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408E2" w14:textId="77777777" w:rsidR="003C4E70" w:rsidRDefault="003C4E70" w:rsidP="003C4E70">
      <w:pPr>
        <w:pStyle w:val="ac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C4E70">
        <w:rPr>
          <w:rFonts w:ascii="Times New Roman" w:hAnsi="Times New Roman" w:cs="Times New Roman"/>
        </w:rPr>
        <w:t>СОГЛАШЕНИЕ О СОТРУДНИЧЕСТВЕ № ____</w:t>
      </w:r>
    </w:p>
    <w:p w14:paraId="17C5C2C9" w14:textId="77777777" w:rsidR="003C4E70" w:rsidRPr="003C4E70" w:rsidRDefault="003C4E70" w:rsidP="003C4E70">
      <w:pPr>
        <w:pStyle w:val="ac"/>
        <w:jc w:val="center"/>
        <w:rPr>
          <w:rFonts w:ascii="Times New Roman" w:hAnsi="Times New Roman" w:cs="Times New Roman"/>
        </w:rPr>
      </w:pPr>
    </w:p>
    <w:p w14:paraId="18CE5617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3EC96541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г. Южно-Сахалинск</w:t>
      </w:r>
      <w:r w:rsidRPr="003C4E70">
        <w:rPr>
          <w:rFonts w:ascii="Times New Roman" w:hAnsi="Times New Roman" w:cs="Times New Roman"/>
        </w:rPr>
        <w:tab/>
      </w:r>
      <w:r w:rsidRPr="003C4E70">
        <w:rPr>
          <w:rFonts w:ascii="Times New Roman" w:hAnsi="Times New Roman" w:cs="Times New Roman"/>
        </w:rPr>
        <w:tab/>
      </w:r>
      <w:r w:rsidRPr="003C4E70">
        <w:rPr>
          <w:rFonts w:ascii="Times New Roman" w:hAnsi="Times New Roman" w:cs="Times New Roman"/>
        </w:rPr>
        <w:tab/>
      </w:r>
      <w:r w:rsidRPr="003C4E70">
        <w:rPr>
          <w:rFonts w:ascii="Times New Roman" w:hAnsi="Times New Roman" w:cs="Times New Roman"/>
        </w:rPr>
        <w:tab/>
      </w:r>
      <w:r w:rsidRPr="003C4E70">
        <w:rPr>
          <w:rFonts w:ascii="Times New Roman" w:hAnsi="Times New Roman" w:cs="Times New Roman"/>
        </w:rPr>
        <w:tab/>
      </w:r>
      <w:r w:rsidRPr="003C4E70">
        <w:rPr>
          <w:rFonts w:ascii="Times New Roman" w:hAnsi="Times New Roman" w:cs="Times New Roman"/>
        </w:rPr>
        <w:tab/>
      </w:r>
      <w:r w:rsidRPr="003C4E70">
        <w:rPr>
          <w:rFonts w:ascii="Times New Roman" w:hAnsi="Times New Roman" w:cs="Times New Roman"/>
        </w:rPr>
        <w:tab/>
      </w:r>
      <w:r w:rsidRPr="003C4E70">
        <w:rPr>
          <w:rFonts w:ascii="Times New Roman" w:hAnsi="Times New Roman" w:cs="Times New Roman"/>
        </w:rPr>
        <w:tab/>
      </w:r>
      <w:r w:rsidR="002B1B6D">
        <w:rPr>
          <w:rFonts w:ascii="Times New Roman" w:hAnsi="Times New Roman" w:cs="Times New Roman"/>
        </w:rPr>
        <w:tab/>
      </w:r>
      <w:r w:rsidRPr="003C4E70">
        <w:rPr>
          <w:rFonts w:ascii="Times New Roman" w:hAnsi="Times New Roman" w:cs="Times New Roman"/>
        </w:rPr>
        <w:t>«____» ___ 20__ г.</w:t>
      </w:r>
    </w:p>
    <w:p w14:paraId="4F3E5198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24CD0C09" w14:textId="513B2946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 xml:space="preserve">Общероссийское общественное движение «НАРОДНЫЙ ФРОНТ «ЗА РОССИЮ» </w:t>
      </w:r>
      <w:r w:rsidR="00E00693">
        <w:rPr>
          <w:rFonts w:ascii="Times New Roman" w:hAnsi="Times New Roman" w:cs="Times New Roman"/>
        </w:rPr>
        <w:t xml:space="preserve">в Сахалинской области </w:t>
      </w:r>
      <w:r w:rsidRPr="003C4E70">
        <w:rPr>
          <w:rFonts w:ascii="Times New Roman" w:hAnsi="Times New Roman" w:cs="Times New Roman"/>
        </w:rPr>
        <w:t xml:space="preserve">в лице руководителя Регионального </w:t>
      </w:r>
      <w:r w:rsidR="00E00693">
        <w:rPr>
          <w:rFonts w:ascii="Times New Roman" w:hAnsi="Times New Roman" w:cs="Times New Roman"/>
        </w:rPr>
        <w:t xml:space="preserve">Исполкома </w:t>
      </w:r>
      <w:r>
        <w:rPr>
          <w:rFonts w:ascii="Times New Roman" w:hAnsi="Times New Roman" w:cs="Times New Roman"/>
        </w:rPr>
        <w:t>Силачевой Алены Чунсиковна</w:t>
      </w:r>
      <w:r w:rsidRPr="003C4E70">
        <w:rPr>
          <w:rFonts w:ascii="Times New Roman" w:hAnsi="Times New Roman" w:cs="Times New Roman"/>
        </w:rPr>
        <w:t xml:space="preserve">, действующего на основании </w:t>
      </w:r>
      <w:r w:rsidR="00E00693">
        <w:rPr>
          <w:rFonts w:ascii="Times New Roman" w:hAnsi="Times New Roman" w:cs="Times New Roman"/>
        </w:rPr>
        <w:t>доверенности от 01.01.2025 года</w:t>
      </w:r>
      <w:r w:rsidRPr="003C4E70">
        <w:rPr>
          <w:rFonts w:ascii="Times New Roman" w:hAnsi="Times New Roman" w:cs="Times New Roman"/>
        </w:rPr>
        <w:t>, именуемое в дальнейшем «ОНФ», с одной стороны, и</w:t>
      </w:r>
    </w:p>
    <w:p w14:paraId="69538A9C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44F97E9A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  <w:u w:val="single"/>
        </w:rPr>
        <w:t>______________________________________________</w:t>
      </w:r>
      <w:r w:rsidRPr="003C4E70">
        <w:rPr>
          <w:rFonts w:ascii="Times New Roman" w:hAnsi="Times New Roman" w:cs="Times New Roman"/>
        </w:rPr>
        <w:t>в лице</w:t>
      </w:r>
      <w:r w:rsidRPr="003C4E70">
        <w:rPr>
          <w:rFonts w:ascii="Times New Roman" w:hAnsi="Times New Roman" w:cs="Times New Roman"/>
          <w:u w:val="single"/>
        </w:rPr>
        <w:t xml:space="preserve"> _________</w:t>
      </w:r>
      <w:r w:rsidR="00D72A10">
        <w:rPr>
          <w:rFonts w:ascii="Times New Roman" w:hAnsi="Times New Roman" w:cs="Times New Roman"/>
          <w:u w:val="single"/>
        </w:rPr>
        <w:t>____</w:t>
      </w:r>
      <w:r w:rsidRPr="003C4E70">
        <w:rPr>
          <w:rFonts w:ascii="Times New Roman" w:hAnsi="Times New Roman" w:cs="Times New Roman"/>
          <w:u w:val="single"/>
        </w:rPr>
        <w:t>_________________</w:t>
      </w:r>
    </w:p>
    <w:p w14:paraId="327AC46B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организации)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(должность)</w:t>
      </w:r>
    </w:p>
    <w:p w14:paraId="2ACE1AFC" w14:textId="77777777" w:rsid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_</w:t>
      </w:r>
      <w:r w:rsidRPr="003C4E70">
        <w:rPr>
          <w:rFonts w:ascii="Times New Roman" w:hAnsi="Times New Roman" w:cs="Times New Roman"/>
          <w:u w:val="single"/>
        </w:rPr>
        <w:t>_____________________________________</w:t>
      </w:r>
      <w:r w:rsidR="00D72A10">
        <w:rPr>
          <w:rFonts w:ascii="Times New Roman" w:hAnsi="Times New Roman" w:cs="Times New Roman"/>
          <w:u w:val="single"/>
        </w:rPr>
        <w:t>__________</w:t>
      </w:r>
      <w:r w:rsidRPr="003C4E70">
        <w:rPr>
          <w:rFonts w:ascii="Times New Roman" w:hAnsi="Times New Roman" w:cs="Times New Roman"/>
          <w:u w:val="single"/>
        </w:rPr>
        <w:t>________</w:t>
      </w:r>
      <w:r w:rsidRPr="003C4E70">
        <w:rPr>
          <w:rFonts w:ascii="Times New Roman" w:hAnsi="Times New Roman" w:cs="Times New Roman"/>
        </w:rPr>
        <w:t xml:space="preserve">_, действующего на основании </w:t>
      </w:r>
    </w:p>
    <w:p w14:paraId="3FEDEE6B" w14:textId="77777777" w:rsidR="003C4E70" w:rsidRPr="003C4E70" w:rsidRDefault="003C4E70" w:rsidP="003C4E70">
      <w:pPr>
        <w:pStyle w:val="ac"/>
        <w:ind w:left="2124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(ФИО)</w:t>
      </w:r>
    </w:p>
    <w:p w14:paraId="25E0538B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  <w:u w:val="single"/>
        </w:rPr>
        <w:t>______________</w:t>
      </w:r>
      <w:r w:rsidRPr="003C4E70">
        <w:rPr>
          <w:rFonts w:ascii="Times New Roman" w:hAnsi="Times New Roman" w:cs="Times New Roman"/>
        </w:rPr>
        <w:t>, именуемое в дальнейшем «Компания», с другой стороны, совместно именуемые «Стороны», заключили настоящее Соглашение о нижеследующем:</w:t>
      </w:r>
    </w:p>
    <w:p w14:paraId="29F1B8B7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39480751" w14:textId="77777777" w:rsidR="003C4E70" w:rsidRPr="003C4E70" w:rsidRDefault="003C4E70" w:rsidP="003C4E70">
      <w:pPr>
        <w:pStyle w:val="ac"/>
        <w:jc w:val="center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1. ПРЕДМЕТ СОГЛАШЕНИЯ</w:t>
      </w:r>
    </w:p>
    <w:p w14:paraId="1B4D892B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0893E8D4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1.1. Стороны договорились об осуществлении совместных действий в рамках реализации патриотической акции «Час на Победу» (далее – Акция), направленной на поддержку участников специальной военной операции и сбор добровольных пожертвований от сотрудников Компании для приобретения специального оборудования, средств связи, защиты, медицинского имущества и иных необходимых средств в рамках акции «Всё для Победы»</w:t>
      </w:r>
      <w:r>
        <w:rPr>
          <w:rFonts w:ascii="Times New Roman" w:hAnsi="Times New Roman" w:cs="Times New Roman"/>
        </w:rPr>
        <w:t>,</w:t>
      </w:r>
      <w:r w:rsidRPr="003C4E70">
        <w:rPr>
          <w:rFonts w:ascii="Times New Roman" w:hAnsi="Times New Roman" w:cs="Times New Roman"/>
        </w:rPr>
        <w:t xml:space="preserve"> а также о добровольном участии самой Компании</w:t>
      </w:r>
      <w:r>
        <w:rPr>
          <w:rFonts w:ascii="Times New Roman" w:hAnsi="Times New Roman" w:cs="Times New Roman"/>
        </w:rPr>
        <w:t xml:space="preserve">, при </w:t>
      </w:r>
      <w:r w:rsidR="002B1B6D">
        <w:rPr>
          <w:rFonts w:ascii="Times New Roman" w:hAnsi="Times New Roman" w:cs="Times New Roman"/>
        </w:rPr>
        <w:t>возможности</w:t>
      </w:r>
      <w:r>
        <w:rPr>
          <w:rFonts w:ascii="Times New Roman" w:hAnsi="Times New Roman" w:cs="Times New Roman"/>
        </w:rPr>
        <w:t>,</w:t>
      </w:r>
      <w:r w:rsidRPr="003C4E70">
        <w:rPr>
          <w:rFonts w:ascii="Times New Roman" w:hAnsi="Times New Roman" w:cs="Times New Roman"/>
        </w:rPr>
        <w:t xml:space="preserve"> в оказании поддержки путем перечисления части своей прибыли или фонда оплаты труда. </w:t>
      </w:r>
    </w:p>
    <w:p w14:paraId="2D57B4F4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18C5C75D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1.2. Целью Акции является консолидация усилий бизнеса, общества и общественных институтов для оказания всесторонней помощи военнослужащим, задействованным в СВО.</w:t>
      </w:r>
    </w:p>
    <w:p w14:paraId="767E02A3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5B382ED5" w14:textId="77777777" w:rsidR="003C4E70" w:rsidRPr="003C4E70" w:rsidRDefault="003C4E70" w:rsidP="003C4E70">
      <w:pPr>
        <w:pStyle w:val="ac"/>
        <w:jc w:val="center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2. ПРИНЦИПЫ И МЕХАНИЗМ РЕАЛИЗАЦИИ АКЦИИ</w:t>
      </w:r>
    </w:p>
    <w:p w14:paraId="156998E4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0F1B31CE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2.1. Принцип добровольности: Участие в Акции для сотрудников Компании является строго добровольным. Компания обязуется не допускать любого давления или принуждения сотрудников к участию.</w:t>
      </w:r>
    </w:p>
    <w:p w14:paraId="2152708C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72B473FD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2.2. Механизм пожертвования сотрудников:</w:t>
      </w:r>
    </w:p>
    <w:p w14:paraId="0FD2958B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3C4E70">
        <w:rPr>
          <w:rFonts w:ascii="Times New Roman" w:hAnsi="Times New Roman" w:cs="Times New Roman"/>
        </w:rPr>
        <w:t>отрудник Компании выражает добровольное согласие ежемесячно жертвовать денежные средства, эквивалентные одному (1) среднему часовому заработку из своей заработной платы.</w:t>
      </w:r>
    </w:p>
    <w:p w14:paraId="1CBFA6E0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к</w:t>
      </w:r>
      <w:r w:rsidRPr="003C4E70">
        <w:rPr>
          <w:rFonts w:ascii="Times New Roman" w:hAnsi="Times New Roman" w:cs="Times New Roman"/>
        </w:rPr>
        <w:t xml:space="preserve">омпания на основании письменных заявлений сотрудников (форма Заявления предусмотрена в Приложении №1 к настоящему Соглашению) осуществляет ежемесячное удержание указанных сумм и их последующее перечисление на расчетный счет ОНФ, указанный в </w:t>
      </w:r>
      <w:r w:rsidR="002B1B6D">
        <w:rPr>
          <w:rFonts w:ascii="Times New Roman" w:hAnsi="Times New Roman" w:cs="Times New Roman"/>
        </w:rPr>
        <w:t>разделе</w:t>
      </w:r>
      <w:r w:rsidRPr="003C4E70">
        <w:rPr>
          <w:rFonts w:ascii="Times New Roman" w:hAnsi="Times New Roman" w:cs="Times New Roman"/>
        </w:rPr>
        <w:t xml:space="preserve"> 5</w:t>
      </w:r>
      <w:r w:rsidR="002B1B6D">
        <w:rPr>
          <w:rFonts w:ascii="Times New Roman" w:hAnsi="Times New Roman" w:cs="Times New Roman"/>
        </w:rPr>
        <w:t xml:space="preserve"> </w:t>
      </w:r>
      <w:r w:rsidRPr="003C4E70">
        <w:rPr>
          <w:rFonts w:ascii="Times New Roman" w:hAnsi="Times New Roman" w:cs="Times New Roman"/>
        </w:rPr>
        <w:t>настоящего Соглашения, с целевым назначением платежа: «</w:t>
      </w:r>
      <w:r w:rsidR="002B1B6D" w:rsidRPr="002B1B6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SBOR</w:t>
      </w:r>
      <w:r w:rsidR="002B1B6D" w:rsidRPr="002B1B6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65</w:t>
      </w:r>
      <w:r w:rsidRPr="003C4E70">
        <w:rPr>
          <w:rFonts w:ascii="Times New Roman" w:hAnsi="Times New Roman" w:cs="Times New Roman"/>
        </w:rPr>
        <w:t>».</w:t>
      </w:r>
    </w:p>
    <w:p w14:paraId="7F71ADBF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Pr="003C4E70">
        <w:rPr>
          <w:rFonts w:ascii="Times New Roman" w:hAnsi="Times New Roman" w:cs="Times New Roman"/>
        </w:rPr>
        <w:t>держание и перечисление средств осуществляется Компанией в срок не позднее 10-го числа месяца, следующего за расчетным.</w:t>
      </w:r>
    </w:p>
    <w:p w14:paraId="47237870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36D04ADD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2.3. Механизм корпоративного участия:</w:t>
      </w:r>
    </w:p>
    <w:p w14:paraId="6FD4C285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Компания в целях дополнительной поддержки Акции по своему усмотрению выбирает и применяет один из следующих механизмов добровольного пожертвования:</w:t>
      </w:r>
    </w:p>
    <w:p w14:paraId="50375809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C4E70">
        <w:rPr>
          <w:rFonts w:ascii="Times New Roman" w:hAnsi="Times New Roman" w:cs="Times New Roman"/>
        </w:rPr>
        <w:t>Вариант А (Процент от прибыли): Компания добровольно перечисляет ОНФ ежеквартально</w:t>
      </w:r>
      <w:r w:rsidRPr="003C4E70">
        <w:rPr>
          <w:rFonts w:ascii="Times New Roman" w:hAnsi="Times New Roman" w:cs="Times New Roman"/>
          <w:u w:val="single"/>
        </w:rPr>
        <w:t>___</w:t>
      </w:r>
      <w:r>
        <w:rPr>
          <w:rFonts w:ascii="Times New Roman" w:hAnsi="Times New Roman" w:cs="Times New Roman"/>
        </w:rPr>
        <w:t xml:space="preserve"> </w:t>
      </w:r>
      <w:r w:rsidRPr="003C4E70">
        <w:rPr>
          <w:rFonts w:ascii="Times New Roman" w:hAnsi="Times New Roman" w:cs="Times New Roman"/>
        </w:rPr>
        <w:t>% от чистой прибыли Компании за отчетный квартал.</w:t>
      </w:r>
    </w:p>
    <w:p w14:paraId="76392483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C4E70">
        <w:rPr>
          <w:rFonts w:ascii="Times New Roman" w:hAnsi="Times New Roman" w:cs="Times New Roman"/>
        </w:rPr>
        <w:t>Вариант Б (Процент от ФОТ): Компания добровольно перечисляет ОНФ ежемесячно</w:t>
      </w:r>
      <w:r>
        <w:rPr>
          <w:rFonts w:ascii="Times New Roman" w:hAnsi="Times New Roman" w:cs="Times New Roman"/>
        </w:rPr>
        <w:t xml:space="preserve"> </w:t>
      </w:r>
      <w:r w:rsidRPr="003C4E70">
        <w:rPr>
          <w:rFonts w:ascii="Times New Roman" w:hAnsi="Times New Roman" w:cs="Times New Roman"/>
          <w:u w:val="single"/>
        </w:rPr>
        <w:t>___</w:t>
      </w:r>
      <w:r w:rsidRPr="003C4E70">
        <w:rPr>
          <w:rFonts w:ascii="Times New Roman" w:hAnsi="Times New Roman" w:cs="Times New Roman"/>
        </w:rPr>
        <w:t xml:space="preserve"> % от фонда оплаты труда (ФОТ) Компании за расчетный месяц.</w:t>
      </w:r>
    </w:p>
    <w:p w14:paraId="093AAE3A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Сумма пожертвования рассчитывается Компанией самостоятельно на основании данных бухгалтерского учета. Перечисление осуществляется на расчетный счет ОНФ, указанный в п. 5.1 настоящего Соглашения, в срок не позднее 30 календарных дней после окончания соответствующего отчетного периода (квартала или месяца) с целевым назначением платежа: «</w:t>
      </w:r>
      <w:r w:rsidR="002B1B6D" w:rsidRPr="002B1B6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SBOR</w:t>
      </w:r>
      <w:r w:rsidR="002B1B6D" w:rsidRPr="002B1B6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65</w:t>
      </w:r>
      <w:r w:rsidRPr="003C4E70">
        <w:rPr>
          <w:rFonts w:ascii="Times New Roman" w:hAnsi="Times New Roman" w:cs="Times New Roman"/>
        </w:rPr>
        <w:t>».</w:t>
      </w:r>
    </w:p>
    <w:p w14:paraId="2B3AABA2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04D7210D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2.</w:t>
      </w:r>
      <w:r w:rsidR="00D72A10">
        <w:rPr>
          <w:rFonts w:ascii="Times New Roman" w:hAnsi="Times New Roman" w:cs="Times New Roman"/>
        </w:rPr>
        <w:t>4</w:t>
      </w:r>
      <w:r w:rsidRPr="003C4E70">
        <w:rPr>
          <w:rFonts w:ascii="Times New Roman" w:hAnsi="Times New Roman" w:cs="Times New Roman"/>
        </w:rPr>
        <w:t>. Прозрачность и отчетность:</w:t>
      </w:r>
    </w:p>
    <w:p w14:paraId="4C1B8FDE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586B0E90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C4E70" w:rsidRPr="003C4E70">
        <w:rPr>
          <w:rFonts w:ascii="Times New Roman" w:hAnsi="Times New Roman" w:cs="Times New Roman"/>
        </w:rPr>
        <w:t xml:space="preserve"> ОНФ гарантирует целевое использование всех поступивших средств (как от сотрудников, так и корпоративных взносов) строго в рамках акции «Всё для Победы» для закупки и передачи подразделениям Вооруженных Сил РФ специального оборудования, средств связи, защиты, медицинского имущества и иных необходимых средств.</w:t>
      </w:r>
    </w:p>
    <w:p w14:paraId="1E1A9F21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C4E70" w:rsidRPr="003C4E70">
        <w:rPr>
          <w:rFonts w:ascii="Times New Roman" w:hAnsi="Times New Roman" w:cs="Times New Roman"/>
        </w:rPr>
        <w:t xml:space="preserve"> ОНФ обязуется предоставлять Компании </w:t>
      </w:r>
      <w:r>
        <w:rPr>
          <w:rFonts w:ascii="Times New Roman" w:hAnsi="Times New Roman" w:cs="Times New Roman"/>
        </w:rPr>
        <w:t>информацию</w:t>
      </w:r>
      <w:r w:rsidR="003C4E70" w:rsidRPr="003C4E70">
        <w:rPr>
          <w:rFonts w:ascii="Times New Roman" w:hAnsi="Times New Roman" w:cs="Times New Roman"/>
        </w:rPr>
        <w:t xml:space="preserve"> о расходовании средств</w:t>
      </w:r>
      <w:r>
        <w:rPr>
          <w:rFonts w:ascii="Times New Roman" w:hAnsi="Times New Roman" w:cs="Times New Roman"/>
        </w:rPr>
        <w:t>, которая должна</w:t>
      </w:r>
      <w:r w:rsidR="003C4E70" w:rsidRPr="003C4E70">
        <w:rPr>
          <w:rFonts w:ascii="Times New Roman" w:hAnsi="Times New Roman" w:cs="Times New Roman"/>
        </w:rPr>
        <w:t xml:space="preserve"> содержать информацию о закупленном и переданном оборудовании (наименование, количество, стоимость, фото/видео факты передачи), а также о воинских подразделениях-получателях (в части, не содержащей государственной тайны).</w:t>
      </w:r>
    </w:p>
    <w:p w14:paraId="7E576F47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 xml:space="preserve">При этом в </w:t>
      </w:r>
      <w:r w:rsidR="00D72A10">
        <w:rPr>
          <w:rFonts w:ascii="Times New Roman" w:hAnsi="Times New Roman" w:cs="Times New Roman"/>
        </w:rPr>
        <w:t>информации</w:t>
      </w:r>
      <w:r w:rsidRPr="003C4E70">
        <w:rPr>
          <w:rFonts w:ascii="Times New Roman" w:hAnsi="Times New Roman" w:cs="Times New Roman"/>
        </w:rPr>
        <w:t>, предоставляемо</w:t>
      </w:r>
      <w:r w:rsidR="00D72A10">
        <w:rPr>
          <w:rFonts w:ascii="Times New Roman" w:hAnsi="Times New Roman" w:cs="Times New Roman"/>
        </w:rPr>
        <w:t>й</w:t>
      </w:r>
      <w:r w:rsidRPr="003C4E70">
        <w:rPr>
          <w:rFonts w:ascii="Times New Roman" w:hAnsi="Times New Roman" w:cs="Times New Roman"/>
        </w:rPr>
        <w:t xml:space="preserve"> Компании, ОНФ не обязан раскрывать данные о других жертвователях и общие итоги Акции, если это не предусмотрено отдельной договоренностью. Компания, в свою очередь, обязуется сохранять конфиденциальность в отношении коммерческих данных, используемых для расчета корпоративного взноса (п. 2.3), и не разглашать их ОНФ, за исключением случаев, прямо предусмотренных законодательством РФ.</w:t>
      </w:r>
    </w:p>
    <w:p w14:paraId="7B550321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07661170" w14:textId="77777777" w:rsidR="003C4E70" w:rsidRPr="003C4E70" w:rsidRDefault="003C4E70" w:rsidP="002B1B6D">
      <w:pPr>
        <w:pStyle w:val="ac"/>
        <w:jc w:val="center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3. ОБЯЗАТЕЛЬСТВА СТОРОН</w:t>
      </w:r>
    </w:p>
    <w:p w14:paraId="71B7A052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2C8E5131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3.1. ОНФ обязуется:</w:t>
      </w:r>
    </w:p>
    <w:p w14:paraId="6ACD91C0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C4E70" w:rsidRPr="003C4E70">
        <w:rPr>
          <w:rFonts w:ascii="Times New Roman" w:hAnsi="Times New Roman" w:cs="Times New Roman"/>
        </w:rPr>
        <w:t>Обеспечить прием, целевое использование и учет средств, поступивших от Компании и ее сотрудников в рамках Акции.</w:t>
      </w:r>
    </w:p>
    <w:p w14:paraId="6B5D617E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3C4E70" w:rsidRPr="003C4E70">
        <w:rPr>
          <w:rFonts w:ascii="Times New Roman" w:hAnsi="Times New Roman" w:cs="Times New Roman"/>
        </w:rPr>
        <w:t>Предоставлять Компании своевременн</w:t>
      </w:r>
      <w:r>
        <w:rPr>
          <w:rFonts w:ascii="Times New Roman" w:hAnsi="Times New Roman" w:cs="Times New Roman"/>
        </w:rPr>
        <w:t>ую</w:t>
      </w:r>
      <w:r w:rsidR="003C4E70" w:rsidRPr="003C4E70">
        <w:rPr>
          <w:rFonts w:ascii="Times New Roman" w:hAnsi="Times New Roman" w:cs="Times New Roman"/>
        </w:rPr>
        <w:t xml:space="preserve"> и достоверн</w:t>
      </w:r>
      <w:r>
        <w:rPr>
          <w:rFonts w:ascii="Times New Roman" w:hAnsi="Times New Roman" w:cs="Times New Roman"/>
        </w:rPr>
        <w:t>ую</w:t>
      </w:r>
      <w:r w:rsidR="003C4E70" w:rsidRPr="003C4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информацию</w:t>
      </w:r>
      <w:r w:rsidR="003C4E70" w:rsidRPr="003C4E70">
        <w:rPr>
          <w:rFonts w:ascii="Times New Roman" w:hAnsi="Times New Roman" w:cs="Times New Roman"/>
        </w:rPr>
        <w:t xml:space="preserve"> в соответствии с п. 2.4. настоящего Соглашения.</w:t>
      </w:r>
    </w:p>
    <w:p w14:paraId="78720A98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C4E70" w:rsidRPr="003C4E70">
        <w:rPr>
          <w:rFonts w:ascii="Times New Roman" w:hAnsi="Times New Roman" w:cs="Times New Roman"/>
        </w:rPr>
        <w:t>Оказывать информационную поддержку Акции, освещать участие Компании в своих медиа-ресурсах (сайт, социальные сети) и в СМИ.</w:t>
      </w:r>
    </w:p>
    <w:p w14:paraId="4A0D51BE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C4E70" w:rsidRPr="003C4E70">
        <w:rPr>
          <w:rFonts w:ascii="Times New Roman" w:hAnsi="Times New Roman" w:cs="Times New Roman"/>
        </w:rPr>
        <w:t>Обеспечить возможность проведения совместных мероприятий (торжественное подписание Соглашения, пресс-конференции, встречи с представителями подразделений-получателей помощи).</w:t>
      </w:r>
    </w:p>
    <w:p w14:paraId="7C05CED8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C4E70" w:rsidRPr="003C4E70">
        <w:rPr>
          <w:rFonts w:ascii="Times New Roman" w:hAnsi="Times New Roman" w:cs="Times New Roman"/>
        </w:rPr>
        <w:t>Предоставить Компании необходимую символику и информационные материалы, связанные с Акцией.</w:t>
      </w:r>
    </w:p>
    <w:p w14:paraId="05DD3919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12E414AE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3.2. Компания обязуется:</w:t>
      </w:r>
    </w:p>
    <w:p w14:paraId="52FA0B36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C4E70" w:rsidRPr="003C4E70">
        <w:rPr>
          <w:rFonts w:ascii="Times New Roman" w:hAnsi="Times New Roman" w:cs="Times New Roman"/>
        </w:rPr>
        <w:t>Организовать информирование своих сотрудников о целях, условиях и механизме Акции «Час на Победу».</w:t>
      </w:r>
    </w:p>
    <w:p w14:paraId="5D8CF2B4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C4E70" w:rsidRPr="003C4E70">
        <w:rPr>
          <w:rFonts w:ascii="Times New Roman" w:hAnsi="Times New Roman" w:cs="Times New Roman"/>
        </w:rPr>
        <w:t>Обеспечить сбор письменных заявлений от сотрудников, желающих принять участие в Акции.</w:t>
      </w:r>
    </w:p>
    <w:p w14:paraId="0347C64D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C4E70" w:rsidRPr="003C4E70">
        <w:rPr>
          <w:rFonts w:ascii="Times New Roman" w:hAnsi="Times New Roman" w:cs="Times New Roman"/>
        </w:rPr>
        <w:t>Организовать своевременное перечисление собранных средств от сотрудников на расчетный счет ОНФ.</w:t>
      </w:r>
    </w:p>
    <w:p w14:paraId="738F2274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C4E70" w:rsidRPr="003C4E70">
        <w:rPr>
          <w:rFonts w:ascii="Times New Roman" w:hAnsi="Times New Roman" w:cs="Times New Roman"/>
        </w:rPr>
        <w:t xml:space="preserve">  Осуществлять своевременное перечисление корпоративных взносов в соответствии с выбранным механизмом, указанным в п. 2.3 настоящего Соглашения</w:t>
      </w:r>
      <w:r>
        <w:rPr>
          <w:rFonts w:ascii="Times New Roman" w:hAnsi="Times New Roman" w:cs="Times New Roman"/>
        </w:rPr>
        <w:t>.</w:t>
      </w:r>
    </w:p>
    <w:p w14:paraId="5529BBF8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C4E70" w:rsidRPr="003C4E70">
        <w:rPr>
          <w:rFonts w:ascii="Times New Roman" w:hAnsi="Times New Roman" w:cs="Times New Roman"/>
        </w:rPr>
        <w:t xml:space="preserve"> Содействовать информированию сотрудников и общественности о ходе Акции, в том числе путем публикации материалов на своих корпоративных ресурсах (сайт, социальные сети, внутренние коммуникации) с использованием материалов, предоставленных ОНФ.</w:t>
      </w:r>
    </w:p>
    <w:p w14:paraId="3D1D055E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C4E70" w:rsidRPr="003C4E70">
        <w:rPr>
          <w:rFonts w:ascii="Times New Roman" w:hAnsi="Times New Roman" w:cs="Times New Roman"/>
        </w:rPr>
        <w:t xml:space="preserve">   Назначить ответственного сотрудника для оперативного взаимодействия с ОНФ по всем вопросам, связанным с реализацией настоящего Соглашения.</w:t>
      </w:r>
    </w:p>
    <w:p w14:paraId="1D63ACAF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13E47EA2" w14:textId="77777777" w:rsidR="003C4E70" w:rsidRPr="003C4E70" w:rsidRDefault="003C4E70" w:rsidP="00D72A10">
      <w:pPr>
        <w:pStyle w:val="ac"/>
        <w:jc w:val="center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4. СОВМЕСТНЫЕ МЕРОПРИЯТИЯ И ИНФОРМАЦИОННОЕ СОПРОВОЖДЕНИЕ</w:t>
      </w:r>
    </w:p>
    <w:p w14:paraId="3FDAC426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46A3C197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4.1. Стороны договорились о проведении совместной пресс-конференции (или торжественного мероприятия) по случаю подписания настоящего Соглашения.</w:t>
      </w:r>
    </w:p>
    <w:p w14:paraId="1346AB41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19249796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4.2. Стороны вправе совместно готовить и распространять пресс-релизы, новостные материалы, фото- и видеоотчеты, освещающие ход Акции и ее результаты.</w:t>
      </w:r>
    </w:p>
    <w:p w14:paraId="2BD80719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19950700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4.3. При публикации любых материалов, связанных с Акцией, Стороны обязуются упоминать наименование друг друга и использовать логотипы Сторон по взаимной договоренности.</w:t>
      </w:r>
    </w:p>
    <w:p w14:paraId="053A5854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2A5B5360" w14:textId="77777777" w:rsidR="003C4E70" w:rsidRPr="003C4E70" w:rsidRDefault="003C4E70" w:rsidP="00D72A10">
      <w:pPr>
        <w:pStyle w:val="ac"/>
        <w:jc w:val="center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 xml:space="preserve">5. РЕКВИЗИТЫ </w:t>
      </w:r>
      <w:r w:rsidR="00D72A10">
        <w:rPr>
          <w:rFonts w:ascii="Times New Roman" w:hAnsi="Times New Roman" w:cs="Times New Roman"/>
        </w:rPr>
        <w:t>БЛАГОТВОРИТЕЛЬНОГО ФОНДА «ВСЕ ДЛЯ ПОБЕДЫ»</w:t>
      </w:r>
    </w:p>
    <w:p w14:paraId="0C9A60F2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1985D9F1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Благотворительный фонд «Народный Фронт. Всё для Победы»</w:t>
      </w:r>
    </w:p>
    <w:p w14:paraId="3F06A49A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</w:t>
      </w: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7729452720</w:t>
      </w:r>
    </w:p>
    <w:p w14:paraId="7CE58EAB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</w:t>
      </w: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772901001</w:t>
      </w:r>
    </w:p>
    <w:p w14:paraId="0D9F3773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</w:t>
      </w: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1147799011766</w:t>
      </w:r>
    </w:p>
    <w:p w14:paraId="301EFE09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Адрес: </w:t>
      </w: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t>119285, г. Москва,</w:t>
      </w:r>
    </w:p>
    <w:p w14:paraId="30046F25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Мосфильмовская, д. 40</w:t>
      </w:r>
    </w:p>
    <w:p w14:paraId="3528AA0C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р/с</w:t>
      </w: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40703810700000003587</w:t>
      </w: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Банк ПАО «ПРОМСВЯЗЬБАНК»</w:t>
      </w:r>
    </w:p>
    <w:p w14:paraId="74104C66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</w:t>
      </w: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044525555</w:t>
      </w:r>
    </w:p>
    <w:p w14:paraId="304FCE2E" w14:textId="77777777" w:rsidR="002B1B6D" w:rsidRPr="003D14B9" w:rsidRDefault="002B1B6D" w:rsidP="002B1B6D">
      <w:pPr>
        <w:widowControl w:val="0"/>
        <w:autoSpaceDE w:val="0"/>
        <w:autoSpaceDN w:val="0"/>
        <w:adjustRightInd w:val="0"/>
        <w:spacing w:after="0" w:line="264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к/с</w:t>
      </w:r>
      <w:r w:rsidRPr="003D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30101810400000000555</w:t>
      </w:r>
    </w:p>
    <w:p w14:paraId="00A58E8F" w14:textId="77777777" w:rsidR="003C4E70" w:rsidRDefault="002B1B6D" w:rsidP="003C4E70">
      <w:pPr>
        <w:pStyle w:val="ac"/>
        <w:jc w:val="both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</w:pPr>
      <w:r w:rsidRPr="002B1B6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 xml:space="preserve">В назначении платежа обязательно указать </w:t>
      </w:r>
      <w:r w:rsidRPr="002B1B6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en-US" w:eastAsia="ru-RU"/>
        </w:rPr>
        <w:t>SBOR</w:t>
      </w:r>
      <w:r w:rsidRPr="002B1B6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65</w:t>
      </w:r>
    </w:p>
    <w:p w14:paraId="6A5AC13D" w14:textId="77777777" w:rsidR="002B1B6D" w:rsidRPr="002B1B6D" w:rsidRDefault="002B1B6D" w:rsidP="003C4E70">
      <w:pPr>
        <w:pStyle w:val="ac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36B43154" w14:textId="77777777" w:rsidR="003C4E70" w:rsidRPr="003C4E70" w:rsidRDefault="00D72A10" w:rsidP="00D72A10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4E70" w:rsidRPr="003C4E70">
        <w:rPr>
          <w:rFonts w:ascii="Times New Roman" w:hAnsi="Times New Roman" w:cs="Times New Roman"/>
        </w:rPr>
        <w:t>. ЗАКЛЮЧИТЕЛЬНЫЕ ПОЛОЖЕНИЯ</w:t>
      </w:r>
    </w:p>
    <w:p w14:paraId="39D54599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45DBCF81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4E70" w:rsidRPr="003C4E70">
        <w:rPr>
          <w:rFonts w:ascii="Times New Roman" w:hAnsi="Times New Roman" w:cs="Times New Roman"/>
        </w:rPr>
        <w:t>.1. Настоящее Соглашение вступает в силу с даты его подписания и действует до «____» ___ 20__ г., с автоматической пролонгацией на следующий год, если ни одна из Сторон не уведомит другую Сторону о своем намерении расторгнуть Соглашение не менее чем за 30 календарных дней до даты окончания срока действия.</w:t>
      </w:r>
    </w:p>
    <w:p w14:paraId="1CB4684C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5011FCAE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4E70" w:rsidRPr="003C4E70">
        <w:rPr>
          <w:rFonts w:ascii="Times New Roman" w:hAnsi="Times New Roman" w:cs="Times New Roman"/>
        </w:rPr>
        <w:t>.2. Все споры и разногласия разрешаются путем переговоров.</w:t>
      </w:r>
    </w:p>
    <w:p w14:paraId="5D178D94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6B9F55F5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  <w:r w:rsidRPr="003C4E70">
        <w:rPr>
          <w:rFonts w:ascii="Times New Roman" w:hAnsi="Times New Roman" w:cs="Times New Roman"/>
        </w:rPr>
        <w:t>В случае недостижения согласия спор передается на рассмотрение в суд в соответствии с действующим законодательством Российской Федерации.</w:t>
      </w:r>
    </w:p>
    <w:p w14:paraId="5AB1871F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6799987C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4E70" w:rsidRPr="003C4E70">
        <w:rPr>
          <w:rFonts w:ascii="Times New Roman" w:hAnsi="Times New Roman" w:cs="Times New Roman"/>
        </w:rPr>
        <w:t>.3. Стороны обязуются сохранять конфиденциальность условий настоящего Соглашения, а также коммерческой и иной охраняемой законом информации, ставшей им известной в связи с его исполнением.</w:t>
      </w:r>
    </w:p>
    <w:p w14:paraId="0A7BC04A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488C984C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4E70" w:rsidRPr="003C4E70">
        <w:rPr>
          <w:rFonts w:ascii="Times New Roman" w:hAnsi="Times New Roman" w:cs="Times New Roman"/>
        </w:rPr>
        <w:t>.3. Настоящее Соглашение составлено в двух экземплярах, имеющих одинаковую юридическую силу, по одному для каждой из Сторон.</w:t>
      </w:r>
    </w:p>
    <w:p w14:paraId="54BB650A" w14:textId="77777777" w:rsidR="00D72A10" w:rsidRDefault="00D72A10" w:rsidP="003C4E70">
      <w:pPr>
        <w:pStyle w:val="ac"/>
        <w:jc w:val="both"/>
        <w:rPr>
          <w:rFonts w:ascii="Times New Roman" w:hAnsi="Times New Roman" w:cs="Times New Roman"/>
        </w:rPr>
      </w:pPr>
    </w:p>
    <w:p w14:paraId="34200AC6" w14:textId="77777777" w:rsidR="003C4E70" w:rsidRPr="003C4E70" w:rsidRDefault="00D72A10" w:rsidP="003C4E70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4E70" w:rsidRPr="003C4E70">
        <w:rPr>
          <w:rFonts w:ascii="Times New Roman" w:hAnsi="Times New Roman" w:cs="Times New Roman"/>
        </w:rPr>
        <w:t xml:space="preserve">.4. Настоящее Соглашение составлено в двух экземплярах, имеющих одинаковую юридическую силу, по одному для каждой из Сторон. </w:t>
      </w:r>
    </w:p>
    <w:p w14:paraId="4C4A151C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p w14:paraId="5118C271" w14:textId="77777777" w:rsidR="00D72A10" w:rsidRDefault="00D72A10" w:rsidP="00D72A10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C4E70">
        <w:rPr>
          <w:rFonts w:ascii="Times New Roman" w:hAnsi="Times New Roman" w:cs="Times New Roman"/>
        </w:rPr>
        <w:t xml:space="preserve">. РЕКВИЗИТЫ </w:t>
      </w:r>
      <w:r>
        <w:rPr>
          <w:rFonts w:ascii="Times New Roman" w:hAnsi="Times New Roman" w:cs="Times New Roman"/>
        </w:rPr>
        <w:t>И ПОДПИСИ СТОРОН</w:t>
      </w:r>
    </w:p>
    <w:p w14:paraId="3DE838C6" w14:textId="77777777" w:rsidR="00D72A10" w:rsidRDefault="00D72A10" w:rsidP="00D72A10">
      <w:pPr>
        <w:pStyle w:val="ac"/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D72A10" w14:paraId="4EE5822B" w14:textId="77777777" w:rsidTr="00D72A10">
        <w:trPr>
          <w:trHeight w:val="1163"/>
        </w:trPr>
        <w:tc>
          <w:tcPr>
            <w:tcW w:w="4956" w:type="dxa"/>
          </w:tcPr>
          <w:p w14:paraId="10D6E7F6" w14:textId="77777777" w:rsidR="00D72A10" w:rsidRPr="003C4E70" w:rsidRDefault="00D72A10" w:rsidP="00D72A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C4E70">
              <w:rPr>
                <w:rFonts w:ascii="Times New Roman" w:hAnsi="Times New Roman" w:cs="Times New Roman"/>
              </w:rPr>
              <w:t>Общероссийск</w:t>
            </w:r>
            <w:r w:rsidR="002B1B6D">
              <w:rPr>
                <w:rFonts w:ascii="Times New Roman" w:hAnsi="Times New Roman" w:cs="Times New Roman"/>
              </w:rPr>
              <w:t>ое</w:t>
            </w:r>
            <w:r w:rsidRPr="003C4E70">
              <w:rPr>
                <w:rFonts w:ascii="Times New Roman" w:hAnsi="Times New Roman" w:cs="Times New Roman"/>
              </w:rPr>
              <w:t xml:space="preserve"> общественно</w:t>
            </w:r>
            <w:r w:rsidR="002B1B6D">
              <w:rPr>
                <w:rFonts w:ascii="Times New Roman" w:hAnsi="Times New Roman" w:cs="Times New Roman"/>
              </w:rPr>
              <w:t>е</w:t>
            </w:r>
            <w:r w:rsidRPr="003C4E70">
              <w:rPr>
                <w:rFonts w:ascii="Times New Roman" w:hAnsi="Times New Roman" w:cs="Times New Roman"/>
              </w:rPr>
              <w:t xml:space="preserve"> движени</w:t>
            </w:r>
            <w:r w:rsidR="002B1B6D">
              <w:rPr>
                <w:rFonts w:ascii="Times New Roman" w:hAnsi="Times New Roman" w:cs="Times New Roman"/>
              </w:rPr>
              <w:t>е</w:t>
            </w:r>
          </w:p>
          <w:p w14:paraId="1F8D8EA7" w14:textId="28E4EC2E" w:rsidR="00D72A10" w:rsidRPr="003C4E70" w:rsidRDefault="00D72A10" w:rsidP="00D72A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C4E70">
              <w:rPr>
                <w:rFonts w:ascii="Times New Roman" w:hAnsi="Times New Roman" w:cs="Times New Roman"/>
              </w:rPr>
              <w:t>«НАРОДНЫЙ ФРОНТ «ЗА РОССИЮ»</w:t>
            </w:r>
            <w:r w:rsidR="00E00693">
              <w:rPr>
                <w:rFonts w:ascii="Times New Roman" w:hAnsi="Times New Roman" w:cs="Times New Roman"/>
              </w:rPr>
              <w:t xml:space="preserve"> в Сахалинской области </w:t>
            </w:r>
          </w:p>
          <w:p w14:paraId="14A65EAF" w14:textId="77777777" w:rsidR="00D72A10" w:rsidRDefault="00D72A10" w:rsidP="00D72A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Регионального Исполкома</w:t>
            </w:r>
          </w:p>
          <w:p w14:paraId="4D8B1406" w14:textId="0D34162C" w:rsidR="002B1B6D" w:rsidRDefault="002B1B6D" w:rsidP="00D72A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693000, Сахалинская область, г. </w:t>
            </w:r>
            <w:r w:rsidR="00E00693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жно-Сахалинск, ул. Дзержинского, 34</w:t>
            </w:r>
          </w:p>
          <w:p w14:paraId="6B8C09B6" w14:textId="77777777" w:rsidR="002B1B6D" w:rsidRDefault="002B1B6D" w:rsidP="00D72A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 (4242) 51-00-72</w:t>
            </w:r>
          </w:p>
          <w:p w14:paraId="765D7BA8" w14:textId="77777777" w:rsidR="00D72A10" w:rsidRPr="00D72A10" w:rsidRDefault="00D72A10" w:rsidP="00D72A10">
            <w:pPr>
              <w:pStyle w:val="ac"/>
              <w:jc w:val="both"/>
              <w:rPr>
                <w:rFonts w:ascii="Times New Roman" w:hAnsi="Times New Roman" w:cs="Times New Roman"/>
                <w:u w:val="single"/>
              </w:rPr>
            </w:pPr>
            <w:r w:rsidRPr="00D72A10">
              <w:rPr>
                <w:rFonts w:ascii="Times New Roman" w:hAnsi="Times New Roman" w:cs="Times New Roman"/>
                <w:u w:val="single"/>
              </w:rPr>
              <w:t>______</w:t>
            </w:r>
            <w:r>
              <w:rPr>
                <w:rFonts w:ascii="Times New Roman" w:hAnsi="Times New Roman" w:cs="Times New Roman"/>
                <w:u w:val="single"/>
              </w:rPr>
              <w:t>____</w:t>
            </w:r>
            <w:r w:rsidR="002B1B6D">
              <w:rPr>
                <w:rFonts w:ascii="Times New Roman" w:hAnsi="Times New Roman" w:cs="Times New Roman"/>
                <w:u w:val="single"/>
              </w:rPr>
              <w:t>_____________</w:t>
            </w:r>
            <w:r>
              <w:rPr>
                <w:rFonts w:ascii="Times New Roman" w:hAnsi="Times New Roman" w:cs="Times New Roman"/>
                <w:u w:val="single"/>
              </w:rPr>
              <w:t>_______________</w:t>
            </w:r>
          </w:p>
          <w:p w14:paraId="7B5DD5A3" w14:textId="77777777" w:rsidR="00D72A10" w:rsidRPr="002B1B6D" w:rsidRDefault="00D72A10" w:rsidP="002B1B6D">
            <w:pPr>
              <w:pStyle w:val="ac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B1B6D">
              <w:rPr>
                <w:rFonts w:ascii="Times New Roman" w:hAnsi="Times New Roman" w:cs="Times New Roman"/>
                <w:vertAlign w:val="superscript"/>
              </w:rPr>
              <w:t>/ ФИО и подпись /</w:t>
            </w:r>
          </w:p>
          <w:p w14:paraId="349320B1" w14:textId="70BFA10E" w:rsidR="00D72A10" w:rsidRDefault="00D72A10" w:rsidP="00997AE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C4E7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57" w:type="dxa"/>
          </w:tcPr>
          <w:p w14:paraId="0B59F14F" w14:textId="77777777" w:rsidR="002B1B6D" w:rsidRPr="002B1B6D" w:rsidRDefault="002B1B6D" w:rsidP="002B1B6D">
            <w:pPr>
              <w:pStyle w:val="ac"/>
              <w:jc w:val="both"/>
              <w:rPr>
                <w:rFonts w:ascii="Times New Roman" w:hAnsi="Times New Roman" w:cs="Times New Roman"/>
                <w:u w:val="single"/>
              </w:rPr>
            </w:pPr>
            <w:r w:rsidRPr="002B1B6D">
              <w:rPr>
                <w:rFonts w:ascii="Times New Roman" w:hAnsi="Times New Roman" w:cs="Times New Roman"/>
                <w:u w:val="single"/>
              </w:rPr>
              <w:t>_____________________________________</w:t>
            </w:r>
            <w:r>
              <w:rPr>
                <w:rFonts w:ascii="Times New Roman" w:hAnsi="Times New Roman" w:cs="Times New Roman"/>
                <w:u w:val="single"/>
              </w:rPr>
              <w:t>_</w:t>
            </w:r>
          </w:p>
          <w:p w14:paraId="148B105C" w14:textId="77777777" w:rsidR="002B1B6D" w:rsidRPr="002B1B6D" w:rsidRDefault="002B1B6D" w:rsidP="002B1B6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B1B6D">
              <w:rPr>
                <w:rFonts w:ascii="Times New Roman" w:hAnsi="Times New Roman" w:cs="Times New Roman"/>
              </w:rPr>
              <w:t>______________________________________</w:t>
            </w:r>
          </w:p>
          <w:p w14:paraId="35FF56CA" w14:textId="77777777" w:rsidR="002B1B6D" w:rsidRDefault="002B1B6D" w:rsidP="002B1B6D">
            <w:pPr>
              <w:pStyle w:val="ac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______________________________________</w:t>
            </w:r>
          </w:p>
          <w:p w14:paraId="1FB15428" w14:textId="77777777" w:rsidR="002B1B6D" w:rsidRDefault="002B1B6D" w:rsidP="002B1B6D">
            <w:pPr>
              <w:pStyle w:val="ac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______________________________________</w:t>
            </w:r>
          </w:p>
          <w:p w14:paraId="70F65506" w14:textId="77777777" w:rsidR="002B1B6D" w:rsidRPr="002B1B6D" w:rsidRDefault="002B1B6D" w:rsidP="002B1B6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B1B6D">
              <w:rPr>
                <w:rFonts w:ascii="Times New Roman" w:hAnsi="Times New Roman" w:cs="Times New Roman"/>
              </w:rPr>
              <w:t>_______________________________________</w:t>
            </w:r>
          </w:p>
          <w:p w14:paraId="3528C6DC" w14:textId="77777777" w:rsidR="002B1B6D" w:rsidRDefault="002B1B6D" w:rsidP="002B1B6D">
            <w:pPr>
              <w:pStyle w:val="ac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861AD2D" w14:textId="77777777" w:rsidR="002B1B6D" w:rsidRPr="00D72A10" w:rsidRDefault="002B1B6D" w:rsidP="002B1B6D">
            <w:pPr>
              <w:pStyle w:val="ac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_______________________________________</w:t>
            </w:r>
          </w:p>
          <w:p w14:paraId="563D8D95" w14:textId="77777777" w:rsidR="002B1B6D" w:rsidRPr="002B1B6D" w:rsidRDefault="002B1B6D" w:rsidP="002B1B6D">
            <w:pPr>
              <w:pStyle w:val="ac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B1B6D">
              <w:rPr>
                <w:rFonts w:ascii="Times New Roman" w:hAnsi="Times New Roman" w:cs="Times New Roman"/>
                <w:vertAlign w:val="superscript"/>
              </w:rPr>
              <w:t>/ ФИО и подпись /</w:t>
            </w:r>
          </w:p>
          <w:p w14:paraId="0DB75FDE" w14:textId="5027F6E4" w:rsidR="00D72A10" w:rsidRDefault="002B1B6D" w:rsidP="00997AE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C4E70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5BF8024" w14:textId="77777777" w:rsidR="00D72A10" w:rsidRPr="003C4E70" w:rsidRDefault="00D72A10" w:rsidP="00D72A10">
      <w:pPr>
        <w:pStyle w:val="ac"/>
        <w:jc w:val="center"/>
        <w:rPr>
          <w:rFonts w:ascii="Times New Roman" w:hAnsi="Times New Roman" w:cs="Times New Roman"/>
        </w:rPr>
      </w:pPr>
    </w:p>
    <w:p w14:paraId="02929911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lastRenderedPageBreak/>
        <w:t>ПРИЛОЖЕНИЕ №1</w:t>
      </w:r>
    </w:p>
    <w:p w14:paraId="4D06C1C5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</w:p>
    <w:p w14:paraId="17447CEF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к Соглашению о сотрудничестве № ____</w:t>
      </w:r>
    </w:p>
    <w:p w14:paraId="3979A98D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от «____» ___ 20__ г.</w:t>
      </w:r>
    </w:p>
    <w:p w14:paraId="0B6A6011" w14:textId="77777777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0AF4177D" w14:textId="77777777" w:rsidR="00997AE5" w:rsidRPr="00E22EC2" w:rsidRDefault="00997AE5" w:rsidP="00997AE5">
      <w:pPr>
        <w:pStyle w:val="ac"/>
        <w:jc w:val="center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ФОРМА ЗАЯВЛЕНИЯ СОТРУДНИКА</w:t>
      </w:r>
    </w:p>
    <w:p w14:paraId="5135C970" w14:textId="77777777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177D9BEA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Генеральному директору</w:t>
      </w:r>
    </w:p>
    <w:p w14:paraId="48D32BC3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ООО «[Название Компании]»</w:t>
      </w:r>
    </w:p>
    <w:p w14:paraId="6842A3D1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от [ФИО сотрудника полностью]</w:t>
      </w:r>
    </w:p>
    <w:p w14:paraId="354EFEB8" w14:textId="77777777" w:rsidR="00997AE5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49821DBE" w14:textId="77777777" w:rsidR="00997AE5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07920092" w14:textId="77777777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328EAE7D" w14:textId="77777777" w:rsidR="00997AE5" w:rsidRPr="00E22EC2" w:rsidRDefault="00997AE5" w:rsidP="00997AE5">
      <w:pPr>
        <w:pStyle w:val="ac"/>
        <w:jc w:val="center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ЗАЯВЛЕНИЕ</w:t>
      </w:r>
    </w:p>
    <w:p w14:paraId="26C8BC7D" w14:textId="77777777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5ECCA53C" w14:textId="1BDACCC6" w:rsidR="00997AE5" w:rsidRPr="003C4E70" w:rsidRDefault="00997AE5" w:rsidP="00997AE5">
      <w:pPr>
        <w:pStyle w:val="ac"/>
        <w:jc w:val="both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 xml:space="preserve">Я, [ФИО сотрудника], настоящим выражаю свое добровольное согласие на ежемесячное участие в патриотической акции «Час на Победу», проводимой совместно с </w:t>
      </w:r>
      <w:r w:rsidRPr="003C4E70">
        <w:rPr>
          <w:rFonts w:ascii="Times New Roman" w:hAnsi="Times New Roman" w:cs="Times New Roman"/>
        </w:rPr>
        <w:t>Общероссийск</w:t>
      </w:r>
      <w:r>
        <w:rPr>
          <w:rFonts w:ascii="Times New Roman" w:hAnsi="Times New Roman" w:cs="Times New Roman"/>
        </w:rPr>
        <w:t>им</w:t>
      </w:r>
      <w:r w:rsidRPr="003C4E70">
        <w:rPr>
          <w:rFonts w:ascii="Times New Roman" w:hAnsi="Times New Roman" w:cs="Times New Roman"/>
        </w:rPr>
        <w:t xml:space="preserve"> общественн</w:t>
      </w:r>
      <w:r>
        <w:rPr>
          <w:rFonts w:ascii="Times New Roman" w:hAnsi="Times New Roman" w:cs="Times New Roman"/>
        </w:rPr>
        <w:t>ым</w:t>
      </w:r>
      <w:r w:rsidRPr="003C4E70">
        <w:rPr>
          <w:rFonts w:ascii="Times New Roman" w:hAnsi="Times New Roman" w:cs="Times New Roman"/>
        </w:rPr>
        <w:t xml:space="preserve"> движени</w:t>
      </w:r>
      <w:r>
        <w:rPr>
          <w:rFonts w:ascii="Times New Roman" w:hAnsi="Times New Roman" w:cs="Times New Roman"/>
        </w:rPr>
        <w:t xml:space="preserve">ем </w:t>
      </w:r>
      <w:r w:rsidRPr="003C4E70">
        <w:rPr>
          <w:rFonts w:ascii="Times New Roman" w:hAnsi="Times New Roman" w:cs="Times New Roman"/>
        </w:rPr>
        <w:t>«НАРОДНЫЙ ФРОНТ «ЗА РОССИЮ»</w:t>
      </w:r>
    </w:p>
    <w:p w14:paraId="101AE5AB" w14:textId="6BEBE1F6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72E97BE7" w14:textId="5D4EB3D2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 xml:space="preserve">В рамках акции я разрешаю производить удержание из моей заработной платы денежных средств, эквивалентных </w:t>
      </w:r>
      <w:r>
        <w:rPr>
          <w:rFonts w:ascii="Times New Roman" w:hAnsi="Times New Roman" w:cs="Times New Roman"/>
        </w:rPr>
        <w:t>_____</w:t>
      </w:r>
      <w:r w:rsidRPr="00E22EC2">
        <w:rPr>
          <w:rFonts w:ascii="Times New Roman" w:hAnsi="Times New Roman" w:cs="Times New Roman"/>
        </w:rPr>
        <w:t xml:space="preserve"> среднему часовому заработку, с последующим перечислением данной суммы в качестве благотворительного пожертвования на расчетный счет </w:t>
      </w:r>
      <w:r>
        <w:rPr>
          <w:rFonts w:ascii="Times New Roman" w:hAnsi="Times New Roman" w:cs="Times New Roman"/>
        </w:rPr>
        <w:t>Благотворительного фонда Народного фронта</w:t>
      </w:r>
      <w:r w:rsidRPr="00E22EC2">
        <w:rPr>
          <w:rFonts w:ascii="Times New Roman" w:hAnsi="Times New Roman" w:cs="Times New Roman"/>
        </w:rPr>
        <w:t xml:space="preserve"> для целевого использования в рамках акции «Всё для Победы» (приобретение специального оборудования, средств связи и защиты для военнослужащих, участвующих в СВО).</w:t>
      </w:r>
    </w:p>
    <w:p w14:paraId="02434243" w14:textId="77777777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6951A2D5" w14:textId="77777777" w:rsidR="00997AE5" w:rsidRDefault="00997AE5" w:rsidP="00997AE5">
      <w:pPr>
        <w:pStyle w:val="ac"/>
        <w:jc w:val="both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Уведомлен(а), что могу отозвать данное заявление в любое время, направив соответствующее письменное уведомление.</w:t>
      </w:r>
    </w:p>
    <w:p w14:paraId="7BA1B21E" w14:textId="77777777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7BE0C2CF" w14:textId="77777777" w:rsidR="00997AE5" w:rsidRPr="00E22EC2" w:rsidRDefault="00997AE5" w:rsidP="00997AE5">
      <w:pPr>
        <w:pStyle w:val="ac"/>
        <w:jc w:val="both"/>
        <w:rPr>
          <w:rFonts w:ascii="Times New Roman" w:hAnsi="Times New Roman" w:cs="Times New Roman"/>
        </w:rPr>
      </w:pPr>
    </w:p>
    <w:p w14:paraId="789E7296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С порядком и условиями акции ознакомлен(а).</w:t>
      </w:r>
    </w:p>
    <w:p w14:paraId="719EDA34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</w:p>
    <w:p w14:paraId="7625E483" w14:textId="77777777" w:rsidR="00997AE5" w:rsidRPr="00E22EC2" w:rsidRDefault="00997AE5" w:rsidP="00997AE5">
      <w:pPr>
        <w:pStyle w:val="ac"/>
        <w:jc w:val="right"/>
        <w:rPr>
          <w:rFonts w:ascii="Times New Roman" w:hAnsi="Times New Roman" w:cs="Times New Roman"/>
        </w:rPr>
      </w:pPr>
      <w:r w:rsidRPr="00E22EC2">
        <w:rPr>
          <w:rFonts w:ascii="Times New Roman" w:hAnsi="Times New Roman" w:cs="Times New Roman"/>
        </w:rPr>
        <w:t>«____» ___ 20__ г. _____________ / [ФИО Сотрудника] /</w:t>
      </w:r>
    </w:p>
    <w:p w14:paraId="2EA3BAB9" w14:textId="77777777" w:rsidR="003C4E70" w:rsidRPr="003C4E70" w:rsidRDefault="003C4E70" w:rsidP="003C4E70">
      <w:pPr>
        <w:pStyle w:val="ac"/>
        <w:jc w:val="both"/>
        <w:rPr>
          <w:rFonts w:ascii="Times New Roman" w:hAnsi="Times New Roman" w:cs="Times New Roman"/>
        </w:rPr>
      </w:pPr>
    </w:p>
    <w:sectPr w:rsidR="003C4E70" w:rsidRPr="003C4E70" w:rsidSect="002B1B6D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70"/>
    <w:rsid w:val="001603CD"/>
    <w:rsid w:val="00256678"/>
    <w:rsid w:val="002B1B6D"/>
    <w:rsid w:val="003C4E70"/>
    <w:rsid w:val="00577B62"/>
    <w:rsid w:val="00997AE5"/>
    <w:rsid w:val="00CD2F67"/>
    <w:rsid w:val="00D72A10"/>
    <w:rsid w:val="00DB0F60"/>
    <w:rsid w:val="00E0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9CE3"/>
  <w15:chartTrackingRefBased/>
  <w15:docId w15:val="{05ECD0B8-610C-4764-9149-5FF1E578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6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E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E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E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E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E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E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E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E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E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E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E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E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E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E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E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C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E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E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4E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E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C4E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4E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E7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C4E70"/>
    <w:pPr>
      <w:spacing w:after="0" w:line="240" w:lineRule="auto"/>
    </w:pPr>
  </w:style>
  <w:style w:type="table" w:styleId="ad">
    <w:name w:val="Table Grid"/>
    <w:basedOn w:val="a1"/>
    <w:uiPriority w:val="39"/>
    <w:rsid w:val="00D7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7895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Любовь В. Бурцева</cp:lastModifiedBy>
  <cp:revision>2</cp:revision>
  <dcterms:created xsi:type="dcterms:W3CDTF">2026-05-18T04:14:00Z</dcterms:created>
  <dcterms:modified xsi:type="dcterms:W3CDTF">2026-05-18T04:14:00Z</dcterms:modified>
</cp:coreProperties>
</file>