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0"/>
        <w:gridCol w:w="2082"/>
        <w:gridCol w:w="4173"/>
      </w:tblGrid>
      <w:tr w:rsidR="00C3526C" w:rsidRPr="00263F67" w14:paraId="5983C620" w14:textId="77777777" w:rsidTr="003F1C77">
        <w:tc>
          <w:tcPr>
            <w:tcW w:w="3189" w:type="dxa"/>
          </w:tcPr>
          <w:p w14:paraId="7CC2D2B5" w14:textId="77777777" w:rsidR="00C3526C" w:rsidRPr="000C15D9" w:rsidRDefault="00C3526C" w:rsidP="003F1C77">
            <w:pPr>
              <w:widowControl w:val="0"/>
            </w:pPr>
          </w:p>
        </w:tc>
        <w:tc>
          <w:tcPr>
            <w:tcW w:w="2139" w:type="dxa"/>
          </w:tcPr>
          <w:p w14:paraId="591A54AD" w14:textId="77777777" w:rsidR="00C3526C" w:rsidRPr="000C15D9" w:rsidRDefault="00C3526C" w:rsidP="003F1C77">
            <w:pPr>
              <w:widowControl w:val="0"/>
            </w:pPr>
          </w:p>
        </w:tc>
        <w:tc>
          <w:tcPr>
            <w:tcW w:w="4242" w:type="dxa"/>
          </w:tcPr>
          <w:p w14:paraId="622F527A" w14:textId="77777777" w:rsidR="00C3526C" w:rsidRPr="003170B7" w:rsidRDefault="00C3526C" w:rsidP="003F1C77">
            <w:pPr>
              <w:widowControl w:val="0"/>
              <w:ind w:left="-15"/>
              <w:jc w:val="center"/>
              <w:rPr>
                <w:sz w:val="24"/>
                <w:szCs w:val="24"/>
              </w:rPr>
            </w:pPr>
            <w:r w:rsidRPr="003170B7">
              <w:rPr>
                <w:sz w:val="24"/>
                <w:szCs w:val="24"/>
              </w:rPr>
              <w:t>ПРИЛОЖЕНИЕ № 1</w:t>
            </w:r>
          </w:p>
          <w:p w14:paraId="4C7C0629" w14:textId="77777777" w:rsidR="00C3526C" w:rsidRPr="003170B7" w:rsidRDefault="00C3526C" w:rsidP="003F1C77">
            <w:pPr>
              <w:pStyle w:val="1"/>
              <w:ind w:left="0" w:right="-5"/>
              <w:jc w:val="center"/>
              <w:outlineLvl w:val="0"/>
              <w:rPr>
                <w:sz w:val="24"/>
                <w:szCs w:val="24"/>
              </w:rPr>
            </w:pPr>
            <w:r w:rsidRPr="003170B7">
              <w:rPr>
                <w:sz w:val="24"/>
                <w:szCs w:val="24"/>
              </w:rPr>
              <w:t>к Порядк</w:t>
            </w:r>
            <w:r>
              <w:rPr>
                <w:sz w:val="24"/>
                <w:szCs w:val="24"/>
              </w:rPr>
              <w:t>у</w:t>
            </w:r>
            <w:r w:rsidRPr="003170B7">
              <w:rPr>
                <w:sz w:val="24"/>
                <w:szCs w:val="24"/>
              </w:rPr>
              <w:t xml:space="preserve"> уведомления представителя нанимателя о фактах обращения в целях склонения муниципальных служащих Собрания муниципального</w:t>
            </w:r>
          </w:p>
          <w:p w14:paraId="4D0525B1" w14:textId="77777777" w:rsidR="00C3526C" w:rsidRPr="00263F67" w:rsidRDefault="00C3526C" w:rsidP="003F1C77">
            <w:pPr>
              <w:widowControl w:val="0"/>
              <w:jc w:val="center"/>
              <w:rPr>
                <w:sz w:val="24"/>
                <w:szCs w:val="24"/>
              </w:rPr>
            </w:pPr>
            <w:r w:rsidRPr="003170B7">
              <w:rPr>
                <w:sz w:val="24"/>
                <w:szCs w:val="24"/>
              </w:rPr>
              <w:t>образования «Городской округ Ногликский» к совершению коррупционных правонарушений</w:t>
            </w:r>
          </w:p>
        </w:tc>
      </w:tr>
    </w:tbl>
    <w:p w14:paraId="2F5496C3" w14:textId="77777777" w:rsidR="00C3526C" w:rsidRDefault="00C3526C" w:rsidP="00C3526C">
      <w:pPr>
        <w:spacing w:before="240"/>
        <w:ind w:left="5529"/>
        <w:rPr>
          <w:sz w:val="24"/>
          <w:szCs w:val="24"/>
        </w:rPr>
      </w:pPr>
      <w:r>
        <w:rPr>
          <w:sz w:val="24"/>
          <w:szCs w:val="24"/>
        </w:rPr>
        <w:t>Председателю Собрания муниципального образования «Городской округ Ногликский»</w:t>
      </w:r>
    </w:p>
    <w:p w14:paraId="5B288836" w14:textId="77777777" w:rsidR="00C3526C" w:rsidRDefault="00C3526C" w:rsidP="00C3526C">
      <w:pPr>
        <w:ind w:left="5529"/>
        <w:rPr>
          <w:sz w:val="24"/>
          <w:szCs w:val="24"/>
        </w:rPr>
      </w:pPr>
    </w:p>
    <w:p w14:paraId="3CFE637F" w14:textId="77777777" w:rsidR="00C3526C" w:rsidRDefault="00C3526C" w:rsidP="00C3526C">
      <w:pPr>
        <w:pBdr>
          <w:top w:val="single" w:sz="4" w:space="1" w:color="auto"/>
        </w:pBdr>
        <w:ind w:left="5529"/>
        <w:jc w:val="center"/>
      </w:pPr>
      <w:r>
        <w:t>(Ф.И.О.)</w:t>
      </w:r>
    </w:p>
    <w:p w14:paraId="063BDDDA" w14:textId="77777777" w:rsidR="00C3526C" w:rsidRDefault="00C3526C" w:rsidP="00C3526C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41BA9816" w14:textId="77777777" w:rsidR="00C3526C" w:rsidRDefault="00C3526C" w:rsidP="00C3526C">
      <w:pPr>
        <w:pBdr>
          <w:top w:val="single" w:sz="4" w:space="1" w:color="auto"/>
        </w:pBdr>
        <w:ind w:left="5885"/>
        <w:jc w:val="center"/>
      </w:pPr>
      <w:r>
        <w:t>(Ф.И.О. муниципального служащего, должность, структурное подразделение)</w:t>
      </w:r>
    </w:p>
    <w:p w14:paraId="2E695E0F" w14:textId="77777777" w:rsidR="00C3526C" w:rsidRDefault="00C3526C" w:rsidP="00C3526C">
      <w:pPr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Уведомляю о факте обращения в целях склонения меня к коррупционному правонарушению со стороны  </w:t>
      </w:r>
    </w:p>
    <w:p w14:paraId="1B4A25AA" w14:textId="77777777" w:rsidR="00C3526C" w:rsidRDefault="00C3526C" w:rsidP="00C3526C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14:paraId="0693B7CA" w14:textId="77777777" w:rsidR="00C3526C" w:rsidRDefault="00C3526C" w:rsidP="00C3526C">
      <w:pPr>
        <w:rPr>
          <w:sz w:val="24"/>
          <w:szCs w:val="24"/>
        </w:rPr>
      </w:pPr>
    </w:p>
    <w:p w14:paraId="6BFE695E" w14:textId="77777777" w:rsidR="00C3526C" w:rsidRDefault="00C3526C" w:rsidP="00C3526C">
      <w:pPr>
        <w:pBdr>
          <w:top w:val="single" w:sz="4" w:space="1" w:color="auto"/>
        </w:pBdr>
        <w:rPr>
          <w:sz w:val="2"/>
          <w:szCs w:val="2"/>
        </w:rPr>
      </w:pPr>
    </w:p>
    <w:p w14:paraId="1A1D22B4" w14:textId="77777777" w:rsidR="00C3526C" w:rsidRDefault="00C3526C" w:rsidP="00C352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AC90810" w14:textId="77777777" w:rsidR="00C3526C" w:rsidRDefault="00C3526C" w:rsidP="00C3526C">
      <w:pPr>
        <w:pBdr>
          <w:top w:val="single" w:sz="4" w:space="1" w:color="auto"/>
        </w:pBdr>
        <w:ind w:right="113"/>
        <w:jc w:val="center"/>
      </w:pPr>
      <w:r>
        <w:t>(указывается Ф.И.О., должность, все известные сведения о физическом (юридическом) лице,</w:t>
      </w:r>
      <w:r>
        <w:br/>
        <w:t>склоняющем к правонарушению)</w:t>
      </w:r>
    </w:p>
    <w:p w14:paraId="3D474240" w14:textId="77777777" w:rsidR="00C3526C" w:rsidRDefault="00C3526C" w:rsidP="00C3526C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2. Склонение к правонарушению производилось в целях осуществления мною</w:t>
      </w:r>
      <w:r>
        <w:rPr>
          <w:sz w:val="24"/>
          <w:szCs w:val="24"/>
        </w:rPr>
        <w:br/>
      </w:r>
    </w:p>
    <w:p w14:paraId="71C57594" w14:textId="77777777" w:rsidR="00C3526C" w:rsidRDefault="00C3526C" w:rsidP="00C3526C">
      <w:pPr>
        <w:rPr>
          <w:sz w:val="24"/>
          <w:szCs w:val="24"/>
        </w:rPr>
      </w:pPr>
    </w:p>
    <w:p w14:paraId="3F3C90EC" w14:textId="77777777" w:rsidR="00C3526C" w:rsidRDefault="00C3526C" w:rsidP="00C3526C">
      <w:pPr>
        <w:pBdr>
          <w:top w:val="single" w:sz="4" w:space="1" w:color="auto"/>
        </w:pBdr>
        <w:jc w:val="center"/>
      </w:pPr>
      <w:r>
        <w:t>(указывается сущность предполагаемого правонарушения)</w:t>
      </w:r>
    </w:p>
    <w:p w14:paraId="119085C7" w14:textId="77777777" w:rsidR="00C3526C" w:rsidRDefault="00C3526C" w:rsidP="00C352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068E72D" w14:textId="77777777" w:rsidR="00C3526C" w:rsidRDefault="00C3526C" w:rsidP="00C3526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37998EB" w14:textId="77777777" w:rsidR="00C3526C" w:rsidRDefault="00C3526C" w:rsidP="00C3526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Склонение к правонарушению осуществлялось посредством  </w:t>
      </w:r>
    </w:p>
    <w:p w14:paraId="6AEC34AD" w14:textId="77777777" w:rsidR="00C3526C" w:rsidRDefault="00C3526C" w:rsidP="00C3526C">
      <w:pPr>
        <w:pBdr>
          <w:top w:val="single" w:sz="4" w:space="1" w:color="auto"/>
        </w:pBdr>
        <w:ind w:left="7173"/>
        <w:rPr>
          <w:sz w:val="2"/>
          <w:szCs w:val="2"/>
        </w:rPr>
      </w:pPr>
    </w:p>
    <w:p w14:paraId="02ADD1BA" w14:textId="77777777" w:rsidR="00C3526C" w:rsidRDefault="00C3526C" w:rsidP="00C352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153903B" w14:textId="77777777" w:rsidR="00C3526C" w:rsidRDefault="00C3526C" w:rsidP="00C3526C">
      <w:pPr>
        <w:pBdr>
          <w:top w:val="single" w:sz="4" w:space="1" w:color="auto"/>
        </w:pBdr>
        <w:ind w:right="113"/>
        <w:jc w:val="center"/>
      </w:pPr>
      <w:r>
        <w:t>(способ склонения: подкуп, угроза, обман и т.д.)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5"/>
        <w:gridCol w:w="397"/>
        <w:gridCol w:w="312"/>
        <w:gridCol w:w="397"/>
        <w:gridCol w:w="369"/>
        <w:gridCol w:w="170"/>
        <w:gridCol w:w="369"/>
        <w:gridCol w:w="232"/>
        <w:gridCol w:w="1247"/>
        <w:gridCol w:w="369"/>
        <w:gridCol w:w="369"/>
        <w:gridCol w:w="340"/>
      </w:tblGrid>
      <w:tr w:rsidR="00C3526C" w14:paraId="5DCD46D5" w14:textId="77777777" w:rsidTr="003F1C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10219" w14:textId="77777777" w:rsidR="00C3526C" w:rsidRDefault="00C3526C" w:rsidP="003F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Склонение к правонарушению произошло 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A61AF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23FED" w14:textId="77777777" w:rsidR="00C3526C" w:rsidRDefault="00C3526C" w:rsidP="003F1C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B60A2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F227" w14:textId="77777777" w:rsidR="00C3526C" w:rsidRDefault="00C3526C" w:rsidP="003F1C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4B10F" w14:textId="77777777" w:rsidR="00C3526C" w:rsidRDefault="00C3526C" w:rsidP="003F1C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9860F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BFB9" w14:textId="77777777" w:rsidR="00C3526C" w:rsidRDefault="00C3526C" w:rsidP="003F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FE09E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8E104" w14:textId="77777777" w:rsidR="00C3526C" w:rsidRDefault="00C3526C" w:rsidP="003F1C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D4B91" w14:textId="77777777" w:rsidR="00C3526C" w:rsidRDefault="00C3526C" w:rsidP="003F1C7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8CFEB" w14:textId="77777777" w:rsidR="00C3526C" w:rsidRDefault="00C3526C" w:rsidP="003F1C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72338C4" w14:textId="77777777" w:rsidR="00C3526C" w:rsidRDefault="00C3526C" w:rsidP="00C3526C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14:paraId="0D457373" w14:textId="77777777" w:rsidR="00C3526C" w:rsidRDefault="00C3526C" w:rsidP="00C3526C">
      <w:pPr>
        <w:pBdr>
          <w:top w:val="single" w:sz="4" w:space="1" w:color="auto"/>
        </w:pBdr>
        <w:ind w:left="238"/>
        <w:rPr>
          <w:sz w:val="2"/>
          <w:szCs w:val="2"/>
        </w:rPr>
      </w:pPr>
    </w:p>
    <w:p w14:paraId="3C6AB7C1" w14:textId="77777777" w:rsidR="00C3526C" w:rsidRDefault="00C3526C" w:rsidP="00C352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5182AB2" w14:textId="77777777" w:rsidR="00C3526C" w:rsidRDefault="00C3526C" w:rsidP="00C3526C">
      <w:pPr>
        <w:pBdr>
          <w:top w:val="single" w:sz="4" w:space="1" w:color="auto"/>
        </w:pBdr>
        <w:ind w:right="113"/>
        <w:jc w:val="center"/>
      </w:pPr>
      <w:r>
        <w:t>(город, адрес)</w:t>
      </w:r>
    </w:p>
    <w:p w14:paraId="6B2AE8B8" w14:textId="77777777" w:rsidR="00C3526C" w:rsidRDefault="00C3526C" w:rsidP="00C3526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Склонение к правонарушению производилось  </w:t>
      </w:r>
    </w:p>
    <w:p w14:paraId="682ED6EC" w14:textId="77777777" w:rsidR="00C3526C" w:rsidRDefault="00C3526C" w:rsidP="00C3526C">
      <w:pPr>
        <w:pBdr>
          <w:top w:val="single" w:sz="4" w:space="1" w:color="auto"/>
        </w:pBdr>
        <w:ind w:left="5698"/>
        <w:rPr>
          <w:sz w:val="2"/>
          <w:szCs w:val="2"/>
        </w:rPr>
      </w:pPr>
    </w:p>
    <w:p w14:paraId="67F81424" w14:textId="77777777" w:rsidR="00C3526C" w:rsidRDefault="00C3526C" w:rsidP="00C3526C">
      <w:pPr>
        <w:rPr>
          <w:sz w:val="24"/>
          <w:szCs w:val="24"/>
        </w:rPr>
      </w:pPr>
    </w:p>
    <w:p w14:paraId="3329A54F" w14:textId="77777777" w:rsidR="00C3526C" w:rsidRDefault="00C3526C" w:rsidP="00C3526C">
      <w:pPr>
        <w:pBdr>
          <w:top w:val="single" w:sz="4" w:space="1" w:color="auto"/>
        </w:pBdr>
        <w:jc w:val="center"/>
      </w:pPr>
      <w:r>
        <w:t>(обстоятельства склонения:</w:t>
      </w:r>
    </w:p>
    <w:p w14:paraId="5FB7A7AE" w14:textId="77777777" w:rsidR="00C3526C" w:rsidRDefault="00C3526C" w:rsidP="00C352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3A8B234" w14:textId="77777777" w:rsidR="00C3526C" w:rsidRDefault="00C3526C" w:rsidP="00C3526C">
      <w:pPr>
        <w:pBdr>
          <w:top w:val="single" w:sz="4" w:space="1" w:color="auto"/>
        </w:pBdr>
        <w:spacing w:after="360"/>
        <w:ind w:right="113"/>
        <w:jc w:val="center"/>
      </w:pPr>
      <w:r>
        <w:t>телефонный разговор, личная встреча, почта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C3526C" w14:paraId="5B8B4817" w14:textId="77777777" w:rsidTr="003F1C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92F43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6E3EC" w14:textId="77777777" w:rsidR="00C3526C" w:rsidRDefault="00C3526C" w:rsidP="003F1C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2B29F" w14:textId="77777777" w:rsidR="00C3526C" w:rsidRDefault="00C3526C" w:rsidP="003F1C77">
            <w:pPr>
              <w:jc w:val="center"/>
              <w:rPr>
                <w:sz w:val="24"/>
                <w:szCs w:val="24"/>
              </w:rPr>
            </w:pPr>
          </w:p>
        </w:tc>
      </w:tr>
      <w:tr w:rsidR="00C3526C" w14:paraId="4187A40B" w14:textId="77777777" w:rsidTr="003F1C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597B64" w14:textId="77777777" w:rsidR="00C3526C" w:rsidRDefault="00C3526C" w:rsidP="003F1C77">
            <w:pPr>
              <w:jc w:val="center"/>
            </w:pPr>
            <w:r>
              <w:t>(дата заполнения уведомления)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8DF676C" w14:textId="77777777" w:rsidR="00C3526C" w:rsidRDefault="00C3526C" w:rsidP="003F1C7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8F67A3" w14:textId="77777777" w:rsidR="00C3526C" w:rsidRDefault="00C3526C" w:rsidP="003F1C77">
            <w:pPr>
              <w:jc w:val="center"/>
            </w:pPr>
            <w:r>
              <w:t>(подпись)</w:t>
            </w:r>
          </w:p>
        </w:tc>
      </w:tr>
    </w:tbl>
    <w:p w14:paraId="039066C0" w14:textId="77777777" w:rsidR="00BA5E3E" w:rsidRDefault="00BA5E3E"/>
    <w:sectPr w:rsidR="00B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6C"/>
    <w:rsid w:val="008C4C2C"/>
    <w:rsid w:val="00BA5E3E"/>
    <w:rsid w:val="00C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FBA3"/>
  <w15:chartTrackingRefBased/>
  <w15:docId w15:val="{E91D96F9-E4EF-4C9B-AA01-BD3E7C5D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26C"/>
    <w:pPr>
      <w:keepNext/>
      <w:ind w:left="-284" w:right="-48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2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35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2021-06-01T04:21:00Z</dcterms:created>
  <dcterms:modified xsi:type="dcterms:W3CDTF">2021-06-01T04:45:00Z</dcterms:modified>
</cp:coreProperties>
</file>