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1" w:rsidRDefault="00B872D1" w:rsidP="00B872D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D1" w:rsidRDefault="00B872D1" w:rsidP="00B872D1">
      <w:pPr>
        <w:pStyle w:val="a3"/>
        <w:widowControl w:val="0"/>
        <w:rPr>
          <w:b/>
          <w:bCs/>
          <w:sz w:val="28"/>
        </w:rPr>
      </w:pPr>
    </w:p>
    <w:p w:rsidR="00B872D1" w:rsidRDefault="00B872D1" w:rsidP="00B872D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872D1" w:rsidRPr="0014254E" w:rsidRDefault="00B872D1" w:rsidP="00B872D1">
      <w:pPr>
        <w:pStyle w:val="a3"/>
        <w:widowControl w:val="0"/>
        <w:rPr>
          <w:b/>
          <w:bCs/>
          <w:sz w:val="20"/>
          <w:szCs w:val="20"/>
        </w:rPr>
      </w:pPr>
    </w:p>
    <w:p w:rsidR="00B872D1" w:rsidRPr="00590DF5" w:rsidRDefault="00B872D1" w:rsidP="00B872D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872D1" w:rsidRPr="00590DF5" w:rsidRDefault="00B872D1" w:rsidP="00B872D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872D1" w:rsidRPr="00590DF5" w:rsidRDefault="00B872D1" w:rsidP="00B872D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B872D1" w:rsidRPr="0014254E" w:rsidRDefault="00B872D1" w:rsidP="00B872D1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872D1" w:rsidRPr="001C60F0" w:rsidTr="008263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72D1" w:rsidRDefault="00B872D1" w:rsidP="0082634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872D1" w:rsidRPr="00B872D1" w:rsidRDefault="00B872D1" w:rsidP="0082634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872D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872D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B872D1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B872D1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B872D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872D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872D1" w:rsidRPr="005E27D7" w:rsidRDefault="00B872D1" w:rsidP="00B872D1">
      <w:pPr>
        <w:jc w:val="right"/>
        <w:rPr>
          <w:sz w:val="16"/>
          <w:szCs w:val="16"/>
        </w:rPr>
      </w:pPr>
    </w:p>
    <w:p w:rsidR="00B872D1" w:rsidRDefault="00B872D1" w:rsidP="00B872D1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B872D1" w:rsidRDefault="00B872D1" w:rsidP="00B872D1">
      <w:pPr>
        <w:jc w:val="center"/>
        <w:rPr>
          <w:b/>
        </w:rPr>
      </w:pPr>
      <w:r>
        <w:rPr>
          <w:b/>
          <w:sz w:val="28"/>
          <w:szCs w:val="28"/>
        </w:rPr>
        <w:t>№ 109</w:t>
      </w:r>
    </w:p>
    <w:p w:rsidR="00B872D1" w:rsidRDefault="00B872D1" w:rsidP="00B872D1">
      <w:pPr>
        <w:rPr>
          <w:sz w:val="16"/>
          <w:szCs w:val="16"/>
        </w:rPr>
      </w:pPr>
    </w:p>
    <w:p w:rsidR="00B872D1" w:rsidRDefault="00B872D1" w:rsidP="00B872D1">
      <w:r>
        <w:t>31.05.2016</w:t>
      </w:r>
    </w:p>
    <w:p w:rsidR="00B872D1" w:rsidRPr="001C60F0" w:rsidRDefault="00B872D1" w:rsidP="00B872D1"/>
    <w:p w:rsidR="00B872D1" w:rsidRDefault="00B872D1" w:rsidP="00B872D1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B872D1" w:rsidRDefault="00B872D1" w:rsidP="00B872D1">
      <w:r>
        <w:t xml:space="preserve">проекту решения «О внесении изменений </w:t>
      </w:r>
    </w:p>
    <w:p w:rsidR="00B872D1" w:rsidRDefault="00B872D1" w:rsidP="00B872D1">
      <w:r>
        <w:t xml:space="preserve">в Устав муниципального образования </w:t>
      </w:r>
    </w:p>
    <w:p w:rsidR="00B872D1" w:rsidRDefault="00B872D1" w:rsidP="00B872D1">
      <w:r>
        <w:t>«Городской округ Ногликский».</w:t>
      </w:r>
    </w:p>
    <w:p w:rsidR="00B872D1" w:rsidRPr="005E27D7" w:rsidRDefault="00B872D1" w:rsidP="00B872D1">
      <w:pPr>
        <w:jc w:val="both"/>
        <w:rPr>
          <w:sz w:val="16"/>
          <w:szCs w:val="16"/>
        </w:rPr>
      </w:pPr>
    </w:p>
    <w:p w:rsidR="00B872D1" w:rsidRPr="00CB79DB" w:rsidRDefault="00B872D1" w:rsidP="00B872D1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B872D1" w:rsidRPr="005E27D7" w:rsidRDefault="00B872D1" w:rsidP="00B872D1">
      <w:pPr>
        <w:ind w:firstLine="851"/>
        <w:jc w:val="both"/>
        <w:rPr>
          <w:sz w:val="16"/>
          <w:szCs w:val="16"/>
        </w:rPr>
      </w:pPr>
    </w:p>
    <w:p w:rsidR="00B872D1" w:rsidRPr="00774A04" w:rsidRDefault="00B872D1" w:rsidP="00B872D1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B872D1" w:rsidRPr="00774A04" w:rsidRDefault="00B872D1" w:rsidP="00B872D1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B872D1" w:rsidRPr="005E27D7" w:rsidRDefault="00B872D1" w:rsidP="00B872D1">
      <w:pPr>
        <w:ind w:firstLine="851"/>
        <w:jc w:val="both"/>
        <w:rPr>
          <w:sz w:val="16"/>
          <w:szCs w:val="16"/>
        </w:rPr>
      </w:pPr>
    </w:p>
    <w:p w:rsidR="00B872D1" w:rsidRDefault="00B872D1" w:rsidP="00B872D1">
      <w:pPr>
        <w:ind w:firstLine="851"/>
        <w:jc w:val="both"/>
      </w:pPr>
      <w:r>
        <w:t xml:space="preserve">1. Провести публичные слушания по проекту решения «О внесении изменений </w:t>
      </w:r>
      <w:proofErr w:type="gramStart"/>
      <w:r>
        <w:t>в</w:t>
      </w:r>
      <w:proofErr w:type="gramEnd"/>
      <w:r>
        <w:t xml:space="preserve"> Устав муниципального образования «Городской округ Ногликский».</w:t>
      </w:r>
    </w:p>
    <w:p w:rsidR="00B872D1" w:rsidRDefault="00B872D1" w:rsidP="00B872D1">
      <w:pPr>
        <w:ind w:firstLine="851"/>
        <w:jc w:val="both"/>
      </w:pPr>
      <w:r>
        <w:t xml:space="preserve">2. Назначить проведение публичных слушаний на 04.07.2016 года в 15.00.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B872D1" w:rsidRDefault="00B872D1" w:rsidP="00B872D1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B872D1" w:rsidRDefault="00B872D1" w:rsidP="00B872D1">
      <w:pPr>
        <w:ind w:firstLine="851"/>
        <w:jc w:val="both"/>
      </w:pPr>
      <w:r>
        <w:t>4.  Опубликовать настоящее решение в газете «Знамя труда».</w:t>
      </w:r>
    </w:p>
    <w:p w:rsidR="00B872D1" w:rsidRDefault="00B872D1" w:rsidP="00B872D1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В.П. Гурьянову.</w:t>
      </w:r>
    </w:p>
    <w:p w:rsidR="00B872D1" w:rsidRDefault="00B872D1" w:rsidP="00B872D1">
      <w:pPr>
        <w:jc w:val="both"/>
      </w:pPr>
    </w:p>
    <w:p w:rsidR="00B872D1" w:rsidRDefault="00B872D1" w:rsidP="00B872D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B872D1" w:rsidRPr="008A2DC3" w:rsidRDefault="00B872D1" w:rsidP="00B872D1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B872D1" w:rsidRPr="008A2DC3" w:rsidRDefault="00B872D1" w:rsidP="00B872D1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B872D1" w:rsidRDefault="00B872D1" w:rsidP="00B872D1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821464" w:rsidRDefault="00821464"/>
    <w:sectPr w:rsidR="00821464" w:rsidSect="005E27D7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72D1"/>
    <w:rsid w:val="002505B9"/>
    <w:rsid w:val="00472C49"/>
    <w:rsid w:val="00521D05"/>
    <w:rsid w:val="00821464"/>
    <w:rsid w:val="008D7FFC"/>
    <w:rsid w:val="0090297F"/>
    <w:rsid w:val="009A378F"/>
    <w:rsid w:val="00A21DE1"/>
    <w:rsid w:val="00B31F1C"/>
    <w:rsid w:val="00B872D1"/>
    <w:rsid w:val="00BF033D"/>
    <w:rsid w:val="00C53A8F"/>
    <w:rsid w:val="00CD42B3"/>
    <w:rsid w:val="00D67E06"/>
    <w:rsid w:val="00DA3AB5"/>
    <w:rsid w:val="00E46D25"/>
    <w:rsid w:val="00FB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2D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872D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872D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872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B872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7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1</cp:revision>
  <dcterms:created xsi:type="dcterms:W3CDTF">2016-05-26T00:05:00Z</dcterms:created>
  <dcterms:modified xsi:type="dcterms:W3CDTF">2016-05-26T00:09:00Z</dcterms:modified>
</cp:coreProperties>
</file>