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A5DA9" w14:textId="77777777" w:rsidR="00A51AC3" w:rsidRDefault="00A51AC3" w:rsidP="00E75FC7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B28443B" wp14:editId="22CE4535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7E4C7" w14:textId="77777777" w:rsidR="00A51AC3" w:rsidRPr="006D0E82" w:rsidRDefault="00A51AC3" w:rsidP="00E75FC7">
      <w:pPr>
        <w:pStyle w:val="a3"/>
        <w:widowControl w:val="0"/>
        <w:rPr>
          <w:b/>
          <w:bCs/>
          <w:sz w:val="28"/>
          <w:szCs w:val="28"/>
        </w:rPr>
      </w:pPr>
    </w:p>
    <w:p w14:paraId="1BD06B9B" w14:textId="77777777" w:rsidR="00A51AC3" w:rsidRDefault="00A51AC3" w:rsidP="00E75FC7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5BCCD76" w14:textId="77777777" w:rsidR="00A51AC3" w:rsidRPr="006D0E82" w:rsidRDefault="00A51AC3" w:rsidP="00E75FC7">
      <w:pPr>
        <w:pStyle w:val="a3"/>
        <w:widowControl w:val="0"/>
        <w:rPr>
          <w:b/>
          <w:bCs/>
          <w:sz w:val="28"/>
          <w:szCs w:val="28"/>
        </w:rPr>
      </w:pPr>
    </w:p>
    <w:p w14:paraId="5722EB87" w14:textId="77777777" w:rsidR="00A51AC3" w:rsidRPr="00590DF5" w:rsidRDefault="00A51AC3" w:rsidP="00E75FC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1B274B4" w14:textId="77777777" w:rsidR="00A51AC3" w:rsidRPr="00590DF5" w:rsidRDefault="00A51AC3" w:rsidP="00E75FC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6341559" w14:textId="77777777" w:rsidR="00A51AC3" w:rsidRPr="00590DF5" w:rsidRDefault="00A51AC3" w:rsidP="00E75FC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7723F030" w14:textId="77777777" w:rsidR="00A51AC3" w:rsidRPr="006D0E82" w:rsidRDefault="00A51AC3" w:rsidP="00E75FC7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51AC3" w:rsidRPr="00840B09" w14:paraId="71F86567" w14:textId="77777777" w:rsidTr="005C4B23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2611E" w14:textId="77777777" w:rsidR="00A51AC3" w:rsidRDefault="00A51AC3" w:rsidP="00E75F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4148329" w14:textId="77777777" w:rsidR="00A51AC3" w:rsidRPr="009E218A" w:rsidRDefault="00A51AC3" w:rsidP="00E75F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9E218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9E218A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9E218A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9E218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9E218A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FB7EC11" w14:textId="77777777" w:rsidR="00840B09" w:rsidRDefault="00840B09" w:rsidP="00E75FC7">
      <w:pPr>
        <w:widowControl w:val="0"/>
        <w:jc w:val="center"/>
        <w:rPr>
          <w:b/>
          <w:sz w:val="28"/>
          <w:szCs w:val="28"/>
        </w:rPr>
      </w:pPr>
    </w:p>
    <w:p w14:paraId="77C08FC1" w14:textId="67151AF4" w:rsidR="00A51AC3" w:rsidRPr="00C10C87" w:rsidRDefault="00A51AC3" w:rsidP="00E75FC7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>РЕШЕНИЕ</w:t>
      </w:r>
    </w:p>
    <w:p w14:paraId="3157CDC9" w14:textId="1466CC2E" w:rsidR="00A51AC3" w:rsidRPr="00C10C87" w:rsidRDefault="00A51AC3" w:rsidP="00E75FC7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 xml:space="preserve">№ </w:t>
      </w:r>
      <w:r w:rsidR="00840B09">
        <w:rPr>
          <w:b/>
          <w:sz w:val="28"/>
          <w:szCs w:val="28"/>
        </w:rPr>
        <w:t>140</w:t>
      </w:r>
    </w:p>
    <w:p w14:paraId="107E5670" w14:textId="28621BC5" w:rsidR="00A51AC3" w:rsidRDefault="00A51AC3" w:rsidP="00E75FC7">
      <w:pPr>
        <w:widowControl w:val="0"/>
        <w:rPr>
          <w:bCs/>
        </w:rPr>
      </w:pPr>
    </w:p>
    <w:p w14:paraId="56D00BA3" w14:textId="54F614A0" w:rsidR="00840B09" w:rsidRDefault="00840B09" w:rsidP="00E75FC7">
      <w:pPr>
        <w:widowControl w:val="0"/>
        <w:rPr>
          <w:bCs/>
        </w:rPr>
      </w:pPr>
      <w:r>
        <w:rPr>
          <w:bCs/>
        </w:rPr>
        <w:t>20.05.2021</w:t>
      </w:r>
    </w:p>
    <w:p w14:paraId="7F821F3A" w14:textId="77777777" w:rsidR="00840B09" w:rsidRPr="00840B09" w:rsidRDefault="00840B09" w:rsidP="00E75FC7">
      <w:pPr>
        <w:widowControl w:val="0"/>
        <w:rPr>
          <w:bCs/>
        </w:rPr>
      </w:pPr>
    </w:p>
    <w:p w14:paraId="59C6C5ED" w14:textId="77777777" w:rsidR="00A51AC3" w:rsidRDefault="00A51AC3" w:rsidP="00E75FC7">
      <w:pPr>
        <w:widowControl w:val="0"/>
        <w:jc w:val="both"/>
      </w:pPr>
      <w:r>
        <w:t xml:space="preserve">О внесении изменений в Положение </w:t>
      </w:r>
    </w:p>
    <w:p w14:paraId="39A3FAA0" w14:textId="77777777" w:rsidR="00A51AC3" w:rsidRPr="00126BD4" w:rsidRDefault="00A51AC3" w:rsidP="00E75FC7">
      <w:pPr>
        <w:pStyle w:val="1"/>
        <w:keepNext w:val="0"/>
        <w:widowControl w:val="0"/>
        <w:jc w:val="left"/>
        <w:rPr>
          <w:b w:val="0"/>
          <w:sz w:val="24"/>
        </w:rPr>
      </w:pPr>
      <w:r w:rsidRPr="00126BD4">
        <w:rPr>
          <w:b w:val="0"/>
          <w:sz w:val="24"/>
        </w:rPr>
        <w:t xml:space="preserve">«О собраниях (конференциях) </w:t>
      </w:r>
    </w:p>
    <w:p w14:paraId="62D2AAAF" w14:textId="77777777" w:rsidR="00A51AC3" w:rsidRPr="00126BD4" w:rsidRDefault="00A51AC3" w:rsidP="00E75FC7">
      <w:pPr>
        <w:pStyle w:val="1"/>
        <w:keepNext w:val="0"/>
        <w:widowControl w:val="0"/>
        <w:jc w:val="left"/>
        <w:rPr>
          <w:b w:val="0"/>
          <w:bCs w:val="0"/>
          <w:sz w:val="24"/>
        </w:rPr>
      </w:pPr>
      <w:r w:rsidRPr="00126BD4">
        <w:rPr>
          <w:b w:val="0"/>
          <w:sz w:val="24"/>
        </w:rPr>
        <w:t>граждан</w:t>
      </w:r>
      <w:r w:rsidRPr="00126BD4">
        <w:rPr>
          <w:b w:val="0"/>
          <w:bCs w:val="0"/>
          <w:sz w:val="24"/>
        </w:rPr>
        <w:t xml:space="preserve"> в муниципальном образовании </w:t>
      </w:r>
    </w:p>
    <w:p w14:paraId="46EADE41" w14:textId="77777777" w:rsidR="00A51AC3" w:rsidRPr="00A51AC3" w:rsidRDefault="00A51AC3" w:rsidP="00E75FC7">
      <w:pPr>
        <w:widowControl w:val="0"/>
        <w:jc w:val="both"/>
      </w:pPr>
      <w:r w:rsidRPr="00A51AC3">
        <w:t>«Городской округ Ногликский»</w:t>
      </w:r>
    </w:p>
    <w:p w14:paraId="3B5D45EB" w14:textId="77777777" w:rsidR="00A51AC3" w:rsidRDefault="00A51AC3" w:rsidP="00E75FC7">
      <w:pPr>
        <w:widowControl w:val="0"/>
        <w:jc w:val="both"/>
        <w:rPr>
          <w:b/>
          <w:bCs/>
        </w:rPr>
      </w:pPr>
    </w:p>
    <w:p w14:paraId="04502E34" w14:textId="77777777" w:rsidR="00A51AC3" w:rsidRPr="00B43C3B" w:rsidRDefault="00A51AC3" w:rsidP="00E75FC7">
      <w:pPr>
        <w:widowControl w:val="0"/>
        <w:autoSpaceDE w:val="0"/>
        <w:autoSpaceDN w:val="0"/>
        <w:adjustRightInd w:val="0"/>
        <w:ind w:firstLine="851"/>
        <w:jc w:val="both"/>
      </w:pPr>
      <w:r w:rsidRPr="00B43C3B">
        <w:t>В соответствии со стать</w:t>
      </w:r>
      <w:r>
        <w:t>ями</w:t>
      </w:r>
      <w:r w:rsidRPr="00B43C3B">
        <w:t xml:space="preserve"> 2</w:t>
      </w:r>
      <w:r>
        <w:t>9-30</w:t>
      </w:r>
      <w:r w:rsidRPr="00B43C3B"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1</w:t>
      </w:r>
      <w:r>
        <w:t>5</w:t>
      </w:r>
      <w:r w:rsidRPr="00B43C3B">
        <w:t>, пунктом 1 части 2 статьи 24 Устава муниципального образования «Городской округ Ногликский»,</w:t>
      </w:r>
    </w:p>
    <w:p w14:paraId="13092E9A" w14:textId="77777777" w:rsidR="00A51AC3" w:rsidRPr="00140557" w:rsidRDefault="00A51AC3" w:rsidP="00E75FC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4D75C7" w14:textId="77777777" w:rsidR="00A51AC3" w:rsidRPr="00140557" w:rsidRDefault="00A51AC3" w:rsidP="00E75FC7">
      <w:pPr>
        <w:pStyle w:val="ConsNormal"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0557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50AC3719" w14:textId="77777777" w:rsidR="00A51AC3" w:rsidRPr="00140557" w:rsidRDefault="00A51AC3" w:rsidP="00E75FC7">
      <w:pPr>
        <w:pStyle w:val="ConsNormal"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0557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 РЕШИЛО:</w:t>
      </w:r>
    </w:p>
    <w:p w14:paraId="79CA91D2" w14:textId="77777777" w:rsidR="00A51AC3" w:rsidRPr="00140557" w:rsidRDefault="00A51AC3" w:rsidP="00E75FC7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B491A06" w14:textId="77777777" w:rsidR="00A51AC3" w:rsidRDefault="00A51AC3" w:rsidP="00E75FC7">
      <w:pPr>
        <w:widowControl w:val="0"/>
        <w:shd w:val="clear" w:color="auto" w:fill="FFFFFF"/>
        <w:ind w:firstLine="851"/>
        <w:jc w:val="both"/>
      </w:pPr>
      <w:r w:rsidRPr="001F029C">
        <w:t xml:space="preserve">1. Внести в Положение </w:t>
      </w:r>
      <w:r w:rsidRPr="00A51AC3">
        <w:t>«О собраниях (конференциях) граждан в муниципальном образовании «Городской округ Ногликский»</w:t>
      </w:r>
      <w:r w:rsidR="00C92EA7">
        <w:t>, утвержденное решением Собрания муниципального образования «Городской округ Ногликский» от 08.02.2007 № 116</w:t>
      </w:r>
      <w:r>
        <w:t xml:space="preserve"> </w:t>
      </w:r>
      <w:r w:rsidRPr="001F029C">
        <w:t>следующ</w:t>
      </w:r>
      <w:r>
        <w:t>ие</w:t>
      </w:r>
      <w:r w:rsidRPr="001F029C">
        <w:t xml:space="preserve"> изменени</w:t>
      </w:r>
      <w:r>
        <w:t>я</w:t>
      </w:r>
      <w:r w:rsidRPr="001F029C">
        <w:t>:</w:t>
      </w:r>
    </w:p>
    <w:p w14:paraId="6E785861" w14:textId="77777777" w:rsidR="00C92EA7" w:rsidRDefault="00C92EA7" w:rsidP="00E75FC7">
      <w:pPr>
        <w:widowControl w:val="0"/>
        <w:shd w:val="clear" w:color="auto" w:fill="FFFFFF"/>
        <w:ind w:firstLine="851"/>
        <w:jc w:val="both"/>
      </w:pPr>
    </w:p>
    <w:p w14:paraId="19E3795A" w14:textId="77777777" w:rsidR="00A51AC3" w:rsidRDefault="00A51AC3" w:rsidP="00E75FC7">
      <w:pPr>
        <w:widowControl w:val="0"/>
        <w:shd w:val="clear" w:color="auto" w:fill="FFFFFF"/>
        <w:ind w:firstLine="851"/>
        <w:jc w:val="both"/>
      </w:pPr>
      <w:r>
        <w:t xml:space="preserve">- </w:t>
      </w:r>
      <w:r w:rsidR="00BA5DD6">
        <w:t>преамбулу Положения изложить в следующей редакции:</w:t>
      </w:r>
    </w:p>
    <w:p w14:paraId="46B32BC4" w14:textId="77777777" w:rsidR="00F45014" w:rsidRDefault="00BA5DD6" w:rsidP="00E75FC7">
      <w:pPr>
        <w:widowControl w:val="0"/>
        <w:ind w:firstLine="851"/>
        <w:jc w:val="both"/>
        <w:rPr>
          <w:rFonts w:eastAsia="Calibri"/>
        </w:rPr>
      </w:pPr>
      <w:r w:rsidRPr="003C03F2">
        <w:t>«Настоящее Положение «О собраниях (конференциях) граждан</w:t>
      </w:r>
      <w:r w:rsidRPr="003C03F2">
        <w:rPr>
          <w:bCs/>
        </w:rPr>
        <w:t xml:space="preserve"> в муниципальном образовании </w:t>
      </w:r>
      <w:r w:rsidRPr="003C03F2">
        <w:t xml:space="preserve">«Городской округ Ногликский» (далее – Положение) разработано в соответствии со статьями 29-30 Федерального закона от 6 октября 2003 года № 131-ФЗ «Об общих принципах организации местного самоуправления в Российской Федерации», статьей 15 Устава муниципального образования «Городской округ Ногликский» (далее Устав) и определяет порядок проведения собраний (конференций) граждан </w:t>
      </w:r>
      <w:r w:rsidRPr="003C03F2">
        <w:rPr>
          <w:rFonts w:eastAsia="Calibri"/>
        </w:rPr>
        <w:t>по вопросам местного значения, осуществления территориального общественного самоуправления.</w:t>
      </w:r>
    </w:p>
    <w:p w14:paraId="62A2CF46" w14:textId="77777777" w:rsidR="00BA5DD6" w:rsidRPr="003C03F2" w:rsidRDefault="00BA5DD6" w:rsidP="00E75FC7">
      <w:pPr>
        <w:widowControl w:val="0"/>
        <w:ind w:firstLine="851"/>
        <w:jc w:val="both"/>
        <w:rPr>
          <w:rFonts w:eastAsiaTheme="minorHAnsi"/>
          <w:lang w:eastAsia="en-US"/>
        </w:rPr>
      </w:pPr>
      <w:r w:rsidRPr="003C03F2">
        <w:rPr>
          <w:rFonts w:eastAsiaTheme="minorHAnsi"/>
          <w:lang w:eastAsia="en-US"/>
        </w:rPr>
        <w:t xml:space="preserve">Собрание (конференция) граждан для обсуждения вопросов внесения инициативных проектов и их рассмотрения проводится </w:t>
      </w:r>
      <w:r w:rsidR="003C03F2" w:rsidRPr="003C03F2">
        <w:rPr>
          <w:color w:val="000000"/>
        </w:rPr>
        <w:t>в соответствии с</w:t>
      </w:r>
      <w:r w:rsidR="00F45014">
        <w:rPr>
          <w:color w:val="000000"/>
        </w:rPr>
        <w:t xml:space="preserve">о статьями </w:t>
      </w:r>
      <w:r w:rsidR="004C026D">
        <w:rPr>
          <w:color w:val="000000"/>
        </w:rPr>
        <w:t>13 – 17 настоящего Положения.</w:t>
      </w:r>
      <w:r w:rsidR="003C03F2" w:rsidRPr="003C03F2">
        <w:rPr>
          <w:color w:val="000000"/>
        </w:rPr>
        <w:t xml:space="preserve"> </w:t>
      </w:r>
    </w:p>
    <w:p w14:paraId="1AF69ECD" w14:textId="77777777" w:rsidR="003C03F2" w:rsidRDefault="003C03F2" w:rsidP="00E75FC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236E74F" w14:textId="77777777" w:rsidR="00BA5DD6" w:rsidRDefault="003C03F2" w:rsidP="00E75FC7">
      <w:pPr>
        <w:widowControl w:val="0"/>
        <w:ind w:firstLine="708"/>
        <w:jc w:val="both"/>
        <w:rPr>
          <w:rFonts w:eastAsia="Calibri"/>
        </w:rPr>
      </w:pPr>
      <w:r w:rsidRPr="003C03F2">
        <w:rPr>
          <w:rFonts w:eastAsia="Calibri"/>
        </w:rPr>
        <w:lastRenderedPageBreak/>
        <w:t xml:space="preserve">- дополнить Положение </w:t>
      </w:r>
      <w:r w:rsidR="004C026D">
        <w:rPr>
          <w:rFonts w:eastAsia="Calibri"/>
        </w:rPr>
        <w:t xml:space="preserve">статьями 13 – 17 </w:t>
      </w:r>
      <w:r w:rsidRPr="003C03F2">
        <w:rPr>
          <w:rFonts w:eastAsia="Calibri"/>
        </w:rPr>
        <w:t>следующего содержания:</w:t>
      </w:r>
    </w:p>
    <w:p w14:paraId="0F546418" w14:textId="77777777" w:rsidR="003C03F2" w:rsidRDefault="003C03F2" w:rsidP="00E75FC7">
      <w:pPr>
        <w:widowControl w:val="0"/>
        <w:ind w:firstLine="708"/>
        <w:jc w:val="both"/>
        <w:rPr>
          <w:rFonts w:eastAsia="Calibri"/>
        </w:rPr>
      </w:pPr>
    </w:p>
    <w:p w14:paraId="3390AE82" w14:textId="77777777" w:rsidR="003C03F2" w:rsidRPr="00587EAD" w:rsidRDefault="00E75FC7" w:rsidP="00E75FC7">
      <w:pPr>
        <w:widowControl w:val="0"/>
        <w:jc w:val="center"/>
        <w:rPr>
          <w:rFonts w:eastAsia="Calibri"/>
          <w:b/>
        </w:rPr>
      </w:pPr>
      <w:r w:rsidRPr="00E75FC7">
        <w:rPr>
          <w:rFonts w:eastAsia="Calibri"/>
          <w:b/>
        </w:rPr>
        <w:t>13</w:t>
      </w:r>
      <w:r w:rsidR="003C03F2" w:rsidRPr="00E75FC7">
        <w:rPr>
          <w:rFonts w:eastAsia="Calibri"/>
          <w:b/>
        </w:rPr>
        <w:t>. Общие Положения</w:t>
      </w:r>
      <w:r w:rsidRPr="00E75FC7">
        <w:rPr>
          <w:rFonts w:eastAsia="Calibri"/>
          <w:b/>
        </w:rPr>
        <w:t xml:space="preserve"> о порядке назначения и проведения собрания (конференции) граждан </w:t>
      </w:r>
      <w:r w:rsidR="00587EAD" w:rsidRPr="00587EAD">
        <w:rPr>
          <w:rFonts w:eastAsia="Calibri"/>
          <w:b/>
        </w:rPr>
        <w:t>в целях рассмотрения вопросов внесения инициативных проектов</w:t>
      </w:r>
    </w:p>
    <w:p w14:paraId="50838E23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61F0B78B" w14:textId="77777777" w:rsidR="00C972BE" w:rsidRPr="00C972BE" w:rsidRDefault="00587EAD" w:rsidP="00E75FC7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1</w:t>
      </w:r>
      <w:r w:rsidR="00C972BE" w:rsidRPr="00C972BE">
        <w:rPr>
          <w:rFonts w:eastAsia="Calibri"/>
        </w:rPr>
        <w:t>. Собрание граждан в целях рассмотрения вопросов внесения инициативных проектов проводится на части территории муниципального образования «Городской округ Ногликский», на которой проживает не более пятисот человек, имеющих пра</w:t>
      </w:r>
      <w:r w:rsidR="00C972BE">
        <w:rPr>
          <w:rFonts w:eastAsia="Calibri"/>
        </w:rPr>
        <w:t>во принимать участие в собрании</w:t>
      </w:r>
      <w:r w:rsidR="00C972BE" w:rsidRPr="00C972BE">
        <w:rPr>
          <w:rFonts w:eastAsia="Calibri"/>
        </w:rPr>
        <w:t>. В иных случаях проводится конференция граждан.</w:t>
      </w:r>
    </w:p>
    <w:p w14:paraId="6ABE3FBD" w14:textId="77777777" w:rsidR="003C03F2" w:rsidRPr="00C972BE" w:rsidRDefault="00587EAD" w:rsidP="00E75FC7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2</w:t>
      </w:r>
      <w:r w:rsidR="003C03F2" w:rsidRPr="00C972BE">
        <w:rPr>
          <w:rFonts w:eastAsia="Calibri"/>
        </w:rPr>
        <w:t xml:space="preserve"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4250F7" w:rsidRPr="00C972BE">
        <w:rPr>
          <w:rFonts w:eastAsia="Calibri"/>
        </w:rPr>
        <w:t>муниципального образования «Городской округ Ногликский»</w:t>
      </w:r>
      <w:r w:rsidR="003C03F2" w:rsidRPr="00C972BE">
        <w:rPr>
          <w:rFonts w:eastAsia="Calibri"/>
        </w:rPr>
        <w:t xml:space="preserve">, органы территориального общественного самоуправления, </w:t>
      </w:r>
      <w:r w:rsidR="004250F7" w:rsidRPr="00C972BE">
        <w:rPr>
          <w:rFonts w:eastAsia="Calibri"/>
        </w:rPr>
        <w:t>староста сельского населённого пункта</w:t>
      </w:r>
      <w:r w:rsidR="003C03F2" w:rsidRPr="00C972BE">
        <w:rPr>
          <w:rFonts w:eastAsia="Calibri"/>
        </w:rPr>
        <w:t xml:space="preserve"> (далее - инициатор).</w:t>
      </w:r>
    </w:p>
    <w:p w14:paraId="1FA0133F" w14:textId="77777777" w:rsidR="001516FA" w:rsidRPr="00110D41" w:rsidRDefault="00587EAD" w:rsidP="00E75FC7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C03F2" w:rsidRPr="00C972BE">
        <w:rPr>
          <w:rFonts w:ascii="Times New Roman" w:eastAsia="Calibri" w:hAnsi="Times New Roman" w:cs="Times New Roman"/>
          <w:sz w:val="24"/>
          <w:szCs w:val="24"/>
        </w:rPr>
        <w:t>.</w:t>
      </w:r>
      <w:r w:rsidR="001516FA">
        <w:rPr>
          <w:rFonts w:eastAsia="Calibri"/>
        </w:rPr>
        <w:t xml:space="preserve"> </w:t>
      </w:r>
      <w:r w:rsidR="001516FA" w:rsidRPr="00110D41">
        <w:rPr>
          <w:rFonts w:ascii="Times New Roman" w:hAnsi="Times New Roman" w:cs="Times New Roman"/>
          <w:color w:val="000000"/>
          <w:sz w:val="24"/>
          <w:szCs w:val="24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целях:</w:t>
      </w:r>
    </w:p>
    <w:p w14:paraId="5B0F2CB4" w14:textId="77777777" w:rsidR="001516FA" w:rsidRPr="00110D41" w:rsidRDefault="001516FA" w:rsidP="00E75FC7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D41">
        <w:rPr>
          <w:rFonts w:ascii="Times New Roman" w:hAnsi="Times New Roman" w:cs="Times New Roman"/>
          <w:sz w:val="24"/>
          <w:szCs w:val="24"/>
        </w:rPr>
        <w:t xml:space="preserve">1) </w:t>
      </w:r>
      <w:r w:rsidRPr="00110D41">
        <w:rPr>
          <w:rFonts w:ascii="Times New Roman" w:hAnsi="Times New Roman" w:cs="Times New Roman"/>
          <w:color w:val="000000"/>
          <w:sz w:val="24"/>
          <w:szCs w:val="24"/>
        </w:rPr>
        <w:t>обсуждения инициативного проекта;</w:t>
      </w:r>
    </w:p>
    <w:p w14:paraId="7032E6E8" w14:textId="77777777" w:rsidR="001516FA" w:rsidRPr="00110D41" w:rsidRDefault="001516FA" w:rsidP="00E75FC7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D41">
        <w:rPr>
          <w:rFonts w:ascii="Times New Roman" w:hAnsi="Times New Roman" w:cs="Times New Roman"/>
          <w:color w:val="000000"/>
          <w:sz w:val="24"/>
          <w:szCs w:val="24"/>
        </w:rPr>
        <w:t xml:space="preserve">2) определения его соответствия интересам жителей </w:t>
      </w:r>
      <w:r w:rsidRPr="001516FA">
        <w:rPr>
          <w:rStyle w:val="13"/>
          <w:rFonts w:ascii="Times New Roman" w:hAnsi="Times New Roman" w:cs="Times New Roman"/>
          <w:sz w:val="24"/>
          <w:szCs w:val="24"/>
          <w:u w:val="none"/>
        </w:rPr>
        <w:t>муниципального образования «Городской округ Ногликский»</w:t>
      </w:r>
      <w:r w:rsidRPr="00110D41">
        <w:rPr>
          <w:rFonts w:ascii="Times New Roman" w:hAnsi="Times New Roman" w:cs="Times New Roman"/>
          <w:color w:val="000000"/>
          <w:sz w:val="24"/>
          <w:szCs w:val="24"/>
        </w:rPr>
        <w:t xml:space="preserve"> или его части;</w:t>
      </w:r>
    </w:p>
    <w:p w14:paraId="6BD1333C" w14:textId="77777777" w:rsidR="001516FA" w:rsidRPr="00110D41" w:rsidRDefault="001516FA" w:rsidP="00E75FC7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D41">
        <w:rPr>
          <w:rFonts w:ascii="Times New Roman" w:hAnsi="Times New Roman" w:cs="Times New Roman"/>
          <w:color w:val="000000"/>
          <w:sz w:val="24"/>
          <w:szCs w:val="24"/>
        </w:rPr>
        <w:t>3) целесообразности реализации инициативного проекта;</w:t>
      </w:r>
    </w:p>
    <w:p w14:paraId="53A786CC" w14:textId="77777777" w:rsidR="001516FA" w:rsidRPr="00110D41" w:rsidRDefault="001516FA" w:rsidP="00E75FC7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D41">
        <w:rPr>
          <w:rFonts w:ascii="Times New Roman" w:hAnsi="Times New Roman" w:cs="Times New Roman"/>
          <w:color w:val="000000"/>
          <w:sz w:val="24"/>
          <w:szCs w:val="24"/>
        </w:rPr>
        <w:t>4) принятия соответственно собранием или конференцией граждан решения о поддержке инициативного проекта.</w:t>
      </w:r>
    </w:p>
    <w:p w14:paraId="5CEB1FA4" w14:textId="77777777" w:rsidR="003C03F2" w:rsidRPr="00C972BE" w:rsidRDefault="003C03F2" w:rsidP="00E75FC7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 xml:space="preserve"> При этом возможно рассмотрение нескольких инициативных проектов на одном собрании или на одной конференции граждан.</w:t>
      </w:r>
    </w:p>
    <w:p w14:paraId="4329C71F" w14:textId="77777777" w:rsidR="003C03F2" w:rsidRPr="00C972BE" w:rsidRDefault="00587EAD" w:rsidP="00E75FC7">
      <w:pPr>
        <w:pStyle w:val="4"/>
        <w:shd w:val="clear" w:color="auto" w:fill="auto"/>
        <w:tabs>
          <w:tab w:val="left" w:pos="735"/>
        </w:tabs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C03F2" w:rsidRPr="00C972BE">
        <w:rPr>
          <w:rFonts w:ascii="Times New Roman" w:eastAsia="Calibri" w:hAnsi="Times New Roman" w:cs="Times New Roman"/>
          <w:sz w:val="24"/>
          <w:szCs w:val="24"/>
        </w:rPr>
        <w:t xml:space="preserve">. 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r w:rsidR="004250F7" w:rsidRPr="00C972B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3C03F2" w:rsidRPr="00C972BE">
        <w:rPr>
          <w:rFonts w:ascii="Times New Roman" w:eastAsia="Calibri" w:hAnsi="Times New Roman" w:cs="Times New Roman"/>
          <w:sz w:val="24"/>
          <w:szCs w:val="24"/>
        </w:rPr>
        <w:t xml:space="preserve">, на части территории </w:t>
      </w:r>
      <w:r w:rsidR="004250F7" w:rsidRPr="00C972B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3C03F2" w:rsidRPr="00C972B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250F7" w:rsidRPr="00C972BE">
        <w:rPr>
          <w:rFonts w:ascii="Times New Roman" w:hAnsi="Times New Roman" w:cs="Times New Roman"/>
          <w:color w:val="000000"/>
          <w:sz w:val="24"/>
          <w:szCs w:val="24"/>
        </w:rPr>
        <w:t>микрорайоны, кварталы, улицы, дворовые территории домов, территории общего пользования, территории, на которых осуществляется территориальное общественное самоуправление, сельские населённые пункты или части указанных территорий</w:t>
      </w:r>
      <w:r w:rsidR="003C03F2" w:rsidRPr="00C972BE">
        <w:rPr>
          <w:rFonts w:ascii="Times New Roman" w:eastAsia="Calibri" w:hAnsi="Times New Roman" w:cs="Times New Roman"/>
          <w:sz w:val="24"/>
          <w:szCs w:val="24"/>
        </w:rPr>
        <w:t>) (далее - соответствующая территория).</w:t>
      </w:r>
    </w:p>
    <w:p w14:paraId="34C8C35C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14FB64C2" w14:textId="77777777" w:rsidR="003C03F2" w:rsidRPr="00587EAD" w:rsidRDefault="00E75FC7" w:rsidP="00E75FC7">
      <w:pPr>
        <w:widowControl w:val="0"/>
        <w:jc w:val="center"/>
        <w:rPr>
          <w:rFonts w:eastAsia="Calibri"/>
          <w:b/>
        </w:rPr>
      </w:pPr>
      <w:r w:rsidRPr="00E75FC7">
        <w:rPr>
          <w:rFonts w:eastAsia="Calibri"/>
          <w:b/>
        </w:rPr>
        <w:t>14</w:t>
      </w:r>
      <w:r w:rsidR="003C03F2" w:rsidRPr="00E75FC7">
        <w:rPr>
          <w:rFonts w:eastAsia="Calibri"/>
          <w:b/>
        </w:rPr>
        <w:t>. Порядок назначения собрания или конференции граждан</w:t>
      </w:r>
      <w:r w:rsidR="00587EAD">
        <w:rPr>
          <w:rFonts w:eastAsia="Calibri"/>
          <w:b/>
        </w:rPr>
        <w:t xml:space="preserve"> </w:t>
      </w:r>
      <w:r w:rsidR="00587EAD" w:rsidRPr="00587EAD">
        <w:rPr>
          <w:rFonts w:eastAsia="Calibri"/>
          <w:b/>
        </w:rPr>
        <w:t>в целях рассмотрения вопросов внесения инициативных проектов</w:t>
      </w:r>
    </w:p>
    <w:p w14:paraId="0B553322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5E974BDC" w14:textId="77777777" w:rsidR="003C03F2" w:rsidRPr="003C03F2" w:rsidRDefault="004250F7" w:rsidP="00587EAD">
      <w:pPr>
        <w:widowControl w:val="0"/>
        <w:ind w:firstLine="851"/>
        <w:jc w:val="both"/>
        <w:rPr>
          <w:rFonts w:eastAsia="Calibri"/>
        </w:rPr>
      </w:pPr>
      <w:r w:rsidRPr="004250F7">
        <w:rPr>
          <w:rFonts w:eastAsia="Calibri"/>
        </w:rPr>
        <w:t>1</w:t>
      </w:r>
      <w:r w:rsidR="003C03F2" w:rsidRPr="003C03F2">
        <w:rPr>
          <w:rFonts w:eastAsia="Calibri"/>
        </w:rPr>
        <w:t>. Собрание или конференция граждан в целях рассмотрения вопросов внесения инициативных проектов (далее - собрание или конференция граждан) назначается Собранием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территории.</w:t>
      </w:r>
    </w:p>
    <w:p w14:paraId="6D460CB6" w14:textId="77777777" w:rsidR="003C03F2" w:rsidRPr="003C03F2" w:rsidRDefault="004250F7" w:rsidP="00587EAD">
      <w:pPr>
        <w:widowControl w:val="0"/>
        <w:ind w:firstLine="851"/>
        <w:jc w:val="both"/>
        <w:rPr>
          <w:rFonts w:eastAsia="Calibri"/>
        </w:rPr>
      </w:pPr>
      <w:r w:rsidRPr="004250F7">
        <w:rPr>
          <w:rFonts w:eastAsia="Calibri"/>
        </w:rPr>
        <w:t>2</w:t>
      </w:r>
      <w:r w:rsidR="003C03F2" w:rsidRPr="003C03F2">
        <w:rPr>
          <w:rFonts w:eastAsia="Calibri"/>
        </w:rPr>
        <w:t>. Инициатор обеспечивает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инициатора.</w:t>
      </w:r>
    </w:p>
    <w:p w14:paraId="3362A17F" w14:textId="77777777" w:rsidR="00881693" w:rsidRDefault="004250F7" w:rsidP="00587EAD">
      <w:pPr>
        <w:widowControl w:val="0"/>
        <w:ind w:firstLine="851"/>
        <w:jc w:val="both"/>
        <w:rPr>
          <w:rFonts w:eastAsia="Calibri"/>
        </w:rPr>
      </w:pPr>
      <w:r w:rsidRPr="004250F7">
        <w:rPr>
          <w:rFonts w:eastAsia="Calibri"/>
        </w:rPr>
        <w:t>3</w:t>
      </w:r>
      <w:r w:rsidR="003C03F2" w:rsidRPr="003C03F2">
        <w:rPr>
          <w:rFonts w:eastAsia="Calibri"/>
        </w:rPr>
        <w:t xml:space="preserve">. Инициатор обязан оповестить население соответствующей территории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официальном сайте </w:t>
      </w:r>
      <w:r w:rsidRPr="004250F7">
        <w:rPr>
          <w:rFonts w:eastAsia="Calibri"/>
        </w:rPr>
        <w:t>муниципального образования «Городской округ Ногликский»</w:t>
      </w:r>
      <w:r w:rsidR="003C03F2" w:rsidRPr="003C03F2">
        <w:rPr>
          <w:rFonts w:eastAsia="Calibri"/>
        </w:rPr>
        <w:t xml:space="preserve"> в информационно-телекоммуникационной сети «Интернет», досках объявлений, информационных стендах) заблаговременно, но не позднее, чем за пять дней </w:t>
      </w:r>
      <w:r w:rsidR="003C03F2" w:rsidRPr="003C03F2">
        <w:rPr>
          <w:rFonts w:eastAsia="Calibri"/>
        </w:rPr>
        <w:lastRenderedPageBreak/>
        <w:t>до дня проведения собрания или конференции граждан.</w:t>
      </w:r>
    </w:p>
    <w:p w14:paraId="69DA56E2" w14:textId="77777777" w:rsidR="003C03F2" w:rsidRPr="003C03F2" w:rsidRDefault="004250F7" w:rsidP="00587EAD">
      <w:pPr>
        <w:widowControl w:val="0"/>
        <w:ind w:firstLine="851"/>
        <w:jc w:val="both"/>
        <w:rPr>
          <w:rFonts w:eastAsia="Calibri"/>
        </w:rPr>
      </w:pPr>
      <w:r w:rsidRPr="004250F7">
        <w:rPr>
          <w:rFonts w:eastAsia="Calibri"/>
        </w:rPr>
        <w:t>4</w:t>
      </w:r>
      <w:r w:rsidR="003C03F2" w:rsidRPr="003C03F2">
        <w:rPr>
          <w:rFonts w:eastAsia="Calibri"/>
        </w:rPr>
        <w:t xml:space="preserve">. </w:t>
      </w:r>
      <w:r w:rsidR="00881693">
        <w:rPr>
          <w:rFonts w:eastAsiaTheme="minorHAnsi"/>
          <w:lang w:eastAsia="en-US"/>
        </w:rPr>
        <w:t xml:space="preserve">В собрании </w:t>
      </w:r>
      <w:r w:rsidR="00881693" w:rsidRPr="00881693">
        <w:rPr>
          <w:rFonts w:eastAsiaTheme="minorHAnsi"/>
          <w:lang w:eastAsia="en-US"/>
        </w:rPr>
        <w:t xml:space="preserve">или конференции </w:t>
      </w:r>
      <w:r w:rsidR="00881693">
        <w:rPr>
          <w:rFonts w:eastAsiaTheme="minorHAnsi"/>
          <w:lang w:eastAsia="en-US"/>
        </w:rPr>
        <w:t>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  <w:r w:rsidR="003C03F2" w:rsidRPr="003C03F2">
        <w:rPr>
          <w:rFonts w:eastAsia="Calibri"/>
        </w:rPr>
        <w:t xml:space="preserve"> </w:t>
      </w:r>
    </w:p>
    <w:p w14:paraId="7843FC75" w14:textId="77777777" w:rsid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Собрание считается правомочным, если в нем принимают участие не менее </w:t>
      </w:r>
      <w:r w:rsidR="00881693">
        <w:rPr>
          <w:rFonts w:eastAsia="Calibri"/>
        </w:rPr>
        <w:t>одной трети жителей соответствующей территории.</w:t>
      </w:r>
      <w:r w:rsidRPr="003C03F2">
        <w:rPr>
          <w:rFonts w:eastAsia="Calibri"/>
        </w:rPr>
        <w:t xml:space="preserve"> </w:t>
      </w:r>
    </w:p>
    <w:p w14:paraId="633904F8" w14:textId="77777777" w:rsidR="00881693" w:rsidRPr="00881693" w:rsidRDefault="00881693" w:rsidP="00587EAD">
      <w:pPr>
        <w:widowControl w:val="0"/>
        <w:ind w:firstLine="851"/>
        <w:jc w:val="both"/>
        <w:rPr>
          <w:rFonts w:eastAsia="Calibri"/>
        </w:rPr>
      </w:pPr>
      <w:r w:rsidRPr="00881693">
        <w:rPr>
          <w:bCs/>
        </w:rPr>
        <w:t>Конференция считается правомочной, если в ней приняло участие более половины избранных делегатов.</w:t>
      </w:r>
    </w:p>
    <w:p w14:paraId="1D8090A9" w14:textId="77777777" w:rsidR="00881693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На собрание или конференцию граждан могут быть приглашены должностные лица </w:t>
      </w:r>
      <w:r w:rsidR="00881693">
        <w:rPr>
          <w:rFonts w:eastAsia="Calibri"/>
        </w:rPr>
        <w:t xml:space="preserve">органов </w:t>
      </w:r>
      <w:r w:rsidRPr="003C03F2">
        <w:rPr>
          <w:rFonts w:eastAsia="Calibri"/>
        </w:rPr>
        <w:t xml:space="preserve">местного самоуправления </w:t>
      </w:r>
      <w:r w:rsidR="00881693" w:rsidRPr="004250F7">
        <w:rPr>
          <w:rFonts w:eastAsia="Calibri"/>
        </w:rPr>
        <w:t>муниципального образования «Городской округ Ногликский»</w:t>
      </w:r>
      <w:r w:rsidRPr="003C03F2">
        <w:rPr>
          <w:rFonts w:eastAsia="Calibri"/>
        </w:rPr>
        <w:t>, представители средств массовой информации, иные лица.</w:t>
      </w:r>
    </w:p>
    <w:p w14:paraId="683A72D1" w14:textId="77777777" w:rsidR="003C03F2" w:rsidRPr="003C03F2" w:rsidRDefault="00406A65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3C03F2" w:rsidRPr="003C03F2">
        <w:rPr>
          <w:rFonts w:eastAsia="Calibri"/>
        </w:rPr>
        <w:t>Инициатива о назначении собрания или конференции граждан оформляется в виде обращения в Собрание, в котором указываются:</w:t>
      </w:r>
    </w:p>
    <w:p w14:paraId="2553AA72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1) предложение о дате, времени, месте проведения собрания или конференции граждан;</w:t>
      </w:r>
    </w:p>
    <w:p w14:paraId="15BEAE2F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2) наименование выносимого для рассмотрения инициативного проекта;</w:t>
      </w:r>
    </w:p>
    <w:p w14:paraId="4F2D0196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3) соответствующая территория, в границах которой будет проводиться собрание или конференция;</w:t>
      </w:r>
    </w:p>
    <w:p w14:paraId="0CA2C065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4) общее количество жителей, проживающих на соответствующей территории имеющих право на участие в собрании или конференции граждан на дату подачи обращения;</w:t>
      </w:r>
    </w:p>
    <w:p w14:paraId="5ABBA18E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5) способ проведения собрания или конференции граждан;</w:t>
      </w:r>
    </w:p>
    <w:p w14:paraId="6B31ADA2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6) повестка собрания или конференции граждан, содержащая вопросы, указанные в подпункте 3 пункта </w:t>
      </w:r>
      <w:r w:rsidR="00B76C69">
        <w:rPr>
          <w:rFonts w:eastAsia="Calibri"/>
        </w:rPr>
        <w:t xml:space="preserve">6 </w:t>
      </w:r>
      <w:r w:rsidR="00270E60">
        <w:rPr>
          <w:rFonts w:eastAsia="Calibri"/>
        </w:rPr>
        <w:t>статьи 17</w:t>
      </w:r>
      <w:r w:rsidRPr="003C03F2">
        <w:rPr>
          <w:rFonts w:eastAsia="Calibri"/>
        </w:rPr>
        <w:t xml:space="preserve"> настоящего По</w:t>
      </w:r>
      <w:r w:rsidR="00270E60">
        <w:rPr>
          <w:rFonts w:eastAsia="Calibri"/>
        </w:rPr>
        <w:t>ложения</w:t>
      </w:r>
      <w:r w:rsidRPr="003C03F2">
        <w:rPr>
          <w:rFonts w:eastAsia="Calibri"/>
        </w:rPr>
        <w:t>.</w:t>
      </w:r>
    </w:p>
    <w:p w14:paraId="6BDF1304" w14:textId="77777777" w:rsidR="003C03F2" w:rsidRPr="003C03F2" w:rsidRDefault="00406A65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К </w:t>
      </w:r>
      <w:r w:rsidR="003C03F2" w:rsidRPr="003C03F2">
        <w:rPr>
          <w:rFonts w:eastAsia="Calibri"/>
        </w:rPr>
        <w:t>обращению прикладываются следующие документы:</w:t>
      </w:r>
    </w:p>
    <w:p w14:paraId="67E96155" w14:textId="77777777" w:rsidR="003C03F2" w:rsidRPr="003C03F2" w:rsidRDefault="003C03F2" w:rsidP="00587EAD">
      <w:pPr>
        <w:pStyle w:val="4"/>
        <w:shd w:val="clear" w:color="auto" w:fill="auto"/>
        <w:tabs>
          <w:tab w:val="left" w:pos="735"/>
        </w:tabs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F2">
        <w:rPr>
          <w:rFonts w:ascii="Times New Roman" w:eastAsia="Calibri" w:hAnsi="Times New Roman" w:cs="Times New Roman"/>
          <w:sz w:val="24"/>
          <w:szCs w:val="24"/>
        </w:rPr>
        <w:t xml:space="preserve">1) для инициативной группы граждан - список членов инициативной группы с указанием </w:t>
      </w:r>
      <w:r w:rsidR="00406A65">
        <w:rPr>
          <w:rFonts w:ascii="Times New Roman" w:hAnsi="Times New Roman" w:cs="Times New Roman"/>
          <w:color w:val="000000"/>
          <w:sz w:val="24"/>
          <w:szCs w:val="24"/>
        </w:rPr>
        <w:t xml:space="preserve">фамилии, имени, </w:t>
      </w:r>
      <w:r w:rsidR="00406A65" w:rsidRPr="00F77799">
        <w:rPr>
          <w:rFonts w:ascii="Times New Roman" w:hAnsi="Times New Roman" w:cs="Times New Roman"/>
          <w:color w:val="000000"/>
          <w:sz w:val="24"/>
          <w:szCs w:val="24"/>
        </w:rPr>
        <w:t>отчеств</w:t>
      </w:r>
      <w:r w:rsidR="00406A6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06A65" w:rsidRPr="00F77799">
        <w:rPr>
          <w:rFonts w:ascii="Times New Roman" w:hAnsi="Times New Roman" w:cs="Times New Roman"/>
          <w:color w:val="000000"/>
          <w:sz w:val="24"/>
          <w:szCs w:val="24"/>
        </w:rPr>
        <w:t xml:space="preserve">, дате рождения, месте жительства каждого члена инициативной группы, а также согласия на обработку их персональных данных, оформленные в соответствии с требованиями </w:t>
      </w:r>
      <w:r w:rsidR="00406A65" w:rsidRPr="00406A65">
        <w:rPr>
          <w:rStyle w:val="13"/>
          <w:rFonts w:ascii="Times New Roman" w:hAnsi="Times New Roman" w:cs="Times New Roman"/>
          <w:sz w:val="24"/>
          <w:szCs w:val="24"/>
          <w:u w:val="none"/>
        </w:rPr>
        <w:t>Федерального закона</w:t>
      </w:r>
      <w:r w:rsidR="00406A65" w:rsidRPr="00406A65">
        <w:rPr>
          <w:rStyle w:val="2"/>
          <w:sz w:val="24"/>
          <w:szCs w:val="24"/>
        </w:rPr>
        <w:t xml:space="preserve"> </w:t>
      </w:r>
      <w:r w:rsidR="00406A65" w:rsidRPr="00406A65">
        <w:rPr>
          <w:rStyle w:val="13"/>
          <w:rFonts w:ascii="Times New Roman" w:hAnsi="Times New Roman" w:cs="Times New Roman"/>
          <w:sz w:val="24"/>
          <w:szCs w:val="24"/>
          <w:u w:val="none"/>
        </w:rPr>
        <w:t>от 27.07.2006 № 152-ФЗ «О персональных данных»</w:t>
      </w:r>
      <w:r w:rsidR="00406A65" w:rsidRPr="00406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47F4D5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2) для </w:t>
      </w:r>
      <w:r w:rsidR="00406A65">
        <w:rPr>
          <w:rFonts w:eastAsia="Calibri"/>
        </w:rPr>
        <w:t>органов территориального общественного самоуправления</w:t>
      </w:r>
      <w:r w:rsidRPr="003C03F2">
        <w:rPr>
          <w:rFonts w:eastAsia="Calibri"/>
        </w:rPr>
        <w:t xml:space="preserve"> - </w:t>
      </w:r>
      <w:r w:rsidR="00406A65" w:rsidRPr="00F77799">
        <w:rPr>
          <w:color w:val="000000"/>
        </w:rPr>
        <w:t>копия документа, подтверждающего полномочия руководителя органа территориального общественного</w:t>
      </w:r>
      <w:r w:rsidR="00406A65">
        <w:rPr>
          <w:color w:val="000000"/>
        </w:rPr>
        <w:t xml:space="preserve"> самоуправления, подписывающего обращение. </w:t>
      </w:r>
    </w:p>
    <w:p w14:paraId="0688925B" w14:textId="77777777" w:rsidR="003C03F2" w:rsidRPr="003C03F2" w:rsidRDefault="00406A65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6</w:t>
      </w:r>
      <w:r w:rsidR="003C03F2" w:rsidRPr="003C03F2">
        <w:rPr>
          <w:rFonts w:eastAsia="Calibri"/>
        </w:rPr>
        <w:t>. Обращение о назначении собрания или конференции граждан рассматривается Собранием депутатов в соответствии с Регламентом Собрания депутатов не позднее пятнадцати календарных дней со дня регистрации обращения.</w:t>
      </w:r>
    </w:p>
    <w:p w14:paraId="40637404" w14:textId="77777777" w:rsidR="003C03F2" w:rsidRPr="003C03F2" w:rsidRDefault="00406A65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7</w:t>
      </w:r>
      <w:r w:rsidR="003C03F2" w:rsidRPr="003C03F2">
        <w:rPr>
          <w:rFonts w:eastAsia="Calibri"/>
        </w:rPr>
        <w:t>. По результатам рассмотрения обращения Собрания принимает одно из следующих решений:</w:t>
      </w:r>
    </w:p>
    <w:p w14:paraId="426697D1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1) о назначении собрания или конференции граждан;</w:t>
      </w:r>
    </w:p>
    <w:p w14:paraId="74DB0902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2) об отклонении инициативы о назначении собрания или конференции граждан.</w:t>
      </w:r>
    </w:p>
    <w:p w14:paraId="11F59B00" w14:textId="77777777" w:rsidR="003C03F2" w:rsidRPr="003C03F2" w:rsidRDefault="00406A65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8</w:t>
      </w:r>
      <w:r w:rsidR="003C03F2" w:rsidRPr="003C03F2">
        <w:rPr>
          <w:rFonts w:eastAsia="Calibri"/>
        </w:rPr>
        <w:t>. Инициатива о назначении собрания или конференции граждан отклоняется в следующих случаях:</w:t>
      </w:r>
    </w:p>
    <w:p w14:paraId="1647F97D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1) выносимый для рассмотрение инициативный проект не содержит мероприятий по реше</w:t>
      </w:r>
      <w:r w:rsidR="00406A65">
        <w:rPr>
          <w:rFonts w:eastAsia="Calibri"/>
        </w:rPr>
        <w:t xml:space="preserve">нию вопросов местного значения </w:t>
      </w:r>
      <w:r w:rsidRPr="003C03F2">
        <w:rPr>
          <w:rFonts w:eastAsia="Calibri"/>
        </w:rPr>
        <w:t xml:space="preserve">или иных вопросов, право решения которых предоставлено органам местного самоуправления </w:t>
      </w:r>
      <w:r w:rsidR="00406A65" w:rsidRPr="004250F7">
        <w:rPr>
          <w:rFonts w:eastAsia="Calibri"/>
        </w:rPr>
        <w:t>муниципального образования «Городской округ Ногликский»</w:t>
      </w:r>
      <w:r w:rsidRPr="003C03F2">
        <w:rPr>
          <w:rFonts w:eastAsia="Calibri"/>
        </w:rPr>
        <w:t>;</w:t>
      </w:r>
    </w:p>
    <w:p w14:paraId="623AE382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2) на предлагаемой территории в это же время уже назначены собрание, конференция;</w:t>
      </w:r>
    </w:p>
    <w:p w14:paraId="0836EDC9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3) ранее по тому же вопросу (вопросам) и на той же территории проводились собрание, конференция и с момента (дня) проведения такого собрания, конференции прошло менее трех месяцев;</w:t>
      </w:r>
    </w:p>
    <w:p w14:paraId="3E4CFFA7" w14:textId="77777777" w:rsidR="00E75FC7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4) не соблюдены требования пункта </w:t>
      </w:r>
      <w:r w:rsidR="00270E60">
        <w:rPr>
          <w:rFonts w:eastAsia="Calibri"/>
        </w:rPr>
        <w:t>5 настоящей статьи</w:t>
      </w:r>
      <w:r w:rsidRPr="003C03F2">
        <w:rPr>
          <w:rFonts w:eastAsia="Calibri"/>
        </w:rPr>
        <w:t>.</w:t>
      </w:r>
    </w:p>
    <w:p w14:paraId="2AF87606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lastRenderedPageBreak/>
        <w:t xml:space="preserve">В случае принятия решения об отклонении инициативы о назначении собрания или конференции граждан Собрание уведомляет инициатора о принятом решении </w:t>
      </w:r>
      <w:r w:rsidR="00406A65">
        <w:rPr>
          <w:rFonts w:eastAsia="Calibri"/>
        </w:rPr>
        <w:t>в течение двух рабочих дней со дня принятия такого решения</w:t>
      </w:r>
      <w:r w:rsidRPr="003C03F2">
        <w:rPr>
          <w:rFonts w:eastAsia="Calibri"/>
        </w:rPr>
        <w:t>.</w:t>
      </w:r>
    </w:p>
    <w:p w14:paraId="18D47B2E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14:paraId="2A8653A0" w14:textId="77777777" w:rsidR="003C03F2" w:rsidRPr="003C03F2" w:rsidRDefault="00DD058A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9</w:t>
      </w:r>
      <w:r w:rsidR="003C03F2" w:rsidRPr="003C03F2">
        <w:rPr>
          <w:rFonts w:eastAsia="Calibri"/>
        </w:rPr>
        <w:t>. В решении Собрания о назначении собрания или конференции граждан в целях внесения инициативных проектов указываются:</w:t>
      </w:r>
    </w:p>
    <w:p w14:paraId="7E42F8A3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1) дата, время, место проведения собрания или конференции граждан;</w:t>
      </w:r>
    </w:p>
    <w:p w14:paraId="6A498B69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2) наименование инициативного(инициативных) проекта (проектов);</w:t>
      </w:r>
    </w:p>
    <w:p w14:paraId="22762146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3) способ проведения собрания или конференции граждан.</w:t>
      </w:r>
    </w:p>
    <w:p w14:paraId="28E74403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4) территория</w:t>
      </w:r>
      <w:r w:rsidR="003C03F2" w:rsidRPr="003C03F2">
        <w:rPr>
          <w:rFonts w:eastAsia="Calibri"/>
        </w:rPr>
        <w:t>, в границах которой будет проводится собрание или конференция граждан.</w:t>
      </w:r>
    </w:p>
    <w:p w14:paraId="4B28E8CD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Собрание или конференция граждан могут быть проведены очным или заочным способами.</w:t>
      </w:r>
    </w:p>
    <w:p w14:paraId="7B77E5C6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Собрание или конференция граждан заочным способом проводится в случае принятия правовых актов федеральных органов государственной власти, либо </w:t>
      </w:r>
      <w:r w:rsidR="00C972BE">
        <w:rPr>
          <w:rFonts w:eastAsia="Calibri"/>
        </w:rPr>
        <w:t>органов государственной власти</w:t>
      </w:r>
      <w:r w:rsidR="00C972BE" w:rsidRPr="00C972BE">
        <w:rPr>
          <w:rFonts w:eastAsia="Calibri"/>
        </w:rPr>
        <w:t xml:space="preserve"> Сахалинской</w:t>
      </w:r>
      <w:r w:rsidRPr="003C03F2">
        <w:rPr>
          <w:rFonts w:eastAsia="Calibri"/>
        </w:rPr>
        <w:t xml:space="preserve">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14:paraId="41B6CCF3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1CE14F09" w14:textId="77777777" w:rsidR="003C03F2" w:rsidRPr="00E75FC7" w:rsidRDefault="00E75FC7" w:rsidP="00E75FC7">
      <w:pPr>
        <w:widowControl w:val="0"/>
        <w:jc w:val="center"/>
        <w:rPr>
          <w:rFonts w:eastAsia="Calibri"/>
          <w:b/>
        </w:rPr>
      </w:pPr>
      <w:r w:rsidRPr="00E75FC7">
        <w:rPr>
          <w:rFonts w:eastAsia="Calibri"/>
          <w:b/>
        </w:rPr>
        <w:t>15</w:t>
      </w:r>
      <w:r w:rsidR="003C03F2" w:rsidRPr="00E75FC7">
        <w:rPr>
          <w:rFonts w:eastAsia="Calibri"/>
          <w:b/>
        </w:rPr>
        <w:t>. Порядок избрания делегатов для участия в конференции граждан</w:t>
      </w:r>
    </w:p>
    <w:p w14:paraId="0AA1CE0F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7C6ADB5B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1</w:t>
      </w:r>
      <w:r w:rsidR="003C03F2" w:rsidRPr="003C03F2">
        <w:rPr>
          <w:rFonts w:eastAsia="Calibri"/>
        </w:rPr>
        <w:t xml:space="preserve">. Конференция граждан проводится в случаях, установленных пунктом </w:t>
      </w:r>
      <w:r>
        <w:rPr>
          <w:rFonts w:eastAsia="Calibri"/>
        </w:rPr>
        <w:t xml:space="preserve">2 </w:t>
      </w:r>
      <w:r w:rsidR="00270E60">
        <w:rPr>
          <w:rFonts w:eastAsia="Calibri"/>
        </w:rPr>
        <w:t>статьи 13</w:t>
      </w:r>
      <w:r>
        <w:rPr>
          <w:rFonts w:eastAsia="Calibri"/>
        </w:rPr>
        <w:t xml:space="preserve"> </w:t>
      </w:r>
      <w:r w:rsidR="003C03F2" w:rsidRPr="003C03F2">
        <w:rPr>
          <w:rFonts w:eastAsia="Calibri"/>
        </w:rPr>
        <w:t>настоящего По</w:t>
      </w:r>
      <w:r w:rsidR="00270E60">
        <w:rPr>
          <w:rFonts w:eastAsia="Calibri"/>
        </w:rPr>
        <w:t>ложения</w:t>
      </w:r>
      <w:r w:rsidR="003C03F2" w:rsidRPr="003C03F2">
        <w:rPr>
          <w:rFonts w:eastAsia="Calibri"/>
        </w:rPr>
        <w:t>. Избрание делегатов для участия в конференции граждан осуществляется в форме сбора подписей в поддержку того или иного делегата.</w:t>
      </w:r>
    </w:p>
    <w:p w14:paraId="2A6E1DF5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>2</w:t>
      </w:r>
      <w:r w:rsidR="003C03F2" w:rsidRPr="003C03F2">
        <w:rPr>
          <w:rFonts w:eastAsia="Calibri"/>
        </w:rPr>
        <w:t>. Один делегат может представлять интересы десяти граждан, проживающих на соответствующей территории округа.</w:t>
      </w:r>
    </w:p>
    <w:p w14:paraId="5D80090F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Жители, проживающие на соответствующей территории,</w:t>
      </w:r>
      <w:r w:rsidR="00C972BE" w:rsidRPr="00C972BE">
        <w:rPr>
          <w:rFonts w:eastAsia="Calibri"/>
        </w:rPr>
        <w:t xml:space="preserve"> </w:t>
      </w:r>
      <w:r w:rsidRPr="003C03F2">
        <w:rPr>
          <w:rFonts w:eastAsia="Calibri"/>
        </w:rPr>
        <w:t xml:space="preserve">от которой избирается делегат, ставят свои подписи в подписном листе избрания делегата по форме согласно приложению </w:t>
      </w:r>
      <w:r w:rsidR="00FE198B">
        <w:rPr>
          <w:rFonts w:eastAsia="Calibri"/>
        </w:rPr>
        <w:t>1</w:t>
      </w:r>
      <w:r w:rsidRPr="003C03F2">
        <w:rPr>
          <w:rFonts w:eastAsia="Calibri"/>
        </w:rPr>
        <w:t xml:space="preserve"> к настоящему По</w:t>
      </w:r>
      <w:r w:rsidR="00FE198B">
        <w:rPr>
          <w:rFonts w:eastAsia="Calibri"/>
        </w:rPr>
        <w:t>ложению</w:t>
      </w:r>
      <w:r w:rsidRPr="003C03F2">
        <w:rPr>
          <w:rFonts w:eastAsia="Calibri"/>
        </w:rPr>
        <w:t>.</w:t>
      </w:r>
    </w:p>
    <w:p w14:paraId="13E8621D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>3</w:t>
      </w:r>
      <w:r w:rsidR="003C03F2" w:rsidRPr="003C03F2">
        <w:rPr>
          <w:rFonts w:eastAsia="Calibri"/>
        </w:rPr>
        <w:t xml:space="preserve">. </w:t>
      </w:r>
      <w:r w:rsidRPr="003C03F2">
        <w:rPr>
          <w:rFonts w:eastAsia="Calibri"/>
        </w:rPr>
        <w:t xml:space="preserve">Избрания </w:t>
      </w:r>
      <w:r w:rsidR="003C03F2" w:rsidRPr="003C03F2">
        <w:rPr>
          <w:rFonts w:eastAsia="Calibri"/>
        </w:rPr>
        <w:t>делегатов заканчивается не позднее чем за три дня до даты проведения конференции граждан.</w:t>
      </w:r>
    </w:p>
    <w:p w14:paraId="5508A7F5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48204F66" w14:textId="77777777" w:rsidR="003C03F2" w:rsidRPr="00E75FC7" w:rsidRDefault="00E75FC7" w:rsidP="00E75FC7">
      <w:pPr>
        <w:widowControl w:val="0"/>
        <w:jc w:val="center"/>
        <w:rPr>
          <w:rFonts w:eastAsia="Calibri"/>
          <w:b/>
        </w:rPr>
      </w:pPr>
      <w:r w:rsidRPr="00E75FC7">
        <w:rPr>
          <w:rFonts w:eastAsia="Calibri"/>
          <w:b/>
        </w:rPr>
        <w:t>16</w:t>
      </w:r>
      <w:r w:rsidR="003C03F2" w:rsidRPr="00E75FC7">
        <w:rPr>
          <w:rFonts w:eastAsia="Calibri"/>
          <w:b/>
        </w:rPr>
        <w:t>. Проведение собрания или конференции граждан заочным способом</w:t>
      </w:r>
    </w:p>
    <w:p w14:paraId="1A92DD64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0F43F6EF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1. Голосование при проведении собрания или конференции граждан заочным способом осуществляется инициатором путем сбора подписей участников (в том числе по техническим средствам связи) с письменным закреплением их мнения в подписном листе для сбора подписей.</w:t>
      </w:r>
    </w:p>
    <w:p w14:paraId="3D64EBBE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2. Подписные листы для сбора подписей оформляются по форме согласно приложению </w:t>
      </w:r>
      <w:r w:rsidR="00FE198B">
        <w:rPr>
          <w:rFonts w:eastAsia="Calibri"/>
        </w:rPr>
        <w:t>2</w:t>
      </w:r>
      <w:r w:rsidRPr="003C03F2">
        <w:rPr>
          <w:rFonts w:eastAsia="Calibri"/>
        </w:rPr>
        <w:t xml:space="preserve"> к настоящему По</w:t>
      </w:r>
      <w:r w:rsidR="00FE198B">
        <w:rPr>
          <w:rFonts w:eastAsia="Calibri"/>
        </w:rPr>
        <w:t>ложению</w:t>
      </w:r>
      <w:r w:rsidRPr="003C03F2">
        <w:rPr>
          <w:rFonts w:eastAsia="Calibri"/>
        </w:rPr>
        <w:t>.</w:t>
      </w:r>
    </w:p>
    <w:p w14:paraId="63B4A559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14:paraId="2438328E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3</w:t>
      </w:r>
      <w:r w:rsidR="003C03F2" w:rsidRPr="003C03F2">
        <w:rPr>
          <w:rFonts w:eastAsia="Calibri"/>
        </w:rPr>
        <w:t>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14:paraId="1AF848A8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lastRenderedPageBreak/>
        <w:t>4</w:t>
      </w:r>
      <w:r w:rsidR="003C03F2" w:rsidRPr="003C03F2">
        <w:rPr>
          <w:rFonts w:eastAsia="Calibri"/>
        </w:rPr>
        <w:t>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14:paraId="42080B0E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5</w:t>
      </w:r>
      <w:r w:rsidR="003C03F2" w:rsidRPr="003C03F2">
        <w:rPr>
          <w:rFonts w:eastAsia="Calibri"/>
        </w:rPr>
        <w:t xml:space="preserve">. Пронумерованные подписные листы, протокол об итогах сбора подписей, протокол собрания или конференции граждан, оформленные в соответствии с пунктом </w:t>
      </w:r>
      <w:r w:rsidR="00937F08">
        <w:rPr>
          <w:rFonts w:eastAsia="Calibri"/>
        </w:rPr>
        <w:t>6 статьи 17 настоящего Положения</w:t>
      </w:r>
      <w:r w:rsidR="003C03F2" w:rsidRPr="003C03F2">
        <w:rPr>
          <w:rFonts w:eastAsia="Calibri"/>
        </w:rPr>
        <w:t xml:space="preserve">, передаются инициатором при внесении инициативного проекта в </w:t>
      </w:r>
      <w:r w:rsidRPr="003C03F2">
        <w:rPr>
          <w:rFonts w:eastAsia="Calibri"/>
        </w:rPr>
        <w:t>Администрацию</w:t>
      </w:r>
      <w:r w:rsidR="003C03F2" w:rsidRPr="003C03F2">
        <w:rPr>
          <w:rFonts w:eastAsia="Calibri"/>
        </w:rPr>
        <w:t>.</w:t>
      </w:r>
    </w:p>
    <w:p w14:paraId="499CF080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24C3453B" w14:textId="77777777" w:rsidR="003C03F2" w:rsidRPr="00E75FC7" w:rsidRDefault="00E75FC7" w:rsidP="00E75FC7">
      <w:pPr>
        <w:widowControl w:val="0"/>
        <w:jc w:val="center"/>
        <w:rPr>
          <w:rFonts w:eastAsia="Calibri"/>
          <w:b/>
        </w:rPr>
      </w:pPr>
      <w:r w:rsidRPr="00E75FC7">
        <w:rPr>
          <w:rFonts w:eastAsia="Calibri"/>
          <w:b/>
        </w:rPr>
        <w:t>17</w:t>
      </w:r>
      <w:r w:rsidR="003C03F2" w:rsidRPr="00E75FC7">
        <w:rPr>
          <w:rFonts w:eastAsia="Calibri"/>
          <w:b/>
        </w:rPr>
        <w:t>. Порядок проведения собрания или конференции граждан очным способом</w:t>
      </w:r>
    </w:p>
    <w:p w14:paraId="72439D08" w14:textId="77777777" w:rsidR="003C03F2" w:rsidRPr="003C03F2" w:rsidRDefault="003C03F2" w:rsidP="00E75FC7">
      <w:pPr>
        <w:widowControl w:val="0"/>
        <w:jc w:val="both"/>
        <w:rPr>
          <w:rFonts w:eastAsia="Calibri"/>
        </w:rPr>
      </w:pPr>
    </w:p>
    <w:p w14:paraId="26EC2961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>1</w:t>
      </w:r>
      <w:r w:rsidR="003C03F2" w:rsidRPr="003C03F2">
        <w:rPr>
          <w:rFonts w:eastAsia="Calibri"/>
        </w:rPr>
        <w:t xml:space="preserve">. 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14:paraId="4CFC3040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14:paraId="01D3E211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2. 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14:paraId="38945F59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>3</w:t>
      </w:r>
      <w:r w:rsidR="003C03F2" w:rsidRPr="003C03F2">
        <w:rPr>
          <w:rFonts w:eastAsia="Calibri"/>
        </w:rPr>
        <w:t>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14:paraId="2F1AA384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C972BE">
        <w:rPr>
          <w:rFonts w:eastAsia="Calibri"/>
        </w:rPr>
        <w:t>4</w:t>
      </w:r>
      <w:r w:rsidR="003C03F2" w:rsidRPr="003C03F2">
        <w:rPr>
          <w:rFonts w:eastAsia="Calibri"/>
        </w:rPr>
        <w:t>. 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14:paraId="2BFFC2B1" w14:textId="77777777" w:rsidR="003C03F2" w:rsidRPr="003C03F2" w:rsidRDefault="00C972BE" w:rsidP="00587EAD">
      <w:pPr>
        <w:widowControl w:val="0"/>
        <w:ind w:firstLine="851"/>
        <w:jc w:val="both"/>
        <w:rPr>
          <w:rFonts w:eastAsia="Calibri"/>
        </w:rPr>
      </w:pPr>
      <w:r w:rsidRPr="00B76C69">
        <w:rPr>
          <w:rFonts w:eastAsia="Calibri"/>
        </w:rPr>
        <w:t>5</w:t>
      </w:r>
      <w:r w:rsidR="003C03F2" w:rsidRPr="003C03F2">
        <w:rPr>
          <w:rFonts w:eastAsia="Calibri"/>
        </w:rPr>
        <w:t>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14:paraId="0DDCBB93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Во время проведения собрания или конференции граждан может осуществляться видеозапись.</w:t>
      </w:r>
    </w:p>
    <w:p w14:paraId="68149D83" w14:textId="77777777" w:rsidR="003C03F2" w:rsidRPr="003C03F2" w:rsidRDefault="00B76C69" w:rsidP="00587EAD">
      <w:pPr>
        <w:widowControl w:val="0"/>
        <w:ind w:firstLine="851"/>
        <w:jc w:val="both"/>
        <w:rPr>
          <w:rFonts w:eastAsia="Calibri"/>
        </w:rPr>
      </w:pPr>
      <w:r w:rsidRPr="00B76C69">
        <w:rPr>
          <w:rFonts w:eastAsia="Calibri"/>
        </w:rPr>
        <w:t>6</w:t>
      </w:r>
      <w:r w:rsidR="003C03F2" w:rsidRPr="003C03F2">
        <w:rPr>
          <w:rFonts w:eastAsia="Calibri"/>
        </w:rPr>
        <w:t>. В протоколе собрания или конференции граждан указываются:</w:t>
      </w:r>
    </w:p>
    <w:p w14:paraId="79EBA3BF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1) дата, время и место проведения собрания или конференции граждан;</w:t>
      </w:r>
    </w:p>
    <w:p w14:paraId="5FF5CB93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2) общее количество граждан, проживающих на соответствующей территории округа, в пределах которой проводится собрание или конференции граждан, и имеющих право на участие в собрании или конференции граждан;</w:t>
      </w:r>
    </w:p>
    <w:p w14:paraId="738FA389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3) повестка собрания или конференции граждан, содержащая следующие вопросы:</w:t>
      </w:r>
    </w:p>
    <w:p w14:paraId="6881B681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наименование инициативного проекта;</w:t>
      </w:r>
    </w:p>
    <w:p w14:paraId="534356E4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целесообразность реализации инициативного проекта;</w:t>
      </w:r>
    </w:p>
    <w:p w14:paraId="59695579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определение его соответствия интересам жителей соответствующей территории округа;</w:t>
      </w:r>
    </w:p>
    <w:p w14:paraId="3900EB55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решение о поддержке или отклонении инициативного проекта;</w:t>
      </w:r>
    </w:p>
    <w:p w14:paraId="7350F6B0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расчет и обоснование предполагаемых расходов на реализацию инициативного проекта;</w:t>
      </w:r>
    </w:p>
    <w:p w14:paraId="0414C3D7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источник финансовой поддержки инициативного проекта;</w:t>
      </w:r>
    </w:p>
    <w:p w14:paraId="2BA9B2FF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lastRenderedPageBreak/>
        <w:t>-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844BAB4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 xml:space="preserve">- принятие решения о порядке и сроках сбора средств </w:t>
      </w:r>
      <w:proofErr w:type="spellStart"/>
      <w:r w:rsidRPr="003C03F2">
        <w:rPr>
          <w:rFonts w:eastAsia="Calibri"/>
        </w:rPr>
        <w:t>софинансирования</w:t>
      </w:r>
      <w:proofErr w:type="spellEnd"/>
      <w:r w:rsidRPr="003C03F2">
        <w:rPr>
          <w:rFonts w:eastAsia="Calibri"/>
        </w:rPr>
        <w:t xml:space="preserve"> проекта;</w:t>
      </w:r>
    </w:p>
    <w:p w14:paraId="6FBB4B9A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избрание представителя инициатора проекта, уполномоченного подписывать документы и представлять интересы в органах местного самоуправления</w:t>
      </w:r>
      <w:r w:rsidR="00B76C69">
        <w:rPr>
          <w:rFonts w:eastAsia="Calibri"/>
        </w:rPr>
        <w:t xml:space="preserve"> муниципального образования «Городской округ Ногликский»</w:t>
      </w:r>
      <w:r w:rsidRPr="003C03F2">
        <w:rPr>
          <w:rFonts w:eastAsia="Calibri"/>
        </w:rPr>
        <w:t>, других органах и организациях;</w:t>
      </w:r>
    </w:p>
    <w:p w14:paraId="7F504655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- иные вопросы внесения инициативных проектов.</w:t>
      </w:r>
    </w:p>
    <w:p w14:paraId="45A72097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4) список участников;</w:t>
      </w:r>
    </w:p>
    <w:p w14:paraId="379A287B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5) фамилии, имена, отчества председателя и секретаря собрания или конференции граждан;</w:t>
      </w:r>
    </w:p>
    <w:p w14:paraId="300FD88B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6) принятые решения и результаты голосования.</w:t>
      </w:r>
    </w:p>
    <w:p w14:paraId="6AF30883" w14:textId="77777777" w:rsidR="003C03F2" w:rsidRPr="003C03F2" w:rsidRDefault="003C03F2" w:rsidP="00587EAD">
      <w:pPr>
        <w:widowControl w:val="0"/>
        <w:ind w:firstLine="851"/>
        <w:jc w:val="both"/>
        <w:rPr>
          <w:rFonts w:eastAsia="Calibri"/>
        </w:rPr>
      </w:pPr>
      <w:r w:rsidRPr="003C03F2">
        <w:rPr>
          <w:rFonts w:eastAsia="Calibri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14:paraId="089A7664" w14:textId="77777777" w:rsidR="003C03F2" w:rsidRPr="003C03F2" w:rsidRDefault="00B76C69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7</w:t>
      </w:r>
      <w:r w:rsidR="003C03F2" w:rsidRPr="003C03F2">
        <w:rPr>
          <w:rFonts w:eastAsia="Calibri"/>
        </w:rPr>
        <w:t>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14:paraId="28BC83EA" w14:textId="77777777" w:rsidR="00716AF6" w:rsidRDefault="00B76C69" w:rsidP="00587EAD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8</w:t>
      </w:r>
      <w:r w:rsidR="003C03F2" w:rsidRPr="003C03F2">
        <w:rPr>
          <w:rFonts w:eastAsia="Calibri"/>
        </w:rPr>
        <w:t xml:space="preserve">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передается избранным представителем инициатора проекта при внесении инициативного проекта в </w:t>
      </w:r>
      <w:r w:rsidRPr="003C03F2">
        <w:rPr>
          <w:rFonts w:eastAsia="Calibri"/>
        </w:rPr>
        <w:t>Администрацию</w:t>
      </w:r>
      <w:r w:rsidR="003C03F2" w:rsidRPr="003C03F2">
        <w:rPr>
          <w:rFonts w:eastAsia="Calibri"/>
        </w:rPr>
        <w:t>.</w:t>
      </w:r>
      <w:r w:rsidR="00C92EA7">
        <w:rPr>
          <w:rFonts w:eastAsia="Calibri"/>
        </w:rPr>
        <w:t>».</w:t>
      </w:r>
    </w:p>
    <w:p w14:paraId="631D7A94" w14:textId="77777777" w:rsidR="00C92EA7" w:rsidRDefault="00C92EA7" w:rsidP="00587EAD">
      <w:pPr>
        <w:widowControl w:val="0"/>
        <w:ind w:firstLine="851"/>
        <w:jc w:val="both"/>
        <w:rPr>
          <w:rFonts w:eastAsia="Calibri"/>
        </w:rPr>
      </w:pPr>
    </w:p>
    <w:p w14:paraId="7CF4600C" w14:textId="77777777" w:rsidR="00716AF6" w:rsidRDefault="00C92EA7" w:rsidP="00C92EA7">
      <w:pPr>
        <w:widowControl w:val="0"/>
        <w:ind w:firstLine="851"/>
        <w:jc w:val="both"/>
        <w:rPr>
          <w:rFonts w:eastAsia="Calibri"/>
        </w:rPr>
      </w:pPr>
      <w:r>
        <w:rPr>
          <w:rFonts w:eastAsia="Calibri"/>
        </w:rPr>
        <w:t>- дополнить Положение приложениями №№ 1,2 следующего содержания:</w:t>
      </w:r>
    </w:p>
    <w:p w14:paraId="461595DC" w14:textId="77777777" w:rsidR="00C92EA7" w:rsidRDefault="00C92EA7" w:rsidP="00C92EA7">
      <w:pPr>
        <w:widowControl w:val="0"/>
        <w:ind w:firstLine="851"/>
        <w:jc w:val="both"/>
        <w:rPr>
          <w:rFonts w:eastAsia="Calibri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1561"/>
        <w:gridCol w:w="4665"/>
      </w:tblGrid>
      <w:tr w:rsidR="00FE198B" w:rsidRPr="00840B09" w14:paraId="52FD45AA" w14:textId="77777777" w:rsidTr="00587EAD">
        <w:tc>
          <w:tcPr>
            <w:tcW w:w="3112" w:type="dxa"/>
          </w:tcPr>
          <w:p w14:paraId="4522E92C" w14:textId="77777777" w:rsidR="00FE198B" w:rsidRDefault="00FE198B" w:rsidP="00FE198B">
            <w:pPr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1561" w:type="dxa"/>
          </w:tcPr>
          <w:p w14:paraId="67580510" w14:textId="77777777" w:rsidR="00FE198B" w:rsidRDefault="00FE198B" w:rsidP="00FE198B">
            <w:pPr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4665" w:type="dxa"/>
          </w:tcPr>
          <w:p w14:paraId="62F09570" w14:textId="77777777" w:rsidR="004E50FD" w:rsidRPr="00840B09" w:rsidRDefault="004E50FD" w:rsidP="00FE198B">
            <w:pPr>
              <w:ind w:left="34"/>
              <w:jc w:val="center"/>
              <w:rPr>
                <w:rFonts w:eastAsia="Calibri"/>
              </w:rPr>
            </w:pPr>
          </w:p>
          <w:p w14:paraId="36C72CFA" w14:textId="64D7BF12" w:rsidR="00FE198B" w:rsidRPr="00840B09" w:rsidRDefault="00FE198B" w:rsidP="004E50FD">
            <w:pPr>
              <w:ind w:left="34"/>
              <w:jc w:val="right"/>
              <w:rPr>
                <w:rFonts w:eastAsia="Calibri"/>
              </w:rPr>
            </w:pPr>
            <w:r w:rsidRPr="00840B09">
              <w:rPr>
                <w:rFonts w:eastAsia="Calibri"/>
              </w:rPr>
              <w:t>ПРИЛОЖЕНИЕ № 1</w:t>
            </w:r>
          </w:p>
          <w:p w14:paraId="12153775" w14:textId="77777777" w:rsidR="00FE198B" w:rsidRPr="00840B09" w:rsidRDefault="00FE198B" w:rsidP="004E50FD">
            <w:pPr>
              <w:jc w:val="right"/>
              <w:rPr>
                <w:rFonts w:eastAsia="Calibri"/>
                <w:highlight w:val="green"/>
              </w:rPr>
            </w:pPr>
            <w:r w:rsidRPr="00840B09">
              <w:rPr>
                <w:rFonts w:eastAsia="Calibri"/>
              </w:rPr>
              <w:t xml:space="preserve">к </w:t>
            </w:r>
            <w:r w:rsidRPr="00840B09">
              <w:t>Положению «О собраниях (конференциях) граждан в муниципальном образовании «Городской округ Ногликский»</w:t>
            </w:r>
          </w:p>
        </w:tc>
      </w:tr>
    </w:tbl>
    <w:p w14:paraId="59667382" w14:textId="77777777" w:rsidR="00FE198B" w:rsidRDefault="00FE198B" w:rsidP="00FE198B">
      <w:pPr>
        <w:rPr>
          <w:rFonts w:eastAsia="Calibri"/>
          <w:sz w:val="28"/>
          <w:szCs w:val="28"/>
          <w:highlight w:val="green"/>
        </w:rPr>
      </w:pPr>
    </w:p>
    <w:p w14:paraId="4A6A1985" w14:textId="77777777" w:rsidR="00716AF6" w:rsidRPr="0095280F" w:rsidRDefault="00716AF6" w:rsidP="00716AF6">
      <w:pPr>
        <w:ind w:left="5103"/>
        <w:rPr>
          <w:rFonts w:eastAsia="Calibri"/>
          <w:sz w:val="28"/>
          <w:szCs w:val="28"/>
        </w:rPr>
      </w:pPr>
    </w:p>
    <w:p w14:paraId="6361CE3E" w14:textId="77777777" w:rsidR="00716AF6" w:rsidRPr="0095280F" w:rsidRDefault="00716AF6" w:rsidP="00716AF6">
      <w:pPr>
        <w:jc w:val="center"/>
        <w:rPr>
          <w:rFonts w:eastAsia="Calibri"/>
          <w:sz w:val="28"/>
          <w:szCs w:val="28"/>
        </w:rPr>
      </w:pPr>
      <w:r w:rsidRPr="0095280F">
        <w:rPr>
          <w:rFonts w:eastAsia="Calibri"/>
          <w:b/>
          <w:bCs/>
          <w:sz w:val="28"/>
          <w:szCs w:val="28"/>
        </w:rPr>
        <w:t>Подписной лист избрания делегата</w:t>
      </w:r>
    </w:p>
    <w:p w14:paraId="3A3212F1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b/>
          <w:bCs/>
          <w:sz w:val="28"/>
          <w:szCs w:val="28"/>
        </w:rPr>
        <w:t>__________________________________________________________________</w:t>
      </w:r>
    </w:p>
    <w:p w14:paraId="2E0D690A" w14:textId="77777777" w:rsidR="00716AF6" w:rsidRPr="0095280F" w:rsidRDefault="00716AF6" w:rsidP="00716AF6">
      <w:pPr>
        <w:jc w:val="center"/>
        <w:rPr>
          <w:rFonts w:eastAsia="Calibri"/>
        </w:rPr>
      </w:pPr>
      <w:r w:rsidRPr="0095280F">
        <w:rPr>
          <w:rFonts w:eastAsia="Calibri"/>
          <w:bCs/>
        </w:rPr>
        <w:t>(территория округа, от которой избирается делегат)</w:t>
      </w:r>
    </w:p>
    <w:p w14:paraId="53837508" w14:textId="77777777" w:rsidR="00716AF6" w:rsidRPr="0095280F" w:rsidRDefault="00716AF6" w:rsidP="00716AF6">
      <w:pPr>
        <w:jc w:val="both"/>
        <w:rPr>
          <w:rFonts w:eastAsia="Calibri"/>
        </w:rPr>
      </w:pPr>
    </w:p>
    <w:p w14:paraId="752D89EC" w14:textId="77777777" w:rsidR="00716AF6" w:rsidRPr="00840B09" w:rsidRDefault="00716AF6" w:rsidP="00716AF6">
      <w:pPr>
        <w:ind w:firstLine="709"/>
        <w:jc w:val="both"/>
        <w:rPr>
          <w:rFonts w:eastAsia="Calibri"/>
        </w:rPr>
      </w:pPr>
      <w:r w:rsidRPr="00840B09">
        <w:rPr>
          <w:rFonts w:eastAsia="Calibri"/>
        </w:rPr>
        <w:t>Мы, нижеподписавшиеся, поддерживаем кандидатуру делегата</w:t>
      </w:r>
    </w:p>
    <w:p w14:paraId="6F1110A7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7CB8C27D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570A1DEF" w14:textId="77777777" w:rsidR="00716AF6" w:rsidRPr="0095280F" w:rsidRDefault="00716AF6" w:rsidP="00716AF6">
      <w:pPr>
        <w:jc w:val="center"/>
        <w:rPr>
          <w:rFonts w:eastAsia="Calibri"/>
        </w:rPr>
      </w:pPr>
      <w:r w:rsidRPr="0095280F">
        <w:rPr>
          <w:rFonts w:eastAsia="Calibri"/>
        </w:rPr>
        <w:t>(фамилия, имя, отчество, дата рождения,</w:t>
      </w:r>
    </w:p>
    <w:p w14:paraId="3A2B42A6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28A8B891" w14:textId="77777777" w:rsidR="00716AF6" w:rsidRPr="0095280F" w:rsidRDefault="00716AF6" w:rsidP="00716AF6">
      <w:pPr>
        <w:spacing w:after="120"/>
        <w:jc w:val="center"/>
        <w:rPr>
          <w:rFonts w:eastAsia="Calibri"/>
        </w:rPr>
      </w:pPr>
      <w:r w:rsidRPr="0095280F">
        <w:rPr>
          <w:rFonts w:eastAsia="Calibri"/>
        </w:rPr>
        <w:t>(адрес регистрации по месту жительства (пребывания) выдвигаемого делегата)</w:t>
      </w:r>
    </w:p>
    <w:p w14:paraId="6BBD597B" w14:textId="77777777" w:rsidR="00716AF6" w:rsidRPr="00840B09" w:rsidRDefault="00716AF6" w:rsidP="00716AF6">
      <w:pPr>
        <w:jc w:val="both"/>
        <w:rPr>
          <w:rFonts w:eastAsia="Calibri"/>
        </w:rPr>
      </w:pPr>
      <w:r w:rsidRPr="00840B09">
        <w:rPr>
          <w:rFonts w:eastAsia="Calibri"/>
        </w:rPr>
        <w:t>для участия в конференции, проводимой по вопросу (вопросам):</w:t>
      </w:r>
    </w:p>
    <w:p w14:paraId="5A1EB679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674B2449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48BBE6AD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70"/>
        <w:gridCol w:w="1137"/>
        <w:gridCol w:w="1701"/>
        <w:gridCol w:w="2126"/>
        <w:gridCol w:w="1276"/>
        <w:gridCol w:w="1162"/>
      </w:tblGrid>
      <w:tr w:rsidR="00716AF6" w:rsidRPr="0095280F" w14:paraId="799BCD1C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52BC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№</w:t>
            </w:r>
          </w:p>
          <w:p w14:paraId="27ABF8F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39E8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Фамилия,</w:t>
            </w:r>
          </w:p>
          <w:p w14:paraId="11693DC5" w14:textId="77777777" w:rsidR="00716AF6" w:rsidRPr="0095280F" w:rsidRDefault="00716AF6" w:rsidP="00244936">
            <w:pPr>
              <w:ind w:left="-136" w:right="-111"/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имя, отчество 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62CB" w14:textId="77777777" w:rsidR="00716AF6" w:rsidRPr="0095280F" w:rsidRDefault="00716AF6" w:rsidP="00244936">
            <w:pPr>
              <w:ind w:left="-105" w:right="-108"/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D061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Адрес регистрации по месту жительства (пребывания)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C96B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Серия и номер паспорта или</w:t>
            </w:r>
          </w:p>
          <w:p w14:paraId="3212DFD8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документа,</w:t>
            </w:r>
          </w:p>
          <w:p w14:paraId="1922305F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заменяющего</w:t>
            </w:r>
          </w:p>
          <w:p w14:paraId="4FA66A41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паспорт</w:t>
            </w:r>
          </w:p>
          <w:p w14:paraId="3E470CDD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lastRenderedPageBreak/>
              <w:t>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5E8A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lastRenderedPageBreak/>
              <w:t>Согласен</w:t>
            </w:r>
          </w:p>
          <w:p w14:paraId="1CC8AF53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 xml:space="preserve">на сбор и обработку </w:t>
            </w:r>
            <w:r w:rsidR="00F45014" w:rsidRPr="0095280F">
              <w:rPr>
                <w:rFonts w:eastAsia="Calibri"/>
              </w:rPr>
              <w:t>персональ</w:t>
            </w:r>
            <w:r w:rsidR="00F45014" w:rsidRPr="0095280F">
              <w:rPr>
                <w:rFonts w:eastAsia="Calibri"/>
              </w:rPr>
              <w:lastRenderedPageBreak/>
              <w:t>ных</w:t>
            </w:r>
            <w:r w:rsidRPr="0095280F">
              <w:rPr>
                <w:rFonts w:eastAsia="Calibri"/>
              </w:rPr>
              <w:t xml:space="preserve"> 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B8CD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lastRenderedPageBreak/>
              <w:t>Подпись</w:t>
            </w:r>
          </w:p>
          <w:p w14:paraId="02906C6A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и дата внесения подписи</w:t>
            </w:r>
          </w:p>
        </w:tc>
      </w:tr>
      <w:tr w:rsidR="00716AF6" w:rsidRPr="0095280F" w14:paraId="0F08C464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AAA0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BD7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0A5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F09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C61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0E0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C1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38E32866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E87C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F6E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9D2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33B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562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078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CC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5A51832B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9D2E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C87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9C3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4D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C05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35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3B7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00F89D8E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F19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06B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76F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0DD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B91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F5A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4F8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5CC113CC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76215053" w14:textId="77777777" w:rsidR="00716AF6" w:rsidRPr="00840B09" w:rsidRDefault="00716AF6" w:rsidP="00716AF6">
      <w:pPr>
        <w:jc w:val="both"/>
        <w:rPr>
          <w:rFonts w:eastAsia="Calibri"/>
        </w:rPr>
      </w:pPr>
      <w:r w:rsidRPr="00840B09">
        <w:rPr>
          <w:rFonts w:eastAsia="Calibri"/>
        </w:rPr>
        <w:t>Подписной лист удостоверяю</w:t>
      </w:r>
    </w:p>
    <w:p w14:paraId="771375F0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</w:t>
      </w:r>
    </w:p>
    <w:p w14:paraId="40A066B5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64910498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</w:t>
      </w:r>
    </w:p>
    <w:p w14:paraId="2A6A2911" w14:textId="77777777" w:rsidR="00716AF6" w:rsidRPr="00EA042F" w:rsidRDefault="00716AF6" w:rsidP="00716AF6">
      <w:pPr>
        <w:jc w:val="center"/>
        <w:rPr>
          <w:rFonts w:eastAsia="Calibri"/>
          <w:i/>
          <w:iCs/>
          <w:sz w:val="20"/>
          <w:szCs w:val="20"/>
        </w:rPr>
      </w:pPr>
      <w:r w:rsidRPr="00EA042F">
        <w:rPr>
          <w:rFonts w:eastAsia="Calibri"/>
          <w:i/>
          <w:iCs/>
          <w:sz w:val="20"/>
          <w:szCs w:val="20"/>
        </w:rPr>
        <w:t>(фамилия, имя, отчество (при наличии), дата рождения,</w:t>
      </w:r>
    </w:p>
    <w:p w14:paraId="45B62F97" w14:textId="77777777" w:rsidR="00716AF6" w:rsidRPr="00EA042F" w:rsidRDefault="00716AF6" w:rsidP="00716AF6">
      <w:pPr>
        <w:jc w:val="center"/>
        <w:rPr>
          <w:rFonts w:eastAsia="Calibri"/>
          <w:i/>
          <w:iCs/>
          <w:sz w:val="20"/>
          <w:szCs w:val="20"/>
        </w:rPr>
      </w:pPr>
      <w:r w:rsidRPr="00EA042F">
        <w:rPr>
          <w:rFonts w:eastAsia="Calibri"/>
          <w:i/>
          <w:iCs/>
          <w:sz w:val="20"/>
          <w:szCs w:val="20"/>
        </w:rPr>
        <w:t>адрес места жительства инициатора, собиравшего подписи)</w:t>
      </w:r>
    </w:p>
    <w:p w14:paraId="794C9974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0AA80309" w14:textId="77777777" w:rsidR="00716AF6" w:rsidRPr="0095280F" w:rsidRDefault="00716AF6" w:rsidP="00716AF6">
      <w:pPr>
        <w:jc w:val="right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 xml:space="preserve">                                               ________________________</w:t>
      </w:r>
    </w:p>
    <w:p w14:paraId="6A89288A" w14:textId="3DF503DC" w:rsidR="00716AF6" w:rsidRPr="00EA042F" w:rsidRDefault="00716AF6" w:rsidP="00716AF6">
      <w:pPr>
        <w:jc w:val="right"/>
        <w:rPr>
          <w:rFonts w:eastAsia="Calibri"/>
          <w:i/>
          <w:iCs/>
          <w:sz w:val="20"/>
          <w:szCs w:val="20"/>
        </w:rPr>
      </w:pPr>
      <w:r w:rsidRPr="00EA042F">
        <w:rPr>
          <w:rFonts w:eastAsia="Calibri"/>
          <w:i/>
          <w:iCs/>
          <w:sz w:val="20"/>
          <w:szCs w:val="20"/>
        </w:rPr>
        <w:t xml:space="preserve">                                                 (</w:t>
      </w:r>
      <w:proofErr w:type="gramStart"/>
      <w:r w:rsidRPr="00EA042F">
        <w:rPr>
          <w:rFonts w:eastAsia="Calibri"/>
          <w:i/>
          <w:iCs/>
          <w:sz w:val="20"/>
          <w:szCs w:val="20"/>
        </w:rPr>
        <w:t xml:space="preserve">подпись)   </w:t>
      </w:r>
      <w:proofErr w:type="gramEnd"/>
      <w:r w:rsidRPr="00EA042F">
        <w:rPr>
          <w:rFonts w:eastAsia="Calibri"/>
          <w:i/>
          <w:iCs/>
          <w:sz w:val="20"/>
          <w:szCs w:val="20"/>
        </w:rPr>
        <w:t xml:space="preserve"> (дата)</w:t>
      </w:r>
    </w:p>
    <w:p w14:paraId="7BA1D846" w14:textId="77777777" w:rsidR="00840B09" w:rsidRDefault="00840B09" w:rsidP="00716AF6">
      <w:pPr>
        <w:jc w:val="right"/>
        <w:rPr>
          <w:rFonts w:eastAsia="Calibri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1002"/>
        <w:gridCol w:w="2054"/>
        <w:gridCol w:w="4536"/>
      </w:tblGrid>
      <w:tr w:rsidR="00C92EA7" w:rsidRPr="00840B09" w14:paraId="4A13DA9B" w14:textId="77777777" w:rsidTr="00C92EA7">
        <w:tc>
          <w:tcPr>
            <w:tcW w:w="1906" w:type="dxa"/>
          </w:tcPr>
          <w:p w14:paraId="330119D8" w14:textId="77777777" w:rsidR="00C92EA7" w:rsidRDefault="00C92EA7" w:rsidP="00BC2B24">
            <w:pPr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1002" w:type="dxa"/>
          </w:tcPr>
          <w:p w14:paraId="4C49334F" w14:textId="77777777" w:rsidR="00C92EA7" w:rsidRDefault="00C92EA7" w:rsidP="00BC2B24">
            <w:pPr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2054" w:type="dxa"/>
          </w:tcPr>
          <w:p w14:paraId="2F422E40" w14:textId="77777777" w:rsidR="00C92EA7" w:rsidRDefault="00C92EA7" w:rsidP="00BC2B24">
            <w:pPr>
              <w:jc w:val="center"/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4536" w:type="dxa"/>
          </w:tcPr>
          <w:p w14:paraId="18F50AD8" w14:textId="240B5543" w:rsidR="00C92EA7" w:rsidRPr="00840B09" w:rsidRDefault="00C92EA7" w:rsidP="004E50FD">
            <w:pPr>
              <w:ind w:left="34"/>
              <w:jc w:val="right"/>
              <w:rPr>
                <w:rFonts w:eastAsia="Calibri"/>
              </w:rPr>
            </w:pPr>
            <w:r w:rsidRPr="00840B09">
              <w:rPr>
                <w:rFonts w:eastAsia="Calibri"/>
              </w:rPr>
              <w:t>ПРИЛОЖЕНИЕ № 2</w:t>
            </w:r>
          </w:p>
          <w:p w14:paraId="0BADBFC9" w14:textId="77777777" w:rsidR="00C92EA7" w:rsidRPr="00840B09" w:rsidRDefault="00C92EA7" w:rsidP="004E50FD">
            <w:pPr>
              <w:ind w:left="34"/>
              <w:jc w:val="right"/>
            </w:pPr>
            <w:r w:rsidRPr="00840B09">
              <w:rPr>
                <w:rFonts w:eastAsia="Calibri"/>
              </w:rPr>
              <w:t xml:space="preserve">к </w:t>
            </w:r>
            <w:r w:rsidRPr="00840B09">
              <w:t xml:space="preserve">Положению «О собраниях (конференциях) граждан в муниципальном образовании </w:t>
            </w:r>
          </w:p>
          <w:p w14:paraId="23A34828" w14:textId="77777777" w:rsidR="00C92EA7" w:rsidRPr="00840B09" w:rsidRDefault="00C92EA7" w:rsidP="004E50FD">
            <w:pPr>
              <w:ind w:left="34"/>
              <w:jc w:val="right"/>
              <w:rPr>
                <w:rFonts w:eastAsia="Calibri"/>
              </w:rPr>
            </w:pPr>
            <w:r w:rsidRPr="00840B09">
              <w:t>«Городской округ Ногликский»</w:t>
            </w:r>
          </w:p>
        </w:tc>
      </w:tr>
    </w:tbl>
    <w:p w14:paraId="76B64F5C" w14:textId="77777777" w:rsidR="00716AF6" w:rsidRPr="0095280F" w:rsidRDefault="00716AF6" w:rsidP="00716AF6">
      <w:pPr>
        <w:jc w:val="right"/>
        <w:rPr>
          <w:rFonts w:eastAsia="Calibri"/>
          <w:sz w:val="28"/>
          <w:szCs w:val="28"/>
        </w:rPr>
      </w:pPr>
    </w:p>
    <w:p w14:paraId="2CEA8F56" w14:textId="77777777" w:rsidR="00716AF6" w:rsidRPr="00587EAD" w:rsidRDefault="00716AF6" w:rsidP="00716AF6">
      <w:pPr>
        <w:jc w:val="center"/>
        <w:rPr>
          <w:rFonts w:eastAsia="Calibri"/>
        </w:rPr>
      </w:pPr>
      <w:r w:rsidRPr="00587EAD">
        <w:rPr>
          <w:rFonts w:eastAsia="Calibri"/>
        </w:rPr>
        <w:t>Подписной лист для сбора подписей</w:t>
      </w:r>
    </w:p>
    <w:p w14:paraId="3D89B327" w14:textId="77777777" w:rsidR="00716AF6" w:rsidRPr="00587EAD" w:rsidRDefault="00716AF6" w:rsidP="00716AF6">
      <w:pPr>
        <w:jc w:val="center"/>
        <w:rPr>
          <w:rFonts w:eastAsia="Calibri"/>
        </w:rPr>
      </w:pPr>
      <w:r w:rsidRPr="00587EAD">
        <w:rPr>
          <w:rFonts w:eastAsia="Calibri"/>
        </w:rPr>
        <w:t>(при проведении собрания или конференции граждан заочным способом)</w:t>
      </w:r>
    </w:p>
    <w:p w14:paraId="66AAC1FF" w14:textId="77777777" w:rsidR="00716AF6" w:rsidRPr="0095280F" w:rsidRDefault="00716AF6" w:rsidP="00716AF6">
      <w:pPr>
        <w:jc w:val="center"/>
        <w:rPr>
          <w:rFonts w:eastAsia="Calibri"/>
          <w:sz w:val="28"/>
          <w:szCs w:val="28"/>
        </w:rPr>
      </w:pPr>
    </w:p>
    <w:p w14:paraId="3FE143E1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587EAD">
        <w:rPr>
          <w:rFonts w:eastAsia="Calibri"/>
        </w:rPr>
        <w:t>по вопросу:</w:t>
      </w:r>
      <w:r w:rsidRPr="0095280F">
        <w:rPr>
          <w:rFonts w:eastAsia="Calibri"/>
          <w:sz w:val="28"/>
          <w:szCs w:val="28"/>
        </w:rPr>
        <w:t xml:space="preserve"> _______</w:t>
      </w:r>
      <w:r w:rsidR="00587EAD">
        <w:rPr>
          <w:rFonts w:eastAsia="Calibri"/>
          <w:sz w:val="28"/>
          <w:szCs w:val="28"/>
        </w:rPr>
        <w:t>_</w:t>
      </w:r>
      <w:r w:rsidRPr="0095280F">
        <w:rPr>
          <w:rFonts w:eastAsia="Calibri"/>
          <w:sz w:val="28"/>
          <w:szCs w:val="28"/>
        </w:rPr>
        <w:t>_________________________________________________</w:t>
      </w:r>
    </w:p>
    <w:p w14:paraId="3FF5EC53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587800F8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__________________________________________________________________</w:t>
      </w:r>
    </w:p>
    <w:p w14:paraId="7A9210A0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70"/>
        <w:gridCol w:w="1137"/>
        <w:gridCol w:w="1417"/>
        <w:gridCol w:w="2013"/>
        <w:gridCol w:w="1673"/>
        <w:gridCol w:w="1162"/>
      </w:tblGrid>
      <w:tr w:rsidR="00716AF6" w:rsidRPr="0095280F" w14:paraId="30A0FA11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CBFA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№</w:t>
            </w:r>
          </w:p>
          <w:p w14:paraId="7762076A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64C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Фамилия,</w:t>
            </w:r>
          </w:p>
          <w:p w14:paraId="11381D98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имя, отчество</w:t>
            </w:r>
          </w:p>
          <w:p w14:paraId="30D41B99" w14:textId="77777777" w:rsidR="00716AF6" w:rsidRPr="0095280F" w:rsidRDefault="00716AF6" w:rsidP="00244936">
            <w:pPr>
              <w:ind w:left="-136" w:right="-111"/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8C14" w14:textId="77777777" w:rsidR="00716AF6" w:rsidRPr="0095280F" w:rsidRDefault="00716AF6" w:rsidP="00244936">
            <w:pPr>
              <w:ind w:left="-105" w:right="-108"/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D0C1" w14:textId="77777777" w:rsidR="00716AF6" w:rsidRPr="0095280F" w:rsidRDefault="00716AF6" w:rsidP="00244936">
            <w:pPr>
              <w:ind w:left="-108" w:right="-79"/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Адрес регистрации по месту жительства (пребывания)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4EC2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Серия и номер, дата выдачи паспорта или</w:t>
            </w:r>
          </w:p>
          <w:p w14:paraId="0C944FBB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документа,</w:t>
            </w:r>
          </w:p>
          <w:p w14:paraId="30C3781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заменяющего</w:t>
            </w:r>
          </w:p>
          <w:p w14:paraId="55E335A4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паспорт</w:t>
            </w:r>
          </w:p>
          <w:p w14:paraId="088DB743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гражданина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4148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Личная подпись о согласии</w:t>
            </w:r>
          </w:p>
          <w:p w14:paraId="34214CFC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на сбор</w:t>
            </w:r>
          </w:p>
          <w:p w14:paraId="7C93339D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и обработку</w:t>
            </w:r>
          </w:p>
          <w:p w14:paraId="3630069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персональных</w:t>
            </w:r>
          </w:p>
          <w:p w14:paraId="6B79D91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72CB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Личная подпись</w:t>
            </w:r>
          </w:p>
          <w:p w14:paraId="2662A000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и дата внесения подписи</w:t>
            </w:r>
          </w:p>
        </w:tc>
      </w:tr>
      <w:tr w:rsidR="00716AF6" w:rsidRPr="0095280F" w14:paraId="723167EC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1E64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AF5B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569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4E54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DC4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EC8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BAF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6E928A5E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B048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B8F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B1A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93A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C88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DFE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1FF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76564698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23F9" w14:textId="77777777" w:rsidR="00716AF6" w:rsidRPr="0095280F" w:rsidRDefault="00716AF6" w:rsidP="00244936">
            <w:pPr>
              <w:jc w:val="center"/>
              <w:rPr>
                <w:rFonts w:eastAsia="Calibri"/>
              </w:rPr>
            </w:pPr>
            <w:r w:rsidRPr="0095280F">
              <w:rPr>
                <w:rFonts w:eastAsia="Calibri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99E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B2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840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C0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CEC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255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AF6" w:rsidRPr="0095280F" w14:paraId="5EB98263" w14:textId="77777777" w:rsidTr="002449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2ED3" w14:textId="77777777" w:rsidR="00716AF6" w:rsidRPr="0095280F" w:rsidRDefault="00716AF6" w:rsidP="00244936">
            <w:pPr>
              <w:jc w:val="both"/>
              <w:rPr>
                <w:rFonts w:eastAsia="Calibri"/>
              </w:rPr>
            </w:pPr>
            <w:r w:rsidRPr="0095280F">
              <w:rPr>
                <w:rFonts w:eastAsia="Calibri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D5D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429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EC2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7AD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176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FF" w14:textId="77777777" w:rsidR="00716AF6" w:rsidRPr="0095280F" w:rsidRDefault="00716AF6" w:rsidP="0024493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0DCC036F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</w:p>
    <w:p w14:paraId="66AC6947" w14:textId="77777777" w:rsidR="00716AF6" w:rsidRPr="00587EAD" w:rsidRDefault="00716AF6" w:rsidP="00716AF6">
      <w:pPr>
        <w:jc w:val="both"/>
        <w:rPr>
          <w:rFonts w:eastAsia="Calibri"/>
        </w:rPr>
      </w:pPr>
      <w:r w:rsidRPr="00587EAD">
        <w:rPr>
          <w:rFonts w:eastAsia="Calibri"/>
        </w:rPr>
        <w:t>Подписной лист удостоверяю</w:t>
      </w:r>
    </w:p>
    <w:p w14:paraId="3A7FCA39" w14:textId="77777777" w:rsidR="00716AF6" w:rsidRPr="0095280F" w:rsidRDefault="00716AF6" w:rsidP="00716AF6">
      <w:pPr>
        <w:jc w:val="both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>_________________________________________________________________</w:t>
      </w:r>
    </w:p>
    <w:p w14:paraId="537DD275" w14:textId="77777777" w:rsidR="00716AF6" w:rsidRPr="00840B09" w:rsidRDefault="00716AF6" w:rsidP="00716AF6">
      <w:pPr>
        <w:jc w:val="center"/>
        <w:rPr>
          <w:rFonts w:eastAsia="Calibri"/>
          <w:i/>
          <w:iCs/>
          <w:sz w:val="20"/>
          <w:szCs w:val="20"/>
        </w:rPr>
      </w:pPr>
      <w:r w:rsidRPr="00840B09">
        <w:rPr>
          <w:rFonts w:eastAsia="Calibri"/>
          <w:i/>
          <w:iCs/>
          <w:sz w:val="20"/>
          <w:szCs w:val="20"/>
        </w:rPr>
        <w:t>(фамилия, имя, отчество (при наличии), дата рождения,</w:t>
      </w:r>
    </w:p>
    <w:p w14:paraId="1B5A916A" w14:textId="40B5D311" w:rsidR="00716AF6" w:rsidRPr="00840B09" w:rsidRDefault="00716AF6" w:rsidP="00716AF6">
      <w:pPr>
        <w:jc w:val="center"/>
        <w:rPr>
          <w:rFonts w:eastAsia="Calibri"/>
          <w:i/>
          <w:iCs/>
          <w:sz w:val="20"/>
          <w:szCs w:val="20"/>
        </w:rPr>
      </w:pPr>
      <w:r w:rsidRPr="00840B09">
        <w:rPr>
          <w:rFonts w:eastAsia="Calibri"/>
          <w:i/>
          <w:iCs/>
          <w:sz w:val="20"/>
          <w:szCs w:val="20"/>
        </w:rPr>
        <w:t>адрес места жительства инициатора, собиравшего подписи)</w:t>
      </w:r>
    </w:p>
    <w:p w14:paraId="7C894C92" w14:textId="77777777" w:rsidR="00716AF6" w:rsidRPr="0095280F" w:rsidRDefault="00716AF6" w:rsidP="00716AF6">
      <w:pPr>
        <w:jc w:val="right"/>
        <w:rPr>
          <w:rFonts w:eastAsia="Calibri"/>
          <w:sz w:val="28"/>
          <w:szCs w:val="28"/>
        </w:rPr>
      </w:pPr>
      <w:r w:rsidRPr="0095280F">
        <w:rPr>
          <w:rFonts w:eastAsia="Calibri"/>
          <w:sz w:val="28"/>
          <w:szCs w:val="28"/>
        </w:rPr>
        <w:t xml:space="preserve">                                               ________________________</w:t>
      </w:r>
    </w:p>
    <w:p w14:paraId="3A4B7EAA" w14:textId="77777777" w:rsidR="00716AF6" w:rsidRPr="00840B09" w:rsidRDefault="00716AF6" w:rsidP="00716AF6">
      <w:pPr>
        <w:jc w:val="right"/>
        <w:rPr>
          <w:rFonts w:eastAsia="Calibri"/>
          <w:i/>
          <w:iCs/>
          <w:sz w:val="20"/>
          <w:szCs w:val="20"/>
        </w:rPr>
      </w:pPr>
      <w:r w:rsidRPr="0095280F">
        <w:rPr>
          <w:rFonts w:eastAsia="Calibri"/>
        </w:rPr>
        <w:t xml:space="preserve">                                                 </w:t>
      </w:r>
      <w:r w:rsidRPr="00840B09">
        <w:rPr>
          <w:rFonts w:eastAsia="Calibri"/>
          <w:i/>
          <w:iCs/>
          <w:sz w:val="20"/>
          <w:szCs w:val="20"/>
        </w:rPr>
        <w:t>(</w:t>
      </w:r>
      <w:proofErr w:type="gramStart"/>
      <w:r w:rsidRPr="00840B09">
        <w:rPr>
          <w:rFonts w:eastAsia="Calibri"/>
          <w:i/>
          <w:iCs/>
          <w:sz w:val="20"/>
          <w:szCs w:val="20"/>
        </w:rPr>
        <w:t xml:space="preserve">подпись)   </w:t>
      </w:r>
      <w:proofErr w:type="gramEnd"/>
      <w:r w:rsidRPr="00840B09">
        <w:rPr>
          <w:rFonts w:eastAsia="Calibri"/>
          <w:i/>
          <w:iCs/>
          <w:sz w:val="20"/>
          <w:szCs w:val="20"/>
        </w:rPr>
        <w:t xml:space="preserve"> (дата)</w:t>
      </w:r>
    </w:p>
    <w:p w14:paraId="7D4722E2" w14:textId="77777777" w:rsidR="00716AF6" w:rsidRPr="0095280F" w:rsidRDefault="00716AF6" w:rsidP="00716AF6">
      <w:pPr>
        <w:jc w:val="both"/>
        <w:rPr>
          <w:rFonts w:eastAsia="Calibri"/>
        </w:rPr>
      </w:pPr>
    </w:p>
    <w:p w14:paraId="30CFE599" w14:textId="742C4479" w:rsidR="00A51AC3" w:rsidRDefault="00A51AC3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lastRenderedPageBreak/>
        <w:t xml:space="preserve">2. </w:t>
      </w:r>
      <w:r>
        <w:t xml:space="preserve"> Опубликовать настоящее решение в газете «Знамя труда».</w:t>
      </w:r>
    </w:p>
    <w:p w14:paraId="32A7DC79" w14:textId="77777777" w:rsidR="00C92EA7" w:rsidRDefault="00C92EA7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6CC1E924" w14:textId="77777777" w:rsidR="00A51AC3" w:rsidRPr="001F029C" w:rsidRDefault="00A51AC3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t xml:space="preserve">3. </w:t>
      </w:r>
      <w:r>
        <w:t xml:space="preserve"> </w:t>
      </w:r>
      <w:r w:rsidRPr="001F029C">
        <w:t>Настоящее решение вступает в силу со дня опубликования.</w:t>
      </w:r>
    </w:p>
    <w:p w14:paraId="661A0C74" w14:textId="77777777" w:rsidR="00A51AC3" w:rsidRDefault="00A51AC3" w:rsidP="00A51AC3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105C9A15" w14:textId="77777777" w:rsidR="00A51AC3" w:rsidRDefault="00A51AC3" w:rsidP="00A51AC3">
      <w:pPr>
        <w:widowControl w:val="0"/>
      </w:pPr>
    </w:p>
    <w:p w14:paraId="4B8FC63C" w14:textId="77777777" w:rsidR="00A51AC3" w:rsidRDefault="00A51AC3" w:rsidP="00A51AC3">
      <w:pPr>
        <w:widowControl w:val="0"/>
      </w:pPr>
    </w:p>
    <w:p w14:paraId="1C147CC1" w14:textId="77777777" w:rsidR="00C50F05" w:rsidRDefault="00C50F05" w:rsidP="00A51AC3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681818AB" w14:textId="77777777" w:rsidR="00840B09" w:rsidRPr="00E735FD" w:rsidRDefault="00840B09" w:rsidP="00840B09">
      <w:pPr>
        <w:jc w:val="both"/>
      </w:pPr>
      <w:r w:rsidRPr="00E735FD">
        <w:t>Исполняющий обязанности</w:t>
      </w:r>
    </w:p>
    <w:p w14:paraId="7F775759" w14:textId="77777777" w:rsidR="00840B09" w:rsidRPr="00E735FD" w:rsidRDefault="00840B09" w:rsidP="00840B09">
      <w:pPr>
        <w:jc w:val="both"/>
      </w:pPr>
      <w:r w:rsidRPr="00E735FD">
        <w:t>председателя Собрания</w:t>
      </w:r>
    </w:p>
    <w:p w14:paraId="205EDB82" w14:textId="77777777" w:rsidR="00840B09" w:rsidRPr="00E735FD" w:rsidRDefault="00840B09" w:rsidP="00840B09">
      <w:pPr>
        <w:jc w:val="both"/>
      </w:pPr>
      <w:r w:rsidRPr="00E735FD">
        <w:t xml:space="preserve">муниципального образования </w:t>
      </w:r>
    </w:p>
    <w:p w14:paraId="7217CC89" w14:textId="77777777" w:rsidR="00840B09" w:rsidRDefault="00840B09" w:rsidP="00840B09">
      <w:pPr>
        <w:jc w:val="both"/>
      </w:pPr>
      <w:r w:rsidRPr="00E735FD">
        <w:t xml:space="preserve">«Городской округ Ногликский» </w:t>
      </w:r>
      <w:r w:rsidRPr="00E735FD">
        <w:tab/>
        <w:t xml:space="preserve">                                                                            </w:t>
      </w:r>
      <w:r>
        <w:t>В.</w:t>
      </w:r>
      <w:r w:rsidRPr="00E735FD">
        <w:t>Н. Кулиш</w:t>
      </w:r>
    </w:p>
    <w:p w14:paraId="757A4DC1" w14:textId="77777777" w:rsidR="00A51AC3" w:rsidRPr="001768F8" w:rsidRDefault="00A51AC3" w:rsidP="00A51AC3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7005D43B" w14:textId="77777777" w:rsidR="00C92EA7" w:rsidRDefault="00C92EA7" w:rsidP="00A51AC3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2AABC3A9" w14:textId="77777777" w:rsidR="00C92EA7" w:rsidRDefault="00C92EA7" w:rsidP="00A51AC3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1A7DF759" w14:textId="77777777" w:rsidR="00A51AC3" w:rsidRPr="00840B09" w:rsidRDefault="00A51AC3" w:rsidP="00A51AC3">
      <w:pPr>
        <w:widowControl w:val="0"/>
        <w:rPr>
          <w:rFonts w:eastAsiaTheme="minorHAnsi"/>
          <w:lang w:eastAsia="en-US"/>
        </w:rPr>
      </w:pPr>
      <w:r w:rsidRPr="00840B09">
        <w:rPr>
          <w:rFonts w:eastAsiaTheme="minorHAnsi"/>
          <w:lang w:eastAsia="en-US"/>
        </w:rPr>
        <w:t xml:space="preserve">Мэр муниципального образования </w:t>
      </w:r>
    </w:p>
    <w:p w14:paraId="11B5EBEB" w14:textId="59CD9B24" w:rsidR="00BD23F5" w:rsidRDefault="00A51AC3" w:rsidP="009E218A">
      <w:pPr>
        <w:widowControl w:val="0"/>
      </w:pPr>
      <w:r w:rsidRPr="00840B09">
        <w:rPr>
          <w:rFonts w:eastAsiaTheme="minorHAnsi"/>
          <w:lang w:eastAsia="en-US"/>
        </w:rPr>
        <w:t xml:space="preserve">«Городской округ </w:t>
      </w:r>
      <w:proofErr w:type="gramStart"/>
      <w:r w:rsidRPr="00840B09">
        <w:rPr>
          <w:rFonts w:eastAsiaTheme="minorHAnsi"/>
          <w:lang w:eastAsia="en-US"/>
        </w:rPr>
        <w:t xml:space="preserve">Ногликский»   </w:t>
      </w:r>
      <w:proofErr w:type="gramEnd"/>
      <w:r w:rsidRPr="00840B09">
        <w:rPr>
          <w:rFonts w:eastAsiaTheme="minorHAnsi"/>
          <w:lang w:eastAsia="en-US"/>
        </w:rPr>
        <w:t xml:space="preserve">                                                                           С.В. </w:t>
      </w:r>
      <w:proofErr w:type="spellStart"/>
      <w:r w:rsidRPr="00840B09">
        <w:rPr>
          <w:rFonts w:eastAsiaTheme="minorHAnsi"/>
          <w:lang w:eastAsia="en-US"/>
        </w:rPr>
        <w:t>Камелин</w:t>
      </w:r>
      <w:proofErr w:type="spellEnd"/>
    </w:p>
    <w:sectPr w:rsidR="00BD23F5" w:rsidSect="00840B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C3"/>
    <w:rsid w:val="00037080"/>
    <w:rsid w:val="001516FA"/>
    <w:rsid w:val="00270E60"/>
    <w:rsid w:val="002A6538"/>
    <w:rsid w:val="00375EEF"/>
    <w:rsid w:val="003C03F2"/>
    <w:rsid w:val="00406A65"/>
    <w:rsid w:val="004250F7"/>
    <w:rsid w:val="004708E3"/>
    <w:rsid w:val="004C026D"/>
    <w:rsid w:val="004E50FD"/>
    <w:rsid w:val="00507E29"/>
    <w:rsid w:val="00587EAD"/>
    <w:rsid w:val="00716AF6"/>
    <w:rsid w:val="00840B09"/>
    <w:rsid w:val="00881693"/>
    <w:rsid w:val="00937F08"/>
    <w:rsid w:val="009E218A"/>
    <w:rsid w:val="00A51AC3"/>
    <w:rsid w:val="00B76C69"/>
    <w:rsid w:val="00BA5DD6"/>
    <w:rsid w:val="00BD23F5"/>
    <w:rsid w:val="00C23C72"/>
    <w:rsid w:val="00C50F05"/>
    <w:rsid w:val="00C92EA7"/>
    <w:rsid w:val="00C972BE"/>
    <w:rsid w:val="00DD058A"/>
    <w:rsid w:val="00E75FC7"/>
    <w:rsid w:val="00EA042F"/>
    <w:rsid w:val="00F45014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B5A2"/>
  <w15:chartTrackingRefBased/>
  <w15:docId w15:val="{93839B07-68A4-4C53-B425-5C6B4CB0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AC3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1AC3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rsid w:val="00A51AC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A51AC3"/>
    <w:pPr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A51AC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uiPriority w:val="99"/>
    <w:rsid w:val="00A51A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4"/>
    <w:rsid w:val="00A51AC3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A51AC3"/>
    <w:pPr>
      <w:widowControl w:val="0"/>
      <w:shd w:val="clear" w:color="auto" w:fill="FFFFFF"/>
      <w:spacing w:line="566" w:lineRule="exact"/>
    </w:pPr>
    <w:rPr>
      <w:rFonts w:ascii="Arial" w:eastAsia="Arial" w:hAnsi="Arial" w:cs="Arial"/>
      <w:spacing w:val="-1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A51AC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51AC3"/>
    <w:pPr>
      <w:ind w:left="720"/>
      <w:contextualSpacing/>
    </w:pPr>
  </w:style>
  <w:style w:type="paragraph" w:styleId="a9">
    <w:name w:val="Body Text"/>
    <w:basedOn w:val="a"/>
    <w:link w:val="aa"/>
    <w:rsid w:val="00BA5DD6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A5D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3C03F2"/>
    <w:rPr>
      <w:rFonts w:ascii="Arial" w:eastAsia="Arial" w:hAnsi="Arial" w:cs="Arial"/>
      <w:b/>
      <w:bCs/>
      <w:spacing w:val="5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C03F2"/>
    <w:pPr>
      <w:widowControl w:val="0"/>
      <w:shd w:val="clear" w:color="auto" w:fill="FFFFFF"/>
      <w:spacing w:before="360" w:line="442" w:lineRule="exact"/>
      <w:outlineLvl w:val="0"/>
    </w:pPr>
    <w:rPr>
      <w:rFonts w:ascii="Arial" w:eastAsia="Arial" w:hAnsi="Arial" w:cs="Arial"/>
      <w:b/>
      <w:bCs/>
      <w:spacing w:val="5"/>
      <w:sz w:val="34"/>
      <w:szCs w:val="34"/>
      <w:lang w:eastAsia="en-US"/>
    </w:rPr>
  </w:style>
  <w:style w:type="table" w:styleId="ab">
    <w:name w:val="Table Grid"/>
    <w:basedOn w:val="a1"/>
    <w:uiPriority w:val="39"/>
    <w:rsid w:val="003C03F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7"/>
    <w:rsid w:val="00406A65"/>
    <w:rPr>
      <w:rFonts w:ascii="Arial" w:eastAsia="Arial" w:hAnsi="Arial" w:cs="Arial"/>
      <w:color w:val="000000"/>
      <w:spacing w:val="-1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406A65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329C-F570-4FEC-90E0-CA978501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17</cp:revision>
  <cp:lastPrinted>2021-04-24T23:08:00Z</cp:lastPrinted>
  <dcterms:created xsi:type="dcterms:W3CDTF">2021-04-01T05:56:00Z</dcterms:created>
  <dcterms:modified xsi:type="dcterms:W3CDTF">2021-05-20T22:44:00Z</dcterms:modified>
</cp:coreProperties>
</file>