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FD7F" w14:textId="77777777" w:rsidR="00433804" w:rsidRPr="000A70F3" w:rsidRDefault="00433804" w:rsidP="00433804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4116573A" wp14:editId="111D1534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2B745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5DDAC81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642FB3EB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161D29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C6958C2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07EBA0E" w14:textId="77777777" w:rsidR="00433804" w:rsidRPr="000A70F3" w:rsidRDefault="00433804" w:rsidP="004338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58B49209" w14:textId="77777777" w:rsidR="00433804" w:rsidRPr="000A70F3" w:rsidRDefault="00433804" w:rsidP="004338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33804" w:rsidRPr="00350585" w14:paraId="060ECFB8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35324" w14:textId="77777777" w:rsidR="00433804" w:rsidRPr="000A70F3" w:rsidRDefault="00433804" w:rsidP="005424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71A946D2" w14:textId="77777777" w:rsidR="00433804" w:rsidRPr="007F22CF" w:rsidRDefault="00433804" w:rsidP="005424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7F2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7F2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7F2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7F2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7F2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25FE249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8F5E4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27E10E8" w14:textId="1BC50C5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F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</w:t>
      </w:r>
    </w:p>
    <w:p w14:paraId="295B6F65" w14:textId="77777777" w:rsidR="00433804" w:rsidRPr="000A70F3" w:rsidRDefault="00433804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D4ABC" w14:textId="2AF7E73E" w:rsidR="00433804" w:rsidRPr="000A70F3" w:rsidRDefault="007F22CF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33804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415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33804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B67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5B8EE5A" w14:textId="77777777" w:rsidR="00433804" w:rsidRPr="000A70F3" w:rsidRDefault="00433804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CCD84" w14:textId="77777777" w:rsidR="00433804" w:rsidRDefault="00433804" w:rsidP="0043380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804">
        <w:rPr>
          <w:rFonts w:ascii="Times New Roman" w:hAnsi="Times New Roman" w:cs="Times New Roman"/>
          <w:sz w:val="24"/>
          <w:szCs w:val="24"/>
        </w:rPr>
        <w:t xml:space="preserve">О ходе подготовки муниципальных предприятий </w:t>
      </w:r>
    </w:p>
    <w:p w14:paraId="0B8749CE" w14:textId="77777777" w:rsidR="00433804" w:rsidRDefault="00433804" w:rsidP="0043380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804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к работе в </w:t>
      </w:r>
    </w:p>
    <w:p w14:paraId="15B5D2E8" w14:textId="13FBD7B8" w:rsidR="00433804" w:rsidRDefault="00433804" w:rsidP="0043380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804">
        <w:rPr>
          <w:rFonts w:ascii="Times New Roman" w:hAnsi="Times New Roman" w:cs="Times New Roman"/>
          <w:sz w:val="24"/>
          <w:szCs w:val="24"/>
        </w:rPr>
        <w:t>осенне</w:t>
      </w:r>
      <w:r w:rsidR="00350585">
        <w:rPr>
          <w:rFonts w:ascii="Times New Roman" w:hAnsi="Times New Roman" w:cs="Times New Roman"/>
          <w:sz w:val="24"/>
          <w:szCs w:val="24"/>
        </w:rPr>
        <w:t>е</w:t>
      </w:r>
      <w:r w:rsidRPr="00433804">
        <w:rPr>
          <w:rFonts w:ascii="Times New Roman" w:hAnsi="Times New Roman" w:cs="Times New Roman"/>
          <w:sz w:val="24"/>
          <w:szCs w:val="24"/>
        </w:rPr>
        <w:t xml:space="preserve"> – зимний период 202</w:t>
      </w:r>
      <w:r w:rsidR="003B6721">
        <w:rPr>
          <w:rFonts w:ascii="Times New Roman" w:hAnsi="Times New Roman" w:cs="Times New Roman"/>
          <w:sz w:val="24"/>
          <w:szCs w:val="24"/>
        </w:rPr>
        <w:t>1</w:t>
      </w:r>
      <w:r w:rsidRPr="00433804">
        <w:rPr>
          <w:rFonts w:ascii="Times New Roman" w:hAnsi="Times New Roman" w:cs="Times New Roman"/>
          <w:sz w:val="24"/>
          <w:szCs w:val="24"/>
        </w:rPr>
        <w:t>-202</w:t>
      </w:r>
      <w:r w:rsidR="003B6721">
        <w:rPr>
          <w:rFonts w:ascii="Times New Roman" w:hAnsi="Times New Roman" w:cs="Times New Roman"/>
          <w:sz w:val="24"/>
          <w:szCs w:val="24"/>
        </w:rPr>
        <w:t>2</w:t>
      </w:r>
      <w:r w:rsidRPr="004338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56267033" w14:textId="77777777" w:rsidR="00433804" w:rsidRPr="00433804" w:rsidRDefault="00433804" w:rsidP="00433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BAEF" w14:textId="3F8F6969" w:rsidR="00433804" w:rsidRPr="000A70F3" w:rsidRDefault="00433804" w:rsidP="004338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 w:rsidRPr="00433804">
        <w:rPr>
          <w:rFonts w:ascii="Times New Roman" w:hAnsi="Times New Roman" w:cs="Times New Roman"/>
          <w:sz w:val="24"/>
          <w:szCs w:val="24"/>
        </w:rPr>
        <w:t>О ходе подготовки муниципальных предприятий жилищно-коммунального хозяйства к работе в осенне</w:t>
      </w:r>
      <w:r w:rsidR="00350585">
        <w:rPr>
          <w:rFonts w:ascii="Times New Roman" w:hAnsi="Times New Roman" w:cs="Times New Roman"/>
          <w:sz w:val="24"/>
          <w:szCs w:val="24"/>
        </w:rPr>
        <w:t>е</w:t>
      </w:r>
      <w:r w:rsidRPr="00433804">
        <w:rPr>
          <w:rFonts w:ascii="Times New Roman" w:hAnsi="Times New Roman" w:cs="Times New Roman"/>
          <w:sz w:val="24"/>
          <w:szCs w:val="24"/>
        </w:rPr>
        <w:t xml:space="preserve"> – зимний период 202</w:t>
      </w:r>
      <w:r w:rsidR="003B6721">
        <w:rPr>
          <w:rFonts w:ascii="Times New Roman" w:hAnsi="Times New Roman" w:cs="Times New Roman"/>
          <w:sz w:val="24"/>
          <w:szCs w:val="24"/>
        </w:rPr>
        <w:t>1</w:t>
      </w:r>
      <w:r w:rsidRPr="00433804">
        <w:rPr>
          <w:rFonts w:ascii="Times New Roman" w:hAnsi="Times New Roman" w:cs="Times New Roman"/>
          <w:sz w:val="24"/>
          <w:szCs w:val="24"/>
        </w:rPr>
        <w:t>-202</w:t>
      </w:r>
      <w:r w:rsidR="003B6721">
        <w:rPr>
          <w:rFonts w:ascii="Times New Roman" w:hAnsi="Times New Roman" w:cs="Times New Roman"/>
          <w:sz w:val="24"/>
          <w:szCs w:val="24"/>
        </w:rPr>
        <w:t>2</w:t>
      </w:r>
      <w:r w:rsidRPr="00433804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93815">
        <w:rPr>
          <w:rFonts w:ascii="Times New Roman" w:hAnsi="Times New Roman" w:cs="Times New Roman"/>
          <w:sz w:val="24"/>
          <w:szCs w:val="24"/>
        </w:rPr>
        <w:t>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14:paraId="7BD86CEA" w14:textId="77777777" w:rsidR="00433804" w:rsidRPr="000A70F3" w:rsidRDefault="00433804" w:rsidP="00433804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D74438" w14:textId="77777777" w:rsidR="00433804" w:rsidRPr="000A70F3" w:rsidRDefault="00433804" w:rsidP="00433804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3560F1E2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632C4743" w14:textId="77777777" w:rsidR="00433804" w:rsidRPr="000A70F3" w:rsidRDefault="00433804" w:rsidP="00433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B6BF37" w14:textId="7B26A103" w:rsidR="00433804" w:rsidRPr="000A70F3" w:rsidRDefault="00433804" w:rsidP="004338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433804">
        <w:rPr>
          <w:rFonts w:ascii="Times New Roman" w:hAnsi="Times New Roman" w:cs="Times New Roman"/>
          <w:sz w:val="24"/>
          <w:szCs w:val="24"/>
        </w:rPr>
        <w:t>О ходе подготовки муниципальных предприятий жилищно-коммунального хозяйства к работе в осенне</w:t>
      </w:r>
      <w:r w:rsidR="00350585">
        <w:rPr>
          <w:rFonts w:ascii="Times New Roman" w:hAnsi="Times New Roman" w:cs="Times New Roman"/>
          <w:sz w:val="24"/>
          <w:szCs w:val="24"/>
        </w:rPr>
        <w:t>е</w:t>
      </w:r>
      <w:r w:rsidRPr="00433804">
        <w:rPr>
          <w:rFonts w:ascii="Times New Roman" w:hAnsi="Times New Roman" w:cs="Times New Roman"/>
          <w:sz w:val="24"/>
          <w:szCs w:val="24"/>
        </w:rPr>
        <w:t xml:space="preserve"> – зимний период 202</w:t>
      </w:r>
      <w:r w:rsidR="003B6721">
        <w:rPr>
          <w:rFonts w:ascii="Times New Roman" w:hAnsi="Times New Roman" w:cs="Times New Roman"/>
          <w:sz w:val="24"/>
          <w:szCs w:val="24"/>
        </w:rPr>
        <w:t>1</w:t>
      </w:r>
      <w:r w:rsidRPr="00433804">
        <w:rPr>
          <w:rFonts w:ascii="Times New Roman" w:hAnsi="Times New Roman" w:cs="Times New Roman"/>
          <w:sz w:val="24"/>
          <w:szCs w:val="24"/>
        </w:rPr>
        <w:t>-202</w:t>
      </w:r>
      <w:r w:rsidR="003B6721">
        <w:rPr>
          <w:rFonts w:ascii="Times New Roman" w:hAnsi="Times New Roman" w:cs="Times New Roman"/>
          <w:sz w:val="24"/>
          <w:szCs w:val="24"/>
        </w:rPr>
        <w:t>2</w:t>
      </w:r>
      <w:r w:rsidRPr="00433804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A70F3">
        <w:rPr>
          <w:rFonts w:ascii="Times New Roman" w:hAnsi="Times New Roman" w:cs="Times New Roman"/>
          <w:sz w:val="24"/>
          <w:szCs w:val="24"/>
        </w:rPr>
        <w:t>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61D26DB5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79297" w14:textId="77777777" w:rsidR="00433804" w:rsidRPr="000A70F3" w:rsidRDefault="00433804" w:rsidP="0043380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86312" w14:textId="77777777" w:rsidR="007F22CF" w:rsidRDefault="007F22CF" w:rsidP="003B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912EB" w14:textId="036F06E6" w:rsidR="003B6721" w:rsidRDefault="003B6721" w:rsidP="003B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26B79165" w14:textId="77777777" w:rsidR="003B6721" w:rsidRPr="00A36B8F" w:rsidRDefault="003B6721" w:rsidP="003B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6B51A93A" w14:textId="77777777" w:rsidR="003B6721" w:rsidRPr="00A36B8F" w:rsidRDefault="003B6721" w:rsidP="003B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65BB10C" w14:textId="4E7A693E" w:rsidR="00112068" w:rsidRDefault="003B6721" w:rsidP="003B6721"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В.Н. Кулиш</w:t>
      </w:r>
    </w:p>
    <w:sectPr w:rsidR="001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04"/>
    <w:rsid w:val="00112068"/>
    <w:rsid w:val="00304FC0"/>
    <w:rsid w:val="00350585"/>
    <w:rsid w:val="003B6721"/>
    <w:rsid w:val="00433804"/>
    <w:rsid w:val="007F22CF"/>
    <w:rsid w:val="00E4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77A7"/>
  <w15:chartTrackingRefBased/>
  <w15:docId w15:val="{0629087B-E6AC-4110-B3F2-E0FDF2AD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cp:lastPrinted>2021-06-23T01:25:00Z</cp:lastPrinted>
  <dcterms:created xsi:type="dcterms:W3CDTF">2021-06-28T04:41:00Z</dcterms:created>
  <dcterms:modified xsi:type="dcterms:W3CDTF">2021-06-28T04:42:00Z</dcterms:modified>
</cp:coreProperties>
</file>