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0E214" w14:textId="77777777" w:rsidR="00752E0A" w:rsidRPr="000A70F3" w:rsidRDefault="00752E0A" w:rsidP="00752E0A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A70F3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 wp14:anchorId="1A82B446" wp14:editId="234AA7B7">
            <wp:extent cx="800100" cy="1019175"/>
            <wp:effectExtent l="19050" t="0" r="0" b="0"/>
            <wp:docPr id="3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9DC253" w14:textId="77777777" w:rsidR="00752E0A" w:rsidRPr="000A70F3" w:rsidRDefault="00752E0A" w:rsidP="00752E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934D8AC" w14:textId="77777777" w:rsidR="00752E0A" w:rsidRPr="000A70F3" w:rsidRDefault="00752E0A" w:rsidP="00752E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7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САХАЛИНСКАЯ ОБЛАСТЬ</w:t>
      </w:r>
    </w:p>
    <w:p w14:paraId="5B6920B7" w14:textId="77777777" w:rsidR="00752E0A" w:rsidRPr="000A70F3" w:rsidRDefault="00752E0A" w:rsidP="00752E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18EB56" w14:textId="77777777" w:rsidR="00752E0A" w:rsidRPr="000A70F3" w:rsidRDefault="00752E0A" w:rsidP="00752E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7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СОБРАНИЕ МУНИЦИПАЛЬНОГО ОБРАЗОВАНИЯ</w:t>
      </w:r>
    </w:p>
    <w:p w14:paraId="360940CC" w14:textId="77777777" w:rsidR="00752E0A" w:rsidRPr="000A70F3" w:rsidRDefault="00752E0A" w:rsidP="00752E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7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«ГОРОДСКОЙ ОКРУГ НОГЛИКСКИЙ»</w:t>
      </w:r>
    </w:p>
    <w:p w14:paraId="1C07A402" w14:textId="77777777" w:rsidR="00752E0A" w:rsidRPr="000A70F3" w:rsidRDefault="00752E0A" w:rsidP="00752E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7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2019 – 2024 гг.</w:t>
      </w:r>
    </w:p>
    <w:p w14:paraId="6C2BA8A8" w14:textId="77777777" w:rsidR="00752E0A" w:rsidRPr="000A70F3" w:rsidRDefault="00752E0A" w:rsidP="00752E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752E0A" w:rsidRPr="00843F96" w14:paraId="1A1027D8" w14:textId="77777777" w:rsidTr="009579D5">
        <w:tc>
          <w:tcPr>
            <w:tcW w:w="9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F21D41" w14:textId="77777777" w:rsidR="00752E0A" w:rsidRPr="000A70F3" w:rsidRDefault="00752E0A" w:rsidP="009579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694450, Сахалинская обл., </w:t>
            </w:r>
            <w:proofErr w:type="spellStart"/>
            <w:r w:rsidRPr="000A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0A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Ноглики, ул. Советская, 10, тел./факс (42444) 9-71-72, </w:t>
            </w:r>
          </w:p>
          <w:p w14:paraId="205939EE" w14:textId="77777777" w:rsidR="00752E0A" w:rsidRPr="00843F96" w:rsidRDefault="00752E0A" w:rsidP="009579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843F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</w:t>
            </w:r>
            <w:r w:rsidRPr="000A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  <w:r w:rsidRPr="00843F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: </w:t>
            </w:r>
            <w:r w:rsidRPr="000A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sobranie</w:t>
            </w:r>
            <w:r w:rsidRPr="00843F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@</w:t>
            </w:r>
            <w:r w:rsidRPr="000A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nogliki</w:t>
            </w:r>
            <w:r w:rsidRPr="00843F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</w:t>
            </w:r>
            <w:r w:rsidRPr="000A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adm</w:t>
            </w:r>
            <w:r w:rsidRPr="00843F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  <w:r w:rsidRPr="000A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ru</w:t>
            </w:r>
          </w:p>
        </w:tc>
      </w:tr>
    </w:tbl>
    <w:p w14:paraId="152FD0A1" w14:textId="77777777" w:rsidR="00752E0A" w:rsidRPr="00843F96" w:rsidRDefault="00752E0A" w:rsidP="00752E0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66636EF5" w14:textId="77777777" w:rsidR="00752E0A" w:rsidRPr="000A70F3" w:rsidRDefault="00752E0A" w:rsidP="00752E0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0FA4A16D" w14:textId="64639A0D" w:rsidR="00752E0A" w:rsidRPr="000A70F3" w:rsidRDefault="00752E0A" w:rsidP="00752E0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93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155</w:t>
      </w:r>
    </w:p>
    <w:p w14:paraId="39D19848" w14:textId="77777777" w:rsidR="00752E0A" w:rsidRPr="000A70F3" w:rsidRDefault="00752E0A" w:rsidP="00752E0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CBD926" w14:textId="66E8982C" w:rsidR="00752E0A" w:rsidRPr="000A70F3" w:rsidRDefault="00933F4F" w:rsidP="00752E0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752E0A"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52E0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52E0A"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752E0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7F565C38" w14:textId="77777777" w:rsidR="00752E0A" w:rsidRPr="000A70F3" w:rsidRDefault="00752E0A" w:rsidP="00752E0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43340B" w14:textId="2A8E13FA" w:rsidR="00F147CE" w:rsidRDefault="00F147CE" w:rsidP="00752E0A">
      <w:pPr>
        <w:widowControl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</w:t>
      </w:r>
      <w:r w:rsidRPr="00F147CE">
        <w:rPr>
          <w:rFonts w:ascii="Times New Roman" w:hAnsi="Times New Roman" w:cs="Times New Roman"/>
          <w:noProof/>
          <w:sz w:val="24"/>
          <w:szCs w:val="24"/>
        </w:rPr>
        <w:t xml:space="preserve"> подготовке к пожароопасному</w:t>
      </w:r>
    </w:p>
    <w:p w14:paraId="6DB2BD98" w14:textId="77777777" w:rsidR="00F147CE" w:rsidRDefault="00F147CE" w:rsidP="00752E0A">
      <w:pPr>
        <w:widowControl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147CE">
        <w:rPr>
          <w:rFonts w:ascii="Times New Roman" w:hAnsi="Times New Roman" w:cs="Times New Roman"/>
          <w:noProof/>
          <w:sz w:val="24"/>
          <w:szCs w:val="24"/>
        </w:rPr>
        <w:t xml:space="preserve">периоду </w:t>
      </w:r>
      <w:r>
        <w:rPr>
          <w:rFonts w:ascii="Times New Roman" w:hAnsi="Times New Roman" w:cs="Times New Roman"/>
          <w:noProof/>
          <w:sz w:val="24"/>
          <w:szCs w:val="24"/>
        </w:rPr>
        <w:t>на территории</w:t>
      </w:r>
    </w:p>
    <w:p w14:paraId="3FBAE51F" w14:textId="77777777" w:rsidR="00F147CE" w:rsidRDefault="00F147CE" w:rsidP="00752E0A">
      <w:pPr>
        <w:widowControl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147CE">
        <w:rPr>
          <w:rFonts w:ascii="Times New Roman" w:hAnsi="Times New Roman" w:cs="Times New Roman"/>
          <w:noProof/>
          <w:sz w:val="24"/>
          <w:szCs w:val="24"/>
        </w:rPr>
        <w:t>муниципального образования</w:t>
      </w:r>
    </w:p>
    <w:p w14:paraId="1D105FAD" w14:textId="6814D2A0" w:rsidR="00752E0A" w:rsidRDefault="00F147CE" w:rsidP="00752E0A">
      <w:pPr>
        <w:widowControl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147CE">
        <w:rPr>
          <w:rFonts w:ascii="Times New Roman" w:hAnsi="Times New Roman" w:cs="Times New Roman"/>
          <w:noProof/>
          <w:sz w:val="24"/>
          <w:szCs w:val="24"/>
        </w:rPr>
        <w:t>«Городской округ Ногликский»</w:t>
      </w:r>
    </w:p>
    <w:p w14:paraId="01E13319" w14:textId="77777777" w:rsidR="00F147CE" w:rsidRPr="00F147CE" w:rsidRDefault="00F147CE" w:rsidP="00752E0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333E4D" w14:textId="7E2471BB" w:rsidR="00752E0A" w:rsidRPr="000A70F3" w:rsidRDefault="00752E0A" w:rsidP="00F147CE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Заслушав и обсудив представленную информацию «</w:t>
      </w:r>
      <w:bookmarkStart w:id="0" w:name="_Hlk75172577"/>
      <w:r w:rsidRPr="00433804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="00F147CE">
        <w:rPr>
          <w:rFonts w:ascii="Times New Roman" w:hAnsi="Times New Roman" w:cs="Times New Roman"/>
          <w:sz w:val="24"/>
          <w:szCs w:val="24"/>
        </w:rPr>
        <w:t xml:space="preserve">готовке </w:t>
      </w:r>
      <w:proofErr w:type="gramStart"/>
      <w:r w:rsidR="00F147CE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47CE" w:rsidRPr="00F147CE">
        <w:rPr>
          <w:rFonts w:ascii="Times New Roman" w:hAnsi="Times New Roman" w:cs="Times New Roman"/>
          <w:noProof/>
          <w:sz w:val="24"/>
          <w:szCs w:val="24"/>
        </w:rPr>
        <w:t>пожароопасному</w:t>
      </w:r>
      <w:proofErr w:type="gramEnd"/>
      <w:r w:rsidR="00843F9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147C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147CE" w:rsidRPr="00F147CE">
        <w:rPr>
          <w:rFonts w:ascii="Times New Roman" w:hAnsi="Times New Roman" w:cs="Times New Roman"/>
          <w:noProof/>
          <w:sz w:val="24"/>
          <w:szCs w:val="24"/>
        </w:rPr>
        <w:t xml:space="preserve">периоду </w:t>
      </w:r>
      <w:r w:rsidR="00F147CE">
        <w:rPr>
          <w:rFonts w:ascii="Times New Roman" w:hAnsi="Times New Roman" w:cs="Times New Roman"/>
          <w:noProof/>
          <w:sz w:val="24"/>
          <w:szCs w:val="24"/>
        </w:rPr>
        <w:t>на территории</w:t>
      </w:r>
      <w:bookmarkEnd w:id="0"/>
      <w:r w:rsidR="00F147C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147CE" w:rsidRPr="00F147CE">
        <w:rPr>
          <w:rFonts w:ascii="Times New Roman" w:hAnsi="Times New Roman" w:cs="Times New Roman"/>
          <w:noProof/>
          <w:sz w:val="24"/>
          <w:szCs w:val="24"/>
        </w:rPr>
        <w:t>муниципального образования</w:t>
      </w:r>
      <w:r w:rsidR="00F147C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147CE" w:rsidRPr="00F147CE">
        <w:rPr>
          <w:rFonts w:ascii="Times New Roman" w:hAnsi="Times New Roman" w:cs="Times New Roman"/>
          <w:noProof/>
          <w:sz w:val="24"/>
          <w:szCs w:val="24"/>
        </w:rPr>
        <w:t>«Городской округ Ногликский»</w:t>
      </w:r>
      <w:r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статьей 25 Устава муниципального образования «Городской округ Ногликский»,</w:t>
      </w:r>
    </w:p>
    <w:p w14:paraId="00E9CA45" w14:textId="77777777" w:rsidR="00752E0A" w:rsidRPr="000A70F3" w:rsidRDefault="00752E0A" w:rsidP="00752E0A">
      <w:pPr>
        <w:tabs>
          <w:tab w:val="left" w:pos="-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40178AF" w14:textId="77777777" w:rsidR="00752E0A" w:rsidRPr="000A70F3" w:rsidRDefault="00752E0A" w:rsidP="00752E0A">
      <w:pPr>
        <w:tabs>
          <w:tab w:val="left" w:pos="-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МУНИЦИПАЛЬНОГО ОБРАЗОВАНИЯ</w:t>
      </w:r>
    </w:p>
    <w:p w14:paraId="677F8D37" w14:textId="77777777" w:rsidR="00752E0A" w:rsidRPr="000A70F3" w:rsidRDefault="00752E0A" w:rsidP="00752E0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«ГОРОДСКОЙ ОКРУГ НОГЛИКСКИЙ» РЕШИЛО:</w:t>
      </w:r>
    </w:p>
    <w:p w14:paraId="235972CD" w14:textId="77777777" w:rsidR="00752E0A" w:rsidRPr="000A70F3" w:rsidRDefault="00752E0A" w:rsidP="00752E0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995EF5A" w14:textId="572C1D1A" w:rsidR="00752E0A" w:rsidRPr="000A70F3" w:rsidRDefault="00752E0A" w:rsidP="00752E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F147CE">
        <w:rPr>
          <w:rFonts w:ascii="Times New Roman" w:hAnsi="Times New Roman" w:cs="Times New Roman"/>
          <w:sz w:val="24"/>
          <w:szCs w:val="24"/>
        </w:rPr>
        <w:t>о</w:t>
      </w:r>
      <w:r w:rsidR="00F147CE" w:rsidRPr="00433804">
        <w:rPr>
          <w:rFonts w:ascii="Times New Roman" w:hAnsi="Times New Roman" w:cs="Times New Roman"/>
          <w:sz w:val="24"/>
          <w:szCs w:val="24"/>
        </w:rPr>
        <w:t xml:space="preserve"> </w:t>
      </w:r>
      <w:r w:rsidR="00F147CE">
        <w:rPr>
          <w:rFonts w:ascii="Times New Roman" w:hAnsi="Times New Roman" w:cs="Times New Roman"/>
          <w:sz w:val="24"/>
          <w:szCs w:val="24"/>
        </w:rPr>
        <w:t xml:space="preserve">подготовке к </w:t>
      </w:r>
      <w:r w:rsidR="00F147CE" w:rsidRPr="00F147CE">
        <w:rPr>
          <w:rFonts w:ascii="Times New Roman" w:hAnsi="Times New Roman" w:cs="Times New Roman"/>
          <w:noProof/>
          <w:sz w:val="24"/>
          <w:szCs w:val="24"/>
        </w:rPr>
        <w:t>пожароопасному</w:t>
      </w:r>
      <w:r w:rsidR="00F147C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147CE" w:rsidRPr="00F147CE">
        <w:rPr>
          <w:rFonts w:ascii="Times New Roman" w:hAnsi="Times New Roman" w:cs="Times New Roman"/>
          <w:noProof/>
          <w:sz w:val="24"/>
          <w:szCs w:val="24"/>
        </w:rPr>
        <w:t xml:space="preserve">периоду </w:t>
      </w:r>
      <w:r w:rsidR="00F147CE">
        <w:rPr>
          <w:rFonts w:ascii="Times New Roman" w:hAnsi="Times New Roman" w:cs="Times New Roman"/>
          <w:noProof/>
          <w:sz w:val="24"/>
          <w:szCs w:val="24"/>
        </w:rPr>
        <w:t>на территории</w:t>
      </w:r>
      <w:r w:rsidR="00F147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«Городской округ Ногликский»</w:t>
      </w:r>
      <w:r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к сведению.</w:t>
      </w:r>
    </w:p>
    <w:p w14:paraId="480C111C" w14:textId="77777777" w:rsidR="00752E0A" w:rsidRPr="000A70F3" w:rsidRDefault="00752E0A" w:rsidP="00752E0A">
      <w:pPr>
        <w:tabs>
          <w:tab w:val="left" w:pos="-1701"/>
          <w:tab w:val="left" w:pos="88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F9289B" w14:textId="77777777" w:rsidR="00752E0A" w:rsidRPr="000A70F3" w:rsidRDefault="00752E0A" w:rsidP="00752E0A">
      <w:pPr>
        <w:tabs>
          <w:tab w:val="left" w:pos="-1701"/>
          <w:tab w:val="left" w:pos="88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D90190" w14:textId="77777777" w:rsidR="00752E0A" w:rsidRDefault="00752E0A" w:rsidP="00752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977616" w14:textId="31305FD3" w:rsidR="00752E0A" w:rsidRDefault="00752E0A" w:rsidP="00752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 обязанности</w:t>
      </w:r>
    </w:p>
    <w:p w14:paraId="3399F12D" w14:textId="77777777" w:rsidR="00752E0A" w:rsidRPr="00A36B8F" w:rsidRDefault="00752E0A" w:rsidP="00752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B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3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</w:t>
      </w:r>
    </w:p>
    <w:p w14:paraId="33C61441" w14:textId="77777777" w:rsidR="00752E0A" w:rsidRPr="00A36B8F" w:rsidRDefault="00752E0A" w:rsidP="00752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14:paraId="5F2A4745" w14:textId="5D12764F" w:rsidR="00742B84" w:rsidRDefault="00752E0A">
      <w:r w:rsidRPr="00A36B8F">
        <w:rPr>
          <w:rFonts w:ascii="Times New Roman" w:eastAsia="Calibri" w:hAnsi="Times New Roman" w:cs="Times New Roman"/>
          <w:sz w:val="24"/>
          <w:szCs w:val="24"/>
        </w:rPr>
        <w:t xml:space="preserve">«Городской округ </w:t>
      </w:r>
      <w:proofErr w:type="gramStart"/>
      <w:r w:rsidRPr="00A36B8F">
        <w:rPr>
          <w:rFonts w:ascii="Times New Roman" w:eastAsia="Calibri" w:hAnsi="Times New Roman" w:cs="Times New Roman"/>
          <w:sz w:val="24"/>
          <w:szCs w:val="24"/>
        </w:rPr>
        <w:t xml:space="preserve">Ногликский»   </w:t>
      </w:r>
      <w:proofErr w:type="gramEnd"/>
      <w:r w:rsidRPr="00A36B8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В.Н. Кулиш</w:t>
      </w:r>
    </w:p>
    <w:sectPr w:rsidR="00742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E0A"/>
    <w:rsid w:val="00742B84"/>
    <w:rsid w:val="00752E0A"/>
    <w:rsid w:val="00843F96"/>
    <w:rsid w:val="00933F4F"/>
    <w:rsid w:val="00CD4741"/>
    <w:rsid w:val="00F1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E3E3A"/>
  <w15:chartTrackingRefBased/>
  <w15:docId w15:val="{32753B2C-AF36-4043-80C2-962E9AA56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D1E38-E758-4157-B2E2-3299D4A97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И. Густова</dc:creator>
  <cp:keywords/>
  <dc:description/>
  <cp:lastModifiedBy>Лина И. Густова</cp:lastModifiedBy>
  <cp:revision>4</cp:revision>
  <dcterms:created xsi:type="dcterms:W3CDTF">2021-06-28T04:43:00Z</dcterms:created>
  <dcterms:modified xsi:type="dcterms:W3CDTF">2021-06-28T05:17:00Z</dcterms:modified>
</cp:coreProperties>
</file>