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E099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9E7616" wp14:editId="7624F764">
            <wp:extent cx="79057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23894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</w:p>
    <w:p w14:paraId="09816E4B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4570F5A2" w14:textId="77777777" w:rsidR="00060ECE" w:rsidRDefault="00060ECE" w:rsidP="00060ECE">
      <w:pPr>
        <w:pStyle w:val="a3"/>
        <w:rPr>
          <w:b/>
          <w:bCs/>
          <w:sz w:val="20"/>
          <w:szCs w:val="20"/>
        </w:rPr>
      </w:pPr>
    </w:p>
    <w:p w14:paraId="198C1F25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2F93995F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C6F9D90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70FC8529" w14:textId="77777777" w:rsidR="00060ECE" w:rsidRDefault="00060ECE" w:rsidP="00060ECE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60ECE" w:rsidRPr="00D217A8" w14:paraId="3A187D27" w14:textId="77777777" w:rsidTr="00B7337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D6CA8" w14:textId="77777777" w:rsidR="00060ECE" w:rsidRDefault="00060ECE" w:rsidP="00B73370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68E3F20" w14:textId="77777777" w:rsidR="00060ECE" w:rsidRPr="00D217A8" w:rsidRDefault="00060ECE" w:rsidP="00B73370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217A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217A8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D217A8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D217A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D217A8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0218006" w14:textId="77777777" w:rsidR="00EF3AFA" w:rsidRPr="00D217A8" w:rsidRDefault="00EF3AFA" w:rsidP="00060ECE">
      <w:pPr>
        <w:jc w:val="center"/>
        <w:rPr>
          <w:b/>
          <w:bCs/>
          <w:lang w:val="en-US"/>
        </w:rPr>
      </w:pPr>
    </w:p>
    <w:p w14:paraId="281817D2" w14:textId="14C336FF" w:rsidR="00060ECE" w:rsidRDefault="00060ECE" w:rsidP="00060EC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67AEB49E" w14:textId="57BD3D85" w:rsidR="00060ECE" w:rsidRDefault="00060ECE" w:rsidP="00060ECE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EF3AFA">
        <w:rPr>
          <w:b/>
          <w:bCs/>
          <w:sz w:val="28"/>
          <w:szCs w:val="28"/>
        </w:rPr>
        <w:t>196</w:t>
      </w:r>
    </w:p>
    <w:p w14:paraId="11EE09F6" w14:textId="7400D265" w:rsidR="00EF3AFA" w:rsidRDefault="00EF3AFA" w:rsidP="00060ECE">
      <w:pPr>
        <w:jc w:val="center"/>
        <w:rPr>
          <w:b/>
          <w:bCs/>
          <w:sz w:val="28"/>
          <w:szCs w:val="28"/>
        </w:rPr>
      </w:pPr>
    </w:p>
    <w:p w14:paraId="5E945717" w14:textId="7E4CDBB7" w:rsidR="00EF3AFA" w:rsidRPr="00EF3AFA" w:rsidRDefault="00EF3AFA" w:rsidP="00EF3AFA">
      <w:pPr>
        <w:rPr>
          <w:bCs/>
        </w:rPr>
      </w:pPr>
      <w:r w:rsidRPr="00EF3AFA">
        <w:rPr>
          <w:bCs/>
        </w:rPr>
        <w:t>17.02.2022</w:t>
      </w:r>
    </w:p>
    <w:p w14:paraId="6595FD2E" w14:textId="77777777" w:rsidR="00EF3AFA" w:rsidRPr="00404B0F" w:rsidRDefault="00EF3AFA" w:rsidP="00EF3AFA">
      <w:pPr>
        <w:rPr>
          <w:b/>
          <w:sz w:val="28"/>
          <w:szCs w:val="28"/>
        </w:rPr>
      </w:pPr>
    </w:p>
    <w:p w14:paraId="3453F8BA" w14:textId="77777777" w:rsidR="00060ECE" w:rsidRDefault="00060ECE" w:rsidP="00060ECE">
      <w:r>
        <w:t>О плане работы Собрания</w:t>
      </w:r>
    </w:p>
    <w:p w14:paraId="1479BD8E" w14:textId="77777777" w:rsidR="00060ECE" w:rsidRDefault="00060ECE" w:rsidP="00060ECE">
      <w:r>
        <w:t>муниципального образования</w:t>
      </w:r>
    </w:p>
    <w:p w14:paraId="1D69BD17" w14:textId="77777777" w:rsidR="00060ECE" w:rsidRDefault="00060ECE" w:rsidP="00060ECE">
      <w:r>
        <w:t xml:space="preserve">«Городской округ Ногликский» </w:t>
      </w:r>
    </w:p>
    <w:p w14:paraId="7C87E049" w14:textId="433A97AE" w:rsidR="00060ECE" w:rsidRDefault="00060ECE" w:rsidP="00060ECE">
      <w:r>
        <w:t>на 2022 год</w:t>
      </w:r>
    </w:p>
    <w:p w14:paraId="03B454EC" w14:textId="77777777" w:rsidR="00060ECE" w:rsidRDefault="00060ECE" w:rsidP="00060ECE"/>
    <w:p w14:paraId="382A93B6" w14:textId="77777777" w:rsidR="00060ECE" w:rsidRDefault="00060ECE" w:rsidP="00060ECE">
      <w:pPr>
        <w:ind w:firstLine="851"/>
        <w:jc w:val="both"/>
      </w:pPr>
      <w:r>
        <w:t>В соответствии с Регламентом Собрания муниципального образования «Городской округ Ногликский»:</w:t>
      </w:r>
    </w:p>
    <w:p w14:paraId="54718CE0" w14:textId="77777777" w:rsidR="00060ECE" w:rsidRDefault="00060ECE" w:rsidP="00060ECE">
      <w:pPr>
        <w:jc w:val="center"/>
      </w:pPr>
    </w:p>
    <w:p w14:paraId="23364C76" w14:textId="77777777" w:rsidR="00060ECE" w:rsidRDefault="00060ECE" w:rsidP="00060ECE">
      <w:pPr>
        <w:jc w:val="center"/>
      </w:pPr>
      <w:r>
        <w:t>СОБРАНИЕ МУНИЦИПАЛЬНОГО ОБРАЗОВАНИЯ</w:t>
      </w:r>
    </w:p>
    <w:p w14:paraId="75201199" w14:textId="77777777" w:rsidR="00060ECE" w:rsidRDefault="00060ECE" w:rsidP="00060ECE">
      <w:pPr>
        <w:jc w:val="center"/>
      </w:pPr>
      <w:r>
        <w:t xml:space="preserve"> «ГОРОДСКОЙ ОКРУГ НОГЛИКСКИЙ» РЕШИЛО:</w:t>
      </w:r>
    </w:p>
    <w:p w14:paraId="6A500667" w14:textId="77777777" w:rsidR="00060ECE" w:rsidRDefault="00060ECE" w:rsidP="00060ECE">
      <w:pPr>
        <w:jc w:val="center"/>
      </w:pPr>
    </w:p>
    <w:p w14:paraId="1B1285F2" w14:textId="7F6BEF9C" w:rsidR="00060ECE" w:rsidRDefault="00060ECE" w:rsidP="00060ECE">
      <w:pPr>
        <w:ind w:firstLine="851"/>
        <w:jc w:val="both"/>
      </w:pPr>
      <w:r>
        <w:t xml:space="preserve">1. План работы Собрания муниципального образования «Городской округ Ногликский» на 2022 год принять за основу (прилагается). </w:t>
      </w:r>
    </w:p>
    <w:p w14:paraId="30A9574D" w14:textId="77777777" w:rsidR="00060ECE" w:rsidRDefault="00060ECE" w:rsidP="00060ECE">
      <w:pPr>
        <w:ind w:firstLine="851"/>
        <w:jc w:val="both"/>
      </w:pPr>
      <w:r>
        <w:t>2. Разместить настоящее решение на официальном сайте муниципального образования «Городской округ Ногликский» в сети «Интернет».</w:t>
      </w:r>
    </w:p>
    <w:p w14:paraId="6B86FC43" w14:textId="6E459E7F" w:rsidR="00060ECE" w:rsidRDefault="00060ECE" w:rsidP="00060ECE">
      <w:pPr>
        <w:widowControl w:val="0"/>
        <w:ind w:firstLine="851"/>
        <w:jc w:val="both"/>
        <w:rPr>
          <w:rFonts w:eastAsia="Calibri"/>
        </w:rPr>
      </w:pPr>
      <w:r>
        <w:t xml:space="preserve">3. </w:t>
      </w:r>
      <w:r w:rsidRPr="00003991">
        <w:t xml:space="preserve">Контроль за исполнением настоящего постановления возложить на </w:t>
      </w:r>
      <w:r>
        <w:t xml:space="preserve">исполняющего обязанности </w:t>
      </w:r>
      <w:r w:rsidRPr="00003991">
        <w:t xml:space="preserve">председателя Собрания муниципального образования «Городской округ Ногликский» </w:t>
      </w:r>
      <w:r>
        <w:rPr>
          <w:rFonts w:eastAsia="Calibri"/>
        </w:rPr>
        <w:t>В.Н. Кулиша.</w:t>
      </w:r>
    </w:p>
    <w:p w14:paraId="348887A2" w14:textId="77777777" w:rsidR="00060ECE" w:rsidRPr="00003991" w:rsidRDefault="00060ECE" w:rsidP="00060ECE">
      <w:pPr>
        <w:widowControl w:val="0"/>
        <w:ind w:firstLine="851"/>
        <w:jc w:val="both"/>
      </w:pPr>
    </w:p>
    <w:p w14:paraId="74C81DE7" w14:textId="77777777" w:rsidR="00060ECE" w:rsidRDefault="00060ECE" w:rsidP="00060ECE">
      <w:pPr>
        <w:ind w:firstLine="851"/>
        <w:jc w:val="both"/>
      </w:pPr>
    </w:p>
    <w:p w14:paraId="3C300EC5" w14:textId="77777777" w:rsidR="00060ECE" w:rsidRDefault="00060ECE" w:rsidP="00060ECE">
      <w:pPr>
        <w:ind w:firstLine="851"/>
        <w:jc w:val="both"/>
      </w:pPr>
    </w:p>
    <w:p w14:paraId="1AB36C1E" w14:textId="42690AC1" w:rsidR="00060ECE" w:rsidRDefault="00060ECE" w:rsidP="00060ECE">
      <w:pPr>
        <w:jc w:val="both"/>
      </w:pPr>
      <w:r>
        <w:t>Исполняющий обязанности</w:t>
      </w:r>
    </w:p>
    <w:p w14:paraId="7047787D" w14:textId="4109B935" w:rsidR="00060ECE" w:rsidRDefault="00060ECE" w:rsidP="00060ECE">
      <w:pPr>
        <w:jc w:val="both"/>
      </w:pPr>
      <w:r>
        <w:t>председателя Собрания</w:t>
      </w:r>
    </w:p>
    <w:p w14:paraId="00E63918" w14:textId="77777777" w:rsidR="00060ECE" w:rsidRDefault="00060ECE" w:rsidP="00060ECE">
      <w:pPr>
        <w:jc w:val="both"/>
      </w:pPr>
      <w:r>
        <w:t>муниципального образования</w:t>
      </w:r>
    </w:p>
    <w:p w14:paraId="1B28ED91" w14:textId="0A8F58C9" w:rsidR="00060ECE" w:rsidRDefault="00060ECE" w:rsidP="00060EC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   В.Н. Кулиш</w:t>
      </w: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854"/>
        <w:gridCol w:w="4356"/>
      </w:tblGrid>
      <w:tr w:rsidR="00060ECE" w:rsidRPr="00A47567" w14:paraId="2F9800E5" w14:textId="77777777" w:rsidTr="00B73370">
        <w:tc>
          <w:tcPr>
            <w:tcW w:w="3190" w:type="dxa"/>
          </w:tcPr>
          <w:p w14:paraId="0C2E8EB9" w14:textId="77777777" w:rsidR="00060ECE" w:rsidRPr="00A47567" w:rsidRDefault="00060ECE" w:rsidP="00B73370">
            <w:pPr>
              <w:widowControl w:val="0"/>
              <w:jc w:val="center"/>
              <w:rPr>
                <w:b/>
                <w:bCs/>
              </w:rPr>
            </w:pPr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1880" w:type="dxa"/>
          </w:tcPr>
          <w:p w14:paraId="71261347" w14:textId="77777777" w:rsidR="00060ECE" w:rsidRPr="00A47567" w:rsidRDefault="00060ECE" w:rsidP="00B7337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5CBE7899" w14:textId="77777777" w:rsidR="00060ECE" w:rsidRPr="000C031B" w:rsidRDefault="00060ECE" w:rsidP="00EF3AFA">
            <w:pPr>
              <w:widowControl w:val="0"/>
              <w:jc w:val="right"/>
              <w:rPr>
                <w:bCs/>
              </w:rPr>
            </w:pPr>
            <w:r w:rsidRPr="000C031B">
              <w:rPr>
                <w:bCs/>
              </w:rPr>
              <w:t xml:space="preserve">ПРИЛОЖЕНИЕ </w:t>
            </w:r>
          </w:p>
          <w:p w14:paraId="12257A19" w14:textId="77777777" w:rsidR="00060ECE" w:rsidRDefault="00060ECE" w:rsidP="00EF3AFA">
            <w:pPr>
              <w:widowControl w:val="0"/>
              <w:jc w:val="right"/>
              <w:rPr>
                <w:bCs/>
              </w:rPr>
            </w:pPr>
            <w:r w:rsidRPr="000C031B">
              <w:rPr>
                <w:bCs/>
              </w:rPr>
              <w:t xml:space="preserve">к </w:t>
            </w:r>
            <w:r>
              <w:rPr>
                <w:bCs/>
              </w:rPr>
              <w:t>решению</w:t>
            </w:r>
            <w:r w:rsidRPr="000C031B">
              <w:rPr>
                <w:bCs/>
              </w:rPr>
              <w:t xml:space="preserve"> Собрания </w:t>
            </w:r>
          </w:p>
          <w:p w14:paraId="42C9D5DE" w14:textId="77777777" w:rsidR="00060ECE" w:rsidRPr="000C031B" w:rsidRDefault="00060ECE" w:rsidP="00EF3AFA">
            <w:pPr>
              <w:widowControl w:val="0"/>
              <w:jc w:val="right"/>
              <w:rPr>
                <w:bCs/>
              </w:rPr>
            </w:pPr>
            <w:r w:rsidRPr="000C031B">
              <w:rPr>
                <w:bCs/>
              </w:rPr>
              <w:t xml:space="preserve">муниципального образования «Городской округ Ногликский» </w:t>
            </w:r>
          </w:p>
          <w:p w14:paraId="541E75BF" w14:textId="112EC0D3" w:rsidR="00060ECE" w:rsidRPr="00A47567" w:rsidRDefault="00060ECE" w:rsidP="00EF3AFA">
            <w:pPr>
              <w:widowControl w:val="0"/>
              <w:jc w:val="right"/>
              <w:rPr>
                <w:bCs/>
              </w:rPr>
            </w:pPr>
            <w:r w:rsidRPr="000C031B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EF3AFA">
              <w:rPr>
                <w:bCs/>
              </w:rPr>
              <w:t>17.02.2022</w:t>
            </w:r>
            <w:r w:rsidRPr="000C031B">
              <w:rPr>
                <w:bCs/>
              </w:rPr>
              <w:t xml:space="preserve"> года </w:t>
            </w:r>
            <w:r w:rsidRPr="00A775FD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EF3AFA">
              <w:rPr>
                <w:bCs/>
              </w:rPr>
              <w:t>196</w:t>
            </w:r>
          </w:p>
        </w:tc>
      </w:tr>
    </w:tbl>
    <w:p w14:paraId="7567293B" w14:textId="77777777" w:rsidR="00060ECE" w:rsidRDefault="00060ECE" w:rsidP="00060ECE">
      <w:pPr>
        <w:jc w:val="both"/>
      </w:pPr>
    </w:p>
    <w:p w14:paraId="11A5A6AF" w14:textId="77777777" w:rsidR="00060ECE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17B85293" w14:textId="77777777" w:rsidR="00060ECE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муниципального образования «Городской округ </w:t>
      </w:r>
    </w:p>
    <w:p w14:paraId="43458DA2" w14:textId="5B3650F3" w:rsidR="00060ECE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Ногликский»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9C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8659C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4DCC6832" w14:textId="06BDE7B5" w:rsidR="00D217A8" w:rsidRDefault="00D217A8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6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"/>
        <w:gridCol w:w="3714"/>
        <w:gridCol w:w="1985"/>
        <w:gridCol w:w="3453"/>
      </w:tblGrid>
      <w:tr w:rsidR="00D217A8" w:rsidRPr="00FD3FF3" w14:paraId="4BCF76B7" w14:textId="77777777" w:rsidTr="00F41959">
        <w:tc>
          <w:tcPr>
            <w:tcW w:w="510" w:type="dxa"/>
            <w:vAlign w:val="center"/>
          </w:tcPr>
          <w:p w14:paraId="3B115D42" w14:textId="77777777" w:rsidR="00D217A8" w:rsidRPr="008659C0" w:rsidRDefault="00D217A8" w:rsidP="00F41959">
            <w:pPr>
              <w:widowControl w:val="0"/>
              <w:jc w:val="center"/>
              <w:rPr>
                <w:b/>
              </w:rPr>
            </w:pPr>
            <w:r w:rsidRPr="000E2525">
              <w:rPr>
                <w:b/>
              </w:rPr>
              <w:t>№№</w:t>
            </w:r>
          </w:p>
        </w:tc>
        <w:tc>
          <w:tcPr>
            <w:tcW w:w="3714" w:type="dxa"/>
            <w:vAlign w:val="center"/>
          </w:tcPr>
          <w:p w14:paraId="24338D1D" w14:textId="77777777" w:rsidR="00D217A8" w:rsidRPr="008659C0" w:rsidRDefault="00D217A8" w:rsidP="00F41959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Наименование вопроса</w:t>
            </w:r>
          </w:p>
        </w:tc>
        <w:tc>
          <w:tcPr>
            <w:tcW w:w="1985" w:type="dxa"/>
            <w:vAlign w:val="center"/>
          </w:tcPr>
          <w:p w14:paraId="68B946BB" w14:textId="77777777" w:rsidR="00D217A8" w:rsidRPr="008659C0" w:rsidRDefault="00D217A8" w:rsidP="00F41959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Дата рассмотрения</w:t>
            </w:r>
          </w:p>
        </w:tc>
        <w:tc>
          <w:tcPr>
            <w:tcW w:w="3453" w:type="dxa"/>
            <w:vAlign w:val="center"/>
          </w:tcPr>
          <w:p w14:paraId="26DB72CA" w14:textId="77777777" w:rsidR="00D217A8" w:rsidRPr="008659C0" w:rsidRDefault="00D217A8" w:rsidP="00F41959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Ответственные за подготовку вопроса</w:t>
            </w:r>
          </w:p>
        </w:tc>
      </w:tr>
      <w:tr w:rsidR="00D217A8" w:rsidRPr="00FD3FF3" w14:paraId="2CAD34A3" w14:textId="77777777" w:rsidTr="00F41959">
        <w:tc>
          <w:tcPr>
            <w:tcW w:w="9662" w:type="dxa"/>
            <w:gridSpan w:val="4"/>
          </w:tcPr>
          <w:p w14:paraId="710A2152" w14:textId="77777777" w:rsidR="00D217A8" w:rsidRPr="00FD3FF3" w:rsidRDefault="00D217A8" w:rsidP="00F41959">
            <w:pPr>
              <w:widowControl w:val="0"/>
              <w:jc w:val="center"/>
              <w:rPr>
                <w:b/>
              </w:rPr>
            </w:pPr>
            <w:r w:rsidRPr="00FD3FF3">
              <w:rPr>
                <w:b/>
              </w:rPr>
              <w:t xml:space="preserve">1. Рассмотрение вопросов на заседаниях Собрания </w:t>
            </w:r>
            <w:r w:rsidRPr="00FD3FF3">
              <w:rPr>
                <w:b/>
                <w:color w:val="000000"/>
              </w:rPr>
              <w:t>муниципального образования «Городской округ Ногликский»</w:t>
            </w:r>
          </w:p>
        </w:tc>
      </w:tr>
      <w:tr w:rsidR="00D217A8" w:rsidRPr="00FD3FF3" w14:paraId="4A38648A" w14:textId="77777777" w:rsidTr="00F41959">
        <w:tc>
          <w:tcPr>
            <w:tcW w:w="510" w:type="dxa"/>
          </w:tcPr>
          <w:p w14:paraId="0BC90FC9" w14:textId="77777777" w:rsidR="00D217A8" w:rsidRPr="004F4AEF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14:paraId="3B6F38D5" w14:textId="77777777" w:rsidR="00D217A8" w:rsidRPr="004F4AEF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Приведение нормативных</w:t>
            </w:r>
            <w:r w:rsidRPr="004F4AEF">
              <w:rPr>
                <w:sz w:val="24"/>
                <w:szCs w:val="24"/>
              </w:rPr>
              <w:br/>
              <w:t>правовых актов Собрания муниципального образования «Городской округ Ногликский» (далее – Собрание) в соответствие с действующим</w:t>
            </w:r>
            <w:r w:rsidRPr="004F4AEF">
              <w:rPr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1985" w:type="dxa"/>
          </w:tcPr>
          <w:p w14:paraId="34E420AA" w14:textId="77777777" w:rsidR="00D217A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4F4AEF">
              <w:rPr>
                <w:sz w:val="24"/>
                <w:szCs w:val="24"/>
              </w:rPr>
              <w:t xml:space="preserve"> года </w:t>
            </w:r>
          </w:p>
          <w:p w14:paraId="2EC5F911" w14:textId="77777777" w:rsidR="00D217A8" w:rsidRPr="004F4AEF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7BF0DCCF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Постоянные комиссии Собрания, </w:t>
            </w:r>
          </w:p>
          <w:p w14:paraId="6253F705" w14:textId="77777777" w:rsidR="00D217A8" w:rsidRPr="004F4AEF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AEF">
              <w:rPr>
                <w:sz w:val="24"/>
                <w:szCs w:val="24"/>
              </w:rPr>
              <w:t>ппарат Собрания</w:t>
            </w:r>
          </w:p>
        </w:tc>
      </w:tr>
      <w:tr w:rsidR="00D217A8" w:rsidRPr="00FD3FF3" w14:paraId="06D66677" w14:textId="77777777" w:rsidTr="00F41959">
        <w:tc>
          <w:tcPr>
            <w:tcW w:w="510" w:type="dxa"/>
          </w:tcPr>
          <w:p w14:paraId="7075E749" w14:textId="77777777" w:rsidR="00D217A8" w:rsidRPr="00FD3FF3" w:rsidRDefault="00D217A8" w:rsidP="00F41959">
            <w:pPr>
              <w:widowControl w:val="0"/>
              <w:jc w:val="center"/>
            </w:pPr>
            <w:r w:rsidRPr="00FD3FF3">
              <w:t>2</w:t>
            </w:r>
          </w:p>
        </w:tc>
        <w:tc>
          <w:tcPr>
            <w:tcW w:w="3714" w:type="dxa"/>
          </w:tcPr>
          <w:p w14:paraId="7636BD99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2D148DF2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3453" w:type="dxa"/>
          </w:tcPr>
          <w:p w14:paraId="08963E08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Постоянная комиссия Собрания по вопросам местного самоуправления, </w:t>
            </w: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217A8" w:rsidRPr="00FD3FF3" w14:paraId="5E839E1F" w14:textId="77777777" w:rsidTr="00F41959">
        <w:tc>
          <w:tcPr>
            <w:tcW w:w="510" w:type="dxa"/>
          </w:tcPr>
          <w:p w14:paraId="6A25A77D" w14:textId="77777777" w:rsidR="00D217A8" w:rsidRPr="00FD3FF3" w:rsidRDefault="00D217A8" w:rsidP="00F41959">
            <w:pPr>
              <w:widowControl w:val="0"/>
              <w:jc w:val="center"/>
            </w:pPr>
            <w:r w:rsidRPr="00FD3FF3">
              <w:t>3</w:t>
            </w:r>
          </w:p>
        </w:tc>
        <w:tc>
          <w:tcPr>
            <w:tcW w:w="3714" w:type="dxa"/>
          </w:tcPr>
          <w:p w14:paraId="41975275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решение Собрания «О бюджете муниципального образования «Городской округ Ногликский» на 202</w:t>
            </w:r>
            <w:r>
              <w:rPr>
                <w:sz w:val="24"/>
                <w:szCs w:val="24"/>
              </w:rPr>
              <w:t xml:space="preserve">2 </w:t>
            </w:r>
            <w:r w:rsidRPr="00FD3FF3">
              <w:rPr>
                <w:sz w:val="24"/>
                <w:szCs w:val="24"/>
              </w:rPr>
              <w:t>год и плановый период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4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6543297E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5C9BC28E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Финансовое управление муниципального образования «Городской округ Ногликский» (далее – Финансовое управлени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D217A8" w:rsidRPr="00FD3FF3" w14:paraId="42CE1BA7" w14:textId="77777777" w:rsidTr="00F41959">
        <w:tc>
          <w:tcPr>
            <w:tcW w:w="510" w:type="dxa"/>
          </w:tcPr>
          <w:p w14:paraId="7A55F19C" w14:textId="77777777" w:rsidR="00D217A8" w:rsidRPr="00FD3FF3" w:rsidRDefault="00D217A8" w:rsidP="00F41959">
            <w:pPr>
              <w:widowControl w:val="0"/>
              <w:jc w:val="center"/>
            </w:pPr>
            <w:r w:rsidRPr="00FD3FF3">
              <w:t>4</w:t>
            </w:r>
          </w:p>
        </w:tc>
        <w:tc>
          <w:tcPr>
            <w:tcW w:w="3714" w:type="dxa"/>
          </w:tcPr>
          <w:p w14:paraId="4E22F285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</w:t>
            </w:r>
            <w:r w:rsidRPr="004F4AEF">
              <w:rPr>
                <w:sz w:val="24"/>
                <w:szCs w:val="24"/>
              </w:rPr>
              <w:br/>
              <w:t>прогнозный план приватизации муниципального</w:t>
            </w:r>
            <w:r w:rsidRPr="00D35DD2">
              <w:rPr>
                <w:sz w:val="24"/>
                <w:szCs w:val="24"/>
              </w:rPr>
              <w:t xml:space="preserve"> </w:t>
            </w:r>
            <w:r w:rsidRPr="004F4AEF">
              <w:rPr>
                <w:sz w:val="24"/>
                <w:szCs w:val="24"/>
              </w:rPr>
              <w:t>имущества на 202</w:t>
            </w:r>
            <w:r>
              <w:rPr>
                <w:sz w:val="24"/>
                <w:szCs w:val="24"/>
              </w:rPr>
              <w:t>2</w:t>
            </w:r>
            <w:r w:rsidRPr="004F4A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2DBEB41B" w14:textId="77777777" w:rsidR="00D217A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течение года </w:t>
            </w:r>
          </w:p>
          <w:p w14:paraId="081036D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7114B76F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Комитет по управлению муниципальным имуществом муниципального образования «Городской округ Ногликский» (далее – КУМИ),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D217A8" w:rsidRPr="00FD3FF3" w14:paraId="01588E74" w14:textId="77777777" w:rsidTr="00F41959">
        <w:tc>
          <w:tcPr>
            <w:tcW w:w="510" w:type="dxa"/>
          </w:tcPr>
          <w:p w14:paraId="7807B918" w14:textId="77777777" w:rsidR="00D217A8" w:rsidRPr="00FD3FF3" w:rsidRDefault="00D217A8" w:rsidP="00F41959">
            <w:pPr>
              <w:widowControl w:val="0"/>
              <w:jc w:val="center"/>
            </w:pPr>
            <w:r>
              <w:t>5</w:t>
            </w:r>
          </w:p>
        </w:tc>
        <w:tc>
          <w:tcPr>
            <w:tcW w:w="3714" w:type="dxa"/>
          </w:tcPr>
          <w:p w14:paraId="5B54CF58" w14:textId="77777777" w:rsidR="00D217A8" w:rsidRPr="004F4AEF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 иные</w:t>
            </w:r>
            <w:r w:rsidRPr="004F4AEF">
              <w:rPr>
                <w:sz w:val="24"/>
                <w:szCs w:val="24"/>
              </w:rPr>
              <w:br/>
              <w:t>правовые акты и утверждение правовых актов,</w:t>
            </w:r>
            <w:r w:rsidRPr="00D35DD2">
              <w:rPr>
                <w:sz w:val="24"/>
                <w:szCs w:val="24"/>
              </w:rPr>
              <w:t xml:space="preserve"> </w:t>
            </w:r>
            <w:r w:rsidRPr="004F4AEF">
              <w:rPr>
                <w:sz w:val="24"/>
                <w:szCs w:val="24"/>
              </w:rPr>
              <w:t>внесенных субъектами правотворческой инициативы в Собрании</w:t>
            </w:r>
          </w:p>
        </w:tc>
        <w:tc>
          <w:tcPr>
            <w:tcW w:w="1985" w:type="dxa"/>
          </w:tcPr>
          <w:p w14:paraId="5FA34619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внесения</w:t>
            </w:r>
          </w:p>
        </w:tc>
        <w:tc>
          <w:tcPr>
            <w:tcW w:w="3453" w:type="dxa"/>
          </w:tcPr>
          <w:p w14:paraId="15C512D6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Субъекты правотворческой инициативы, </w:t>
            </w:r>
          </w:p>
          <w:p w14:paraId="447068D8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 xml:space="preserve">остоянные комиссии Собрания, </w:t>
            </w:r>
          </w:p>
          <w:p w14:paraId="2772FCC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217A8" w:rsidRPr="00FD3FF3" w14:paraId="629F41F8" w14:textId="77777777" w:rsidTr="00F41959">
        <w:tc>
          <w:tcPr>
            <w:tcW w:w="510" w:type="dxa"/>
          </w:tcPr>
          <w:p w14:paraId="3D5DAD0A" w14:textId="77777777" w:rsidR="00D217A8" w:rsidRPr="00FD3FF3" w:rsidRDefault="00D217A8" w:rsidP="00F419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3714" w:type="dxa"/>
          </w:tcPr>
          <w:p w14:paraId="4DC43B9D" w14:textId="77777777" w:rsidR="00D217A8" w:rsidRPr="004F4AEF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О назначении публичных слушаний по проекту решения «О внесении изменений и дополнений в Устав </w:t>
            </w:r>
            <w:r w:rsidRPr="00FD3FF3">
              <w:rPr>
                <w:sz w:val="24"/>
                <w:szCs w:val="24"/>
              </w:rPr>
              <w:lastRenderedPageBreak/>
              <w:t>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7C2FD950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3453" w:type="dxa"/>
          </w:tcPr>
          <w:p w14:paraId="52B0C5C0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D217A8" w:rsidRPr="00FD3FF3" w14:paraId="0CB97718" w14:textId="77777777" w:rsidTr="00F41959">
        <w:tc>
          <w:tcPr>
            <w:tcW w:w="510" w:type="dxa"/>
          </w:tcPr>
          <w:p w14:paraId="12B2C487" w14:textId="77777777" w:rsidR="00D217A8" w:rsidRDefault="00D217A8" w:rsidP="00F419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14" w:type="dxa"/>
          </w:tcPr>
          <w:p w14:paraId="6F2A2510" w14:textId="77777777" w:rsidR="00D217A8" w:rsidRPr="004F4AEF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председателя контрольно-счетной палаты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3EDCD597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53" w:type="dxa"/>
          </w:tcPr>
          <w:p w14:paraId="38FAE895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</w:t>
            </w:r>
          </w:p>
        </w:tc>
      </w:tr>
      <w:tr w:rsidR="00D217A8" w:rsidRPr="00FD3FF3" w14:paraId="3A799010" w14:textId="77777777" w:rsidTr="00F41959">
        <w:tc>
          <w:tcPr>
            <w:tcW w:w="510" w:type="dxa"/>
          </w:tcPr>
          <w:p w14:paraId="421A9AD3" w14:textId="77777777" w:rsidR="00D217A8" w:rsidRDefault="00D217A8" w:rsidP="00F41959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14" w:type="dxa"/>
          </w:tcPr>
          <w:p w14:paraId="11B278F5" w14:textId="77777777" w:rsidR="00D217A8" w:rsidRPr="00C61B6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C61B63">
              <w:rPr>
                <w:sz w:val="24"/>
                <w:szCs w:val="24"/>
              </w:rPr>
              <w:t>О ходе выполнения муниципальной программы «Совершенствование системы управления муниципальным имуществом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06D6FC7D" w14:textId="77777777" w:rsidR="00D217A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00A104B5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3C3E3732" w14:textId="77777777" w:rsidR="00D217A8" w:rsidRDefault="00D217A8" w:rsidP="00F41959">
            <w:r>
              <w:t>КУМИ</w:t>
            </w:r>
          </w:p>
          <w:p w14:paraId="39D84FC8" w14:textId="77777777" w:rsidR="00D217A8" w:rsidRPr="00C61B63" w:rsidRDefault="00D217A8" w:rsidP="00F41959">
            <w:r>
              <w:t>К</w:t>
            </w:r>
            <w:r w:rsidRPr="00FD3FF3">
              <w:t>омиссия по вопросам экономики, бюджета и финансов</w:t>
            </w:r>
          </w:p>
        </w:tc>
      </w:tr>
      <w:tr w:rsidR="00D217A8" w:rsidRPr="00FD3FF3" w14:paraId="198AA964" w14:textId="77777777" w:rsidTr="00F41959">
        <w:tc>
          <w:tcPr>
            <w:tcW w:w="510" w:type="dxa"/>
          </w:tcPr>
          <w:p w14:paraId="64987892" w14:textId="77777777" w:rsidR="00D217A8" w:rsidRDefault="00D217A8" w:rsidP="00F41959">
            <w:pPr>
              <w:widowControl w:val="0"/>
              <w:jc w:val="center"/>
            </w:pPr>
            <w:r>
              <w:t>9</w:t>
            </w:r>
          </w:p>
        </w:tc>
        <w:tc>
          <w:tcPr>
            <w:tcW w:w="3714" w:type="dxa"/>
          </w:tcPr>
          <w:p w14:paraId="4856732C" w14:textId="77777777" w:rsidR="00D217A8" w:rsidRPr="00570AE7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570AE7">
              <w:rPr>
                <w:sz w:val="24"/>
                <w:szCs w:val="24"/>
              </w:rPr>
              <w:t>Об ответственности владельцев транспортных средств, оставленных во дворах и на проезжей части и мешающих движению и проведению расчистки территории муниципального образования</w:t>
            </w:r>
          </w:p>
        </w:tc>
        <w:tc>
          <w:tcPr>
            <w:tcW w:w="1985" w:type="dxa"/>
          </w:tcPr>
          <w:p w14:paraId="378D3BAC" w14:textId="77777777" w:rsidR="00D217A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40370369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вопросам ЖКХ, транспорта, торгового и бытового обслуживания населения</w:t>
            </w:r>
          </w:p>
        </w:tc>
      </w:tr>
      <w:tr w:rsidR="00D217A8" w:rsidRPr="00FD3FF3" w14:paraId="442908AF" w14:textId="77777777" w:rsidTr="00F41959">
        <w:tc>
          <w:tcPr>
            <w:tcW w:w="510" w:type="dxa"/>
          </w:tcPr>
          <w:p w14:paraId="7791176C" w14:textId="77777777" w:rsidR="00D217A8" w:rsidRDefault="00D217A8" w:rsidP="00F4195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714" w:type="dxa"/>
          </w:tcPr>
          <w:p w14:paraId="143C8FFC" w14:textId="77777777" w:rsidR="00D217A8" w:rsidRPr="00887088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887088">
              <w:rPr>
                <w:sz w:val="24"/>
                <w:szCs w:val="24"/>
              </w:rPr>
              <w:t>Об организации одностороннего движения по ул. 15 Мая в границах домов №№ 14 – 18</w:t>
            </w:r>
          </w:p>
        </w:tc>
        <w:tc>
          <w:tcPr>
            <w:tcW w:w="1985" w:type="dxa"/>
          </w:tcPr>
          <w:p w14:paraId="726C72DD" w14:textId="77777777" w:rsidR="00D217A8" w:rsidRPr="0088708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887088"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457F6A97" w14:textId="77777777" w:rsidR="00D217A8" w:rsidRPr="0088708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887088">
              <w:rPr>
                <w:sz w:val="24"/>
                <w:szCs w:val="24"/>
              </w:rPr>
              <w:t>Комиссия по вопросам ЖКХ, транспорта, торгового и бытового обслуживания населения</w:t>
            </w:r>
          </w:p>
        </w:tc>
      </w:tr>
      <w:tr w:rsidR="00D217A8" w:rsidRPr="00FD3FF3" w14:paraId="320CD8B7" w14:textId="77777777" w:rsidTr="00F41959">
        <w:tc>
          <w:tcPr>
            <w:tcW w:w="510" w:type="dxa"/>
          </w:tcPr>
          <w:p w14:paraId="753EF5A4" w14:textId="77777777" w:rsidR="00D217A8" w:rsidRDefault="00D217A8" w:rsidP="00F4195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714" w:type="dxa"/>
          </w:tcPr>
          <w:p w14:paraId="0B628D24" w14:textId="77777777" w:rsidR="00D217A8" w:rsidRPr="00887088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887088">
              <w:rPr>
                <w:sz w:val="24"/>
                <w:szCs w:val="24"/>
              </w:rPr>
              <w:t>Об</w:t>
            </w:r>
            <w:r w:rsidRPr="00887088">
              <w:rPr>
                <w:i/>
                <w:iCs/>
                <w:sz w:val="24"/>
                <w:szCs w:val="24"/>
              </w:rPr>
              <w:t xml:space="preserve"> </w:t>
            </w:r>
            <w:r w:rsidRPr="00887088">
              <w:rPr>
                <w:sz w:val="24"/>
                <w:szCs w:val="24"/>
              </w:rPr>
              <w:t>организации медицинского обслуживания населения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14:paraId="5ECD5B98" w14:textId="77777777" w:rsidR="00D217A8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073FB4EF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D217A8" w:rsidRPr="00FD3FF3" w14:paraId="16741EE8" w14:textId="77777777" w:rsidTr="00F41959">
        <w:tc>
          <w:tcPr>
            <w:tcW w:w="510" w:type="dxa"/>
          </w:tcPr>
          <w:p w14:paraId="31E2BE8C" w14:textId="77777777" w:rsidR="00D217A8" w:rsidRPr="00FD3FF3" w:rsidRDefault="00D217A8" w:rsidP="00F4195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3714" w:type="dxa"/>
          </w:tcPr>
          <w:p w14:paraId="62B4C112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плана </w:t>
            </w:r>
          </w:p>
          <w:p w14:paraId="4B5FC2EE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муниципального </w:t>
            </w:r>
          </w:p>
          <w:p w14:paraId="33C5F3D0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имущества муниципального образования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«Городской округ Ногликский»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за 20</w:t>
            </w:r>
            <w:r w:rsidRPr="00D35D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4C2733C0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16F927A4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6F727EB7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D217A8" w:rsidRPr="00FD3FF3" w14:paraId="61DFD4ED" w14:textId="77777777" w:rsidTr="00F41959">
        <w:tc>
          <w:tcPr>
            <w:tcW w:w="510" w:type="dxa"/>
          </w:tcPr>
          <w:p w14:paraId="7FD25776" w14:textId="77777777" w:rsidR="00D217A8" w:rsidRPr="00FD3FF3" w:rsidRDefault="00D217A8" w:rsidP="00F41959">
            <w:pPr>
              <w:widowControl w:val="0"/>
              <w:jc w:val="center"/>
            </w:pPr>
            <w:r>
              <w:t>13</w:t>
            </w:r>
          </w:p>
        </w:tc>
        <w:tc>
          <w:tcPr>
            <w:tcW w:w="3714" w:type="dxa"/>
          </w:tcPr>
          <w:p w14:paraId="43723803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отчете мэра муниципального образования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«Городской округ Ногликский» о результатах своей </w:t>
            </w:r>
          </w:p>
          <w:p w14:paraId="0FDBA588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деятельности,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администрации и органов </w:t>
            </w:r>
          </w:p>
          <w:p w14:paraId="786A0F18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местного самоуправления специальной компетенции</w:t>
            </w:r>
          </w:p>
          <w:p w14:paraId="17D210DE" w14:textId="77777777" w:rsidR="00D217A8" w:rsidRPr="004F4AEF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муниципального образования «Городской округ </w:t>
            </w:r>
            <w:r w:rsidRPr="004F4AEF">
              <w:rPr>
                <w:sz w:val="24"/>
                <w:szCs w:val="24"/>
              </w:rPr>
              <w:t>Ногликский» за 20</w:t>
            </w:r>
            <w:r w:rsidRPr="00D35D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F4A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70DDE5F1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0BCB51D4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120EEE7C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постоянные комиссии Собрания</w:t>
            </w:r>
          </w:p>
        </w:tc>
      </w:tr>
      <w:tr w:rsidR="00D217A8" w:rsidRPr="00FD3FF3" w14:paraId="789A5B8D" w14:textId="77777777" w:rsidTr="00F41959">
        <w:tc>
          <w:tcPr>
            <w:tcW w:w="510" w:type="dxa"/>
          </w:tcPr>
          <w:p w14:paraId="62F865AE" w14:textId="77777777" w:rsidR="00D217A8" w:rsidRPr="00FD3FF3" w:rsidRDefault="00D217A8" w:rsidP="00F4195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3714" w:type="dxa"/>
          </w:tcPr>
          <w:p w14:paraId="6E61BF64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отчета о деятельности ОМВД России по городскому округу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«Ногликский» за период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с 01.01.20</w:t>
            </w:r>
            <w:r w:rsidRPr="00D35D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г. по 31.12.20</w:t>
            </w:r>
            <w:r w:rsidRPr="00D35D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14:paraId="36F850D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6F424F80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ОМВД России по городскому округу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«Ногликский», </w:t>
            </w:r>
          </w:p>
          <w:p w14:paraId="5DF0C3F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D217A8" w:rsidRPr="00FD3FF3" w14:paraId="51B16262" w14:textId="77777777" w:rsidTr="00F41959">
        <w:tc>
          <w:tcPr>
            <w:tcW w:w="510" w:type="dxa"/>
          </w:tcPr>
          <w:p w14:paraId="54B73059" w14:textId="77777777" w:rsidR="00D217A8" w:rsidRPr="00FD3FF3" w:rsidRDefault="00D217A8" w:rsidP="00F41959">
            <w:pPr>
              <w:widowControl w:val="0"/>
              <w:jc w:val="center"/>
            </w:pPr>
            <w:r>
              <w:lastRenderedPageBreak/>
              <w:t>15</w:t>
            </w:r>
          </w:p>
        </w:tc>
        <w:tc>
          <w:tcPr>
            <w:tcW w:w="3714" w:type="dxa"/>
          </w:tcPr>
          <w:p w14:paraId="12C6B78D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Отчет о работе контрольно-счетной палаты муниципального образования «Городской округ </w:t>
            </w:r>
          </w:p>
          <w:p w14:paraId="6C7C614E" w14:textId="77777777" w:rsidR="00D217A8" w:rsidRPr="004F4AEF" w:rsidRDefault="00D217A8" w:rsidP="00F41959">
            <w:pPr>
              <w:keepNext/>
              <w:jc w:val="both"/>
            </w:pPr>
            <w:r w:rsidRPr="004F4AEF">
              <w:t>Ногликский»</w:t>
            </w:r>
          </w:p>
        </w:tc>
        <w:tc>
          <w:tcPr>
            <w:tcW w:w="1985" w:type="dxa"/>
          </w:tcPr>
          <w:p w14:paraId="7AADD94E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7A767BCB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Контрольно-счетная палата муниципального образования «Городской округ, </w:t>
            </w:r>
          </w:p>
          <w:p w14:paraId="2E7821B1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D217A8" w:rsidRPr="00FD3FF3" w14:paraId="7D63EAC8" w14:textId="77777777" w:rsidTr="00F41959">
        <w:tc>
          <w:tcPr>
            <w:tcW w:w="510" w:type="dxa"/>
          </w:tcPr>
          <w:p w14:paraId="1D1836B3" w14:textId="77777777" w:rsidR="00D217A8" w:rsidRPr="00FD3FF3" w:rsidRDefault="00D217A8" w:rsidP="00F41959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714" w:type="dxa"/>
          </w:tcPr>
          <w:p w14:paraId="44F7367C" w14:textId="77777777" w:rsidR="00D217A8" w:rsidRPr="00FD3FF3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5AF21B7F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1515B8EC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D217A8" w:rsidRPr="00FD3FF3" w14:paraId="6BBF9968" w14:textId="77777777" w:rsidTr="00F41959">
        <w:tc>
          <w:tcPr>
            <w:tcW w:w="510" w:type="dxa"/>
          </w:tcPr>
          <w:p w14:paraId="7D32EB92" w14:textId="77777777" w:rsidR="00D217A8" w:rsidRPr="00FD3FF3" w:rsidRDefault="00D217A8" w:rsidP="00F4195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714" w:type="dxa"/>
          </w:tcPr>
          <w:p w14:paraId="2584360E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отчета об исполнении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«Городской округ Ногликский» за 20</w:t>
            </w:r>
            <w:r>
              <w:rPr>
                <w:sz w:val="24"/>
                <w:szCs w:val="24"/>
              </w:rPr>
              <w:t xml:space="preserve">21 </w:t>
            </w:r>
            <w:r w:rsidRPr="00FD3FF3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14:paraId="5C1A6DDB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7CF5624A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Финансовое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финансов, </w:t>
            </w:r>
          </w:p>
          <w:p w14:paraId="6CC8BB20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D217A8" w:rsidRPr="00FD3FF3" w14:paraId="5A5CDC56" w14:textId="77777777" w:rsidTr="00F41959">
        <w:tc>
          <w:tcPr>
            <w:tcW w:w="510" w:type="dxa"/>
          </w:tcPr>
          <w:p w14:paraId="306D2271" w14:textId="77777777" w:rsidR="00D217A8" w:rsidRPr="00F43F6C" w:rsidRDefault="00D217A8" w:rsidP="00F41959">
            <w:pPr>
              <w:jc w:val="center"/>
            </w:pPr>
            <w:r>
              <w:t>18</w:t>
            </w:r>
          </w:p>
        </w:tc>
        <w:tc>
          <w:tcPr>
            <w:tcW w:w="3714" w:type="dxa"/>
          </w:tcPr>
          <w:p w14:paraId="65CF2609" w14:textId="77777777" w:rsidR="00D217A8" w:rsidRPr="00AA6F49" w:rsidRDefault="00D217A8" w:rsidP="00F4195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О мерах по подготовке к пожароопасному периоду на территории муниципального </w:t>
            </w:r>
            <w:r>
              <w:rPr>
                <w:rStyle w:val="3"/>
                <w:color w:val="auto"/>
                <w:spacing w:val="0"/>
                <w:sz w:val="24"/>
                <w:szCs w:val="24"/>
              </w:rPr>
              <w:t>образования «Городской округ Ногликский»</w:t>
            </w: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 в 202</w:t>
            </w:r>
            <w:r>
              <w:rPr>
                <w:rStyle w:val="3"/>
                <w:color w:val="auto"/>
                <w:spacing w:val="0"/>
                <w:sz w:val="24"/>
                <w:szCs w:val="24"/>
              </w:rPr>
              <w:t>2</w:t>
            </w: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14:paraId="56F31111" w14:textId="77777777" w:rsidR="00D217A8" w:rsidRPr="00F43F6C" w:rsidRDefault="00D217A8" w:rsidP="00F41959">
            <w:r w:rsidRPr="00F43F6C">
              <w:t>Май</w:t>
            </w:r>
          </w:p>
        </w:tc>
        <w:tc>
          <w:tcPr>
            <w:tcW w:w="3453" w:type="dxa"/>
          </w:tcPr>
          <w:p w14:paraId="45E2A54C" w14:textId="77777777" w:rsidR="00D217A8" w:rsidRPr="00F43F6C" w:rsidRDefault="00D217A8" w:rsidP="00F41959">
            <w:pPr>
              <w:ind w:right="-108"/>
            </w:pPr>
            <w:r w:rsidRPr="00F43F6C">
              <w:t>Администрация</w:t>
            </w:r>
          </w:p>
          <w:p w14:paraId="22EC3292" w14:textId="77777777" w:rsidR="00D217A8" w:rsidRPr="00F43F6C" w:rsidRDefault="00D217A8" w:rsidP="00F41959">
            <w:pPr>
              <w:ind w:right="-108"/>
            </w:pPr>
            <w:r w:rsidRPr="00F43F6C">
              <w:t>Постоянная комиссия по вопросам местного самоуправления</w:t>
            </w:r>
          </w:p>
        </w:tc>
      </w:tr>
      <w:tr w:rsidR="00D217A8" w:rsidRPr="00FD3FF3" w14:paraId="2C4EC690" w14:textId="77777777" w:rsidTr="00F41959">
        <w:tc>
          <w:tcPr>
            <w:tcW w:w="510" w:type="dxa"/>
          </w:tcPr>
          <w:p w14:paraId="377DAC27" w14:textId="77777777" w:rsidR="00D217A8" w:rsidRPr="00FF1D0D" w:rsidRDefault="00D217A8" w:rsidP="00F41959">
            <w:pPr>
              <w:jc w:val="center"/>
            </w:pPr>
            <w:r>
              <w:t>19</w:t>
            </w:r>
          </w:p>
        </w:tc>
        <w:tc>
          <w:tcPr>
            <w:tcW w:w="3714" w:type="dxa"/>
          </w:tcPr>
          <w:p w14:paraId="6B4236FF" w14:textId="77777777" w:rsidR="00D217A8" w:rsidRPr="00FF1D0D" w:rsidRDefault="00D217A8" w:rsidP="00F41959">
            <w:r>
              <w:t>О ходе выполнения муниципальной программы «</w:t>
            </w:r>
            <w:r w:rsidRPr="00AA6F49">
              <w:t xml:space="preserve">Развитие физической культуры, спорта и молодежной политики в муниципальном образовании </w:t>
            </w:r>
            <w:r>
              <w:t>«</w:t>
            </w:r>
            <w:r w:rsidRPr="00AA6F49">
              <w:t>Городской округ Ногликский</w:t>
            </w:r>
            <w:r>
              <w:t>»</w:t>
            </w:r>
          </w:p>
        </w:tc>
        <w:tc>
          <w:tcPr>
            <w:tcW w:w="1985" w:type="dxa"/>
          </w:tcPr>
          <w:p w14:paraId="6644C4E1" w14:textId="77777777" w:rsidR="00D217A8" w:rsidRPr="00FF1D0D" w:rsidRDefault="00D217A8" w:rsidP="00F41959">
            <w:r w:rsidRPr="00FF1D0D">
              <w:t>Июнь</w:t>
            </w:r>
          </w:p>
        </w:tc>
        <w:tc>
          <w:tcPr>
            <w:tcW w:w="3453" w:type="dxa"/>
          </w:tcPr>
          <w:p w14:paraId="7741C978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t>Администрация</w:t>
            </w:r>
            <w:r w:rsidRPr="00FD3FF3">
              <w:rPr>
                <w:sz w:val="24"/>
                <w:szCs w:val="24"/>
              </w:rPr>
              <w:t xml:space="preserve"> </w:t>
            </w:r>
          </w:p>
          <w:p w14:paraId="31DB09B7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ДСП</w:t>
            </w:r>
          </w:p>
          <w:p w14:paraId="3B10748B" w14:textId="77777777" w:rsidR="00D217A8" w:rsidRDefault="00D217A8" w:rsidP="00F41959">
            <w:pPr>
              <w:ind w:right="-108"/>
            </w:pPr>
            <w:r>
              <w:t>Постоянная комиссия по вопросам экономики, бюджета и финансов.</w:t>
            </w:r>
          </w:p>
          <w:p w14:paraId="0153C1C8" w14:textId="77777777" w:rsidR="00D217A8" w:rsidRDefault="00D217A8" w:rsidP="00F41959">
            <w:pPr>
              <w:ind w:right="-108"/>
            </w:pPr>
            <w:r>
              <w:t>К</w:t>
            </w:r>
            <w:r w:rsidRPr="00FD3FF3">
              <w:t>омиссия по социальным вопросам.</w:t>
            </w:r>
          </w:p>
          <w:p w14:paraId="053DBB80" w14:textId="77777777" w:rsidR="00D217A8" w:rsidRPr="00FF1D0D" w:rsidRDefault="00D217A8" w:rsidP="00F41959">
            <w:pPr>
              <w:ind w:right="-108"/>
            </w:pPr>
            <w:r>
              <w:t>Постоянная комиссия по вопросам местного самоуправления</w:t>
            </w:r>
          </w:p>
        </w:tc>
      </w:tr>
      <w:tr w:rsidR="00D217A8" w:rsidRPr="00FD3FF3" w14:paraId="40D4A4AA" w14:textId="77777777" w:rsidTr="00F41959">
        <w:tc>
          <w:tcPr>
            <w:tcW w:w="510" w:type="dxa"/>
          </w:tcPr>
          <w:p w14:paraId="652455F7" w14:textId="77777777" w:rsidR="00D217A8" w:rsidRDefault="00D217A8" w:rsidP="00F4195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3714" w:type="dxa"/>
          </w:tcPr>
          <w:p w14:paraId="3E02C281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9179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917994">
              <w:rPr>
                <w:sz w:val="24"/>
                <w:szCs w:val="24"/>
              </w:rPr>
              <w:t xml:space="preserve"> организации отдыха </w:t>
            </w:r>
            <w:r>
              <w:rPr>
                <w:sz w:val="24"/>
                <w:szCs w:val="24"/>
              </w:rPr>
              <w:t xml:space="preserve">и занятости </w:t>
            </w:r>
            <w:r w:rsidRPr="00917994">
              <w:rPr>
                <w:sz w:val="24"/>
                <w:szCs w:val="24"/>
              </w:rPr>
              <w:t>детей в каникулярное время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917994">
              <w:rPr>
                <w:sz w:val="24"/>
                <w:szCs w:val="24"/>
              </w:rPr>
              <w:t>Ногликский»</w:t>
            </w:r>
          </w:p>
        </w:tc>
        <w:tc>
          <w:tcPr>
            <w:tcW w:w="1985" w:type="dxa"/>
          </w:tcPr>
          <w:p w14:paraId="0AECA1E3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53" w:type="dxa"/>
          </w:tcPr>
          <w:p w14:paraId="330B3ED5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14:paraId="51764227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D217A8" w:rsidRPr="00FD3FF3" w14:paraId="68568B28" w14:textId="77777777" w:rsidTr="00F41959">
        <w:tc>
          <w:tcPr>
            <w:tcW w:w="9662" w:type="dxa"/>
            <w:gridSpan w:val="4"/>
          </w:tcPr>
          <w:p w14:paraId="38BDE713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Каникулы с 15.07 202</w:t>
            </w:r>
            <w:r>
              <w:rPr>
                <w:sz w:val="24"/>
                <w:szCs w:val="24"/>
              </w:rPr>
              <w:t>2</w:t>
            </w:r>
            <w:r w:rsidRPr="00FD3FF3">
              <w:rPr>
                <w:sz w:val="24"/>
                <w:szCs w:val="24"/>
              </w:rPr>
              <w:t xml:space="preserve"> по 14.09.202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217A8" w:rsidRPr="00FD3FF3" w14:paraId="6376B51B" w14:textId="77777777" w:rsidTr="00F41959">
        <w:tc>
          <w:tcPr>
            <w:tcW w:w="510" w:type="dxa"/>
          </w:tcPr>
          <w:p w14:paraId="5B2573C4" w14:textId="77777777" w:rsidR="00D217A8" w:rsidRPr="00FF1D0D" w:rsidRDefault="00D217A8" w:rsidP="00F41959">
            <w:pPr>
              <w:jc w:val="center"/>
            </w:pPr>
            <w:r>
              <w:t>21</w:t>
            </w:r>
          </w:p>
        </w:tc>
        <w:tc>
          <w:tcPr>
            <w:tcW w:w="3714" w:type="dxa"/>
          </w:tcPr>
          <w:p w14:paraId="46D7182B" w14:textId="77777777" w:rsidR="00D217A8" w:rsidRPr="00FF1D0D" w:rsidRDefault="00D217A8" w:rsidP="00F41959">
            <w:r w:rsidRPr="00FF1D0D">
              <w:t>О содержании дорог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44C70E06" w14:textId="77777777" w:rsidR="00D217A8" w:rsidRPr="00FF1D0D" w:rsidRDefault="00D217A8" w:rsidP="00F41959">
            <w:r w:rsidRPr="00FF1D0D">
              <w:t>Сентябрь</w:t>
            </w:r>
          </w:p>
        </w:tc>
        <w:tc>
          <w:tcPr>
            <w:tcW w:w="3453" w:type="dxa"/>
          </w:tcPr>
          <w:p w14:paraId="2371E54E" w14:textId="77777777" w:rsidR="00D217A8" w:rsidRPr="00604A2A" w:rsidRDefault="00D217A8" w:rsidP="00F41959">
            <w:pPr>
              <w:pStyle w:val="1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D217A8" w:rsidRPr="00FD3FF3" w14:paraId="31FAB454" w14:textId="77777777" w:rsidTr="00F41959">
        <w:tc>
          <w:tcPr>
            <w:tcW w:w="510" w:type="dxa"/>
          </w:tcPr>
          <w:p w14:paraId="5C0EA97E" w14:textId="77777777" w:rsidR="00D217A8" w:rsidRPr="00FD3FF3" w:rsidRDefault="00D217A8" w:rsidP="00F41959">
            <w:pPr>
              <w:widowControl w:val="0"/>
              <w:jc w:val="center"/>
            </w:pPr>
            <w:r>
              <w:t>22</w:t>
            </w:r>
          </w:p>
        </w:tc>
        <w:tc>
          <w:tcPr>
            <w:tcW w:w="3714" w:type="dxa"/>
          </w:tcPr>
          <w:p w14:paraId="39893B10" w14:textId="77777777" w:rsidR="00D217A8" w:rsidRPr="001A02CB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итогах подготовки образовательных учреждений муниципального образования «Городской округ Ногликский» к новому учебному году 202</w:t>
            </w:r>
            <w:r>
              <w:rPr>
                <w:sz w:val="24"/>
                <w:szCs w:val="24"/>
              </w:rPr>
              <w:t>2</w:t>
            </w:r>
            <w:r w:rsidRPr="001A02CB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3</w:t>
            </w:r>
            <w:r w:rsidRPr="001A02CB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</w:tcPr>
          <w:p w14:paraId="60ABAB0E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14:paraId="34CE148C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14:paraId="60F71E3E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ДСП, </w:t>
            </w:r>
          </w:p>
          <w:p w14:paraId="03501322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вопросам.</w:t>
            </w:r>
          </w:p>
        </w:tc>
      </w:tr>
      <w:tr w:rsidR="00D217A8" w:rsidRPr="00FD3FF3" w14:paraId="3C707F21" w14:textId="77777777" w:rsidTr="00F41959">
        <w:tc>
          <w:tcPr>
            <w:tcW w:w="510" w:type="dxa"/>
          </w:tcPr>
          <w:p w14:paraId="79E4BE1A" w14:textId="77777777" w:rsidR="00D217A8" w:rsidRPr="00FD3FF3" w:rsidRDefault="00D217A8" w:rsidP="00F41959">
            <w:pPr>
              <w:widowControl w:val="0"/>
              <w:jc w:val="center"/>
            </w:pPr>
            <w:r>
              <w:lastRenderedPageBreak/>
              <w:t>23</w:t>
            </w:r>
          </w:p>
        </w:tc>
        <w:tc>
          <w:tcPr>
            <w:tcW w:w="3714" w:type="dxa"/>
          </w:tcPr>
          <w:p w14:paraId="575DD62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итогах подготовки жилищно-коммунального хозяйства ра</w:t>
            </w:r>
            <w:r>
              <w:rPr>
                <w:sz w:val="24"/>
                <w:szCs w:val="24"/>
              </w:rPr>
              <w:t>йона к работе в осенне-зимний период 2022</w:t>
            </w:r>
            <w:r w:rsidRPr="00FD3FF3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гг. </w:t>
            </w:r>
          </w:p>
        </w:tc>
        <w:tc>
          <w:tcPr>
            <w:tcW w:w="1985" w:type="dxa"/>
          </w:tcPr>
          <w:p w14:paraId="45ED161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33756997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3A609BA6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14:paraId="27400852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14:paraId="5E8C0389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D217A8" w:rsidRPr="00FD3FF3" w14:paraId="50B8DA62" w14:textId="77777777" w:rsidTr="00F41959">
        <w:tc>
          <w:tcPr>
            <w:tcW w:w="510" w:type="dxa"/>
          </w:tcPr>
          <w:p w14:paraId="42C9DF18" w14:textId="77777777" w:rsidR="00D217A8" w:rsidRPr="00FD3FF3" w:rsidRDefault="00D217A8" w:rsidP="00F41959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714" w:type="dxa"/>
          </w:tcPr>
          <w:p w14:paraId="558067D8" w14:textId="77777777" w:rsidR="00D217A8" w:rsidRPr="00FD3FF3" w:rsidRDefault="00D217A8" w:rsidP="00F41959">
            <w:r w:rsidRPr="008D4267">
              <w:t xml:space="preserve">О ходе выполнения муниципальной программы </w:t>
            </w:r>
            <w:r w:rsidRPr="00604A2A">
              <w:t>«</w:t>
            </w:r>
            <w:r w:rsidRPr="00604A2A">
              <w:rPr>
                <w:color w:val="000000"/>
              </w:rPr>
              <w:t xml:space="preserve">Обеспечение населения муниципального образования </w:t>
            </w:r>
            <w:r w:rsidRPr="00604A2A">
              <w:rPr>
                <w:color w:val="000000"/>
              </w:rPr>
              <w:br/>
              <w:t>«Городской округ Ногликский» качественным жильем»</w:t>
            </w:r>
          </w:p>
        </w:tc>
        <w:tc>
          <w:tcPr>
            <w:tcW w:w="1985" w:type="dxa"/>
          </w:tcPr>
          <w:p w14:paraId="3A1CB84A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7AD6BB28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1AD6EA4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</w:t>
            </w:r>
            <w:r>
              <w:rPr>
                <w:sz w:val="24"/>
                <w:szCs w:val="24"/>
              </w:rPr>
              <w:t>местного самоуправления</w:t>
            </w:r>
          </w:p>
          <w:p w14:paraId="41E6DCFE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D217A8" w:rsidRPr="00FD3FF3" w14:paraId="7C8749E1" w14:textId="77777777" w:rsidTr="00F41959">
        <w:tc>
          <w:tcPr>
            <w:tcW w:w="510" w:type="dxa"/>
          </w:tcPr>
          <w:p w14:paraId="5E9EC0D5" w14:textId="77777777" w:rsidR="00D217A8" w:rsidRPr="00FD3FF3" w:rsidRDefault="00D217A8" w:rsidP="00F41959">
            <w:pPr>
              <w:widowControl w:val="0"/>
              <w:jc w:val="center"/>
            </w:pPr>
            <w:r>
              <w:t>25</w:t>
            </w:r>
          </w:p>
        </w:tc>
        <w:tc>
          <w:tcPr>
            <w:tcW w:w="3714" w:type="dxa"/>
          </w:tcPr>
          <w:p w14:paraId="0B58A66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«Городской округ Ногликский» на 202</w:t>
            </w:r>
            <w:r>
              <w:rPr>
                <w:sz w:val="24"/>
                <w:szCs w:val="24"/>
              </w:rPr>
              <w:t>2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62F4EDB9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6950BB67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59325F85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D217A8" w:rsidRPr="00FD3FF3" w14:paraId="61C631B8" w14:textId="77777777" w:rsidTr="00F41959">
        <w:tc>
          <w:tcPr>
            <w:tcW w:w="510" w:type="dxa"/>
          </w:tcPr>
          <w:p w14:paraId="6D2A3166" w14:textId="77777777" w:rsidR="00D217A8" w:rsidRPr="00FD3FF3" w:rsidRDefault="00D217A8" w:rsidP="00F41959">
            <w:pPr>
              <w:widowControl w:val="0"/>
              <w:jc w:val="center"/>
            </w:pPr>
            <w:r>
              <w:t>26</w:t>
            </w:r>
          </w:p>
        </w:tc>
        <w:tc>
          <w:tcPr>
            <w:tcW w:w="3714" w:type="dxa"/>
          </w:tcPr>
          <w:p w14:paraId="06B60F38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 бюджете муниципального образования городской округ Ногликский» на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 и </w:t>
            </w:r>
            <w:r w:rsidRPr="00FD3FF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11727FE2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70A0BED7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D217A8" w:rsidRPr="00FD3FF3" w14:paraId="20A276EC" w14:textId="77777777" w:rsidTr="00F41959">
        <w:trPr>
          <w:trHeight w:val="47"/>
        </w:trPr>
        <w:tc>
          <w:tcPr>
            <w:tcW w:w="510" w:type="dxa"/>
          </w:tcPr>
          <w:p w14:paraId="0B6E442D" w14:textId="77777777" w:rsidR="00D217A8" w:rsidRPr="00FD3FF3" w:rsidRDefault="00D217A8" w:rsidP="00F41959">
            <w:pPr>
              <w:widowControl w:val="0"/>
              <w:jc w:val="center"/>
            </w:pPr>
            <w:r>
              <w:t>27</w:t>
            </w:r>
          </w:p>
        </w:tc>
        <w:tc>
          <w:tcPr>
            <w:tcW w:w="3714" w:type="dxa"/>
          </w:tcPr>
          <w:p w14:paraId="203A2E25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«Г</w:t>
            </w:r>
            <w:r w:rsidRPr="00FD3FF3">
              <w:rPr>
                <w:sz w:val="24"/>
                <w:szCs w:val="24"/>
              </w:rPr>
              <w:t>ородской округ Ногликский» на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4</w:t>
            </w:r>
            <w:r w:rsidRPr="00FD3F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</w:tcPr>
          <w:p w14:paraId="7308F2F7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395DF068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63DC973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3FF3">
              <w:rPr>
                <w:sz w:val="24"/>
                <w:szCs w:val="24"/>
              </w:rPr>
              <w:t xml:space="preserve">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омиссии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D217A8" w:rsidRPr="00FD3FF3" w14:paraId="7696BD79" w14:textId="77777777" w:rsidTr="00F41959">
        <w:tc>
          <w:tcPr>
            <w:tcW w:w="510" w:type="dxa"/>
          </w:tcPr>
          <w:p w14:paraId="13B8EFF6" w14:textId="77777777" w:rsidR="00D217A8" w:rsidRPr="00FD3FF3" w:rsidRDefault="00D217A8" w:rsidP="00F41959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714" w:type="dxa"/>
          </w:tcPr>
          <w:p w14:paraId="38DA7AFF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плана работы Собрания муниципального образования Городской округ «Ногликский»</w:t>
            </w:r>
            <w:r>
              <w:rPr>
                <w:sz w:val="24"/>
                <w:szCs w:val="24"/>
              </w:rPr>
              <w:t xml:space="preserve"> на 2023 год</w:t>
            </w:r>
          </w:p>
        </w:tc>
        <w:tc>
          <w:tcPr>
            <w:tcW w:w="1985" w:type="dxa"/>
          </w:tcPr>
          <w:p w14:paraId="30AD5F2E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062939B0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D217A8" w:rsidRPr="00FD3FF3" w14:paraId="398A3811" w14:textId="77777777" w:rsidTr="00F41959">
        <w:tc>
          <w:tcPr>
            <w:tcW w:w="9662" w:type="dxa"/>
            <w:gridSpan w:val="4"/>
          </w:tcPr>
          <w:p w14:paraId="0FEFAF11" w14:textId="77777777" w:rsidR="00D217A8" w:rsidRPr="004F4AEF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2. Работа депутатов Собрания с избирателями, </w:t>
            </w:r>
          </w:p>
          <w:p w14:paraId="791BC60F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организация приема граждан</w:t>
            </w:r>
          </w:p>
        </w:tc>
      </w:tr>
      <w:tr w:rsidR="00D217A8" w:rsidRPr="00FD3FF3" w14:paraId="6718DF57" w14:textId="77777777" w:rsidTr="00F41959">
        <w:tc>
          <w:tcPr>
            <w:tcW w:w="510" w:type="dxa"/>
          </w:tcPr>
          <w:p w14:paraId="0695BF84" w14:textId="77777777" w:rsidR="00D217A8" w:rsidRPr="00FD3FF3" w:rsidRDefault="00D217A8" w:rsidP="00F41959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714" w:type="dxa"/>
          </w:tcPr>
          <w:p w14:paraId="39E0EE8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Приём граждан депутатами Собрания</w:t>
            </w:r>
          </w:p>
        </w:tc>
        <w:tc>
          <w:tcPr>
            <w:tcW w:w="1985" w:type="dxa"/>
          </w:tcPr>
          <w:p w14:paraId="052BF7D5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 в соответствии с утвержденным графиком приёма</w:t>
            </w:r>
          </w:p>
        </w:tc>
        <w:tc>
          <w:tcPr>
            <w:tcW w:w="3453" w:type="dxa"/>
          </w:tcPr>
          <w:p w14:paraId="02CF55BD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217A8" w:rsidRPr="00FD3FF3" w14:paraId="20EAAFE4" w14:textId="77777777" w:rsidTr="00F41959">
        <w:tc>
          <w:tcPr>
            <w:tcW w:w="510" w:type="dxa"/>
          </w:tcPr>
          <w:p w14:paraId="403D08D7" w14:textId="77777777" w:rsidR="00D217A8" w:rsidRPr="00FD3FF3" w:rsidRDefault="00D217A8" w:rsidP="00F41959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714" w:type="dxa"/>
          </w:tcPr>
          <w:p w14:paraId="0088F0BC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Индивидуальная работа с</w:t>
            </w:r>
            <w:r w:rsidRPr="004F4AEF">
              <w:rPr>
                <w:sz w:val="24"/>
                <w:szCs w:val="24"/>
              </w:rPr>
              <w:br/>
              <w:t>избирателями (встречи, беседы)</w:t>
            </w:r>
            <w:r w:rsidRPr="00FD3FF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2087FA7F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1BA19555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217A8" w:rsidRPr="00FD3FF3" w14:paraId="6F4D5CCB" w14:textId="77777777" w:rsidTr="00F41959">
        <w:tc>
          <w:tcPr>
            <w:tcW w:w="510" w:type="dxa"/>
          </w:tcPr>
          <w:p w14:paraId="666A7D07" w14:textId="77777777" w:rsidR="00D217A8" w:rsidRPr="00FD3FF3" w:rsidRDefault="00D217A8" w:rsidP="00F41959">
            <w:pPr>
              <w:widowControl w:val="0"/>
              <w:jc w:val="center"/>
            </w:pPr>
            <w:r>
              <w:t>31</w:t>
            </w:r>
          </w:p>
        </w:tc>
        <w:tc>
          <w:tcPr>
            <w:tcW w:w="3714" w:type="dxa"/>
          </w:tcPr>
          <w:p w14:paraId="1E4B6AC5" w14:textId="77777777" w:rsidR="00D217A8" w:rsidRPr="004F4AEF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Отчеты депутатов перед избирателями:</w:t>
            </w:r>
          </w:p>
          <w:p w14:paraId="4E4BD50B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- на встречах с избирателями; </w:t>
            </w:r>
          </w:p>
          <w:p w14:paraId="4E38D9CB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- в СМИ</w:t>
            </w:r>
          </w:p>
        </w:tc>
        <w:tc>
          <w:tcPr>
            <w:tcW w:w="1985" w:type="dxa"/>
          </w:tcPr>
          <w:p w14:paraId="76080F91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2E4A312D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217A8" w:rsidRPr="00FD3FF3" w14:paraId="0ECD3D54" w14:textId="77777777" w:rsidTr="00F41959">
        <w:tc>
          <w:tcPr>
            <w:tcW w:w="510" w:type="dxa"/>
          </w:tcPr>
          <w:p w14:paraId="05EDC299" w14:textId="77777777" w:rsidR="00D217A8" w:rsidRPr="00FD3FF3" w:rsidRDefault="00D217A8" w:rsidP="00F41959">
            <w:pPr>
              <w:widowControl w:val="0"/>
              <w:jc w:val="center"/>
            </w:pPr>
            <w:r>
              <w:t>32</w:t>
            </w:r>
          </w:p>
        </w:tc>
        <w:tc>
          <w:tcPr>
            <w:tcW w:w="3714" w:type="dxa"/>
          </w:tcPr>
          <w:p w14:paraId="0D4F1BF6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Участие в культурно-массовых</w:t>
            </w:r>
            <w:r w:rsidRPr="004F4AEF">
              <w:rPr>
                <w:sz w:val="24"/>
                <w:szCs w:val="24"/>
              </w:rPr>
              <w:br/>
              <w:t>и общественных</w:t>
            </w:r>
            <w:r w:rsidRPr="004F4AEF">
              <w:rPr>
                <w:sz w:val="24"/>
                <w:szCs w:val="24"/>
              </w:rPr>
              <w:br/>
              <w:t>мероприятиях, проводимых на</w:t>
            </w:r>
            <w:r w:rsidRPr="004F4AEF">
              <w:rPr>
                <w:sz w:val="24"/>
                <w:szCs w:val="24"/>
              </w:rPr>
              <w:br/>
            </w:r>
            <w:r w:rsidRPr="004F4AEF">
              <w:rPr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1985" w:type="dxa"/>
          </w:tcPr>
          <w:p w14:paraId="2EF05E92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5668D557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217A8" w:rsidRPr="00FD3FF3" w14:paraId="45BE0A37" w14:textId="77777777" w:rsidTr="00F41959">
        <w:tc>
          <w:tcPr>
            <w:tcW w:w="510" w:type="dxa"/>
          </w:tcPr>
          <w:p w14:paraId="72B6875E" w14:textId="77777777" w:rsidR="00D217A8" w:rsidRPr="00FD3FF3" w:rsidRDefault="00D217A8" w:rsidP="00F41959">
            <w:pPr>
              <w:widowControl w:val="0"/>
              <w:jc w:val="center"/>
            </w:pPr>
            <w:r>
              <w:t>33</w:t>
            </w:r>
          </w:p>
        </w:tc>
        <w:tc>
          <w:tcPr>
            <w:tcW w:w="3714" w:type="dxa"/>
          </w:tcPr>
          <w:p w14:paraId="5F7428C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br/>
              <w:t xml:space="preserve">совещательных органов </w:t>
            </w:r>
            <w:r w:rsidRPr="004F4AEF">
              <w:rPr>
                <w:sz w:val="24"/>
                <w:szCs w:val="24"/>
              </w:rPr>
              <w:t>образованных при</w:t>
            </w:r>
            <w:r w:rsidRPr="004F4AEF">
              <w:rPr>
                <w:sz w:val="24"/>
                <w:szCs w:val="24"/>
              </w:rPr>
              <w:br/>
              <w:t>администрации (комиссии, группы)</w:t>
            </w:r>
          </w:p>
        </w:tc>
        <w:tc>
          <w:tcPr>
            <w:tcW w:w="1985" w:type="dxa"/>
          </w:tcPr>
          <w:p w14:paraId="064CDEB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4E08E17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 – члены совещательных органов</w:t>
            </w:r>
          </w:p>
        </w:tc>
      </w:tr>
      <w:tr w:rsidR="00D217A8" w:rsidRPr="00FD3FF3" w14:paraId="16567BCE" w14:textId="77777777" w:rsidTr="00F41959">
        <w:tc>
          <w:tcPr>
            <w:tcW w:w="9662" w:type="dxa"/>
            <w:gridSpan w:val="4"/>
          </w:tcPr>
          <w:p w14:paraId="269AA91D" w14:textId="77777777" w:rsidR="00D217A8" w:rsidRPr="004F4AEF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3. Организационные вопросы</w:t>
            </w:r>
          </w:p>
        </w:tc>
      </w:tr>
      <w:tr w:rsidR="00D217A8" w:rsidRPr="00FD3FF3" w14:paraId="6C5477A6" w14:textId="77777777" w:rsidTr="00F41959">
        <w:tc>
          <w:tcPr>
            <w:tcW w:w="510" w:type="dxa"/>
          </w:tcPr>
          <w:p w14:paraId="0ED83F24" w14:textId="77777777" w:rsidR="00D217A8" w:rsidRPr="00FD3FF3" w:rsidRDefault="00D217A8" w:rsidP="00F41959">
            <w:pPr>
              <w:widowControl w:val="0"/>
              <w:jc w:val="center"/>
            </w:pPr>
            <w:r>
              <w:t>34</w:t>
            </w:r>
          </w:p>
        </w:tc>
        <w:tc>
          <w:tcPr>
            <w:tcW w:w="3714" w:type="dxa"/>
          </w:tcPr>
          <w:p w14:paraId="18FB0F7D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Собрания</w:t>
            </w:r>
          </w:p>
        </w:tc>
        <w:tc>
          <w:tcPr>
            <w:tcW w:w="1985" w:type="dxa"/>
          </w:tcPr>
          <w:p w14:paraId="728DE5DB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реже одного раза в три месяца</w:t>
            </w:r>
          </w:p>
        </w:tc>
        <w:tc>
          <w:tcPr>
            <w:tcW w:w="3453" w:type="dxa"/>
          </w:tcPr>
          <w:p w14:paraId="48B7EC48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</w:p>
          <w:p w14:paraId="52F06B62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217A8" w:rsidRPr="00FD3FF3" w14:paraId="2CAB69B8" w14:textId="77777777" w:rsidTr="00F41959">
        <w:tc>
          <w:tcPr>
            <w:tcW w:w="510" w:type="dxa"/>
          </w:tcPr>
          <w:p w14:paraId="7F7F0E77" w14:textId="77777777" w:rsidR="00D217A8" w:rsidRPr="00FD3FF3" w:rsidRDefault="00D217A8" w:rsidP="00F41959">
            <w:pPr>
              <w:widowControl w:val="0"/>
              <w:jc w:val="center"/>
            </w:pPr>
            <w:r>
              <w:t>35</w:t>
            </w:r>
          </w:p>
        </w:tc>
        <w:tc>
          <w:tcPr>
            <w:tcW w:w="3714" w:type="dxa"/>
          </w:tcPr>
          <w:p w14:paraId="485AF27A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постоянных</w:t>
            </w:r>
            <w:r w:rsidRPr="004F4AEF">
              <w:rPr>
                <w:sz w:val="24"/>
                <w:szCs w:val="24"/>
              </w:rPr>
              <w:br/>
              <w:t>комиссий Собрания</w:t>
            </w:r>
          </w:p>
        </w:tc>
        <w:tc>
          <w:tcPr>
            <w:tcW w:w="1985" w:type="dxa"/>
          </w:tcPr>
          <w:p w14:paraId="641506EA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15B71B9F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Председатели постоянных комиссий Собрания</w:t>
            </w:r>
          </w:p>
        </w:tc>
      </w:tr>
      <w:tr w:rsidR="00D217A8" w:rsidRPr="00FD3FF3" w14:paraId="2DA18B27" w14:textId="77777777" w:rsidTr="00F41959">
        <w:tc>
          <w:tcPr>
            <w:tcW w:w="510" w:type="dxa"/>
          </w:tcPr>
          <w:p w14:paraId="47039235" w14:textId="77777777" w:rsidR="00D217A8" w:rsidRPr="00FD3FF3" w:rsidRDefault="00D217A8" w:rsidP="00F41959">
            <w:pPr>
              <w:widowControl w:val="0"/>
              <w:jc w:val="center"/>
            </w:pPr>
            <w:r>
              <w:t>36</w:t>
            </w:r>
          </w:p>
        </w:tc>
        <w:tc>
          <w:tcPr>
            <w:tcW w:w="3714" w:type="dxa"/>
          </w:tcPr>
          <w:p w14:paraId="6F0CD757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заключений по</w:t>
            </w:r>
            <w:r w:rsidRPr="004F4AEF">
              <w:rPr>
                <w:sz w:val="24"/>
                <w:szCs w:val="24"/>
              </w:rPr>
              <w:br/>
              <w:t>проектам нормативных правовых актов Собрания</w:t>
            </w:r>
          </w:p>
        </w:tc>
        <w:tc>
          <w:tcPr>
            <w:tcW w:w="1985" w:type="dxa"/>
          </w:tcPr>
          <w:p w14:paraId="5AAE0782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6162FD70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D217A8" w:rsidRPr="00FD3FF3" w14:paraId="0F250FF5" w14:textId="77777777" w:rsidTr="00F41959">
        <w:tc>
          <w:tcPr>
            <w:tcW w:w="510" w:type="dxa"/>
          </w:tcPr>
          <w:p w14:paraId="29642C5D" w14:textId="77777777" w:rsidR="00D217A8" w:rsidRPr="00FD3FF3" w:rsidRDefault="00D217A8" w:rsidP="00F41959">
            <w:pPr>
              <w:widowControl w:val="0"/>
              <w:jc w:val="center"/>
            </w:pPr>
            <w:r>
              <w:t>37</w:t>
            </w:r>
          </w:p>
        </w:tc>
        <w:tc>
          <w:tcPr>
            <w:tcW w:w="3714" w:type="dxa"/>
          </w:tcPr>
          <w:p w14:paraId="0306B36C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проектами нормативных правовых актов, их правовая оценка и подготовка к рассмотрению на заседаниях Собрания</w:t>
            </w:r>
          </w:p>
        </w:tc>
        <w:tc>
          <w:tcPr>
            <w:tcW w:w="1985" w:type="dxa"/>
          </w:tcPr>
          <w:p w14:paraId="331DDC39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1B965413" w14:textId="77777777" w:rsidR="00D217A8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постоянные комиссии Собрания, </w:t>
            </w:r>
          </w:p>
          <w:p w14:paraId="71240D7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217A8" w:rsidRPr="00FD3FF3" w14:paraId="1A840311" w14:textId="77777777" w:rsidTr="00F41959">
        <w:tc>
          <w:tcPr>
            <w:tcW w:w="510" w:type="dxa"/>
          </w:tcPr>
          <w:p w14:paraId="1BE1E460" w14:textId="77777777" w:rsidR="00D217A8" w:rsidRPr="00FD3FF3" w:rsidRDefault="00D217A8" w:rsidP="00F41959">
            <w:pPr>
              <w:widowControl w:val="0"/>
              <w:jc w:val="center"/>
            </w:pPr>
            <w:r>
              <w:t>38</w:t>
            </w:r>
          </w:p>
        </w:tc>
        <w:tc>
          <w:tcPr>
            <w:tcW w:w="3714" w:type="dxa"/>
          </w:tcPr>
          <w:p w14:paraId="4402FD75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Оказание методической</w:t>
            </w:r>
            <w:r w:rsidRPr="004F4AEF">
              <w:rPr>
                <w:sz w:val="24"/>
                <w:szCs w:val="24"/>
              </w:rPr>
              <w:br/>
              <w:t>консультативной и правовой</w:t>
            </w:r>
            <w:r w:rsidRPr="004F4AEF">
              <w:rPr>
                <w:sz w:val="24"/>
                <w:szCs w:val="24"/>
              </w:rPr>
              <w:br/>
              <w:t>помощи депутатам Собрания по вопросам их деятельности</w:t>
            </w:r>
          </w:p>
        </w:tc>
        <w:tc>
          <w:tcPr>
            <w:tcW w:w="1985" w:type="dxa"/>
          </w:tcPr>
          <w:p w14:paraId="41C24F64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566C79A8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D217A8" w:rsidRPr="00FD3FF3" w14:paraId="4D6EFD79" w14:textId="77777777" w:rsidTr="00F41959">
        <w:tc>
          <w:tcPr>
            <w:tcW w:w="510" w:type="dxa"/>
          </w:tcPr>
          <w:p w14:paraId="55765F44" w14:textId="77777777" w:rsidR="00D217A8" w:rsidRPr="00FD3FF3" w:rsidRDefault="00D217A8" w:rsidP="00F41959">
            <w:pPr>
              <w:widowControl w:val="0"/>
              <w:jc w:val="center"/>
            </w:pPr>
            <w:r>
              <w:t>39</w:t>
            </w:r>
          </w:p>
        </w:tc>
        <w:tc>
          <w:tcPr>
            <w:tcW w:w="3714" w:type="dxa"/>
          </w:tcPr>
          <w:p w14:paraId="3931A778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обращениями</w:t>
            </w:r>
            <w:r w:rsidRPr="004F4AEF">
              <w:rPr>
                <w:sz w:val="24"/>
                <w:szCs w:val="24"/>
              </w:rPr>
              <w:br/>
              <w:t>граждан</w:t>
            </w:r>
          </w:p>
        </w:tc>
        <w:tc>
          <w:tcPr>
            <w:tcW w:w="1985" w:type="dxa"/>
          </w:tcPr>
          <w:p w14:paraId="40F2726C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301C6C2E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 депутаты Собрания</w:t>
            </w:r>
          </w:p>
        </w:tc>
      </w:tr>
      <w:tr w:rsidR="00D217A8" w:rsidRPr="00FD3FF3" w14:paraId="2D83A6E4" w14:textId="77777777" w:rsidTr="00F41959">
        <w:tc>
          <w:tcPr>
            <w:tcW w:w="510" w:type="dxa"/>
          </w:tcPr>
          <w:p w14:paraId="35FEDFDA" w14:textId="77777777" w:rsidR="00D217A8" w:rsidRPr="00FD3FF3" w:rsidRDefault="00D217A8" w:rsidP="00F41959">
            <w:pPr>
              <w:widowControl w:val="0"/>
              <w:jc w:val="center"/>
            </w:pPr>
            <w:r>
              <w:t>40</w:t>
            </w:r>
          </w:p>
        </w:tc>
        <w:tc>
          <w:tcPr>
            <w:tcW w:w="3714" w:type="dxa"/>
          </w:tcPr>
          <w:p w14:paraId="0DDE8052" w14:textId="77777777" w:rsidR="00D217A8" w:rsidRPr="00961810" w:rsidRDefault="00D217A8" w:rsidP="00F41959">
            <w:pPr>
              <w:pStyle w:val="1"/>
              <w:outlineLvl w:val="0"/>
            </w:pPr>
            <w:r w:rsidRPr="004F4AEF">
              <w:rPr>
                <w:sz w:val="24"/>
                <w:szCs w:val="24"/>
              </w:rPr>
              <w:t xml:space="preserve">Проведение обучающего семинара для депутатов «О </w:t>
            </w:r>
            <w:r w:rsidRPr="005D1F6C">
              <w:rPr>
                <w:sz w:val="24"/>
                <w:szCs w:val="24"/>
              </w:rPr>
              <w:t>представления сведений</w:t>
            </w:r>
            <w:r>
              <w:rPr>
                <w:sz w:val="24"/>
                <w:szCs w:val="24"/>
              </w:rPr>
              <w:t xml:space="preserve"> </w:t>
            </w:r>
            <w:r w:rsidRPr="005D1F6C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BED8043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53" w:type="dxa"/>
          </w:tcPr>
          <w:p w14:paraId="515E6634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Аппарат Собрания, Прокуратура Ногликского района.</w:t>
            </w:r>
          </w:p>
        </w:tc>
      </w:tr>
      <w:tr w:rsidR="00D217A8" w:rsidRPr="00FD3FF3" w14:paraId="3E3F95F9" w14:textId="77777777" w:rsidTr="00F41959">
        <w:tc>
          <w:tcPr>
            <w:tcW w:w="9662" w:type="dxa"/>
            <w:gridSpan w:val="4"/>
          </w:tcPr>
          <w:p w14:paraId="2EA6560A" w14:textId="77777777" w:rsidR="00D217A8" w:rsidRPr="004F4AEF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4. Организация и проведение публичных слушаний, депутатских слушаний, круглых столов, депутатских часов</w:t>
            </w:r>
          </w:p>
        </w:tc>
      </w:tr>
      <w:tr w:rsidR="00D217A8" w:rsidRPr="00FD3FF3" w14:paraId="36B8D1F9" w14:textId="77777777" w:rsidTr="00F41959">
        <w:tc>
          <w:tcPr>
            <w:tcW w:w="510" w:type="dxa"/>
          </w:tcPr>
          <w:p w14:paraId="28695138" w14:textId="77777777" w:rsidR="00D217A8" w:rsidRPr="00FD3FF3" w:rsidRDefault="00D217A8" w:rsidP="00F41959">
            <w:pPr>
              <w:widowControl w:val="0"/>
              <w:jc w:val="center"/>
            </w:pPr>
            <w:r>
              <w:t>41</w:t>
            </w:r>
          </w:p>
        </w:tc>
        <w:tc>
          <w:tcPr>
            <w:tcW w:w="3714" w:type="dxa"/>
          </w:tcPr>
          <w:p w14:paraId="6B5D8A10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7E8674E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14:paraId="073FD41B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D217A8" w:rsidRPr="00FD3FF3" w14:paraId="5701FF23" w14:textId="77777777" w:rsidTr="00F41959">
        <w:tc>
          <w:tcPr>
            <w:tcW w:w="510" w:type="dxa"/>
          </w:tcPr>
          <w:p w14:paraId="6B5BFFD7" w14:textId="77777777" w:rsidR="00D217A8" w:rsidRPr="00FD3FF3" w:rsidRDefault="00D217A8" w:rsidP="00F41959">
            <w:pPr>
              <w:widowControl w:val="0"/>
              <w:jc w:val="center"/>
            </w:pPr>
            <w:r>
              <w:t>42</w:t>
            </w:r>
          </w:p>
        </w:tc>
        <w:tc>
          <w:tcPr>
            <w:tcW w:w="3714" w:type="dxa"/>
          </w:tcPr>
          <w:p w14:paraId="4372D8C3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Подготовка и проведение публичных слушаний по проекту решения «Об утверждении отчета об исполнении бюджета муниципального образования </w:t>
            </w:r>
            <w:r w:rsidRPr="00FD3FF3">
              <w:rPr>
                <w:sz w:val="24"/>
                <w:szCs w:val="24"/>
              </w:rPr>
              <w:lastRenderedPageBreak/>
              <w:t>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27F27BD8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53" w:type="dxa"/>
          </w:tcPr>
          <w:p w14:paraId="1C85E07E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</w:tc>
      </w:tr>
      <w:tr w:rsidR="00D217A8" w:rsidRPr="00FD3FF3" w14:paraId="23F3F934" w14:textId="77777777" w:rsidTr="00F41959">
        <w:tc>
          <w:tcPr>
            <w:tcW w:w="510" w:type="dxa"/>
          </w:tcPr>
          <w:p w14:paraId="02A5D8DB" w14:textId="77777777" w:rsidR="00D217A8" w:rsidRPr="00FD3FF3" w:rsidRDefault="00D217A8" w:rsidP="00F41959">
            <w:pPr>
              <w:widowControl w:val="0"/>
              <w:jc w:val="center"/>
            </w:pPr>
            <w:r>
              <w:t>43</w:t>
            </w:r>
          </w:p>
        </w:tc>
        <w:tc>
          <w:tcPr>
            <w:tcW w:w="3714" w:type="dxa"/>
          </w:tcPr>
          <w:p w14:paraId="2F7CF5B1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бюджете муниципального образования городской округ Ногликский» на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 и </w:t>
            </w:r>
            <w:r w:rsidRPr="00FD3FF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67EA609E" w14:textId="77777777" w:rsidR="00D217A8" w:rsidRPr="00FD3FF3" w:rsidRDefault="00D217A8" w:rsidP="00F4195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25896BA9" w14:textId="77777777" w:rsidR="00D217A8" w:rsidRPr="00FD3FF3" w:rsidRDefault="00D217A8" w:rsidP="00F4195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</w:tbl>
    <w:p w14:paraId="3EA90DC8" w14:textId="77777777" w:rsidR="0078631F" w:rsidRDefault="0078631F" w:rsidP="00D217A8"/>
    <w:sectPr w:rsidR="0078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E"/>
    <w:rsid w:val="00060ECE"/>
    <w:rsid w:val="002454BA"/>
    <w:rsid w:val="002947EE"/>
    <w:rsid w:val="00476B48"/>
    <w:rsid w:val="005E079D"/>
    <w:rsid w:val="00604A2A"/>
    <w:rsid w:val="00692FE3"/>
    <w:rsid w:val="00697191"/>
    <w:rsid w:val="007321F4"/>
    <w:rsid w:val="0078631F"/>
    <w:rsid w:val="00964D01"/>
    <w:rsid w:val="00AA6F49"/>
    <w:rsid w:val="00AE7167"/>
    <w:rsid w:val="00B90C6F"/>
    <w:rsid w:val="00C61B63"/>
    <w:rsid w:val="00D217A8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ECFD"/>
  <w15:chartTrackingRefBased/>
  <w15:docId w15:val="{30637F91-A8E1-4466-A513-FD7A742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EC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60EC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60EC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60EC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60E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0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6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0"/>
    <w:rsid w:val="00AA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4</cp:revision>
  <cp:lastPrinted>2022-02-07T23:45:00Z</cp:lastPrinted>
  <dcterms:created xsi:type="dcterms:W3CDTF">2022-02-16T22:11:00Z</dcterms:created>
  <dcterms:modified xsi:type="dcterms:W3CDTF">2022-02-24T00:49:00Z</dcterms:modified>
</cp:coreProperties>
</file>