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E3DC" w14:textId="77777777" w:rsidR="008730EE" w:rsidRDefault="008730EE" w:rsidP="008730EE">
      <w:pPr>
        <w:pStyle w:val="a3"/>
        <w:widowControl w:val="0"/>
        <w:rPr>
          <w:b/>
          <w:bCs/>
          <w:sz w:val="28"/>
        </w:rPr>
      </w:pPr>
      <w:r w:rsidRPr="000271DA">
        <w:rPr>
          <w:noProof/>
        </w:rPr>
        <w:drawing>
          <wp:inline distT="0" distB="0" distL="0" distR="0" wp14:anchorId="71C91D45" wp14:editId="4B74D657">
            <wp:extent cx="803275" cy="1019810"/>
            <wp:effectExtent l="0" t="0" r="0" b="889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3294" w14:textId="77777777" w:rsidR="008730EE" w:rsidRDefault="008730EE" w:rsidP="008730EE">
      <w:pPr>
        <w:pStyle w:val="a3"/>
        <w:widowControl w:val="0"/>
        <w:rPr>
          <w:b/>
          <w:bCs/>
          <w:sz w:val="28"/>
        </w:rPr>
      </w:pPr>
    </w:p>
    <w:p w14:paraId="755658CA" w14:textId="77777777" w:rsidR="008730EE" w:rsidRDefault="008730EE" w:rsidP="008730E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0C993559" w14:textId="77777777" w:rsidR="008730EE" w:rsidRPr="00717BF7" w:rsidRDefault="008730EE" w:rsidP="008730EE">
      <w:pPr>
        <w:pStyle w:val="a3"/>
        <w:widowControl w:val="0"/>
        <w:rPr>
          <w:b/>
          <w:bCs/>
          <w:sz w:val="28"/>
          <w:szCs w:val="28"/>
        </w:rPr>
      </w:pPr>
    </w:p>
    <w:p w14:paraId="6CA04376" w14:textId="77777777" w:rsidR="008730EE" w:rsidRPr="00590DF5" w:rsidRDefault="008730EE" w:rsidP="008730E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B49058B" w14:textId="77777777" w:rsidR="008730EE" w:rsidRPr="00590DF5" w:rsidRDefault="008730EE" w:rsidP="008730E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B66931E" w14:textId="77777777" w:rsidR="008730EE" w:rsidRPr="00590DF5" w:rsidRDefault="008730EE" w:rsidP="008730E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926B5C6" w14:textId="77777777" w:rsidR="008730EE" w:rsidRPr="00717BF7" w:rsidRDefault="008730EE" w:rsidP="008730EE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730EE" w:rsidRPr="006A5BBC" w14:paraId="37DBF753" w14:textId="77777777" w:rsidTr="004A7ED5">
        <w:tc>
          <w:tcPr>
            <w:tcW w:w="9355" w:type="dxa"/>
            <w:tcBorders>
              <w:left w:val="nil"/>
              <w:right w:val="nil"/>
            </w:tcBorders>
          </w:tcPr>
          <w:p w14:paraId="6D183888" w14:textId="77777777" w:rsidR="008730EE" w:rsidRDefault="008730EE" w:rsidP="004A7ED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553D9DCF" w14:textId="77777777" w:rsidR="008730EE" w:rsidRPr="00FC7C8D" w:rsidRDefault="008730EE" w:rsidP="004A7ED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C7C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C7C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C7C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C7C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C7C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59F222F2" w14:textId="00134FF1" w:rsidR="008730EE" w:rsidRPr="00C10C87" w:rsidRDefault="008730EE" w:rsidP="008730EE">
      <w:pPr>
        <w:widowControl w:val="0"/>
        <w:jc w:val="right"/>
      </w:pPr>
    </w:p>
    <w:p w14:paraId="393390EE" w14:textId="77777777" w:rsidR="008730EE" w:rsidRDefault="008730EE" w:rsidP="008730EE">
      <w:pPr>
        <w:pStyle w:val="a3"/>
        <w:widowControl w:val="0"/>
        <w:rPr>
          <w:b/>
          <w:bCs/>
          <w:sz w:val="24"/>
        </w:rPr>
      </w:pPr>
    </w:p>
    <w:p w14:paraId="0A4BCD56" w14:textId="77777777" w:rsidR="008730EE" w:rsidRDefault="008730EE" w:rsidP="00873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9110BAD" w14:textId="3E866F2B" w:rsidR="008730EE" w:rsidRDefault="008730EE" w:rsidP="00873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C7C8D">
        <w:rPr>
          <w:b/>
          <w:sz w:val="28"/>
          <w:szCs w:val="28"/>
        </w:rPr>
        <w:t>206</w:t>
      </w:r>
    </w:p>
    <w:p w14:paraId="46639B63" w14:textId="77777777" w:rsidR="00FC7C8D" w:rsidRDefault="00FC7C8D" w:rsidP="008730EE">
      <w:pPr>
        <w:jc w:val="center"/>
        <w:rPr>
          <w:b/>
          <w:sz w:val="28"/>
          <w:szCs w:val="28"/>
        </w:rPr>
      </w:pPr>
    </w:p>
    <w:p w14:paraId="3DF99E80" w14:textId="05D8AA2F" w:rsidR="008730EE" w:rsidRDefault="00FC7C8D" w:rsidP="008730EE">
      <w:pPr>
        <w:rPr>
          <w:color w:val="000000"/>
        </w:rPr>
      </w:pPr>
      <w:r>
        <w:rPr>
          <w:color w:val="000000"/>
        </w:rPr>
        <w:t>31.03.2022</w:t>
      </w:r>
    </w:p>
    <w:p w14:paraId="640576CF" w14:textId="77777777" w:rsidR="00FC7C8D" w:rsidRDefault="00FC7C8D" w:rsidP="008730EE">
      <w:pPr>
        <w:rPr>
          <w:color w:val="000000"/>
        </w:rPr>
      </w:pPr>
    </w:p>
    <w:p w14:paraId="094E20CE" w14:textId="77777777" w:rsidR="008730EE" w:rsidRDefault="008730EE" w:rsidP="008730EE">
      <w:pPr>
        <w:shd w:val="clear" w:color="auto" w:fill="FFFFFF"/>
        <w:rPr>
          <w:bCs/>
        </w:rPr>
      </w:pPr>
      <w:r>
        <w:t>О внесении изменений в перечень</w:t>
      </w:r>
      <w:r w:rsidRPr="001D7195">
        <w:rPr>
          <w:bCs/>
        </w:rPr>
        <w:t xml:space="preserve"> должностей </w:t>
      </w:r>
    </w:p>
    <w:p w14:paraId="4C9BA3BA" w14:textId="77777777" w:rsidR="008730EE" w:rsidRDefault="008730EE" w:rsidP="008730EE">
      <w:pPr>
        <w:shd w:val="clear" w:color="auto" w:fill="FFFFFF"/>
      </w:pPr>
      <w:r>
        <w:rPr>
          <w:bCs/>
        </w:rPr>
        <w:t xml:space="preserve">муниципальной </w:t>
      </w:r>
      <w:r w:rsidRPr="001D7195">
        <w:rPr>
          <w:bCs/>
        </w:rPr>
        <w:t xml:space="preserve">службы, </w:t>
      </w:r>
      <w:r>
        <w:t xml:space="preserve">предусмотренных статьей 12 </w:t>
      </w:r>
    </w:p>
    <w:p w14:paraId="2F9715EE" w14:textId="77777777" w:rsidR="008730EE" w:rsidRDefault="008730EE" w:rsidP="008730EE">
      <w:pPr>
        <w:shd w:val="clear" w:color="auto" w:fill="FFFFFF"/>
      </w:pPr>
      <w: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</w:t>
      </w:r>
    </w:p>
    <w:p w14:paraId="3B308567" w14:textId="52310FA5" w:rsidR="008730EE" w:rsidRDefault="008730EE" w:rsidP="008730EE">
      <w:pPr>
        <w:shd w:val="clear" w:color="auto" w:fill="FFFFFF"/>
      </w:pPr>
      <w:r>
        <w:t>«О противодействии коррупции»</w:t>
      </w:r>
    </w:p>
    <w:p w14:paraId="3F321205" w14:textId="77777777" w:rsidR="008730EE" w:rsidRPr="00E13E35" w:rsidRDefault="008730EE" w:rsidP="008730EE">
      <w:pPr>
        <w:shd w:val="clear" w:color="auto" w:fill="FFFFFF"/>
      </w:pPr>
    </w:p>
    <w:p w14:paraId="4F7A88DF" w14:textId="377F2B2C" w:rsidR="008730EE" w:rsidRPr="00E13E35" w:rsidRDefault="008730EE" w:rsidP="008730EE">
      <w:pPr>
        <w:autoSpaceDE w:val="0"/>
        <w:autoSpaceDN w:val="0"/>
        <w:adjustRightInd w:val="0"/>
        <w:ind w:firstLine="851"/>
        <w:jc w:val="both"/>
      </w:pPr>
      <w:r>
        <w:t xml:space="preserve">Руководствуясь частью 3 статьи 5 </w:t>
      </w:r>
      <w:r>
        <w:rPr>
          <w:rFonts w:eastAsiaTheme="minorHAnsi"/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(в редакции от 01.07.2021), </w:t>
      </w:r>
      <w:r w:rsidRPr="00E52C2B">
        <w:t>в соответствии</w:t>
      </w:r>
      <w:r>
        <w:t xml:space="preserve">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коррупции», пунктом 1 </w:t>
      </w:r>
      <w:r>
        <w:rPr>
          <w:bCs/>
        </w:rPr>
        <w:t>части 2 статьи 24</w:t>
      </w:r>
      <w:r w:rsidRPr="00F51614">
        <w:rPr>
          <w:bCs/>
        </w:rPr>
        <w:t xml:space="preserve"> </w:t>
      </w:r>
      <w:r>
        <w:rPr>
          <w:bCs/>
        </w:rPr>
        <w:t>Устава муниципального</w:t>
      </w:r>
      <w:r>
        <w:t xml:space="preserve"> образования «Городской округ Ногликский»</w:t>
      </w:r>
      <w:r w:rsidRPr="00E13E35">
        <w:rPr>
          <w:spacing w:val="-1"/>
        </w:rPr>
        <w:t>,</w:t>
      </w:r>
    </w:p>
    <w:p w14:paraId="2AE1C5A7" w14:textId="77777777" w:rsidR="008730EE" w:rsidRPr="00D64DC7" w:rsidRDefault="008730EE" w:rsidP="008730EE">
      <w:pPr>
        <w:widowControl w:val="0"/>
        <w:ind w:firstLine="851"/>
        <w:jc w:val="both"/>
        <w:rPr>
          <w:sz w:val="26"/>
          <w:szCs w:val="26"/>
        </w:rPr>
      </w:pPr>
    </w:p>
    <w:p w14:paraId="32686E10" w14:textId="77777777" w:rsidR="008730EE" w:rsidRPr="00E13E35" w:rsidRDefault="008730EE" w:rsidP="008730EE">
      <w:pPr>
        <w:widowControl w:val="0"/>
        <w:jc w:val="center"/>
      </w:pPr>
      <w:r w:rsidRPr="00E13E35">
        <w:t>СОБРАНИЕ МУНИЦИПАЛЬНОГО ОБРАЗОВАНИЯ</w:t>
      </w:r>
    </w:p>
    <w:p w14:paraId="6B531FD8" w14:textId="77777777" w:rsidR="008730EE" w:rsidRPr="00E13E35" w:rsidRDefault="008730EE" w:rsidP="008730EE">
      <w:pPr>
        <w:widowControl w:val="0"/>
        <w:jc w:val="center"/>
      </w:pPr>
      <w:r w:rsidRPr="00E13E35">
        <w:t>«ГОРОДСКОЙ ОКРУГ НОГЛИКСКИЙ» РЕШИЛО:</w:t>
      </w:r>
    </w:p>
    <w:p w14:paraId="6EF99EF9" w14:textId="77777777" w:rsidR="008730EE" w:rsidRPr="00D64DC7" w:rsidRDefault="008730EE" w:rsidP="008730EE">
      <w:pPr>
        <w:widowControl w:val="0"/>
        <w:jc w:val="center"/>
        <w:rPr>
          <w:sz w:val="26"/>
          <w:szCs w:val="26"/>
        </w:rPr>
      </w:pPr>
    </w:p>
    <w:p w14:paraId="795499E2" w14:textId="0F2C98E1" w:rsidR="008730EE" w:rsidRDefault="008730EE" w:rsidP="008730EE">
      <w:pPr>
        <w:shd w:val="clear" w:color="auto" w:fill="FFFFFF"/>
        <w:ind w:firstLine="851"/>
        <w:jc w:val="both"/>
      </w:pPr>
      <w:r w:rsidRPr="00E13E35">
        <w:t xml:space="preserve">1. </w:t>
      </w:r>
      <w:r>
        <w:t>Внести в перечень</w:t>
      </w:r>
      <w:r w:rsidRPr="001D7195">
        <w:rPr>
          <w:bCs/>
        </w:rPr>
        <w:t xml:space="preserve"> должностей </w:t>
      </w:r>
      <w:r>
        <w:rPr>
          <w:bCs/>
        </w:rPr>
        <w:t xml:space="preserve">муниципальной </w:t>
      </w:r>
      <w:r w:rsidRPr="001D7195">
        <w:rPr>
          <w:bCs/>
        </w:rPr>
        <w:t xml:space="preserve">службы, </w:t>
      </w:r>
      <w:r>
        <w:t xml:space="preserve">предусмотренных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коррупции», утвержденный решением Собрания </w:t>
      </w:r>
      <w:r w:rsidRPr="00E13E35">
        <w:rPr>
          <w:spacing w:val="-1"/>
        </w:rPr>
        <w:t>муниципального образования «Городской округ Ногликский»</w:t>
      </w:r>
      <w:r>
        <w:rPr>
          <w:spacing w:val="-1"/>
        </w:rPr>
        <w:t xml:space="preserve"> от</w:t>
      </w:r>
      <w:r w:rsidRPr="002716BD">
        <w:t xml:space="preserve"> </w:t>
      </w:r>
      <w:r>
        <w:t>16</w:t>
      </w:r>
      <w:r w:rsidRPr="002716BD">
        <w:t>.</w:t>
      </w:r>
      <w:r>
        <w:t>11</w:t>
      </w:r>
      <w:r w:rsidRPr="002716BD">
        <w:t>.2017 № 1</w:t>
      </w:r>
      <w:r>
        <w:t>71 (далее – Перечень) следующее изменение:</w:t>
      </w:r>
    </w:p>
    <w:p w14:paraId="5E32D84A" w14:textId="77777777" w:rsidR="00EF4231" w:rsidRDefault="00EF4231" w:rsidP="008730EE">
      <w:pPr>
        <w:shd w:val="clear" w:color="auto" w:fill="FFFFFF"/>
        <w:ind w:firstLine="851"/>
        <w:jc w:val="both"/>
      </w:pPr>
    </w:p>
    <w:p w14:paraId="0B9EEFA7" w14:textId="46271728" w:rsidR="008730EE" w:rsidRDefault="008730EE" w:rsidP="008730EE">
      <w:pPr>
        <w:shd w:val="clear" w:color="auto" w:fill="FFFFFF"/>
        <w:ind w:firstLine="851"/>
        <w:jc w:val="both"/>
      </w:pPr>
      <w:r>
        <w:t>- раздел 3 Перечня</w:t>
      </w:r>
      <w:r w:rsidR="00EF4231" w:rsidRPr="00EF4231">
        <w:t xml:space="preserve"> </w:t>
      </w:r>
      <w:r w:rsidR="00EF4231">
        <w:t>исключить</w:t>
      </w:r>
      <w:r>
        <w:t>.</w:t>
      </w:r>
    </w:p>
    <w:p w14:paraId="30494804" w14:textId="68291887" w:rsidR="008730EE" w:rsidRDefault="008730EE" w:rsidP="008730EE">
      <w:pPr>
        <w:shd w:val="clear" w:color="auto" w:fill="FFFFFF"/>
        <w:ind w:firstLine="851"/>
        <w:jc w:val="both"/>
      </w:pPr>
      <w:r>
        <w:t xml:space="preserve"> </w:t>
      </w:r>
    </w:p>
    <w:p w14:paraId="065C881D" w14:textId="77777777" w:rsidR="008730EE" w:rsidRDefault="008730EE" w:rsidP="008730E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spacing w:val="-2"/>
        </w:rPr>
        <w:t>2</w:t>
      </w:r>
      <w:r w:rsidRPr="00E13E35">
        <w:rPr>
          <w:spacing w:val="-2"/>
        </w:rPr>
        <w:t xml:space="preserve">. </w:t>
      </w:r>
      <w:r w:rsidRPr="00D73443">
        <w:t>Опубликовать настоящее решение в газете «Знамя труда».</w:t>
      </w:r>
    </w:p>
    <w:p w14:paraId="26DE7F07" w14:textId="40ABC3B5" w:rsidR="008730EE" w:rsidRDefault="008730EE" w:rsidP="008730E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14:paraId="187FCECC" w14:textId="7A2D2BFE" w:rsidR="00FC7C8D" w:rsidRDefault="00FC7C8D" w:rsidP="008730E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14:paraId="31FD9ED8" w14:textId="69C389C6" w:rsidR="00FC7C8D" w:rsidRDefault="00FC7C8D" w:rsidP="008730E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14:paraId="0D8971CF" w14:textId="6CDFD5DB" w:rsidR="00FC7C8D" w:rsidRDefault="00FC7C8D" w:rsidP="008730E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14:paraId="621C3395" w14:textId="6EF3D33D" w:rsidR="00FC7C8D" w:rsidRDefault="00FC7C8D" w:rsidP="008730E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14:paraId="1AFBAB85" w14:textId="77777777" w:rsidR="00FC7C8D" w:rsidRDefault="00FC7C8D" w:rsidP="008730E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14:paraId="40BBF5C0" w14:textId="77777777" w:rsidR="008730EE" w:rsidRPr="00411927" w:rsidRDefault="008730EE" w:rsidP="008730E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bCs/>
        </w:rPr>
        <w:lastRenderedPageBreak/>
        <w:t>3</w:t>
      </w:r>
      <w:r w:rsidRPr="00E13E35">
        <w:rPr>
          <w:bCs/>
        </w:rPr>
        <w:t>. Настоящее   решение вступает в силу с</w:t>
      </w:r>
      <w:r>
        <w:rPr>
          <w:bCs/>
        </w:rPr>
        <w:t xml:space="preserve">о дня опубликования. </w:t>
      </w:r>
      <w:r w:rsidRPr="00E13E35">
        <w:rPr>
          <w:bCs/>
        </w:rPr>
        <w:t xml:space="preserve"> </w:t>
      </w:r>
    </w:p>
    <w:p w14:paraId="05CFA829" w14:textId="77777777" w:rsidR="008730EE" w:rsidRDefault="008730EE" w:rsidP="008730EE">
      <w:pPr>
        <w:widowControl w:val="0"/>
        <w:shd w:val="clear" w:color="auto" w:fill="FFFFFF"/>
        <w:jc w:val="both"/>
      </w:pPr>
    </w:p>
    <w:p w14:paraId="0A72E578" w14:textId="77777777" w:rsidR="008730EE" w:rsidRDefault="008730EE" w:rsidP="008730EE">
      <w:pPr>
        <w:widowControl w:val="0"/>
      </w:pPr>
    </w:p>
    <w:p w14:paraId="74D9E563" w14:textId="77777777" w:rsidR="008730EE" w:rsidRDefault="008730EE" w:rsidP="008730EE">
      <w:pPr>
        <w:widowControl w:val="0"/>
      </w:pPr>
    </w:p>
    <w:p w14:paraId="6641FB07" w14:textId="77777777" w:rsidR="008730EE" w:rsidRDefault="008730EE" w:rsidP="008730EE">
      <w:pPr>
        <w:widowControl w:val="0"/>
      </w:pPr>
      <w:r>
        <w:t>Исполняющий обязанности</w:t>
      </w:r>
    </w:p>
    <w:p w14:paraId="0C482352" w14:textId="77777777" w:rsidR="008730EE" w:rsidRPr="000C6CAC" w:rsidRDefault="008730EE" w:rsidP="008730EE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467FCA38" w14:textId="77777777" w:rsidR="008730EE" w:rsidRPr="000C6CAC" w:rsidRDefault="008730EE" w:rsidP="008730EE">
      <w:pPr>
        <w:widowControl w:val="0"/>
      </w:pPr>
      <w:r w:rsidRPr="000C6CAC">
        <w:t xml:space="preserve">муниципального образования </w:t>
      </w:r>
    </w:p>
    <w:p w14:paraId="2F7DA07C" w14:textId="77777777" w:rsidR="008730EE" w:rsidRPr="000C6CAC" w:rsidRDefault="008730EE" w:rsidP="008730EE">
      <w:pPr>
        <w:widowControl w:val="0"/>
      </w:pPr>
      <w:r w:rsidRPr="000C6CAC">
        <w:t xml:space="preserve">«Городской округ Ногликский»                                                                            </w:t>
      </w:r>
      <w:r>
        <w:t xml:space="preserve">     В.Н. Кулиш</w:t>
      </w:r>
    </w:p>
    <w:p w14:paraId="01827C3C" w14:textId="77777777" w:rsidR="008730EE" w:rsidRPr="000C6CAC" w:rsidRDefault="008730EE" w:rsidP="008730EE">
      <w:pPr>
        <w:widowControl w:val="0"/>
      </w:pPr>
    </w:p>
    <w:p w14:paraId="05E4AC58" w14:textId="43EFD792" w:rsidR="008730EE" w:rsidRDefault="008730EE" w:rsidP="008730EE">
      <w:pPr>
        <w:widowControl w:val="0"/>
      </w:pPr>
    </w:p>
    <w:p w14:paraId="632DD61A" w14:textId="77777777" w:rsidR="00FC7C8D" w:rsidRDefault="00FC7C8D" w:rsidP="008730EE">
      <w:pPr>
        <w:widowControl w:val="0"/>
      </w:pPr>
    </w:p>
    <w:p w14:paraId="30B45555" w14:textId="77777777" w:rsidR="008730EE" w:rsidRPr="000C6CAC" w:rsidRDefault="008730EE" w:rsidP="008730EE">
      <w:pPr>
        <w:widowControl w:val="0"/>
      </w:pPr>
      <w:r w:rsidRPr="000C6CAC">
        <w:t xml:space="preserve">Мэр муниципального образования </w:t>
      </w:r>
    </w:p>
    <w:p w14:paraId="113A670B" w14:textId="77777777" w:rsidR="008730EE" w:rsidRDefault="008730EE" w:rsidP="008730EE">
      <w:r w:rsidRPr="000C6CAC">
        <w:t>«Городской округ Ногликский»                                                                              С.В. Камелин</w:t>
      </w:r>
    </w:p>
    <w:p w14:paraId="088FDE4A" w14:textId="77777777" w:rsidR="008730EE" w:rsidRDefault="008730EE" w:rsidP="008730EE">
      <w:pPr>
        <w:spacing w:after="160" w:line="259" w:lineRule="auto"/>
      </w:pPr>
      <w:r>
        <w:br w:type="page"/>
      </w:r>
    </w:p>
    <w:p w14:paraId="124F6B14" w14:textId="3C68ADAF" w:rsidR="008730EE" w:rsidRPr="00690A2B" w:rsidRDefault="008730EE" w:rsidP="00690A2B">
      <w:pPr>
        <w:shd w:val="clear" w:color="auto" w:fill="FFFFFF"/>
        <w:jc w:val="center"/>
        <w:rPr>
          <w:b/>
          <w:bCs/>
        </w:rPr>
      </w:pPr>
      <w:r w:rsidRPr="00690A2B">
        <w:rPr>
          <w:b/>
          <w:bCs/>
        </w:rPr>
        <w:lastRenderedPageBreak/>
        <w:t>Пояснительная записка к проекту решения «</w:t>
      </w:r>
      <w:r w:rsidR="00690A2B" w:rsidRPr="00690A2B">
        <w:rPr>
          <w:b/>
          <w:bCs/>
        </w:rPr>
        <w:t xml:space="preserve">О внесении изменений в перечень должностей муниципальной службы, предусмотренных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690A2B" w:rsidRPr="00690A2B">
          <w:rPr>
            <w:b/>
            <w:bCs/>
          </w:rPr>
          <w:t>2008 г</w:t>
        </w:r>
      </w:smartTag>
      <w:r w:rsidR="00690A2B" w:rsidRPr="00690A2B">
        <w:rPr>
          <w:b/>
          <w:bCs/>
        </w:rPr>
        <w:t>. № 273-ФЗ «О противодействии коррупции»</w:t>
      </w:r>
    </w:p>
    <w:p w14:paraId="0BCBA437" w14:textId="77777777" w:rsidR="008730EE" w:rsidRDefault="008730EE" w:rsidP="008730EE">
      <w:pPr>
        <w:widowControl w:val="0"/>
        <w:shd w:val="clear" w:color="auto" w:fill="FFFFFF"/>
        <w:jc w:val="both"/>
      </w:pPr>
    </w:p>
    <w:p w14:paraId="1AF22D69" w14:textId="5465C86A" w:rsidR="00EF4231" w:rsidRDefault="00EF4231" w:rsidP="00EF423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Статьей 12 </w:t>
      </w:r>
      <w: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 </w:t>
      </w:r>
      <w:r>
        <w:rPr>
          <w:rFonts w:eastAsiaTheme="minorHAnsi"/>
          <w:lang w:eastAsia="en-US"/>
        </w:rPr>
        <w:t>определены ограничения, налагаемые на гражданина, замещавшего должность муниципальной службы, при заключении им трудового или гражданско-правового договора.</w:t>
      </w:r>
    </w:p>
    <w:p w14:paraId="1E6787D2" w14:textId="66305C34" w:rsidR="008730EE" w:rsidRDefault="008730EE" w:rsidP="008730E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Федеральным законом от 01.07.2021 № 255-ФЗ внесены изменения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образований». В частности, изменения коснулись части 3 статьи 5, новая редакция которой определяет, что должности председателя, заместителей председателя и аудиторов контрольно-счетного органа муниципального образования относятся к муниципальным должностям.</w:t>
      </w:r>
    </w:p>
    <w:p w14:paraId="3DE2EA38" w14:textId="58AB6003" w:rsidR="00B81BF8" w:rsidRDefault="008730EE" w:rsidP="00EF423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Ранее в соответствии с Законом Сахалинской области от 06.07.2007 № 78-ЗО «Об отдельных вопросах муниципальной службы в Сахалинской области» указанные должности относились к должностям муниципальной службы.</w:t>
      </w:r>
    </w:p>
    <w:p w14:paraId="418F3924" w14:textId="260A7C1D" w:rsidR="00EF4231" w:rsidRPr="00EF4231" w:rsidRDefault="00EF4231" w:rsidP="00EF423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Поскольку должности председателя, заместителя председателя и аудиторов контрольно-счетного органа относятся к муниципальным должностям</w:t>
      </w:r>
      <w:r w:rsidR="00690A2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необходимо исключить их из </w:t>
      </w:r>
      <w:r>
        <w:t>перечня</w:t>
      </w:r>
      <w:r w:rsidRPr="001D7195">
        <w:rPr>
          <w:bCs/>
        </w:rPr>
        <w:t xml:space="preserve"> должностей </w:t>
      </w:r>
      <w:r>
        <w:rPr>
          <w:bCs/>
        </w:rPr>
        <w:t xml:space="preserve">муниципальной </w:t>
      </w:r>
      <w:r w:rsidRPr="001D7195">
        <w:rPr>
          <w:bCs/>
        </w:rPr>
        <w:t xml:space="preserve">службы, </w:t>
      </w:r>
      <w:r>
        <w:t xml:space="preserve">предусмотренных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«О противодействии коррупции»</w:t>
      </w:r>
      <w:r w:rsidR="00690A2B">
        <w:t>, утвержденн</w:t>
      </w:r>
      <w:r w:rsidR="007306FA">
        <w:t>ого</w:t>
      </w:r>
      <w:r w:rsidR="00690A2B">
        <w:t xml:space="preserve"> решением Собрания </w:t>
      </w:r>
      <w:r w:rsidR="00690A2B" w:rsidRPr="00E13E35">
        <w:rPr>
          <w:spacing w:val="-1"/>
        </w:rPr>
        <w:t>муниципального образования «Городской округ Ногликский»</w:t>
      </w:r>
      <w:r w:rsidR="00690A2B">
        <w:rPr>
          <w:spacing w:val="-1"/>
        </w:rPr>
        <w:t xml:space="preserve"> от</w:t>
      </w:r>
      <w:r w:rsidR="00690A2B" w:rsidRPr="002716BD">
        <w:t xml:space="preserve"> </w:t>
      </w:r>
      <w:r w:rsidR="00690A2B">
        <w:t>16</w:t>
      </w:r>
      <w:r w:rsidR="00690A2B" w:rsidRPr="002716BD">
        <w:t>.</w:t>
      </w:r>
      <w:r w:rsidR="00690A2B">
        <w:t>11</w:t>
      </w:r>
      <w:r w:rsidR="00690A2B" w:rsidRPr="002716BD">
        <w:t>.2017 № 1</w:t>
      </w:r>
      <w:r w:rsidR="00690A2B">
        <w:t>71</w:t>
      </w:r>
      <w:r>
        <w:t>.</w:t>
      </w:r>
    </w:p>
    <w:sectPr w:rsidR="00EF4231" w:rsidRPr="00EF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EE"/>
    <w:rsid w:val="00690A2B"/>
    <w:rsid w:val="006A5BBC"/>
    <w:rsid w:val="007306FA"/>
    <w:rsid w:val="008730EE"/>
    <w:rsid w:val="00B81BF8"/>
    <w:rsid w:val="00EF4231"/>
    <w:rsid w:val="00FC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36556"/>
  <w15:chartTrackingRefBased/>
  <w15:docId w15:val="{3D6644CD-F1B6-457E-9CE6-B95A2E6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30E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730EE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730E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730EE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2022-03-30T05:32:00Z</dcterms:created>
  <dcterms:modified xsi:type="dcterms:W3CDTF">2022-03-30T05:33:00Z</dcterms:modified>
</cp:coreProperties>
</file>