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D" w:rsidRDefault="00A8400D" w:rsidP="00A8400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0D" w:rsidRDefault="00A8400D" w:rsidP="00A8400D">
      <w:pPr>
        <w:pStyle w:val="a3"/>
        <w:widowControl w:val="0"/>
        <w:rPr>
          <w:b/>
          <w:bCs/>
          <w:sz w:val="28"/>
        </w:rPr>
      </w:pPr>
    </w:p>
    <w:p w:rsidR="00A8400D" w:rsidRDefault="00A8400D" w:rsidP="00A8400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8400D" w:rsidRPr="00BA0A82" w:rsidRDefault="00A8400D" w:rsidP="00A8400D">
      <w:pPr>
        <w:pStyle w:val="a3"/>
        <w:widowControl w:val="0"/>
        <w:rPr>
          <w:b/>
          <w:bCs/>
          <w:sz w:val="28"/>
          <w:szCs w:val="28"/>
        </w:rPr>
      </w:pPr>
    </w:p>
    <w:p w:rsidR="00A8400D" w:rsidRPr="00590DF5" w:rsidRDefault="00A8400D" w:rsidP="00A8400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8400D" w:rsidRPr="00590DF5" w:rsidRDefault="00A8400D" w:rsidP="00A8400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8400D" w:rsidRPr="00590DF5" w:rsidRDefault="00A8400D" w:rsidP="00A8400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8400D" w:rsidRPr="00BA0A82" w:rsidRDefault="00A8400D" w:rsidP="00A8400D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8400D" w:rsidRPr="00C469B0" w:rsidTr="006E033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0D" w:rsidRDefault="00A8400D" w:rsidP="006E033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8400D" w:rsidRPr="00B07CEF" w:rsidRDefault="00A8400D" w:rsidP="006E033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07CE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07CE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07CE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07CE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07CE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8400D" w:rsidRPr="00186971" w:rsidRDefault="00A8400D" w:rsidP="00A8400D">
      <w:pPr>
        <w:widowControl w:val="0"/>
        <w:jc w:val="right"/>
        <w:rPr>
          <w:i/>
        </w:rPr>
      </w:pPr>
    </w:p>
    <w:p w:rsidR="00A8400D" w:rsidRDefault="00A8400D" w:rsidP="00A8400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A8400D" w:rsidRDefault="00A8400D" w:rsidP="00A8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07CEF">
        <w:rPr>
          <w:b/>
          <w:sz w:val="28"/>
          <w:szCs w:val="28"/>
        </w:rPr>
        <w:t>266</w:t>
      </w:r>
    </w:p>
    <w:p w:rsidR="00B07CEF" w:rsidRDefault="00B07CEF" w:rsidP="00A8400D">
      <w:pPr>
        <w:jc w:val="center"/>
        <w:rPr>
          <w:b/>
          <w:sz w:val="28"/>
          <w:szCs w:val="28"/>
        </w:rPr>
      </w:pPr>
    </w:p>
    <w:p w:rsidR="00A8400D" w:rsidRPr="00B07CEF" w:rsidRDefault="00B07CEF" w:rsidP="00A8400D">
      <w:pPr>
        <w:jc w:val="both"/>
      </w:pPr>
      <w:r w:rsidRPr="00B07CEF">
        <w:t>11.07.2019</w:t>
      </w:r>
    </w:p>
    <w:p w:rsidR="00B07CEF" w:rsidRDefault="00B07CEF" w:rsidP="00A8400D">
      <w:pPr>
        <w:jc w:val="both"/>
        <w:rPr>
          <w:b/>
          <w:sz w:val="28"/>
          <w:szCs w:val="28"/>
        </w:rPr>
      </w:pPr>
    </w:p>
    <w:p w:rsidR="00B07CEF" w:rsidRDefault="00A8400D" w:rsidP="00A8400D">
      <w:pPr>
        <w:jc w:val="both"/>
        <w:rPr>
          <w:bCs/>
        </w:rPr>
      </w:pPr>
      <w:r w:rsidRPr="00195135">
        <w:rPr>
          <w:bCs/>
        </w:rPr>
        <w:t>О</w:t>
      </w:r>
      <w:r>
        <w:rPr>
          <w:bCs/>
        </w:rPr>
        <w:t xml:space="preserve"> протесте прокурора на Устав</w:t>
      </w:r>
    </w:p>
    <w:p w:rsidR="00B07CEF" w:rsidRDefault="00A8400D" w:rsidP="00A8400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8400D" w:rsidRPr="00195135" w:rsidRDefault="00A8400D" w:rsidP="00A8400D">
      <w:pPr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«Городской округ Ногликский» </w:t>
      </w:r>
    </w:p>
    <w:p w:rsidR="00A8400D" w:rsidRPr="00BA0A82" w:rsidRDefault="00A8400D" w:rsidP="00A8400D">
      <w:pPr>
        <w:pStyle w:val="ConsPlusTitle"/>
        <w:widowControl/>
        <w:rPr>
          <w:bCs w:val="0"/>
          <w:sz w:val="24"/>
          <w:szCs w:val="24"/>
        </w:rPr>
      </w:pPr>
    </w:p>
    <w:p w:rsidR="00A8400D" w:rsidRPr="00687F2E" w:rsidRDefault="00A8400D" w:rsidP="00A8400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Ногликского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№ 7-</w:t>
      </w:r>
      <w:r>
        <w:rPr>
          <w:rFonts w:ascii="Times New Roman" w:hAnsi="Times New Roman" w:cs="Times New Roman"/>
          <w:b w:val="0"/>
          <w:sz w:val="24"/>
          <w:szCs w:val="24"/>
        </w:rPr>
        <w:t>44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 на Устав </w:t>
      </w:r>
      <w:r w:rsidRPr="00687F2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муниципального образования «Городской окр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уг Ногликский»,</w:t>
      </w:r>
    </w:p>
    <w:p w:rsidR="00A8400D" w:rsidRPr="00E52C2B" w:rsidRDefault="00A8400D" w:rsidP="00A8400D">
      <w:pPr>
        <w:autoSpaceDE w:val="0"/>
        <w:autoSpaceDN w:val="0"/>
        <w:adjustRightInd w:val="0"/>
        <w:ind w:firstLine="851"/>
        <w:jc w:val="both"/>
      </w:pPr>
    </w:p>
    <w:p w:rsidR="00A8400D" w:rsidRDefault="00A8400D" w:rsidP="00A8400D">
      <w:pPr>
        <w:widowControl w:val="0"/>
        <w:jc w:val="center"/>
      </w:pPr>
      <w:r>
        <w:t>СОБРАНИЕ МУНИЦИПАЛЬНОГО ОБРАЗОВАНИЯ</w:t>
      </w:r>
    </w:p>
    <w:p w:rsidR="00A8400D" w:rsidRDefault="00A8400D" w:rsidP="00A8400D">
      <w:pPr>
        <w:widowControl w:val="0"/>
        <w:jc w:val="center"/>
      </w:pPr>
      <w:r>
        <w:t>«ГОРОДСКОЙ ОКРУГ НОГЛИКСКИЙ» РЕШИЛО:</w:t>
      </w:r>
    </w:p>
    <w:p w:rsidR="00A8400D" w:rsidRDefault="00A8400D" w:rsidP="00A8400D"/>
    <w:p w:rsidR="00A8400D" w:rsidRDefault="00A8400D" w:rsidP="00A8400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1. </w:t>
      </w:r>
      <w:r w:rsidR="00C469B0">
        <w:t xml:space="preserve">  </w:t>
      </w:r>
      <w:r>
        <w:t>Протест прокурора признать обоснованными</w:t>
      </w:r>
      <w:r>
        <w:rPr>
          <w:rFonts w:eastAsiaTheme="minorHAnsi"/>
          <w:lang w:eastAsia="en-US"/>
        </w:rPr>
        <w:t>.</w:t>
      </w:r>
    </w:p>
    <w:p w:rsidR="00A8400D" w:rsidRDefault="00A8400D" w:rsidP="00A8400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Внести изменения и дополнения в Устав </w:t>
      </w:r>
      <w:r w:rsidRPr="00687F2E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, по основаниям указанным в протесте, в установленном законом порядке.</w:t>
      </w:r>
    </w:p>
    <w:p w:rsidR="00A8400D" w:rsidRPr="00BA0A82" w:rsidRDefault="00A8400D" w:rsidP="00A8400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:rsidR="00A8400D" w:rsidRPr="00083FD5" w:rsidRDefault="00A8400D" w:rsidP="00A8400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400D" w:rsidRPr="00687F2E" w:rsidRDefault="00A8400D" w:rsidP="00A8400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8400D" w:rsidRDefault="00A8400D" w:rsidP="00A8400D">
      <w:pPr>
        <w:ind w:firstLine="851"/>
        <w:jc w:val="both"/>
      </w:pPr>
    </w:p>
    <w:p w:rsidR="00A8400D" w:rsidRPr="00F65743" w:rsidRDefault="00A8400D" w:rsidP="00A8400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A8400D" w:rsidRPr="00F65743" w:rsidRDefault="00A8400D" w:rsidP="00A8400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A8400D" w:rsidRDefault="00A8400D" w:rsidP="00A8400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8400D" w:rsidRDefault="00A8400D" w:rsidP="00A8400D">
      <w:pPr>
        <w:spacing w:after="200" w:line="276" w:lineRule="auto"/>
      </w:pPr>
    </w:p>
    <w:sectPr w:rsidR="00A8400D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00D"/>
    <w:rsid w:val="00022494"/>
    <w:rsid w:val="000E20AC"/>
    <w:rsid w:val="0015149E"/>
    <w:rsid w:val="003C2BCE"/>
    <w:rsid w:val="0048588F"/>
    <w:rsid w:val="00586687"/>
    <w:rsid w:val="006318C3"/>
    <w:rsid w:val="00642528"/>
    <w:rsid w:val="00780C99"/>
    <w:rsid w:val="007D2706"/>
    <w:rsid w:val="00A8400D"/>
    <w:rsid w:val="00B07CEF"/>
    <w:rsid w:val="00B37F21"/>
    <w:rsid w:val="00B425F6"/>
    <w:rsid w:val="00BA79A9"/>
    <w:rsid w:val="00C131FC"/>
    <w:rsid w:val="00C469B0"/>
    <w:rsid w:val="00C749CC"/>
    <w:rsid w:val="00C8105B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0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40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400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40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400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40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400D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2019-07-01T05:14:00Z</dcterms:created>
  <dcterms:modified xsi:type="dcterms:W3CDTF">2019-07-09T22:56:00Z</dcterms:modified>
</cp:coreProperties>
</file>