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11" w:rsidRDefault="00054111" w:rsidP="00F61172">
      <w:pPr>
        <w:pStyle w:val="a3"/>
        <w:widowControl w:val="0"/>
        <w:rPr>
          <w:b/>
          <w:bCs/>
          <w:sz w:val="28"/>
        </w:rPr>
      </w:pPr>
    </w:p>
    <w:p w:rsidR="00F61172" w:rsidRDefault="002F3651" w:rsidP="00F6117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2" w:rsidRDefault="00F61172" w:rsidP="00F61172">
      <w:pPr>
        <w:pStyle w:val="a3"/>
        <w:widowControl w:val="0"/>
        <w:rPr>
          <w:b/>
          <w:bCs/>
          <w:sz w:val="24"/>
        </w:rPr>
      </w:pPr>
    </w:p>
    <w:p w:rsidR="00F61172" w:rsidRDefault="00F61172" w:rsidP="00F6117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1172" w:rsidRDefault="00F61172" w:rsidP="00F61172">
      <w:pPr>
        <w:pStyle w:val="a3"/>
        <w:widowControl w:val="0"/>
        <w:rPr>
          <w:b/>
          <w:bCs/>
          <w:sz w:val="24"/>
        </w:rPr>
      </w:pPr>
    </w:p>
    <w:p w:rsidR="00F61172" w:rsidRDefault="00F61172" w:rsidP="00F6117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1172" w:rsidRDefault="00F61172" w:rsidP="00F6117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1172" w:rsidRDefault="00F61172" w:rsidP="00F6117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F61172" w:rsidRDefault="00F61172" w:rsidP="00F6117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1172" w:rsidRPr="00F27411" w:rsidTr="009911D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172" w:rsidRDefault="00F61172" w:rsidP="009911D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61172" w:rsidRPr="00054111" w:rsidRDefault="00F61172" w:rsidP="009911D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54111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5411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54111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54111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54111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1172" w:rsidRPr="00054111" w:rsidRDefault="00F61172" w:rsidP="00F61172">
      <w:pPr>
        <w:jc w:val="right"/>
        <w:rPr>
          <w:i/>
          <w:sz w:val="26"/>
          <w:szCs w:val="26"/>
        </w:rPr>
      </w:pPr>
    </w:p>
    <w:p w:rsidR="00F61172" w:rsidRDefault="00F61172" w:rsidP="00F61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61172" w:rsidRDefault="00F61172" w:rsidP="00AE32DC">
      <w:pPr>
        <w:pStyle w:val="a3"/>
        <w:rPr>
          <w:b/>
          <w:sz w:val="28"/>
          <w:szCs w:val="28"/>
        </w:rPr>
      </w:pPr>
      <w:r w:rsidRPr="00AE32DC">
        <w:rPr>
          <w:b/>
          <w:sz w:val="28"/>
          <w:szCs w:val="28"/>
        </w:rPr>
        <w:t xml:space="preserve">№ </w:t>
      </w:r>
      <w:r w:rsidR="002F3651">
        <w:rPr>
          <w:b/>
          <w:sz w:val="28"/>
          <w:szCs w:val="28"/>
        </w:rPr>
        <w:t>34</w:t>
      </w:r>
      <w:r w:rsidR="00054111">
        <w:rPr>
          <w:b/>
          <w:sz w:val="28"/>
          <w:szCs w:val="28"/>
        </w:rPr>
        <w:t>7</w:t>
      </w:r>
    </w:p>
    <w:p w:rsidR="002F3651" w:rsidRDefault="002F3651" w:rsidP="00AE32DC">
      <w:pPr>
        <w:pStyle w:val="a3"/>
        <w:rPr>
          <w:b/>
          <w:sz w:val="28"/>
          <w:szCs w:val="28"/>
        </w:rPr>
      </w:pPr>
    </w:p>
    <w:p w:rsidR="002F3651" w:rsidRDefault="002F3651" w:rsidP="002F3651">
      <w:pPr>
        <w:pStyle w:val="a3"/>
        <w:jc w:val="left"/>
        <w:rPr>
          <w:sz w:val="24"/>
        </w:rPr>
      </w:pPr>
    </w:p>
    <w:p w:rsidR="002F3651" w:rsidRPr="002F3651" w:rsidRDefault="002F3651" w:rsidP="002F3651">
      <w:pPr>
        <w:pStyle w:val="a3"/>
        <w:jc w:val="left"/>
        <w:rPr>
          <w:i/>
          <w:sz w:val="24"/>
        </w:rPr>
      </w:pPr>
      <w:r w:rsidRPr="002F3651">
        <w:rPr>
          <w:sz w:val="24"/>
        </w:rPr>
        <w:t>18.09.2014</w:t>
      </w:r>
    </w:p>
    <w:p w:rsidR="006C2988" w:rsidRPr="00054111" w:rsidRDefault="00BF6259" w:rsidP="00BF6259">
      <w:pPr>
        <w:rPr>
          <w:color w:val="000000"/>
        </w:rPr>
      </w:pPr>
      <w:r w:rsidRPr="00054111">
        <w:rPr>
          <w:color w:val="000000"/>
        </w:rPr>
        <w:t>О внесении изменений в Положение</w:t>
      </w:r>
      <w:r w:rsidR="00F61172" w:rsidRPr="00054111">
        <w:rPr>
          <w:color w:val="000000"/>
        </w:rPr>
        <w:t xml:space="preserve"> </w:t>
      </w:r>
    </w:p>
    <w:p w:rsidR="00BF6259" w:rsidRPr="00054111" w:rsidRDefault="00BF6259" w:rsidP="00BF6259">
      <w:pPr>
        <w:rPr>
          <w:color w:val="000000"/>
        </w:rPr>
      </w:pPr>
      <w:r w:rsidRPr="00054111">
        <w:rPr>
          <w:color w:val="000000"/>
        </w:rPr>
        <w:t xml:space="preserve">«Об оплате труда </w:t>
      </w:r>
      <w:proofErr w:type="gramStart"/>
      <w:r w:rsidRPr="00054111">
        <w:rPr>
          <w:color w:val="000000"/>
        </w:rPr>
        <w:t>муниципальных</w:t>
      </w:r>
      <w:proofErr w:type="gramEnd"/>
      <w:r w:rsidRPr="00054111">
        <w:rPr>
          <w:color w:val="000000"/>
        </w:rPr>
        <w:t xml:space="preserve"> </w:t>
      </w:r>
    </w:p>
    <w:p w:rsidR="006C2988" w:rsidRPr="00054111" w:rsidRDefault="00BF6259" w:rsidP="00BF6259">
      <w:pPr>
        <w:rPr>
          <w:color w:val="000000"/>
        </w:rPr>
      </w:pPr>
      <w:r w:rsidRPr="00054111">
        <w:rPr>
          <w:color w:val="000000"/>
        </w:rPr>
        <w:t xml:space="preserve">служащих муниципального образования </w:t>
      </w:r>
    </w:p>
    <w:p w:rsidR="00BF6259" w:rsidRPr="00054111" w:rsidRDefault="00BF6259" w:rsidP="00BF6259">
      <w:pPr>
        <w:rPr>
          <w:color w:val="000000"/>
        </w:rPr>
      </w:pPr>
      <w:r w:rsidRPr="00054111">
        <w:rPr>
          <w:color w:val="000000"/>
        </w:rPr>
        <w:t>«Городской округ Ногликский»</w:t>
      </w:r>
    </w:p>
    <w:p w:rsidR="00BF6259" w:rsidRPr="00054111" w:rsidRDefault="00BF6259" w:rsidP="00BF6259">
      <w:pPr>
        <w:ind w:firstLine="851"/>
        <w:jc w:val="both"/>
        <w:rPr>
          <w:color w:val="000000"/>
        </w:rPr>
      </w:pPr>
    </w:p>
    <w:p w:rsidR="00BF6259" w:rsidRDefault="00BF6259" w:rsidP="00AE32DC">
      <w:pPr>
        <w:ind w:firstLine="851"/>
        <w:jc w:val="both"/>
        <w:rPr>
          <w:color w:val="000000"/>
        </w:rPr>
      </w:pPr>
      <w:proofErr w:type="gramStart"/>
      <w:r w:rsidRPr="00054111">
        <w:rPr>
          <w:color w:val="000000"/>
        </w:rPr>
        <w:t xml:space="preserve">В соответствии с частью 2 статьи  53 Федерального закона от 06.10.2003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Законом Сахалинской области от 06.07.2007 года № 78-ЗО «Об отдельных вопросах муниципальной службы в Сахалинской области», руководствуясь статьями 24, 40 Устава муниципального образования «Городской округ Ногликский», </w:t>
      </w:r>
      <w:proofErr w:type="gramEnd"/>
    </w:p>
    <w:p w:rsidR="00054111" w:rsidRPr="00054111" w:rsidRDefault="00054111" w:rsidP="00AE32DC">
      <w:pPr>
        <w:ind w:firstLine="851"/>
        <w:jc w:val="both"/>
        <w:rPr>
          <w:color w:val="000000"/>
        </w:rPr>
      </w:pPr>
    </w:p>
    <w:p w:rsidR="00BF6259" w:rsidRPr="00054111" w:rsidRDefault="00BF6259" w:rsidP="00BF6259">
      <w:pPr>
        <w:jc w:val="center"/>
        <w:rPr>
          <w:color w:val="000000"/>
        </w:rPr>
      </w:pPr>
      <w:r w:rsidRPr="00054111">
        <w:rPr>
          <w:color w:val="000000"/>
        </w:rPr>
        <w:t xml:space="preserve">СОБРАНИЕ МУНИЦИПАЛЬНОГО ОБРАЗОВАНИЯ </w:t>
      </w:r>
    </w:p>
    <w:p w:rsidR="00BF6259" w:rsidRDefault="00BF6259" w:rsidP="00AE32DC">
      <w:pPr>
        <w:jc w:val="center"/>
        <w:rPr>
          <w:color w:val="000000"/>
        </w:rPr>
      </w:pPr>
      <w:r w:rsidRPr="00054111">
        <w:rPr>
          <w:color w:val="000000"/>
        </w:rPr>
        <w:t>«ГОРОДСКОЙ ОКРУГ НОГЛИКСКИЙ» РЕШИЛО:</w:t>
      </w:r>
    </w:p>
    <w:p w:rsidR="00054111" w:rsidRPr="00054111" w:rsidRDefault="00054111" w:rsidP="00AE32DC">
      <w:pPr>
        <w:jc w:val="center"/>
        <w:rPr>
          <w:color w:val="000000"/>
        </w:rPr>
      </w:pPr>
    </w:p>
    <w:p w:rsidR="00BF6259" w:rsidRPr="00054111" w:rsidRDefault="00BF6259" w:rsidP="00BF6259">
      <w:pPr>
        <w:ind w:firstLine="851"/>
        <w:jc w:val="both"/>
        <w:rPr>
          <w:color w:val="000000"/>
        </w:rPr>
      </w:pPr>
      <w:r w:rsidRPr="00054111">
        <w:rPr>
          <w:color w:val="000000"/>
        </w:rPr>
        <w:t xml:space="preserve">1. Внести следующие изменения в Положение «Об оплате труда муниципальных служащих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20.12.2007 № 187 (в ред. от 15.12.2011 № 152, </w:t>
      </w:r>
      <w:r w:rsidR="00260D4D" w:rsidRPr="00054111">
        <w:rPr>
          <w:color w:val="000000"/>
        </w:rPr>
        <w:t xml:space="preserve">от 22.12.2011 № 160, </w:t>
      </w:r>
      <w:r w:rsidRPr="00054111">
        <w:rPr>
          <w:color w:val="000000"/>
        </w:rPr>
        <w:t xml:space="preserve">от 12.07.12 № 192, </w:t>
      </w:r>
      <w:proofErr w:type="gramStart"/>
      <w:r w:rsidRPr="00054111">
        <w:rPr>
          <w:color w:val="000000"/>
        </w:rPr>
        <w:t>от</w:t>
      </w:r>
      <w:proofErr w:type="gramEnd"/>
      <w:r w:rsidRPr="00054111">
        <w:rPr>
          <w:color w:val="000000"/>
        </w:rPr>
        <w:t xml:space="preserve"> 02.04.2013 № 237): </w:t>
      </w:r>
    </w:p>
    <w:p w:rsidR="00BF6259" w:rsidRPr="00054111" w:rsidRDefault="00BF6259" w:rsidP="00BF6259">
      <w:pPr>
        <w:ind w:firstLine="851"/>
        <w:jc w:val="both"/>
        <w:rPr>
          <w:color w:val="000000"/>
        </w:rPr>
      </w:pPr>
      <w:r w:rsidRPr="00054111">
        <w:rPr>
          <w:color w:val="000000"/>
        </w:rPr>
        <w:t xml:space="preserve">1.1. </w:t>
      </w:r>
      <w:r w:rsidR="009C51CE" w:rsidRPr="00054111">
        <w:rPr>
          <w:color w:val="000000"/>
        </w:rPr>
        <w:t>Дополнить Положение пунктом 2.1.7 следующего содержания:</w:t>
      </w:r>
    </w:p>
    <w:p w:rsidR="009C51CE" w:rsidRPr="00054111" w:rsidRDefault="009C51CE" w:rsidP="00BF6259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«2.1.7. другие выплаты, предусмотренные федеральными законами и иными нормативными правов</w:t>
      </w:r>
      <w:r w:rsidR="006C2988" w:rsidRPr="00054111">
        <w:rPr>
          <w:color w:val="000000"/>
        </w:rPr>
        <w:t>ыми актами Российской Федерации</w:t>
      </w:r>
      <w:r w:rsidRPr="00054111">
        <w:rPr>
          <w:color w:val="000000"/>
        </w:rPr>
        <w:t>».</w:t>
      </w:r>
    </w:p>
    <w:p w:rsidR="009C51CE" w:rsidRPr="00054111" w:rsidRDefault="009C51CE" w:rsidP="00BF6259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1.2. Пункт 2.2.2 Положения изложить в следующей редакции:</w:t>
      </w:r>
    </w:p>
    <w:p w:rsidR="009C51CE" w:rsidRPr="00054111" w:rsidRDefault="009C51CE" w:rsidP="00BF6259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«2.2.2. Ежемесячная надбавка к должностному окладу за особые условия муниципальной службы:</w:t>
      </w:r>
    </w:p>
    <w:p w:rsidR="009C51CE" w:rsidRPr="00054111" w:rsidRDefault="009C51CE" w:rsidP="009C51CE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а) муниципальным служащим, замещающим высшие должности муниципальной службы, - в размере до 190 процентов должностного оклада;</w:t>
      </w:r>
    </w:p>
    <w:p w:rsidR="009C51CE" w:rsidRPr="00054111" w:rsidRDefault="009C51CE" w:rsidP="009C51CE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б) муниципальным служащим, замещающим главные должности муниципальной службы, - в размере до 150 процентов должностного оклада;</w:t>
      </w:r>
    </w:p>
    <w:p w:rsidR="009C51CE" w:rsidRPr="00054111" w:rsidRDefault="009C51CE" w:rsidP="009C51CE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в) муниципальным служащим, замещающим ведущие должности муниципальной службы, - в размере до 110 процентов должностного оклада;</w:t>
      </w:r>
    </w:p>
    <w:p w:rsidR="009C51CE" w:rsidRPr="00054111" w:rsidRDefault="009C51CE" w:rsidP="009C51CE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г) муниципальным служащим, замещающим старшие должности муниципальной службы, - в</w:t>
      </w:r>
      <w:r w:rsidR="004D31E1" w:rsidRPr="00054111">
        <w:rPr>
          <w:color w:val="000000"/>
        </w:rPr>
        <w:t xml:space="preserve"> размере до 85</w:t>
      </w:r>
      <w:r w:rsidRPr="00054111">
        <w:rPr>
          <w:color w:val="000000"/>
        </w:rPr>
        <w:t xml:space="preserve"> процентов должностного оклада;</w:t>
      </w:r>
    </w:p>
    <w:p w:rsidR="009C51CE" w:rsidRPr="00054111" w:rsidRDefault="009C51CE" w:rsidP="009C51CE">
      <w:pPr>
        <w:ind w:firstLine="851"/>
        <w:jc w:val="both"/>
        <w:rPr>
          <w:color w:val="000000"/>
        </w:rPr>
      </w:pPr>
      <w:proofErr w:type="spellStart"/>
      <w:r w:rsidRPr="00054111">
        <w:rPr>
          <w:color w:val="000000"/>
        </w:rPr>
        <w:lastRenderedPageBreak/>
        <w:t>д</w:t>
      </w:r>
      <w:proofErr w:type="spellEnd"/>
      <w:r w:rsidRPr="00054111">
        <w:rPr>
          <w:color w:val="000000"/>
        </w:rPr>
        <w:t>) муниципальным служащим, замещающим младшие должности муниципальной службы, - в размере до 70 процентов должностного оклада».</w:t>
      </w:r>
    </w:p>
    <w:p w:rsidR="009C51CE" w:rsidRPr="00054111" w:rsidRDefault="009C51CE" w:rsidP="009C51CE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1.3. Пункт 2.2.5 Положения изложить в следующей редакции:</w:t>
      </w:r>
    </w:p>
    <w:p w:rsidR="00F61172" w:rsidRPr="00054111" w:rsidRDefault="009C51CE" w:rsidP="00642A5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111">
        <w:rPr>
          <w:rFonts w:ascii="Times New Roman" w:hAnsi="Times New Roman" w:cs="Times New Roman"/>
          <w:color w:val="000000"/>
          <w:sz w:val="24"/>
          <w:szCs w:val="24"/>
        </w:rPr>
        <w:t xml:space="preserve">«2.2.5. </w:t>
      </w:r>
      <w:r w:rsidR="00642A5E" w:rsidRPr="00054111">
        <w:rPr>
          <w:rFonts w:ascii="Times New Roman" w:hAnsi="Times New Roman" w:cs="Times New Roman"/>
          <w:sz w:val="24"/>
          <w:szCs w:val="24"/>
        </w:rPr>
        <w:t>Ежемесячное денежное поощрение в следующих размерах: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20"/>
        <w:gridCol w:w="1620"/>
      </w:tblGrid>
      <w:tr w:rsidR="00642A5E" w:rsidRPr="00BC60E5" w:rsidTr="00F61172">
        <w:trPr>
          <w:trHeight w:val="276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0E5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A5E" w:rsidRPr="00BC60E5" w:rsidRDefault="00642A5E" w:rsidP="009911D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0E5">
              <w:rPr>
                <w:rFonts w:ascii="Times New Roman" w:hAnsi="Times New Roman" w:cs="Times New Roman"/>
                <w:b/>
                <w:bCs/>
              </w:rPr>
              <w:t>Количество должностных окладов</w:t>
            </w:r>
          </w:p>
        </w:tc>
      </w:tr>
      <w:tr w:rsidR="00642A5E" w:rsidRPr="00BC60E5" w:rsidTr="00F61172">
        <w:trPr>
          <w:trHeight w:val="52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60E5">
              <w:rPr>
                <w:rFonts w:ascii="Times New Roman" w:hAnsi="Times New Roman" w:cs="Times New Roman"/>
                <w:b/>
                <w:bCs/>
              </w:rPr>
              <w:t>Должности муниципальной службы</w:t>
            </w:r>
            <w:r w:rsidR="001A5A69" w:rsidRPr="00BC6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60E5">
              <w:rPr>
                <w:rFonts w:ascii="Times New Roman" w:hAnsi="Times New Roman" w:cs="Times New Roman"/>
                <w:b/>
                <w:bCs/>
              </w:rPr>
              <w:t>в представительном органе</w:t>
            </w:r>
            <w:r w:rsidR="001A5A69" w:rsidRPr="00BC6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60E5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642A5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Главная группа должностей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Начальник отдела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1,35      </w:t>
            </w: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1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</w:t>
            </w: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2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</w:t>
            </w:r>
            <w:r w:rsidR="00642A5E" w:rsidRPr="00BC60E5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3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</w:t>
            </w:r>
            <w:r w:rsidR="00642A5E" w:rsidRPr="00BC60E5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</w:tr>
      <w:tr w:rsidR="00642A5E" w:rsidRPr="00BC60E5" w:rsidTr="00F61172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Ведущая группа должностей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1 разряда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2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3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642A5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Старшая группа должностей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1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2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3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642A5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Младшая группа должностей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1 разряда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2 разряда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642A5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3 разряда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642A5E" w:rsidRPr="00BC60E5" w:rsidTr="00F61172">
        <w:trPr>
          <w:trHeight w:val="332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60E5">
              <w:rPr>
                <w:rFonts w:ascii="Times New Roman" w:hAnsi="Times New Roman" w:cs="Times New Roman"/>
                <w:b/>
                <w:bCs/>
              </w:rPr>
              <w:t>Должности муниципальной службы</w:t>
            </w:r>
            <w:r w:rsidR="001A5A69" w:rsidRPr="00BC6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60E5">
              <w:rPr>
                <w:rFonts w:ascii="Times New Roman" w:hAnsi="Times New Roman" w:cs="Times New Roman"/>
                <w:b/>
                <w:bCs/>
              </w:rPr>
              <w:t>в администрации муниципального</w:t>
            </w:r>
            <w:r w:rsidR="001A5A69" w:rsidRPr="00BC6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60E5">
              <w:rPr>
                <w:rFonts w:ascii="Times New Roman" w:hAnsi="Times New Roman" w:cs="Times New Roman"/>
                <w:b/>
                <w:bCs/>
              </w:rPr>
              <w:t xml:space="preserve">образования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642A5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Высшая группа должностей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642A5E" w:rsidRPr="00BC60E5" w:rsidTr="00BC60E5">
        <w:trPr>
          <w:trHeight w:val="262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Первый вице-мэр муниципального образования «Городской округ Ногликский»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2,1      </w:t>
            </w:r>
          </w:p>
        </w:tc>
      </w:tr>
      <w:tr w:rsidR="00642A5E" w:rsidRPr="00BC60E5" w:rsidTr="00BC60E5">
        <w:trPr>
          <w:trHeight w:val="298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A5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Вице-мэр муниципального образования «Городской округ Ногликский»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6CE" w:rsidRPr="00BC60E5" w:rsidRDefault="00642A5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2,1   </w:t>
            </w:r>
          </w:p>
        </w:tc>
      </w:tr>
      <w:tr w:rsidR="004526CE" w:rsidRPr="00BC60E5" w:rsidTr="00F61172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Вице-мэр муниципального образования «Городской округ Ногликский» - начальник управления социальной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br/>
              <w:t xml:space="preserve">2,1   </w:t>
            </w:r>
          </w:p>
        </w:tc>
      </w:tr>
      <w:tr w:rsidR="004526C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>
            <w:pPr>
              <w:rPr>
                <w:sz w:val="20"/>
                <w:szCs w:val="20"/>
              </w:rPr>
            </w:pPr>
            <w:r w:rsidRPr="00BC60E5">
              <w:rPr>
                <w:bCs/>
                <w:i/>
                <w:sz w:val="20"/>
                <w:szCs w:val="20"/>
              </w:rPr>
              <w:t xml:space="preserve">Главная группа должностей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>
            <w:pPr>
              <w:rPr>
                <w:sz w:val="20"/>
                <w:szCs w:val="20"/>
              </w:rPr>
            </w:pPr>
          </w:p>
        </w:tc>
      </w:tr>
      <w:tr w:rsidR="004526CE" w:rsidRPr="00BC60E5" w:rsidTr="00BC60E5">
        <w:trPr>
          <w:trHeight w:val="199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Руководитель (председатель, начальник) комитета, департамента, управления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2,1</w:t>
            </w:r>
          </w:p>
        </w:tc>
      </w:tr>
      <w:tr w:rsidR="004526CE" w:rsidRPr="00BC60E5" w:rsidTr="00BC60E5">
        <w:trPr>
          <w:trHeight w:val="429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Заместитель руководителя (председателя, начальника) комитета, департамента, управления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br/>
              <w:t xml:space="preserve">1,85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Управляющий делами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2,1      </w:t>
            </w:r>
          </w:p>
        </w:tc>
      </w:tr>
      <w:tr w:rsidR="004526CE" w:rsidRPr="00BC60E5" w:rsidTr="00BC60E5">
        <w:trPr>
          <w:trHeight w:val="208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Начальник отдела, начальник отдела – главный бухгалтер, начальник отдела – главный архитектор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AE" w:rsidRDefault="00E826A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1,35      </w:t>
            </w:r>
          </w:p>
        </w:tc>
      </w:tr>
      <w:tr w:rsidR="004526CE" w:rsidRPr="00BC60E5" w:rsidTr="00BC60E5">
        <w:trPr>
          <w:trHeight w:val="258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Начальник отдела в составе комитета, департамента, управления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1,35   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Заместитель начальника отдела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1,2    </w:t>
            </w:r>
          </w:p>
        </w:tc>
      </w:tr>
      <w:tr w:rsidR="004526CE" w:rsidRPr="00BC60E5" w:rsidTr="00BC60E5">
        <w:trPr>
          <w:trHeight w:val="31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Заместитель начальника отдела в составе комитета, департамента, управления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1,2   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1 разряда, главный специалист 1 разряда – ответственный секретарь комиссии по делам несовершеннолетних и защите их прав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  <w:p w:rsidR="004526C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</w:t>
            </w:r>
            <w:r w:rsidR="004526CE" w:rsidRPr="00BC60E5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2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</w:t>
            </w:r>
            <w:r w:rsidR="004526CE" w:rsidRPr="00BC60E5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3 разряда, главный специалист 3 разряда – ответственный секретарь административной комиссии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D31E1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</w:t>
            </w:r>
            <w:r w:rsidR="004526CE" w:rsidRPr="00BC60E5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</w:tr>
      <w:tr w:rsidR="004526C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Ведущая группа должностей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4526CE" w:rsidRPr="00BC60E5" w:rsidTr="00F61172">
        <w:trPr>
          <w:trHeight w:val="393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</w:rPr>
              <w:t>Помощник мэра муниципального образования «Городской округ Ногликский», назначенный на срок полномочий мэра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br/>
            </w:r>
            <w:r w:rsidR="00CD65B6" w:rsidRPr="00BC60E5">
              <w:rPr>
                <w:rFonts w:ascii="Times New Roman" w:hAnsi="Times New Roman" w:cs="Times New Roman"/>
                <w:bCs/>
              </w:rPr>
              <w:t>2,1</w:t>
            </w:r>
            <w:r w:rsidRPr="00BC60E5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Консультант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  <w:r w:rsidR="004526CE" w:rsidRPr="00BC60E5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1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2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3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4526C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Старшая группа должностей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1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2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3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Младшая  группа должностей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1 разряда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2 разряда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3 разряда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508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1A5A69" w:rsidP="009911D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60E5">
              <w:rPr>
                <w:rFonts w:ascii="Times New Roman" w:hAnsi="Times New Roman" w:cs="Times New Roman"/>
                <w:b/>
                <w:bCs/>
              </w:rPr>
              <w:t xml:space="preserve">Должности  муниципальной службы в иных   исполнительно-распорядительных </w:t>
            </w:r>
            <w:r w:rsidR="004526CE" w:rsidRPr="00BC60E5">
              <w:rPr>
                <w:rFonts w:ascii="Times New Roman" w:hAnsi="Times New Roman" w:cs="Times New Roman"/>
                <w:b/>
                <w:bCs/>
              </w:rPr>
              <w:t xml:space="preserve">органах муниципального </w:t>
            </w:r>
            <w:r w:rsidRPr="00BC60E5">
              <w:rPr>
                <w:rFonts w:ascii="Times New Roman" w:hAnsi="Times New Roman" w:cs="Times New Roman"/>
                <w:b/>
                <w:bCs/>
              </w:rPr>
              <w:t>о</w:t>
            </w:r>
            <w:r w:rsidR="004526CE" w:rsidRPr="00BC60E5">
              <w:rPr>
                <w:rFonts w:ascii="Times New Roman" w:hAnsi="Times New Roman" w:cs="Times New Roman"/>
                <w:b/>
                <w:bCs/>
              </w:rPr>
              <w:t xml:space="preserve">бразования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4526C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Главная  группа должностей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4526CE" w:rsidRPr="00BC60E5" w:rsidTr="00F61172">
        <w:trPr>
          <w:trHeight w:val="218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Руководитель (председатель, начальник) </w:t>
            </w:r>
            <w:r w:rsidR="00CD65B6" w:rsidRPr="00BC60E5">
              <w:rPr>
                <w:rFonts w:ascii="Times New Roman" w:hAnsi="Times New Roman" w:cs="Times New Roman"/>
                <w:bCs/>
              </w:rPr>
              <w:t>к</w:t>
            </w:r>
            <w:r w:rsidRPr="00BC60E5">
              <w:rPr>
                <w:rFonts w:ascii="Times New Roman" w:hAnsi="Times New Roman" w:cs="Times New Roman"/>
                <w:bCs/>
              </w:rPr>
              <w:t xml:space="preserve">омитета, департамента, управления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2,1</w:t>
            </w:r>
            <w:r w:rsidR="004526CE" w:rsidRPr="00BC60E5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</w:tr>
      <w:tr w:rsidR="004526CE" w:rsidRPr="00BC60E5" w:rsidTr="00F61172">
        <w:trPr>
          <w:trHeight w:val="506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Заместитель руководителя</w:t>
            </w:r>
            <w:r w:rsidR="00CD65B6" w:rsidRPr="00BC60E5">
              <w:rPr>
                <w:rFonts w:ascii="Times New Roman" w:hAnsi="Times New Roman" w:cs="Times New Roman"/>
                <w:bCs/>
              </w:rPr>
              <w:t xml:space="preserve"> </w:t>
            </w:r>
            <w:r w:rsidRPr="00BC60E5">
              <w:rPr>
                <w:rFonts w:ascii="Times New Roman" w:hAnsi="Times New Roman" w:cs="Times New Roman"/>
                <w:bCs/>
              </w:rPr>
              <w:t>(председателя, начальника)</w:t>
            </w:r>
            <w:r w:rsidR="00CD65B6" w:rsidRPr="00BC60E5">
              <w:rPr>
                <w:rFonts w:ascii="Times New Roman" w:hAnsi="Times New Roman" w:cs="Times New Roman"/>
                <w:bCs/>
              </w:rPr>
              <w:t xml:space="preserve"> </w:t>
            </w:r>
            <w:r w:rsidRPr="00BC60E5">
              <w:rPr>
                <w:rFonts w:ascii="Times New Roman" w:hAnsi="Times New Roman" w:cs="Times New Roman"/>
                <w:bCs/>
              </w:rPr>
              <w:t>комитета, департамента,</w:t>
            </w:r>
            <w:r w:rsidR="001A5A69" w:rsidRPr="00BC60E5">
              <w:rPr>
                <w:rFonts w:ascii="Times New Roman" w:hAnsi="Times New Roman" w:cs="Times New Roman"/>
                <w:bCs/>
              </w:rPr>
              <w:t xml:space="preserve"> </w:t>
            </w:r>
            <w:r w:rsidRPr="00BC60E5">
              <w:rPr>
                <w:rFonts w:ascii="Times New Roman" w:hAnsi="Times New Roman" w:cs="Times New Roman"/>
                <w:bCs/>
              </w:rPr>
              <w:t xml:space="preserve">управления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1A5A69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br/>
            </w:r>
            <w:r w:rsidR="00CD65B6" w:rsidRPr="00BC60E5">
              <w:rPr>
                <w:rFonts w:ascii="Times New Roman" w:hAnsi="Times New Roman" w:cs="Times New Roman"/>
                <w:bCs/>
              </w:rPr>
              <w:t>1,85</w:t>
            </w:r>
            <w:r w:rsidR="004526CE" w:rsidRPr="00BC60E5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Начальник отдела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1,35</w:t>
            </w:r>
            <w:r w:rsidR="004526CE" w:rsidRPr="00BC60E5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Заместитель начальника отдела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1,2</w:t>
            </w:r>
            <w:r w:rsidR="004526CE" w:rsidRPr="00BC60E5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1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2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3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4526C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Ведущая группа должностей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1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2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3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4526C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Старшая группа должностей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1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2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3 разряда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36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Младшая  группа должностей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1 разряда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2 разряда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526CE" w:rsidRPr="00BC60E5" w:rsidTr="00F61172">
        <w:trPr>
          <w:trHeight w:val="24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4526CE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3 разряда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CE" w:rsidRPr="00BC60E5" w:rsidRDefault="00CD65B6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0,</w:t>
            </w:r>
            <w:r w:rsidR="004D31E1">
              <w:rPr>
                <w:rFonts w:ascii="Times New Roman" w:hAnsi="Times New Roman" w:cs="Times New Roman"/>
                <w:bCs/>
              </w:rPr>
              <w:t>8</w:t>
            </w:r>
          </w:p>
        </w:tc>
      </w:tr>
    </w:tbl>
    <w:p w:rsidR="001A5A69" w:rsidRPr="00054111" w:rsidRDefault="00BF6259" w:rsidP="00BF6259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1.</w:t>
      </w:r>
      <w:r w:rsidR="001A5A69" w:rsidRPr="00054111">
        <w:rPr>
          <w:color w:val="000000"/>
        </w:rPr>
        <w:t>4</w:t>
      </w:r>
      <w:r w:rsidRPr="00054111">
        <w:rPr>
          <w:color w:val="000000"/>
        </w:rPr>
        <w:t xml:space="preserve">. </w:t>
      </w:r>
      <w:r w:rsidR="001A5A69" w:rsidRPr="00054111">
        <w:rPr>
          <w:color w:val="000000"/>
        </w:rPr>
        <w:t>Изложить Приложение к Положению «С</w:t>
      </w:r>
      <w:r w:rsidRPr="00054111">
        <w:rPr>
          <w:color w:val="000000"/>
        </w:rPr>
        <w:t>хем</w:t>
      </w:r>
      <w:r w:rsidR="001A5A69" w:rsidRPr="00054111">
        <w:rPr>
          <w:color w:val="000000"/>
        </w:rPr>
        <w:t>а</w:t>
      </w:r>
      <w:r w:rsidRPr="00054111">
        <w:rPr>
          <w:color w:val="000000"/>
        </w:rPr>
        <w:t xml:space="preserve"> должностных окладов лиц, замещающих муниципальные должности муниципальной службы в органах местного самоуправления МО «Городской округ Ногликский»</w:t>
      </w:r>
      <w:r w:rsidR="001A5A69" w:rsidRPr="00054111">
        <w:rPr>
          <w:color w:val="000000"/>
        </w:rPr>
        <w:t xml:space="preserve"> в новой редакции</w:t>
      </w:r>
      <w:r w:rsidR="00F61172" w:rsidRPr="00054111">
        <w:rPr>
          <w:color w:val="000000"/>
        </w:rPr>
        <w:t xml:space="preserve"> (прилагается).</w:t>
      </w:r>
    </w:p>
    <w:p w:rsidR="00BF6259" w:rsidRPr="00054111" w:rsidRDefault="00F61172" w:rsidP="00BF6259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2.</w:t>
      </w:r>
      <w:r w:rsidR="00260D4D" w:rsidRPr="00054111">
        <w:rPr>
          <w:color w:val="000000"/>
        </w:rPr>
        <w:t xml:space="preserve"> Признать утратившим силу решение Собрания муниципального образования «Городской округ Ногликский» от 15.12.2011 № 152 «О внесении дополнений в Положение «Об оплате труда муниципальных служащих муниципального образования «Городской округ Ногликский».</w:t>
      </w:r>
    </w:p>
    <w:p w:rsidR="00AE32DC" w:rsidRPr="00054111" w:rsidRDefault="00AE32DC" w:rsidP="00AE32DC">
      <w:pPr>
        <w:shd w:val="clear" w:color="auto" w:fill="FFFFFF"/>
        <w:jc w:val="both"/>
        <w:rPr>
          <w:color w:val="000000"/>
        </w:rPr>
      </w:pPr>
      <w:r w:rsidRPr="00054111">
        <w:rPr>
          <w:color w:val="000000"/>
        </w:rPr>
        <w:tab/>
      </w:r>
      <w:r w:rsidR="00A71FE6" w:rsidRPr="00054111">
        <w:rPr>
          <w:color w:val="000000"/>
        </w:rPr>
        <w:t xml:space="preserve">  </w:t>
      </w:r>
      <w:r w:rsidRPr="00054111">
        <w:rPr>
          <w:color w:val="000000"/>
        </w:rPr>
        <w:t xml:space="preserve">3. </w:t>
      </w:r>
      <w:proofErr w:type="gramStart"/>
      <w:r w:rsidRPr="00054111">
        <w:rPr>
          <w:color w:val="000000"/>
        </w:rPr>
        <w:t>Действие настоящего решения не распространяется на должности муниципальной службы в контрольно-счетной палате муниципального образования «Городской округ Ногликский» в связи с принятием решения Собрания муниципального образования «Городской округ Ногликский» от 26.06.2014 № 323 «О признании утратившим силу решения Собрания муниципального образования «Городской округ Ногликский» от 27.10.2011 года № 133 «О создании контрольно-счетной палаты муниципального образования «Городской округ Ногликский».</w:t>
      </w:r>
      <w:proofErr w:type="gramEnd"/>
    </w:p>
    <w:p w:rsidR="00F61172" w:rsidRPr="00054111" w:rsidRDefault="00F61172" w:rsidP="00F61172">
      <w:pPr>
        <w:ind w:firstLine="540"/>
        <w:jc w:val="both"/>
        <w:outlineLvl w:val="0"/>
      </w:pPr>
      <w:r w:rsidRPr="00054111">
        <w:rPr>
          <w:color w:val="000000"/>
        </w:rPr>
        <w:t xml:space="preserve">     </w:t>
      </w:r>
      <w:r w:rsidR="00AE32DC" w:rsidRPr="00054111">
        <w:t>4</w:t>
      </w:r>
      <w:r w:rsidRPr="00054111">
        <w:t>.</w:t>
      </w:r>
      <w:r w:rsidR="00F27411" w:rsidRPr="00054111">
        <w:t xml:space="preserve"> </w:t>
      </w:r>
      <w:r w:rsidR="009405B1">
        <w:t xml:space="preserve">  </w:t>
      </w:r>
      <w:r w:rsidR="00F27411" w:rsidRPr="00054111">
        <w:t xml:space="preserve"> </w:t>
      </w:r>
      <w:r w:rsidRPr="00054111">
        <w:t xml:space="preserve">Направить настоящее решение </w:t>
      </w:r>
      <w:r w:rsidR="00F27411" w:rsidRPr="00054111">
        <w:t>в газету «Знамя труда» для опубликования</w:t>
      </w:r>
      <w:r w:rsidRPr="00054111">
        <w:t>.</w:t>
      </w:r>
    </w:p>
    <w:p w:rsidR="00144ED2" w:rsidRPr="00054111" w:rsidRDefault="00AE32DC" w:rsidP="006C2988">
      <w:pPr>
        <w:ind w:firstLine="851"/>
        <w:jc w:val="both"/>
        <w:rPr>
          <w:color w:val="000000"/>
        </w:rPr>
      </w:pPr>
      <w:r w:rsidRPr="00054111">
        <w:rPr>
          <w:color w:val="000000"/>
        </w:rPr>
        <w:t>5</w:t>
      </w:r>
      <w:r w:rsidR="00F61172" w:rsidRPr="00054111">
        <w:rPr>
          <w:color w:val="000000"/>
        </w:rPr>
        <w:t>. Настоящее решение вступает в силу с момента опубликования и распространяется на правоотношения, возникшие с 01.09.2014 года.</w:t>
      </w:r>
    </w:p>
    <w:p w:rsidR="00F61172" w:rsidRPr="00054111" w:rsidRDefault="00F61172" w:rsidP="00F61172"/>
    <w:p w:rsidR="00E826AE" w:rsidRPr="00054111" w:rsidRDefault="00E826AE" w:rsidP="00F61172"/>
    <w:p w:rsidR="00F61172" w:rsidRPr="00054111" w:rsidRDefault="00F27411" w:rsidP="00F61172">
      <w:r w:rsidRPr="00054111">
        <w:t xml:space="preserve">Мэр </w:t>
      </w:r>
      <w:r w:rsidR="00F61172" w:rsidRPr="00054111">
        <w:t xml:space="preserve">муниципального образования </w:t>
      </w:r>
    </w:p>
    <w:p w:rsidR="00BF6259" w:rsidRPr="00054111" w:rsidRDefault="00F61172" w:rsidP="006C2988">
      <w:r w:rsidRPr="00054111">
        <w:t xml:space="preserve">«Городской округ Ногликский»                                                                   </w:t>
      </w:r>
      <w:r w:rsidR="00054111">
        <w:t xml:space="preserve">                 </w:t>
      </w:r>
      <w:r w:rsidRPr="00054111">
        <w:t>В.</w:t>
      </w:r>
      <w:r w:rsidR="00F27411" w:rsidRPr="00054111">
        <w:t>А</w:t>
      </w:r>
      <w:r w:rsidRPr="00054111">
        <w:t xml:space="preserve">. </w:t>
      </w:r>
      <w:r w:rsidR="00F27411" w:rsidRPr="00054111">
        <w:t>Середа</w:t>
      </w:r>
    </w:p>
    <w:p w:rsidR="00E826AE" w:rsidRDefault="00E826AE" w:rsidP="00F61172">
      <w:pPr>
        <w:ind w:firstLine="851"/>
        <w:jc w:val="right"/>
        <w:rPr>
          <w:color w:val="000000"/>
          <w:sz w:val="26"/>
          <w:szCs w:val="26"/>
        </w:rPr>
      </w:pPr>
    </w:p>
    <w:p w:rsidR="002F3651" w:rsidRDefault="002F3651" w:rsidP="00F61172">
      <w:pPr>
        <w:ind w:firstLine="851"/>
        <w:jc w:val="right"/>
        <w:rPr>
          <w:color w:val="000000"/>
          <w:sz w:val="26"/>
          <w:szCs w:val="26"/>
        </w:rPr>
      </w:pPr>
    </w:p>
    <w:p w:rsidR="00F27411" w:rsidRDefault="00F27411" w:rsidP="00F61172">
      <w:pPr>
        <w:ind w:firstLine="851"/>
        <w:jc w:val="right"/>
        <w:rPr>
          <w:color w:val="000000"/>
          <w:sz w:val="26"/>
          <w:szCs w:val="26"/>
        </w:rPr>
      </w:pPr>
    </w:p>
    <w:p w:rsidR="00F27411" w:rsidRDefault="00F27411" w:rsidP="00F61172">
      <w:pPr>
        <w:ind w:firstLine="851"/>
        <w:jc w:val="right"/>
        <w:rPr>
          <w:color w:val="000000"/>
          <w:sz w:val="26"/>
          <w:szCs w:val="26"/>
        </w:rPr>
      </w:pPr>
    </w:p>
    <w:p w:rsidR="00054111" w:rsidRDefault="00054111" w:rsidP="00F61172">
      <w:pPr>
        <w:ind w:firstLine="851"/>
        <w:jc w:val="right"/>
        <w:rPr>
          <w:color w:val="000000"/>
        </w:rPr>
      </w:pPr>
    </w:p>
    <w:p w:rsidR="00054111" w:rsidRDefault="00054111" w:rsidP="00F61172">
      <w:pPr>
        <w:ind w:firstLine="851"/>
        <w:jc w:val="right"/>
        <w:rPr>
          <w:color w:val="000000"/>
        </w:rPr>
      </w:pPr>
    </w:p>
    <w:p w:rsidR="00054111" w:rsidRDefault="00054111" w:rsidP="00F61172">
      <w:pPr>
        <w:ind w:firstLine="851"/>
        <w:jc w:val="right"/>
        <w:rPr>
          <w:color w:val="000000"/>
        </w:rPr>
      </w:pPr>
    </w:p>
    <w:p w:rsidR="00054111" w:rsidRDefault="00054111" w:rsidP="00F61172">
      <w:pPr>
        <w:ind w:firstLine="851"/>
        <w:jc w:val="right"/>
        <w:rPr>
          <w:color w:val="000000"/>
        </w:rPr>
      </w:pPr>
    </w:p>
    <w:p w:rsidR="00054111" w:rsidRDefault="00054111" w:rsidP="00F61172">
      <w:pPr>
        <w:ind w:firstLine="851"/>
        <w:jc w:val="right"/>
        <w:rPr>
          <w:color w:val="000000"/>
        </w:rPr>
      </w:pPr>
    </w:p>
    <w:p w:rsidR="00054111" w:rsidRDefault="00054111" w:rsidP="00F61172">
      <w:pPr>
        <w:ind w:firstLine="851"/>
        <w:jc w:val="right"/>
        <w:rPr>
          <w:color w:val="000000"/>
        </w:rPr>
      </w:pPr>
    </w:p>
    <w:p w:rsidR="00054111" w:rsidRDefault="00054111" w:rsidP="00F61172">
      <w:pPr>
        <w:ind w:firstLine="851"/>
        <w:jc w:val="right"/>
        <w:rPr>
          <w:color w:val="000000"/>
        </w:rPr>
      </w:pPr>
    </w:p>
    <w:p w:rsidR="00F61172" w:rsidRPr="00054111" w:rsidRDefault="00F61172" w:rsidP="00F61172">
      <w:pPr>
        <w:ind w:firstLine="851"/>
        <w:jc w:val="right"/>
        <w:rPr>
          <w:color w:val="000000"/>
        </w:rPr>
      </w:pPr>
      <w:r w:rsidRPr="00054111">
        <w:rPr>
          <w:color w:val="000000"/>
        </w:rPr>
        <w:t xml:space="preserve">Приложение </w:t>
      </w:r>
    </w:p>
    <w:p w:rsidR="00F61172" w:rsidRPr="00054111" w:rsidRDefault="00F61172" w:rsidP="00F61172">
      <w:pPr>
        <w:ind w:firstLine="851"/>
        <w:jc w:val="right"/>
        <w:rPr>
          <w:color w:val="000000"/>
        </w:rPr>
      </w:pPr>
      <w:r w:rsidRPr="00054111">
        <w:rPr>
          <w:color w:val="000000"/>
        </w:rPr>
        <w:t xml:space="preserve">к Положению «Об оплате труда муниципальных служащих </w:t>
      </w:r>
    </w:p>
    <w:p w:rsidR="00F61172" w:rsidRPr="00054111" w:rsidRDefault="00F61172" w:rsidP="00F61172">
      <w:pPr>
        <w:ind w:firstLine="851"/>
        <w:jc w:val="right"/>
        <w:rPr>
          <w:color w:val="000000"/>
        </w:rPr>
      </w:pPr>
      <w:r w:rsidRPr="00054111">
        <w:rPr>
          <w:color w:val="000000"/>
        </w:rPr>
        <w:t xml:space="preserve">муниципального образования «Городской округ Ногликский», </w:t>
      </w:r>
    </w:p>
    <w:p w:rsidR="00F61172" w:rsidRPr="00054111" w:rsidRDefault="00F61172" w:rsidP="00F61172">
      <w:pPr>
        <w:ind w:firstLine="851"/>
        <w:jc w:val="right"/>
        <w:rPr>
          <w:color w:val="000000"/>
        </w:rPr>
      </w:pPr>
      <w:proofErr w:type="gramStart"/>
      <w:r w:rsidRPr="00054111">
        <w:rPr>
          <w:color w:val="000000"/>
        </w:rPr>
        <w:t>утвержденное</w:t>
      </w:r>
      <w:proofErr w:type="gramEnd"/>
      <w:r w:rsidRPr="00054111">
        <w:rPr>
          <w:color w:val="000000"/>
        </w:rPr>
        <w:t xml:space="preserve"> решением </w:t>
      </w:r>
    </w:p>
    <w:p w:rsidR="00F61172" w:rsidRPr="00054111" w:rsidRDefault="00F61172" w:rsidP="00F61172">
      <w:pPr>
        <w:ind w:firstLine="851"/>
        <w:jc w:val="right"/>
        <w:rPr>
          <w:color w:val="000000"/>
        </w:rPr>
      </w:pPr>
      <w:r w:rsidRPr="00054111">
        <w:rPr>
          <w:color w:val="000000"/>
        </w:rPr>
        <w:t xml:space="preserve">Собрания муниципального образования  «Городской округ Ногликский» </w:t>
      </w:r>
    </w:p>
    <w:p w:rsidR="009405B1" w:rsidRDefault="00F61172" w:rsidP="00F61172">
      <w:pPr>
        <w:ind w:firstLine="851"/>
        <w:jc w:val="right"/>
        <w:rPr>
          <w:color w:val="000000"/>
        </w:rPr>
      </w:pPr>
      <w:proofErr w:type="gramStart"/>
      <w:r w:rsidRPr="00054111">
        <w:rPr>
          <w:color w:val="000000"/>
        </w:rPr>
        <w:t>от 20.12.2007 № 187 (в ред. от 15.12.2011 № 152,</w:t>
      </w:r>
      <w:proofErr w:type="gramEnd"/>
    </w:p>
    <w:p w:rsidR="009405B1" w:rsidRDefault="00F61172" w:rsidP="00F61172">
      <w:pPr>
        <w:ind w:firstLine="851"/>
        <w:jc w:val="right"/>
        <w:rPr>
          <w:color w:val="000000"/>
        </w:rPr>
      </w:pPr>
      <w:r w:rsidRPr="00054111">
        <w:rPr>
          <w:color w:val="000000"/>
        </w:rPr>
        <w:t xml:space="preserve"> от 22.12.2011 № 160, от 12.07.12 № 192, </w:t>
      </w:r>
    </w:p>
    <w:p w:rsidR="00F61172" w:rsidRPr="00054111" w:rsidRDefault="00F61172" w:rsidP="00F61172">
      <w:pPr>
        <w:ind w:firstLine="851"/>
        <w:jc w:val="right"/>
        <w:rPr>
          <w:color w:val="000000"/>
        </w:rPr>
      </w:pPr>
      <w:r w:rsidRPr="00054111">
        <w:rPr>
          <w:color w:val="000000"/>
        </w:rPr>
        <w:t xml:space="preserve">от 02.04.2013 № 237, от </w:t>
      </w:r>
      <w:r w:rsidR="002F3651" w:rsidRPr="00054111">
        <w:rPr>
          <w:color w:val="000000"/>
        </w:rPr>
        <w:t>18.09.2014 г.</w:t>
      </w:r>
      <w:r w:rsidRPr="00054111">
        <w:rPr>
          <w:color w:val="000000"/>
        </w:rPr>
        <w:t xml:space="preserve"> №</w:t>
      </w:r>
      <w:r w:rsidR="002F3651" w:rsidRPr="00054111">
        <w:rPr>
          <w:color w:val="000000"/>
        </w:rPr>
        <w:t xml:space="preserve"> 34</w:t>
      </w:r>
      <w:r w:rsidR="009405B1">
        <w:rPr>
          <w:color w:val="000000"/>
        </w:rPr>
        <w:t>7</w:t>
      </w:r>
      <w:r w:rsidRPr="00054111">
        <w:rPr>
          <w:color w:val="000000"/>
        </w:rPr>
        <w:t xml:space="preserve"> </w:t>
      </w:r>
    </w:p>
    <w:p w:rsidR="00F61172" w:rsidRPr="00BC60E5" w:rsidRDefault="00F61172" w:rsidP="00F61172">
      <w:pPr>
        <w:ind w:firstLine="851"/>
        <w:jc w:val="both"/>
        <w:rPr>
          <w:color w:val="000000"/>
          <w:sz w:val="26"/>
          <w:szCs w:val="26"/>
        </w:rPr>
      </w:pPr>
    </w:p>
    <w:p w:rsidR="00F61172" w:rsidRPr="00BC60E5" w:rsidRDefault="00F61172" w:rsidP="00F61172">
      <w:pPr>
        <w:ind w:firstLine="851"/>
        <w:jc w:val="both"/>
        <w:rPr>
          <w:color w:val="000000"/>
          <w:sz w:val="26"/>
          <w:szCs w:val="26"/>
        </w:rPr>
      </w:pPr>
    </w:p>
    <w:p w:rsidR="00F61172" w:rsidRPr="00054111" w:rsidRDefault="00F61172" w:rsidP="00F61172">
      <w:pPr>
        <w:ind w:firstLine="851"/>
        <w:jc w:val="center"/>
        <w:rPr>
          <w:b/>
          <w:color w:val="000000"/>
        </w:rPr>
      </w:pPr>
      <w:r w:rsidRPr="00054111">
        <w:rPr>
          <w:b/>
          <w:color w:val="000000"/>
        </w:rPr>
        <w:t>Схема должностных окладов лиц, замещающих муниципальные     должности муниципальной службы в органах местного самоуправления МО «Городской округ Ногликский»</w:t>
      </w:r>
    </w:p>
    <w:p w:rsidR="00F61172" w:rsidRDefault="00F61172" w:rsidP="00F61172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2160"/>
      </w:tblGrid>
      <w:tr w:rsidR="00F61172" w:rsidRPr="00BC60E5" w:rsidTr="00144ED2">
        <w:trPr>
          <w:trHeight w:val="255"/>
        </w:trPr>
        <w:tc>
          <w:tcPr>
            <w:tcW w:w="7200" w:type="dxa"/>
          </w:tcPr>
          <w:p w:rsidR="00F61172" w:rsidRPr="00BC60E5" w:rsidRDefault="00F61172" w:rsidP="009911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C60E5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160" w:type="dxa"/>
          </w:tcPr>
          <w:p w:rsidR="00F61172" w:rsidRPr="00BC60E5" w:rsidRDefault="00F61172" w:rsidP="009911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BC60E5">
              <w:rPr>
                <w:rFonts w:ascii="Times New Roman" w:hAnsi="Times New Roman" w:cs="Times New Roman"/>
                <w:b/>
              </w:rPr>
              <w:t>Должностной оклад (руб.)</w:t>
            </w:r>
          </w:p>
        </w:tc>
      </w:tr>
      <w:tr w:rsidR="00F61172" w:rsidRPr="00BC60E5" w:rsidTr="00F61172">
        <w:trPr>
          <w:trHeight w:val="285"/>
        </w:trPr>
        <w:tc>
          <w:tcPr>
            <w:tcW w:w="9360" w:type="dxa"/>
            <w:gridSpan w:val="2"/>
          </w:tcPr>
          <w:p w:rsidR="00F61172" w:rsidRPr="00BC60E5" w:rsidRDefault="00F61172" w:rsidP="009911D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C60E5">
              <w:rPr>
                <w:rFonts w:ascii="Times New Roman" w:hAnsi="Times New Roman" w:cs="Times New Roman"/>
                <w:b/>
              </w:rPr>
              <w:t>Собрание муниципальн6ого образования «Городской округ Ногликский»</w:t>
            </w:r>
          </w:p>
        </w:tc>
      </w:tr>
      <w:tr w:rsidR="00F61172" w:rsidRPr="00BC60E5" w:rsidTr="00144ED2">
        <w:trPr>
          <w:trHeight w:val="285"/>
        </w:trPr>
        <w:tc>
          <w:tcPr>
            <w:tcW w:w="7200" w:type="dxa"/>
          </w:tcPr>
          <w:p w:rsidR="00F61172" w:rsidRPr="00BC60E5" w:rsidRDefault="00F61172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Главная группа должностей             </w:t>
            </w:r>
          </w:p>
        </w:tc>
        <w:tc>
          <w:tcPr>
            <w:tcW w:w="2160" w:type="dxa"/>
          </w:tcPr>
          <w:p w:rsidR="00F61172" w:rsidRPr="00BC60E5" w:rsidRDefault="00F6117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1172" w:rsidRPr="00BC60E5" w:rsidTr="00144ED2">
        <w:trPr>
          <w:trHeight w:val="297"/>
        </w:trPr>
        <w:tc>
          <w:tcPr>
            <w:tcW w:w="7200" w:type="dxa"/>
          </w:tcPr>
          <w:p w:rsidR="00F61172" w:rsidRPr="00BC60E5" w:rsidRDefault="00F61172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Начальник отдела              </w:t>
            </w:r>
          </w:p>
        </w:tc>
        <w:tc>
          <w:tcPr>
            <w:tcW w:w="2160" w:type="dxa"/>
          </w:tcPr>
          <w:p w:rsidR="00F61172" w:rsidRPr="00BC60E5" w:rsidRDefault="00F6117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8844</w:t>
            </w:r>
          </w:p>
        </w:tc>
      </w:tr>
      <w:tr w:rsidR="00F61172" w:rsidRPr="00BC60E5" w:rsidTr="00144ED2">
        <w:trPr>
          <w:trHeight w:val="150"/>
        </w:trPr>
        <w:tc>
          <w:tcPr>
            <w:tcW w:w="7200" w:type="dxa"/>
          </w:tcPr>
          <w:p w:rsidR="00F61172" w:rsidRPr="00BC60E5" w:rsidRDefault="00F61172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1 разряда  </w:t>
            </w:r>
          </w:p>
        </w:tc>
        <w:tc>
          <w:tcPr>
            <w:tcW w:w="2160" w:type="dxa"/>
          </w:tcPr>
          <w:p w:rsidR="00F61172" w:rsidRPr="00BC60E5" w:rsidRDefault="00F6117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698</w:t>
            </w:r>
            <w:r w:rsidR="00BC60E5">
              <w:rPr>
                <w:rFonts w:ascii="Times New Roman" w:hAnsi="Times New Roman" w:cs="Times New Roman"/>
              </w:rPr>
              <w:t>3</w:t>
            </w:r>
          </w:p>
        </w:tc>
      </w:tr>
      <w:tr w:rsidR="00F61172" w:rsidRPr="00BC60E5" w:rsidTr="00144ED2">
        <w:trPr>
          <w:trHeight w:val="209"/>
        </w:trPr>
        <w:tc>
          <w:tcPr>
            <w:tcW w:w="7200" w:type="dxa"/>
          </w:tcPr>
          <w:p w:rsidR="00F61172" w:rsidRPr="00BC60E5" w:rsidRDefault="00F61172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2 разряда  </w:t>
            </w:r>
          </w:p>
        </w:tc>
        <w:tc>
          <w:tcPr>
            <w:tcW w:w="2160" w:type="dxa"/>
          </w:tcPr>
          <w:p w:rsidR="00F61172" w:rsidRPr="00BC60E5" w:rsidRDefault="00F6117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6827</w:t>
            </w:r>
          </w:p>
        </w:tc>
      </w:tr>
      <w:tr w:rsidR="00F61172" w:rsidRPr="00BC60E5" w:rsidTr="00144ED2">
        <w:trPr>
          <w:trHeight w:val="164"/>
        </w:trPr>
        <w:tc>
          <w:tcPr>
            <w:tcW w:w="7200" w:type="dxa"/>
          </w:tcPr>
          <w:p w:rsidR="00F61172" w:rsidRPr="00BC60E5" w:rsidRDefault="00F61172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3 разряда  </w:t>
            </w:r>
          </w:p>
        </w:tc>
        <w:tc>
          <w:tcPr>
            <w:tcW w:w="2160" w:type="dxa"/>
          </w:tcPr>
          <w:p w:rsidR="00F61172" w:rsidRPr="00BC60E5" w:rsidRDefault="00F6117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6517</w:t>
            </w:r>
          </w:p>
        </w:tc>
      </w:tr>
      <w:tr w:rsidR="00F61172" w:rsidRPr="00BC60E5" w:rsidTr="00144ED2">
        <w:trPr>
          <w:trHeight w:val="207"/>
        </w:trPr>
        <w:tc>
          <w:tcPr>
            <w:tcW w:w="7200" w:type="dxa"/>
          </w:tcPr>
          <w:p w:rsidR="00F61172" w:rsidRPr="00BC60E5" w:rsidRDefault="00F61172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Ведущая группа должностей          </w:t>
            </w:r>
          </w:p>
        </w:tc>
        <w:tc>
          <w:tcPr>
            <w:tcW w:w="2160" w:type="dxa"/>
          </w:tcPr>
          <w:p w:rsidR="00F61172" w:rsidRPr="00BC60E5" w:rsidRDefault="00F61172" w:rsidP="009911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1D0" w:rsidRPr="00BC60E5" w:rsidTr="00144ED2">
        <w:trPr>
          <w:trHeight w:val="25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1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5510</w:t>
            </w:r>
          </w:p>
        </w:tc>
      </w:tr>
      <w:tr w:rsidR="009911D0" w:rsidRPr="00BC60E5" w:rsidTr="00144ED2">
        <w:trPr>
          <w:trHeight w:val="7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2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5434</w:t>
            </w:r>
          </w:p>
        </w:tc>
      </w:tr>
      <w:tr w:rsidR="009911D0" w:rsidRPr="00BC60E5" w:rsidTr="00144ED2">
        <w:trPr>
          <w:trHeight w:val="151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3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5353</w:t>
            </w:r>
          </w:p>
        </w:tc>
      </w:tr>
      <w:tr w:rsidR="009911D0" w:rsidRPr="00BC60E5" w:rsidTr="00144ED2">
        <w:trPr>
          <w:trHeight w:val="18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Старшая группа должностей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1D0" w:rsidRPr="00BC60E5" w:rsidTr="00144ED2">
        <w:trPr>
          <w:trHeight w:val="16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1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5275</w:t>
            </w: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2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5232</w:t>
            </w: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3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5123</w:t>
            </w:r>
          </w:p>
        </w:tc>
      </w:tr>
      <w:tr w:rsidR="009911D0" w:rsidRPr="00BC60E5" w:rsidTr="00144ED2">
        <w:trPr>
          <w:trHeight w:val="24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Младшая группа должностей  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1D0" w:rsidRPr="00BC60E5" w:rsidTr="00144ED2">
        <w:trPr>
          <w:trHeight w:val="16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1 разряда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4966</w:t>
            </w:r>
          </w:p>
        </w:tc>
      </w:tr>
      <w:tr w:rsidR="009911D0" w:rsidRPr="00BC60E5" w:rsidTr="00144ED2">
        <w:trPr>
          <w:trHeight w:val="16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2 разряда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4751</w:t>
            </w: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Специалист 3 разряда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4659</w:t>
            </w:r>
          </w:p>
        </w:tc>
      </w:tr>
      <w:tr w:rsidR="009911D0" w:rsidRPr="00BC60E5" w:rsidTr="00F61172">
        <w:trPr>
          <w:trHeight w:val="285"/>
        </w:trPr>
        <w:tc>
          <w:tcPr>
            <w:tcW w:w="9360" w:type="dxa"/>
            <w:gridSpan w:val="2"/>
          </w:tcPr>
          <w:p w:rsidR="009911D0" w:rsidRPr="00BC60E5" w:rsidRDefault="009911D0" w:rsidP="009911D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C60E5">
              <w:rPr>
                <w:rFonts w:ascii="Times New Roman" w:hAnsi="Times New Roman" w:cs="Times New Roman"/>
                <w:b/>
              </w:rPr>
              <w:t>Администрация муниципальн6ого образования «Городской округ Ногликский»</w:t>
            </w: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Высшая группа должностей              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Первый вице-мэр муниципального образования «Городской округ Ногликский»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13184</w:t>
            </w: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Вице-мэр муниципального образования «Городской округ Ногликский»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12253</w:t>
            </w:r>
          </w:p>
        </w:tc>
      </w:tr>
      <w:tr w:rsidR="009911D0" w:rsidRPr="00BC60E5" w:rsidTr="00144ED2">
        <w:trPr>
          <w:trHeight w:val="25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Вице-мэр муниципального образования «Городской округ Ногликский» - начальник управления социальной политики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12253</w:t>
            </w:r>
          </w:p>
        </w:tc>
      </w:tr>
      <w:tr w:rsidR="009911D0" w:rsidRPr="00BC60E5" w:rsidTr="00144ED2">
        <w:trPr>
          <w:trHeight w:val="165"/>
        </w:trPr>
        <w:tc>
          <w:tcPr>
            <w:tcW w:w="7200" w:type="dxa"/>
          </w:tcPr>
          <w:p w:rsidR="009911D0" w:rsidRPr="00BC60E5" w:rsidRDefault="009911D0" w:rsidP="009911D0">
            <w:pPr>
              <w:rPr>
                <w:sz w:val="20"/>
                <w:szCs w:val="20"/>
              </w:rPr>
            </w:pPr>
            <w:r w:rsidRPr="00BC60E5">
              <w:rPr>
                <w:bCs/>
                <w:i/>
                <w:sz w:val="20"/>
                <w:szCs w:val="20"/>
              </w:rPr>
              <w:t xml:space="preserve">Главная группа должностей   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Руководитель (председатель, начальник) комитета, департамента, управления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10237</w:t>
            </w:r>
          </w:p>
        </w:tc>
      </w:tr>
      <w:tr w:rsidR="009911D0" w:rsidRPr="00BC60E5" w:rsidTr="00144ED2">
        <w:trPr>
          <w:trHeight w:val="16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Заместитель руководителя (председателя, начальника) комитета, департамента, управления          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9930</w:t>
            </w:r>
          </w:p>
        </w:tc>
      </w:tr>
      <w:tr w:rsidR="009911D0" w:rsidRPr="00BC60E5" w:rsidTr="00144ED2">
        <w:trPr>
          <w:trHeight w:val="21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Управляющий делами  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10237</w:t>
            </w: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Начальник отдела, начальник отдела – главный бухгалтер, начальник отдела – главный архитектор   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8844</w:t>
            </w:r>
          </w:p>
        </w:tc>
      </w:tr>
      <w:tr w:rsidR="009911D0" w:rsidRPr="00BC60E5" w:rsidTr="00144ED2">
        <w:trPr>
          <w:trHeight w:val="401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Начальник отдела в составе комитета, департамента, управления          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8844</w:t>
            </w:r>
          </w:p>
        </w:tc>
      </w:tr>
      <w:tr w:rsidR="009911D0" w:rsidRPr="00BC60E5" w:rsidTr="00144ED2">
        <w:trPr>
          <w:trHeight w:val="37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Заместитель начальника отдела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8068</w:t>
            </w:r>
          </w:p>
        </w:tc>
      </w:tr>
      <w:tr w:rsidR="009911D0" w:rsidRPr="00BC60E5" w:rsidTr="00144ED2">
        <w:trPr>
          <w:trHeight w:val="36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Заместитель начальника отдела в составе комитета, департамента, управления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8068</w:t>
            </w:r>
          </w:p>
        </w:tc>
      </w:tr>
      <w:tr w:rsidR="009911D0" w:rsidRPr="00BC60E5" w:rsidTr="00144ED2">
        <w:trPr>
          <w:trHeight w:val="25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1 разряда, главный специалист 1 разряда – ответственный секретарь комиссии по делам несовершеннолетних и защите их прав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6983</w:t>
            </w:r>
          </w:p>
        </w:tc>
      </w:tr>
      <w:tr w:rsidR="009911D0" w:rsidRPr="00BC60E5" w:rsidTr="00144ED2">
        <w:trPr>
          <w:trHeight w:val="27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2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6827</w:t>
            </w:r>
          </w:p>
        </w:tc>
      </w:tr>
      <w:tr w:rsidR="009911D0" w:rsidRPr="00BC60E5" w:rsidTr="00144ED2">
        <w:trPr>
          <w:trHeight w:val="18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3 разряда, главный специалист 3 разряда – ответственный секретарь административной комиссии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6517</w:t>
            </w:r>
          </w:p>
        </w:tc>
      </w:tr>
      <w:tr w:rsidR="009911D0" w:rsidRPr="00BC60E5" w:rsidTr="00144ED2">
        <w:trPr>
          <w:trHeight w:val="27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Ведущая группа должностей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1D0" w:rsidRPr="00BC60E5" w:rsidTr="00144ED2">
        <w:trPr>
          <w:trHeight w:val="33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</w:rPr>
              <w:lastRenderedPageBreak/>
              <w:t>Помощник мэра муниципального образования «Городской округ Ногликский», назначенный на срок полномочий мэра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7758</w:t>
            </w:r>
          </w:p>
        </w:tc>
      </w:tr>
      <w:tr w:rsidR="009911D0" w:rsidRPr="00BC60E5" w:rsidTr="00144ED2">
        <w:trPr>
          <w:trHeight w:val="24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Консультант         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6517</w:t>
            </w:r>
          </w:p>
        </w:tc>
      </w:tr>
      <w:tr w:rsidR="009911D0" w:rsidRPr="00BC60E5" w:rsidTr="00144ED2">
        <w:trPr>
          <w:trHeight w:val="18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1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5510</w:t>
            </w:r>
          </w:p>
        </w:tc>
      </w:tr>
      <w:tr w:rsidR="009911D0" w:rsidRPr="00BC60E5" w:rsidTr="00144ED2">
        <w:trPr>
          <w:trHeight w:val="27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2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5434</w:t>
            </w: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3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5353</w:t>
            </w:r>
          </w:p>
        </w:tc>
      </w:tr>
      <w:tr w:rsidR="009911D0" w:rsidRPr="00BC60E5" w:rsidTr="00144ED2">
        <w:trPr>
          <w:trHeight w:val="25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Старшая группа должностей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1D0" w:rsidRPr="00BC60E5" w:rsidTr="00144ED2">
        <w:trPr>
          <w:trHeight w:val="18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1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5275</w:t>
            </w:r>
          </w:p>
        </w:tc>
      </w:tr>
      <w:tr w:rsidR="009911D0" w:rsidRPr="00BC60E5" w:rsidTr="00144ED2">
        <w:trPr>
          <w:trHeight w:val="27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2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5232</w:t>
            </w:r>
          </w:p>
        </w:tc>
      </w:tr>
      <w:tr w:rsidR="009911D0" w:rsidRPr="00BC60E5" w:rsidTr="00144ED2">
        <w:trPr>
          <w:trHeight w:val="28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3 разряда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5123</w:t>
            </w:r>
          </w:p>
        </w:tc>
      </w:tr>
      <w:tr w:rsidR="009911D0" w:rsidRPr="00BC60E5" w:rsidTr="00144ED2">
        <w:trPr>
          <w:trHeight w:val="25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Младшая  группа должностей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1D0" w:rsidRPr="00BC60E5" w:rsidTr="00144ED2">
        <w:trPr>
          <w:trHeight w:val="180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1 разряда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4966</w:t>
            </w:r>
          </w:p>
        </w:tc>
      </w:tr>
      <w:tr w:rsidR="009911D0" w:rsidRPr="00BC60E5" w:rsidTr="00144ED2">
        <w:trPr>
          <w:trHeight w:val="291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2 разряда          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4751</w:t>
            </w:r>
          </w:p>
        </w:tc>
      </w:tr>
      <w:tr w:rsidR="009911D0" w:rsidRPr="00BC60E5" w:rsidTr="00144ED2">
        <w:trPr>
          <w:trHeight w:val="165"/>
        </w:trPr>
        <w:tc>
          <w:tcPr>
            <w:tcW w:w="7200" w:type="dxa"/>
          </w:tcPr>
          <w:p w:rsidR="009911D0" w:rsidRPr="00BC60E5" w:rsidRDefault="009911D0" w:rsidP="009911D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>Специалист 3 разряда</w:t>
            </w:r>
          </w:p>
        </w:tc>
        <w:tc>
          <w:tcPr>
            <w:tcW w:w="2160" w:type="dxa"/>
          </w:tcPr>
          <w:p w:rsidR="009911D0" w:rsidRPr="00BC60E5" w:rsidRDefault="009911D0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4659</w:t>
            </w:r>
          </w:p>
        </w:tc>
      </w:tr>
      <w:tr w:rsidR="009911D0" w:rsidRPr="00BC60E5" w:rsidTr="00F61172">
        <w:trPr>
          <w:trHeight w:val="285"/>
        </w:trPr>
        <w:tc>
          <w:tcPr>
            <w:tcW w:w="9360" w:type="dxa"/>
            <w:gridSpan w:val="2"/>
          </w:tcPr>
          <w:p w:rsidR="009911D0" w:rsidRPr="00BC60E5" w:rsidRDefault="00144ED2" w:rsidP="009911D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C60E5">
              <w:rPr>
                <w:rFonts w:ascii="Times New Roman" w:hAnsi="Times New Roman" w:cs="Times New Roman"/>
                <w:b/>
              </w:rPr>
              <w:t>Иные исполнительно-распорядительные органы муниципального образования «Городской округ Ногликский»</w:t>
            </w:r>
          </w:p>
        </w:tc>
      </w:tr>
      <w:tr w:rsidR="00144ED2" w:rsidRPr="00BC60E5" w:rsidTr="00144ED2">
        <w:trPr>
          <w:trHeight w:val="28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Главная  группа должностей 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4ED2" w:rsidRPr="00BC60E5" w:rsidTr="00144ED2">
        <w:trPr>
          <w:trHeight w:val="28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Руководитель (председатель, начальник) комитета, департамента, управления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10237</w:t>
            </w:r>
          </w:p>
        </w:tc>
      </w:tr>
      <w:tr w:rsidR="00144ED2" w:rsidRPr="00BC60E5" w:rsidTr="00144ED2">
        <w:trPr>
          <w:trHeight w:val="43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Заместитель руководителя (председателя, начальника) комитета, департамента, управления              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9930</w:t>
            </w:r>
          </w:p>
        </w:tc>
      </w:tr>
      <w:tr w:rsidR="00144ED2" w:rsidRPr="00BC60E5" w:rsidTr="00144ED2">
        <w:trPr>
          <w:trHeight w:val="150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Начальник отдела        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8844</w:t>
            </w:r>
          </w:p>
        </w:tc>
      </w:tr>
      <w:tr w:rsidR="00144ED2" w:rsidRPr="00BC60E5" w:rsidTr="00144ED2">
        <w:trPr>
          <w:trHeight w:val="300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Заместитель начальника отдела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8068</w:t>
            </w:r>
          </w:p>
        </w:tc>
      </w:tr>
      <w:tr w:rsidR="00144ED2" w:rsidRPr="00BC60E5" w:rsidTr="00144ED2">
        <w:trPr>
          <w:trHeight w:val="70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1 разряда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698</w:t>
            </w:r>
            <w:r w:rsidR="00BC60E5">
              <w:rPr>
                <w:rFonts w:ascii="Times New Roman" w:hAnsi="Times New Roman" w:cs="Times New Roman"/>
              </w:rPr>
              <w:t>3</w:t>
            </w:r>
          </w:p>
        </w:tc>
      </w:tr>
      <w:tr w:rsidR="00144ED2" w:rsidRPr="00BC60E5" w:rsidTr="00144ED2">
        <w:trPr>
          <w:trHeight w:val="133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2 разряда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6827</w:t>
            </w:r>
          </w:p>
        </w:tc>
      </w:tr>
      <w:tr w:rsidR="00144ED2" w:rsidRPr="00BC60E5" w:rsidTr="00144ED2">
        <w:trPr>
          <w:trHeight w:val="293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Главный специалист 3 разряда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6517</w:t>
            </w:r>
          </w:p>
        </w:tc>
      </w:tr>
      <w:tr w:rsidR="00144ED2" w:rsidRPr="00BC60E5" w:rsidTr="00144ED2">
        <w:trPr>
          <w:trHeight w:val="150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Ведущая группа должностей 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4ED2" w:rsidRPr="00BC60E5" w:rsidTr="00144ED2">
        <w:trPr>
          <w:trHeight w:val="19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1 разряда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5510</w:t>
            </w:r>
          </w:p>
        </w:tc>
      </w:tr>
      <w:tr w:rsidR="00144ED2" w:rsidRPr="00BC60E5" w:rsidTr="00144ED2">
        <w:trPr>
          <w:trHeight w:val="28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2 разряда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5434</w:t>
            </w:r>
          </w:p>
        </w:tc>
      </w:tr>
      <w:tr w:rsidR="00144ED2" w:rsidRPr="00BC60E5" w:rsidTr="00144ED2">
        <w:trPr>
          <w:trHeight w:val="281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Ведущий специалист 3 разряда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5353</w:t>
            </w:r>
          </w:p>
        </w:tc>
      </w:tr>
      <w:tr w:rsidR="00144ED2" w:rsidRPr="00BC60E5" w:rsidTr="00144ED2">
        <w:trPr>
          <w:trHeight w:val="150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Старшая группа должностей 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4ED2" w:rsidRPr="00BC60E5" w:rsidTr="00144ED2">
        <w:trPr>
          <w:trHeight w:val="300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1 разряда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5275</w:t>
            </w:r>
          </w:p>
        </w:tc>
      </w:tr>
      <w:tr w:rsidR="00144ED2" w:rsidRPr="00BC60E5" w:rsidTr="00144ED2">
        <w:trPr>
          <w:trHeight w:val="150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2 разряда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5232</w:t>
            </w:r>
          </w:p>
        </w:tc>
      </w:tr>
      <w:tr w:rsidR="00144ED2" w:rsidRPr="00BC60E5" w:rsidTr="00144ED2">
        <w:trPr>
          <w:trHeight w:val="13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Старший специалист 3 разряда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5123</w:t>
            </w:r>
          </w:p>
        </w:tc>
      </w:tr>
      <w:tr w:rsidR="00144ED2" w:rsidRPr="00BC60E5" w:rsidTr="00144ED2">
        <w:trPr>
          <w:trHeight w:val="25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  <w:i/>
              </w:rPr>
              <w:t xml:space="preserve">Младшая  группа должностей 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4ED2" w:rsidRPr="00BC60E5" w:rsidTr="00144ED2">
        <w:trPr>
          <w:trHeight w:val="30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1 разряда    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4966</w:t>
            </w:r>
          </w:p>
        </w:tc>
      </w:tr>
      <w:tr w:rsidR="00144ED2" w:rsidRPr="00BC60E5" w:rsidTr="00144ED2">
        <w:trPr>
          <w:trHeight w:val="28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2 разряда    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4751</w:t>
            </w:r>
          </w:p>
        </w:tc>
      </w:tr>
      <w:tr w:rsidR="00144ED2" w:rsidRPr="00BC60E5" w:rsidTr="00144ED2">
        <w:trPr>
          <w:trHeight w:val="285"/>
        </w:trPr>
        <w:tc>
          <w:tcPr>
            <w:tcW w:w="7200" w:type="dxa"/>
          </w:tcPr>
          <w:p w:rsidR="00144ED2" w:rsidRPr="00BC60E5" w:rsidRDefault="00144ED2" w:rsidP="00144ED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C60E5">
              <w:rPr>
                <w:rFonts w:ascii="Times New Roman" w:hAnsi="Times New Roman" w:cs="Times New Roman"/>
                <w:bCs/>
              </w:rPr>
              <w:t xml:space="preserve">Специалист 3 разряда          </w:t>
            </w:r>
          </w:p>
        </w:tc>
        <w:tc>
          <w:tcPr>
            <w:tcW w:w="2160" w:type="dxa"/>
          </w:tcPr>
          <w:p w:rsidR="00144ED2" w:rsidRPr="00BC60E5" w:rsidRDefault="00144ED2" w:rsidP="00991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C60E5">
              <w:rPr>
                <w:rFonts w:ascii="Times New Roman" w:hAnsi="Times New Roman" w:cs="Times New Roman"/>
              </w:rPr>
              <w:t>4659</w:t>
            </w:r>
          </w:p>
        </w:tc>
      </w:tr>
    </w:tbl>
    <w:p w:rsidR="00F61172" w:rsidRPr="00BC60E5" w:rsidRDefault="00F61172" w:rsidP="00F61172">
      <w:pPr>
        <w:jc w:val="center"/>
        <w:rPr>
          <w:b/>
        </w:rPr>
      </w:pPr>
    </w:p>
    <w:p w:rsidR="00BF6259" w:rsidRPr="00BC60E5" w:rsidRDefault="00BF6259" w:rsidP="00BF6259">
      <w:pPr>
        <w:jc w:val="both"/>
        <w:rPr>
          <w:color w:val="000000"/>
        </w:rPr>
      </w:pPr>
    </w:p>
    <w:p w:rsidR="00BF6259" w:rsidRPr="00BC60E5" w:rsidRDefault="00BF6259" w:rsidP="00BF6259">
      <w:pPr>
        <w:jc w:val="both"/>
        <w:rPr>
          <w:color w:val="000000"/>
        </w:rPr>
      </w:pPr>
    </w:p>
    <w:p w:rsidR="00BF6259" w:rsidRPr="00BC60E5" w:rsidRDefault="00BF6259" w:rsidP="00BF6259">
      <w:pPr>
        <w:jc w:val="both"/>
        <w:rPr>
          <w:color w:val="000000"/>
        </w:rPr>
      </w:pPr>
    </w:p>
    <w:p w:rsidR="00BF6259" w:rsidRPr="00BC60E5" w:rsidRDefault="00BF6259" w:rsidP="00BF6259">
      <w:pPr>
        <w:jc w:val="both"/>
        <w:rPr>
          <w:color w:val="000000"/>
        </w:rPr>
      </w:pPr>
    </w:p>
    <w:p w:rsidR="00BF6259" w:rsidRPr="00BC60E5" w:rsidRDefault="00BF6259" w:rsidP="00BF6259">
      <w:pPr>
        <w:jc w:val="both"/>
        <w:rPr>
          <w:color w:val="000000"/>
        </w:rPr>
      </w:pPr>
    </w:p>
    <w:p w:rsidR="00BF6259" w:rsidRPr="00BC60E5" w:rsidRDefault="00BF6259" w:rsidP="00BF6259">
      <w:pPr>
        <w:jc w:val="both"/>
        <w:rPr>
          <w:color w:val="000000"/>
        </w:rPr>
      </w:pPr>
    </w:p>
    <w:p w:rsidR="00BF6259" w:rsidRPr="00BC60E5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531653" w:rsidRDefault="00BF6259" w:rsidP="00BF6259">
      <w:pPr>
        <w:jc w:val="both"/>
        <w:rPr>
          <w:color w:val="000000"/>
        </w:rPr>
      </w:pPr>
    </w:p>
    <w:p w:rsidR="00BF6259" w:rsidRPr="00946C12" w:rsidRDefault="00BF6259" w:rsidP="00BF6259">
      <w:pPr>
        <w:jc w:val="both"/>
        <w:rPr>
          <w:color w:val="000000"/>
        </w:rPr>
      </w:pPr>
    </w:p>
    <w:p w:rsidR="00E57CA7" w:rsidRDefault="00E57CA7"/>
    <w:sectPr w:rsidR="00E57CA7" w:rsidSect="00F61172">
      <w:pgSz w:w="11907" w:h="16840" w:code="9"/>
      <w:pgMar w:top="360" w:right="927" w:bottom="539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6259"/>
    <w:rsid w:val="0003523E"/>
    <w:rsid w:val="00044DA7"/>
    <w:rsid w:val="00045DBA"/>
    <w:rsid w:val="00045F75"/>
    <w:rsid w:val="000530D6"/>
    <w:rsid w:val="00053D80"/>
    <w:rsid w:val="00054111"/>
    <w:rsid w:val="000562F4"/>
    <w:rsid w:val="00064B13"/>
    <w:rsid w:val="00071F5E"/>
    <w:rsid w:val="0008220F"/>
    <w:rsid w:val="00090FB3"/>
    <w:rsid w:val="00097F73"/>
    <w:rsid w:val="000A0A1B"/>
    <w:rsid w:val="000B05CA"/>
    <w:rsid w:val="000B0EA7"/>
    <w:rsid w:val="000B51B9"/>
    <w:rsid w:val="000C0609"/>
    <w:rsid w:val="000D34A2"/>
    <w:rsid w:val="000D5799"/>
    <w:rsid w:val="00103322"/>
    <w:rsid w:val="001114A8"/>
    <w:rsid w:val="0011771F"/>
    <w:rsid w:val="00132386"/>
    <w:rsid w:val="0013485A"/>
    <w:rsid w:val="00134E05"/>
    <w:rsid w:val="001413AC"/>
    <w:rsid w:val="00142A13"/>
    <w:rsid w:val="001437E5"/>
    <w:rsid w:val="00144ED2"/>
    <w:rsid w:val="0015670D"/>
    <w:rsid w:val="001735D5"/>
    <w:rsid w:val="00173692"/>
    <w:rsid w:val="0018771C"/>
    <w:rsid w:val="00190BE0"/>
    <w:rsid w:val="0019148F"/>
    <w:rsid w:val="001928E8"/>
    <w:rsid w:val="0019494F"/>
    <w:rsid w:val="001A0FE0"/>
    <w:rsid w:val="001A16C8"/>
    <w:rsid w:val="001A3649"/>
    <w:rsid w:val="001A5A69"/>
    <w:rsid w:val="001B218D"/>
    <w:rsid w:val="001B4938"/>
    <w:rsid w:val="001B59BD"/>
    <w:rsid w:val="001B7D29"/>
    <w:rsid w:val="001C60C5"/>
    <w:rsid w:val="001E762A"/>
    <w:rsid w:val="001F1556"/>
    <w:rsid w:val="002052ED"/>
    <w:rsid w:val="00214CB2"/>
    <w:rsid w:val="00215A7F"/>
    <w:rsid w:val="00216E57"/>
    <w:rsid w:val="002220C5"/>
    <w:rsid w:val="00222169"/>
    <w:rsid w:val="00223165"/>
    <w:rsid w:val="00260D4D"/>
    <w:rsid w:val="00264376"/>
    <w:rsid w:val="00275C4E"/>
    <w:rsid w:val="00285862"/>
    <w:rsid w:val="00287E1C"/>
    <w:rsid w:val="002921AB"/>
    <w:rsid w:val="00296C67"/>
    <w:rsid w:val="002B076C"/>
    <w:rsid w:val="002B1DFE"/>
    <w:rsid w:val="002B5EBF"/>
    <w:rsid w:val="002D589A"/>
    <w:rsid w:val="002E35B5"/>
    <w:rsid w:val="002E6454"/>
    <w:rsid w:val="002F3651"/>
    <w:rsid w:val="002F48AF"/>
    <w:rsid w:val="0030502E"/>
    <w:rsid w:val="00315408"/>
    <w:rsid w:val="003223DE"/>
    <w:rsid w:val="00324FE4"/>
    <w:rsid w:val="0032652D"/>
    <w:rsid w:val="00346E76"/>
    <w:rsid w:val="00356D6C"/>
    <w:rsid w:val="00360CCF"/>
    <w:rsid w:val="00372895"/>
    <w:rsid w:val="00376FF8"/>
    <w:rsid w:val="003A4BBF"/>
    <w:rsid w:val="003B6F4F"/>
    <w:rsid w:val="003B759D"/>
    <w:rsid w:val="003C09A0"/>
    <w:rsid w:val="003C4E70"/>
    <w:rsid w:val="003C6DE2"/>
    <w:rsid w:val="003D6D4E"/>
    <w:rsid w:val="003E5B05"/>
    <w:rsid w:val="003E5C4E"/>
    <w:rsid w:val="003E7F63"/>
    <w:rsid w:val="003F4602"/>
    <w:rsid w:val="00400F70"/>
    <w:rsid w:val="0040423A"/>
    <w:rsid w:val="00410A66"/>
    <w:rsid w:val="00423AAF"/>
    <w:rsid w:val="00432338"/>
    <w:rsid w:val="00436C2C"/>
    <w:rsid w:val="00441E30"/>
    <w:rsid w:val="00444099"/>
    <w:rsid w:val="00447496"/>
    <w:rsid w:val="00447980"/>
    <w:rsid w:val="004526CE"/>
    <w:rsid w:val="00460910"/>
    <w:rsid w:val="00462477"/>
    <w:rsid w:val="004669D2"/>
    <w:rsid w:val="004706D2"/>
    <w:rsid w:val="00470AAB"/>
    <w:rsid w:val="004801E0"/>
    <w:rsid w:val="00493BCD"/>
    <w:rsid w:val="00493CDF"/>
    <w:rsid w:val="0049719F"/>
    <w:rsid w:val="004A04C9"/>
    <w:rsid w:val="004B7677"/>
    <w:rsid w:val="004C25A0"/>
    <w:rsid w:val="004C7874"/>
    <w:rsid w:val="004D0300"/>
    <w:rsid w:val="004D1341"/>
    <w:rsid w:val="004D31E1"/>
    <w:rsid w:val="004E1AD1"/>
    <w:rsid w:val="004E44CC"/>
    <w:rsid w:val="004F2599"/>
    <w:rsid w:val="004F3AFE"/>
    <w:rsid w:val="00502F4F"/>
    <w:rsid w:val="0050398B"/>
    <w:rsid w:val="00506373"/>
    <w:rsid w:val="005130CD"/>
    <w:rsid w:val="0051396D"/>
    <w:rsid w:val="00532EB9"/>
    <w:rsid w:val="00533523"/>
    <w:rsid w:val="00536E38"/>
    <w:rsid w:val="005371B0"/>
    <w:rsid w:val="00543C60"/>
    <w:rsid w:val="0055167F"/>
    <w:rsid w:val="00553EF5"/>
    <w:rsid w:val="00555792"/>
    <w:rsid w:val="00563543"/>
    <w:rsid w:val="00566826"/>
    <w:rsid w:val="005674FC"/>
    <w:rsid w:val="005710ED"/>
    <w:rsid w:val="00583C9E"/>
    <w:rsid w:val="00585192"/>
    <w:rsid w:val="00587802"/>
    <w:rsid w:val="005A23EE"/>
    <w:rsid w:val="005A5535"/>
    <w:rsid w:val="005A7E91"/>
    <w:rsid w:val="005B371A"/>
    <w:rsid w:val="005C465A"/>
    <w:rsid w:val="005C5D15"/>
    <w:rsid w:val="005C7835"/>
    <w:rsid w:val="005D1708"/>
    <w:rsid w:val="005D37F3"/>
    <w:rsid w:val="005D3F6F"/>
    <w:rsid w:val="005D4951"/>
    <w:rsid w:val="005D7E99"/>
    <w:rsid w:val="005E0B16"/>
    <w:rsid w:val="005E1AC4"/>
    <w:rsid w:val="005F1E52"/>
    <w:rsid w:val="006025AE"/>
    <w:rsid w:val="00604A88"/>
    <w:rsid w:val="00610EA6"/>
    <w:rsid w:val="00621ED6"/>
    <w:rsid w:val="00624E67"/>
    <w:rsid w:val="00642A5E"/>
    <w:rsid w:val="0064447B"/>
    <w:rsid w:val="006536C1"/>
    <w:rsid w:val="00660544"/>
    <w:rsid w:val="006627AE"/>
    <w:rsid w:val="0066422F"/>
    <w:rsid w:val="0066750B"/>
    <w:rsid w:val="00674E35"/>
    <w:rsid w:val="0067513E"/>
    <w:rsid w:val="00676BB0"/>
    <w:rsid w:val="00681C26"/>
    <w:rsid w:val="0068309C"/>
    <w:rsid w:val="00691E75"/>
    <w:rsid w:val="00693AF2"/>
    <w:rsid w:val="0069419D"/>
    <w:rsid w:val="006A3D56"/>
    <w:rsid w:val="006B3BDE"/>
    <w:rsid w:val="006C2988"/>
    <w:rsid w:val="006C7CD6"/>
    <w:rsid w:val="006D1853"/>
    <w:rsid w:val="006D5CEF"/>
    <w:rsid w:val="006E0AA7"/>
    <w:rsid w:val="006E3479"/>
    <w:rsid w:val="006E4CF6"/>
    <w:rsid w:val="006E5A73"/>
    <w:rsid w:val="007124EC"/>
    <w:rsid w:val="00720AD3"/>
    <w:rsid w:val="00720BD8"/>
    <w:rsid w:val="007217F8"/>
    <w:rsid w:val="00723C4C"/>
    <w:rsid w:val="00732DBB"/>
    <w:rsid w:val="00733A5E"/>
    <w:rsid w:val="007355BF"/>
    <w:rsid w:val="00737B5E"/>
    <w:rsid w:val="007466DE"/>
    <w:rsid w:val="007538AB"/>
    <w:rsid w:val="00761A38"/>
    <w:rsid w:val="00761FD8"/>
    <w:rsid w:val="00762991"/>
    <w:rsid w:val="00766163"/>
    <w:rsid w:val="007709F8"/>
    <w:rsid w:val="0077267B"/>
    <w:rsid w:val="00773170"/>
    <w:rsid w:val="00775AC1"/>
    <w:rsid w:val="00783102"/>
    <w:rsid w:val="00784672"/>
    <w:rsid w:val="00791D38"/>
    <w:rsid w:val="00792342"/>
    <w:rsid w:val="00793FD1"/>
    <w:rsid w:val="00796595"/>
    <w:rsid w:val="007A36E3"/>
    <w:rsid w:val="007B4878"/>
    <w:rsid w:val="007B6F8F"/>
    <w:rsid w:val="007D26A4"/>
    <w:rsid w:val="007D4A87"/>
    <w:rsid w:val="007D6765"/>
    <w:rsid w:val="007E619E"/>
    <w:rsid w:val="007F0C74"/>
    <w:rsid w:val="007F5224"/>
    <w:rsid w:val="00801927"/>
    <w:rsid w:val="008024DB"/>
    <w:rsid w:val="0080659E"/>
    <w:rsid w:val="00807C71"/>
    <w:rsid w:val="00810CDE"/>
    <w:rsid w:val="00821D28"/>
    <w:rsid w:val="00825056"/>
    <w:rsid w:val="00831125"/>
    <w:rsid w:val="00835131"/>
    <w:rsid w:val="00837745"/>
    <w:rsid w:val="00837987"/>
    <w:rsid w:val="00841E19"/>
    <w:rsid w:val="00842BE1"/>
    <w:rsid w:val="00847092"/>
    <w:rsid w:val="008558DE"/>
    <w:rsid w:val="00856409"/>
    <w:rsid w:val="00865EF5"/>
    <w:rsid w:val="008660E0"/>
    <w:rsid w:val="00866E7F"/>
    <w:rsid w:val="008719BB"/>
    <w:rsid w:val="00883484"/>
    <w:rsid w:val="008964D0"/>
    <w:rsid w:val="008A4F01"/>
    <w:rsid w:val="008B5FFA"/>
    <w:rsid w:val="008C1BF6"/>
    <w:rsid w:val="008D1E20"/>
    <w:rsid w:val="008D27E7"/>
    <w:rsid w:val="008D5C08"/>
    <w:rsid w:val="008D5E9A"/>
    <w:rsid w:val="008F14C3"/>
    <w:rsid w:val="009021C1"/>
    <w:rsid w:val="00903023"/>
    <w:rsid w:val="0091150C"/>
    <w:rsid w:val="00913B3B"/>
    <w:rsid w:val="00915B44"/>
    <w:rsid w:val="0092103D"/>
    <w:rsid w:val="00935C31"/>
    <w:rsid w:val="00935CDF"/>
    <w:rsid w:val="00936659"/>
    <w:rsid w:val="00936DF6"/>
    <w:rsid w:val="009405B1"/>
    <w:rsid w:val="00945660"/>
    <w:rsid w:val="00963803"/>
    <w:rsid w:val="0097271F"/>
    <w:rsid w:val="00974530"/>
    <w:rsid w:val="00980966"/>
    <w:rsid w:val="00985E57"/>
    <w:rsid w:val="009872DA"/>
    <w:rsid w:val="00990D91"/>
    <w:rsid w:val="009911D0"/>
    <w:rsid w:val="00992B66"/>
    <w:rsid w:val="009A5CCD"/>
    <w:rsid w:val="009B7336"/>
    <w:rsid w:val="009C31AA"/>
    <w:rsid w:val="009C51CE"/>
    <w:rsid w:val="009C547F"/>
    <w:rsid w:val="009D6899"/>
    <w:rsid w:val="00A0148D"/>
    <w:rsid w:val="00A0378B"/>
    <w:rsid w:val="00A06EE6"/>
    <w:rsid w:val="00A10150"/>
    <w:rsid w:val="00A17734"/>
    <w:rsid w:val="00A46D5A"/>
    <w:rsid w:val="00A54371"/>
    <w:rsid w:val="00A620D1"/>
    <w:rsid w:val="00A6358A"/>
    <w:rsid w:val="00A71FE6"/>
    <w:rsid w:val="00A77AED"/>
    <w:rsid w:val="00A81551"/>
    <w:rsid w:val="00AA38CF"/>
    <w:rsid w:val="00AB1657"/>
    <w:rsid w:val="00AB2CD9"/>
    <w:rsid w:val="00AB711D"/>
    <w:rsid w:val="00AC3E4E"/>
    <w:rsid w:val="00AD08F8"/>
    <w:rsid w:val="00AD5349"/>
    <w:rsid w:val="00AE32DC"/>
    <w:rsid w:val="00AF34AB"/>
    <w:rsid w:val="00B052A7"/>
    <w:rsid w:val="00B13124"/>
    <w:rsid w:val="00B20028"/>
    <w:rsid w:val="00B2147E"/>
    <w:rsid w:val="00B25234"/>
    <w:rsid w:val="00B55583"/>
    <w:rsid w:val="00B563FB"/>
    <w:rsid w:val="00B57F59"/>
    <w:rsid w:val="00B65DC5"/>
    <w:rsid w:val="00B70CF3"/>
    <w:rsid w:val="00B8630D"/>
    <w:rsid w:val="00B92928"/>
    <w:rsid w:val="00B930F0"/>
    <w:rsid w:val="00BA30C3"/>
    <w:rsid w:val="00BB69D6"/>
    <w:rsid w:val="00BB6B3C"/>
    <w:rsid w:val="00BC1F26"/>
    <w:rsid w:val="00BC60E5"/>
    <w:rsid w:val="00BC6E99"/>
    <w:rsid w:val="00BD061E"/>
    <w:rsid w:val="00BD3154"/>
    <w:rsid w:val="00BF6259"/>
    <w:rsid w:val="00C004CC"/>
    <w:rsid w:val="00C074A3"/>
    <w:rsid w:val="00C11E88"/>
    <w:rsid w:val="00C15A83"/>
    <w:rsid w:val="00C171C2"/>
    <w:rsid w:val="00C24792"/>
    <w:rsid w:val="00C309BA"/>
    <w:rsid w:val="00C37ECA"/>
    <w:rsid w:val="00C42C8B"/>
    <w:rsid w:val="00C43188"/>
    <w:rsid w:val="00C524F4"/>
    <w:rsid w:val="00C65D8D"/>
    <w:rsid w:val="00C74907"/>
    <w:rsid w:val="00C80F64"/>
    <w:rsid w:val="00C902F5"/>
    <w:rsid w:val="00C91D33"/>
    <w:rsid w:val="00C93FF9"/>
    <w:rsid w:val="00C95FCA"/>
    <w:rsid w:val="00CA7EE0"/>
    <w:rsid w:val="00CB025D"/>
    <w:rsid w:val="00CB09F3"/>
    <w:rsid w:val="00CB1C8B"/>
    <w:rsid w:val="00CB3018"/>
    <w:rsid w:val="00CB556F"/>
    <w:rsid w:val="00CC0CF2"/>
    <w:rsid w:val="00CC4143"/>
    <w:rsid w:val="00CC617F"/>
    <w:rsid w:val="00CC7F47"/>
    <w:rsid w:val="00CD225B"/>
    <w:rsid w:val="00CD4C96"/>
    <w:rsid w:val="00CD5FFE"/>
    <w:rsid w:val="00CD65B6"/>
    <w:rsid w:val="00CD6B71"/>
    <w:rsid w:val="00CE04CF"/>
    <w:rsid w:val="00CE2038"/>
    <w:rsid w:val="00CE39F4"/>
    <w:rsid w:val="00CE5636"/>
    <w:rsid w:val="00D011D4"/>
    <w:rsid w:val="00D03673"/>
    <w:rsid w:val="00D0402E"/>
    <w:rsid w:val="00D055EE"/>
    <w:rsid w:val="00D13AD8"/>
    <w:rsid w:val="00D13D85"/>
    <w:rsid w:val="00D22023"/>
    <w:rsid w:val="00D22FA2"/>
    <w:rsid w:val="00D24D1D"/>
    <w:rsid w:val="00D27885"/>
    <w:rsid w:val="00D30E23"/>
    <w:rsid w:val="00D44C1B"/>
    <w:rsid w:val="00D46BD1"/>
    <w:rsid w:val="00D6088C"/>
    <w:rsid w:val="00D6230D"/>
    <w:rsid w:val="00D6682E"/>
    <w:rsid w:val="00D87FD7"/>
    <w:rsid w:val="00D92357"/>
    <w:rsid w:val="00D96CC6"/>
    <w:rsid w:val="00DA1FE5"/>
    <w:rsid w:val="00DA5772"/>
    <w:rsid w:val="00DA7E96"/>
    <w:rsid w:val="00DC0E8B"/>
    <w:rsid w:val="00DC488A"/>
    <w:rsid w:val="00DC5627"/>
    <w:rsid w:val="00DC65D4"/>
    <w:rsid w:val="00DD762A"/>
    <w:rsid w:val="00DE01D8"/>
    <w:rsid w:val="00DE76E4"/>
    <w:rsid w:val="00DF4A3E"/>
    <w:rsid w:val="00DF7F4F"/>
    <w:rsid w:val="00E0720A"/>
    <w:rsid w:val="00E11D43"/>
    <w:rsid w:val="00E140A7"/>
    <w:rsid w:val="00E21333"/>
    <w:rsid w:val="00E21B6A"/>
    <w:rsid w:val="00E24517"/>
    <w:rsid w:val="00E268FF"/>
    <w:rsid w:val="00E26FB9"/>
    <w:rsid w:val="00E346B5"/>
    <w:rsid w:val="00E34DD8"/>
    <w:rsid w:val="00E43193"/>
    <w:rsid w:val="00E43899"/>
    <w:rsid w:val="00E53ADF"/>
    <w:rsid w:val="00E5476B"/>
    <w:rsid w:val="00E57CA7"/>
    <w:rsid w:val="00E6689D"/>
    <w:rsid w:val="00E72B8A"/>
    <w:rsid w:val="00E77B50"/>
    <w:rsid w:val="00E826AE"/>
    <w:rsid w:val="00E87B85"/>
    <w:rsid w:val="00E932D9"/>
    <w:rsid w:val="00EA0FFA"/>
    <w:rsid w:val="00EA4B67"/>
    <w:rsid w:val="00EB349E"/>
    <w:rsid w:val="00EC6B7A"/>
    <w:rsid w:val="00ED2139"/>
    <w:rsid w:val="00ED4E77"/>
    <w:rsid w:val="00EE126C"/>
    <w:rsid w:val="00EE1721"/>
    <w:rsid w:val="00EF1060"/>
    <w:rsid w:val="00EF3EB9"/>
    <w:rsid w:val="00F00ADD"/>
    <w:rsid w:val="00F00C5D"/>
    <w:rsid w:val="00F023AC"/>
    <w:rsid w:val="00F034BD"/>
    <w:rsid w:val="00F03791"/>
    <w:rsid w:val="00F22B43"/>
    <w:rsid w:val="00F238E2"/>
    <w:rsid w:val="00F23CCA"/>
    <w:rsid w:val="00F27411"/>
    <w:rsid w:val="00F35312"/>
    <w:rsid w:val="00F36CAC"/>
    <w:rsid w:val="00F42A84"/>
    <w:rsid w:val="00F57482"/>
    <w:rsid w:val="00F61172"/>
    <w:rsid w:val="00F6504A"/>
    <w:rsid w:val="00F67BE2"/>
    <w:rsid w:val="00F709F5"/>
    <w:rsid w:val="00F803E5"/>
    <w:rsid w:val="00F807BF"/>
    <w:rsid w:val="00F861B2"/>
    <w:rsid w:val="00F96BE8"/>
    <w:rsid w:val="00FA345A"/>
    <w:rsid w:val="00FA7BE6"/>
    <w:rsid w:val="00FD181D"/>
    <w:rsid w:val="00FE17C1"/>
    <w:rsid w:val="00FE55A1"/>
    <w:rsid w:val="00FF571C"/>
    <w:rsid w:val="00FF660A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2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259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BF625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BF6259"/>
    <w:rPr>
      <w:b/>
      <w:bCs/>
      <w:sz w:val="32"/>
      <w:szCs w:val="24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F6259"/>
    <w:rPr>
      <w:sz w:val="32"/>
      <w:szCs w:val="24"/>
      <w:lang w:val="ru-RU" w:eastAsia="ru-RU" w:bidi="ar-SA"/>
    </w:rPr>
  </w:style>
  <w:style w:type="paragraph" w:customStyle="1" w:styleId="ConsPlusNormal">
    <w:name w:val="ConsPlusNormal"/>
    <w:rsid w:val="00642A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42A5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Знак Знак1"/>
    <w:basedOn w:val="a0"/>
    <w:rsid w:val="00F61172"/>
    <w:rPr>
      <w:sz w:val="32"/>
      <w:szCs w:val="24"/>
      <w:lang w:val="ru-RU" w:eastAsia="ru-RU" w:bidi="ar-SA"/>
    </w:rPr>
  </w:style>
  <w:style w:type="character" w:customStyle="1" w:styleId="a7">
    <w:name w:val="Знак Знак"/>
    <w:basedOn w:val="a0"/>
    <w:rsid w:val="00F61172"/>
    <w:rPr>
      <w:b/>
      <w:bCs/>
      <w:sz w:val="32"/>
      <w:szCs w:val="24"/>
      <w:lang w:val="ru-RU" w:eastAsia="ru-RU" w:bidi="ar-SA"/>
    </w:rPr>
  </w:style>
  <w:style w:type="paragraph" w:styleId="a8">
    <w:name w:val="Balloon Text"/>
    <w:basedOn w:val="a"/>
    <w:link w:val="a9"/>
    <w:rsid w:val="00F27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27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ED69-746A-4BFA-AFA3-2C7CCD6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"Городской округ Ногликский"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gustova</cp:lastModifiedBy>
  <cp:revision>5</cp:revision>
  <cp:lastPrinted>2014-09-18T05:40:00Z</cp:lastPrinted>
  <dcterms:created xsi:type="dcterms:W3CDTF">2014-09-18T01:46:00Z</dcterms:created>
  <dcterms:modified xsi:type="dcterms:W3CDTF">2014-09-18T05:43:00Z</dcterms:modified>
</cp:coreProperties>
</file>