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6A6" w:rsidRDefault="009D56A6" w:rsidP="009D56A6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962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6A6" w:rsidRDefault="009D56A6" w:rsidP="009D56A6">
      <w:pPr>
        <w:pStyle w:val="a3"/>
        <w:widowControl w:val="0"/>
        <w:rPr>
          <w:b/>
          <w:bCs/>
          <w:sz w:val="28"/>
        </w:rPr>
      </w:pPr>
    </w:p>
    <w:p w:rsidR="009D56A6" w:rsidRDefault="009D56A6" w:rsidP="009D56A6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9D56A6" w:rsidRPr="00717BF7" w:rsidRDefault="009D56A6" w:rsidP="009D56A6">
      <w:pPr>
        <w:pStyle w:val="a3"/>
        <w:widowControl w:val="0"/>
        <w:rPr>
          <w:b/>
          <w:bCs/>
          <w:sz w:val="28"/>
          <w:szCs w:val="28"/>
        </w:rPr>
      </w:pPr>
    </w:p>
    <w:p w:rsidR="009D56A6" w:rsidRPr="00590DF5" w:rsidRDefault="009D56A6" w:rsidP="009D56A6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9D56A6" w:rsidRPr="00590DF5" w:rsidRDefault="009D56A6" w:rsidP="009D56A6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9D56A6" w:rsidRPr="00590DF5" w:rsidRDefault="009D56A6" w:rsidP="009D56A6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гг.</w:t>
      </w:r>
    </w:p>
    <w:p w:rsidR="009D56A6" w:rsidRPr="00717BF7" w:rsidRDefault="009D56A6" w:rsidP="009D56A6">
      <w:pPr>
        <w:pStyle w:val="a5"/>
        <w:widowContro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9D56A6" w:rsidRPr="002C053C" w:rsidTr="003D4E4D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56A6" w:rsidRDefault="009D56A6" w:rsidP="003D4E4D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9D56A6" w:rsidRPr="002C053C" w:rsidRDefault="009D56A6" w:rsidP="003D4E4D">
            <w:pPr>
              <w:pStyle w:val="a5"/>
              <w:widowControl w:val="0"/>
              <w:rPr>
                <w:b w:val="0"/>
                <w:bCs w:val="0"/>
                <w:sz w:val="24"/>
                <w:lang w:val="en-US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2C053C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2C053C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r w:rsidRPr="002C053C">
              <w:rPr>
                <w:b w:val="0"/>
                <w:bCs w:val="0"/>
                <w:sz w:val="24"/>
                <w:lang w:val="en-US"/>
              </w:rPr>
              <w:t>@</w:t>
            </w:r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r w:rsidRPr="002C053C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2C053C">
              <w:rPr>
                <w:b w:val="0"/>
                <w:bCs w:val="0"/>
                <w:sz w:val="24"/>
                <w:lang w:val="en-US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:rsidR="009D56A6" w:rsidRPr="002C053C" w:rsidRDefault="009D56A6" w:rsidP="009D56A6">
      <w:pPr>
        <w:widowControl w:val="0"/>
        <w:jc w:val="right"/>
        <w:rPr>
          <w:lang w:val="en-US"/>
        </w:rPr>
      </w:pPr>
    </w:p>
    <w:p w:rsidR="009D56A6" w:rsidRDefault="009D56A6" w:rsidP="009D56A6">
      <w:pPr>
        <w:widowControl w:val="0"/>
        <w:jc w:val="center"/>
        <w:rPr>
          <w:b/>
          <w:sz w:val="28"/>
          <w:szCs w:val="28"/>
        </w:rPr>
      </w:pPr>
      <w:r w:rsidRPr="00590DF5">
        <w:rPr>
          <w:b/>
          <w:sz w:val="28"/>
          <w:szCs w:val="28"/>
        </w:rPr>
        <w:t>РЕШЕНИЕ</w:t>
      </w:r>
    </w:p>
    <w:p w:rsidR="009D56A6" w:rsidRDefault="009D56A6" w:rsidP="009D56A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AC3037">
        <w:rPr>
          <w:b/>
          <w:sz w:val="28"/>
          <w:szCs w:val="28"/>
        </w:rPr>
        <w:t>99</w:t>
      </w:r>
    </w:p>
    <w:p w:rsidR="009D56A6" w:rsidRDefault="009D56A6" w:rsidP="009D56A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AC3037" w:rsidRDefault="00AC3037" w:rsidP="009D56A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25.02.2016</w:t>
      </w:r>
    </w:p>
    <w:p w:rsidR="00AC3037" w:rsidRDefault="00AC3037" w:rsidP="009D56A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AC3037" w:rsidRDefault="009D56A6" w:rsidP="009D56A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12F7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признании утратившим</w:t>
      </w:r>
      <w:r w:rsidR="00D97AA9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силу </w:t>
      </w:r>
    </w:p>
    <w:p w:rsidR="00AC3037" w:rsidRDefault="00D97AA9" w:rsidP="009D56A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некоторых решений</w:t>
      </w:r>
      <w:r w:rsidR="00AC30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D56A6">
        <w:rPr>
          <w:rFonts w:ascii="Times New Roman" w:hAnsi="Times New Roman" w:cs="Times New Roman"/>
          <w:b w:val="0"/>
          <w:bCs w:val="0"/>
          <w:sz w:val="24"/>
          <w:szCs w:val="24"/>
        </w:rPr>
        <w:t>Собрания</w:t>
      </w:r>
    </w:p>
    <w:p w:rsidR="00AC3037" w:rsidRDefault="009D56A6" w:rsidP="009D56A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муниципального образования </w:t>
      </w:r>
    </w:p>
    <w:p w:rsidR="009D56A6" w:rsidRPr="00F34129" w:rsidRDefault="009D56A6" w:rsidP="00AC3037">
      <w:pPr>
        <w:pStyle w:val="ConsPlusTitle"/>
        <w:tabs>
          <w:tab w:val="left" w:pos="851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«Городской округ</w:t>
      </w:r>
      <w:r w:rsidR="00D97AA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Ногликский»</w:t>
      </w:r>
      <w:r w:rsidRPr="00112F72">
        <w:t>.</w:t>
      </w:r>
    </w:p>
    <w:p w:rsidR="009D56A6" w:rsidRDefault="009D56A6" w:rsidP="009D56A6">
      <w:pPr>
        <w:widowControl w:val="0"/>
        <w:jc w:val="center"/>
        <w:rPr>
          <w:b/>
          <w:sz w:val="28"/>
          <w:szCs w:val="28"/>
        </w:rPr>
      </w:pPr>
    </w:p>
    <w:p w:rsidR="009D56A6" w:rsidRPr="001C6BFA" w:rsidRDefault="009D56A6" w:rsidP="009D56A6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C6BFA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</w:t>
      </w:r>
      <w:r w:rsidRPr="001C6BFA">
        <w:rPr>
          <w:rFonts w:ascii="Times New Roman" w:hAnsi="Times New Roman" w:cs="Times New Roman"/>
          <w:b w:val="0"/>
          <w:bCs w:val="0"/>
          <w:sz w:val="24"/>
          <w:szCs w:val="24"/>
        </w:rPr>
        <w:t>Устав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ом</w:t>
      </w:r>
      <w:r w:rsidRPr="001C6BF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муниципального</w:t>
      </w:r>
      <w:r w:rsidRPr="001C6BFA">
        <w:rPr>
          <w:rFonts w:ascii="Times New Roman" w:hAnsi="Times New Roman" w:cs="Times New Roman"/>
          <w:b w:val="0"/>
          <w:sz w:val="24"/>
          <w:szCs w:val="24"/>
        </w:rPr>
        <w:t xml:space="preserve"> образования «Городской округ Ногликский», </w:t>
      </w:r>
    </w:p>
    <w:p w:rsidR="009D56A6" w:rsidRPr="00E52C2B" w:rsidRDefault="009D56A6" w:rsidP="009D56A6">
      <w:pPr>
        <w:widowControl w:val="0"/>
        <w:autoSpaceDE w:val="0"/>
        <w:autoSpaceDN w:val="0"/>
        <w:adjustRightInd w:val="0"/>
        <w:ind w:firstLine="851"/>
        <w:jc w:val="both"/>
      </w:pPr>
    </w:p>
    <w:p w:rsidR="009D56A6" w:rsidRDefault="009D56A6" w:rsidP="009D56A6">
      <w:pPr>
        <w:widowControl w:val="0"/>
        <w:jc w:val="center"/>
      </w:pPr>
      <w:r>
        <w:t>СОБРАНИЕ МУНИЦИПАЛЬНОГО ОБРАЗОВАНИЯ</w:t>
      </w:r>
    </w:p>
    <w:p w:rsidR="009D56A6" w:rsidRDefault="009D56A6" w:rsidP="009D56A6">
      <w:pPr>
        <w:widowControl w:val="0"/>
        <w:jc w:val="center"/>
      </w:pPr>
      <w:r>
        <w:t>«ГОРОДСКОЙ ОКРУГ НОГЛИКСКИЙ» РЕШИЛО:</w:t>
      </w:r>
    </w:p>
    <w:p w:rsidR="009D56A6" w:rsidRDefault="009D56A6" w:rsidP="009D56A6">
      <w:pPr>
        <w:widowControl w:val="0"/>
      </w:pPr>
    </w:p>
    <w:p w:rsidR="009D56A6" w:rsidRDefault="009D56A6" w:rsidP="009D56A6">
      <w:pPr>
        <w:ind w:firstLine="851"/>
        <w:jc w:val="both"/>
      </w:pPr>
      <w:r w:rsidRPr="004F55A3">
        <w:t xml:space="preserve">1. </w:t>
      </w:r>
      <w:r>
        <w:t>Признать утратившими силу:</w:t>
      </w:r>
    </w:p>
    <w:p w:rsidR="00DB2525" w:rsidRDefault="009D56A6" w:rsidP="00DB2525">
      <w:pPr>
        <w:ind w:firstLine="851"/>
        <w:jc w:val="both"/>
      </w:pPr>
      <w:r>
        <w:t xml:space="preserve">- решение Собрания муниципального образования «Городской округ Ногликский» от </w:t>
      </w:r>
      <w:r w:rsidRPr="009D56A6">
        <w:rPr>
          <w:bCs/>
        </w:rPr>
        <w:t>08.02.2007 № 120</w:t>
      </w:r>
      <w:r>
        <w:rPr>
          <w:bCs/>
        </w:rPr>
        <w:t xml:space="preserve"> «</w:t>
      </w:r>
      <w:r>
        <w:t xml:space="preserve">Об утверждении структуры органов местного самоуправления и общей численности муниципальных служащих органов местного самоуправления </w:t>
      </w:r>
      <w:r w:rsidRPr="00155D73">
        <w:t>муниципального образования «Городской округ Ногликский»</w:t>
      </w:r>
      <w:r>
        <w:t>, за исключением пункта 3 решения;</w:t>
      </w:r>
    </w:p>
    <w:p w:rsidR="00957F42" w:rsidRDefault="009D56A6" w:rsidP="00957F42">
      <w:pPr>
        <w:ind w:firstLine="851"/>
        <w:jc w:val="both"/>
      </w:pPr>
      <w:r>
        <w:t xml:space="preserve">- </w:t>
      </w:r>
      <w:r w:rsidR="00DB2525">
        <w:t>решение Собрания муниципального образования «Городской округ Ногликский» от 29.11.2007 № 182 «</w:t>
      </w:r>
      <w:r w:rsidR="00DB2525" w:rsidRPr="005A340A">
        <w:t>О</w:t>
      </w:r>
      <w:r w:rsidR="00DB2525">
        <w:t xml:space="preserve"> внесении изменений в решение Собрания муниципального образования «Городской округ Ногликский» от 08.02.2007 года  № 120</w:t>
      </w:r>
      <w:r w:rsidR="00DB2525" w:rsidRPr="005A340A">
        <w:t xml:space="preserve"> </w:t>
      </w:r>
      <w:r w:rsidR="00DB2525">
        <w:t>«Об утверждении структуры органов местного самоуправления и общей численности муниципальных служащих органов местного самоуправления муниципального образования «Городской округ Ногликский»;</w:t>
      </w:r>
    </w:p>
    <w:p w:rsidR="00DB2525" w:rsidRDefault="00DB2525" w:rsidP="00957F42">
      <w:pPr>
        <w:ind w:firstLine="851"/>
        <w:jc w:val="both"/>
      </w:pPr>
      <w:r>
        <w:t xml:space="preserve">- пункт 2 решения Собрания муниципального образования «Городской округ Ногликский» от 28.05.2009 № 278 </w:t>
      </w:r>
      <w:r w:rsidR="00957F42">
        <w:t>«</w:t>
      </w:r>
      <w:r w:rsidR="00957F42" w:rsidRPr="005A340A">
        <w:t>Об утверждении структуры</w:t>
      </w:r>
      <w:r w:rsidR="00957F42">
        <w:t xml:space="preserve"> а</w:t>
      </w:r>
      <w:r w:rsidR="00957F42" w:rsidRPr="005A340A">
        <w:t>дминистрации муниципального образования «Городской округ Ногликский»</w:t>
      </w:r>
      <w:r w:rsidR="00957F42">
        <w:t>;</w:t>
      </w:r>
    </w:p>
    <w:p w:rsidR="00957F42" w:rsidRDefault="00DB2525" w:rsidP="00957F42">
      <w:pPr>
        <w:ind w:firstLine="851"/>
        <w:jc w:val="both"/>
      </w:pPr>
      <w:r>
        <w:t>- решение Собрания муниципального образования «Городской округ Ногликский» от 15.12.2011 № 153 «</w:t>
      </w:r>
      <w:r w:rsidRPr="005A340A">
        <w:t>О</w:t>
      </w:r>
      <w:r>
        <w:t xml:space="preserve"> внесении изменений в решение Собрания муниципального образования «Городской округ Ногликский» от 08.02.2007 года № 120 «Об утверждении структуры органов местного самоуправления и общей численности </w:t>
      </w:r>
      <w:r>
        <w:lastRenderedPageBreak/>
        <w:t>муниципальных служащих органов местного самоуправления муниципального образования «Городской округ Ногликский»;</w:t>
      </w:r>
    </w:p>
    <w:p w:rsidR="00DB2525" w:rsidRPr="005A340A" w:rsidRDefault="00957F42" w:rsidP="00DB2525">
      <w:pPr>
        <w:ind w:firstLine="851"/>
        <w:jc w:val="both"/>
      </w:pPr>
      <w:r>
        <w:t xml:space="preserve">- </w:t>
      </w:r>
      <w:r w:rsidR="00DB2525">
        <w:t xml:space="preserve"> </w:t>
      </w:r>
      <w:r>
        <w:t>решение Собрания муниципального образования «Городской округ Ногликский» от 30.05.2013 № 246 «</w:t>
      </w:r>
      <w:r w:rsidRPr="005A340A">
        <w:t>О</w:t>
      </w:r>
      <w:r>
        <w:t xml:space="preserve"> внесении изменений в решение Собрания муниципального образования «Городской округ Ногликский» от 08.02.2007 года № 120</w:t>
      </w:r>
      <w:r w:rsidRPr="005A340A">
        <w:t xml:space="preserve"> </w:t>
      </w:r>
      <w:r>
        <w:t>«Об утверждении структуры органов местного самоуправления и общей численности муниципальных служащих органов местного самоуправления муниципального образования «Городской округ Ногликский».</w:t>
      </w:r>
    </w:p>
    <w:p w:rsidR="00DB2525" w:rsidRPr="009D56A6" w:rsidRDefault="00DB2525" w:rsidP="00DB2525">
      <w:pPr>
        <w:ind w:firstLine="851"/>
        <w:jc w:val="both"/>
      </w:pPr>
    </w:p>
    <w:p w:rsidR="002C053C" w:rsidRDefault="009D56A6" w:rsidP="009D56A6">
      <w:pPr>
        <w:widowControl w:val="0"/>
        <w:autoSpaceDE w:val="0"/>
        <w:autoSpaceDN w:val="0"/>
        <w:adjustRightInd w:val="0"/>
        <w:ind w:firstLine="851"/>
        <w:jc w:val="both"/>
      </w:pPr>
      <w:r>
        <w:t>2</w:t>
      </w:r>
      <w:r w:rsidRPr="00392F82">
        <w:t>.</w:t>
      </w:r>
      <w:r w:rsidRPr="00613542">
        <w:t xml:space="preserve"> </w:t>
      </w:r>
      <w:r>
        <w:t xml:space="preserve"> </w:t>
      </w:r>
      <w:r w:rsidR="002C053C">
        <w:t>Опубликовать настоящее решение в газете «Знамя труда».</w:t>
      </w:r>
    </w:p>
    <w:p w:rsidR="002C053C" w:rsidRDefault="002C053C" w:rsidP="009D56A6">
      <w:pPr>
        <w:widowControl w:val="0"/>
        <w:autoSpaceDE w:val="0"/>
        <w:autoSpaceDN w:val="0"/>
        <w:adjustRightInd w:val="0"/>
        <w:ind w:firstLine="851"/>
        <w:jc w:val="both"/>
      </w:pPr>
    </w:p>
    <w:p w:rsidR="009D56A6" w:rsidRDefault="009D56A6" w:rsidP="009D56A6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3. </w:t>
      </w:r>
      <w:r w:rsidR="002C053C">
        <w:t xml:space="preserve"> </w:t>
      </w:r>
      <w:r w:rsidRPr="00774A04">
        <w:t xml:space="preserve">Настоящее решение вступает в силу </w:t>
      </w:r>
      <w:r>
        <w:t>со дня его официального опубликования</w:t>
      </w:r>
      <w:r w:rsidRPr="00C201BE">
        <w:t>.</w:t>
      </w:r>
    </w:p>
    <w:p w:rsidR="00957F42" w:rsidRPr="00C201BE" w:rsidRDefault="00957F42" w:rsidP="009D56A6">
      <w:pPr>
        <w:widowControl w:val="0"/>
        <w:autoSpaceDE w:val="0"/>
        <w:autoSpaceDN w:val="0"/>
        <w:adjustRightInd w:val="0"/>
        <w:ind w:firstLine="851"/>
        <w:jc w:val="both"/>
      </w:pPr>
    </w:p>
    <w:p w:rsidR="009D56A6" w:rsidRDefault="009D56A6" w:rsidP="009D56A6">
      <w:pPr>
        <w:pStyle w:val="ConsNormal"/>
        <w:ind w:right="0" w:firstLine="0"/>
        <w:jc w:val="both"/>
        <w:rPr>
          <w:sz w:val="24"/>
          <w:szCs w:val="24"/>
        </w:rPr>
      </w:pPr>
    </w:p>
    <w:p w:rsidR="00AC3037" w:rsidRDefault="00AC3037" w:rsidP="009D56A6">
      <w:pPr>
        <w:pStyle w:val="ConsNormal"/>
        <w:ind w:right="0" w:firstLine="0"/>
        <w:jc w:val="both"/>
        <w:rPr>
          <w:sz w:val="24"/>
          <w:szCs w:val="24"/>
        </w:rPr>
      </w:pPr>
    </w:p>
    <w:p w:rsidR="009D56A6" w:rsidRPr="00F65743" w:rsidRDefault="002C053C" w:rsidP="009D56A6">
      <w:pPr>
        <w:pStyle w:val="ConsNormal"/>
        <w:ind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Мэр </w:t>
      </w:r>
      <w:r w:rsidR="009D56A6" w:rsidRPr="00F65743">
        <w:rPr>
          <w:sz w:val="24"/>
          <w:szCs w:val="24"/>
        </w:rPr>
        <w:t xml:space="preserve">муниципального образования </w:t>
      </w:r>
    </w:p>
    <w:p w:rsidR="00957F42" w:rsidRDefault="009D56A6" w:rsidP="009D56A6">
      <w:r w:rsidRPr="00F65743">
        <w:t xml:space="preserve">«Городской округ Ногликский»                                                                             </w:t>
      </w:r>
      <w:r w:rsidR="002C053C">
        <w:t xml:space="preserve"> С.Н. Балакан</w:t>
      </w:r>
    </w:p>
    <w:p w:rsidR="00AC3037" w:rsidRDefault="00AC3037">
      <w:pPr>
        <w:spacing w:after="200" w:line="276" w:lineRule="auto"/>
      </w:pPr>
    </w:p>
    <w:p w:rsidR="00AC3037" w:rsidRDefault="00AC3037">
      <w:pPr>
        <w:spacing w:after="200" w:line="276" w:lineRule="auto"/>
      </w:pPr>
    </w:p>
    <w:p w:rsidR="00AC3037" w:rsidRDefault="00AC3037">
      <w:pPr>
        <w:spacing w:after="200" w:line="276" w:lineRule="auto"/>
      </w:pPr>
    </w:p>
    <w:p w:rsidR="00AC3037" w:rsidRDefault="00AC3037">
      <w:pPr>
        <w:spacing w:after="200" w:line="276" w:lineRule="auto"/>
      </w:pPr>
    </w:p>
    <w:p w:rsidR="00AC3037" w:rsidRDefault="00AC3037">
      <w:pPr>
        <w:spacing w:after="200" w:line="276" w:lineRule="auto"/>
      </w:pPr>
    </w:p>
    <w:p w:rsidR="00AC3037" w:rsidRDefault="00AC3037">
      <w:pPr>
        <w:spacing w:after="200" w:line="276" w:lineRule="auto"/>
      </w:pPr>
    </w:p>
    <w:p w:rsidR="00AC3037" w:rsidRDefault="00AC3037">
      <w:pPr>
        <w:spacing w:after="200" w:line="276" w:lineRule="auto"/>
      </w:pPr>
    </w:p>
    <w:p w:rsidR="00AC3037" w:rsidRDefault="00AC3037">
      <w:pPr>
        <w:spacing w:after="200" w:line="276" w:lineRule="auto"/>
      </w:pPr>
    </w:p>
    <w:p w:rsidR="00AC3037" w:rsidRDefault="00AC3037">
      <w:pPr>
        <w:spacing w:after="200" w:line="276" w:lineRule="auto"/>
      </w:pPr>
    </w:p>
    <w:p w:rsidR="00AC3037" w:rsidRDefault="00AC3037">
      <w:pPr>
        <w:spacing w:after="200" w:line="276" w:lineRule="auto"/>
      </w:pPr>
    </w:p>
    <w:p w:rsidR="00AC3037" w:rsidRDefault="00AC3037">
      <w:pPr>
        <w:spacing w:after="200" w:line="276" w:lineRule="auto"/>
      </w:pPr>
    </w:p>
    <w:p w:rsidR="00AC3037" w:rsidRDefault="00AC3037">
      <w:pPr>
        <w:spacing w:after="200" w:line="276" w:lineRule="auto"/>
      </w:pPr>
    </w:p>
    <w:p w:rsidR="00AC3037" w:rsidRDefault="00AC3037">
      <w:pPr>
        <w:spacing w:after="200" w:line="276" w:lineRule="auto"/>
      </w:pPr>
    </w:p>
    <w:p w:rsidR="00957F42" w:rsidRDefault="00957F42">
      <w:pPr>
        <w:spacing w:after="200" w:line="276" w:lineRule="auto"/>
      </w:pPr>
    </w:p>
    <w:sectPr w:rsidR="00957F42" w:rsidSect="007D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73E" w:rsidRDefault="00BF173E" w:rsidP="00AC3037">
      <w:r>
        <w:separator/>
      </w:r>
    </w:p>
  </w:endnote>
  <w:endnote w:type="continuationSeparator" w:id="0">
    <w:p w:rsidR="00BF173E" w:rsidRDefault="00BF173E" w:rsidP="00AC3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73E" w:rsidRDefault="00BF173E" w:rsidP="00AC3037">
      <w:r>
        <w:separator/>
      </w:r>
    </w:p>
  </w:footnote>
  <w:footnote w:type="continuationSeparator" w:id="0">
    <w:p w:rsidR="00BF173E" w:rsidRDefault="00BF173E" w:rsidP="00AC30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56A6"/>
    <w:rsid w:val="0016112F"/>
    <w:rsid w:val="001F1F47"/>
    <w:rsid w:val="002767BF"/>
    <w:rsid w:val="002C053C"/>
    <w:rsid w:val="002F3B82"/>
    <w:rsid w:val="00350ACE"/>
    <w:rsid w:val="00470549"/>
    <w:rsid w:val="0048588F"/>
    <w:rsid w:val="00766D3E"/>
    <w:rsid w:val="007D2706"/>
    <w:rsid w:val="00957F42"/>
    <w:rsid w:val="009D56A6"/>
    <w:rsid w:val="00A01455"/>
    <w:rsid w:val="00A423B7"/>
    <w:rsid w:val="00AC3037"/>
    <w:rsid w:val="00AE78F0"/>
    <w:rsid w:val="00B37F21"/>
    <w:rsid w:val="00BF173E"/>
    <w:rsid w:val="00C12A3E"/>
    <w:rsid w:val="00CA32BA"/>
    <w:rsid w:val="00CE74D1"/>
    <w:rsid w:val="00D2499F"/>
    <w:rsid w:val="00D97AA9"/>
    <w:rsid w:val="00DB2525"/>
    <w:rsid w:val="00E24CF6"/>
    <w:rsid w:val="00F538AA"/>
    <w:rsid w:val="00FE1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56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9D56A6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9D56A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9D56A6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9D56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9D56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D56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56A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AC303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C30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C30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C30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3</cp:revision>
  <dcterms:created xsi:type="dcterms:W3CDTF">2016-02-24T01:21:00Z</dcterms:created>
  <dcterms:modified xsi:type="dcterms:W3CDTF">2016-02-24T01:25:00Z</dcterms:modified>
</cp:coreProperties>
</file>