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3628E" w14:textId="14A35588" w:rsidR="004431D1" w:rsidRDefault="00AD192C" w:rsidP="00AD192C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="00840EB4">
        <w:rPr>
          <w:rFonts w:ascii="Times New Roman" w:hAnsi="Times New Roman" w:cs="Times New Roman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431D1" w:rsidRPr="00AD192C">
        <w:rPr>
          <w:rFonts w:ascii="Times New Roman" w:hAnsi="Times New Roman" w:cs="Times New Roman"/>
          <w:sz w:val="32"/>
          <w:szCs w:val="32"/>
        </w:rPr>
        <w:t>Утверждена</w:t>
      </w:r>
    </w:p>
    <w:p w14:paraId="6983CA4B" w14:textId="6759C516" w:rsidR="00AD192C" w:rsidRPr="00661B41" w:rsidRDefault="00AD192C" w:rsidP="004431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4B74FFDE" w14:textId="3768A473" w:rsidR="00AD192C" w:rsidRPr="00661B41" w:rsidRDefault="00AD192C" w:rsidP="004431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0BB3807" w14:textId="77777777" w:rsidR="00690D8D" w:rsidRPr="00661B41" w:rsidRDefault="00690D8D" w:rsidP="004431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Ногликский муниципальный округ </w:t>
      </w:r>
    </w:p>
    <w:p w14:paraId="09926DE7" w14:textId="797FA3C8" w:rsidR="00AD192C" w:rsidRPr="00661B41" w:rsidRDefault="00690D8D" w:rsidP="004431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>Сахалинской области</w:t>
      </w:r>
    </w:p>
    <w:p w14:paraId="3A9FA4E1" w14:textId="75786E54" w:rsidR="00AD192C" w:rsidRPr="00661B41" w:rsidRDefault="00AD192C" w:rsidP="004431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>от________№____</w:t>
      </w:r>
    </w:p>
    <w:p w14:paraId="6108BF52" w14:textId="77777777" w:rsidR="004431D1" w:rsidRPr="00661B41" w:rsidRDefault="004431D1" w:rsidP="00443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671285" w14:textId="77777777" w:rsidR="00AD192C" w:rsidRPr="00840EB4" w:rsidRDefault="00AD192C" w:rsidP="004431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7A08F8C" w14:textId="77777777" w:rsidR="004431D1" w:rsidRPr="00171326" w:rsidRDefault="004431D1" w:rsidP="004431D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36"/>
      <w:bookmarkEnd w:id="0"/>
      <w:r w:rsidRPr="00171326">
        <w:rPr>
          <w:rFonts w:ascii="Times New Roman" w:hAnsi="Times New Roman" w:cs="Times New Roman"/>
          <w:b w:val="0"/>
          <w:bCs/>
          <w:sz w:val="28"/>
          <w:szCs w:val="28"/>
        </w:rPr>
        <w:t>МУНИЦИПАЛЬНАЯ ПРОГРАММА</w:t>
      </w:r>
    </w:p>
    <w:p w14:paraId="10A9ECE1" w14:textId="7AAB68A5" w:rsidR="004431D1" w:rsidRPr="00661B41" w:rsidRDefault="00AD192C" w:rsidP="00AD192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61B41">
        <w:rPr>
          <w:rFonts w:ascii="Times New Roman" w:hAnsi="Times New Roman" w:cs="Times New Roman"/>
          <w:b w:val="0"/>
          <w:bCs/>
          <w:sz w:val="28"/>
          <w:szCs w:val="28"/>
        </w:rPr>
        <w:t>«Управление муниципальными финансами муниципального образования Ногликский муниципальный округ Сахалинской области»</w:t>
      </w:r>
    </w:p>
    <w:p w14:paraId="61F11C0C" w14:textId="77777777" w:rsidR="004431D1" w:rsidRPr="00661B41" w:rsidRDefault="004431D1" w:rsidP="00443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BF19B1" w14:textId="488E3326" w:rsidR="004431D1" w:rsidRPr="00661B41" w:rsidRDefault="00AD192C" w:rsidP="00AD192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61B41">
        <w:rPr>
          <w:rFonts w:ascii="Times New Roman" w:hAnsi="Times New Roman" w:cs="Times New Roman"/>
          <w:b w:val="0"/>
          <w:bCs/>
          <w:sz w:val="28"/>
          <w:szCs w:val="28"/>
        </w:rPr>
        <w:t>Раздел «</w:t>
      </w:r>
      <w:r w:rsidR="004431D1" w:rsidRPr="00661B41">
        <w:rPr>
          <w:rFonts w:ascii="Times New Roman" w:hAnsi="Times New Roman" w:cs="Times New Roman"/>
          <w:b w:val="0"/>
          <w:bCs/>
          <w:sz w:val="28"/>
          <w:szCs w:val="28"/>
        </w:rPr>
        <w:t>Стратегические приоритеты</w:t>
      </w:r>
      <w:r w:rsidRPr="00661B41">
        <w:rPr>
          <w:rFonts w:ascii="Times New Roman" w:hAnsi="Times New Roman" w:cs="Times New Roman"/>
          <w:b w:val="0"/>
          <w:bCs/>
          <w:sz w:val="28"/>
          <w:szCs w:val="28"/>
        </w:rPr>
        <w:t xml:space="preserve"> и цели</w:t>
      </w:r>
      <w:r w:rsidR="004431D1" w:rsidRPr="00661B41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программы"</w:t>
      </w:r>
    </w:p>
    <w:p w14:paraId="1D4995BC" w14:textId="77777777" w:rsidR="004431D1" w:rsidRPr="00661B41" w:rsidRDefault="004431D1" w:rsidP="004431D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021FA5" w14:textId="77777777" w:rsidR="004431D1" w:rsidRPr="00661B41" w:rsidRDefault="004431D1" w:rsidP="004431D1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61B41">
        <w:rPr>
          <w:rFonts w:ascii="Times New Roman" w:hAnsi="Times New Roman" w:cs="Times New Roman"/>
          <w:b w:val="0"/>
          <w:bCs/>
          <w:sz w:val="28"/>
          <w:szCs w:val="28"/>
        </w:rPr>
        <w:t>1. Оценка текущего состояния сферы управления муниципальными</w:t>
      </w:r>
    </w:p>
    <w:p w14:paraId="0B84C853" w14:textId="38A9E680" w:rsidR="004431D1" w:rsidRPr="00661B41" w:rsidRDefault="004431D1" w:rsidP="004431D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61B41">
        <w:rPr>
          <w:rFonts w:ascii="Times New Roman" w:hAnsi="Times New Roman" w:cs="Times New Roman"/>
          <w:b w:val="0"/>
          <w:bCs/>
          <w:sz w:val="28"/>
          <w:szCs w:val="28"/>
        </w:rPr>
        <w:t>финансами муниципального образования</w:t>
      </w:r>
      <w:r w:rsidR="004F238E" w:rsidRPr="00661B41">
        <w:rPr>
          <w:rFonts w:ascii="Times New Roman" w:hAnsi="Times New Roman" w:cs="Times New Roman"/>
          <w:b w:val="0"/>
          <w:bCs/>
          <w:sz w:val="28"/>
          <w:szCs w:val="28"/>
        </w:rPr>
        <w:t xml:space="preserve"> Ногликский муниципальный округ Сахалинской области</w:t>
      </w:r>
    </w:p>
    <w:p w14:paraId="0005C14B" w14:textId="77777777" w:rsidR="004431D1" w:rsidRPr="00661B41" w:rsidRDefault="004431D1" w:rsidP="00443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38AF3" w14:textId="1A381F0B" w:rsidR="00C64E71" w:rsidRPr="00661B41" w:rsidRDefault="00C64E71" w:rsidP="00C64E7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Основной целью бюджетной и налоговой политики</w:t>
      </w:r>
      <w:r w:rsidR="005B7D56" w:rsidRPr="00661B41">
        <w:rPr>
          <w:sz w:val="28"/>
          <w:szCs w:val="28"/>
        </w:rPr>
        <w:t xml:space="preserve"> муниципального образования Ногликский муниципальный округ Сахалинской области</w:t>
      </w:r>
      <w:r w:rsidRPr="00661B41">
        <w:rPr>
          <w:sz w:val="28"/>
          <w:szCs w:val="28"/>
        </w:rPr>
        <w:t xml:space="preserve"> является обеспечение</w:t>
      </w:r>
      <w:r w:rsidR="005B7D56" w:rsidRPr="00661B41">
        <w:rPr>
          <w:sz w:val="28"/>
          <w:szCs w:val="28"/>
        </w:rPr>
        <w:t xml:space="preserve"> сбалансированности и устойчивости местного бюджета в среднесрочной перспективе с учетом текущей экономической ситуации.</w:t>
      </w:r>
    </w:p>
    <w:p w14:paraId="12990E7D" w14:textId="77777777" w:rsidR="00123C0E" w:rsidRPr="00661B41" w:rsidRDefault="00C64E71" w:rsidP="00123C0E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Основные направления бюджетной и налоговой политики подготовлены с учетом</w:t>
      </w:r>
      <w:r w:rsidR="005B7D56" w:rsidRPr="00661B41">
        <w:rPr>
          <w:sz w:val="28"/>
          <w:szCs w:val="28"/>
        </w:rPr>
        <w:t xml:space="preserve"> основных задач, определенных ежегодными посланиями Президента Российской Федерации,</w:t>
      </w:r>
      <w:r w:rsidRPr="00661B41">
        <w:rPr>
          <w:sz w:val="28"/>
          <w:szCs w:val="28"/>
        </w:rPr>
        <w:t xml:space="preserve"> обеспечения реализации мероприятий, направленных на достижение целей и целевых показателей, установленных Указ</w:t>
      </w:r>
      <w:r w:rsidR="005B7D56" w:rsidRPr="00661B41">
        <w:rPr>
          <w:sz w:val="28"/>
          <w:szCs w:val="28"/>
        </w:rPr>
        <w:t>ом</w:t>
      </w:r>
      <w:r w:rsidRPr="00661B41">
        <w:rPr>
          <w:sz w:val="28"/>
          <w:szCs w:val="28"/>
        </w:rPr>
        <w:t xml:space="preserve"> Президента Российской Федерации от 07.05.20</w:t>
      </w:r>
      <w:r w:rsidR="005B7D56" w:rsidRPr="00661B41">
        <w:rPr>
          <w:sz w:val="28"/>
          <w:szCs w:val="28"/>
        </w:rPr>
        <w:t>24</w:t>
      </w:r>
      <w:r w:rsidRPr="00661B41">
        <w:rPr>
          <w:sz w:val="28"/>
          <w:szCs w:val="28"/>
        </w:rPr>
        <w:t xml:space="preserve"> № </w:t>
      </w:r>
      <w:r w:rsidR="005B7D56" w:rsidRPr="00661B41">
        <w:rPr>
          <w:sz w:val="28"/>
          <w:szCs w:val="28"/>
        </w:rPr>
        <w:t>309</w:t>
      </w:r>
      <w:r w:rsidRPr="00661B41">
        <w:rPr>
          <w:sz w:val="28"/>
          <w:szCs w:val="28"/>
        </w:rPr>
        <w:t xml:space="preserve"> «О национальных целях</w:t>
      </w:r>
      <w:r w:rsidR="005B7D56" w:rsidRPr="00661B41">
        <w:rPr>
          <w:sz w:val="28"/>
          <w:szCs w:val="28"/>
        </w:rPr>
        <w:t xml:space="preserve"> развития Российской Федерации на период до 2030 года и на перспективу 2036 года», а также с учетом положений </w:t>
      </w:r>
      <w:r w:rsidRPr="00661B41">
        <w:rPr>
          <w:sz w:val="28"/>
          <w:szCs w:val="28"/>
        </w:rPr>
        <w:t>Стратегии социально-экономического развития Сахалинской области на период до 2035 года, утверждённой постановлением Правительства Сахалинской области от 24.12.2019 № 618.</w:t>
      </w:r>
    </w:p>
    <w:p w14:paraId="6D1614E1" w14:textId="72EF5E1D" w:rsidR="00563164" w:rsidRPr="00661B41" w:rsidRDefault="00123C0E" w:rsidP="00563164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В 2023 году успешно решались приоритетные задачи бюджетной политики, в том числе обеспечение реализации на уровне муниципального образования Ногликский муниципальный округ</w:t>
      </w:r>
      <w:r w:rsidR="00563164" w:rsidRPr="00661B41">
        <w:rPr>
          <w:sz w:val="28"/>
          <w:szCs w:val="28"/>
        </w:rPr>
        <w:t xml:space="preserve"> Сахалинской области</w:t>
      </w:r>
      <w:r w:rsidRPr="00661B41">
        <w:rPr>
          <w:sz w:val="28"/>
          <w:szCs w:val="28"/>
        </w:rPr>
        <w:t xml:space="preserve"> проектов, определенных Указом Президента Российской Федерации от 7 мая 2018 года N 204 "О национальных целях и стратегических задачах развития Российской Федерации на период до 2024 года".</w:t>
      </w:r>
    </w:p>
    <w:p w14:paraId="1E5E04D5" w14:textId="19811585" w:rsidR="00563164" w:rsidRPr="00661B41" w:rsidRDefault="00563164" w:rsidP="00563164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По итогам 2</w:t>
      </w:r>
      <w:r w:rsidR="006F47C8" w:rsidRPr="00661B41">
        <w:rPr>
          <w:sz w:val="28"/>
          <w:szCs w:val="28"/>
        </w:rPr>
        <w:t>023</w:t>
      </w:r>
      <w:r w:rsidRPr="00661B41">
        <w:rPr>
          <w:sz w:val="28"/>
          <w:szCs w:val="28"/>
        </w:rPr>
        <w:t xml:space="preserve"> года сложилась</w:t>
      </w:r>
      <w:r w:rsidR="0045698D" w:rsidRPr="00661B41">
        <w:rPr>
          <w:sz w:val="28"/>
          <w:szCs w:val="28"/>
        </w:rPr>
        <w:t xml:space="preserve"> отрицательная</w:t>
      </w:r>
      <w:r w:rsidRPr="00661B41">
        <w:rPr>
          <w:sz w:val="28"/>
          <w:szCs w:val="28"/>
        </w:rPr>
        <w:t xml:space="preserve"> динамика</w:t>
      </w:r>
      <w:r w:rsidR="0045698D" w:rsidRPr="00661B41">
        <w:rPr>
          <w:sz w:val="28"/>
          <w:szCs w:val="28"/>
        </w:rPr>
        <w:t xml:space="preserve"> основных </w:t>
      </w:r>
      <w:r w:rsidR="006F47C8" w:rsidRPr="00661B41">
        <w:rPr>
          <w:sz w:val="28"/>
          <w:szCs w:val="28"/>
        </w:rPr>
        <w:t>показател</w:t>
      </w:r>
      <w:r w:rsidR="0045698D" w:rsidRPr="00661B41">
        <w:rPr>
          <w:sz w:val="28"/>
          <w:szCs w:val="28"/>
        </w:rPr>
        <w:t xml:space="preserve">ей </w:t>
      </w:r>
      <w:r w:rsidRPr="00661B41">
        <w:rPr>
          <w:sz w:val="28"/>
          <w:szCs w:val="28"/>
        </w:rPr>
        <w:t>местного бюджета относительно уровня 20</w:t>
      </w:r>
      <w:r w:rsidR="006F47C8" w:rsidRPr="00661B41">
        <w:rPr>
          <w:sz w:val="28"/>
          <w:szCs w:val="28"/>
        </w:rPr>
        <w:t>22</w:t>
      </w:r>
      <w:r w:rsidRPr="00661B41">
        <w:rPr>
          <w:sz w:val="28"/>
          <w:szCs w:val="28"/>
        </w:rPr>
        <w:t xml:space="preserve"> года.</w:t>
      </w:r>
    </w:p>
    <w:p w14:paraId="17EC20B8" w14:textId="3BDE28CD" w:rsidR="00563164" w:rsidRPr="00661B41" w:rsidRDefault="00563164" w:rsidP="00563164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Исполнение местного бюджета за 20</w:t>
      </w:r>
      <w:r w:rsidR="006F47C8" w:rsidRPr="00661B41">
        <w:rPr>
          <w:sz w:val="28"/>
          <w:szCs w:val="28"/>
        </w:rPr>
        <w:t>23</w:t>
      </w:r>
      <w:r w:rsidRPr="00661B41">
        <w:rPr>
          <w:sz w:val="28"/>
          <w:szCs w:val="28"/>
        </w:rPr>
        <w:t xml:space="preserve"> год составило: по доходам </w:t>
      </w:r>
      <w:r w:rsidR="006F47C8" w:rsidRPr="00661B41">
        <w:rPr>
          <w:sz w:val="28"/>
          <w:szCs w:val="28"/>
        </w:rPr>
        <w:t>3095,4</w:t>
      </w:r>
      <w:r w:rsidRPr="00661B41">
        <w:rPr>
          <w:sz w:val="28"/>
          <w:szCs w:val="28"/>
        </w:rPr>
        <w:t xml:space="preserve"> млн</w:t>
      </w:r>
      <w:r w:rsidR="0045698D" w:rsidRPr="00661B41">
        <w:rPr>
          <w:sz w:val="28"/>
          <w:szCs w:val="28"/>
        </w:rPr>
        <w:t xml:space="preserve"> </w:t>
      </w:r>
      <w:r w:rsidRPr="00661B41">
        <w:rPr>
          <w:sz w:val="28"/>
          <w:szCs w:val="28"/>
        </w:rPr>
        <w:t>руб</w:t>
      </w:r>
      <w:r w:rsidR="001310FD" w:rsidRPr="00661B41">
        <w:rPr>
          <w:sz w:val="28"/>
          <w:szCs w:val="28"/>
        </w:rPr>
        <w:t>лей</w:t>
      </w:r>
      <w:r w:rsidRPr="00661B41">
        <w:rPr>
          <w:sz w:val="28"/>
          <w:szCs w:val="28"/>
        </w:rPr>
        <w:t xml:space="preserve"> и по расходам </w:t>
      </w:r>
      <w:r w:rsidR="006F47C8" w:rsidRPr="00661B41">
        <w:rPr>
          <w:sz w:val="28"/>
          <w:szCs w:val="28"/>
        </w:rPr>
        <w:t>3267,6</w:t>
      </w:r>
      <w:r w:rsidRPr="00661B41">
        <w:rPr>
          <w:sz w:val="28"/>
          <w:szCs w:val="28"/>
        </w:rPr>
        <w:t xml:space="preserve"> млн руб</w:t>
      </w:r>
      <w:r w:rsidR="001310FD" w:rsidRPr="00661B41">
        <w:rPr>
          <w:sz w:val="28"/>
          <w:szCs w:val="28"/>
        </w:rPr>
        <w:t>лей</w:t>
      </w:r>
      <w:r w:rsidRPr="00661B41">
        <w:rPr>
          <w:sz w:val="28"/>
          <w:szCs w:val="28"/>
        </w:rPr>
        <w:t xml:space="preserve">, что на </w:t>
      </w:r>
      <w:r w:rsidR="006F47C8" w:rsidRPr="00661B41">
        <w:rPr>
          <w:sz w:val="28"/>
          <w:szCs w:val="28"/>
        </w:rPr>
        <w:t>1</w:t>
      </w:r>
      <w:r w:rsidR="0045698D" w:rsidRPr="00661B41">
        <w:rPr>
          <w:sz w:val="28"/>
          <w:szCs w:val="28"/>
        </w:rPr>
        <w:t>3</w:t>
      </w:r>
      <w:r w:rsidRPr="00661B41">
        <w:rPr>
          <w:sz w:val="28"/>
          <w:szCs w:val="28"/>
        </w:rPr>
        <w:t xml:space="preserve"> % или на </w:t>
      </w:r>
      <w:r w:rsidR="006F47C8" w:rsidRPr="00661B41">
        <w:rPr>
          <w:sz w:val="28"/>
          <w:szCs w:val="28"/>
        </w:rPr>
        <w:t>457,9</w:t>
      </w:r>
      <w:r w:rsidRPr="00661B41">
        <w:rPr>
          <w:sz w:val="28"/>
          <w:szCs w:val="28"/>
        </w:rPr>
        <w:t xml:space="preserve"> млн руб</w:t>
      </w:r>
      <w:r w:rsidR="001310FD" w:rsidRPr="00661B41">
        <w:rPr>
          <w:sz w:val="28"/>
          <w:szCs w:val="28"/>
        </w:rPr>
        <w:t>лей</w:t>
      </w:r>
      <w:r w:rsidR="0045698D" w:rsidRPr="00661B41">
        <w:rPr>
          <w:sz w:val="28"/>
          <w:szCs w:val="28"/>
        </w:rPr>
        <w:t xml:space="preserve"> ниже</w:t>
      </w:r>
      <w:r w:rsidRPr="00661B41">
        <w:rPr>
          <w:sz w:val="28"/>
          <w:szCs w:val="28"/>
        </w:rPr>
        <w:t xml:space="preserve"> показателей 20</w:t>
      </w:r>
      <w:r w:rsidR="006F47C8" w:rsidRPr="00661B41">
        <w:rPr>
          <w:sz w:val="28"/>
          <w:szCs w:val="28"/>
        </w:rPr>
        <w:t>22</w:t>
      </w:r>
      <w:r w:rsidRPr="00661B41">
        <w:rPr>
          <w:sz w:val="28"/>
          <w:szCs w:val="28"/>
        </w:rPr>
        <w:t xml:space="preserve"> года по доходам</w:t>
      </w:r>
      <w:r w:rsidR="0045698D" w:rsidRPr="00661B41">
        <w:rPr>
          <w:sz w:val="28"/>
          <w:szCs w:val="28"/>
        </w:rPr>
        <w:t xml:space="preserve"> и на 6% или на 227,1 млн руб</w:t>
      </w:r>
      <w:r w:rsidR="001310FD" w:rsidRPr="00661B41">
        <w:rPr>
          <w:sz w:val="28"/>
          <w:szCs w:val="28"/>
        </w:rPr>
        <w:t>лей</w:t>
      </w:r>
      <w:r w:rsidR="006F47C8" w:rsidRPr="00661B41">
        <w:rPr>
          <w:sz w:val="28"/>
          <w:szCs w:val="28"/>
        </w:rPr>
        <w:t xml:space="preserve"> по расходам</w:t>
      </w:r>
      <w:r w:rsidR="0045698D" w:rsidRPr="00661B41">
        <w:rPr>
          <w:sz w:val="28"/>
          <w:szCs w:val="28"/>
        </w:rPr>
        <w:t xml:space="preserve">. </w:t>
      </w:r>
      <w:r w:rsidRPr="00661B41">
        <w:rPr>
          <w:sz w:val="28"/>
          <w:szCs w:val="28"/>
        </w:rPr>
        <w:t xml:space="preserve">По результатам исполнения местного бюджета сложился </w:t>
      </w:r>
      <w:r w:rsidR="006F47C8" w:rsidRPr="00661B41">
        <w:rPr>
          <w:sz w:val="28"/>
          <w:szCs w:val="28"/>
        </w:rPr>
        <w:t>дефицит</w:t>
      </w:r>
      <w:r w:rsidRPr="00661B41">
        <w:rPr>
          <w:sz w:val="28"/>
          <w:szCs w:val="28"/>
        </w:rPr>
        <w:t xml:space="preserve"> </w:t>
      </w:r>
      <w:r w:rsidR="006F47C8" w:rsidRPr="00661B41">
        <w:rPr>
          <w:sz w:val="28"/>
          <w:szCs w:val="28"/>
        </w:rPr>
        <w:t xml:space="preserve">172,2 </w:t>
      </w:r>
      <w:r w:rsidRPr="00661B41">
        <w:rPr>
          <w:sz w:val="28"/>
          <w:szCs w:val="28"/>
        </w:rPr>
        <w:t>млн руб</w:t>
      </w:r>
      <w:r w:rsidR="001310FD" w:rsidRPr="00661B41">
        <w:rPr>
          <w:sz w:val="28"/>
          <w:szCs w:val="28"/>
        </w:rPr>
        <w:t>лей</w:t>
      </w:r>
      <w:r w:rsidRPr="00661B41">
        <w:rPr>
          <w:sz w:val="28"/>
          <w:szCs w:val="28"/>
        </w:rPr>
        <w:t>.</w:t>
      </w:r>
    </w:p>
    <w:p w14:paraId="58AFF54E" w14:textId="54BC9CF0" w:rsidR="00563164" w:rsidRPr="00661B41" w:rsidRDefault="00563164" w:rsidP="00563164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lastRenderedPageBreak/>
        <w:t>Поступление налоговых и неналоговых доходов за 20</w:t>
      </w:r>
      <w:r w:rsidR="006F47C8" w:rsidRPr="00661B41">
        <w:rPr>
          <w:sz w:val="28"/>
          <w:szCs w:val="28"/>
        </w:rPr>
        <w:t>23</w:t>
      </w:r>
      <w:r w:rsidRPr="00661B41">
        <w:rPr>
          <w:sz w:val="28"/>
          <w:szCs w:val="28"/>
        </w:rPr>
        <w:t xml:space="preserve"> год составило </w:t>
      </w:r>
      <w:r w:rsidR="006F47C8" w:rsidRPr="00661B41">
        <w:rPr>
          <w:sz w:val="28"/>
          <w:szCs w:val="28"/>
        </w:rPr>
        <w:t>1143,7</w:t>
      </w:r>
      <w:r w:rsidRPr="00661B41">
        <w:rPr>
          <w:sz w:val="28"/>
          <w:szCs w:val="28"/>
        </w:rPr>
        <w:t xml:space="preserve"> млн руб</w:t>
      </w:r>
      <w:r w:rsidR="00AF531B" w:rsidRPr="00661B41">
        <w:rPr>
          <w:sz w:val="28"/>
          <w:szCs w:val="28"/>
        </w:rPr>
        <w:t>лей</w:t>
      </w:r>
      <w:r w:rsidRPr="00661B41">
        <w:rPr>
          <w:sz w:val="28"/>
          <w:szCs w:val="28"/>
        </w:rPr>
        <w:t xml:space="preserve"> или </w:t>
      </w:r>
      <w:r w:rsidR="0045698D" w:rsidRPr="00661B41">
        <w:rPr>
          <w:sz w:val="28"/>
          <w:szCs w:val="28"/>
        </w:rPr>
        <w:t>37</w:t>
      </w:r>
      <w:r w:rsidRPr="00661B41">
        <w:rPr>
          <w:sz w:val="28"/>
          <w:szCs w:val="28"/>
        </w:rPr>
        <w:t>% всех поступлений в местный бюджет,</w:t>
      </w:r>
      <w:r w:rsidRPr="00661B41">
        <w:rPr>
          <w:color w:val="FF0000"/>
          <w:sz w:val="28"/>
          <w:szCs w:val="28"/>
        </w:rPr>
        <w:t xml:space="preserve"> </w:t>
      </w:r>
      <w:r w:rsidR="00F05549" w:rsidRPr="00661B41">
        <w:rPr>
          <w:sz w:val="28"/>
          <w:szCs w:val="28"/>
        </w:rPr>
        <w:t>с увеличением</w:t>
      </w:r>
      <w:r w:rsidRPr="00661B41">
        <w:rPr>
          <w:sz w:val="28"/>
          <w:szCs w:val="28"/>
        </w:rPr>
        <w:t xml:space="preserve"> на</w:t>
      </w:r>
      <w:r w:rsidR="00F05549" w:rsidRPr="00661B41">
        <w:rPr>
          <w:sz w:val="28"/>
          <w:szCs w:val="28"/>
        </w:rPr>
        <w:t xml:space="preserve"> 143,7</w:t>
      </w:r>
      <w:r w:rsidRPr="00661B41">
        <w:rPr>
          <w:sz w:val="28"/>
          <w:szCs w:val="28"/>
        </w:rPr>
        <w:t xml:space="preserve"> млн руб</w:t>
      </w:r>
      <w:r w:rsidR="00AF531B" w:rsidRPr="00661B41">
        <w:rPr>
          <w:sz w:val="28"/>
          <w:szCs w:val="28"/>
        </w:rPr>
        <w:t>лей</w:t>
      </w:r>
      <w:r w:rsidRPr="00661B41">
        <w:rPr>
          <w:sz w:val="28"/>
          <w:szCs w:val="28"/>
        </w:rPr>
        <w:t xml:space="preserve"> или на </w:t>
      </w:r>
      <w:r w:rsidR="00F05549" w:rsidRPr="00661B41">
        <w:rPr>
          <w:sz w:val="28"/>
          <w:szCs w:val="28"/>
        </w:rPr>
        <w:t>14</w:t>
      </w:r>
      <w:r w:rsidRPr="00661B41">
        <w:rPr>
          <w:sz w:val="28"/>
          <w:szCs w:val="28"/>
        </w:rPr>
        <w:t>% к уровню 20</w:t>
      </w:r>
      <w:r w:rsidR="00F05549" w:rsidRPr="00661B41">
        <w:rPr>
          <w:sz w:val="28"/>
          <w:szCs w:val="28"/>
        </w:rPr>
        <w:t>2</w:t>
      </w:r>
      <w:r w:rsidRPr="00661B41">
        <w:rPr>
          <w:sz w:val="28"/>
          <w:szCs w:val="28"/>
        </w:rPr>
        <w:t xml:space="preserve">2 года. Объем безвозмездных поступлений от бюджетов других уровней (межбюджетные трансферты) в общем объеме доходов местного бюджета – 63% или </w:t>
      </w:r>
      <w:r w:rsidR="00F05549" w:rsidRPr="00661B41">
        <w:rPr>
          <w:sz w:val="28"/>
          <w:szCs w:val="28"/>
        </w:rPr>
        <w:t>1956,8</w:t>
      </w:r>
      <w:r w:rsidRPr="00661B41">
        <w:rPr>
          <w:sz w:val="28"/>
          <w:szCs w:val="28"/>
        </w:rPr>
        <w:t xml:space="preserve"> млн руб</w:t>
      </w:r>
      <w:r w:rsidR="00AF531B" w:rsidRPr="00661B41">
        <w:rPr>
          <w:sz w:val="28"/>
          <w:szCs w:val="28"/>
        </w:rPr>
        <w:t>лей</w:t>
      </w:r>
      <w:r w:rsidRPr="00661B41">
        <w:rPr>
          <w:sz w:val="28"/>
          <w:szCs w:val="28"/>
        </w:rPr>
        <w:t xml:space="preserve">. </w:t>
      </w:r>
    </w:p>
    <w:p w14:paraId="71628F98" w14:textId="77777777" w:rsidR="00563164" w:rsidRPr="00661B41" w:rsidRDefault="00563164" w:rsidP="00563164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В сфере расходов местного бюджета приоритетом является обеспечение населения бюджетными услугами отраслей социальной сферы.</w:t>
      </w:r>
    </w:p>
    <w:p w14:paraId="3EC173D5" w14:textId="082FC13A" w:rsidR="00563164" w:rsidRPr="00661B41" w:rsidRDefault="00563164" w:rsidP="00A62BC1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На эти цели в 20</w:t>
      </w:r>
      <w:r w:rsidR="00602E0D" w:rsidRPr="00661B41">
        <w:rPr>
          <w:sz w:val="28"/>
          <w:szCs w:val="28"/>
        </w:rPr>
        <w:t>23</w:t>
      </w:r>
      <w:r w:rsidRPr="00661B41">
        <w:rPr>
          <w:sz w:val="28"/>
          <w:szCs w:val="28"/>
        </w:rPr>
        <w:t xml:space="preserve"> году направлено </w:t>
      </w:r>
      <w:r w:rsidR="00602E0D" w:rsidRPr="00661B41">
        <w:rPr>
          <w:sz w:val="28"/>
          <w:szCs w:val="28"/>
        </w:rPr>
        <w:t>1368</w:t>
      </w:r>
      <w:r w:rsidR="00260FBA" w:rsidRPr="00661B41">
        <w:rPr>
          <w:sz w:val="28"/>
          <w:szCs w:val="28"/>
        </w:rPr>
        <w:t>,0</w:t>
      </w:r>
      <w:r w:rsidRPr="00661B41">
        <w:rPr>
          <w:sz w:val="28"/>
          <w:szCs w:val="28"/>
        </w:rPr>
        <w:t xml:space="preserve"> млн руб</w:t>
      </w:r>
      <w:r w:rsidR="00AF531B" w:rsidRPr="00661B41">
        <w:rPr>
          <w:sz w:val="28"/>
          <w:szCs w:val="28"/>
        </w:rPr>
        <w:t>лей</w:t>
      </w:r>
      <w:r w:rsidRPr="00661B41">
        <w:rPr>
          <w:sz w:val="28"/>
          <w:szCs w:val="28"/>
        </w:rPr>
        <w:t>, с</w:t>
      </w:r>
      <w:r w:rsidR="00260FBA" w:rsidRPr="00661B41">
        <w:rPr>
          <w:sz w:val="28"/>
          <w:szCs w:val="28"/>
        </w:rPr>
        <w:t>о</w:t>
      </w:r>
      <w:r w:rsidRPr="00661B41">
        <w:rPr>
          <w:sz w:val="28"/>
          <w:szCs w:val="28"/>
        </w:rPr>
        <w:t xml:space="preserve"> снижением к уровню 20</w:t>
      </w:r>
      <w:r w:rsidR="00260FBA" w:rsidRPr="00661B41">
        <w:rPr>
          <w:sz w:val="28"/>
          <w:szCs w:val="28"/>
        </w:rPr>
        <w:t>22</w:t>
      </w:r>
      <w:r w:rsidRPr="00661B41">
        <w:rPr>
          <w:sz w:val="28"/>
          <w:szCs w:val="28"/>
        </w:rPr>
        <w:t xml:space="preserve"> года (на </w:t>
      </w:r>
      <w:r w:rsidR="00260FBA" w:rsidRPr="00661B41">
        <w:rPr>
          <w:sz w:val="28"/>
          <w:szCs w:val="28"/>
        </w:rPr>
        <w:t>595,0</w:t>
      </w:r>
      <w:r w:rsidRPr="00661B41">
        <w:rPr>
          <w:sz w:val="28"/>
          <w:szCs w:val="28"/>
        </w:rPr>
        <w:t xml:space="preserve"> млн руб</w:t>
      </w:r>
      <w:r w:rsidR="00AF531B" w:rsidRPr="00661B41">
        <w:rPr>
          <w:sz w:val="28"/>
          <w:szCs w:val="28"/>
        </w:rPr>
        <w:t>лей</w:t>
      </w:r>
      <w:r w:rsidRPr="00661B41">
        <w:rPr>
          <w:sz w:val="28"/>
          <w:szCs w:val="28"/>
        </w:rPr>
        <w:t xml:space="preserve">). </w:t>
      </w:r>
    </w:p>
    <w:p w14:paraId="6D8DA40F" w14:textId="62DD81BF" w:rsidR="00914288" w:rsidRPr="00661B41" w:rsidRDefault="00563164" w:rsidP="00914288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Доля программных расходов местного бюджета по итогам 20</w:t>
      </w:r>
      <w:r w:rsidR="00602E0D" w:rsidRPr="00661B41">
        <w:rPr>
          <w:sz w:val="28"/>
          <w:szCs w:val="28"/>
        </w:rPr>
        <w:t>23</w:t>
      </w:r>
      <w:r w:rsidRPr="00661B41">
        <w:rPr>
          <w:sz w:val="28"/>
          <w:szCs w:val="28"/>
        </w:rPr>
        <w:t xml:space="preserve"> года составила </w:t>
      </w:r>
      <w:r w:rsidR="00602E0D" w:rsidRPr="00661B41">
        <w:rPr>
          <w:sz w:val="28"/>
          <w:szCs w:val="28"/>
        </w:rPr>
        <w:t>91</w:t>
      </w:r>
      <w:r w:rsidRPr="00661B41">
        <w:rPr>
          <w:sz w:val="28"/>
          <w:szCs w:val="28"/>
        </w:rPr>
        <w:t>% в общих расходах местного бюджета. В 20</w:t>
      </w:r>
      <w:r w:rsidR="00602E0D" w:rsidRPr="00661B41">
        <w:rPr>
          <w:sz w:val="28"/>
          <w:szCs w:val="28"/>
        </w:rPr>
        <w:t>24</w:t>
      </w:r>
      <w:r w:rsidRPr="00661B41">
        <w:rPr>
          <w:sz w:val="28"/>
          <w:szCs w:val="28"/>
        </w:rPr>
        <w:t xml:space="preserve"> году объем программных расходов запланирован на </w:t>
      </w:r>
      <w:r w:rsidR="00602E0D" w:rsidRPr="00661B41">
        <w:rPr>
          <w:sz w:val="28"/>
          <w:szCs w:val="28"/>
        </w:rPr>
        <w:t>97</w:t>
      </w:r>
      <w:r w:rsidRPr="00661B41">
        <w:rPr>
          <w:sz w:val="28"/>
          <w:szCs w:val="28"/>
        </w:rPr>
        <w:t xml:space="preserve">% всех расходов бюджета. </w:t>
      </w:r>
    </w:p>
    <w:p w14:paraId="0C986C26" w14:textId="77777777" w:rsidR="00914288" w:rsidRPr="00661B41" w:rsidRDefault="00914288" w:rsidP="00914288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В 2023 году все принятые обязательства бюджета по выплате заработной платы, социального обеспечения выполнены в полном объеме, сбалансированность бюджета обеспечена.</w:t>
      </w:r>
    </w:p>
    <w:p w14:paraId="19BDB954" w14:textId="77777777" w:rsidR="00914288" w:rsidRPr="00661B41" w:rsidRDefault="00914288" w:rsidP="00914288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Наблюдается рост экономической активности, в результате чего динамика ряда экономических показателей, таких как фонд начисленной заработной платы работников организаций, заметно улучшилась.</w:t>
      </w:r>
    </w:p>
    <w:p w14:paraId="56A4E9CB" w14:textId="35AD202C" w:rsidR="00A62BC1" w:rsidRPr="00661B41" w:rsidRDefault="00914288" w:rsidP="00A62BC1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При формировании бюджета муниципального образования</w:t>
      </w:r>
      <w:r w:rsidR="00840EB4" w:rsidRPr="00661B41">
        <w:rPr>
          <w:sz w:val="28"/>
          <w:szCs w:val="28"/>
        </w:rPr>
        <w:t xml:space="preserve"> «Городской округ Ногликский»</w:t>
      </w:r>
      <w:r w:rsidRPr="00661B41">
        <w:rPr>
          <w:sz w:val="28"/>
          <w:szCs w:val="28"/>
        </w:rPr>
        <w:t xml:space="preserve"> на 2024 год и на плановый период 2025 и 2026 годов применялся прогно</w:t>
      </w:r>
      <w:r w:rsidR="00A62BC1" w:rsidRPr="00661B41">
        <w:rPr>
          <w:sz w:val="28"/>
          <w:szCs w:val="28"/>
        </w:rPr>
        <w:t>з</w:t>
      </w:r>
      <w:r w:rsidRPr="00661B41">
        <w:rPr>
          <w:sz w:val="28"/>
          <w:szCs w:val="28"/>
        </w:rPr>
        <w:t xml:space="preserve"> социально-экономического развития муниципального образования</w:t>
      </w:r>
      <w:r w:rsidR="00AF531B" w:rsidRPr="00661B41">
        <w:rPr>
          <w:sz w:val="28"/>
          <w:szCs w:val="28"/>
        </w:rPr>
        <w:t xml:space="preserve"> «Городской округ Ногликский»</w:t>
      </w:r>
      <w:r w:rsidRPr="00661B41">
        <w:rPr>
          <w:sz w:val="28"/>
          <w:szCs w:val="28"/>
        </w:rPr>
        <w:t xml:space="preserve">. В основу положены показатели текущей ситуации и предполагаемые сценарии развития муниципального образования в целом. Прогнозируется рост налоговых и неналоговых доходов бюджета муниципального образования </w:t>
      </w:r>
      <w:r w:rsidR="00A62BC1" w:rsidRPr="00661B41">
        <w:rPr>
          <w:sz w:val="28"/>
          <w:szCs w:val="28"/>
        </w:rPr>
        <w:t>Ногликский муниципальный округ Сахалинской области</w:t>
      </w:r>
      <w:r w:rsidRPr="00661B41">
        <w:rPr>
          <w:sz w:val="28"/>
          <w:szCs w:val="28"/>
        </w:rPr>
        <w:t>.</w:t>
      </w:r>
    </w:p>
    <w:p w14:paraId="40675093" w14:textId="77777777" w:rsidR="00163307" w:rsidRPr="00661B41" w:rsidRDefault="00A62BC1" w:rsidP="00163307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В 2024 году плановый объем всех доходов составляет 3757,7 млн руб</w:t>
      </w:r>
      <w:r w:rsidR="00163307" w:rsidRPr="00661B41">
        <w:rPr>
          <w:sz w:val="28"/>
          <w:szCs w:val="28"/>
        </w:rPr>
        <w:t>лей</w:t>
      </w:r>
      <w:r w:rsidRPr="00661B41">
        <w:rPr>
          <w:sz w:val="28"/>
          <w:szCs w:val="28"/>
        </w:rPr>
        <w:t xml:space="preserve">, из них собственные доходы (налоговые и неналоговые доходы) – 1356,9 млн рублей, что на </w:t>
      </w:r>
      <w:r w:rsidR="00163307" w:rsidRPr="00661B41">
        <w:rPr>
          <w:sz w:val="28"/>
          <w:szCs w:val="28"/>
        </w:rPr>
        <w:t>225,3</w:t>
      </w:r>
      <w:r w:rsidRPr="00661B41">
        <w:rPr>
          <w:sz w:val="28"/>
          <w:szCs w:val="28"/>
        </w:rPr>
        <w:t xml:space="preserve"> млн рублей, или на </w:t>
      </w:r>
      <w:r w:rsidR="00163307" w:rsidRPr="00661B41">
        <w:rPr>
          <w:sz w:val="28"/>
          <w:szCs w:val="28"/>
        </w:rPr>
        <w:t>20%</w:t>
      </w:r>
      <w:r w:rsidRPr="00661B41">
        <w:rPr>
          <w:sz w:val="28"/>
          <w:szCs w:val="28"/>
        </w:rPr>
        <w:t xml:space="preserve"> процент</w:t>
      </w:r>
      <w:r w:rsidR="00163307" w:rsidRPr="00661B41">
        <w:rPr>
          <w:sz w:val="28"/>
          <w:szCs w:val="28"/>
        </w:rPr>
        <w:t>ов</w:t>
      </w:r>
      <w:r w:rsidRPr="00661B41">
        <w:rPr>
          <w:sz w:val="28"/>
          <w:szCs w:val="28"/>
        </w:rPr>
        <w:t xml:space="preserve"> выше плана 2023 года</w:t>
      </w:r>
      <w:r w:rsidR="00163307" w:rsidRPr="00661B41">
        <w:rPr>
          <w:sz w:val="28"/>
          <w:szCs w:val="28"/>
        </w:rPr>
        <w:t xml:space="preserve"> (1131,6 млн рублей)</w:t>
      </w:r>
      <w:r w:rsidRPr="00661B41">
        <w:rPr>
          <w:sz w:val="28"/>
          <w:szCs w:val="28"/>
        </w:rPr>
        <w:t>.</w:t>
      </w:r>
    </w:p>
    <w:p w14:paraId="686E5429" w14:textId="77777777" w:rsidR="00163307" w:rsidRPr="00661B41" w:rsidRDefault="00914288" w:rsidP="00163307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Приоритетными задачами бюджетной политики муниципального образования </w:t>
      </w:r>
      <w:r w:rsidR="00163307" w:rsidRPr="00661B41">
        <w:rPr>
          <w:sz w:val="28"/>
          <w:szCs w:val="28"/>
        </w:rPr>
        <w:t>Ногликский муниципальный округ Сахалинской области</w:t>
      </w:r>
      <w:r w:rsidRPr="00661B41">
        <w:rPr>
          <w:sz w:val="28"/>
          <w:szCs w:val="28"/>
        </w:rPr>
        <w:t xml:space="preserve"> в 2024 - 2026 годах в области доходов являются:</w:t>
      </w:r>
    </w:p>
    <w:p w14:paraId="182BC6B6" w14:textId="7B239755" w:rsidR="00163307" w:rsidRPr="00661B41" w:rsidRDefault="00914288" w:rsidP="00163307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достижение положительной динамики поступления доходов и повышение доходного потенциала бюджета</w:t>
      </w:r>
      <w:r w:rsidR="001310FD" w:rsidRPr="00661B41">
        <w:rPr>
          <w:sz w:val="28"/>
          <w:szCs w:val="28"/>
        </w:rPr>
        <w:t xml:space="preserve"> муниципального образования</w:t>
      </w:r>
      <w:r w:rsidRPr="00661B41">
        <w:rPr>
          <w:sz w:val="28"/>
          <w:szCs w:val="28"/>
        </w:rPr>
        <w:t>;</w:t>
      </w:r>
    </w:p>
    <w:p w14:paraId="570EFE23" w14:textId="77777777" w:rsidR="00163307" w:rsidRPr="00661B41" w:rsidRDefault="00914288" w:rsidP="00163307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реалистичность прогнозирования доходной базы.</w:t>
      </w:r>
    </w:p>
    <w:p w14:paraId="1990BB3D" w14:textId="77777777" w:rsidR="00163307" w:rsidRPr="00661B41" w:rsidRDefault="00914288" w:rsidP="00163307">
      <w:pPr>
        <w:suppressAutoHyphens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Долговая политика муниципального образования</w:t>
      </w:r>
      <w:r w:rsidR="00163307" w:rsidRPr="00661B41">
        <w:rPr>
          <w:sz w:val="28"/>
          <w:szCs w:val="28"/>
        </w:rPr>
        <w:t xml:space="preserve"> Ногликский муниципальный округ Сахалинской области</w:t>
      </w:r>
      <w:r w:rsidRPr="00661B41">
        <w:rPr>
          <w:sz w:val="28"/>
          <w:szCs w:val="28"/>
        </w:rPr>
        <w:t xml:space="preserve"> является частью бюджетной политики муниципального образования. Управление муниципальным долгом муниципального образования </w:t>
      </w:r>
      <w:r w:rsidR="00163307" w:rsidRPr="00661B41">
        <w:rPr>
          <w:sz w:val="28"/>
          <w:szCs w:val="28"/>
        </w:rPr>
        <w:t>Ногликский муниципальный округ Сахалинской области</w:t>
      </w:r>
      <w:r w:rsidRPr="00661B41">
        <w:rPr>
          <w:sz w:val="28"/>
          <w:szCs w:val="28"/>
        </w:rPr>
        <w:t xml:space="preserve"> непосредственно связано с бюджетным процессом муниципального образования.</w:t>
      </w:r>
    </w:p>
    <w:p w14:paraId="438E712C" w14:textId="1A13DEE6" w:rsidR="001310FD" w:rsidRPr="00661B41" w:rsidRDefault="00914288" w:rsidP="006C0CE0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Долговая политика муниципального образования</w:t>
      </w:r>
      <w:r w:rsidR="001310FD" w:rsidRPr="00661B41">
        <w:rPr>
          <w:sz w:val="28"/>
          <w:szCs w:val="28"/>
        </w:rPr>
        <w:t xml:space="preserve"> Ногликский муниципальный округ</w:t>
      </w:r>
      <w:r w:rsidRPr="00661B41">
        <w:rPr>
          <w:sz w:val="28"/>
          <w:szCs w:val="28"/>
        </w:rPr>
        <w:t xml:space="preserve"> направлена на обеспечение сбалансированности и </w:t>
      </w:r>
      <w:r w:rsidRPr="00661B41">
        <w:rPr>
          <w:sz w:val="28"/>
          <w:szCs w:val="28"/>
        </w:rPr>
        <w:lastRenderedPageBreak/>
        <w:t>устойчивости бюджета</w:t>
      </w:r>
      <w:r w:rsidR="001310FD" w:rsidRPr="00661B41">
        <w:rPr>
          <w:sz w:val="28"/>
          <w:szCs w:val="28"/>
        </w:rPr>
        <w:t xml:space="preserve"> муниципального образования</w:t>
      </w:r>
      <w:r w:rsidRPr="00661B41">
        <w:rPr>
          <w:sz w:val="28"/>
          <w:szCs w:val="28"/>
        </w:rPr>
        <w:t>, поддержание объема муниципального долга на экономически безопасном уровне, не выше предельно допустимых значений, установленных Бюджетным кодексом Российской Федерации.</w:t>
      </w:r>
    </w:p>
    <w:p w14:paraId="5CAAE982" w14:textId="77777777" w:rsidR="001310FD" w:rsidRPr="00661B41" w:rsidRDefault="00914288" w:rsidP="006C0CE0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Основными задачами долговой политики муниципального образования </w:t>
      </w:r>
      <w:r w:rsidR="001310FD" w:rsidRPr="00661B41">
        <w:rPr>
          <w:sz w:val="28"/>
          <w:szCs w:val="28"/>
        </w:rPr>
        <w:t>Ногликский муниципальный округ Сахалинской области</w:t>
      </w:r>
      <w:r w:rsidRPr="00661B41">
        <w:rPr>
          <w:sz w:val="28"/>
          <w:szCs w:val="28"/>
        </w:rPr>
        <w:t xml:space="preserve"> являются:</w:t>
      </w:r>
    </w:p>
    <w:p w14:paraId="1721CC2E" w14:textId="77777777" w:rsidR="001310FD" w:rsidRPr="00661B41" w:rsidRDefault="00914288" w:rsidP="006C0CE0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обеспечение сохранения высокого уровня долговой устойчивости муниципального образования</w:t>
      </w:r>
      <w:r w:rsidR="001310FD" w:rsidRPr="00661B41">
        <w:rPr>
          <w:sz w:val="28"/>
          <w:szCs w:val="28"/>
        </w:rPr>
        <w:t xml:space="preserve"> Ногликский муниципальный округ Сахалинской области</w:t>
      </w:r>
      <w:r w:rsidRPr="00661B41">
        <w:rPr>
          <w:sz w:val="28"/>
          <w:szCs w:val="28"/>
        </w:rPr>
        <w:t>;</w:t>
      </w:r>
    </w:p>
    <w:p w14:paraId="27DBB4CD" w14:textId="2731DFBF" w:rsidR="001310FD" w:rsidRPr="00661B41" w:rsidRDefault="00914288" w:rsidP="006C0CE0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обеспечение исполнения долговых обязательств муниципального образования</w:t>
      </w:r>
      <w:r w:rsidR="001310FD" w:rsidRPr="00661B41">
        <w:rPr>
          <w:sz w:val="28"/>
          <w:szCs w:val="28"/>
        </w:rPr>
        <w:t xml:space="preserve"> Ногликский муниципальный округ Сахалинской области</w:t>
      </w:r>
      <w:r w:rsidRPr="00661B41">
        <w:rPr>
          <w:sz w:val="28"/>
          <w:szCs w:val="28"/>
        </w:rPr>
        <w:t xml:space="preserve"> в полном объеме и в установленные сроки;</w:t>
      </w:r>
    </w:p>
    <w:p w14:paraId="66E946CF" w14:textId="77777777" w:rsidR="006C0CE0" w:rsidRPr="00661B41" w:rsidRDefault="00914288" w:rsidP="006C0CE0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управление рисками, связанными с осуществлениями заимствований и управлением муниципальным долгом.</w:t>
      </w:r>
    </w:p>
    <w:p w14:paraId="0BAC873E" w14:textId="77777777" w:rsidR="006C0CE0" w:rsidRPr="00661B41" w:rsidRDefault="00914288" w:rsidP="006C0CE0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На конец 2023 года муниципальный долг</w:t>
      </w:r>
      <w:r w:rsidR="006C0CE0" w:rsidRPr="00661B41">
        <w:rPr>
          <w:sz w:val="28"/>
          <w:szCs w:val="28"/>
        </w:rPr>
        <w:t xml:space="preserve"> отсутствует.</w:t>
      </w:r>
    </w:p>
    <w:p w14:paraId="54DB6DC7" w14:textId="77777777" w:rsidR="006C0CE0" w:rsidRPr="00661B41" w:rsidRDefault="00914288" w:rsidP="006C0CE0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При планировании объемов расходных обязательств бюджета муниципального образования</w:t>
      </w:r>
      <w:r w:rsidR="006C0CE0" w:rsidRPr="00661B41">
        <w:rPr>
          <w:sz w:val="28"/>
          <w:szCs w:val="28"/>
        </w:rPr>
        <w:t xml:space="preserve"> Ногликский муниципальный округ Сахалинской области</w:t>
      </w:r>
      <w:r w:rsidRPr="00661B41">
        <w:rPr>
          <w:sz w:val="28"/>
          <w:szCs w:val="28"/>
        </w:rPr>
        <w:t xml:space="preserve"> учитывается ожидаемая оценка исполнения в 2023 году, уточненный прогноз социально-экономического развития и следующие факторы:</w:t>
      </w:r>
    </w:p>
    <w:p w14:paraId="4AF26D6D" w14:textId="77777777" w:rsidR="006C0CE0" w:rsidRPr="00661B41" w:rsidRDefault="00914288" w:rsidP="006C0CE0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реализация национальных и региональных проектов;</w:t>
      </w:r>
    </w:p>
    <w:p w14:paraId="2E1A0B55" w14:textId="77777777" w:rsidR="006C0CE0" w:rsidRPr="00661B41" w:rsidRDefault="00914288" w:rsidP="006C0CE0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ежегодная индексация на прогнозный уровень инфляции расходов на социальное обеспечение населения;</w:t>
      </w:r>
    </w:p>
    <w:p w14:paraId="0E1209A7" w14:textId="25446A6D" w:rsidR="006C0CE0" w:rsidRPr="00661B41" w:rsidRDefault="00914288" w:rsidP="006C0CE0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- индексация заработной платы </w:t>
      </w:r>
      <w:r w:rsidR="000B204A" w:rsidRPr="00661B41">
        <w:rPr>
          <w:sz w:val="28"/>
          <w:szCs w:val="28"/>
        </w:rPr>
        <w:t>«</w:t>
      </w:r>
      <w:r w:rsidRPr="00661B41">
        <w:rPr>
          <w:sz w:val="28"/>
          <w:szCs w:val="28"/>
        </w:rPr>
        <w:t>неуказных</w:t>
      </w:r>
      <w:r w:rsidR="000B204A" w:rsidRPr="00661B41">
        <w:rPr>
          <w:sz w:val="28"/>
          <w:szCs w:val="28"/>
        </w:rPr>
        <w:t>»</w:t>
      </w:r>
      <w:r w:rsidRPr="00661B41">
        <w:rPr>
          <w:sz w:val="28"/>
          <w:szCs w:val="28"/>
        </w:rPr>
        <w:t xml:space="preserve"> категорий работников;</w:t>
      </w:r>
    </w:p>
    <w:p w14:paraId="0A15976D" w14:textId="03056836" w:rsidR="006C0CE0" w:rsidRPr="00661B41" w:rsidRDefault="00914288" w:rsidP="000B204A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сохранение в 2024 - 2026 годах</w:t>
      </w:r>
      <w:r w:rsidR="000B204A" w:rsidRPr="00661B41">
        <w:rPr>
          <w:sz w:val="28"/>
          <w:szCs w:val="28"/>
        </w:rPr>
        <w:t>,</w:t>
      </w:r>
      <w:r w:rsidRPr="00661B41">
        <w:rPr>
          <w:sz w:val="28"/>
          <w:szCs w:val="28"/>
        </w:rPr>
        <w:t xml:space="preserve"> установленных Указами Президента Российской Федерации целевых показателей повышения оплаты труда в сфере образования, культуры</w:t>
      </w:r>
      <w:r w:rsidR="006C0CE0" w:rsidRPr="00661B41">
        <w:rPr>
          <w:sz w:val="28"/>
          <w:szCs w:val="28"/>
        </w:rPr>
        <w:t>, физической культуры и спорта</w:t>
      </w:r>
      <w:r w:rsidRPr="00661B41">
        <w:rPr>
          <w:sz w:val="28"/>
          <w:szCs w:val="28"/>
        </w:rPr>
        <w:t>.</w:t>
      </w:r>
    </w:p>
    <w:p w14:paraId="7485B3F0" w14:textId="540046D0" w:rsidR="00914288" w:rsidRPr="00661B41" w:rsidRDefault="006C0CE0" w:rsidP="006C0CE0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В</w:t>
      </w:r>
      <w:r w:rsidR="00914288" w:rsidRPr="00661B41">
        <w:rPr>
          <w:sz w:val="28"/>
          <w:szCs w:val="28"/>
        </w:rPr>
        <w:t xml:space="preserve"> целях создания условий для устойчивого и сбалансированного исполнения бюджета муниципального образования</w:t>
      </w:r>
      <w:r w:rsidRPr="00661B41">
        <w:rPr>
          <w:sz w:val="28"/>
          <w:szCs w:val="28"/>
        </w:rPr>
        <w:t xml:space="preserve"> Ногликский муниципальный округ Сахалинской области</w:t>
      </w:r>
      <w:r w:rsidR="00914288" w:rsidRPr="00661B41">
        <w:rPr>
          <w:sz w:val="28"/>
          <w:szCs w:val="28"/>
        </w:rPr>
        <w:t xml:space="preserve"> продолжится работа:</w:t>
      </w:r>
    </w:p>
    <w:p w14:paraId="04A1F676" w14:textId="512B6B20" w:rsidR="006C0CE0" w:rsidRPr="00661B41" w:rsidRDefault="005D5F29" w:rsidP="006C0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- </w:t>
      </w:r>
      <w:r w:rsidR="00914288" w:rsidRPr="00661B41">
        <w:rPr>
          <w:rFonts w:ascii="Times New Roman" w:hAnsi="Times New Roman" w:cs="Times New Roman"/>
          <w:sz w:val="28"/>
          <w:szCs w:val="28"/>
        </w:rPr>
        <w:t>по мониторингу кредиторской и дебиторской задолженностей и проведению мероприятий по недопущению ее возникновения. Аналогичная работа будет проводиться и в отношении недоимки по поступлениям в бюджет муниципального образования</w:t>
      </w:r>
      <w:r w:rsidR="006C0CE0" w:rsidRPr="00661B41">
        <w:rPr>
          <w:rFonts w:ascii="Times New Roman" w:hAnsi="Times New Roman" w:cs="Times New Roman"/>
          <w:sz w:val="28"/>
          <w:szCs w:val="28"/>
        </w:rPr>
        <w:t xml:space="preserve"> Ногликский муниципальный округ Сахалинской области</w:t>
      </w:r>
      <w:r w:rsidR="00914288" w:rsidRPr="00661B41">
        <w:rPr>
          <w:rFonts w:ascii="Times New Roman" w:hAnsi="Times New Roman" w:cs="Times New Roman"/>
          <w:sz w:val="28"/>
          <w:szCs w:val="28"/>
        </w:rPr>
        <w:t>;</w:t>
      </w:r>
    </w:p>
    <w:p w14:paraId="7BD9004D" w14:textId="7992237E" w:rsidR="00914288" w:rsidRPr="00661B41" w:rsidRDefault="005D5F29" w:rsidP="006C0C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 - </w:t>
      </w:r>
      <w:r w:rsidR="00914288" w:rsidRPr="00661B41">
        <w:rPr>
          <w:rFonts w:ascii="Times New Roman" w:hAnsi="Times New Roman" w:cs="Times New Roman"/>
          <w:sz w:val="28"/>
          <w:szCs w:val="28"/>
        </w:rPr>
        <w:t>по применению системы экономии средств бюджета при осуществлении закупок.</w:t>
      </w:r>
    </w:p>
    <w:p w14:paraId="790B35B3" w14:textId="77777777" w:rsidR="00D94DC3" w:rsidRPr="00661B41" w:rsidRDefault="00914288" w:rsidP="00D94D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>Продолжится проведение ежегодной инвентаризации расходных обязательств, определение правовой обоснованности исполняемых расходных обязательств</w:t>
      </w:r>
      <w:r w:rsidR="00D819AA" w:rsidRPr="00661B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Ногликский муниципальный округ Сахалинской области</w:t>
      </w:r>
      <w:r w:rsidRPr="00661B41">
        <w:rPr>
          <w:rFonts w:ascii="Times New Roman" w:hAnsi="Times New Roman" w:cs="Times New Roman"/>
          <w:sz w:val="28"/>
          <w:szCs w:val="28"/>
        </w:rPr>
        <w:t>.</w:t>
      </w:r>
    </w:p>
    <w:p w14:paraId="17AC061A" w14:textId="7C429757" w:rsidR="00A74943" w:rsidRPr="00661B41" w:rsidRDefault="00914288" w:rsidP="00A74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>В соответствии</w:t>
      </w:r>
      <w:r w:rsidR="00D94DC3" w:rsidRPr="00661B41">
        <w:rPr>
          <w:rFonts w:ascii="Times New Roman" w:hAnsi="Times New Roman" w:cs="Times New Roman"/>
          <w:sz w:val="28"/>
          <w:szCs w:val="28"/>
        </w:rPr>
        <w:t xml:space="preserve"> с Приказом финансового управления </w:t>
      </w:r>
      <w:r w:rsidRPr="00661B4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74943" w:rsidRPr="00661B41">
        <w:rPr>
          <w:rFonts w:ascii="Times New Roman" w:hAnsi="Times New Roman" w:cs="Times New Roman"/>
          <w:sz w:val="28"/>
          <w:szCs w:val="28"/>
        </w:rPr>
        <w:t xml:space="preserve"> «Городской округ Ногликский»</w:t>
      </w:r>
      <w:r w:rsidRPr="00661B41">
        <w:rPr>
          <w:rFonts w:ascii="Times New Roman" w:hAnsi="Times New Roman" w:cs="Times New Roman"/>
          <w:sz w:val="28"/>
          <w:szCs w:val="28"/>
        </w:rPr>
        <w:t xml:space="preserve"> от </w:t>
      </w:r>
      <w:r w:rsidR="00A74943" w:rsidRPr="00661B41">
        <w:rPr>
          <w:rFonts w:ascii="Times New Roman" w:hAnsi="Times New Roman" w:cs="Times New Roman"/>
          <w:sz w:val="28"/>
          <w:szCs w:val="28"/>
        </w:rPr>
        <w:t>05.04.2016</w:t>
      </w:r>
      <w:r w:rsidRPr="00661B41">
        <w:rPr>
          <w:rFonts w:ascii="Times New Roman" w:hAnsi="Times New Roman" w:cs="Times New Roman"/>
          <w:sz w:val="28"/>
          <w:szCs w:val="28"/>
        </w:rPr>
        <w:t xml:space="preserve"> </w:t>
      </w:r>
      <w:r w:rsidR="000B204A" w:rsidRPr="00661B41">
        <w:rPr>
          <w:rFonts w:ascii="Times New Roman" w:hAnsi="Times New Roman" w:cs="Times New Roman"/>
          <w:sz w:val="28"/>
          <w:szCs w:val="28"/>
        </w:rPr>
        <w:t>№</w:t>
      </w:r>
      <w:r w:rsidRPr="00661B41">
        <w:rPr>
          <w:rFonts w:ascii="Times New Roman" w:hAnsi="Times New Roman" w:cs="Times New Roman"/>
          <w:sz w:val="28"/>
          <w:szCs w:val="28"/>
        </w:rPr>
        <w:t xml:space="preserve"> </w:t>
      </w:r>
      <w:r w:rsidR="00A74943" w:rsidRPr="00661B41">
        <w:rPr>
          <w:rFonts w:ascii="Times New Roman" w:hAnsi="Times New Roman" w:cs="Times New Roman"/>
          <w:sz w:val="28"/>
          <w:szCs w:val="28"/>
        </w:rPr>
        <w:t>4</w:t>
      </w:r>
      <w:r w:rsidRPr="00661B41">
        <w:rPr>
          <w:rFonts w:ascii="Times New Roman" w:hAnsi="Times New Roman" w:cs="Times New Roman"/>
          <w:sz w:val="28"/>
          <w:szCs w:val="28"/>
        </w:rPr>
        <w:t xml:space="preserve"> "Об утверждении Порядка</w:t>
      </w:r>
      <w:r w:rsidR="00A74943" w:rsidRPr="00661B41">
        <w:rPr>
          <w:rFonts w:ascii="Times New Roman" w:hAnsi="Times New Roman" w:cs="Times New Roman"/>
          <w:sz w:val="28"/>
          <w:szCs w:val="28"/>
        </w:rPr>
        <w:t xml:space="preserve"> проведения мониторинга качества финансового менеджмента, осуществляемого</w:t>
      </w:r>
      <w:r w:rsidRPr="00661B41">
        <w:rPr>
          <w:rFonts w:ascii="Times New Roman" w:hAnsi="Times New Roman" w:cs="Times New Roman"/>
          <w:sz w:val="28"/>
          <w:szCs w:val="28"/>
        </w:rPr>
        <w:t xml:space="preserve">  главны</w:t>
      </w:r>
      <w:r w:rsidR="00A74943" w:rsidRPr="00661B41">
        <w:rPr>
          <w:rFonts w:ascii="Times New Roman" w:hAnsi="Times New Roman" w:cs="Times New Roman"/>
          <w:sz w:val="28"/>
          <w:szCs w:val="28"/>
        </w:rPr>
        <w:t>ми</w:t>
      </w:r>
      <w:r w:rsidRPr="00661B41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A74943" w:rsidRPr="00661B41">
        <w:rPr>
          <w:rFonts w:ascii="Times New Roman" w:hAnsi="Times New Roman" w:cs="Times New Roman"/>
          <w:sz w:val="28"/>
          <w:szCs w:val="28"/>
        </w:rPr>
        <w:t xml:space="preserve">ями средств бюджета </w:t>
      </w:r>
      <w:r w:rsidR="00A74943" w:rsidRPr="00661B41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="00F01E34" w:rsidRPr="00661B41">
        <w:rPr>
          <w:rFonts w:ascii="Times New Roman" w:hAnsi="Times New Roman" w:cs="Times New Roman"/>
          <w:sz w:val="28"/>
          <w:szCs w:val="28"/>
        </w:rPr>
        <w:t xml:space="preserve"> «Городской округ Ногликский»</w:t>
      </w:r>
      <w:r w:rsidR="00A74943" w:rsidRPr="00661B41">
        <w:rPr>
          <w:rFonts w:ascii="Times New Roman" w:hAnsi="Times New Roman" w:cs="Times New Roman"/>
          <w:sz w:val="28"/>
          <w:szCs w:val="28"/>
        </w:rPr>
        <w:t xml:space="preserve"> </w:t>
      </w:r>
      <w:r w:rsidRPr="00661B41">
        <w:rPr>
          <w:rFonts w:ascii="Times New Roman" w:hAnsi="Times New Roman" w:cs="Times New Roman"/>
          <w:sz w:val="28"/>
          <w:szCs w:val="28"/>
        </w:rPr>
        <w:t>предусмотрен еже</w:t>
      </w:r>
      <w:r w:rsidR="00A74943" w:rsidRPr="00661B41">
        <w:rPr>
          <w:rFonts w:ascii="Times New Roman" w:hAnsi="Times New Roman" w:cs="Times New Roman"/>
          <w:sz w:val="28"/>
          <w:szCs w:val="28"/>
        </w:rPr>
        <w:t>годный</w:t>
      </w:r>
      <w:r w:rsidRPr="00661B41">
        <w:rPr>
          <w:rFonts w:ascii="Times New Roman" w:hAnsi="Times New Roman" w:cs="Times New Roman"/>
          <w:sz w:val="28"/>
          <w:szCs w:val="28"/>
        </w:rPr>
        <w:t xml:space="preserve"> мониторинг качества финансового менеджмента, осуществляемого главными распорядителями бюджетных средств муниципального образования </w:t>
      </w:r>
      <w:r w:rsidR="00A74943" w:rsidRPr="00661B41">
        <w:rPr>
          <w:rFonts w:ascii="Times New Roman" w:hAnsi="Times New Roman" w:cs="Times New Roman"/>
          <w:sz w:val="28"/>
          <w:szCs w:val="28"/>
        </w:rPr>
        <w:t>Ногликский муниципальный орган Сахалинской области</w:t>
      </w:r>
      <w:r w:rsidRPr="00661B41">
        <w:rPr>
          <w:rFonts w:ascii="Times New Roman" w:hAnsi="Times New Roman" w:cs="Times New Roman"/>
          <w:sz w:val="28"/>
          <w:szCs w:val="28"/>
        </w:rPr>
        <w:t>.</w:t>
      </w:r>
    </w:p>
    <w:p w14:paraId="2D1C4821" w14:textId="0D0A129C" w:rsidR="00A74943" w:rsidRPr="00661B41" w:rsidRDefault="00914288" w:rsidP="00A74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>Продолжается работа по интеграции информационных систем</w:t>
      </w:r>
      <w:r w:rsidR="00A74943" w:rsidRPr="00661B41">
        <w:rPr>
          <w:rFonts w:ascii="Times New Roman" w:hAnsi="Times New Roman" w:cs="Times New Roman"/>
          <w:sz w:val="28"/>
          <w:szCs w:val="28"/>
        </w:rPr>
        <w:t xml:space="preserve"> финансового управления муниципального образования Ногликский муниципальный округ Сахалинской области</w:t>
      </w:r>
      <w:r w:rsidRPr="00661B41">
        <w:rPr>
          <w:rFonts w:ascii="Times New Roman" w:hAnsi="Times New Roman" w:cs="Times New Roman"/>
          <w:sz w:val="28"/>
          <w:szCs w:val="28"/>
        </w:rPr>
        <w:t xml:space="preserve"> с компонентами государственной интегрированной информационной системы управления общественными финансами </w:t>
      </w:r>
      <w:r w:rsidR="000B204A" w:rsidRPr="00661B41">
        <w:rPr>
          <w:rFonts w:ascii="Times New Roman" w:hAnsi="Times New Roman" w:cs="Times New Roman"/>
          <w:sz w:val="28"/>
          <w:szCs w:val="28"/>
        </w:rPr>
        <w:t>«</w:t>
      </w:r>
      <w:r w:rsidRPr="00661B4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B204A" w:rsidRPr="00661B41">
        <w:rPr>
          <w:rFonts w:ascii="Times New Roman" w:hAnsi="Times New Roman" w:cs="Times New Roman"/>
          <w:sz w:val="28"/>
          <w:szCs w:val="28"/>
        </w:rPr>
        <w:t>»</w:t>
      </w:r>
      <w:r w:rsidRPr="00661B41">
        <w:rPr>
          <w:rFonts w:ascii="Times New Roman" w:hAnsi="Times New Roman" w:cs="Times New Roman"/>
          <w:sz w:val="28"/>
          <w:szCs w:val="28"/>
        </w:rPr>
        <w:t xml:space="preserve"> с Единой информационной системой в сфере закупок.</w:t>
      </w:r>
    </w:p>
    <w:p w14:paraId="31CA1737" w14:textId="00D04E3A" w:rsidR="00442417" w:rsidRPr="00661B41" w:rsidRDefault="00AF531B" w:rsidP="00AF531B">
      <w:pPr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        </w:t>
      </w:r>
      <w:r w:rsidR="00123C0E" w:rsidRPr="00661B41">
        <w:rPr>
          <w:sz w:val="28"/>
          <w:szCs w:val="28"/>
        </w:rPr>
        <w:t>В целях оценки качества управления муниципальными финансами министерством финансов Сахалинской области ежегодно проводится мониторинг качества управления</w:t>
      </w:r>
      <w:r w:rsidR="00442417" w:rsidRPr="00661B41">
        <w:rPr>
          <w:sz w:val="28"/>
          <w:szCs w:val="28"/>
        </w:rPr>
        <w:t xml:space="preserve"> муниципальными финансами (в соответствии с приказом </w:t>
      </w:r>
      <w:r w:rsidR="00344693" w:rsidRPr="00661B41">
        <w:rPr>
          <w:sz w:val="28"/>
          <w:szCs w:val="28"/>
        </w:rPr>
        <w:t>Министерства финансов Сахалинской области</w:t>
      </w:r>
      <w:r w:rsidR="00442417" w:rsidRPr="00661B41">
        <w:rPr>
          <w:sz w:val="28"/>
          <w:szCs w:val="28"/>
        </w:rPr>
        <w:t xml:space="preserve"> от 01.02.2012 № 6)</w:t>
      </w:r>
      <w:r w:rsidR="00123C0E" w:rsidRPr="00661B41">
        <w:rPr>
          <w:sz w:val="28"/>
          <w:szCs w:val="28"/>
        </w:rPr>
        <w:t>. По его результата</w:t>
      </w:r>
      <w:r w:rsidR="00442417" w:rsidRPr="00661B41">
        <w:rPr>
          <w:sz w:val="28"/>
          <w:szCs w:val="28"/>
        </w:rPr>
        <w:t>м</w:t>
      </w:r>
      <w:r w:rsidR="00123C0E" w:rsidRPr="00661B41">
        <w:rPr>
          <w:sz w:val="28"/>
          <w:szCs w:val="28"/>
        </w:rPr>
        <w:t xml:space="preserve"> </w:t>
      </w:r>
      <w:r w:rsidR="00442417" w:rsidRPr="00661B41">
        <w:rPr>
          <w:sz w:val="28"/>
          <w:szCs w:val="28"/>
        </w:rPr>
        <w:t>в</w:t>
      </w:r>
      <w:r w:rsidR="00123C0E" w:rsidRPr="00661B41">
        <w:rPr>
          <w:sz w:val="28"/>
          <w:szCs w:val="28"/>
        </w:rPr>
        <w:t xml:space="preserve"> 20</w:t>
      </w:r>
      <w:r w:rsidR="00442417" w:rsidRPr="00661B41">
        <w:rPr>
          <w:sz w:val="28"/>
          <w:szCs w:val="28"/>
        </w:rPr>
        <w:t>23</w:t>
      </w:r>
      <w:r w:rsidR="00123C0E" w:rsidRPr="00661B41">
        <w:rPr>
          <w:sz w:val="28"/>
          <w:szCs w:val="28"/>
        </w:rPr>
        <w:t xml:space="preserve"> год</w:t>
      </w:r>
      <w:r w:rsidR="00442417" w:rsidRPr="00661B41">
        <w:rPr>
          <w:sz w:val="28"/>
          <w:szCs w:val="28"/>
        </w:rPr>
        <w:t xml:space="preserve">у, муниципальному образованию за 2022 год присвоена </w:t>
      </w:r>
      <w:r w:rsidR="00442417" w:rsidRPr="00661B41">
        <w:rPr>
          <w:sz w:val="28"/>
          <w:szCs w:val="28"/>
          <w:lang w:val="en-US"/>
        </w:rPr>
        <w:t>I</w:t>
      </w:r>
      <w:r w:rsidR="00442417" w:rsidRPr="00661B41">
        <w:rPr>
          <w:sz w:val="28"/>
          <w:szCs w:val="28"/>
        </w:rPr>
        <w:t xml:space="preserve"> степень качества управления муниципальными финансами</w:t>
      </w:r>
      <w:r w:rsidR="00123C0E" w:rsidRPr="00661B41">
        <w:rPr>
          <w:sz w:val="28"/>
          <w:szCs w:val="28"/>
        </w:rPr>
        <w:t>, что свидетельствует о надлежащей степени управления бюджетным процессом.</w:t>
      </w:r>
    </w:p>
    <w:p w14:paraId="7A1CE99C" w14:textId="52BC24DD" w:rsidR="00123C0E" w:rsidRPr="00661B41" w:rsidRDefault="00442417" w:rsidP="00840EB4">
      <w:pPr>
        <w:ind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В</w:t>
      </w:r>
      <w:r w:rsidR="00A74943" w:rsidRPr="00661B41">
        <w:rPr>
          <w:sz w:val="28"/>
          <w:szCs w:val="28"/>
        </w:rPr>
        <w:t xml:space="preserve"> 2023 году по итогам Мониторинга и составления рейтинга муниципальных образований по уровню открытости бюджетных данных в 2022 году (в соответствии с приказом </w:t>
      </w:r>
      <w:r w:rsidR="00344693" w:rsidRPr="00661B41">
        <w:rPr>
          <w:sz w:val="28"/>
          <w:szCs w:val="28"/>
        </w:rPr>
        <w:t>Министерства финансов Сахалинской области</w:t>
      </w:r>
      <w:r w:rsidR="00A74943" w:rsidRPr="00661B41">
        <w:rPr>
          <w:sz w:val="28"/>
          <w:szCs w:val="28"/>
        </w:rPr>
        <w:t xml:space="preserve"> от 11.07.2016 № 24) муниципальному образованию присвоена I степень открытости бюджетных данн</w:t>
      </w:r>
      <w:r w:rsidR="00750B29" w:rsidRPr="00661B41">
        <w:rPr>
          <w:sz w:val="28"/>
          <w:szCs w:val="28"/>
        </w:rPr>
        <w:t>ых.</w:t>
      </w:r>
    </w:p>
    <w:p w14:paraId="423AF265" w14:textId="4AD4FD70" w:rsidR="00123C0E" w:rsidRPr="00661B41" w:rsidRDefault="00123C0E" w:rsidP="00840EB4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Прогноз развития сферы реализации программы в существенной степени зависит от разработки и утверждения долгосрочных параметров местного бюджета, в связи с чем, программа определяет принципиальные тенденции развития муниципальных финансов </w:t>
      </w:r>
      <w:r w:rsidR="00750B29" w:rsidRPr="00661B41">
        <w:rPr>
          <w:sz w:val="28"/>
          <w:szCs w:val="28"/>
        </w:rPr>
        <w:t>муниципального образовани</w:t>
      </w:r>
      <w:r w:rsidR="00840EB4" w:rsidRPr="00661B41">
        <w:rPr>
          <w:sz w:val="28"/>
          <w:szCs w:val="28"/>
        </w:rPr>
        <w:t>я</w:t>
      </w:r>
      <w:r w:rsidRPr="00661B41">
        <w:rPr>
          <w:sz w:val="28"/>
          <w:szCs w:val="28"/>
        </w:rPr>
        <w:t>. К ним относятся:</w:t>
      </w:r>
    </w:p>
    <w:p w14:paraId="6D9D695A" w14:textId="680B8F6C" w:rsidR="00840EB4" w:rsidRPr="00661B41" w:rsidRDefault="00750B29" w:rsidP="00840EB4">
      <w:pPr>
        <w:suppressAutoHyphens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        </w:t>
      </w:r>
      <w:r w:rsidR="00F01E34" w:rsidRPr="00661B41">
        <w:rPr>
          <w:sz w:val="28"/>
          <w:szCs w:val="28"/>
        </w:rPr>
        <w:t xml:space="preserve">  </w:t>
      </w:r>
      <w:r w:rsidRPr="00661B41">
        <w:rPr>
          <w:sz w:val="28"/>
          <w:szCs w:val="28"/>
        </w:rPr>
        <w:t>-</w:t>
      </w:r>
      <w:r w:rsidR="00123C0E" w:rsidRPr="00661B41">
        <w:rPr>
          <w:sz w:val="28"/>
          <w:szCs w:val="28"/>
        </w:rPr>
        <w:t xml:space="preserve"> сбалансированность местного бюджета;</w:t>
      </w:r>
    </w:p>
    <w:p w14:paraId="2C21DE0C" w14:textId="1E8A1BFF" w:rsidR="00123C0E" w:rsidRPr="00661B41" w:rsidRDefault="00123C0E" w:rsidP="00840EB4">
      <w:pPr>
        <w:suppressAutoHyphens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 </w:t>
      </w:r>
      <w:r w:rsidR="00840EB4" w:rsidRPr="00661B41">
        <w:rPr>
          <w:sz w:val="28"/>
          <w:szCs w:val="28"/>
        </w:rPr>
        <w:t xml:space="preserve">      </w:t>
      </w:r>
      <w:r w:rsidR="002A0B99" w:rsidRPr="00661B41">
        <w:rPr>
          <w:sz w:val="28"/>
          <w:szCs w:val="28"/>
        </w:rPr>
        <w:t xml:space="preserve"> </w:t>
      </w:r>
      <w:r w:rsidR="00F01E34" w:rsidRPr="00661B41">
        <w:rPr>
          <w:sz w:val="28"/>
          <w:szCs w:val="28"/>
        </w:rPr>
        <w:t xml:space="preserve"> </w:t>
      </w:r>
      <w:r w:rsidR="00840EB4" w:rsidRPr="00661B41">
        <w:rPr>
          <w:sz w:val="28"/>
          <w:szCs w:val="28"/>
        </w:rPr>
        <w:t xml:space="preserve"> - </w:t>
      </w:r>
      <w:r w:rsidRPr="00661B41">
        <w:rPr>
          <w:sz w:val="28"/>
          <w:szCs w:val="28"/>
        </w:rPr>
        <w:t>наращивание собственных налоговых и неналоговых доходов;</w:t>
      </w:r>
    </w:p>
    <w:p w14:paraId="2A504E26" w14:textId="3360BF7C" w:rsidR="00123C0E" w:rsidRPr="00661B41" w:rsidRDefault="002A0B99" w:rsidP="002A0B99">
      <w:pPr>
        <w:suppressAutoHyphens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       </w:t>
      </w:r>
      <w:r w:rsidR="00F01E34" w:rsidRPr="00661B41">
        <w:rPr>
          <w:sz w:val="28"/>
          <w:szCs w:val="28"/>
        </w:rPr>
        <w:t xml:space="preserve"> </w:t>
      </w:r>
      <w:r w:rsidRPr="00661B41">
        <w:rPr>
          <w:sz w:val="28"/>
          <w:szCs w:val="28"/>
        </w:rPr>
        <w:t xml:space="preserve">  </w:t>
      </w:r>
      <w:r w:rsidR="00840EB4" w:rsidRPr="00661B41">
        <w:rPr>
          <w:sz w:val="28"/>
          <w:szCs w:val="28"/>
        </w:rPr>
        <w:t>-</w:t>
      </w:r>
      <w:r w:rsidR="00123C0E" w:rsidRPr="00661B41">
        <w:rPr>
          <w:sz w:val="28"/>
          <w:szCs w:val="28"/>
        </w:rPr>
        <w:t xml:space="preserve"> дальнейшее снижение дотационности муниципального образования;</w:t>
      </w:r>
    </w:p>
    <w:p w14:paraId="65D2CED6" w14:textId="0B8D4685" w:rsidR="00123C0E" w:rsidRPr="00661B41" w:rsidRDefault="002A0B99" w:rsidP="002A0B99">
      <w:pPr>
        <w:pStyle w:val="a4"/>
        <w:suppressAutoHyphens/>
        <w:ind w:left="0"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       </w:t>
      </w:r>
      <w:r w:rsidR="00F01E34" w:rsidRPr="00661B41">
        <w:rPr>
          <w:sz w:val="28"/>
          <w:szCs w:val="28"/>
        </w:rPr>
        <w:t xml:space="preserve"> </w:t>
      </w:r>
      <w:r w:rsidRPr="00661B41">
        <w:rPr>
          <w:sz w:val="28"/>
          <w:szCs w:val="28"/>
        </w:rPr>
        <w:t xml:space="preserve">  </w:t>
      </w:r>
      <w:r w:rsidR="00840EB4" w:rsidRPr="00661B41">
        <w:rPr>
          <w:sz w:val="28"/>
          <w:szCs w:val="28"/>
        </w:rPr>
        <w:t xml:space="preserve">- </w:t>
      </w:r>
      <w:r w:rsidR="00123C0E" w:rsidRPr="00661B41">
        <w:rPr>
          <w:sz w:val="28"/>
          <w:szCs w:val="28"/>
        </w:rPr>
        <w:t>сохранение объема муниципального долга на экономически безопасном уровне;</w:t>
      </w:r>
    </w:p>
    <w:p w14:paraId="6355C912" w14:textId="45D706CD" w:rsidR="00123C0E" w:rsidRPr="00661B41" w:rsidRDefault="002A0B99" w:rsidP="002A0B99">
      <w:pPr>
        <w:pStyle w:val="a4"/>
        <w:suppressAutoHyphens/>
        <w:ind w:left="0"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        </w:t>
      </w:r>
      <w:r w:rsidR="00F01E34" w:rsidRPr="00661B41">
        <w:rPr>
          <w:sz w:val="28"/>
          <w:szCs w:val="28"/>
        </w:rPr>
        <w:t xml:space="preserve"> </w:t>
      </w:r>
      <w:r w:rsidRPr="00661B41">
        <w:rPr>
          <w:sz w:val="28"/>
          <w:szCs w:val="28"/>
        </w:rPr>
        <w:t xml:space="preserve"> </w:t>
      </w:r>
      <w:r w:rsidR="00840EB4" w:rsidRPr="00661B41">
        <w:rPr>
          <w:sz w:val="28"/>
          <w:szCs w:val="28"/>
        </w:rPr>
        <w:t xml:space="preserve">- </w:t>
      </w:r>
      <w:r w:rsidR="00123C0E" w:rsidRPr="00661B41">
        <w:rPr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исполнения;</w:t>
      </w:r>
    </w:p>
    <w:p w14:paraId="6D0FB5DE" w14:textId="00CC2F63" w:rsidR="00123C0E" w:rsidRPr="00661B41" w:rsidRDefault="002A0B99" w:rsidP="002A0B99">
      <w:pPr>
        <w:pStyle w:val="a4"/>
        <w:suppressAutoHyphens/>
        <w:ind w:left="0"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       </w:t>
      </w:r>
      <w:r w:rsidR="00F01E34" w:rsidRPr="00661B41">
        <w:rPr>
          <w:sz w:val="28"/>
          <w:szCs w:val="28"/>
        </w:rPr>
        <w:t xml:space="preserve">  </w:t>
      </w:r>
      <w:r w:rsidRPr="00661B41">
        <w:rPr>
          <w:sz w:val="28"/>
          <w:szCs w:val="28"/>
        </w:rPr>
        <w:t xml:space="preserve"> </w:t>
      </w:r>
      <w:r w:rsidR="00840EB4" w:rsidRPr="00661B41">
        <w:rPr>
          <w:sz w:val="28"/>
          <w:szCs w:val="28"/>
        </w:rPr>
        <w:t>-</w:t>
      </w:r>
      <w:r w:rsidR="00123C0E" w:rsidRPr="00661B41">
        <w:rPr>
          <w:sz w:val="28"/>
          <w:szCs w:val="28"/>
        </w:rPr>
        <w:t xml:space="preserve"> взвешенный, экономически обоснованный подход при принятии новых расходных обязательств;</w:t>
      </w:r>
    </w:p>
    <w:p w14:paraId="0EC0E8EF" w14:textId="219EB437" w:rsidR="00123C0E" w:rsidRPr="00661B41" w:rsidRDefault="002A0B99" w:rsidP="002A0B99">
      <w:pPr>
        <w:suppressAutoHyphens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       </w:t>
      </w:r>
      <w:r w:rsidR="00F01E34" w:rsidRPr="00661B41">
        <w:rPr>
          <w:sz w:val="28"/>
          <w:szCs w:val="28"/>
        </w:rPr>
        <w:t xml:space="preserve"> </w:t>
      </w:r>
      <w:r w:rsidRPr="00661B41">
        <w:rPr>
          <w:sz w:val="28"/>
          <w:szCs w:val="28"/>
        </w:rPr>
        <w:t xml:space="preserve"> </w:t>
      </w:r>
      <w:r w:rsidR="00F01E34" w:rsidRPr="00661B41">
        <w:rPr>
          <w:sz w:val="28"/>
          <w:szCs w:val="28"/>
        </w:rPr>
        <w:t xml:space="preserve"> </w:t>
      </w:r>
      <w:r w:rsidR="00840EB4" w:rsidRPr="00661B41">
        <w:rPr>
          <w:sz w:val="28"/>
          <w:szCs w:val="28"/>
        </w:rPr>
        <w:t>-</w:t>
      </w:r>
      <w:r w:rsidR="00123C0E" w:rsidRPr="00661B41">
        <w:rPr>
          <w:sz w:val="28"/>
          <w:szCs w:val="28"/>
        </w:rPr>
        <w:t xml:space="preserve"> развитие системы муниципального контроля.</w:t>
      </w:r>
    </w:p>
    <w:p w14:paraId="19B4BFDD" w14:textId="6EED2266" w:rsidR="00123C0E" w:rsidRPr="00661B41" w:rsidRDefault="002A0B99" w:rsidP="002A0B99">
      <w:pPr>
        <w:suppressAutoHyphens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       </w:t>
      </w:r>
      <w:r w:rsidR="00F01E34" w:rsidRPr="00661B41">
        <w:rPr>
          <w:sz w:val="28"/>
          <w:szCs w:val="28"/>
        </w:rPr>
        <w:t xml:space="preserve">  </w:t>
      </w:r>
      <w:r w:rsidR="00123C0E" w:rsidRPr="00661B41">
        <w:rPr>
          <w:sz w:val="28"/>
          <w:szCs w:val="28"/>
        </w:rPr>
        <w:t>Основным риском реализации программы является возможное снижение темпов экономического роста, что может повлечь увеличение дефицита местного бюджета и, соответственно, муниципального долга и стоимости его обслуживания. Кроме того, существуют риски использования при формировании муниципальных программ прогноза расходов, не соответствующего прогнозу доходов.</w:t>
      </w:r>
    </w:p>
    <w:p w14:paraId="46314D1D" w14:textId="2E82D7E7" w:rsidR="00123C0E" w:rsidRPr="00661B41" w:rsidRDefault="002A0B99" w:rsidP="002A0B99">
      <w:pPr>
        <w:suppressAutoHyphens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lastRenderedPageBreak/>
        <w:t xml:space="preserve">    </w:t>
      </w:r>
      <w:r w:rsidR="00AF531B" w:rsidRPr="00661B41">
        <w:rPr>
          <w:sz w:val="28"/>
          <w:szCs w:val="28"/>
        </w:rPr>
        <w:t xml:space="preserve"> </w:t>
      </w:r>
      <w:r w:rsidRPr="00661B41">
        <w:rPr>
          <w:sz w:val="28"/>
          <w:szCs w:val="28"/>
        </w:rPr>
        <w:t xml:space="preserve">  </w:t>
      </w:r>
      <w:r w:rsidR="00F01E34" w:rsidRPr="00661B41">
        <w:rPr>
          <w:sz w:val="28"/>
          <w:szCs w:val="28"/>
        </w:rPr>
        <w:t xml:space="preserve">  </w:t>
      </w:r>
      <w:r w:rsidR="00123C0E" w:rsidRPr="00661B41">
        <w:rPr>
          <w:sz w:val="28"/>
          <w:szCs w:val="28"/>
        </w:rPr>
        <w:t>Минимизации рисков будет способствовать совершенствование правовой базы, регламентирующей бюджетный процесс в муниципальном образовании</w:t>
      </w:r>
      <w:r w:rsidR="00840EB4" w:rsidRPr="00661B41">
        <w:rPr>
          <w:sz w:val="28"/>
          <w:szCs w:val="28"/>
        </w:rPr>
        <w:t xml:space="preserve"> Ногликский муниципальный округ Сахалинской области</w:t>
      </w:r>
      <w:r w:rsidR="00123C0E" w:rsidRPr="00661B41">
        <w:rPr>
          <w:sz w:val="28"/>
          <w:szCs w:val="28"/>
        </w:rPr>
        <w:t>, своевременное принятие решений Собранием муниципального образования</w:t>
      </w:r>
      <w:r w:rsidR="00840EB4" w:rsidRPr="00661B41">
        <w:rPr>
          <w:sz w:val="28"/>
          <w:szCs w:val="28"/>
        </w:rPr>
        <w:t xml:space="preserve"> Ногликский муниципальный округ Сахалинской области</w:t>
      </w:r>
      <w:r w:rsidR="00123C0E" w:rsidRPr="00661B41">
        <w:rPr>
          <w:sz w:val="28"/>
          <w:szCs w:val="28"/>
        </w:rPr>
        <w:t xml:space="preserve"> о местном бюджете на очередной финансовый год и плановый период и отчете об исполнении местного бюджета.</w:t>
      </w:r>
    </w:p>
    <w:p w14:paraId="6C68247A" w14:textId="6CF4AB5C" w:rsidR="00123C0E" w:rsidRPr="00661B41" w:rsidRDefault="00123C0E" w:rsidP="00840EB4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Программа имеет существенные отличия от большинства других муниципальных программ</w:t>
      </w:r>
      <w:r w:rsidR="00840EB4" w:rsidRPr="00661B41">
        <w:rPr>
          <w:sz w:val="28"/>
          <w:szCs w:val="28"/>
        </w:rPr>
        <w:t xml:space="preserve"> муниципального образования</w:t>
      </w:r>
      <w:r w:rsidRPr="00661B41">
        <w:rPr>
          <w:sz w:val="28"/>
          <w:szCs w:val="28"/>
        </w:rPr>
        <w:t>. Она является «обеспечивающей», то есть, ориентирована (через развитие правового регулирования и методического обеспечения) на создание общих для всех участников бюджетного процесса условий и механизмов их реализации.</w:t>
      </w:r>
    </w:p>
    <w:p w14:paraId="724C5F71" w14:textId="77777777" w:rsidR="00123C0E" w:rsidRPr="00661B41" w:rsidRDefault="00123C0E" w:rsidP="00840EB4">
      <w:pPr>
        <w:suppressAutoHyphens/>
        <w:ind w:firstLine="567"/>
        <w:contextualSpacing/>
        <w:jc w:val="both"/>
        <w:rPr>
          <w:sz w:val="28"/>
          <w:szCs w:val="28"/>
        </w:rPr>
      </w:pPr>
      <w:r w:rsidRPr="00661B41">
        <w:rPr>
          <w:sz w:val="28"/>
          <w:szCs w:val="28"/>
        </w:rPr>
        <w:t>Следует также учитывать, что качество управления муниципальными финансами, в том числе эффективность расходов местного бюджета, зависит от действий всех участников бюджетного процесса, а не только Финансового управления, осуществляющего организацию составления и исполнения местного бюджета.</w:t>
      </w:r>
    </w:p>
    <w:p w14:paraId="0623D812" w14:textId="77777777" w:rsidR="004431D1" w:rsidRPr="00661B41" w:rsidRDefault="004431D1" w:rsidP="00443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24DBFE" w14:textId="77777777" w:rsidR="004431D1" w:rsidRPr="00661B41" w:rsidRDefault="004431D1" w:rsidP="007410CB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61B41">
        <w:rPr>
          <w:rFonts w:ascii="Times New Roman" w:hAnsi="Times New Roman" w:cs="Times New Roman"/>
          <w:b w:val="0"/>
          <w:bCs/>
          <w:sz w:val="28"/>
          <w:szCs w:val="28"/>
        </w:rPr>
        <w:t>2. Описание приоритетов и целей муниципальной политики</w:t>
      </w:r>
    </w:p>
    <w:p w14:paraId="2918749E" w14:textId="77777777" w:rsidR="004431D1" w:rsidRPr="00661B41" w:rsidRDefault="004431D1" w:rsidP="007410C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61B41">
        <w:rPr>
          <w:rFonts w:ascii="Times New Roman" w:hAnsi="Times New Roman" w:cs="Times New Roman"/>
          <w:b w:val="0"/>
          <w:bCs/>
          <w:sz w:val="28"/>
          <w:szCs w:val="28"/>
        </w:rPr>
        <w:t>в сфере реализации муниципальной программы</w:t>
      </w:r>
    </w:p>
    <w:p w14:paraId="2A3EA6F8" w14:textId="77777777" w:rsidR="004431D1" w:rsidRPr="00661B41" w:rsidRDefault="004431D1" w:rsidP="007410C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77603B" w14:textId="4EE59AD3" w:rsidR="004431D1" w:rsidRPr="00661B41" w:rsidRDefault="004431D1" w:rsidP="00992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>Приоритетами муниципальной политики в сфере реализации муниципальной программы являются:</w:t>
      </w:r>
      <w:bookmarkStart w:id="1" w:name="_Hlk185425913"/>
    </w:p>
    <w:bookmarkEnd w:id="1"/>
    <w:p w14:paraId="18B3B278" w14:textId="78A25721" w:rsidR="004431D1" w:rsidRPr="00661B41" w:rsidRDefault="00F01E34" w:rsidP="00992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 </w:t>
      </w:r>
      <w:r w:rsidR="004431D1" w:rsidRPr="00661B41">
        <w:rPr>
          <w:rFonts w:ascii="Times New Roman" w:hAnsi="Times New Roman" w:cs="Times New Roman"/>
          <w:sz w:val="28"/>
          <w:szCs w:val="28"/>
        </w:rPr>
        <w:t xml:space="preserve">- </w:t>
      </w:r>
      <w:r w:rsidR="00992973" w:rsidRPr="00661B41">
        <w:rPr>
          <w:rFonts w:ascii="Times New Roman" w:hAnsi="Times New Roman" w:cs="Times New Roman"/>
          <w:sz w:val="28"/>
          <w:szCs w:val="28"/>
        </w:rPr>
        <w:t>безусловное исполнение всех расходных обязательств и достижение целей, реализуемых в муниципальном образовании Ногликский муниципальный округ</w:t>
      </w:r>
      <w:r w:rsidR="000B204A" w:rsidRPr="00661B41">
        <w:rPr>
          <w:rFonts w:ascii="Times New Roman" w:hAnsi="Times New Roman" w:cs="Times New Roman"/>
          <w:sz w:val="28"/>
          <w:szCs w:val="28"/>
        </w:rPr>
        <w:t xml:space="preserve"> Сахалинской области</w:t>
      </w:r>
      <w:r w:rsidR="00992973" w:rsidRPr="00661B41">
        <w:rPr>
          <w:rFonts w:ascii="Times New Roman" w:hAnsi="Times New Roman" w:cs="Times New Roman"/>
          <w:sz w:val="28"/>
          <w:szCs w:val="28"/>
        </w:rPr>
        <w:t xml:space="preserve"> национальных проектов (программ), федеральных проектов; </w:t>
      </w:r>
    </w:p>
    <w:p w14:paraId="62258866" w14:textId="09B3BA41" w:rsidR="004431D1" w:rsidRPr="00661B41" w:rsidRDefault="00F01E34" w:rsidP="00992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 </w:t>
      </w:r>
      <w:r w:rsidR="004431D1" w:rsidRPr="00661B41">
        <w:rPr>
          <w:rFonts w:ascii="Times New Roman" w:hAnsi="Times New Roman" w:cs="Times New Roman"/>
          <w:sz w:val="28"/>
          <w:szCs w:val="28"/>
        </w:rPr>
        <w:t>- обеспечение сбалансированности</w:t>
      </w:r>
      <w:r w:rsidR="00992973" w:rsidRPr="00661B41">
        <w:rPr>
          <w:rFonts w:ascii="Times New Roman" w:hAnsi="Times New Roman" w:cs="Times New Roman"/>
          <w:sz w:val="28"/>
          <w:szCs w:val="28"/>
        </w:rPr>
        <w:t xml:space="preserve"> и устойчивости местного бюджета в среднесрочной перспективе</w:t>
      </w:r>
      <w:r w:rsidR="008E6C6A" w:rsidRPr="00661B41">
        <w:rPr>
          <w:rFonts w:ascii="Times New Roman" w:hAnsi="Times New Roman" w:cs="Times New Roman"/>
          <w:sz w:val="28"/>
          <w:szCs w:val="28"/>
        </w:rPr>
        <w:t xml:space="preserve"> с учетом экономической ситуации;</w:t>
      </w:r>
    </w:p>
    <w:p w14:paraId="714D3F80" w14:textId="4EFCF48D" w:rsidR="009947FC" w:rsidRPr="00661B41" w:rsidRDefault="00F01E34" w:rsidP="009947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 </w:t>
      </w:r>
      <w:r w:rsidR="009947FC" w:rsidRPr="00661B41">
        <w:rPr>
          <w:rFonts w:ascii="Times New Roman" w:hAnsi="Times New Roman" w:cs="Times New Roman"/>
          <w:sz w:val="28"/>
          <w:szCs w:val="28"/>
        </w:rPr>
        <w:t xml:space="preserve">        - сохранение и развитие доходных источников местного бюджета;</w:t>
      </w:r>
    </w:p>
    <w:p w14:paraId="7A0C9CFF" w14:textId="593EB41E" w:rsidR="008C272B" w:rsidRPr="00661B41" w:rsidRDefault="00F01E34" w:rsidP="008C2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 </w:t>
      </w:r>
      <w:r w:rsidR="004431D1" w:rsidRPr="00661B41">
        <w:rPr>
          <w:rFonts w:ascii="Times New Roman" w:hAnsi="Times New Roman" w:cs="Times New Roman"/>
          <w:sz w:val="28"/>
          <w:szCs w:val="28"/>
        </w:rPr>
        <w:t xml:space="preserve">- </w:t>
      </w:r>
      <w:r w:rsidR="008E6C6A" w:rsidRPr="00661B41">
        <w:rPr>
          <w:rFonts w:ascii="Times New Roman" w:hAnsi="Times New Roman" w:cs="Times New Roman"/>
          <w:sz w:val="28"/>
          <w:szCs w:val="28"/>
        </w:rPr>
        <w:t>обеспечение сокращения расходов местного бюджета в реальном выражении за счет снижения неэффективных затрат;</w:t>
      </w:r>
    </w:p>
    <w:p w14:paraId="50EFCB50" w14:textId="77777777" w:rsidR="008C272B" w:rsidRPr="00661B41" w:rsidRDefault="008C272B" w:rsidP="008C272B">
      <w:pPr>
        <w:pStyle w:val="a4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привлечение дополнительных межбюджетных трансфертов из областного бюджета в местный бюджет в максимально возможном объеме, в том числе посредством участия в государственных проектах (программах) и грантовых конкурсах (проектах);</w:t>
      </w:r>
    </w:p>
    <w:p w14:paraId="2BB460E3" w14:textId="670CECD2" w:rsidR="008C272B" w:rsidRPr="00661B41" w:rsidRDefault="008C272B" w:rsidP="008C272B">
      <w:pPr>
        <w:pStyle w:val="a4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обеспечение исполнения публичных нормативных обязательств и иных гарантированных расходных обязательств муниципального образования;</w:t>
      </w:r>
    </w:p>
    <w:p w14:paraId="7A3471A5" w14:textId="24105EDA" w:rsidR="008C272B" w:rsidRPr="00661B41" w:rsidRDefault="008C272B" w:rsidP="008C272B">
      <w:pPr>
        <w:pStyle w:val="a4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обоснованное принятие новых расходных обязательств, включая социальные расходы, исключительно в пределах сокращения действующих расходных обязательств или при условии роста доходов местного бюджета, то есть при условии их финансовой обеспеченности;</w:t>
      </w:r>
    </w:p>
    <w:p w14:paraId="48F8C858" w14:textId="77777777" w:rsidR="008C272B" w:rsidRPr="00661B41" w:rsidRDefault="008C272B" w:rsidP="008C27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- обеспечение контроля за законностью, своевременностью, достижением целей, показателей и результатов реализации муниципальных программ, включая мероприятия, реализуемые в рамках региональных </w:t>
      </w:r>
      <w:r w:rsidRPr="00661B41">
        <w:rPr>
          <w:sz w:val="28"/>
          <w:szCs w:val="28"/>
        </w:rPr>
        <w:lastRenderedPageBreak/>
        <w:t>проектов (программ), направленных на достижение целей федеральных и национальных проектов (программ);</w:t>
      </w:r>
    </w:p>
    <w:p w14:paraId="0B2AA61F" w14:textId="77777777" w:rsidR="008C272B" w:rsidRPr="00661B41" w:rsidRDefault="008C272B" w:rsidP="008C272B">
      <w:pPr>
        <w:pStyle w:val="a4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предоставление социальных выплат населению на основе адресности и нуждаемости;</w:t>
      </w:r>
    </w:p>
    <w:p w14:paraId="481E3A21" w14:textId="26CC0177" w:rsidR="008C272B" w:rsidRPr="00661B41" w:rsidRDefault="008C272B" w:rsidP="008C272B">
      <w:pPr>
        <w:pStyle w:val="a4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создание условий для повышения качества предоставления муниципальных услуг, расширение их перечня;</w:t>
      </w:r>
    </w:p>
    <w:p w14:paraId="361F84F2" w14:textId="6FA6178E" w:rsidR="008C272B" w:rsidRPr="00661B41" w:rsidRDefault="008C272B" w:rsidP="008C272B">
      <w:pPr>
        <w:pStyle w:val="a4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усиление контроля за исполнением условий муниципальных контрактов (договоров), проведение своевременной претензионной работы с исполнителями муниципальных контрактов (договоров);</w:t>
      </w:r>
    </w:p>
    <w:p w14:paraId="76482D32" w14:textId="55D24D23" w:rsidR="008C272B" w:rsidRPr="00661B41" w:rsidRDefault="008C272B" w:rsidP="008C272B">
      <w:pPr>
        <w:pStyle w:val="a4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совершенствование механизмов и развитие системы инициативного бюджетирования;</w:t>
      </w:r>
    </w:p>
    <w:p w14:paraId="1D063D29" w14:textId="7FFFDDF0" w:rsidR="008C272B" w:rsidRPr="00661B41" w:rsidRDefault="008C272B" w:rsidP="008C272B">
      <w:pPr>
        <w:pStyle w:val="a4"/>
        <w:widowControl w:val="0"/>
        <w:tabs>
          <w:tab w:val="left" w:pos="993"/>
        </w:tabs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61B41">
        <w:rPr>
          <w:sz w:val="28"/>
          <w:szCs w:val="28"/>
        </w:rPr>
        <w:t>- повышение качества финансового менеджмента, осуществляемого главными распорядителями средств местного бюджета;</w:t>
      </w:r>
    </w:p>
    <w:p w14:paraId="19140FDD" w14:textId="2BA87BB7" w:rsidR="008C272B" w:rsidRPr="00661B41" w:rsidRDefault="00F01E34" w:rsidP="008C2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  </w:t>
      </w:r>
      <w:r w:rsidR="008C272B" w:rsidRPr="00661B41">
        <w:rPr>
          <w:rFonts w:ascii="Times New Roman" w:hAnsi="Times New Roman" w:cs="Times New Roman"/>
          <w:sz w:val="28"/>
          <w:szCs w:val="28"/>
        </w:rPr>
        <w:t>- обеспечение выполнения мероприятий по оптимизации расходов местного бюджета, установленных Планом мероприятий по росту доходов, оптимизации расходов и совершенствованию долговой политики муниципального образования «Городской округ Ногликский», утвержденным распоряжением мэра муниципального образования «Городской округ Ногликский».</w:t>
      </w:r>
    </w:p>
    <w:p w14:paraId="079FEF16" w14:textId="799EDFE3" w:rsidR="004431D1" w:rsidRPr="00661B41" w:rsidRDefault="00F01E34" w:rsidP="00741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 </w:t>
      </w:r>
      <w:r w:rsidR="004431D1" w:rsidRPr="00661B41">
        <w:rPr>
          <w:rFonts w:ascii="Times New Roman" w:hAnsi="Times New Roman" w:cs="Times New Roman"/>
          <w:sz w:val="28"/>
          <w:szCs w:val="28"/>
        </w:rPr>
        <w:t xml:space="preserve">Целью муниципальной политики в сфере реализации муниципальной программы является обеспечение долгосрочной сбалансированности и </w:t>
      </w:r>
      <w:r w:rsidR="008C272B" w:rsidRPr="00661B41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4431D1" w:rsidRPr="00661B41">
        <w:rPr>
          <w:rFonts w:ascii="Times New Roman" w:hAnsi="Times New Roman" w:cs="Times New Roman"/>
          <w:sz w:val="28"/>
          <w:szCs w:val="28"/>
        </w:rPr>
        <w:t>устойчивости бюджета муниципального образования</w:t>
      </w:r>
      <w:r w:rsidR="008C272B" w:rsidRPr="00661B41">
        <w:rPr>
          <w:rFonts w:ascii="Times New Roman" w:hAnsi="Times New Roman" w:cs="Times New Roman"/>
          <w:sz w:val="28"/>
          <w:szCs w:val="28"/>
        </w:rPr>
        <w:t xml:space="preserve"> Ногликский муниципальный округ Сахалинской области</w:t>
      </w:r>
      <w:r w:rsidR="009947FC" w:rsidRPr="00661B41">
        <w:rPr>
          <w:rFonts w:ascii="Times New Roman" w:hAnsi="Times New Roman" w:cs="Times New Roman"/>
          <w:sz w:val="28"/>
          <w:szCs w:val="28"/>
        </w:rPr>
        <w:t>,</w:t>
      </w:r>
      <w:r w:rsidR="004431D1" w:rsidRPr="00661B41">
        <w:rPr>
          <w:rFonts w:ascii="Times New Roman" w:hAnsi="Times New Roman" w:cs="Times New Roman"/>
          <w:sz w:val="28"/>
          <w:szCs w:val="28"/>
        </w:rPr>
        <w:t xml:space="preserve"> повышение качества управления муниципальными финансами</w:t>
      </w:r>
      <w:r w:rsidR="009947FC" w:rsidRPr="00661B41">
        <w:rPr>
          <w:rFonts w:ascii="Times New Roman" w:hAnsi="Times New Roman" w:cs="Times New Roman"/>
          <w:sz w:val="28"/>
          <w:szCs w:val="28"/>
        </w:rPr>
        <w:t xml:space="preserve"> и эффективное управление муниципальным долгом муниципального образования Ногликский муниципальный округ Сахалинской области</w:t>
      </w:r>
      <w:r w:rsidR="00DD3AC8" w:rsidRPr="00661B41">
        <w:rPr>
          <w:rFonts w:ascii="Times New Roman" w:hAnsi="Times New Roman" w:cs="Times New Roman"/>
          <w:sz w:val="28"/>
          <w:szCs w:val="28"/>
        </w:rPr>
        <w:t>.</w:t>
      </w:r>
    </w:p>
    <w:p w14:paraId="1DA3D9E3" w14:textId="77777777" w:rsidR="004431D1" w:rsidRPr="00661B41" w:rsidRDefault="004431D1" w:rsidP="00443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EAAA77" w14:textId="77777777" w:rsidR="004431D1" w:rsidRPr="00661B41" w:rsidRDefault="004431D1" w:rsidP="004431D1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61B41">
        <w:rPr>
          <w:rFonts w:ascii="Times New Roman" w:hAnsi="Times New Roman" w:cs="Times New Roman"/>
          <w:b w:val="0"/>
          <w:bCs/>
          <w:sz w:val="28"/>
          <w:szCs w:val="28"/>
        </w:rPr>
        <w:t>3. Задачи муниципального управления, способы их эффективного</w:t>
      </w:r>
    </w:p>
    <w:p w14:paraId="129A5845" w14:textId="77777777" w:rsidR="004431D1" w:rsidRPr="00661B41" w:rsidRDefault="004431D1" w:rsidP="004431D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61B41">
        <w:rPr>
          <w:rFonts w:ascii="Times New Roman" w:hAnsi="Times New Roman" w:cs="Times New Roman"/>
          <w:b w:val="0"/>
          <w:bCs/>
          <w:sz w:val="28"/>
          <w:szCs w:val="28"/>
        </w:rPr>
        <w:t>решения в сфере управления муниципальными финансами</w:t>
      </w:r>
    </w:p>
    <w:p w14:paraId="46391C05" w14:textId="76C9DE00" w:rsidR="004431D1" w:rsidRPr="00661B41" w:rsidRDefault="004431D1" w:rsidP="004431D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61B41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22133E" w:rsidRPr="00661B41">
        <w:rPr>
          <w:rFonts w:ascii="Times New Roman" w:hAnsi="Times New Roman" w:cs="Times New Roman"/>
          <w:b w:val="0"/>
          <w:bCs/>
          <w:sz w:val="28"/>
          <w:szCs w:val="28"/>
        </w:rPr>
        <w:t>Ногликский муниципальный округ Сахалинской области</w:t>
      </w:r>
    </w:p>
    <w:p w14:paraId="17F4B433" w14:textId="77777777" w:rsidR="004431D1" w:rsidRPr="00661B41" w:rsidRDefault="004431D1" w:rsidP="00443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DA4FF0" w14:textId="50CD886A" w:rsidR="006E1565" w:rsidRPr="00661B41" w:rsidRDefault="004431D1" w:rsidP="006E1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Для достижения цели </w:t>
      </w:r>
      <w:r w:rsidR="000B204A" w:rsidRPr="00661B41">
        <w:rPr>
          <w:rFonts w:ascii="Times New Roman" w:hAnsi="Times New Roman" w:cs="Times New Roman"/>
          <w:sz w:val="28"/>
          <w:szCs w:val="28"/>
        </w:rPr>
        <w:t>«</w:t>
      </w:r>
      <w:r w:rsidRPr="00661B41"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 и финансовой устойчивости бюджетной системы</w:t>
      </w:r>
      <w:r w:rsidR="0022133E" w:rsidRPr="00661B4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661B41">
        <w:rPr>
          <w:rFonts w:ascii="Times New Roman" w:hAnsi="Times New Roman" w:cs="Times New Roman"/>
          <w:sz w:val="28"/>
          <w:szCs w:val="28"/>
        </w:rPr>
        <w:t>, повышение качества управления муниципальными финансами</w:t>
      </w:r>
      <w:r w:rsidR="00972D04" w:rsidRPr="00661B41">
        <w:rPr>
          <w:rFonts w:ascii="Times New Roman" w:hAnsi="Times New Roman" w:cs="Times New Roman"/>
          <w:sz w:val="28"/>
          <w:szCs w:val="28"/>
        </w:rPr>
        <w:t xml:space="preserve"> и</w:t>
      </w:r>
      <w:r w:rsidR="005F3193" w:rsidRPr="00661B41">
        <w:rPr>
          <w:rFonts w:ascii="Times New Roman" w:hAnsi="Times New Roman" w:cs="Times New Roman"/>
          <w:sz w:val="28"/>
          <w:szCs w:val="28"/>
        </w:rPr>
        <w:t xml:space="preserve"> </w:t>
      </w:r>
      <w:r w:rsidRPr="00661B41">
        <w:rPr>
          <w:rFonts w:ascii="Times New Roman" w:hAnsi="Times New Roman" w:cs="Times New Roman"/>
          <w:sz w:val="28"/>
          <w:szCs w:val="28"/>
        </w:rPr>
        <w:t>эффективно</w:t>
      </w:r>
      <w:r w:rsidR="009947FC" w:rsidRPr="00661B41">
        <w:rPr>
          <w:rFonts w:ascii="Times New Roman" w:hAnsi="Times New Roman" w:cs="Times New Roman"/>
          <w:sz w:val="28"/>
          <w:szCs w:val="28"/>
        </w:rPr>
        <w:t>е управление муниципальным долгом</w:t>
      </w:r>
      <w:r w:rsidR="003C3964">
        <w:rPr>
          <w:rFonts w:ascii="Times New Roman" w:hAnsi="Times New Roman" w:cs="Times New Roman"/>
          <w:sz w:val="28"/>
          <w:szCs w:val="28"/>
        </w:rPr>
        <w:t xml:space="preserve"> </w:t>
      </w:r>
      <w:r w:rsidR="003C3964" w:rsidRPr="00661B41">
        <w:rPr>
          <w:rFonts w:ascii="Times New Roman" w:hAnsi="Times New Roman" w:cs="Times New Roman"/>
          <w:sz w:val="28"/>
          <w:szCs w:val="28"/>
        </w:rPr>
        <w:t>муниципального образования Ногликский муниципальный округ Сахалинской области</w:t>
      </w:r>
      <w:r w:rsidR="000B204A" w:rsidRPr="00661B41">
        <w:rPr>
          <w:rFonts w:ascii="Times New Roman" w:hAnsi="Times New Roman" w:cs="Times New Roman"/>
          <w:sz w:val="28"/>
          <w:szCs w:val="28"/>
        </w:rPr>
        <w:t>»</w:t>
      </w:r>
      <w:r w:rsidRPr="00661B41">
        <w:rPr>
          <w:rFonts w:ascii="Times New Roman" w:hAnsi="Times New Roman" w:cs="Times New Roman"/>
          <w:sz w:val="28"/>
          <w:szCs w:val="28"/>
        </w:rPr>
        <w:t xml:space="preserve"> необходимо решение следующих задач муниципального управления</w:t>
      </w:r>
      <w:r w:rsidR="0022133E" w:rsidRPr="00661B41">
        <w:rPr>
          <w:rFonts w:ascii="Times New Roman" w:hAnsi="Times New Roman" w:cs="Times New Roman"/>
          <w:sz w:val="28"/>
          <w:szCs w:val="28"/>
        </w:rPr>
        <w:t>:</w:t>
      </w:r>
    </w:p>
    <w:p w14:paraId="1B35F880" w14:textId="22E48179" w:rsidR="0022133E" w:rsidRPr="00661B41" w:rsidRDefault="005D5F29" w:rsidP="002213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- </w:t>
      </w:r>
      <w:r w:rsidR="00E90774" w:rsidRPr="00661B4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4431D1" w:rsidRPr="00661B41">
        <w:rPr>
          <w:rFonts w:ascii="Times New Roman" w:hAnsi="Times New Roman" w:cs="Times New Roman"/>
          <w:sz w:val="28"/>
          <w:szCs w:val="28"/>
        </w:rPr>
        <w:t>нормативно-методическ</w:t>
      </w:r>
      <w:r w:rsidR="00E90774" w:rsidRPr="00661B41">
        <w:rPr>
          <w:rFonts w:ascii="Times New Roman" w:hAnsi="Times New Roman" w:cs="Times New Roman"/>
          <w:sz w:val="28"/>
          <w:szCs w:val="28"/>
        </w:rPr>
        <w:t>ого</w:t>
      </w:r>
      <w:r w:rsidR="004431D1" w:rsidRPr="00661B4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E90774" w:rsidRPr="00661B41">
        <w:rPr>
          <w:rFonts w:ascii="Times New Roman" w:hAnsi="Times New Roman" w:cs="Times New Roman"/>
          <w:sz w:val="28"/>
          <w:szCs w:val="28"/>
        </w:rPr>
        <w:t xml:space="preserve">я </w:t>
      </w:r>
      <w:r w:rsidR="004431D1" w:rsidRPr="00661B41">
        <w:rPr>
          <w:rFonts w:ascii="Times New Roman" w:hAnsi="Times New Roman" w:cs="Times New Roman"/>
          <w:sz w:val="28"/>
          <w:szCs w:val="28"/>
        </w:rPr>
        <w:t xml:space="preserve">бюджетного процесса в муниципальном образовании </w:t>
      </w:r>
      <w:bookmarkStart w:id="2" w:name="_Hlk185422107"/>
      <w:r w:rsidR="0022133E" w:rsidRPr="00661B41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bookmarkEnd w:id="2"/>
      <w:r w:rsidR="00E90774" w:rsidRPr="00661B41">
        <w:rPr>
          <w:rFonts w:ascii="Times New Roman" w:hAnsi="Times New Roman" w:cs="Times New Roman"/>
          <w:sz w:val="28"/>
          <w:szCs w:val="28"/>
        </w:rPr>
        <w:t>, организации планирования и исполнения местного бюджета</w:t>
      </w:r>
      <w:r w:rsidR="004431D1" w:rsidRPr="00661B41">
        <w:rPr>
          <w:rFonts w:ascii="Times New Roman" w:hAnsi="Times New Roman" w:cs="Times New Roman"/>
          <w:sz w:val="28"/>
          <w:szCs w:val="28"/>
        </w:rPr>
        <w:t>;</w:t>
      </w:r>
    </w:p>
    <w:p w14:paraId="1DCCAE10" w14:textId="62C884A5" w:rsidR="008276D4" w:rsidRPr="00661B41" w:rsidRDefault="005D5F29" w:rsidP="007E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 xml:space="preserve">- </w:t>
      </w:r>
      <w:r w:rsidR="004431D1" w:rsidRPr="00661B41">
        <w:rPr>
          <w:rFonts w:ascii="Times New Roman" w:hAnsi="Times New Roman" w:cs="Times New Roman"/>
          <w:sz w:val="28"/>
          <w:szCs w:val="28"/>
        </w:rPr>
        <w:t>эффективное применение программно-целевых методов в бюджетном процессе муниципальном образовании</w:t>
      </w:r>
      <w:r w:rsidR="0022133E" w:rsidRPr="00661B41">
        <w:rPr>
          <w:rFonts w:ascii="Times New Roman" w:hAnsi="Times New Roman" w:cs="Times New Roman"/>
          <w:sz w:val="28"/>
          <w:szCs w:val="28"/>
        </w:rPr>
        <w:t xml:space="preserve"> Ногликский муниципальный округ Сахалинской области</w:t>
      </w:r>
      <w:r w:rsidR="004431D1" w:rsidRPr="00661B41">
        <w:rPr>
          <w:rFonts w:ascii="Times New Roman" w:hAnsi="Times New Roman" w:cs="Times New Roman"/>
          <w:sz w:val="28"/>
          <w:szCs w:val="28"/>
        </w:rPr>
        <w:t>;</w:t>
      </w:r>
    </w:p>
    <w:p w14:paraId="74757E2E" w14:textId="25E4D783" w:rsidR="00C90059" w:rsidRPr="00661B41" w:rsidRDefault="005D5F29" w:rsidP="00972D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431D1" w:rsidRPr="00661B41">
        <w:rPr>
          <w:rFonts w:ascii="Times New Roman" w:hAnsi="Times New Roman" w:cs="Times New Roman"/>
          <w:sz w:val="28"/>
          <w:szCs w:val="28"/>
        </w:rPr>
        <w:t xml:space="preserve">развитие информационной системы управления муниципальными финансами муниципального образования </w:t>
      </w:r>
      <w:r w:rsidR="008276D4" w:rsidRPr="00661B41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="004431D1" w:rsidRPr="00661B41">
        <w:rPr>
          <w:rFonts w:ascii="Times New Roman" w:hAnsi="Times New Roman" w:cs="Times New Roman"/>
          <w:sz w:val="28"/>
          <w:szCs w:val="28"/>
        </w:rPr>
        <w:t xml:space="preserve">, повышение прозрачности и открытости бюджетного процесса муниципального образования </w:t>
      </w:r>
      <w:r w:rsidR="008276D4" w:rsidRPr="00661B41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="004431D1" w:rsidRPr="00661B41">
        <w:rPr>
          <w:rFonts w:ascii="Times New Roman" w:hAnsi="Times New Roman" w:cs="Times New Roman"/>
          <w:sz w:val="28"/>
          <w:szCs w:val="28"/>
        </w:rPr>
        <w:t>;</w:t>
      </w:r>
    </w:p>
    <w:p w14:paraId="1FD66CDD" w14:textId="6282E36D" w:rsidR="00C90059" w:rsidRPr="00661B41" w:rsidRDefault="005D5F29" w:rsidP="00E907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- </w:t>
      </w:r>
      <w:r w:rsidR="00C90059" w:rsidRPr="00661B41">
        <w:rPr>
          <w:sz w:val="28"/>
          <w:szCs w:val="28"/>
        </w:rPr>
        <w:t>управление муниципальным долгом направить на обеспечение долгосрочной сбалансированности местного бюджета как базового принципа ответственной бюджетной политики и осуществление заимствований на оптимально возможный период и в объемах, максимально соответствующих потребностям местного бюджета, необходимым для исполнения бюджетных обязательств;</w:t>
      </w:r>
    </w:p>
    <w:p w14:paraId="1D126244" w14:textId="25627671" w:rsidR="00C90059" w:rsidRPr="00661B41" w:rsidRDefault="007E49FA" w:rsidP="00972D04">
      <w:pPr>
        <w:pStyle w:val="a4"/>
        <w:widowControl w:val="0"/>
        <w:tabs>
          <w:tab w:val="left" w:pos="993"/>
        </w:tabs>
        <w:suppressAutoHyphens/>
        <w:autoSpaceDE w:val="0"/>
        <w:autoSpaceDN w:val="0"/>
        <w:ind w:left="0"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         </w:t>
      </w:r>
      <w:r w:rsidR="005D5F29" w:rsidRPr="00661B41">
        <w:rPr>
          <w:sz w:val="28"/>
          <w:szCs w:val="28"/>
        </w:rPr>
        <w:t xml:space="preserve">- </w:t>
      </w:r>
      <w:r w:rsidR="00C90059" w:rsidRPr="00661B41">
        <w:rPr>
          <w:sz w:val="28"/>
          <w:szCs w:val="28"/>
        </w:rPr>
        <w:t>совершенствование деятельности по осуществлению внутреннего муниципального финансового контроля, отвечающего федеральным стандартам внутреннего государственного (муниципального) финансового контроля и ориентированного на оценку целевого и эффективного расходования бюджетных средств;</w:t>
      </w:r>
    </w:p>
    <w:p w14:paraId="37C583B6" w14:textId="596C7B4E" w:rsidR="0015102E" w:rsidRPr="00661B41" w:rsidRDefault="0069100F" w:rsidP="0069100F">
      <w:pPr>
        <w:pStyle w:val="a4"/>
        <w:widowControl w:val="0"/>
        <w:tabs>
          <w:tab w:val="left" w:pos="993"/>
        </w:tabs>
        <w:suppressAutoHyphens/>
        <w:autoSpaceDE w:val="0"/>
        <w:autoSpaceDN w:val="0"/>
        <w:ind w:left="0"/>
        <w:jc w:val="both"/>
        <w:rPr>
          <w:sz w:val="28"/>
          <w:szCs w:val="28"/>
        </w:rPr>
      </w:pPr>
      <w:r w:rsidRPr="00661B41">
        <w:rPr>
          <w:sz w:val="28"/>
          <w:szCs w:val="28"/>
        </w:rPr>
        <w:t xml:space="preserve">        </w:t>
      </w:r>
      <w:r w:rsidR="005D5F29" w:rsidRPr="00661B41">
        <w:rPr>
          <w:sz w:val="28"/>
          <w:szCs w:val="28"/>
        </w:rPr>
        <w:t>-</w:t>
      </w:r>
      <w:r w:rsidRPr="00661B41">
        <w:rPr>
          <w:sz w:val="28"/>
          <w:szCs w:val="28"/>
        </w:rPr>
        <w:t xml:space="preserve"> привлечение бюджетных кредитов обеспечить на условиях безусловного исполнения и обслуживания принятых долговых обязательств в полном объеме и в установленные сроки.</w:t>
      </w:r>
    </w:p>
    <w:p w14:paraId="75B95C9D" w14:textId="3639D716" w:rsidR="004431D1" w:rsidRPr="00661B41" w:rsidRDefault="004431D1" w:rsidP="008276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1B41">
        <w:rPr>
          <w:rFonts w:ascii="Times New Roman" w:hAnsi="Times New Roman" w:cs="Times New Roman"/>
          <w:sz w:val="28"/>
          <w:szCs w:val="28"/>
        </w:rPr>
        <w:t>Указанные сост</w:t>
      </w:r>
      <w:r w:rsidR="008276D4" w:rsidRPr="00661B41">
        <w:rPr>
          <w:rFonts w:ascii="Times New Roman" w:hAnsi="Times New Roman" w:cs="Times New Roman"/>
          <w:sz w:val="28"/>
          <w:szCs w:val="28"/>
        </w:rPr>
        <w:t>авл</w:t>
      </w:r>
      <w:r w:rsidRPr="00661B41">
        <w:rPr>
          <w:rFonts w:ascii="Times New Roman" w:hAnsi="Times New Roman" w:cs="Times New Roman"/>
          <w:sz w:val="28"/>
          <w:szCs w:val="28"/>
        </w:rPr>
        <w:t>яющие формируют единую функциональную основу для достижения</w:t>
      </w:r>
      <w:r w:rsidR="00A935B6" w:rsidRPr="00661B41">
        <w:rPr>
          <w:rFonts w:ascii="Times New Roman" w:hAnsi="Times New Roman" w:cs="Times New Roman"/>
          <w:sz w:val="28"/>
          <w:szCs w:val="28"/>
        </w:rPr>
        <w:t>,</w:t>
      </w:r>
      <w:r w:rsidRPr="00661B41">
        <w:rPr>
          <w:rFonts w:ascii="Times New Roman" w:hAnsi="Times New Roman" w:cs="Times New Roman"/>
          <w:sz w:val="28"/>
          <w:szCs w:val="28"/>
        </w:rPr>
        <w:t xml:space="preserve"> предусмотренных муниципальной программой результатов и показателей сферы управления муниципальными финансами муниципального образования</w:t>
      </w:r>
      <w:r w:rsidR="005F3193" w:rsidRPr="00661B41">
        <w:rPr>
          <w:rFonts w:ascii="Times New Roman" w:hAnsi="Times New Roman" w:cs="Times New Roman"/>
          <w:sz w:val="28"/>
          <w:szCs w:val="28"/>
        </w:rPr>
        <w:t xml:space="preserve"> Ногликский муниципальный округ Сахалинской области</w:t>
      </w:r>
      <w:r w:rsidRPr="00661B41">
        <w:rPr>
          <w:rFonts w:ascii="Times New Roman" w:hAnsi="Times New Roman" w:cs="Times New Roman"/>
          <w:sz w:val="28"/>
          <w:szCs w:val="28"/>
        </w:rPr>
        <w:t>.</w:t>
      </w:r>
    </w:p>
    <w:p w14:paraId="6330E168" w14:textId="69E349F8" w:rsidR="00A47C3A" w:rsidRPr="00661B41" w:rsidRDefault="00A47C3A" w:rsidP="00691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47C3A" w:rsidRPr="0066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64"/>
    <w:rsid w:val="00013D10"/>
    <w:rsid w:val="00070C43"/>
    <w:rsid w:val="000A3747"/>
    <w:rsid w:val="000B204A"/>
    <w:rsid w:val="000F4398"/>
    <w:rsid w:val="00123C0E"/>
    <w:rsid w:val="001310FD"/>
    <w:rsid w:val="0015102E"/>
    <w:rsid w:val="00163307"/>
    <w:rsid w:val="00171326"/>
    <w:rsid w:val="00207678"/>
    <w:rsid w:val="0022133E"/>
    <w:rsid w:val="002445B8"/>
    <w:rsid w:val="00260FBA"/>
    <w:rsid w:val="002A0B99"/>
    <w:rsid w:val="002D4376"/>
    <w:rsid w:val="00307249"/>
    <w:rsid w:val="00344693"/>
    <w:rsid w:val="00346A08"/>
    <w:rsid w:val="003C3964"/>
    <w:rsid w:val="003D0CB5"/>
    <w:rsid w:val="00401097"/>
    <w:rsid w:val="00430664"/>
    <w:rsid w:val="00432927"/>
    <w:rsid w:val="00442417"/>
    <w:rsid w:val="004431D1"/>
    <w:rsid w:val="0045698D"/>
    <w:rsid w:val="00462517"/>
    <w:rsid w:val="004D69DC"/>
    <w:rsid w:val="004F238E"/>
    <w:rsid w:val="00563164"/>
    <w:rsid w:val="005B7D56"/>
    <w:rsid w:val="005D5F29"/>
    <w:rsid w:val="005F3193"/>
    <w:rsid w:val="00602E0D"/>
    <w:rsid w:val="00661B41"/>
    <w:rsid w:val="00690D8D"/>
    <w:rsid w:val="0069100F"/>
    <w:rsid w:val="006C0CE0"/>
    <w:rsid w:val="006E093D"/>
    <w:rsid w:val="006E1565"/>
    <w:rsid w:val="006F2952"/>
    <w:rsid w:val="006F47C8"/>
    <w:rsid w:val="0072102E"/>
    <w:rsid w:val="007410CB"/>
    <w:rsid w:val="00750B29"/>
    <w:rsid w:val="007653B1"/>
    <w:rsid w:val="007E49FA"/>
    <w:rsid w:val="008276D4"/>
    <w:rsid w:val="00840EB4"/>
    <w:rsid w:val="00880CE5"/>
    <w:rsid w:val="008C272B"/>
    <w:rsid w:val="008E6C6A"/>
    <w:rsid w:val="00914288"/>
    <w:rsid w:val="009173A6"/>
    <w:rsid w:val="0094455A"/>
    <w:rsid w:val="00962465"/>
    <w:rsid w:val="00967D8F"/>
    <w:rsid w:val="00972D04"/>
    <w:rsid w:val="00992973"/>
    <w:rsid w:val="009947FC"/>
    <w:rsid w:val="00A42CAC"/>
    <w:rsid w:val="00A475D7"/>
    <w:rsid w:val="00A47C3A"/>
    <w:rsid w:val="00A62BC1"/>
    <w:rsid w:val="00A74943"/>
    <w:rsid w:val="00A935B6"/>
    <w:rsid w:val="00AD192C"/>
    <w:rsid w:val="00AF531B"/>
    <w:rsid w:val="00C64E71"/>
    <w:rsid w:val="00C90059"/>
    <w:rsid w:val="00C931EE"/>
    <w:rsid w:val="00D3270A"/>
    <w:rsid w:val="00D35FDB"/>
    <w:rsid w:val="00D36834"/>
    <w:rsid w:val="00D819AA"/>
    <w:rsid w:val="00D94DC3"/>
    <w:rsid w:val="00DD3AC8"/>
    <w:rsid w:val="00DF435F"/>
    <w:rsid w:val="00DF66A8"/>
    <w:rsid w:val="00DF7E05"/>
    <w:rsid w:val="00E90774"/>
    <w:rsid w:val="00EA2904"/>
    <w:rsid w:val="00EA39EC"/>
    <w:rsid w:val="00F01E34"/>
    <w:rsid w:val="00F05549"/>
    <w:rsid w:val="00FF3BDD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6AA8"/>
  <w15:chartTrackingRefBased/>
  <w15:docId w15:val="{34F0D163-39F2-426B-921E-9BE42D22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0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1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31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4431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0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Мартьянова</dc:creator>
  <cp:keywords/>
  <dc:description/>
  <cp:lastModifiedBy>Людмила Мартьянова</cp:lastModifiedBy>
  <cp:revision>29</cp:revision>
  <cp:lastPrinted>2024-12-18T21:41:00Z</cp:lastPrinted>
  <dcterms:created xsi:type="dcterms:W3CDTF">2024-12-18T01:50:00Z</dcterms:created>
  <dcterms:modified xsi:type="dcterms:W3CDTF">2024-12-24T05:01:00Z</dcterms:modified>
</cp:coreProperties>
</file>