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8B" w:rsidRDefault="006D397E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числе замещенных рабочих мест в субъектах малого и среднего предпринимательства в соответствии с их классификацией по видам экономической де</w:t>
      </w:r>
      <w:r w:rsidR="00040D31">
        <w:rPr>
          <w:rFonts w:ascii="Times New Roman" w:hAnsi="Times New Roman" w:cs="Times New Roman"/>
          <w:b/>
          <w:sz w:val="28"/>
          <w:szCs w:val="28"/>
        </w:rPr>
        <w:t>ятельности по состоянию на 01.</w:t>
      </w:r>
      <w:r w:rsidR="00E05BC5">
        <w:rPr>
          <w:rFonts w:ascii="Times New Roman" w:hAnsi="Times New Roman" w:cs="Times New Roman"/>
          <w:b/>
          <w:sz w:val="28"/>
          <w:szCs w:val="28"/>
        </w:rPr>
        <w:t>1</w:t>
      </w:r>
      <w:r w:rsidR="00651659">
        <w:rPr>
          <w:rFonts w:ascii="Times New Roman" w:hAnsi="Times New Roman" w:cs="Times New Roman"/>
          <w:b/>
          <w:sz w:val="28"/>
          <w:szCs w:val="28"/>
        </w:rPr>
        <w:t>1</w:t>
      </w:r>
      <w:r w:rsidR="00910F67">
        <w:rPr>
          <w:rFonts w:ascii="Times New Roman" w:hAnsi="Times New Roman" w:cs="Times New Roman"/>
          <w:b/>
          <w:sz w:val="28"/>
          <w:szCs w:val="28"/>
        </w:rPr>
        <w:t>.202</w:t>
      </w:r>
      <w:r w:rsidR="00CE259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0465" w:type="dxa"/>
        <w:tblInd w:w="-891" w:type="dxa"/>
        <w:tblLook w:val="04A0" w:firstRow="1" w:lastRow="0" w:firstColumn="1" w:lastColumn="0" w:noHBand="0" w:noVBand="1"/>
      </w:tblPr>
      <w:tblGrid>
        <w:gridCol w:w="606"/>
        <w:gridCol w:w="5217"/>
        <w:gridCol w:w="1257"/>
        <w:gridCol w:w="1661"/>
        <w:gridCol w:w="1724"/>
      </w:tblGrid>
      <w:tr w:rsidR="00B60895" w:rsidRPr="00B60895" w:rsidTr="006C092E">
        <w:trPr>
          <w:trHeight w:val="735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вида экономической деятельности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ОКВЭД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субъектов МСП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BE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Численность работающих, чел.</w:t>
            </w:r>
          </w:p>
        </w:tc>
      </w:tr>
      <w:tr w:rsidR="00B60895" w:rsidRPr="00B60895" w:rsidTr="006C092E">
        <w:trPr>
          <w:trHeight w:val="9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E259A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E259A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Лесоводство и лесозаготовки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DD4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DD4983" w:rsidP="001A7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B60895" w:rsidRPr="00B60895" w:rsidTr="006C092E">
        <w:trPr>
          <w:trHeight w:val="308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Рыболовство и рыбоводство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D8544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D8544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54</w:t>
            </w:r>
          </w:p>
        </w:tc>
      </w:tr>
      <w:tr w:rsidR="00B60895" w:rsidRPr="00B60895" w:rsidTr="006C092E">
        <w:trPr>
          <w:trHeight w:val="4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Добыча прочих полезных ископаемых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43295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Производство пищевых продуктов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E05BC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DC7A6B" w:rsidP="00D854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  <w:r w:rsidR="000354EB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B60895" w:rsidRPr="00B60895" w:rsidTr="00685983">
        <w:trPr>
          <w:trHeight w:val="73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12BC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lang w:eastAsia="ru-RU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C092E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C092E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B60895" w:rsidRPr="00B60895" w:rsidTr="00685983">
        <w:trPr>
          <w:trHeight w:val="48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12BC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82671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82671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85983" w:rsidRPr="00B60895" w:rsidTr="00685983">
        <w:trPr>
          <w:trHeight w:val="5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983" w:rsidRDefault="000848F4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983" w:rsidRDefault="00685983" w:rsidP="00DD4983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85983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D4983" w:rsidRPr="00B60895" w:rsidTr="00DD4983">
        <w:trPr>
          <w:trHeight w:val="5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983" w:rsidRDefault="000848F4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DD498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983" w:rsidRPr="00B60895" w:rsidRDefault="00DD4983" w:rsidP="00DD4983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Ремонт и монтаж машин и оборудования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983" w:rsidRPr="00B60895" w:rsidRDefault="00DD4983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685983" w:rsidRPr="00B60895" w:rsidTr="00685983">
        <w:trPr>
          <w:trHeight w:val="62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983" w:rsidRDefault="000848F4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983" w:rsidRDefault="00685983" w:rsidP="00685983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85983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Забор, очистка и распределение воды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3295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Строительство зданий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D8544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DD4983" w:rsidP="00D854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  <w:r w:rsidR="000354EB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Строительство инженерных сооружений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B60895" w:rsidRPr="00B60895" w:rsidTr="006C092E">
        <w:trPr>
          <w:trHeight w:val="3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Работы строительные специализированные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1A794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0C24E2" w:rsidP="001A7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  <w:r w:rsidR="000354EB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B60895" w:rsidRPr="00B60895" w:rsidTr="006C092E">
        <w:trPr>
          <w:trHeight w:val="9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85983" w:rsidP="006C0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29</w:t>
            </w:r>
          </w:p>
        </w:tc>
      </w:tr>
      <w:tr w:rsidR="00B60895" w:rsidRPr="00B60895" w:rsidTr="006C092E">
        <w:trPr>
          <w:trHeight w:val="56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85983" w:rsidP="00DD4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B60895" w:rsidRPr="00B60895" w:rsidTr="006C092E">
        <w:trPr>
          <w:trHeight w:val="54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Торговля розничная, кроме торговли автотранспортными средствами и мотоциклами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51659" w:rsidP="00D37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283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сухопутного и трубопроводного транспорта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51659" w:rsidP="006C0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81</w:t>
            </w:r>
          </w:p>
        </w:tc>
      </w:tr>
      <w:tr w:rsidR="001B6D54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D54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6921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D54" w:rsidRPr="00B60895" w:rsidRDefault="001B6D54" w:rsidP="001B6D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воздушного и космического транспорта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54" w:rsidRPr="00B60895" w:rsidRDefault="001B6D5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6D54" w:rsidRDefault="001B6D5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54" w:rsidRDefault="001B6D54" w:rsidP="006C0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1A7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921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0354EB" w:rsidP="00D37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482671" w:rsidRPr="00B60895" w:rsidTr="006C092E">
        <w:trPr>
          <w:trHeight w:val="6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671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6921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2671" w:rsidRPr="00B60895" w:rsidRDefault="00D371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Деятельность почтовой связи и курьерская деятельность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71" w:rsidRPr="00B60895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2671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71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6921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по предоставлению мест для временного проживания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Деятельность по предоставлению продуктов питания и напитков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0C24E2" w:rsidP="00323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  <w:r w:rsidR="000354EB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B60895" w:rsidRPr="00B60895" w:rsidTr="006C092E">
        <w:trPr>
          <w:trHeight w:val="87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C12BC3" w:rsidP="00692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0848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lang w:eastAsia="ru-RU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323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информационных технологий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3295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вспомогательная в сфере финансовых услуг и страхования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3295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Операции с недвижимым имуществом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C092E" w:rsidP="00685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  <w:r w:rsidR="00685983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права и бухгалтерского учета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60895" w:rsidRPr="00B60895" w:rsidTr="006C092E">
        <w:trPr>
          <w:trHeight w:val="8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0848F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lang w:eastAsia="ru-RU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651659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659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659" w:rsidRPr="00B60895" w:rsidRDefault="000355FA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355F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рекламная и исследование конъюнктуры рынк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659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1659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659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профессиональная научная и техническая прочая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3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="00B60895"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Аренда и лизинг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85983" w:rsidRPr="00B60895" w:rsidTr="000354EB">
        <w:trPr>
          <w:trHeight w:val="55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983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="000848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983" w:rsidRPr="00B60895" w:rsidRDefault="00685983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по трудоустройству и подбору персонала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Pr="00B60895" w:rsidRDefault="00685983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5983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983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0895" w:rsidRPr="00B60895" w:rsidTr="006C092E">
        <w:trPr>
          <w:trHeight w:val="896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туристическ</w:t>
            </w:r>
            <w:r w:rsidR="00251D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х агентств и прочих организаций, предоставляющих услуги в сфере туризма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1B6D5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1B6D54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B60895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Деятельность по обслуживанию зданий и территорий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DC7A6B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1A7946" w:rsidRPr="00B60895" w:rsidTr="006C092E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946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1A794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946" w:rsidRPr="00E03439" w:rsidRDefault="00ED5750" w:rsidP="00E0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03439">
              <w:rPr>
                <w:rFonts w:ascii="Calibri" w:hAnsi="Calibri" w:cs="Calibri"/>
                <w:bCs/>
                <w:iCs/>
                <w:sz w:val="24"/>
                <w:szCs w:val="24"/>
              </w:rPr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46" w:rsidRPr="00B60895" w:rsidRDefault="001A794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7946" w:rsidRPr="00B60895" w:rsidRDefault="001A794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46" w:rsidRDefault="001A7946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36566E" w:rsidRPr="00B60895" w:rsidTr="006C092E">
        <w:trPr>
          <w:trHeight w:val="30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66E" w:rsidRPr="00B60895" w:rsidRDefault="00651659" w:rsidP="00C12B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="000848F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66E" w:rsidRPr="00B60895" w:rsidRDefault="0036566E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6E" w:rsidRPr="00B60895" w:rsidRDefault="0036566E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566E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6E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30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C12B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516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здравоохранения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2079CC" w:rsidRPr="00B60895" w:rsidTr="006C092E">
        <w:trPr>
          <w:trHeight w:val="30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9CC" w:rsidRPr="00B60895" w:rsidRDefault="00651659" w:rsidP="00323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9CC" w:rsidRPr="00B60895" w:rsidRDefault="0032336D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Предоставление социальных услуг без обеспечения проживания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CC" w:rsidRPr="00B60895" w:rsidRDefault="002079CC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79CC" w:rsidRDefault="002079CC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9CC" w:rsidRDefault="00827F2A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37195" w:rsidRPr="00B60895" w:rsidTr="006C092E">
        <w:trPr>
          <w:trHeight w:val="30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1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195" w:rsidRPr="00B60895" w:rsidRDefault="00C12BC3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Деятельность в области спорта, отдыха и развлечений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95" w:rsidRPr="00B60895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195" w:rsidRPr="00B60895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95" w:rsidRDefault="00D371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0895" w:rsidRPr="00B60895" w:rsidTr="006C092E">
        <w:trPr>
          <w:trHeight w:val="70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41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4E64C7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B60895" w:rsidRPr="00B60895" w:rsidTr="006C092E">
        <w:trPr>
          <w:trHeight w:val="64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651659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3233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Деятельность по предоставлению прочих персональных услуг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95" w:rsidRPr="00B60895" w:rsidRDefault="000354EB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895" w:rsidRPr="00B60895" w:rsidRDefault="000354EB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B60895" w:rsidRPr="00B60895" w:rsidTr="000354EB">
        <w:trPr>
          <w:trHeight w:val="36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60895" w:rsidRPr="00B60895" w:rsidRDefault="00B60895" w:rsidP="00B608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895" w:rsidRPr="00B60895" w:rsidRDefault="00B60895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6089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60895" w:rsidRPr="00B60895" w:rsidRDefault="007A6E1D" w:rsidP="00827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  <w:t>34</w:t>
            </w:r>
            <w:bookmarkStart w:id="0" w:name="_GoBack"/>
            <w:bookmarkEnd w:id="0"/>
            <w:r w:rsidR="000354EB"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5" w:rsidRPr="006C092E" w:rsidRDefault="00651659" w:rsidP="004C7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733</w:t>
            </w:r>
          </w:p>
        </w:tc>
      </w:tr>
      <w:tr w:rsidR="000C24E2" w:rsidRPr="00B60895" w:rsidTr="006C092E">
        <w:trPr>
          <w:trHeight w:val="36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4E2" w:rsidRPr="00B60895" w:rsidRDefault="000C24E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C24E2" w:rsidRPr="000C24E2" w:rsidRDefault="000C24E2" w:rsidP="00B6089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4E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Физические лица, применяющие специальный налоговый режим «Налог на профессиональ</w:t>
            </w:r>
            <w:r w:rsidR="009418C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ный доход» (</w:t>
            </w:r>
            <w:proofErr w:type="spellStart"/>
            <w:r w:rsidR="009418C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самозанятые</w:t>
            </w:r>
            <w:proofErr w:type="spellEnd"/>
            <w:r w:rsidR="009418C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4E2" w:rsidRPr="00B60895" w:rsidRDefault="000C24E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C24E2" w:rsidRDefault="000C24E2" w:rsidP="000C24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4E2" w:rsidRDefault="00651659" w:rsidP="004C7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647</w:t>
            </w:r>
          </w:p>
        </w:tc>
      </w:tr>
      <w:tr w:rsidR="000C24E2" w:rsidRPr="00B60895" w:rsidTr="000354EB">
        <w:trPr>
          <w:trHeight w:val="36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4E2" w:rsidRPr="00B60895" w:rsidRDefault="000C24E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C24E2" w:rsidRPr="003933E0" w:rsidRDefault="000C24E2" w:rsidP="00B608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33E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4E2" w:rsidRPr="00B60895" w:rsidRDefault="000C24E2" w:rsidP="00B6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C24E2" w:rsidRDefault="000C24E2" w:rsidP="006B44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4E2" w:rsidRDefault="000C24E2" w:rsidP="00E61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 xml:space="preserve">1 </w:t>
            </w:r>
            <w:r w:rsidR="00DD4983"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3</w:t>
            </w:r>
            <w:r w:rsidR="00651659"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  <w:t>80</w:t>
            </w:r>
          </w:p>
        </w:tc>
      </w:tr>
    </w:tbl>
    <w:p w:rsidR="00B60895" w:rsidRDefault="00B60895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60895" w:rsidSect="0057434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2E"/>
    <w:rsid w:val="000354EB"/>
    <w:rsid w:val="000355FA"/>
    <w:rsid w:val="00040D31"/>
    <w:rsid w:val="000848F4"/>
    <w:rsid w:val="000943C0"/>
    <w:rsid w:val="000C24E2"/>
    <w:rsid w:val="000E2D20"/>
    <w:rsid w:val="00104763"/>
    <w:rsid w:val="00146113"/>
    <w:rsid w:val="001922C3"/>
    <w:rsid w:val="001A1E99"/>
    <w:rsid w:val="001A7946"/>
    <w:rsid w:val="001B6D54"/>
    <w:rsid w:val="002079CC"/>
    <w:rsid w:val="00251D4F"/>
    <w:rsid w:val="0030478D"/>
    <w:rsid w:val="0032336D"/>
    <w:rsid w:val="003600C8"/>
    <w:rsid w:val="0036566E"/>
    <w:rsid w:val="00380C94"/>
    <w:rsid w:val="003933E0"/>
    <w:rsid w:val="003B217A"/>
    <w:rsid w:val="00432956"/>
    <w:rsid w:val="0046282E"/>
    <w:rsid w:val="0046551A"/>
    <w:rsid w:val="00482671"/>
    <w:rsid w:val="00482C34"/>
    <w:rsid w:val="004C6918"/>
    <w:rsid w:val="004C70D9"/>
    <w:rsid w:val="004E64C7"/>
    <w:rsid w:val="004F5411"/>
    <w:rsid w:val="00507E1E"/>
    <w:rsid w:val="00523686"/>
    <w:rsid w:val="00536F13"/>
    <w:rsid w:val="005441BB"/>
    <w:rsid w:val="005514C8"/>
    <w:rsid w:val="00572963"/>
    <w:rsid w:val="00574340"/>
    <w:rsid w:val="005926D7"/>
    <w:rsid w:val="005E2F22"/>
    <w:rsid w:val="00613F12"/>
    <w:rsid w:val="006507A8"/>
    <w:rsid w:val="00651659"/>
    <w:rsid w:val="00685983"/>
    <w:rsid w:val="00691335"/>
    <w:rsid w:val="006921D8"/>
    <w:rsid w:val="006B44E7"/>
    <w:rsid w:val="006C092E"/>
    <w:rsid w:val="006D397E"/>
    <w:rsid w:val="007879FB"/>
    <w:rsid w:val="007A6E1D"/>
    <w:rsid w:val="007F1661"/>
    <w:rsid w:val="007F4293"/>
    <w:rsid w:val="00827F2A"/>
    <w:rsid w:val="0089621D"/>
    <w:rsid w:val="00910F67"/>
    <w:rsid w:val="009418C3"/>
    <w:rsid w:val="009845A7"/>
    <w:rsid w:val="009A10B5"/>
    <w:rsid w:val="009B3A1E"/>
    <w:rsid w:val="009D42C2"/>
    <w:rsid w:val="00A0228B"/>
    <w:rsid w:val="00AA7923"/>
    <w:rsid w:val="00AE68FC"/>
    <w:rsid w:val="00B60895"/>
    <w:rsid w:val="00B7181E"/>
    <w:rsid w:val="00C10BEC"/>
    <w:rsid w:val="00C12BC3"/>
    <w:rsid w:val="00C17CED"/>
    <w:rsid w:val="00C206FB"/>
    <w:rsid w:val="00CE259A"/>
    <w:rsid w:val="00D37195"/>
    <w:rsid w:val="00D7642F"/>
    <w:rsid w:val="00D7713C"/>
    <w:rsid w:val="00D85443"/>
    <w:rsid w:val="00DB790C"/>
    <w:rsid w:val="00DC7A6B"/>
    <w:rsid w:val="00DD0EB9"/>
    <w:rsid w:val="00DD4983"/>
    <w:rsid w:val="00DD4C6C"/>
    <w:rsid w:val="00E03439"/>
    <w:rsid w:val="00E05BC5"/>
    <w:rsid w:val="00E61DDB"/>
    <w:rsid w:val="00EA071D"/>
    <w:rsid w:val="00EA6E29"/>
    <w:rsid w:val="00ED5750"/>
    <w:rsid w:val="00F87864"/>
    <w:rsid w:val="00F9296E"/>
    <w:rsid w:val="00FB50EE"/>
    <w:rsid w:val="00FC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C5F2"/>
  <w15:chartTrackingRefBased/>
  <w15:docId w15:val="{7C44466D-3EA5-4A1F-AF61-BE3795C7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Н. Балык</dc:creator>
  <cp:keywords/>
  <dc:description/>
  <cp:lastModifiedBy>Инна Н. Балык</cp:lastModifiedBy>
  <cp:revision>5</cp:revision>
  <cp:lastPrinted>2025-10-10T04:14:00Z</cp:lastPrinted>
  <dcterms:created xsi:type="dcterms:W3CDTF">2025-11-11T03:38:00Z</dcterms:created>
  <dcterms:modified xsi:type="dcterms:W3CDTF">2025-11-11T04:03:00Z</dcterms:modified>
</cp:coreProperties>
</file>