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3E" w:rsidRDefault="000F7C19" w:rsidP="00587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19">
        <w:rPr>
          <w:rFonts w:ascii="Times New Roman" w:hAnsi="Times New Roman" w:cs="Times New Roman"/>
          <w:b/>
          <w:sz w:val="28"/>
          <w:szCs w:val="28"/>
        </w:rPr>
        <w:t>Информация об организациях, образующих инфраструктуру поддержки субъектов малого и среднего предпринимательства</w:t>
      </w:r>
      <w:bookmarkStart w:id="0" w:name="_GoBack"/>
      <w:bookmarkEnd w:id="0"/>
      <w:r w:rsidR="005876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C19" w:rsidRDefault="000F7C19" w:rsidP="000F7C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C19" w:rsidRDefault="000F7C19" w:rsidP="000F7C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образующие инфраструктуру поддержки субъектов малого и среднего предпринимательства, в муниципальном образовании отсутствуют.</w:t>
      </w:r>
    </w:p>
    <w:p w:rsidR="000F7C19" w:rsidRDefault="000F7C19" w:rsidP="00D510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получения поддержки </w:t>
      </w:r>
      <w:r w:rsidR="00D5109A">
        <w:rPr>
          <w:rFonts w:ascii="Times New Roman" w:hAnsi="Times New Roman" w:cs="Times New Roman"/>
          <w:sz w:val="28"/>
          <w:szCs w:val="28"/>
        </w:rPr>
        <w:t>на региональном уровне создан</w:t>
      </w:r>
      <w:r w:rsidR="000677AD">
        <w:rPr>
          <w:rFonts w:ascii="Times New Roman" w:hAnsi="Times New Roman" w:cs="Times New Roman"/>
          <w:sz w:val="28"/>
          <w:szCs w:val="28"/>
        </w:rPr>
        <w:t>а</w:t>
      </w:r>
      <w:r w:rsidR="00D5109A">
        <w:rPr>
          <w:rFonts w:ascii="Times New Roman" w:hAnsi="Times New Roman" w:cs="Times New Roman"/>
          <w:sz w:val="28"/>
          <w:szCs w:val="28"/>
        </w:rPr>
        <w:t xml:space="preserve"> и функционирует </w:t>
      </w:r>
      <w:proofErr w:type="spellStart"/>
      <w:r w:rsidR="00D5109A" w:rsidRPr="00D5109A">
        <w:rPr>
          <w:rFonts w:ascii="Times New Roman" w:hAnsi="Times New Roman" w:cs="Times New Roman"/>
          <w:sz w:val="28"/>
          <w:szCs w:val="28"/>
        </w:rPr>
        <w:t>Микрокредитная</w:t>
      </w:r>
      <w:proofErr w:type="spellEnd"/>
      <w:r w:rsidR="00D5109A" w:rsidRPr="00D5109A">
        <w:rPr>
          <w:rFonts w:ascii="Times New Roman" w:hAnsi="Times New Roman" w:cs="Times New Roman"/>
          <w:sz w:val="28"/>
          <w:szCs w:val="28"/>
        </w:rPr>
        <w:t xml:space="preserve"> компания</w:t>
      </w:r>
      <w:r w:rsidR="00D5109A">
        <w:rPr>
          <w:rFonts w:ascii="Times New Roman" w:hAnsi="Times New Roman" w:cs="Times New Roman"/>
          <w:sz w:val="28"/>
          <w:szCs w:val="28"/>
        </w:rPr>
        <w:t xml:space="preserve"> </w:t>
      </w:r>
      <w:r w:rsidR="00D5109A" w:rsidRPr="00D5109A">
        <w:rPr>
          <w:rFonts w:ascii="Times New Roman" w:hAnsi="Times New Roman" w:cs="Times New Roman"/>
          <w:sz w:val="28"/>
          <w:szCs w:val="28"/>
        </w:rPr>
        <w:t>«Сахалинский Фонд</w:t>
      </w:r>
      <w:r w:rsidR="00D5109A">
        <w:rPr>
          <w:rFonts w:ascii="Times New Roman" w:hAnsi="Times New Roman" w:cs="Times New Roman"/>
          <w:sz w:val="28"/>
          <w:szCs w:val="28"/>
        </w:rPr>
        <w:t xml:space="preserve"> </w:t>
      </w:r>
      <w:r w:rsidR="00D5109A" w:rsidRPr="00D5109A">
        <w:rPr>
          <w:rFonts w:ascii="Times New Roman" w:hAnsi="Times New Roman" w:cs="Times New Roman"/>
          <w:sz w:val="28"/>
          <w:szCs w:val="28"/>
        </w:rPr>
        <w:t>развития предпринимательства»</w:t>
      </w:r>
      <w:r w:rsidR="00D5109A">
        <w:rPr>
          <w:rFonts w:ascii="Times New Roman" w:hAnsi="Times New Roman" w:cs="Times New Roman"/>
          <w:sz w:val="28"/>
          <w:szCs w:val="28"/>
        </w:rPr>
        <w:t xml:space="preserve"> </w:t>
      </w:r>
      <w:r w:rsidR="00D5109A" w:rsidRPr="00D5109A">
        <w:rPr>
          <w:rFonts w:ascii="Times New Roman" w:hAnsi="Times New Roman" w:cs="Times New Roman"/>
          <w:sz w:val="28"/>
          <w:szCs w:val="28"/>
        </w:rPr>
        <w:t xml:space="preserve">МКК «СФРП» </w:t>
      </w:r>
      <w:hyperlink r:id="rId4" w:history="1">
        <w:r w:rsidR="00D5109A" w:rsidRPr="008A5193">
          <w:rPr>
            <w:rStyle w:val="a3"/>
            <w:rFonts w:ascii="Times New Roman" w:hAnsi="Times New Roman" w:cs="Times New Roman"/>
            <w:sz w:val="28"/>
            <w:szCs w:val="28"/>
          </w:rPr>
          <w:t>https://fsrp-sakhalin.ru/</w:t>
        </w:r>
      </w:hyperlink>
    </w:p>
    <w:p w:rsidR="00D5109A" w:rsidRPr="000F7C19" w:rsidRDefault="00D5109A" w:rsidP="00D510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109A" w:rsidRPr="000F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55C9"/>
    <w:rsid w:val="00047E30"/>
    <w:rsid w:val="000677AD"/>
    <w:rsid w:val="000E2D20"/>
    <w:rsid w:val="000F7C19"/>
    <w:rsid w:val="00121065"/>
    <w:rsid w:val="00152758"/>
    <w:rsid w:val="0017746B"/>
    <w:rsid w:val="00205F42"/>
    <w:rsid w:val="003409A1"/>
    <w:rsid w:val="003600C8"/>
    <w:rsid w:val="0046282E"/>
    <w:rsid w:val="00481A08"/>
    <w:rsid w:val="00511E03"/>
    <w:rsid w:val="005154BB"/>
    <w:rsid w:val="00537C86"/>
    <w:rsid w:val="005447A3"/>
    <w:rsid w:val="00556A05"/>
    <w:rsid w:val="00575752"/>
    <w:rsid w:val="0058763E"/>
    <w:rsid w:val="005E3835"/>
    <w:rsid w:val="00616C67"/>
    <w:rsid w:val="006819DF"/>
    <w:rsid w:val="00740779"/>
    <w:rsid w:val="007879FB"/>
    <w:rsid w:val="007A2CE7"/>
    <w:rsid w:val="0099296C"/>
    <w:rsid w:val="009B1CCD"/>
    <w:rsid w:val="009B3A1E"/>
    <w:rsid w:val="00A0228B"/>
    <w:rsid w:val="00C17CED"/>
    <w:rsid w:val="00C5710D"/>
    <w:rsid w:val="00D2516C"/>
    <w:rsid w:val="00D5109A"/>
    <w:rsid w:val="00DA2714"/>
    <w:rsid w:val="00E16243"/>
    <w:rsid w:val="00E71AA9"/>
    <w:rsid w:val="00EA758B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4041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rp-sakhal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dcterms:created xsi:type="dcterms:W3CDTF">2025-11-11T04:06:00Z</dcterms:created>
  <dcterms:modified xsi:type="dcterms:W3CDTF">2025-11-11T04:06:00Z</dcterms:modified>
</cp:coreProperties>
</file>