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28B" w:rsidRDefault="006D397E" w:rsidP="003412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</w:t>
      </w:r>
      <w:r w:rsidR="00040D31">
        <w:rPr>
          <w:rFonts w:ascii="Times New Roman" w:hAnsi="Times New Roman" w:cs="Times New Roman"/>
          <w:b/>
          <w:sz w:val="28"/>
          <w:szCs w:val="28"/>
        </w:rPr>
        <w:t>ятельности по состоянию на 01.</w:t>
      </w:r>
      <w:r w:rsidR="0036575F">
        <w:rPr>
          <w:rFonts w:ascii="Times New Roman" w:hAnsi="Times New Roman" w:cs="Times New Roman"/>
          <w:b/>
          <w:sz w:val="28"/>
          <w:szCs w:val="28"/>
        </w:rPr>
        <w:t>0</w:t>
      </w:r>
      <w:r w:rsidR="00341295">
        <w:rPr>
          <w:rFonts w:ascii="Times New Roman" w:hAnsi="Times New Roman" w:cs="Times New Roman"/>
          <w:b/>
          <w:sz w:val="28"/>
          <w:szCs w:val="28"/>
        </w:rPr>
        <w:t>9</w:t>
      </w:r>
      <w:r w:rsidR="00910F67">
        <w:rPr>
          <w:rFonts w:ascii="Times New Roman" w:hAnsi="Times New Roman" w:cs="Times New Roman"/>
          <w:b/>
          <w:sz w:val="28"/>
          <w:szCs w:val="28"/>
        </w:rPr>
        <w:t>.202</w:t>
      </w:r>
      <w:r w:rsidR="0036575F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W w:w="10465" w:type="dxa"/>
        <w:tblInd w:w="-891" w:type="dxa"/>
        <w:tblLook w:val="04A0" w:firstRow="1" w:lastRow="0" w:firstColumn="1" w:lastColumn="0" w:noHBand="0" w:noVBand="1"/>
      </w:tblPr>
      <w:tblGrid>
        <w:gridCol w:w="606"/>
        <w:gridCol w:w="5217"/>
        <w:gridCol w:w="1257"/>
        <w:gridCol w:w="1661"/>
        <w:gridCol w:w="1724"/>
      </w:tblGrid>
      <w:tr w:rsidR="00B60895" w:rsidRPr="00B60895" w:rsidTr="006C092E">
        <w:trPr>
          <w:trHeight w:val="735"/>
        </w:trPr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 вида экономической деятельности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ОКВЭД</w:t>
            </w:r>
          </w:p>
        </w:tc>
        <w:tc>
          <w:tcPr>
            <w:tcW w:w="16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субъектов МСП</w:t>
            </w:r>
          </w:p>
        </w:tc>
        <w:tc>
          <w:tcPr>
            <w:tcW w:w="1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0BE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Численность работающих, чел.</w:t>
            </w:r>
          </w:p>
        </w:tc>
      </w:tr>
      <w:tr w:rsidR="00B60895" w:rsidRPr="00B60895" w:rsidTr="006C092E">
        <w:trPr>
          <w:trHeight w:val="94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984E38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984E38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60895" w:rsidRPr="00B60895" w:rsidTr="006C092E">
        <w:trPr>
          <w:trHeight w:val="3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Лесоводство и лесозаготовки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0D580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0D5805" w:rsidP="001A79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B60895" w:rsidRPr="00B60895" w:rsidTr="006C092E">
        <w:trPr>
          <w:trHeight w:val="308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Рыболовство и рыбоводство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7968D5" w:rsidP="003412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5</w:t>
            </w:r>
            <w:r w:rsidR="0034129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60895" w:rsidRPr="00B60895" w:rsidTr="006C092E">
        <w:trPr>
          <w:trHeight w:val="4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Добыча прочих полезных ископаемых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432956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60895" w:rsidRPr="00B60895" w:rsidTr="006C092E">
        <w:trPr>
          <w:trHeight w:val="34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Производство пищевых продуктов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8B3335" w:rsidRDefault="00497DC2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8B3335" w:rsidRDefault="00DC7A6B" w:rsidP="00497D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8B333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  <w:r w:rsidR="00497DC2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B60895" w:rsidRPr="00B60895" w:rsidTr="00685983">
        <w:trPr>
          <w:trHeight w:val="73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C12BC3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60895"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lang w:eastAsia="ru-RU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6C092E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6C092E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B60895" w:rsidRPr="00B60895" w:rsidTr="00685983">
        <w:trPr>
          <w:trHeight w:val="489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C12BC3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B60895"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Деятельность полиграфическая и копирование носителей информации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482671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482671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685983" w:rsidRPr="00B60895" w:rsidTr="00685983">
        <w:trPr>
          <w:trHeight w:val="597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983" w:rsidRDefault="000848F4" w:rsidP="00DD49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5983" w:rsidRDefault="00685983" w:rsidP="00DD4983">
            <w:pPr>
              <w:spacing w:after="12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Производство прочей неметаллической минеральной продукции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83" w:rsidRDefault="00685983" w:rsidP="00DD49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5983" w:rsidRDefault="00685983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83" w:rsidRDefault="00685983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D4983" w:rsidRPr="00B60895" w:rsidTr="00DD4983">
        <w:trPr>
          <w:trHeight w:val="51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4983" w:rsidRDefault="000848F4" w:rsidP="00DD49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DD498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983" w:rsidRPr="00B60895" w:rsidRDefault="00DD4983" w:rsidP="00DD4983">
            <w:pPr>
              <w:spacing w:after="12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Ремонт и монтаж машин и оборудования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983" w:rsidRPr="00B60895" w:rsidRDefault="00DD4983" w:rsidP="00DD49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4983" w:rsidRDefault="000D580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983" w:rsidRDefault="003412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9</w:t>
            </w:r>
          </w:p>
        </w:tc>
      </w:tr>
      <w:tr w:rsidR="00B60895" w:rsidRPr="00B60895" w:rsidTr="006C092E">
        <w:trPr>
          <w:trHeight w:val="39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32336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Забор, очистка и распределение воды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432956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60895" w:rsidRPr="00B60895" w:rsidTr="006C092E">
        <w:trPr>
          <w:trHeight w:val="34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32336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Строительство зданий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497DC2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497DC2" w:rsidP="00D854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42</w:t>
            </w:r>
          </w:p>
        </w:tc>
      </w:tr>
      <w:tr w:rsidR="00B60895" w:rsidRPr="00B60895" w:rsidTr="006C092E">
        <w:trPr>
          <w:trHeight w:val="34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32336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Строительство инженерных сооружений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7968D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B60895" w:rsidRPr="00B60895" w:rsidTr="006C092E">
        <w:trPr>
          <w:trHeight w:val="39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32336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Работы строительные специализированные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6D71F7" w:rsidP="00984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  <w:r w:rsidR="001153DF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0C24E2" w:rsidP="00796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4</w:t>
            </w:r>
            <w:r w:rsidR="003167FF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B60895" w:rsidRPr="00B60895" w:rsidTr="006C092E">
        <w:trPr>
          <w:trHeight w:val="94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32336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Торговля оптовая и розничная автотранспортными средствами и мотоциклами и их ремонт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991B98" w:rsidRDefault="00991B98" w:rsidP="00995A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991B98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  <w:r w:rsidR="0034129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991B98" w:rsidRDefault="00991B98" w:rsidP="00796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991B98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3</w:t>
            </w:r>
            <w:r w:rsidR="0034129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B60895" w:rsidRPr="00B60895" w:rsidTr="006C092E">
        <w:trPr>
          <w:trHeight w:val="569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32336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Торговля оптовая, кроме оптовой торговли автотранспортными средствами и мотоциклами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991B98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991B98" w:rsidRDefault="007968D5" w:rsidP="00DD49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60895" w:rsidRPr="00B60895" w:rsidTr="006C092E">
        <w:trPr>
          <w:trHeight w:val="549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32336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Торговля розничная, кроме торговли автотранспортными средствами и мотоциклами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991B98" w:rsidRDefault="00341295" w:rsidP="001153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101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991B98" w:rsidRDefault="00995AF8" w:rsidP="003412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  <w:r w:rsidR="0034129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58</w:t>
            </w:r>
          </w:p>
        </w:tc>
      </w:tr>
      <w:tr w:rsidR="00B60895" w:rsidRPr="00B60895" w:rsidTr="006C092E">
        <w:trPr>
          <w:trHeight w:val="6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32336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Деятельность сухопутного и трубопроводного транспорта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8B3335" w:rsidRDefault="001153DF" w:rsidP="00DE61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8B3335" w:rsidRDefault="007968D5" w:rsidP="00991B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77</w:t>
            </w:r>
          </w:p>
        </w:tc>
      </w:tr>
      <w:tr w:rsidR="001B6D54" w:rsidRPr="00B60895" w:rsidTr="006C092E">
        <w:trPr>
          <w:trHeight w:val="6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6D54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6921D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6D54" w:rsidRPr="00B60895" w:rsidRDefault="001B6D54" w:rsidP="001B6D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Деятельность воздушного и космического транспорта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D54" w:rsidRPr="00B60895" w:rsidRDefault="001B6D54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B6D54" w:rsidRPr="008B3335" w:rsidRDefault="001B6D54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8B333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D54" w:rsidRPr="008B3335" w:rsidRDefault="001B6D54" w:rsidP="006C09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8B333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60895" w:rsidRPr="00B60895" w:rsidTr="006C092E">
        <w:trPr>
          <w:trHeight w:val="6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1A79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6921D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Складское хозяйство и вспомогательная транспортная деятельность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8B3335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8B3335" w:rsidRDefault="000354EB" w:rsidP="00796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8B333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  <w:r w:rsidR="007968D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482671" w:rsidRPr="00B60895" w:rsidTr="006C092E">
        <w:trPr>
          <w:trHeight w:val="6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2671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6921D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2671" w:rsidRPr="00B60895" w:rsidRDefault="00D37195" w:rsidP="00B6089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Деятельность почтовой связи и курьерская деятельность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71" w:rsidRPr="00B60895" w:rsidRDefault="00D371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671" w:rsidRPr="008B3335" w:rsidRDefault="00D371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8B333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71" w:rsidRPr="008B3335" w:rsidRDefault="00D371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8B333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60895" w:rsidRPr="00B60895" w:rsidTr="006C092E">
        <w:trPr>
          <w:trHeight w:val="6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6921D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Деятельность по предоставлению мест для временного проживания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55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4E64C7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3412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29</w:t>
            </w:r>
          </w:p>
        </w:tc>
      </w:tr>
      <w:tr w:rsidR="00B60895" w:rsidRPr="00B60895" w:rsidTr="006C092E">
        <w:trPr>
          <w:trHeight w:val="6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32336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Деятельность по предоставлению продуктов питания и напитков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56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3412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341295" w:rsidP="00497D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33</w:t>
            </w:r>
          </w:p>
        </w:tc>
      </w:tr>
      <w:tr w:rsidR="00991B98" w:rsidRPr="00B60895" w:rsidTr="005F2C98">
        <w:trPr>
          <w:trHeight w:val="27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1B98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991B9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1B98" w:rsidRPr="00B60895" w:rsidRDefault="005F2C98" w:rsidP="005F2C98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Деятельность издательская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B98" w:rsidRPr="00B60895" w:rsidRDefault="00991B98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91B98" w:rsidRPr="00991B98" w:rsidRDefault="00991B98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991B98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B98" w:rsidRPr="00991B98" w:rsidRDefault="00991B98" w:rsidP="003233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991B98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60895" w:rsidRPr="00B60895" w:rsidTr="006C092E">
        <w:trPr>
          <w:trHeight w:val="87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C12BC3" w:rsidP="006921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357D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B60895"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lang w:eastAsia="ru-RU"/>
              </w:rPr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62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991B98" w:rsidRDefault="001153DF" w:rsidP="003233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991B98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60895" w:rsidRPr="00B60895" w:rsidTr="006C092E">
        <w:trPr>
          <w:trHeight w:val="6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  <w:r w:rsidR="00B60895"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Деятельность в области информационных технологий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991B98" w:rsidRDefault="003412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991B98" w:rsidRDefault="003412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B60895" w:rsidRPr="00B60895" w:rsidTr="006C092E">
        <w:trPr>
          <w:trHeight w:val="34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B60895"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Операции с недвижимым имуществом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991B98" w:rsidRDefault="00497DC2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991B98" w:rsidRDefault="006C092E" w:rsidP="00497D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991B98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  <w:r w:rsidR="00497DC2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B60895" w:rsidRPr="00B60895" w:rsidTr="006C092E">
        <w:trPr>
          <w:trHeight w:val="6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B60895"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Деятельность в области права и бухгалтерского учета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991B98" w:rsidRDefault="003412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991B98" w:rsidRDefault="003412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984E38" w:rsidRPr="00B60895" w:rsidTr="00CA3234">
        <w:trPr>
          <w:trHeight w:val="533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4E38" w:rsidRDefault="007357DB" w:rsidP="007357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4E38" w:rsidRPr="00CA3234" w:rsidRDefault="00CA3234" w:rsidP="00CA32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CA32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Деятельность головных офисов; 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CA32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онсультирование по вопросам управления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E38" w:rsidRPr="00B60895" w:rsidRDefault="00CA3234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4E38" w:rsidRDefault="000D580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4E38" w:rsidRDefault="000D580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B60895" w:rsidRPr="00B60895" w:rsidTr="006C092E">
        <w:trPr>
          <w:trHeight w:val="88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B60895"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CA3234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CA323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Деятельность в области архитектуры и инженерно-технического проектирования; технических испытаний, исследований и анализа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B60895" w:rsidRPr="00B60895" w:rsidTr="006C092E">
        <w:trPr>
          <w:trHeight w:val="6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65165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Деятельность профессиональная научная и техническая прочая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651659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651659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B60895" w:rsidRPr="00B60895" w:rsidTr="006C092E">
        <w:trPr>
          <w:trHeight w:val="34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B60895"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Аренда и лизинг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77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685983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685983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685983" w:rsidRPr="00B60895" w:rsidTr="000354EB">
        <w:trPr>
          <w:trHeight w:val="55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983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="000848F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5983" w:rsidRPr="00B60895" w:rsidRDefault="00685983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Деятельность по трудоустройству и подбору персонала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83" w:rsidRPr="00B60895" w:rsidRDefault="00685983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78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5983" w:rsidRPr="008B3335" w:rsidRDefault="00DE61C7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8B3335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83" w:rsidRPr="008B3335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60895" w:rsidRPr="00B60895" w:rsidTr="006C092E">
        <w:trPr>
          <w:trHeight w:val="89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33</w:t>
            </w:r>
            <w:r w:rsidR="0032336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Деятельность туристическ</w:t>
            </w:r>
            <w:r w:rsidR="00251D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х агентств и прочих организаций, предоставляющих услуги в сфере туризма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79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B60895" w:rsidRPr="00B60895" w:rsidTr="006C092E">
        <w:trPr>
          <w:trHeight w:val="6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32336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Деятельность по обслуживанию зданий и территорий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81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651659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DC7A6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1A7946" w:rsidRPr="00B60895" w:rsidTr="006C092E">
        <w:trPr>
          <w:trHeight w:val="6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7946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="001A794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7946" w:rsidRPr="00E03439" w:rsidRDefault="00ED5750" w:rsidP="00E034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03439">
              <w:rPr>
                <w:rFonts w:ascii="Calibri" w:hAnsi="Calibri" w:cs="Calibri"/>
                <w:bCs/>
                <w:iCs/>
                <w:sz w:val="24"/>
                <w:szCs w:val="24"/>
              </w:rPr>
              <w:t>Деятельность административно-хозяйственная, вспомогательная деятельность по обеспечению функционирования организации, деятельность по предоставлению прочих вспомогательных услуг для бизнеса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46" w:rsidRPr="00B60895" w:rsidRDefault="001A7946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82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A7946" w:rsidRPr="00991B98" w:rsidRDefault="00991B98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991B98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46" w:rsidRPr="00991B98" w:rsidRDefault="00991B98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991B98"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0D5805" w:rsidRPr="00B60895" w:rsidTr="000D5805">
        <w:trPr>
          <w:trHeight w:val="45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580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0D58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5805" w:rsidRPr="00E03439" w:rsidRDefault="000D5805" w:rsidP="00E034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 xml:space="preserve">Образование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805" w:rsidRDefault="000D580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5805" w:rsidRPr="00991B98" w:rsidRDefault="000D580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805" w:rsidRPr="00991B98" w:rsidRDefault="000D580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60895" w:rsidRPr="00B60895" w:rsidTr="006C092E">
        <w:trPr>
          <w:trHeight w:val="303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C12B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37</w:t>
            </w:r>
            <w:r w:rsidR="000D58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Деятельность в области здравоохранения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86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4E64C7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4E64C7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2079CC" w:rsidRPr="00B60895" w:rsidTr="006C092E">
        <w:trPr>
          <w:trHeight w:val="303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CC" w:rsidRPr="00B60895" w:rsidRDefault="007357DB" w:rsidP="003233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38</w:t>
            </w:r>
            <w:r w:rsidR="000D58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79CC" w:rsidRPr="00B60895" w:rsidRDefault="0032336D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Предоставление социальных услуг без обеспечения проживания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CC" w:rsidRPr="00B60895" w:rsidRDefault="002079CC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88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79CC" w:rsidRDefault="002079CC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CC" w:rsidRDefault="00827F2A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37195" w:rsidRPr="00B60895" w:rsidTr="006C092E">
        <w:trPr>
          <w:trHeight w:val="303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71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39</w:t>
            </w:r>
            <w:r w:rsidR="000D58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195" w:rsidRPr="00B60895" w:rsidRDefault="00C12BC3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Деятельность в области спорта, отдыха и развлечений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195" w:rsidRPr="00B60895" w:rsidRDefault="00D371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93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37195" w:rsidRPr="00B60895" w:rsidRDefault="00497DC2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195" w:rsidRDefault="00497DC2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60895" w:rsidRPr="00B60895" w:rsidTr="006C092E">
        <w:trPr>
          <w:trHeight w:val="70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0D58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95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B60895" w:rsidRPr="00B60895" w:rsidTr="006C092E">
        <w:trPr>
          <w:trHeight w:val="64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7357DB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41</w:t>
            </w:r>
            <w:r w:rsidR="000D580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Деятельность по предоставлению прочих персональных услуг 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eastAsia="ru-RU"/>
              </w:rPr>
              <w:t>96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0895" w:rsidRPr="00B60895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895" w:rsidRPr="00B60895" w:rsidRDefault="001153DF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B60895" w:rsidRPr="00B60895" w:rsidTr="000354EB">
        <w:trPr>
          <w:trHeight w:val="360"/>
        </w:trPr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60895" w:rsidRPr="00B60895" w:rsidRDefault="00B60895" w:rsidP="00B608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895" w:rsidRPr="00B60895" w:rsidRDefault="00B60895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B60895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60895" w:rsidRPr="00B60895" w:rsidRDefault="00CA5620" w:rsidP="00827F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ru-RU"/>
              </w:rPr>
              <w:t>319</w:t>
            </w:r>
          </w:p>
        </w:tc>
        <w:tc>
          <w:tcPr>
            <w:tcW w:w="1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895" w:rsidRPr="008B3335" w:rsidRDefault="00F45E12" w:rsidP="00991B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6"/>
                <w:szCs w:val="26"/>
                <w:lang w:eastAsia="ru-RU"/>
              </w:rPr>
            </w:pPr>
            <w:r w:rsidRPr="008B3335">
              <w:rPr>
                <w:rFonts w:ascii="Calibri" w:eastAsia="Times New Roman" w:hAnsi="Calibri" w:cs="Times New Roman"/>
                <w:b/>
                <w:sz w:val="26"/>
                <w:szCs w:val="26"/>
                <w:lang w:eastAsia="ru-RU"/>
              </w:rPr>
              <w:t>7</w:t>
            </w:r>
            <w:r w:rsidR="00341295">
              <w:rPr>
                <w:rFonts w:ascii="Calibri" w:eastAsia="Times New Roman" w:hAnsi="Calibri" w:cs="Times New Roman"/>
                <w:b/>
                <w:sz w:val="26"/>
                <w:szCs w:val="26"/>
                <w:lang w:eastAsia="ru-RU"/>
              </w:rPr>
              <w:t>29</w:t>
            </w:r>
          </w:p>
        </w:tc>
      </w:tr>
      <w:tr w:rsidR="000C24E2" w:rsidRPr="00B60895" w:rsidTr="006C092E">
        <w:trPr>
          <w:trHeight w:val="360"/>
        </w:trPr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24E2" w:rsidRPr="00B60895" w:rsidRDefault="000C24E2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C24E2" w:rsidRPr="000C24E2" w:rsidRDefault="000C24E2" w:rsidP="00B60895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C24E2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Физические лица, применяющие специальный налоговый режим «Налог на профессиональ</w:t>
            </w:r>
            <w:r w:rsidR="009418C3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ный доход» (</w:t>
            </w:r>
            <w:proofErr w:type="spellStart"/>
            <w:r w:rsidR="009418C3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самозанятые</w:t>
            </w:r>
            <w:proofErr w:type="spellEnd"/>
            <w:r w:rsidR="009418C3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24E2" w:rsidRPr="00B60895" w:rsidRDefault="000C24E2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C24E2" w:rsidRDefault="000C24E2" w:rsidP="000C24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24E2" w:rsidRPr="008B3335" w:rsidRDefault="00341295" w:rsidP="008B3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6"/>
                <w:szCs w:val="26"/>
                <w:lang w:eastAsia="ru-RU"/>
              </w:rPr>
              <w:t>746</w:t>
            </w:r>
          </w:p>
        </w:tc>
      </w:tr>
      <w:tr w:rsidR="000C24E2" w:rsidRPr="00B60895" w:rsidTr="000354EB">
        <w:trPr>
          <w:trHeight w:val="360"/>
        </w:trPr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24E2" w:rsidRPr="00B60895" w:rsidRDefault="000C24E2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24E2" w:rsidRPr="003933E0" w:rsidRDefault="000C24E2" w:rsidP="00B608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33E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24E2" w:rsidRPr="00B60895" w:rsidRDefault="000C24E2" w:rsidP="00B60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C24E2" w:rsidRDefault="000C24E2" w:rsidP="006B44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24E2" w:rsidRDefault="000C24E2" w:rsidP="00CA56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6"/>
                <w:szCs w:val="26"/>
                <w:lang w:eastAsia="ru-RU"/>
              </w:rPr>
              <w:t xml:space="preserve">1 </w:t>
            </w:r>
            <w:r w:rsidR="006D71F7">
              <w:rPr>
                <w:rFonts w:ascii="Calibri" w:eastAsia="Times New Roman" w:hAnsi="Calibri" w:cs="Times New Roman"/>
                <w:b/>
                <w:sz w:val="26"/>
                <w:szCs w:val="26"/>
                <w:lang w:eastAsia="ru-RU"/>
              </w:rPr>
              <w:t>4</w:t>
            </w:r>
            <w:r w:rsidR="00341295">
              <w:rPr>
                <w:rFonts w:ascii="Calibri" w:eastAsia="Times New Roman" w:hAnsi="Calibri" w:cs="Times New Roman"/>
                <w:b/>
                <w:sz w:val="26"/>
                <w:szCs w:val="26"/>
                <w:lang w:eastAsia="ru-RU"/>
              </w:rPr>
              <w:t>75</w:t>
            </w:r>
            <w:bookmarkStart w:id="0" w:name="_GoBack"/>
            <w:bookmarkEnd w:id="0"/>
          </w:p>
        </w:tc>
      </w:tr>
    </w:tbl>
    <w:p w:rsidR="00B60895" w:rsidRDefault="00B60895" w:rsidP="00A022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60895" w:rsidSect="008B3335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82E"/>
    <w:rsid w:val="000354EB"/>
    <w:rsid w:val="000355FA"/>
    <w:rsid w:val="00040D31"/>
    <w:rsid w:val="000848F4"/>
    <w:rsid w:val="000943C0"/>
    <w:rsid w:val="000C24E2"/>
    <w:rsid w:val="000D5805"/>
    <w:rsid w:val="000E2D20"/>
    <w:rsid w:val="00104763"/>
    <w:rsid w:val="001153DF"/>
    <w:rsid w:val="00146113"/>
    <w:rsid w:val="001922C3"/>
    <w:rsid w:val="001A1E99"/>
    <w:rsid w:val="001A7946"/>
    <w:rsid w:val="001B6D54"/>
    <w:rsid w:val="002079CC"/>
    <w:rsid w:val="00251D4F"/>
    <w:rsid w:val="0030478D"/>
    <w:rsid w:val="003167FF"/>
    <w:rsid w:val="0032336D"/>
    <w:rsid w:val="00341295"/>
    <w:rsid w:val="003600C8"/>
    <w:rsid w:val="0036566E"/>
    <w:rsid w:val="0036575F"/>
    <w:rsid w:val="00380C94"/>
    <w:rsid w:val="003933E0"/>
    <w:rsid w:val="003B217A"/>
    <w:rsid w:val="00432956"/>
    <w:rsid w:val="0046282E"/>
    <w:rsid w:val="00464ACE"/>
    <w:rsid w:val="0046551A"/>
    <w:rsid w:val="00482671"/>
    <w:rsid w:val="00482C34"/>
    <w:rsid w:val="00497DC2"/>
    <w:rsid w:val="004C6918"/>
    <w:rsid w:val="004C70D9"/>
    <w:rsid w:val="004D1F66"/>
    <w:rsid w:val="004E2BDB"/>
    <w:rsid w:val="004E64C7"/>
    <w:rsid w:val="004F5411"/>
    <w:rsid w:val="00507E1E"/>
    <w:rsid w:val="00523686"/>
    <w:rsid w:val="00536F13"/>
    <w:rsid w:val="005441BB"/>
    <w:rsid w:val="005514C8"/>
    <w:rsid w:val="00572963"/>
    <w:rsid w:val="00574340"/>
    <w:rsid w:val="005926D7"/>
    <w:rsid w:val="005E2F22"/>
    <w:rsid w:val="005F2C98"/>
    <w:rsid w:val="00613F12"/>
    <w:rsid w:val="006507A8"/>
    <w:rsid w:val="00651659"/>
    <w:rsid w:val="00676A18"/>
    <w:rsid w:val="00685983"/>
    <w:rsid w:val="00691335"/>
    <w:rsid w:val="006921D8"/>
    <w:rsid w:val="006B44E7"/>
    <w:rsid w:val="006C092E"/>
    <w:rsid w:val="006D397E"/>
    <w:rsid w:val="006D71F7"/>
    <w:rsid w:val="006F1CDA"/>
    <w:rsid w:val="006F49EC"/>
    <w:rsid w:val="007357DB"/>
    <w:rsid w:val="007879FB"/>
    <w:rsid w:val="007968D5"/>
    <w:rsid w:val="007A6E1D"/>
    <w:rsid w:val="007C26C6"/>
    <w:rsid w:val="007F1661"/>
    <w:rsid w:val="007F4293"/>
    <w:rsid w:val="00827F2A"/>
    <w:rsid w:val="0089621D"/>
    <w:rsid w:val="008B3335"/>
    <w:rsid w:val="00910F67"/>
    <w:rsid w:val="00915A72"/>
    <w:rsid w:val="009418C3"/>
    <w:rsid w:val="009845A7"/>
    <w:rsid w:val="00984E38"/>
    <w:rsid w:val="00991B98"/>
    <w:rsid w:val="00995AF8"/>
    <w:rsid w:val="009A10B5"/>
    <w:rsid w:val="009A6BE1"/>
    <w:rsid w:val="009B3A1E"/>
    <w:rsid w:val="009D42C2"/>
    <w:rsid w:val="00A0228B"/>
    <w:rsid w:val="00AA7923"/>
    <w:rsid w:val="00AE68FC"/>
    <w:rsid w:val="00B60895"/>
    <w:rsid w:val="00B7181E"/>
    <w:rsid w:val="00C10BEC"/>
    <w:rsid w:val="00C12BC3"/>
    <w:rsid w:val="00C17CED"/>
    <w:rsid w:val="00C206FB"/>
    <w:rsid w:val="00CA3234"/>
    <w:rsid w:val="00CA4EE3"/>
    <w:rsid w:val="00CA5620"/>
    <w:rsid w:val="00CE259A"/>
    <w:rsid w:val="00D37195"/>
    <w:rsid w:val="00D501C0"/>
    <w:rsid w:val="00D7642F"/>
    <w:rsid w:val="00D7713C"/>
    <w:rsid w:val="00D85443"/>
    <w:rsid w:val="00DB790C"/>
    <w:rsid w:val="00DC7A6B"/>
    <w:rsid w:val="00DD0EB9"/>
    <w:rsid w:val="00DD4983"/>
    <w:rsid w:val="00DD4C6C"/>
    <w:rsid w:val="00DE61C7"/>
    <w:rsid w:val="00E03439"/>
    <w:rsid w:val="00E05BC5"/>
    <w:rsid w:val="00E61DDB"/>
    <w:rsid w:val="00EA071D"/>
    <w:rsid w:val="00EA6E29"/>
    <w:rsid w:val="00ED5750"/>
    <w:rsid w:val="00F16559"/>
    <w:rsid w:val="00F45E12"/>
    <w:rsid w:val="00F63ED7"/>
    <w:rsid w:val="00F87864"/>
    <w:rsid w:val="00F9296E"/>
    <w:rsid w:val="00FA2656"/>
    <w:rsid w:val="00FB50EE"/>
    <w:rsid w:val="00FC100C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18649"/>
  <w15:chartTrackingRefBased/>
  <w15:docId w15:val="{7C44466D-3EA5-4A1F-AF61-BE3795C7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29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7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9A19A-3848-4B2B-B433-E6AE9726E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Н. Балык</dc:creator>
  <cp:keywords/>
  <dc:description/>
  <cp:lastModifiedBy>Инна Н. Балык</cp:lastModifiedBy>
  <cp:revision>3</cp:revision>
  <cp:lastPrinted>2026-09-10T03:41:00Z</cp:lastPrinted>
  <dcterms:created xsi:type="dcterms:W3CDTF">2026-09-10T03:40:00Z</dcterms:created>
  <dcterms:modified xsi:type="dcterms:W3CDTF">2026-09-10T03:51:00Z</dcterms:modified>
</cp:coreProperties>
</file>