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FAD96B" w14:textId="77777777" w:rsidR="00C27A1C" w:rsidRPr="00354FBF" w:rsidRDefault="00C27A1C" w:rsidP="00354FBF">
      <w:pPr>
        <w:pStyle w:val="ConsNormal"/>
        <w:widowControl/>
        <w:ind w:left="2977" w:firstLine="709"/>
        <w:jc w:val="center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  <w:r w:rsidRPr="00354FBF">
        <w:rPr>
          <w:rFonts w:ascii="Times New Roman" w:hAnsi="Times New Roman" w:cs="Times New Roman"/>
          <w:sz w:val="28"/>
          <w:szCs w:val="26"/>
        </w:rPr>
        <w:t>Приложение 1</w:t>
      </w:r>
    </w:p>
    <w:p w14:paraId="5FFAD979" w14:textId="6D53BA52" w:rsidR="00C27A1C" w:rsidRDefault="00C27A1C" w:rsidP="00354FBF">
      <w:pPr>
        <w:ind w:left="2977" w:firstLine="709"/>
        <w:jc w:val="center"/>
        <w:rPr>
          <w:sz w:val="28"/>
          <w:szCs w:val="26"/>
        </w:rPr>
      </w:pPr>
      <w:r w:rsidRPr="00354FBF">
        <w:rPr>
          <w:sz w:val="28"/>
          <w:szCs w:val="26"/>
        </w:rPr>
        <w:t xml:space="preserve">к Порядку </w:t>
      </w:r>
      <w:r w:rsidRPr="00354FBF">
        <w:rPr>
          <w:sz w:val="28"/>
        </w:rPr>
        <w:t>и условиям предоставления</w:t>
      </w:r>
      <w:r w:rsidR="00354FBF" w:rsidRPr="00354FBF">
        <w:rPr>
          <w:sz w:val="28"/>
        </w:rPr>
        <w:t xml:space="preserve"> </w:t>
      </w:r>
      <w:r w:rsidR="00354FBF">
        <w:rPr>
          <w:sz w:val="28"/>
        </w:rPr>
        <w:br/>
      </w:r>
      <w:r w:rsidRPr="00354FBF">
        <w:rPr>
          <w:sz w:val="28"/>
        </w:rPr>
        <w:t>субсидии из бюджета</w:t>
      </w:r>
      <w:r w:rsidR="00354FBF" w:rsidRPr="00354FBF">
        <w:rPr>
          <w:sz w:val="28"/>
        </w:rPr>
        <w:t xml:space="preserve"> </w:t>
      </w:r>
      <w:r w:rsidRPr="00354FBF">
        <w:rPr>
          <w:sz w:val="28"/>
        </w:rPr>
        <w:t>муниципального образования</w:t>
      </w:r>
      <w:r w:rsidR="00354FBF" w:rsidRPr="00354FBF">
        <w:rPr>
          <w:sz w:val="28"/>
        </w:rPr>
        <w:t xml:space="preserve"> </w:t>
      </w:r>
      <w:r w:rsidR="00354FBF">
        <w:rPr>
          <w:sz w:val="28"/>
        </w:rPr>
        <w:br/>
      </w:r>
      <w:r w:rsidRPr="00354FBF">
        <w:rPr>
          <w:sz w:val="28"/>
        </w:rPr>
        <w:t>«Городской округ Ногликский»</w:t>
      </w:r>
      <w:r w:rsidR="00354FBF" w:rsidRPr="00354FBF">
        <w:rPr>
          <w:sz w:val="28"/>
        </w:rPr>
        <w:t xml:space="preserve"> </w:t>
      </w:r>
      <w:r w:rsidRPr="00354FBF">
        <w:rPr>
          <w:bCs/>
          <w:sz w:val="28"/>
          <w:szCs w:val="26"/>
        </w:rPr>
        <w:t xml:space="preserve">юридическим лицам </w:t>
      </w:r>
      <w:r w:rsidR="00354FBF">
        <w:rPr>
          <w:bCs/>
          <w:sz w:val="28"/>
          <w:szCs w:val="26"/>
        </w:rPr>
        <w:br/>
      </w:r>
      <w:r w:rsidRPr="00354FBF">
        <w:rPr>
          <w:bCs/>
          <w:sz w:val="28"/>
          <w:szCs w:val="26"/>
        </w:rPr>
        <w:t>(за исключением</w:t>
      </w:r>
      <w:r w:rsidR="00354FBF" w:rsidRPr="00354FBF">
        <w:rPr>
          <w:bCs/>
          <w:sz w:val="28"/>
          <w:szCs w:val="26"/>
        </w:rPr>
        <w:t xml:space="preserve"> </w:t>
      </w:r>
      <w:r w:rsidRPr="00354FBF">
        <w:rPr>
          <w:bCs/>
          <w:sz w:val="28"/>
          <w:szCs w:val="26"/>
        </w:rPr>
        <w:t>субсидий государственным (муниципальным) учреждениям) и</w:t>
      </w:r>
      <w:r w:rsidR="00354FBF" w:rsidRPr="00354FBF">
        <w:rPr>
          <w:bCs/>
          <w:sz w:val="28"/>
          <w:szCs w:val="26"/>
        </w:rPr>
        <w:t xml:space="preserve"> </w:t>
      </w:r>
      <w:r w:rsidRPr="00354FBF">
        <w:rPr>
          <w:bCs/>
          <w:sz w:val="28"/>
          <w:szCs w:val="26"/>
        </w:rPr>
        <w:t>индивидуальным предпринимателям –производителям товаров, работ, услуг</w:t>
      </w:r>
      <w:r w:rsidR="00354FBF" w:rsidRPr="00354FBF">
        <w:rPr>
          <w:bCs/>
          <w:sz w:val="28"/>
          <w:szCs w:val="26"/>
        </w:rPr>
        <w:t xml:space="preserve"> </w:t>
      </w:r>
      <w:r w:rsidRPr="00354FBF">
        <w:rPr>
          <w:bCs/>
          <w:sz w:val="28"/>
          <w:szCs w:val="26"/>
        </w:rPr>
        <w:t>в целях возмещения недополученных доходов</w:t>
      </w:r>
      <w:r w:rsidR="00354FBF" w:rsidRPr="00354FBF">
        <w:rPr>
          <w:bCs/>
          <w:sz w:val="28"/>
          <w:szCs w:val="26"/>
        </w:rPr>
        <w:t xml:space="preserve"> </w:t>
      </w:r>
      <w:r w:rsidR="00326D10" w:rsidRPr="00354FBF">
        <w:rPr>
          <w:bCs/>
          <w:sz w:val="28"/>
          <w:szCs w:val="26"/>
        </w:rPr>
        <w:t>и (или) финансового</w:t>
      </w:r>
      <w:r w:rsidRPr="00354FBF">
        <w:rPr>
          <w:bCs/>
          <w:sz w:val="28"/>
          <w:szCs w:val="26"/>
        </w:rPr>
        <w:t xml:space="preserve"> возмещени</w:t>
      </w:r>
      <w:r w:rsidR="00326D10" w:rsidRPr="00354FBF">
        <w:rPr>
          <w:bCs/>
          <w:sz w:val="28"/>
          <w:szCs w:val="26"/>
        </w:rPr>
        <w:t>я</w:t>
      </w:r>
      <w:r w:rsidRPr="00354FBF">
        <w:rPr>
          <w:bCs/>
          <w:sz w:val="28"/>
          <w:szCs w:val="26"/>
        </w:rPr>
        <w:t xml:space="preserve"> затрат </w:t>
      </w:r>
      <w:r w:rsidR="00354FBF">
        <w:rPr>
          <w:bCs/>
          <w:sz w:val="28"/>
          <w:szCs w:val="26"/>
        </w:rPr>
        <w:br/>
      </w:r>
      <w:r w:rsidRPr="00354FBF">
        <w:rPr>
          <w:bCs/>
          <w:sz w:val="28"/>
          <w:szCs w:val="26"/>
        </w:rPr>
        <w:t>в связи с</w:t>
      </w:r>
      <w:r w:rsidR="00354FBF" w:rsidRPr="00354FBF">
        <w:rPr>
          <w:bCs/>
          <w:sz w:val="28"/>
          <w:szCs w:val="26"/>
        </w:rPr>
        <w:t xml:space="preserve"> </w:t>
      </w:r>
      <w:r w:rsidRPr="00354FBF">
        <w:rPr>
          <w:bCs/>
          <w:sz w:val="28"/>
          <w:szCs w:val="26"/>
        </w:rPr>
        <w:t>производством (реализацией) товаров,</w:t>
      </w:r>
      <w:r w:rsidR="00354FBF" w:rsidRPr="00354FBF">
        <w:rPr>
          <w:bCs/>
          <w:sz w:val="28"/>
          <w:szCs w:val="26"/>
        </w:rPr>
        <w:t xml:space="preserve"> </w:t>
      </w:r>
      <w:r w:rsidR="00354FBF">
        <w:rPr>
          <w:bCs/>
          <w:sz w:val="28"/>
          <w:szCs w:val="26"/>
        </w:rPr>
        <w:br/>
      </w:r>
      <w:r w:rsidRPr="00354FBF">
        <w:rPr>
          <w:bCs/>
          <w:sz w:val="28"/>
          <w:szCs w:val="26"/>
        </w:rPr>
        <w:t>выполнением работ, оказанием услуг</w:t>
      </w:r>
      <w:r w:rsidR="00354FBF" w:rsidRPr="00354FBF">
        <w:rPr>
          <w:bCs/>
          <w:sz w:val="28"/>
          <w:szCs w:val="26"/>
        </w:rPr>
        <w:t xml:space="preserve"> </w:t>
      </w:r>
      <w:r w:rsidRPr="00354FBF">
        <w:rPr>
          <w:bCs/>
          <w:sz w:val="28"/>
          <w:szCs w:val="26"/>
        </w:rPr>
        <w:t xml:space="preserve">в сфере </w:t>
      </w:r>
      <w:r w:rsidR="00354FBF">
        <w:rPr>
          <w:bCs/>
          <w:sz w:val="28"/>
          <w:szCs w:val="26"/>
        </w:rPr>
        <w:br/>
      </w:r>
      <w:r w:rsidRPr="00354FBF">
        <w:rPr>
          <w:bCs/>
          <w:sz w:val="28"/>
          <w:szCs w:val="26"/>
        </w:rPr>
        <w:t>жилищно-коммунального хозяйства,</w:t>
      </w:r>
      <w:r w:rsidR="00354FBF">
        <w:rPr>
          <w:bCs/>
          <w:sz w:val="28"/>
          <w:szCs w:val="26"/>
        </w:rPr>
        <w:br/>
      </w:r>
      <w:r w:rsidRPr="00354FBF">
        <w:rPr>
          <w:sz w:val="28"/>
          <w:szCs w:val="26"/>
        </w:rPr>
        <w:t>утвержденному постановлением администрации</w:t>
      </w:r>
    </w:p>
    <w:p w14:paraId="0C8F5EF2" w14:textId="49ED8EB5" w:rsidR="00BE15CD" w:rsidRPr="00354FBF" w:rsidRDefault="00BE15CD" w:rsidP="00BE15CD">
      <w:pPr>
        <w:ind w:left="2977"/>
        <w:jc w:val="center"/>
        <w:rPr>
          <w:sz w:val="28"/>
          <w:szCs w:val="26"/>
        </w:rPr>
      </w:pPr>
      <w:r>
        <w:rPr>
          <w:sz w:val="28"/>
          <w:szCs w:val="26"/>
        </w:rPr>
        <w:t xml:space="preserve">муниципального образования </w:t>
      </w:r>
      <w:r>
        <w:rPr>
          <w:sz w:val="28"/>
          <w:szCs w:val="26"/>
        </w:rPr>
        <w:br/>
        <w:t>«Городской округ Ногликский»</w:t>
      </w:r>
    </w:p>
    <w:p w14:paraId="5FFAD97A" w14:textId="35CFCFA9" w:rsidR="00C27A1C" w:rsidRPr="00354FBF" w:rsidRDefault="00C27A1C" w:rsidP="00BE15CD">
      <w:pPr>
        <w:pStyle w:val="ConsNormal"/>
        <w:widowControl/>
        <w:ind w:left="2977" w:firstLine="0"/>
        <w:jc w:val="center"/>
        <w:rPr>
          <w:rFonts w:ascii="Times New Roman" w:hAnsi="Times New Roman" w:cs="Times New Roman"/>
          <w:sz w:val="28"/>
          <w:szCs w:val="26"/>
        </w:rPr>
      </w:pPr>
      <w:r w:rsidRPr="00354FBF">
        <w:rPr>
          <w:rFonts w:ascii="Times New Roman" w:hAnsi="Times New Roman" w:cs="Times New Roman"/>
          <w:sz w:val="28"/>
          <w:szCs w:val="26"/>
        </w:rPr>
        <w:t>от</w:t>
      </w:r>
      <w:r w:rsidR="00102302">
        <w:rPr>
          <w:rFonts w:ascii="Times New Roman" w:hAnsi="Times New Roman" w:cs="Times New Roman"/>
          <w:sz w:val="28"/>
          <w:szCs w:val="26"/>
        </w:rPr>
        <w:t xml:space="preserve"> 28 июля 2021 года </w:t>
      </w:r>
      <w:r w:rsidRPr="00354FBF">
        <w:rPr>
          <w:rFonts w:ascii="Times New Roman" w:hAnsi="Times New Roman" w:cs="Times New Roman"/>
          <w:sz w:val="28"/>
          <w:szCs w:val="26"/>
        </w:rPr>
        <w:t>№</w:t>
      </w:r>
      <w:r w:rsidR="00102302">
        <w:rPr>
          <w:rFonts w:ascii="Times New Roman" w:hAnsi="Times New Roman" w:cs="Times New Roman"/>
          <w:sz w:val="28"/>
          <w:szCs w:val="26"/>
        </w:rPr>
        <w:t xml:space="preserve"> 429</w:t>
      </w:r>
    </w:p>
    <w:p w14:paraId="5FFAD97B" w14:textId="77777777" w:rsidR="00C27A1C" w:rsidRDefault="00C27A1C" w:rsidP="00C27A1C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14:paraId="0C8DA3FE" w14:textId="77777777" w:rsidR="00354FBF" w:rsidRPr="00354FBF" w:rsidRDefault="00354FBF" w:rsidP="00C27A1C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6"/>
        </w:rPr>
      </w:pPr>
    </w:p>
    <w:p w14:paraId="5FFAD97C" w14:textId="77777777" w:rsidR="00C27A1C" w:rsidRPr="00906E36" w:rsidRDefault="00C27A1C" w:rsidP="00C27A1C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906E36">
        <w:rPr>
          <w:rFonts w:ascii="Times New Roman" w:hAnsi="Times New Roman" w:cs="Times New Roman"/>
          <w:sz w:val="26"/>
          <w:szCs w:val="26"/>
        </w:rPr>
        <w:t>РАСЧЕТ</w:t>
      </w:r>
    </w:p>
    <w:p w14:paraId="5FFAD97E" w14:textId="63452F11" w:rsidR="00C27A1C" w:rsidRDefault="00C27A1C" w:rsidP="00354FBF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субсидий по видам недополученн</w:t>
      </w:r>
      <w:r w:rsidR="00326D10" w:rsidRPr="00354FBF">
        <w:rPr>
          <w:rFonts w:ascii="Times New Roman" w:hAnsi="Times New Roman" w:cs="Times New Roman"/>
          <w:sz w:val="28"/>
          <w:szCs w:val="28"/>
        </w:rPr>
        <w:t xml:space="preserve">ых доходов и (или) финансового </w:t>
      </w:r>
      <w:r w:rsidR="00354FBF" w:rsidRPr="00354FBF">
        <w:rPr>
          <w:rFonts w:ascii="Times New Roman" w:hAnsi="Times New Roman" w:cs="Times New Roman"/>
          <w:sz w:val="28"/>
          <w:szCs w:val="28"/>
        </w:rPr>
        <w:t>возмещения затрат</w:t>
      </w:r>
    </w:p>
    <w:p w14:paraId="2F2A4A49" w14:textId="77777777" w:rsidR="00354FBF" w:rsidRPr="00354FBF" w:rsidRDefault="00354FBF" w:rsidP="00354FBF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FFAD97F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</w:rPr>
        <w:t>1. Субсидия на возмещение недополученных доходов, возникших в результате регулирования стоимости жилищных услуг.</w:t>
      </w:r>
    </w:p>
    <w:p w14:paraId="5FFAD980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</w:p>
    <w:p w14:paraId="5FFAD981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Объем субсидии на возмещение недополученных доходов, возникших в результате регулирования стоимости жилищных услуг, определяется по формуле:</w:t>
      </w:r>
    </w:p>
    <w:p w14:paraId="5FFAD983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н.д.р.т. = (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эо -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омс) * 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>,</w:t>
      </w:r>
    </w:p>
    <w:p w14:paraId="5FFAD984" w14:textId="77777777" w:rsidR="00C27A1C" w:rsidRPr="00354FBF" w:rsidRDefault="00C27A1C" w:rsidP="00354FBF">
      <w:pPr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85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н.д.р.т. – недополученные доходы, связанные с регулированием стоимости жилищных услуг:</w:t>
      </w:r>
    </w:p>
    <w:p w14:paraId="5FFAD986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эо - экономически обоснованная стоимость по заключению ОМСУ (без НДС);</w:t>
      </w:r>
    </w:p>
    <w:p w14:paraId="5FFAD987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омс - стоимость, утвержденная для расчетов с потребителями (без НДС);</w:t>
      </w:r>
    </w:p>
    <w:p w14:paraId="5FFAD988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="00757005" w:rsidRPr="00354FBF">
        <w:rPr>
          <w:sz w:val="28"/>
          <w:szCs w:val="28"/>
        </w:rPr>
        <w:t xml:space="preserve"> – </w:t>
      </w:r>
      <w:r w:rsidRPr="00354FBF">
        <w:rPr>
          <w:sz w:val="28"/>
          <w:szCs w:val="28"/>
        </w:rPr>
        <w:t>фактический объем жилищно-коммунальных услуг в натуральном выражении.</w:t>
      </w:r>
    </w:p>
    <w:p w14:paraId="5FFAD989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</w:p>
    <w:p w14:paraId="5FFAD98A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</w:rPr>
        <w:t xml:space="preserve">2. Субсидия на финансовое </w:t>
      </w:r>
      <w:r w:rsidR="00326D10" w:rsidRPr="00354FBF">
        <w:rPr>
          <w:sz w:val="28"/>
          <w:szCs w:val="28"/>
        </w:rPr>
        <w:t>возмещение</w:t>
      </w:r>
      <w:r w:rsidRPr="00354FBF">
        <w:rPr>
          <w:sz w:val="28"/>
          <w:szCs w:val="28"/>
        </w:rPr>
        <w:t xml:space="preserve"> затрат, возникших в результате обслуживания пустующего муниципального жилья.</w:t>
      </w:r>
    </w:p>
    <w:p w14:paraId="5FFAD98B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</w:p>
    <w:p w14:paraId="5FFAD98C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 xml:space="preserve">2.1.Объем субсидии на финансовое </w:t>
      </w:r>
      <w:r w:rsidR="00326D10" w:rsidRPr="00354FBF">
        <w:rPr>
          <w:sz w:val="28"/>
          <w:szCs w:val="28"/>
        </w:rPr>
        <w:t>возмещение</w:t>
      </w:r>
      <w:r w:rsidRPr="00354FBF">
        <w:rPr>
          <w:sz w:val="28"/>
          <w:szCs w:val="28"/>
        </w:rPr>
        <w:t xml:space="preserve"> затрат в результате обслуживанием пустующего муниципального жилья (в час</w:t>
      </w:r>
      <w:r w:rsidR="00712D98" w:rsidRPr="00354FBF">
        <w:rPr>
          <w:sz w:val="28"/>
          <w:szCs w:val="28"/>
        </w:rPr>
        <w:t>ти оказания услуг по отоплению</w:t>
      </w:r>
      <w:r w:rsidR="00FA72B2" w:rsidRPr="00354FBF">
        <w:rPr>
          <w:sz w:val="28"/>
          <w:szCs w:val="28"/>
        </w:rPr>
        <w:t xml:space="preserve"> (централизованному</w:t>
      </w:r>
      <w:r w:rsidRPr="00354FBF">
        <w:rPr>
          <w:sz w:val="28"/>
          <w:szCs w:val="28"/>
        </w:rPr>
        <w:t>)</w:t>
      </w:r>
      <w:r w:rsidR="00344AFF" w:rsidRPr="00354FBF">
        <w:rPr>
          <w:sz w:val="28"/>
          <w:szCs w:val="28"/>
        </w:rPr>
        <w:t>)</w:t>
      </w:r>
      <w:r w:rsidRPr="00354FBF">
        <w:rPr>
          <w:sz w:val="28"/>
          <w:szCs w:val="28"/>
        </w:rPr>
        <w:t xml:space="preserve"> определяется по формуле:</w:t>
      </w:r>
    </w:p>
    <w:p w14:paraId="5FFAD98E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= </w:t>
      </w: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*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*</w:t>
      </w:r>
      <w:r w:rsidRPr="00354FBF">
        <w:rPr>
          <w:sz w:val="28"/>
          <w:szCs w:val="28"/>
          <w:lang w:val="en-US"/>
        </w:rPr>
        <w:t>N</w:t>
      </w:r>
      <w:r w:rsidRPr="00354FBF">
        <w:rPr>
          <w:sz w:val="28"/>
          <w:szCs w:val="28"/>
        </w:rPr>
        <w:t>*П,</w:t>
      </w:r>
    </w:p>
    <w:p w14:paraId="5FFAD98F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90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– объем субсидии на финансовое возмещение затрат в результате обслуживания пустующего муниципального жилья (в части оказания услуг по отоплению, водоснабжению на общедомовые нужды) (руб.);</w:t>
      </w:r>
    </w:p>
    <w:p w14:paraId="5FFAD991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lastRenderedPageBreak/>
        <w:t>S</w:t>
      </w:r>
      <w:r w:rsidRPr="00354FBF">
        <w:rPr>
          <w:sz w:val="28"/>
          <w:szCs w:val="28"/>
        </w:rPr>
        <w:t xml:space="preserve"> – площадь пустующего муниципального жилья (кв. м);</w:t>
      </w:r>
    </w:p>
    <w:p w14:paraId="5FFAD992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- тариф, утвержденный решениями РЭК для населения (отопление муниципального жилого помещения (с НДС);</w:t>
      </w:r>
    </w:p>
    <w:p w14:paraId="5FFAD993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N</w:t>
      </w:r>
      <w:r w:rsidRPr="00354FBF">
        <w:rPr>
          <w:sz w:val="28"/>
          <w:szCs w:val="28"/>
        </w:rPr>
        <w:t xml:space="preserve"> – </w:t>
      </w:r>
      <w:r w:rsidR="00712D98" w:rsidRPr="00354FBF">
        <w:rPr>
          <w:sz w:val="28"/>
          <w:szCs w:val="28"/>
        </w:rPr>
        <w:t>норматив потребления коммунальных услуг - отопление (жилого помещения)</w:t>
      </w:r>
      <w:r w:rsidRPr="00354FBF">
        <w:rPr>
          <w:sz w:val="28"/>
          <w:szCs w:val="28"/>
        </w:rPr>
        <w:t>;</w:t>
      </w:r>
    </w:p>
    <w:p w14:paraId="5FFAD994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П - период обслуживания пустующего муниципального жилья (месяц).</w:t>
      </w:r>
    </w:p>
    <w:p w14:paraId="5FFAD996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2.2. Объем субсидии на финансовое возмещение затрат в результате обслуживанием пустующего муниципального жилья (в части оказания услуг по отоплению</w:t>
      </w:r>
      <w:r w:rsidR="00FA72B2" w:rsidRPr="00354FBF">
        <w:rPr>
          <w:sz w:val="28"/>
          <w:szCs w:val="28"/>
        </w:rPr>
        <w:t xml:space="preserve"> (индивидуальному)</w:t>
      </w:r>
      <w:r w:rsidR="00344AFF" w:rsidRPr="00354FBF">
        <w:rPr>
          <w:sz w:val="28"/>
          <w:szCs w:val="28"/>
        </w:rPr>
        <w:t>)</w:t>
      </w:r>
      <w:r w:rsidRPr="00354FBF">
        <w:rPr>
          <w:sz w:val="28"/>
          <w:szCs w:val="28"/>
        </w:rPr>
        <w:t xml:space="preserve"> определяется по формуле:</w:t>
      </w:r>
    </w:p>
    <w:p w14:paraId="5FFAD998" w14:textId="77777777" w:rsidR="00712D98" w:rsidRPr="00354FBF" w:rsidRDefault="00712D98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=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*</w:t>
      </w:r>
      <w:r w:rsidR="002A2249"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>,</w:t>
      </w:r>
    </w:p>
    <w:p w14:paraId="5FFAD999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9A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– объем субсидии на финансовое возмещение затрат в результате обслуживания пустующего муниципального жилья (в части оказания услуг по отоплению</w:t>
      </w:r>
      <w:r w:rsidR="00FF1C3B" w:rsidRPr="00354FBF">
        <w:rPr>
          <w:sz w:val="28"/>
          <w:szCs w:val="28"/>
        </w:rPr>
        <w:t xml:space="preserve"> (индивидуальному)</w:t>
      </w:r>
      <w:r w:rsidRPr="00354FBF">
        <w:rPr>
          <w:sz w:val="28"/>
          <w:szCs w:val="28"/>
        </w:rPr>
        <w:t xml:space="preserve"> (руб.);</w:t>
      </w:r>
    </w:p>
    <w:p w14:paraId="5FFAD99B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- тариф, утвержденный решениями РЭК для населения </w:t>
      </w:r>
      <w:r w:rsidR="00952D82" w:rsidRPr="00354FBF">
        <w:rPr>
          <w:sz w:val="28"/>
          <w:szCs w:val="28"/>
        </w:rPr>
        <w:t xml:space="preserve">на </w:t>
      </w:r>
      <w:r w:rsidRPr="00354FBF">
        <w:rPr>
          <w:sz w:val="28"/>
          <w:szCs w:val="28"/>
        </w:rPr>
        <w:t>отопление муниципального жилого помещения, (с НДС);</w:t>
      </w:r>
    </w:p>
    <w:p w14:paraId="5FFAD99C" w14:textId="77777777" w:rsidR="00712D98" w:rsidRPr="00354FBF" w:rsidRDefault="002A2249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="00712D98" w:rsidRPr="00354FBF">
        <w:rPr>
          <w:sz w:val="28"/>
          <w:szCs w:val="28"/>
        </w:rPr>
        <w:t xml:space="preserve"> – объем потребления коммунальн</w:t>
      </w:r>
      <w:r w:rsidR="00952D82" w:rsidRPr="00354FBF">
        <w:rPr>
          <w:sz w:val="28"/>
          <w:szCs w:val="28"/>
        </w:rPr>
        <w:t>ого</w:t>
      </w:r>
      <w:r w:rsidR="00712D98" w:rsidRPr="00354FBF">
        <w:rPr>
          <w:sz w:val="28"/>
          <w:szCs w:val="28"/>
        </w:rPr>
        <w:t xml:space="preserve"> </w:t>
      </w:r>
      <w:r w:rsidR="00952D82" w:rsidRPr="00354FBF">
        <w:rPr>
          <w:sz w:val="28"/>
          <w:szCs w:val="28"/>
        </w:rPr>
        <w:t>ресурса</w:t>
      </w:r>
      <w:r w:rsidR="00344AFF" w:rsidRPr="00354FBF">
        <w:rPr>
          <w:sz w:val="28"/>
          <w:szCs w:val="28"/>
        </w:rPr>
        <w:t xml:space="preserve"> (электроэнергия, вода, газ)</w:t>
      </w:r>
      <w:r w:rsidR="00952D82" w:rsidRPr="00354FBF">
        <w:rPr>
          <w:sz w:val="28"/>
          <w:szCs w:val="28"/>
        </w:rPr>
        <w:t>, необходимый для индивидуального</w:t>
      </w:r>
      <w:r w:rsidR="00712D98" w:rsidRPr="00354FBF">
        <w:rPr>
          <w:sz w:val="28"/>
          <w:szCs w:val="28"/>
        </w:rPr>
        <w:t xml:space="preserve"> отопление жилого поме</w:t>
      </w:r>
      <w:r w:rsidR="00952D82" w:rsidRPr="00354FBF">
        <w:rPr>
          <w:sz w:val="28"/>
          <w:szCs w:val="28"/>
        </w:rPr>
        <w:t>щения</w:t>
      </w:r>
      <w:r w:rsidR="00712D98" w:rsidRPr="00354FBF">
        <w:rPr>
          <w:sz w:val="28"/>
          <w:szCs w:val="28"/>
        </w:rPr>
        <w:t>;</w:t>
      </w:r>
    </w:p>
    <w:p w14:paraId="5FFAD99E" w14:textId="77777777" w:rsidR="00952D82" w:rsidRPr="00354FBF" w:rsidRDefault="002A2249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="00952D82" w:rsidRPr="00354FBF">
        <w:rPr>
          <w:sz w:val="28"/>
          <w:szCs w:val="28"/>
        </w:rPr>
        <w:t xml:space="preserve"> = </w:t>
      </w:r>
      <w:r w:rsidR="00952D82" w:rsidRPr="00354FBF">
        <w:rPr>
          <w:sz w:val="28"/>
          <w:szCs w:val="28"/>
          <w:lang w:val="en-US"/>
        </w:rPr>
        <w:t>P</w:t>
      </w:r>
      <w:r w:rsidR="00952D82" w:rsidRPr="00354FBF">
        <w:rPr>
          <w:sz w:val="28"/>
          <w:szCs w:val="28"/>
          <w:vertAlign w:val="subscript"/>
        </w:rPr>
        <w:t>2</w:t>
      </w:r>
      <w:r w:rsidR="00952D82" w:rsidRPr="00354FBF">
        <w:rPr>
          <w:sz w:val="28"/>
          <w:szCs w:val="28"/>
        </w:rPr>
        <w:t xml:space="preserve">- </w:t>
      </w:r>
      <w:r w:rsidR="00952D82" w:rsidRPr="00354FBF">
        <w:rPr>
          <w:sz w:val="28"/>
          <w:szCs w:val="28"/>
          <w:lang w:val="en-US"/>
        </w:rPr>
        <w:t>P</w:t>
      </w:r>
      <w:r w:rsidR="00952D82" w:rsidRPr="00354FBF">
        <w:rPr>
          <w:sz w:val="28"/>
          <w:szCs w:val="28"/>
          <w:vertAlign w:val="subscript"/>
        </w:rPr>
        <w:t>1</w:t>
      </w:r>
      <w:r w:rsidR="00952D82" w:rsidRPr="00354FBF">
        <w:rPr>
          <w:sz w:val="28"/>
          <w:szCs w:val="28"/>
        </w:rPr>
        <w:t>,</w:t>
      </w:r>
    </w:p>
    <w:p w14:paraId="5FFAD99F" w14:textId="77777777" w:rsidR="00952D82" w:rsidRPr="00354FBF" w:rsidRDefault="00952D82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A0" w14:textId="725CDE17" w:rsidR="00952D82" w:rsidRPr="00354FBF" w:rsidRDefault="00952D82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P</w:t>
      </w:r>
      <w:r w:rsidRPr="00354FBF">
        <w:rPr>
          <w:sz w:val="28"/>
          <w:szCs w:val="28"/>
          <w:vertAlign w:val="subscript"/>
        </w:rPr>
        <w:t xml:space="preserve">2 - </w:t>
      </w:r>
      <w:r w:rsidRPr="00354FBF">
        <w:rPr>
          <w:sz w:val="28"/>
          <w:szCs w:val="28"/>
        </w:rPr>
        <w:t>показания прибора учета коммунального ресурса на конец периода пустования муниципального пустующего жилья, (м</w:t>
      </w:r>
      <w:r w:rsidRPr="00354FBF">
        <w:rPr>
          <w:sz w:val="28"/>
          <w:szCs w:val="28"/>
          <w:vertAlign w:val="superscript"/>
        </w:rPr>
        <w:t>3</w:t>
      </w:r>
      <w:r w:rsidR="00354FBF">
        <w:rPr>
          <w:sz w:val="28"/>
          <w:szCs w:val="28"/>
        </w:rPr>
        <w:t>, кВт);</w:t>
      </w:r>
    </w:p>
    <w:p w14:paraId="5FFAD9A1" w14:textId="77777777" w:rsidR="00952D82" w:rsidRPr="00354FBF" w:rsidRDefault="00952D82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P</w:t>
      </w:r>
      <w:r w:rsidRPr="00354FBF">
        <w:rPr>
          <w:sz w:val="28"/>
          <w:szCs w:val="28"/>
          <w:vertAlign w:val="subscript"/>
        </w:rPr>
        <w:t xml:space="preserve">1 - </w:t>
      </w:r>
      <w:r w:rsidRPr="00354FBF">
        <w:rPr>
          <w:sz w:val="28"/>
          <w:szCs w:val="28"/>
        </w:rPr>
        <w:t>показания прибора учета коммунального ресурса на начало периода пустования муниципального пустующего жилья, (м</w:t>
      </w:r>
      <w:r w:rsidRPr="00354FBF">
        <w:rPr>
          <w:sz w:val="28"/>
          <w:szCs w:val="28"/>
          <w:vertAlign w:val="superscript"/>
        </w:rPr>
        <w:t>3</w:t>
      </w:r>
      <w:r w:rsidRPr="00354FBF">
        <w:rPr>
          <w:sz w:val="28"/>
          <w:szCs w:val="28"/>
        </w:rPr>
        <w:t>, кВт).</w:t>
      </w:r>
    </w:p>
    <w:p w14:paraId="5FFAD9A3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2.</w:t>
      </w:r>
      <w:r w:rsidR="00FF1C3B" w:rsidRPr="00354FBF">
        <w:rPr>
          <w:sz w:val="28"/>
          <w:szCs w:val="28"/>
        </w:rPr>
        <w:t>3</w:t>
      </w:r>
      <w:r w:rsidRPr="00354FBF">
        <w:rPr>
          <w:sz w:val="28"/>
          <w:szCs w:val="28"/>
        </w:rPr>
        <w:t>. Объем субсидии на финансовое возмещение затрат в результате обслуживанием пустующего муниципального жилья (в ч</w:t>
      </w:r>
      <w:r w:rsidR="00FF1C3B" w:rsidRPr="00354FBF">
        <w:rPr>
          <w:sz w:val="28"/>
          <w:szCs w:val="28"/>
        </w:rPr>
        <w:t>асти оказания услуг</w:t>
      </w:r>
      <w:r w:rsidRPr="00354FBF">
        <w:rPr>
          <w:sz w:val="28"/>
          <w:szCs w:val="28"/>
        </w:rPr>
        <w:t>, водоснабжению, электроснабжению на общедомовые нужды) определяется по формуле:</w:t>
      </w:r>
    </w:p>
    <w:p w14:paraId="5FFAD9A5" w14:textId="77777777" w:rsidR="00204C1A" w:rsidRPr="00354FBF" w:rsidRDefault="00204C1A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2.3.1. В случае если в пустующее муниципальное жилое помещение расположено в многоквартирном доме не оборудованный общедомовым прибором учета:</w:t>
      </w:r>
    </w:p>
    <w:p w14:paraId="5FFAD9A8" w14:textId="77777777" w:rsidR="00712D98" w:rsidRPr="00354FBF" w:rsidRDefault="00712D98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= </w:t>
      </w: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*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*</w:t>
      </w:r>
      <w:r w:rsidR="002A2249"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>*П,</w:t>
      </w:r>
    </w:p>
    <w:p w14:paraId="5FFAD9A9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AA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</w:t>
      </w:r>
      <w:r w:rsidR="00326D10" w:rsidRPr="00354FBF">
        <w:rPr>
          <w:sz w:val="28"/>
          <w:szCs w:val="28"/>
        </w:rPr>
        <w:t xml:space="preserve">– объем субсидии на финансовое </w:t>
      </w:r>
      <w:r w:rsidRPr="00354FBF">
        <w:rPr>
          <w:sz w:val="28"/>
          <w:szCs w:val="28"/>
        </w:rPr>
        <w:t>возмещение затрат в результате обслуживания пустующего муниципального жилья</w:t>
      </w:r>
      <w:r w:rsidR="00204C1A" w:rsidRPr="00354FBF">
        <w:rPr>
          <w:sz w:val="28"/>
          <w:szCs w:val="28"/>
        </w:rPr>
        <w:t xml:space="preserve"> (в части оказания услуг</w:t>
      </w:r>
      <w:r w:rsidRPr="00354FBF">
        <w:rPr>
          <w:sz w:val="28"/>
          <w:szCs w:val="28"/>
        </w:rPr>
        <w:t xml:space="preserve"> водоснабжению</w:t>
      </w:r>
      <w:r w:rsidR="00204C1A" w:rsidRPr="00354FBF">
        <w:rPr>
          <w:sz w:val="28"/>
          <w:szCs w:val="28"/>
        </w:rPr>
        <w:t>, электроснабжению</w:t>
      </w:r>
      <w:r w:rsidRPr="00354FBF">
        <w:rPr>
          <w:sz w:val="28"/>
          <w:szCs w:val="28"/>
        </w:rPr>
        <w:t xml:space="preserve"> на общедомовые нужды) (руб.);</w:t>
      </w:r>
    </w:p>
    <w:p w14:paraId="5FFAD9AB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– площадь пустующего муниципального жилья (кв. м);</w:t>
      </w:r>
    </w:p>
    <w:p w14:paraId="5FFAD9AC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- тариф, утвержденный решениями РЭК для населения (отопление муниципального жилого помещения, водоснабжение, электроснабжение на общедомовые нужды) (с НДС);</w:t>
      </w:r>
    </w:p>
    <w:p w14:paraId="5FFAD9AD" w14:textId="77777777" w:rsidR="00204C1A" w:rsidRPr="00354FBF" w:rsidRDefault="002A2249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="00712D98" w:rsidRPr="00354FBF">
        <w:rPr>
          <w:sz w:val="28"/>
          <w:szCs w:val="28"/>
        </w:rPr>
        <w:t xml:space="preserve"> – </w:t>
      </w:r>
      <w:r w:rsidR="00204C1A" w:rsidRPr="00354FBF">
        <w:rPr>
          <w:sz w:val="28"/>
          <w:szCs w:val="28"/>
        </w:rPr>
        <w:t>норматив</w:t>
      </w:r>
      <w:r w:rsidR="00712D98" w:rsidRPr="00354FBF">
        <w:rPr>
          <w:sz w:val="28"/>
          <w:szCs w:val="28"/>
        </w:rPr>
        <w:t xml:space="preserve"> потребления коммунальных услуг - водоснабжение</w:t>
      </w:r>
      <w:r w:rsidR="00FF1C3B" w:rsidRPr="00354FBF">
        <w:rPr>
          <w:sz w:val="28"/>
          <w:szCs w:val="28"/>
        </w:rPr>
        <w:t>, электроснабжение на общедомовые нужды</w:t>
      </w:r>
      <w:r w:rsidR="00204C1A" w:rsidRPr="00354FBF">
        <w:rPr>
          <w:sz w:val="28"/>
          <w:szCs w:val="28"/>
        </w:rPr>
        <w:t>, утвержденный приказом министерства ЖКХ Сахалинской области.</w:t>
      </w:r>
    </w:p>
    <w:p w14:paraId="5FFAD9AE" w14:textId="77777777" w:rsidR="00712D98" w:rsidRPr="00354FBF" w:rsidRDefault="00712D98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П - период обслуживания пустующего муниципального жилья (месяц).</w:t>
      </w:r>
    </w:p>
    <w:p w14:paraId="5FFAD9B0" w14:textId="77777777" w:rsidR="00204C1A" w:rsidRPr="00354FBF" w:rsidRDefault="00204C1A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 xml:space="preserve">2.3.2. </w:t>
      </w:r>
      <w:r w:rsidR="00806F28" w:rsidRPr="00354FBF">
        <w:rPr>
          <w:sz w:val="28"/>
          <w:szCs w:val="28"/>
        </w:rPr>
        <w:t>В случае если в пустующее муниципальное жилое помещение расположено в многоквартирном доме оборудованный общедомовым прибором учета</w:t>
      </w:r>
    </w:p>
    <w:p w14:paraId="5FFAD9B1" w14:textId="77777777" w:rsidR="00204C1A" w:rsidRPr="00354FBF" w:rsidRDefault="00204C1A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= </w:t>
      </w: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*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*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>,</w:t>
      </w:r>
    </w:p>
    <w:p w14:paraId="5FFAD9B3" w14:textId="01BF8205" w:rsidR="00204C1A" w:rsidRPr="00354FBF" w:rsidRDefault="00354FBF" w:rsidP="00354F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04C1A" w:rsidRPr="00354FBF">
        <w:rPr>
          <w:sz w:val="28"/>
          <w:szCs w:val="28"/>
        </w:rPr>
        <w:t>де:</w:t>
      </w:r>
    </w:p>
    <w:p w14:paraId="5FFAD9B4" w14:textId="77777777" w:rsidR="00204C1A" w:rsidRPr="00354FBF" w:rsidRDefault="00204C1A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lastRenderedPageBreak/>
        <w:t>D</w:t>
      </w:r>
      <w:r w:rsidRPr="00354FBF">
        <w:rPr>
          <w:sz w:val="28"/>
          <w:szCs w:val="28"/>
        </w:rPr>
        <w:t xml:space="preserve"> н.д.п.ж. – объем субсидии на финансовое возмещение затрат в результате обслуживания пустующего муниципального жилья (в части оказания услуг водоснабжению, электроснабжению на общедомовые нужды) (руб.);</w:t>
      </w:r>
    </w:p>
    <w:p w14:paraId="5FFAD9B5" w14:textId="77777777" w:rsidR="00204C1A" w:rsidRPr="00354FBF" w:rsidRDefault="00204C1A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– площадь пустующего муниципального жилья (кв. м);</w:t>
      </w:r>
    </w:p>
    <w:p w14:paraId="5FFAD9B6" w14:textId="77777777" w:rsidR="00204C1A" w:rsidRPr="00354FBF" w:rsidRDefault="00204C1A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- тариф, утвержденный решениями РЭК для населения (отопление муниципального жилого помещения, водоснабжение, электроснабжение на общедомовые нужды) (с НДС);</w:t>
      </w:r>
    </w:p>
    <w:p w14:paraId="5FFAD9B7" w14:textId="77777777" w:rsidR="00204C1A" w:rsidRPr="00354FBF" w:rsidRDefault="00204C1A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– объем потребления коммунальных услуг - водоснабжение, электроснабжение на общедомовые нужды, рассчитанный за период пустования в соответствии с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домов.</w:t>
      </w:r>
    </w:p>
    <w:p w14:paraId="5FFAD9B9" w14:textId="77777777" w:rsidR="00C27A1C" w:rsidRPr="00354FBF" w:rsidRDefault="00C27A1C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2.</w:t>
      </w:r>
      <w:r w:rsidR="00FF1C3B" w:rsidRPr="00354FBF">
        <w:rPr>
          <w:sz w:val="28"/>
          <w:szCs w:val="28"/>
        </w:rPr>
        <w:t>4</w:t>
      </w:r>
      <w:r w:rsidRPr="00354FBF">
        <w:rPr>
          <w:sz w:val="28"/>
          <w:szCs w:val="28"/>
        </w:rPr>
        <w:t xml:space="preserve">. Объем субсидии на финансовое </w:t>
      </w:r>
      <w:r w:rsidR="00326D10" w:rsidRPr="00354FBF">
        <w:rPr>
          <w:sz w:val="28"/>
          <w:szCs w:val="28"/>
        </w:rPr>
        <w:t>в</w:t>
      </w:r>
      <w:r w:rsidRPr="00354FBF">
        <w:rPr>
          <w:sz w:val="28"/>
          <w:szCs w:val="28"/>
        </w:rPr>
        <w:t>озмещение</w:t>
      </w:r>
      <w:r w:rsidR="00326D10" w:rsidRPr="00354FBF">
        <w:rPr>
          <w:sz w:val="28"/>
          <w:szCs w:val="28"/>
        </w:rPr>
        <w:t xml:space="preserve"> </w:t>
      </w:r>
      <w:r w:rsidRPr="00354FBF">
        <w:rPr>
          <w:sz w:val="28"/>
          <w:szCs w:val="28"/>
        </w:rPr>
        <w:t>затрат в результате обслуживания пустующего муниципального жилья (в части оказания услуг по содержанию и текущему ремонту общедомового имущества многоквартирных жилых домов) определяется по формуле:</w:t>
      </w:r>
    </w:p>
    <w:p w14:paraId="5FFAD9BB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= </w:t>
      </w: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*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*П,</w:t>
      </w:r>
    </w:p>
    <w:p w14:paraId="5FFAD9BC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BD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н.д.п.ж. – объем субсидии на финансовое возмещение затрат в результате обслуживания пустующего муниципального жилья (в части оказания услуг по содержанию и текущему ремонту общедомового имущества многоквартирных жилых домов), руб.</w:t>
      </w:r>
    </w:p>
    <w:p w14:paraId="5FFAD9BE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- площадь пустующего муниципального жилья (кв.м);</w:t>
      </w:r>
    </w:p>
    <w:p w14:paraId="5FFAD9BF" w14:textId="77777777" w:rsidR="00C27A1C" w:rsidRPr="00354FBF" w:rsidRDefault="00C27A1C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 - стоимость содержания и текущего ремонта общедомового имущества многоквартирного жилого дома, руб. за м</w:t>
      </w:r>
      <w:r w:rsidRPr="00354FBF">
        <w:rPr>
          <w:sz w:val="28"/>
          <w:szCs w:val="28"/>
          <w:vertAlign w:val="superscript"/>
        </w:rPr>
        <w:t xml:space="preserve">2 </w:t>
      </w:r>
      <w:r w:rsidRPr="00354FBF">
        <w:rPr>
          <w:sz w:val="28"/>
          <w:szCs w:val="28"/>
        </w:rPr>
        <w:t>(с НДС);</w:t>
      </w:r>
    </w:p>
    <w:p w14:paraId="5FFAD9C0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П - период обслуживания пустующего муниципального жилья (месяц).</w:t>
      </w:r>
    </w:p>
    <w:p w14:paraId="5FFAD9C2" w14:textId="48A1F086" w:rsidR="00C27A1C" w:rsidRPr="00354FBF" w:rsidRDefault="00C27A1C" w:rsidP="00354FBF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К расчетам п</w:t>
      </w:r>
      <w:r w:rsidR="00354FBF">
        <w:rPr>
          <w:sz w:val="28"/>
          <w:szCs w:val="28"/>
        </w:rPr>
        <w:t>рилагаются следующие документы:</w:t>
      </w:r>
    </w:p>
    <w:p w14:paraId="5FFAD9C3" w14:textId="77777777" w:rsidR="00C27A1C" w:rsidRPr="00354FBF" w:rsidRDefault="00C27A1C" w:rsidP="00354FBF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- договор управления многоквартирным домом;</w:t>
      </w:r>
    </w:p>
    <w:p w14:paraId="5FFAD9C4" w14:textId="77777777" w:rsidR="00C27A1C" w:rsidRPr="00354FBF" w:rsidRDefault="00C27A1C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акт инвентаризации пустующего муниципального жилья, согласованный Комитетом по управлению муниципальным имуществом муниципального образования «Городской округ Ногликский» с указанием общей площади жилых помещений, периода, в течение, которого данное жилье пустовало, причин пустования (п</w:t>
      </w:r>
      <w:r w:rsidR="00952D82" w:rsidRPr="00354FBF">
        <w:rPr>
          <w:sz w:val="28"/>
          <w:szCs w:val="28"/>
        </w:rPr>
        <w:t>риложение 3);</w:t>
      </w:r>
    </w:p>
    <w:p w14:paraId="5FFAD9C5" w14:textId="77777777" w:rsidR="00483C19" w:rsidRPr="00354FBF" w:rsidRDefault="00952D82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 xml:space="preserve">- </w:t>
      </w:r>
      <w:r w:rsidR="00483C19" w:rsidRPr="00354FBF">
        <w:rPr>
          <w:sz w:val="28"/>
          <w:szCs w:val="28"/>
        </w:rPr>
        <w:t xml:space="preserve">документы, подтверждающие показания приборов учета коммунальных ресурсов (вода, электричество) на начало и на конец периода пустования </w:t>
      </w:r>
      <w:r w:rsidR="00AD10C4" w:rsidRPr="00354FBF">
        <w:rPr>
          <w:sz w:val="28"/>
          <w:szCs w:val="28"/>
        </w:rPr>
        <w:t>муниципального жилого помещения (при расчете затрат на оказание услуг по индивидуальному отоплению);</w:t>
      </w:r>
    </w:p>
    <w:p w14:paraId="5FFAD9C6" w14:textId="77777777" w:rsidR="00AD10C4" w:rsidRDefault="00AD10C4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расчет объем потребления коммунального ресурса на общедомовые нужды, который определяется в соответствии с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 (в случае если пустующее муниципальное жилое помещение расположено в многоквартирном доме, оборудованным общедомовыми приборами учета коммунальных ресурсов (вода, электроэнергия).</w:t>
      </w:r>
    </w:p>
    <w:p w14:paraId="19D62F98" w14:textId="77777777" w:rsidR="00354FBF" w:rsidRPr="00354FBF" w:rsidRDefault="00354FBF" w:rsidP="00354FB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FFAD9C8" w14:textId="513040E2" w:rsidR="00C27A1C" w:rsidRPr="00354FBF" w:rsidRDefault="00C27A1C" w:rsidP="00354FBF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</w:rPr>
        <w:t xml:space="preserve">3. Субсидия на финансовое возмещение затрат, </w:t>
      </w:r>
      <w:r w:rsidR="00354FBF">
        <w:rPr>
          <w:sz w:val="28"/>
          <w:szCs w:val="28"/>
        </w:rPr>
        <w:br/>
      </w:r>
      <w:r w:rsidRPr="00354FBF">
        <w:rPr>
          <w:sz w:val="28"/>
          <w:szCs w:val="28"/>
        </w:rPr>
        <w:t xml:space="preserve">возникших в результате сверхнормативных потерь электроэнергии </w:t>
      </w:r>
      <w:r w:rsidR="00354FBF">
        <w:rPr>
          <w:sz w:val="28"/>
          <w:szCs w:val="28"/>
        </w:rPr>
        <w:br/>
      </w:r>
      <w:r w:rsidRPr="00354FBF">
        <w:rPr>
          <w:sz w:val="28"/>
          <w:szCs w:val="28"/>
        </w:rPr>
        <w:t xml:space="preserve">в муниципальных электрических сетях, при осуществлении </w:t>
      </w:r>
      <w:r w:rsidR="00354FBF">
        <w:rPr>
          <w:sz w:val="28"/>
          <w:szCs w:val="28"/>
        </w:rPr>
        <w:br/>
      </w:r>
      <w:r w:rsidRPr="00354FBF">
        <w:rPr>
          <w:sz w:val="28"/>
          <w:szCs w:val="28"/>
        </w:rPr>
        <w:t>транспортировки электроэнергии.</w:t>
      </w:r>
    </w:p>
    <w:p w14:paraId="5FFAD9C9" w14:textId="77777777" w:rsidR="00C27A1C" w:rsidRPr="00354FBF" w:rsidRDefault="00C27A1C" w:rsidP="00354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FFAD9CA" w14:textId="77777777" w:rsidR="00C27A1C" w:rsidRPr="00354FBF" w:rsidRDefault="00C27A1C" w:rsidP="00354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lastRenderedPageBreak/>
        <w:t>Объем субсидии на финансовое возмещение затрат, возникших в результате сверхнормативных потерь электроэнергии в муниципальных электрических сетях, рассчитывается по формуле:</w:t>
      </w:r>
    </w:p>
    <w:p w14:paraId="5FFAD9CC" w14:textId="77777777" w:rsidR="00C27A1C" w:rsidRPr="00354FBF" w:rsidRDefault="00C27A1C" w:rsidP="00354FB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 xml:space="preserve">D </w:t>
      </w:r>
      <w:r w:rsidRPr="00354FBF">
        <w:rPr>
          <w:sz w:val="28"/>
          <w:szCs w:val="28"/>
        </w:rPr>
        <w:t>ф</w:t>
      </w:r>
      <w:r w:rsidRPr="00354FBF">
        <w:rPr>
          <w:sz w:val="28"/>
          <w:szCs w:val="28"/>
          <w:lang w:val="en-US"/>
        </w:rPr>
        <w:t>.</w:t>
      </w:r>
      <w:r w:rsidR="002417FF" w:rsidRPr="00354FBF">
        <w:rPr>
          <w:sz w:val="28"/>
          <w:szCs w:val="28"/>
        </w:rPr>
        <w:t>в</w:t>
      </w:r>
      <w:r w:rsidRPr="00354FBF">
        <w:rPr>
          <w:sz w:val="28"/>
          <w:szCs w:val="28"/>
          <w:lang w:val="en-US"/>
        </w:rPr>
        <w:t>.</w:t>
      </w:r>
      <w:r w:rsidRPr="00354FBF">
        <w:rPr>
          <w:sz w:val="28"/>
          <w:szCs w:val="28"/>
        </w:rPr>
        <w:t>п</w:t>
      </w:r>
      <w:r w:rsidRPr="00354FBF">
        <w:rPr>
          <w:sz w:val="28"/>
          <w:szCs w:val="28"/>
          <w:lang w:val="en-US"/>
        </w:rPr>
        <w:t>.</w:t>
      </w:r>
      <w:r w:rsidRPr="00354FBF">
        <w:rPr>
          <w:sz w:val="28"/>
          <w:szCs w:val="28"/>
        </w:rPr>
        <w:t>э</w:t>
      </w:r>
      <w:r w:rsidRPr="00354FBF">
        <w:rPr>
          <w:sz w:val="28"/>
          <w:szCs w:val="28"/>
          <w:lang w:val="en-US"/>
        </w:rPr>
        <w:t xml:space="preserve">. = (S </w:t>
      </w:r>
      <w:r w:rsidRPr="00354FBF">
        <w:rPr>
          <w:sz w:val="28"/>
          <w:szCs w:val="28"/>
        </w:rPr>
        <w:t>ф</w:t>
      </w:r>
      <w:r w:rsidRPr="00354FBF">
        <w:rPr>
          <w:sz w:val="28"/>
          <w:szCs w:val="28"/>
          <w:lang w:val="en-US"/>
        </w:rPr>
        <w:t>.</w:t>
      </w:r>
      <w:r w:rsidRPr="00354FBF">
        <w:rPr>
          <w:sz w:val="28"/>
          <w:szCs w:val="28"/>
        </w:rPr>
        <w:t>п</w:t>
      </w:r>
      <w:r w:rsidRPr="00354FBF">
        <w:rPr>
          <w:sz w:val="28"/>
          <w:szCs w:val="28"/>
          <w:lang w:val="en-US"/>
        </w:rPr>
        <w:t xml:space="preserve">. - S </w:t>
      </w:r>
      <w:r w:rsidRPr="00354FBF">
        <w:rPr>
          <w:sz w:val="28"/>
          <w:szCs w:val="28"/>
        </w:rPr>
        <w:t>н</w:t>
      </w:r>
      <w:r w:rsidRPr="00354FBF">
        <w:rPr>
          <w:sz w:val="28"/>
          <w:szCs w:val="28"/>
          <w:lang w:val="en-US"/>
        </w:rPr>
        <w:t>.</w:t>
      </w:r>
      <w:r w:rsidRPr="00354FBF">
        <w:rPr>
          <w:sz w:val="28"/>
          <w:szCs w:val="28"/>
        </w:rPr>
        <w:t>п</w:t>
      </w:r>
      <w:r w:rsidRPr="00354FBF">
        <w:rPr>
          <w:sz w:val="28"/>
          <w:szCs w:val="28"/>
          <w:lang w:val="en-US"/>
        </w:rPr>
        <w:t xml:space="preserve">. - S </w:t>
      </w:r>
      <w:r w:rsidRPr="00354FBF">
        <w:rPr>
          <w:sz w:val="28"/>
          <w:szCs w:val="28"/>
        </w:rPr>
        <w:t>ф</w:t>
      </w:r>
      <w:r w:rsidRPr="00354FBF">
        <w:rPr>
          <w:sz w:val="28"/>
          <w:szCs w:val="28"/>
          <w:lang w:val="en-US"/>
        </w:rPr>
        <w:t>.</w:t>
      </w:r>
      <w:r w:rsidRPr="00354FBF">
        <w:rPr>
          <w:sz w:val="28"/>
          <w:szCs w:val="28"/>
        </w:rPr>
        <w:t>р</w:t>
      </w:r>
      <w:r w:rsidRPr="00354FBF">
        <w:rPr>
          <w:sz w:val="28"/>
          <w:szCs w:val="28"/>
          <w:lang w:val="en-US"/>
        </w:rPr>
        <w:t xml:space="preserve">.) </w:t>
      </w:r>
      <w:r w:rsidRPr="00354FBF">
        <w:rPr>
          <w:sz w:val="28"/>
          <w:szCs w:val="28"/>
        </w:rPr>
        <w:t>* Т,</w:t>
      </w:r>
    </w:p>
    <w:p w14:paraId="5FFAD9CD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CE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</w:t>
      </w:r>
      <w:r w:rsidR="002417FF" w:rsidRPr="00354FBF">
        <w:rPr>
          <w:sz w:val="28"/>
          <w:szCs w:val="28"/>
        </w:rPr>
        <w:t xml:space="preserve">ф.в.п.э. </w:t>
      </w:r>
      <w:r w:rsidRPr="00354FBF">
        <w:rPr>
          <w:sz w:val="28"/>
          <w:szCs w:val="28"/>
        </w:rPr>
        <w:t>– финансовое возмещение затрат, возникших в результате сверхнормативных потерь электроэнергии в муниципальных электрических сетях, тыс. руб.;</w:t>
      </w:r>
    </w:p>
    <w:p w14:paraId="5FFAD9CF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ф.п. – фактическое количество электроэнергии, подаваемой в муниципальные электросети, кВт/ч;</w:t>
      </w:r>
    </w:p>
    <w:p w14:paraId="5FFAD9D0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н.п. – нормативные потери электроэнергии, утвержденные в экономически обоснованном тарифе на транспортировку электроэнергии, кВт/ч.;</w:t>
      </w:r>
    </w:p>
    <w:p w14:paraId="5FFAD9D1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S</w:t>
      </w:r>
      <w:r w:rsidRPr="00354FBF">
        <w:rPr>
          <w:sz w:val="28"/>
          <w:szCs w:val="28"/>
        </w:rPr>
        <w:t xml:space="preserve"> ф.р. – фактическое количество реализованной электроэнергии потребителям, кВт/ч;</w:t>
      </w:r>
    </w:p>
    <w:p w14:paraId="5FFAD9D2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Т – действующий, в регулируемом периоде, тариф на транспортировку электроэнергии по муниципальным электросетям до потребителей (без НДС), руб.</w:t>
      </w:r>
    </w:p>
    <w:p w14:paraId="5FFAD9D3" w14:textId="70C347BC" w:rsidR="00C27A1C" w:rsidRPr="00354FBF" w:rsidRDefault="00C27A1C" w:rsidP="00354FBF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К расчету прилагаются следующие документы:</w:t>
      </w:r>
    </w:p>
    <w:p w14:paraId="5FFAD9D4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документы, подтверждающие нормативные потери электроэнергии, утвержденные в экономически обоснованном тарифе;</w:t>
      </w:r>
    </w:p>
    <w:p w14:paraId="5FFAD9D5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документы, подтверждающие фактическое количество реализованной электроэнергии потребителям согласованное с организацией, осуществляющей реализацию электроэнергии потребителям.</w:t>
      </w:r>
    </w:p>
    <w:p w14:paraId="5FFAD9D6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</w:p>
    <w:p w14:paraId="5FFAD9D7" w14:textId="77777777" w:rsidR="00C27A1C" w:rsidRPr="00354FBF" w:rsidRDefault="00C27A1C" w:rsidP="000F7B7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</w:rPr>
        <w:t>4. Субсидия на финансовое возмещение затрат, возникших в результате, сверхнормативных потер теплоносителя.</w:t>
      </w:r>
    </w:p>
    <w:p w14:paraId="5FFAD9D8" w14:textId="77777777" w:rsidR="00C27A1C" w:rsidRPr="00354FBF" w:rsidRDefault="00C27A1C" w:rsidP="00354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FFAD9D9" w14:textId="77777777" w:rsidR="00C27A1C" w:rsidRPr="00354FBF" w:rsidRDefault="00C27A1C" w:rsidP="00354F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4.1. Объем субсидии на финансовое возмещение затрат, возникших в результате сверхнормативных потерь теплоносителя, рассчитывается по формуле:</w:t>
      </w:r>
    </w:p>
    <w:p w14:paraId="5FFAD9DB" w14:textId="7B6ED8EC" w:rsidR="00C27A1C" w:rsidRPr="00354FBF" w:rsidRDefault="00C27A1C" w:rsidP="00354FB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ф.</w:t>
      </w:r>
      <w:r w:rsidR="002417FF" w:rsidRPr="00354FBF">
        <w:rPr>
          <w:sz w:val="28"/>
          <w:szCs w:val="28"/>
        </w:rPr>
        <w:t>в</w:t>
      </w:r>
      <w:r w:rsidRPr="00354FBF">
        <w:rPr>
          <w:sz w:val="28"/>
          <w:szCs w:val="28"/>
        </w:rPr>
        <w:t xml:space="preserve">.п.т. = </w:t>
      </w: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с.п. + </w:t>
      </w:r>
      <w:r w:rsidRPr="00354FBF">
        <w:rPr>
          <w:sz w:val="28"/>
          <w:szCs w:val="28"/>
          <w:lang w:val="en-US"/>
        </w:rPr>
        <w:t>D</w:t>
      </w:r>
      <w:r w:rsidR="000F7B7D">
        <w:rPr>
          <w:sz w:val="28"/>
          <w:szCs w:val="28"/>
        </w:rPr>
        <w:t xml:space="preserve"> г.п.с.п</w:t>
      </w:r>
      <w:r w:rsidRPr="00354FBF">
        <w:rPr>
          <w:sz w:val="28"/>
          <w:szCs w:val="28"/>
        </w:rPr>
        <w:t>,</w:t>
      </w:r>
    </w:p>
    <w:p w14:paraId="5FFAD9DC" w14:textId="77777777" w:rsidR="00C27A1C" w:rsidRPr="00354FBF" w:rsidRDefault="00C27A1C" w:rsidP="00354FBF">
      <w:pPr>
        <w:tabs>
          <w:tab w:val="num" w:pos="0"/>
        </w:tabs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DD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ф.</w:t>
      </w:r>
      <w:r w:rsidR="002417FF" w:rsidRPr="00354FBF">
        <w:rPr>
          <w:sz w:val="28"/>
          <w:szCs w:val="28"/>
        </w:rPr>
        <w:t>в</w:t>
      </w:r>
      <w:r w:rsidRPr="00354FBF">
        <w:rPr>
          <w:sz w:val="28"/>
          <w:szCs w:val="28"/>
        </w:rPr>
        <w:t xml:space="preserve">.п.т. – возмещение затрат, возникших в результате сверхнормативных потерь теплоносителя, тыс. руб.; </w:t>
      </w:r>
    </w:p>
    <w:p w14:paraId="5FFAD9DE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с.п. – стоимость объема сверхнормативных потерь, тыс. руб.;</w:t>
      </w:r>
    </w:p>
    <w:p w14:paraId="5FFAD9DF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г.п.с.п. – стоимость газа на подогрев сверхнормативного объема теплоносителя, тыс. руб.</w:t>
      </w:r>
    </w:p>
    <w:p w14:paraId="5FFAD9E2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4.2. Стоимость объема сверхнормативных потерь теплоносителя рассчитывается по формуле:</w:t>
      </w:r>
    </w:p>
    <w:p w14:paraId="5FFAD9E3" w14:textId="77777777" w:rsidR="00C27A1C" w:rsidRPr="00354FBF" w:rsidRDefault="00C27A1C" w:rsidP="00354FB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с.п. = ((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ф.о.-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н.о.- V п.о.) * Т)/1000,</w:t>
      </w:r>
    </w:p>
    <w:p w14:paraId="5FFAD9E4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E5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ф.о. – фактический объем теплоносителя, тыс.  м</w:t>
      </w:r>
      <w:r w:rsidRPr="00354FBF">
        <w:rPr>
          <w:sz w:val="28"/>
          <w:szCs w:val="28"/>
          <w:vertAlign w:val="superscript"/>
        </w:rPr>
        <w:t>3</w:t>
      </w:r>
      <w:r w:rsidRPr="00354FBF">
        <w:rPr>
          <w:sz w:val="28"/>
          <w:szCs w:val="28"/>
        </w:rPr>
        <w:t>;</w:t>
      </w:r>
    </w:p>
    <w:p w14:paraId="5FFAD9E6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н.о. – нормативный объем теплоносителя, утвержденный в экономически обоснованном тарифе, тыс.  м</w:t>
      </w:r>
      <w:r w:rsidRPr="00354FBF">
        <w:rPr>
          <w:sz w:val="28"/>
          <w:szCs w:val="28"/>
          <w:vertAlign w:val="superscript"/>
        </w:rPr>
        <w:t>3</w:t>
      </w:r>
      <w:r w:rsidRPr="00354FBF">
        <w:rPr>
          <w:sz w:val="28"/>
          <w:szCs w:val="28"/>
        </w:rPr>
        <w:t>;</w:t>
      </w:r>
    </w:p>
    <w:p w14:paraId="5FFAD9E7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п.о. – о</w:t>
      </w:r>
      <w:r w:rsidRPr="00354FBF">
        <w:rPr>
          <w:bCs/>
          <w:iCs/>
          <w:sz w:val="28"/>
          <w:szCs w:val="28"/>
        </w:rPr>
        <w:t>бъем потерь теплоносителя, связанный с хищением потребителями теплоносителя из системы отопления</w:t>
      </w:r>
      <w:r w:rsidRPr="00354FBF">
        <w:rPr>
          <w:sz w:val="28"/>
          <w:szCs w:val="28"/>
        </w:rPr>
        <w:t>, тыс.  м</w:t>
      </w:r>
      <w:r w:rsidRPr="00354FBF">
        <w:rPr>
          <w:sz w:val="28"/>
          <w:szCs w:val="28"/>
          <w:vertAlign w:val="superscript"/>
        </w:rPr>
        <w:t>3</w:t>
      </w:r>
      <w:r w:rsidRPr="00354FBF">
        <w:rPr>
          <w:sz w:val="28"/>
          <w:szCs w:val="28"/>
        </w:rPr>
        <w:t>;</w:t>
      </w:r>
    </w:p>
    <w:p w14:paraId="5FFAD9E8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Т – действующий в регулируемом периоде тариф на водоснабжение (без НДС), руб.</w:t>
      </w:r>
    </w:p>
    <w:p w14:paraId="5FFAD9EA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4.3. Стоимость газа на подогрев сверхнормативного теплоносителя рассчитывается по формуле:</w:t>
      </w:r>
    </w:p>
    <w:p w14:paraId="5FFAD9EC" w14:textId="77777777" w:rsidR="00C27A1C" w:rsidRPr="00354FBF" w:rsidRDefault="00C27A1C" w:rsidP="00354FBF">
      <w:pPr>
        <w:tabs>
          <w:tab w:val="num" w:pos="0"/>
        </w:tabs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г.п.с.п. = (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г.* (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ф.о.-</w:t>
      </w: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н.о.) * Т)/1000,</w:t>
      </w:r>
    </w:p>
    <w:p w14:paraId="5FFAD9EE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EF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г. – объем газа на подогрев </w:t>
      </w:r>
      <w:smartTag w:uri="urn:schemas-microsoft-com:office:smarttags" w:element="metricconverter">
        <w:smartTagPr>
          <w:attr w:name="ProductID" w:val="1 м3"/>
        </w:smartTagPr>
        <w:r w:rsidRPr="00354FBF">
          <w:rPr>
            <w:sz w:val="28"/>
            <w:szCs w:val="28"/>
          </w:rPr>
          <w:t>1 м</w:t>
        </w:r>
        <w:r w:rsidRPr="00354FBF">
          <w:rPr>
            <w:sz w:val="28"/>
            <w:szCs w:val="28"/>
            <w:vertAlign w:val="superscript"/>
          </w:rPr>
          <w:t>3</w:t>
        </w:r>
      </w:smartTag>
      <w:r w:rsidRPr="00354FBF">
        <w:rPr>
          <w:sz w:val="28"/>
          <w:szCs w:val="28"/>
        </w:rPr>
        <w:t xml:space="preserve"> теплоносителя, тыс. м</w:t>
      </w:r>
      <w:r w:rsidRPr="00354FBF">
        <w:rPr>
          <w:sz w:val="28"/>
          <w:szCs w:val="28"/>
          <w:vertAlign w:val="superscript"/>
        </w:rPr>
        <w:t>3</w:t>
      </w:r>
    </w:p>
    <w:p w14:paraId="5FFAD9F0" w14:textId="77777777" w:rsidR="00C27A1C" w:rsidRPr="00354FBF" w:rsidRDefault="00C27A1C" w:rsidP="00354FB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lastRenderedPageBreak/>
        <w:t>Т – действующий в регулируемом периоде тариф на газ (без НДС), руб.</w:t>
      </w:r>
    </w:p>
    <w:p w14:paraId="5FFAD9F2" w14:textId="77777777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V</w:t>
      </w:r>
      <w:r w:rsidRPr="00354FBF">
        <w:rPr>
          <w:sz w:val="28"/>
          <w:szCs w:val="28"/>
        </w:rPr>
        <w:t xml:space="preserve"> г. = </w:t>
      </w:r>
      <w:r w:rsidRPr="00354FBF">
        <w:rPr>
          <w:sz w:val="28"/>
          <w:szCs w:val="28"/>
          <w:lang w:val="en-US"/>
        </w:rPr>
        <w:t>G</w:t>
      </w:r>
      <w:r w:rsidRPr="00354FBF">
        <w:rPr>
          <w:sz w:val="28"/>
          <w:szCs w:val="28"/>
        </w:rPr>
        <w:t xml:space="preserve">*(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 xml:space="preserve">º п.в.- </w:t>
      </w: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º  х.в.)/1000)/1 000,0 * К,</w:t>
      </w:r>
    </w:p>
    <w:p w14:paraId="5FFAD9F3" w14:textId="77777777" w:rsidR="00C27A1C" w:rsidRPr="00354FBF" w:rsidRDefault="00C27A1C" w:rsidP="00354FBF">
      <w:pPr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9F4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G</w:t>
      </w:r>
      <w:r w:rsidRPr="00354FBF">
        <w:rPr>
          <w:sz w:val="28"/>
          <w:szCs w:val="28"/>
        </w:rPr>
        <w:t xml:space="preserve"> – удельный расход топлива, утвержденный РЭК Сахалинской области, кг у.т/Гкал;</w:t>
      </w:r>
    </w:p>
    <w:p w14:paraId="5FFAD9F5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Pr="00354FBF">
        <w:rPr>
          <w:sz w:val="28"/>
          <w:szCs w:val="28"/>
        </w:rPr>
        <w:t>º п.в. – температура подачи воды в систему отопления (в зависимости от средней температуры воздуха за отопительный период);</w:t>
      </w:r>
    </w:p>
    <w:p w14:paraId="5FFAD9F6" w14:textId="5A679DAC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t</w:t>
      </w:r>
      <w:r w:rsidR="000F7B7D">
        <w:rPr>
          <w:sz w:val="28"/>
          <w:szCs w:val="28"/>
        </w:rPr>
        <w:t xml:space="preserve">º </w:t>
      </w:r>
      <w:r w:rsidRPr="00354FBF">
        <w:rPr>
          <w:sz w:val="28"/>
          <w:szCs w:val="28"/>
        </w:rPr>
        <w:t>х.в – температура холодной воды - 5º;</w:t>
      </w:r>
    </w:p>
    <w:p w14:paraId="5FFAD9F7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К - коэффициент перевода тонн условного топлива в м</w:t>
      </w:r>
      <w:r w:rsidRPr="00354FBF">
        <w:rPr>
          <w:sz w:val="28"/>
          <w:szCs w:val="28"/>
          <w:vertAlign w:val="superscript"/>
        </w:rPr>
        <w:t>3</w:t>
      </w:r>
      <w:r w:rsidRPr="00354FBF">
        <w:rPr>
          <w:sz w:val="28"/>
          <w:szCs w:val="28"/>
        </w:rPr>
        <w:t>- 1,171;</w:t>
      </w:r>
    </w:p>
    <w:p w14:paraId="5FFAD9F8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К расчету прилагаются следующие документы:</w:t>
      </w:r>
    </w:p>
    <w:p w14:paraId="5FFAD9F9" w14:textId="77777777" w:rsidR="00C27A1C" w:rsidRPr="00354FBF" w:rsidRDefault="00C27A1C" w:rsidP="00354FBF">
      <w:pPr>
        <w:ind w:firstLine="709"/>
        <w:jc w:val="both"/>
        <w:rPr>
          <w:bCs/>
          <w:iCs/>
          <w:sz w:val="28"/>
          <w:szCs w:val="28"/>
        </w:rPr>
      </w:pPr>
      <w:r w:rsidRPr="00354FBF">
        <w:rPr>
          <w:bCs/>
          <w:iCs/>
          <w:sz w:val="28"/>
          <w:szCs w:val="28"/>
        </w:rPr>
        <w:t>- акт фактического потребления теплоносителя за расчетный период;</w:t>
      </w:r>
    </w:p>
    <w:p w14:paraId="5FFAD9FA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документы, подтверждающие нормативное потребление теплоносителя, утвержденное в экономически обоснованном тарифе;</w:t>
      </w:r>
    </w:p>
    <w:p w14:paraId="5FFAD9FB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пояснительную записку, содержащую информацию о причинах образования сверхнормативного потребления теплоносителя;</w:t>
      </w:r>
    </w:p>
    <w:p w14:paraId="5FFAD9FC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документы, подтверждающие среднюю температуру воздуха за отопительный период.</w:t>
      </w:r>
    </w:p>
    <w:p w14:paraId="5FFAD9FD" w14:textId="77777777" w:rsidR="00C27A1C" w:rsidRPr="00354FBF" w:rsidRDefault="00C27A1C" w:rsidP="00354FBF">
      <w:pPr>
        <w:ind w:firstLine="709"/>
        <w:jc w:val="both"/>
        <w:rPr>
          <w:bCs/>
          <w:iCs/>
          <w:sz w:val="28"/>
          <w:szCs w:val="28"/>
        </w:rPr>
      </w:pPr>
    </w:p>
    <w:p w14:paraId="5FFAD9FE" w14:textId="48B9F372" w:rsidR="00C27A1C" w:rsidRPr="00354FBF" w:rsidRDefault="00C27A1C" w:rsidP="000F7B7D">
      <w:pPr>
        <w:ind w:firstLine="709"/>
        <w:jc w:val="center"/>
        <w:rPr>
          <w:bCs/>
          <w:iCs/>
          <w:sz w:val="28"/>
          <w:szCs w:val="28"/>
        </w:rPr>
      </w:pPr>
      <w:r w:rsidRPr="00354FBF">
        <w:rPr>
          <w:bCs/>
          <w:iCs/>
          <w:sz w:val="28"/>
          <w:szCs w:val="28"/>
        </w:rPr>
        <w:t xml:space="preserve">5. Субсидия на финансовое возмещение затрат, возникших в результате проведения внеплановых ремонтных работ, связанных с предупреждением </w:t>
      </w:r>
      <w:r w:rsidR="000F7B7D">
        <w:rPr>
          <w:bCs/>
          <w:iCs/>
          <w:sz w:val="28"/>
          <w:szCs w:val="28"/>
        </w:rPr>
        <w:br/>
      </w:r>
      <w:r w:rsidRPr="00354FBF">
        <w:rPr>
          <w:bCs/>
          <w:iCs/>
          <w:sz w:val="28"/>
          <w:szCs w:val="28"/>
        </w:rPr>
        <w:t xml:space="preserve">и (или) ликвидацией чрезвычайных ситуаций </w:t>
      </w:r>
      <w:r w:rsidR="000F7B7D">
        <w:rPr>
          <w:bCs/>
          <w:iCs/>
          <w:sz w:val="28"/>
          <w:szCs w:val="28"/>
        </w:rPr>
        <w:br/>
      </w:r>
      <w:r w:rsidRPr="00354FBF">
        <w:rPr>
          <w:bCs/>
          <w:iCs/>
          <w:sz w:val="28"/>
          <w:szCs w:val="28"/>
        </w:rPr>
        <w:t>и последствий стихийных бедствий.</w:t>
      </w:r>
    </w:p>
    <w:p w14:paraId="5FFAD9FF" w14:textId="77777777" w:rsidR="00C27A1C" w:rsidRPr="00354FBF" w:rsidRDefault="00C27A1C" w:rsidP="00354FBF">
      <w:pPr>
        <w:ind w:firstLine="709"/>
        <w:jc w:val="both"/>
        <w:rPr>
          <w:bCs/>
          <w:iCs/>
          <w:sz w:val="28"/>
          <w:szCs w:val="28"/>
        </w:rPr>
      </w:pPr>
    </w:p>
    <w:p w14:paraId="5FFADA00" w14:textId="77777777" w:rsidR="00C27A1C" w:rsidRPr="00354FBF" w:rsidRDefault="00C27A1C" w:rsidP="00354FBF">
      <w:pPr>
        <w:ind w:firstLine="709"/>
        <w:jc w:val="both"/>
        <w:rPr>
          <w:bCs/>
          <w:iCs/>
          <w:sz w:val="28"/>
          <w:szCs w:val="28"/>
        </w:rPr>
      </w:pPr>
      <w:r w:rsidRPr="00354FBF">
        <w:rPr>
          <w:bCs/>
          <w:iCs/>
          <w:sz w:val="28"/>
          <w:szCs w:val="28"/>
        </w:rPr>
        <w:t>Объем субсидии на финансовое возмещение затрат, возникших в результате проведения внеплановых ремонтных работ для предупреждения и (или) ликвидации чрезвычайных ситуаций и последствий стихийных бедствий рассчитывается по формуле:</w:t>
      </w:r>
    </w:p>
    <w:p w14:paraId="5FFADA02" w14:textId="37DDD48C" w:rsidR="00C27A1C" w:rsidRPr="00354FBF" w:rsidRDefault="00C27A1C" w:rsidP="00354FBF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="000F7B7D">
        <w:rPr>
          <w:sz w:val="28"/>
          <w:szCs w:val="28"/>
        </w:rPr>
        <w:t xml:space="preserve"> с.р.м. = </w:t>
      </w:r>
      <w:r w:rsidRPr="00354FBF">
        <w:rPr>
          <w:sz w:val="28"/>
          <w:szCs w:val="28"/>
        </w:rPr>
        <w:t>Р эл. + Р авт. + Р п.,</w:t>
      </w:r>
    </w:p>
    <w:p w14:paraId="5FFADA03" w14:textId="77777777" w:rsidR="00C27A1C" w:rsidRPr="00354FBF" w:rsidRDefault="00C27A1C" w:rsidP="00354FBF">
      <w:pPr>
        <w:ind w:firstLine="709"/>
        <w:rPr>
          <w:sz w:val="28"/>
          <w:szCs w:val="28"/>
        </w:rPr>
      </w:pPr>
      <w:r w:rsidRPr="00354FBF">
        <w:rPr>
          <w:sz w:val="28"/>
          <w:szCs w:val="28"/>
        </w:rPr>
        <w:t>где:</w:t>
      </w:r>
    </w:p>
    <w:p w14:paraId="5FFADA04" w14:textId="77777777" w:rsidR="00C27A1C" w:rsidRPr="00354FBF" w:rsidRDefault="00C27A1C" w:rsidP="00354FBF">
      <w:pPr>
        <w:ind w:firstLine="709"/>
        <w:jc w:val="both"/>
        <w:rPr>
          <w:bCs/>
          <w:iCs/>
          <w:sz w:val="28"/>
          <w:szCs w:val="28"/>
        </w:rPr>
      </w:pPr>
      <w:r w:rsidRPr="00354FBF">
        <w:rPr>
          <w:sz w:val="28"/>
          <w:szCs w:val="28"/>
          <w:lang w:val="en-US"/>
        </w:rPr>
        <w:t>D</w:t>
      </w:r>
      <w:r w:rsidRPr="00354FBF">
        <w:rPr>
          <w:sz w:val="28"/>
          <w:szCs w:val="28"/>
        </w:rPr>
        <w:t xml:space="preserve"> с.р.м. - о</w:t>
      </w:r>
      <w:r w:rsidRPr="00354FBF">
        <w:rPr>
          <w:bCs/>
          <w:iCs/>
          <w:sz w:val="28"/>
          <w:szCs w:val="28"/>
        </w:rPr>
        <w:t>бъем субсидии на финансовое возмещение затрат, возникших в результате проведения внеплановых ремонтных работ для предупреждения и (или) ликвидации чрезвычайных ситуаций и последствий стихийных бедствий, тыс. руб.;</w:t>
      </w:r>
    </w:p>
    <w:p w14:paraId="5FFADA05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Р эл. – затраты на электроснабжение (ДЭС), тыс. руб.;</w:t>
      </w:r>
    </w:p>
    <w:p w14:paraId="5FFADA06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Р авт. – автотранспортные расходы, тыс. руб.;</w:t>
      </w:r>
    </w:p>
    <w:p w14:paraId="5FFADA07" w14:textId="167A6D01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Р п. – затраты, связанные с привлечением персонала предприятия к работе в сверхур</w:t>
      </w:r>
      <w:r w:rsidR="000F7B7D">
        <w:rPr>
          <w:sz w:val="28"/>
          <w:szCs w:val="28"/>
        </w:rPr>
        <w:t>очное и ночное время, тыс. руб.</w:t>
      </w:r>
    </w:p>
    <w:p w14:paraId="5FFADA08" w14:textId="61030A6F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С расчетом должны быть предоставлены следующие документы:</w:t>
      </w:r>
    </w:p>
    <w:p w14:paraId="5FFADA09" w14:textId="77777777" w:rsidR="00C27A1C" w:rsidRPr="00354FBF" w:rsidRDefault="00C27A1C" w:rsidP="00354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нормативно-правовой акт Сахалинской области и (или) муниципального образования «Городской округ Ногликский» о факте чрезвычайной ситуации или стихийного бедствия;</w:t>
      </w:r>
    </w:p>
    <w:p w14:paraId="5FFADA0A" w14:textId="77777777" w:rsidR="00C27A1C" w:rsidRPr="00354FBF" w:rsidRDefault="00C27A1C" w:rsidP="00354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справка гарантирующего поставщика об отсутствии централизованного электроснабжения потребителей (объектов жизнеобеспечения и социально значимых объектов), справку сетевой организации о периоде и причинах прекращения передачи электрической энергии, комиссионный акт о вводе и прекращении работы источников резервного электроснабжения, документы, подтверждающие расход топлива на основании паспортных характеристик источников резервного электроснабжения в период эксплуатации при отсутствии централизованного электроснабжения, документы, подтверждающие фактические расходы на приобретение топлива;</w:t>
      </w:r>
    </w:p>
    <w:p w14:paraId="5FFADA0B" w14:textId="77777777" w:rsidR="00C27A1C" w:rsidRPr="00354FBF" w:rsidRDefault="00C27A1C" w:rsidP="00354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lastRenderedPageBreak/>
        <w:t>- сводный реестр мероприятий по предупреждению и (или) ликвидации чрезвычайных ситуаций и последствий стихийных бедствий;</w:t>
      </w:r>
    </w:p>
    <w:p w14:paraId="5FFADA0C" w14:textId="77777777" w:rsidR="00C27A1C" w:rsidRPr="00354FBF" w:rsidRDefault="00C27A1C" w:rsidP="00354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расчет автотранспортных расходов и расходов, связанных с привлечением персонала предприятия к работе в сверхурочное и ночное время;</w:t>
      </w:r>
    </w:p>
    <w:p w14:paraId="5FFADA0D" w14:textId="77777777" w:rsidR="00C27A1C" w:rsidRPr="00354FBF" w:rsidRDefault="00C27A1C" w:rsidP="00354F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4FBF">
        <w:rPr>
          <w:rFonts w:ascii="Times New Roman" w:hAnsi="Times New Roman" w:cs="Times New Roman"/>
          <w:sz w:val="28"/>
          <w:szCs w:val="28"/>
        </w:rPr>
        <w:t>- копии договоров, счетов, счетов – фактур, актов выполненных работ, путевых листов, табелей рабочего времени и других документов, подтверждающих расходы, понесенные юридическими лицами, индивидуальным предпринимателями, в целях п</w:t>
      </w:r>
      <w:r w:rsidRPr="00354FBF">
        <w:rPr>
          <w:rFonts w:ascii="Times New Roman" w:hAnsi="Times New Roman" w:cs="Times New Roman"/>
          <w:bCs/>
          <w:iCs/>
          <w:sz w:val="28"/>
          <w:szCs w:val="28"/>
        </w:rPr>
        <w:t xml:space="preserve">редупреждения и (или) ликвидации </w:t>
      </w:r>
      <w:r w:rsidRPr="00354FBF">
        <w:rPr>
          <w:rFonts w:ascii="Times New Roman" w:hAnsi="Times New Roman" w:cs="Times New Roman"/>
          <w:sz w:val="28"/>
          <w:szCs w:val="28"/>
        </w:rPr>
        <w:t>чрезвычайных ситуаций и последствий стихийных бедствий.</w:t>
      </w:r>
    </w:p>
    <w:p w14:paraId="5FFADA0E" w14:textId="77777777" w:rsidR="00C27A1C" w:rsidRPr="00354FBF" w:rsidRDefault="00C27A1C" w:rsidP="00354FBF">
      <w:pPr>
        <w:ind w:firstLine="709"/>
        <w:jc w:val="both"/>
        <w:rPr>
          <w:bCs/>
          <w:iCs/>
          <w:sz w:val="28"/>
          <w:szCs w:val="28"/>
        </w:rPr>
      </w:pPr>
    </w:p>
    <w:p w14:paraId="5FFADA0F" w14:textId="77777777" w:rsidR="00C27A1C" w:rsidRPr="00354FBF" w:rsidRDefault="00C27A1C" w:rsidP="000F7B7D">
      <w:pPr>
        <w:ind w:firstLine="709"/>
        <w:jc w:val="center"/>
        <w:rPr>
          <w:sz w:val="28"/>
          <w:szCs w:val="28"/>
        </w:rPr>
      </w:pPr>
      <w:r w:rsidRPr="00354FBF">
        <w:rPr>
          <w:sz w:val="28"/>
          <w:szCs w:val="28"/>
        </w:rPr>
        <w:t xml:space="preserve">6. </w:t>
      </w:r>
      <w:r w:rsidRPr="00354FBF">
        <w:rPr>
          <w:bCs/>
          <w:iCs/>
          <w:sz w:val="28"/>
          <w:szCs w:val="28"/>
        </w:rPr>
        <w:t>Субсидия на финансовое возмещение затрат, возникших в результате</w:t>
      </w:r>
      <w:r w:rsidRPr="00354FBF">
        <w:rPr>
          <w:sz w:val="28"/>
          <w:szCs w:val="28"/>
        </w:rPr>
        <w:t xml:space="preserve"> оказания жилищно-коммунальных услуг.</w:t>
      </w:r>
    </w:p>
    <w:p w14:paraId="5FFADA10" w14:textId="77777777" w:rsidR="00C27A1C" w:rsidRPr="00354FBF" w:rsidRDefault="00C27A1C" w:rsidP="000F7B7D">
      <w:pPr>
        <w:ind w:firstLine="709"/>
        <w:jc w:val="center"/>
        <w:rPr>
          <w:sz w:val="28"/>
          <w:szCs w:val="28"/>
        </w:rPr>
      </w:pPr>
    </w:p>
    <w:p w14:paraId="5FFADA11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 xml:space="preserve">Порядок расчета субсидии </w:t>
      </w:r>
      <w:r w:rsidRPr="00354FBF">
        <w:rPr>
          <w:bCs/>
          <w:iCs/>
          <w:sz w:val="28"/>
          <w:szCs w:val="28"/>
        </w:rPr>
        <w:t xml:space="preserve">на финансовое </w:t>
      </w:r>
      <w:r w:rsidR="00326D10" w:rsidRPr="00354FBF">
        <w:rPr>
          <w:bCs/>
          <w:iCs/>
          <w:sz w:val="28"/>
          <w:szCs w:val="28"/>
        </w:rPr>
        <w:t>возмещение</w:t>
      </w:r>
      <w:r w:rsidRPr="00354FBF">
        <w:rPr>
          <w:bCs/>
          <w:iCs/>
          <w:sz w:val="28"/>
          <w:szCs w:val="28"/>
        </w:rPr>
        <w:t xml:space="preserve"> затрат, возникших в результате</w:t>
      </w:r>
      <w:r w:rsidRPr="00354FBF">
        <w:rPr>
          <w:sz w:val="28"/>
          <w:szCs w:val="28"/>
        </w:rPr>
        <w:t xml:space="preserve"> оказания жилищно-коммунальных услуг, определяется в индивидуальном порядке.</w:t>
      </w:r>
    </w:p>
    <w:p w14:paraId="5FFADA12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С расчетом должны быть предоставлены следующие документы:</w:t>
      </w:r>
    </w:p>
    <w:p w14:paraId="5FFADA13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протокол решения тарифной комиссии;</w:t>
      </w:r>
    </w:p>
    <w:p w14:paraId="5FFADA14" w14:textId="77777777" w:rsidR="00C27A1C" w:rsidRPr="00354FBF" w:rsidRDefault="00C27A1C" w:rsidP="00354FBF">
      <w:pPr>
        <w:ind w:firstLine="709"/>
        <w:jc w:val="both"/>
        <w:rPr>
          <w:sz w:val="28"/>
          <w:szCs w:val="28"/>
        </w:rPr>
      </w:pPr>
      <w:r w:rsidRPr="00354FBF">
        <w:rPr>
          <w:sz w:val="28"/>
          <w:szCs w:val="28"/>
        </w:rPr>
        <w:t>- подтверждающие обоснованность и необходимость расходов предприятия.</w:t>
      </w:r>
    </w:p>
    <w:sectPr w:rsidR="00C27A1C" w:rsidRPr="00354FBF" w:rsidSect="000F7B7D">
      <w:headerReference w:type="default" r:id="rId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01723" w14:textId="77777777" w:rsidR="000F7B7D" w:rsidRDefault="000F7B7D" w:rsidP="000F7B7D">
      <w:r>
        <w:separator/>
      </w:r>
    </w:p>
  </w:endnote>
  <w:endnote w:type="continuationSeparator" w:id="0">
    <w:p w14:paraId="51FD370D" w14:textId="77777777" w:rsidR="000F7B7D" w:rsidRDefault="000F7B7D" w:rsidP="000F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1C124" w14:textId="77777777" w:rsidR="000F7B7D" w:rsidRDefault="000F7B7D" w:rsidP="000F7B7D">
      <w:r>
        <w:separator/>
      </w:r>
    </w:p>
  </w:footnote>
  <w:footnote w:type="continuationSeparator" w:id="0">
    <w:p w14:paraId="4BDAC6CD" w14:textId="77777777" w:rsidR="000F7B7D" w:rsidRDefault="000F7B7D" w:rsidP="000F7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741572"/>
      <w:docPartObj>
        <w:docPartGallery w:val="Page Numbers (Top of Page)"/>
        <w:docPartUnique/>
      </w:docPartObj>
    </w:sdtPr>
    <w:sdtEndPr/>
    <w:sdtContent>
      <w:p w14:paraId="00EDF683" w14:textId="384D48EA" w:rsidR="000F7B7D" w:rsidRDefault="000F7B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6F0F">
          <w:rPr>
            <w:noProof/>
          </w:rPr>
          <w:t>2</w:t>
        </w:r>
        <w:r>
          <w:fldChar w:fldCharType="end"/>
        </w:r>
      </w:p>
    </w:sdtContent>
  </w:sdt>
  <w:p w14:paraId="5B26AF88" w14:textId="77777777" w:rsidR="000F7B7D" w:rsidRDefault="000F7B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A1C"/>
    <w:rsid w:val="000F7B7D"/>
    <w:rsid w:val="00102302"/>
    <w:rsid w:val="001C045A"/>
    <w:rsid w:val="00204C1A"/>
    <w:rsid w:val="002417FF"/>
    <w:rsid w:val="002A2249"/>
    <w:rsid w:val="00326D10"/>
    <w:rsid w:val="00344AFF"/>
    <w:rsid w:val="00354FBF"/>
    <w:rsid w:val="003A52FC"/>
    <w:rsid w:val="00483C19"/>
    <w:rsid w:val="005C6F0F"/>
    <w:rsid w:val="006A5666"/>
    <w:rsid w:val="00712D98"/>
    <w:rsid w:val="00757005"/>
    <w:rsid w:val="00806F28"/>
    <w:rsid w:val="0083597F"/>
    <w:rsid w:val="00952D82"/>
    <w:rsid w:val="00AD10C4"/>
    <w:rsid w:val="00BE15CD"/>
    <w:rsid w:val="00C27A1C"/>
    <w:rsid w:val="00C432DB"/>
    <w:rsid w:val="00D03724"/>
    <w:rsid w:val="00D34C93"/>
    <w:rsid w:val="00FA72B2"/>
    <w:rsid w:val="00FF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FAD96B"/>
  <w15:chartTrackingRefBased/>
  <w15:docId w15:val="{4ADE0563-9539-419E-9A41-688A84E6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A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7A1C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C27A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27A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F7B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F7B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F7B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F7B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1944</Words>
  <Characters>11085</Characters>
  <Application>Microsoft Office Word</Application>
  <DocSecurity>4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Юлия А. Белецкая</cp:lastModifiedBy>
  <cp:revision>2</cp:revision>
  <dcterms:created xsi:type="dcterms:W3CDTF">2021-07-29T05:49:00Z</dcterms:created>
  <dcterms:modified xsi:type="dcterms:W3CDTF">2021-07-29T05:49:00Z</dcterms:modified>
</cp:coreProperties>
</file>