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8B367" w14:textId="6EBBCC05" w:rsidR="00A556BE" w:rsidRPr="00AC6048" w:rsidRDefault="00A556BE" w:rsidP="00A55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Муниципальное автономное учреждение «Редакция газеты «Знамя труда»</w:t>
      </w:r>
    </w:p>
    <w:p w14:paraId="4259B7A2" w14:textId="77777777" w:rsidR="00AC6048" w:rsidRPr="00AC6048" w:rsidRDefault="00AC6048" w:rsidP="00AC6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Расчеты по оценке выполнения муниципального задания на выполнение муниципальной работы «Осуществление издательской деятельности» </w:t>
      </w:r>
    </w:p>
    <w:p w14:paraId="06E69985" w14:textId="13BF0F6A" w:rsidR="00AC6048" w:rsidRPr="00AC6048" w:rsidRDefault="00AC6048" w:rsidP="00AC60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604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358ECCF6" w14:textId="77777777" w:rsidR="00AC6048" w:rsidRPr="00AC6048" w:rsidRDefault="00AC6048" w:rsidP="00A556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AECBCD" w14:textId="62DC84A2" w:rsidR="00414A29" w:rsidRPr="00AC6048" w:rsidRDefault="00414A29" w:rsidP="0085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1. Оценк</w:t>
      </w:r>
      <w:r w:rsidR="00061E50" w:rsidRPr="00AC6048">
        <w:rPr>
          <w:rFonts w:ascii="Times New Roman" w:hAnsi="Times New Roman" w:cs="Times New Roman"/>
          <w:sz w:val="24"/>
          <w:szCs w:val="24"/>
        </w:rPr>
        <w:t>а</w:t>
      </w:r>
      <w:r w:rsidRPr="00AC6048">
        <w:rPr>
          <w:rFonts w:ascii="Times New Roman" w:hAnsi="Times New Roman" w:cs="Times New Roman"/>
          <w:sz w:val="24"/>
          <w:szCs w:val="24"/>
        </w:rPr>
        <w:t xml:space="preserve"> выполнения муниципального задания по критери</w:t>
      </w:r>
      <w:r w:rsidR="00061E50" w:rsidRPr="00AC6048">
        <w:rPr>
          <w:rFonts w:ascii="Times New Roman" w:hAnsi="Times New Roman" w:cs="Times New Roman"/>
          <w:sz w:val="24"/>
          <w:szCs w:val="24"/>
        </w:rPr>
        <w:t>ю</w:t>
      </w:r>
      <w:r w:rsidRPr="00AC6048">
        <w:rPr>
          <w:rFonts w:ascii="Times New Roman" w:hAnsi="Times New Roman" w:cs="Times New Roman"/>
          <w:sz w:val="24"/>
          <w:szCs w:val="24"/>
        </w:rPr>
        <w:t xml:space="preserve"> оценки «полнота и эффективность использования средств бюджета </w:t>
      </w:r>
      <w:r w:rsidR="00AC6048" w:rsidRPr="00AC6048">
        <w:rPr>
          <w:rFonts w:ascii="Times New Roman" w:hAnsi="Times New Roman" w:cs="Times New Roman"/>
          <w:sz w:val="24"/>
          <w:szCs w:val="24"/>
        </w:rPr>
        <w:t>муниципальном образовании Ногликский муниципальный округ Сахалинской области</w:t>
      </w:r>
      <w:r w:rsidRPr="00AC6048">
        <w:rPr>
          <w:rFonts w:ascii="Times New Roman" w:hAnsi="Times New Roman" w:cs="Times New Roman"/>
          <w:sz w:val="24"/>
          <w:szCs w:val="24"/>
        </w:rPr>
        <w:t xml:space="preserve"> на выполнение муниципального задания», (К1) </w:t>
      </w:r>
    </w:p>
    <w:p w14:paraId="30CD44F3" w14:textId="77777777" w:rsidR="00414A29" w:rsidRPr="00AC6048" w:rsidRDefault="00414A29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К1 = (К1.1 + К1.2) / 2</w:t>
      </w:r>
    </w:p>
    <w:p w14:paraId="4DDAF113" w14:textId="5B7F8E42" w:rsidR="00454931" w:rsidRPr="00AC6048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К1 = (</w:t>
      </w:r>
      <w:r w:rsidR="007A3CE9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 xml:space="preserve">% + </w:t>
      </w:r>
      <w:r w:rsidR="007A3CE9" w:rsidRPr="00AC6048">
        <w:rPr>
          <w:rFonts w:ascii="Times New Roman" w:hAnsi="Times New Roman" w:cs="Times New Roman"/>
          <w:sz w:val="24"/>
          <w:szCs w:val="24"/>
        </w:rPr>
        <w:t>99</w:t>
      </w:r>
      <w:r w:rsidRPr="00AC6048">
        <w:rPr>
          <w:rFonts w:ascii="Times New Roman" w:hAnsi="Times New Roman" w:cs="Times New Roman"/>
          <w:sz w:val="24"/>
          <w:szCs w:val="24"/>
        </w:rPr>
        <w:t xml:space="preserve">%) / 2 = </w:t>
      </w:r>
      <w:r w:rsidR="007A3CE9" w:rsidRPr="00AC6048">
        <w:rPr>
          <w:rFonts w:ascii="Times New Roman" w:hAnsi="Times New Roman" w:cs="Times New Roman"/>
          <w:sz w:val="24"/>
          <w:szCs w:val="24"/>
        </w:rPr>
        <w:t>100</w:t>
      </w:r>
      <w:r w:rsidR="00454931" w:rsidRPr="00AC6048">
        <w:rPr>
          <w:rFonts w:ascii="Times New Roman" w:hAnsi="Times New Roman" w:cs="Times New Roman"/>
          <w:sz w:val="24"/>
          <w:szCs w:val="24"/>
        </w:rPr>
        <w:t>%</w:t>
      </w:r>
    </w:p>
    <w:p w14:paraId="635F34BA" w14:textId="77777777" w:rsidR="00414A29" w:rsidRPr="00AC6048" w:rsidRDefault="00414A29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К1.1 = </w:t>
      </w:r>
      <w:r w:rsidR="00800D6E" w:rsidRPr="00AC6048">
        <w:rPr>
          <w:rFonts w:ascii="Times New Roman" w:hAnsi="Times New Roman" w:cs="Times New Roman"/>
          <w:sz w:val="24"/>
          <w:szCs w:val="24"/>
        </w:rPr>
        <w:t>К1 кассовое / К1 плановый * 100%</w:t>
      </w:r>
    </w:p>
    <w:p w14:paraId="5676A0B5" w14:textId="7476F493" w:rsidR="00800D6E" w:rsidRPr="00AC6048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К1.1 = </w:t>
      </w:r>
      <w:r w:rsidR="00EC3B15" w:rsidRPr="00AC6048">
        <w:rPr>
          <w:rFonts w:ascii="Times New Roman" w:hAnsi="Times New Roman" w:cs="Times New Roman"/>
          <w:sz w:val="24"/>
          <w:szCs w:val="24"/>
        </w:rPr>
        <w:t>11 379 300</w:t>
      </w:r>
      <w:r w:rsidR="00A40495" w:rsidRPr="00AC6048">
        <w:rPr>
          <w:rFonts w:ascii="Times New Roman" w:hAnsi="Times New Roman" w:cs="Times New Roman"/>
          <w:sz w:val="24"/>
          <w:szCs w:val="24"/>
        </w:rPr>
        <w:t>,00</w:t>
      </w:r>
      <w:r w:rsidR="0014017C" w:rsidRPr="00AC6048">
        <w:rPr>
          <w:rFonts w:ascii="Times New Roman" w:hAnsi="Times New Roman" w:cs="Times New Roman"/>
          <w:sz w:val="24"/>
          <w:szCs w:val="24"/>
        </w:rPr>
        <w:t xml:space="preserve"> / </w:t>
      </w:r>
      <w:r w:rsidR="00EC3B15" w:rsidRPr="00AC6048">
        <w:rPr>
          <w:rFonts w:ascii="Times New Roman" w:hAnsi="Times New Roman" w:cs="Times New Roman"/>
          <w:sz w:val="24"/>
          <w:szCs w:val="24"/>
        </w:rPr>
        <w:t>11 379 300</w:t>
      </w:r>
      <w:r w:rsidR="004F0CA2" w:rsidRPr="00AC6048">
        <w:rPr>
          <w:rFonts w:ascii="Times New Roman" w:hAnsi="Times New Roman" w:cs="Times New Roman"/>
          <w:sz w:val="24"/>
          <w:szCs w:val="24"/>
        </w:rPr>
        <w:t>,00</w:t>
      </w:r>
      <w:r w:rsidRPr="00AC6048">
        <w:rPr>
          <w:rFonts w:ascii="Times New Roman" w:hAnsi="Times New Roman" w:cs="Times New Roman"/>
          <w:sz w:val="24"/>
          <w:szCs w:val="24"/>
        </w:rPr>
        <w:t xml:space="preserve"> * </w:t>
      </w:r>
      <w:r w:rsidR="00EE2B90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 xml:space="preserve">% = </w:t>
      </w:r>
      <w:r w:rsidR="00EC3B15" w:rsidRPr="00AC6048">
        <w:rPr>
          <w:rFonts w:ascii="Times New Roman" w:hAnsi="Times New Roman" w:cs="Times New Roman"/>
          <w:sz w:val="24"/>
          <w:szCs w:val="24"/>
        </w:rPr>
        <w:t>100</w:t>
      </w:r>
      <w:r w:rsidR="00EE51DF" w:rsidRPr="00AC6048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</w:p>
    <w:p w14:paraId="20001121" w14:textId="77777777" w:rsidR="00800D6E" w:rsidRPr="00AC6048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К1.2 = К1ф(</w:t>
      </w:r>
      <w:proofErr w:type="spellStart"/>
      <w:r w:rsidRPr="00AC6048"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>.) / К1плановый * 100%</w:t>
      </w:r>
    </w:p>
    <w:p w14:paraId="3D9DDC81" w14:textId="6077ECEE" w:rsidR="00454931" w:rsidRPr="00AC6048" w:rsidRDefault="00454931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К1.2 = </w:t>
      </w:r>
      <w:r w:rsidR="007A3CE9" w:rsidRPr="00AC6048">
        <w:rPr>
          <w:rFonts w:ascii="Times New Roman" w:hAnsi="Times New Roman" w:cs="Times New Roman"/>
          <w:sz w:val="24"/>
          <w:szCs w:val="24"/>
        </w:rPr>
        <w:t>11 282 444,85</w:t>
      </w:r>
      <w:r w:rsidRPr="00AC6048">
        <w:rPr>
          <w:rFonts w:ascii="Times New Roman" w:hAnsi="Times New Roman" w:cs="Times New Roman"/>
          <w:sz w:val="24"/>
          <w:szCs w:val="24"/>
        </w:rPr>
        <w:t xml:space="preserve"> / </w:t>
      </w:r>
      <w:r w:rsidR="00EC3B15" w:rsidRPr="00AC6048">
        <w:rPr>
          <w:rFonts w:ascii="Times New Roman" w:hAnsi="Times New Roman" w:cs="Times New Roman"/>
          <w:sz w:val="24"/>
          <w:szCs w:val="24"/>
        </w:rPr>
        <w:t>11 379 300</w:t>
      </w:r>
      <w:r w:rsidR="004F0CA2" w:rsidRPr="00AC6048">
        <w:rPr>
          <w:rFonts w:ascii="Times New Roman" w:hAnsi="Times New Roman" w:cs="Times New Roman"/>
          <w:sz w:val="24"/>
          <w:szCs w:val="24"/>
        </w:rPr>
        <w:t>,00</w:t>
      </w:r>
      <w:r w:rsidR="0014017C" w:rsidRPr="00AC6048">
        <w:rPr>
          <w:rFonts w:ascii="Times New Roman" w:hAnsi="Times New Roman" w:cs="Times New Roman"/>
          <w:sz w:val="24"/>
          <w:szCs w:val="24"/>
        </w:rPr>
        <w:t xml:space="preserve"> * </w:t>
      </w:r>
      <w:r w:rsidR="00EE2B90" w:rsidRPr="00AC6048">
        <w:rPr>
          <w:rFonts w:ascii="Times New Roman" w:hAnsi="Times New Roman" w:cs="Times New Roman"/>
          <w:sz w:val="24"/>
          <w:szCs w:val="24"/>
        </w:rPr>
        <w:t>100</w:t>
      </w:r>
      <w:r w:rsidR="0014017C" w:rsidRPr="00AC6048">
        <w:rPr>
          <w:rFonts w:ascii="Times New Roman" w:hAnsi="Times New Roman" w:cs="Times New Roman"/>
          <w:sz w:val="24"/>
          <w:szCs w:val="24"/>
        </w:rPr>
        <w:t>%</w:t>
      </w:r>
      <w:r w:rsidRPr="00AC6048">
        <w:rPr>
          <w:rFonts w:ascii="Times New Roman" w:hAnsi="Times New Roman" w:cs="Times New Roman"/>
          <w:sz w:val="24"/>
          <w:szCs w:val="24"/>
        </w:rPr>
        <w:t xml:space="preserve"> = </w:t>
      </w:r>
      <w:r w:rsidR="007A3CE9" w:rsidRPr="00AC6048">
        <w:rPr>
          <w:rFonts w:ascii="Times New Roman" w:hAnsi="Times New Roman" w:cs="Times New Roman"/>
          <w:sz w:val="24"/>
          <w:szCs w:val="24"/>
        </w:rPr>
        <w:t>99</w:t>
      </w:r>
      <w:r w:rsidRPr="00AC6048">
        <w:rPr>
          <w:rFonts w:ascii="Times New Roman" w:hAnsi="Times New Roman" w:cs="Times New Roman"/>
          <w:sz w:val="24"/>
          <w:szCs w:val="24"/>
        </w:rPr>
        <w:t>%</w:t>
      </w:r>
    </w:p>
    <w:p w14:paraId="6C211F92" w14:textId="77777777" w:rsidR="00800D6E" w:rsidRPr="00AC6048" w:rsidRDefault="00800D6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К1ф(</w:t>
      </w:r>
      <w:proofErr w:type="spellStart"/>
      <w:r w:rsidRPr="00AC6048">
        <w:rPr>
          <w:rFonts w:ascii="Times New Roman" w:hAnsi="Times New Roman" w:cs="Times New Roman"/>
          <w:sz w:val="24"/>
          <w:szCs w:val="24"/>
        </w:rPr>
        <w:t>расч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>.) = К1ф + с</w:t>
      </w:r>
    </w:p>
    <w:p w14:paraId="4DC514A8" w14:textId="77777777" w:rsidR="001E5FBE" w:rsidRPr="00AC6048" w:rsidRDefault="001E5FBE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64B2C" w14:textId="77777777" w:rsidR="00414A29" w:rsidRPr="00AC6048" w:rsidRDefault="00454931" w:rsidP="0085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2. Оценк</w:t>
      </w:r>
      <w:r w:rsidR="00061E50" w:rsidRPr="00AC6048">
        <w:rPr>
          <w:rFonts w:ascii="Times New Roman" w:hAnsi="Times New Roman" w:cs="Times New Roman"/>
          <w:sz w:val="24"/>
          <w:szCs w:val="24"/>
        </w:rPr>
        <w:t>а</w:t>
      </w:r>
      <w:r w:rsidRPr="00AC6048">
        <w:rPr>
          <w:rFonts w:ascii="Times New Roman" w:hAnsi="Times New Roman" w:cs="Times New Roman"/>
          <w:sz w:val="24"/>
          <w:szCs w:val="24"/>
        </w:rPr>
        <w:t xml:space="preserve"> выполнения муниципального задания по критерию «</w:t>
      </w:r>
      <w:r w:rsidR="0030323A" w:rsidRPr="00AC6048">
        <w:rPr>
          <w:rFonts w:ascii="Times New Roman" w:hAnsi="Times New Roman" w:cs="Times New Roman"/>
          <w:sz w:val="24"/>
          <w:szCs w:val="24"/>
        </w:rPr>
        <w:t>объем</w:t>
      </w:r>
      <w:r w:rsidRPr="00AC604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0323A" w:rsidRPr="00AC6048">
        <w:rPr>
          <w:rFonts w:ascii="Times New Roman" w:hAnsi="Times New Roman" w:cs="Times New Roman"/>
          <w:sz w:val="24"/>
          <w:szCs w:val="24"/>
        </w:rPr>
        <w:t>ой</w:t>
      </w:r>
      <w:r w:rsidRPr="00AC604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0323A" w:rsidRPr="00AC6048">
        <w:rPr>
          <w:rFonts w:ascii="Times New Roman" w:hAnsi="Times New Roman" w:cs="Times New Roman"/>
          <w:sz w:val="24"/>
          <w:szCs w:val="24"/>
        </w:rPr>
        <w:t>и</w:t>
      </w:r>
      <w:r w:rsidRPr="00AC6048">
        <w:rPr>
          <w:rFonts w:ascii="Times New Roman" w:hAnsi="Times New Roman" w:cs="Times New Roman"/>
          <w:sz w:val="24"/>
          <w:szCs w:val="24"/>
        </w:rPr>
        <w:t>»</w:t>
      </w:r>
      <w:r w:rsidR="00ED6590" w:rsidRPr="00AC6048">
        <w:rPr>
          <w:rFonts w:ascii="Times New Roman" w:hAnsi="Times New Roman" w:cs="Times New Roman"/>
          <w:sz w:val="24"/>
          <w:szCs w:val="24"/>
        </w:rPr>
        <w:t>, (К2)</w:t>
      </w:r>
    </w:p>
    <w:p w14:paraId="186E9E2B" w14:textId="77777777" w:rsidR="00ED6590" w:rsidRPr="00AC6048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К2 = К2ф / К2пл. х 100%</w:t>
      </w:r>
    </w:p>
    <w:p w14:paraId="66B6A086" w14:textId="2ADBC31C" w:rsidR="00ED6590" w:rsidRPr="00AC6048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К2 = </w:t>
      </w:r>
      <w:r w:rsidR="00EC3B15" w:rsidRPr="00AC6048">
        <w:rPr>
          <w:rFonts w:ascii="Times New Roman" w:hAnsi="Times New Roman" w:cs="Times New Roman"/>
          <w:sz w:val="24"/>
          <w:szCs w:val="24"/>
        </w:rPr>
        <w:t>830000</w:t>
      </w:r>
      <w:r w:rsidRPr="00AC6048">
        <w:rPr>
          <w:rFonts w:ascii="Times New Roman" w:hAnsi="Times New Roman" w:cs="Times New Roman"/>
          <w:sz w:val="24"/>
          <w:szCs w:val="24"/>
        </w:rPr>
        <w:t xml:space="preserve"> / </w:t>
      </w:r>
      <w:r w:rsidR="001C3894" w:rsidRPr="00AC6048">
        <w:rPr>
          <w:rFonts w:ascii="Times New Roman" w:hAnsi="Times New Roman" w:cs="Times New Roman"/>
          <w:sz w:val="24"/>
          <w:szCs w:val="24"/>
        </w:rPr>
        <w:t>8</w:t>
      </w:r>
      <w:r w:rsidR="006134D8" w:rsidRPr="00AC6048">
        <w:rPr>
          <w:rFonts w:ascii="Times New Roman" w:hAnsi="Times New Roman" w:cs="Times New Roman"/>
          <w:sz w:val="24"/>
          <w:szCs w:val="24"/>
        </w:rPr>
        <w:t>3</w:t>
      </w:r>
      <w:r w:rsidR="00C12059" w:rsidRPr="00AC6048">
        <w:rPr>
          <w:rFonts w:ascii="Times New Roman" w:hAnsi="Times New Roman" w:cs="Times New Roman"/>
          <w:sz w:val="24"/>
          <w:szCs w:val="24"/>
        </w:rPr>
        <w:t>0000</w:t>
      </w:r>
      <w:r w:rsidRPr="00AC6048">
        <w:rPr>
          <w:rFonts w:ascii="Times New Roman" w:hAnsi="Times New Roman" w:cs="Times New Roman"/>
          <w:sz w:val="24"/>
          <w:szCs w:val="24"/>
        </w:rPr>
        <w:t xml:space="preserve"> х </w:t>
      </w:r>
      <w:r w:rsidR="00EE2B90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 xml:space="preserve">% = </w:t>
      </w:r>
      <w:r w:rsidR="00EC3B15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>%</w:t>
      </w:r>
    </w:p>
    <w:p w14:paraId="07392AC5" w14:textId="77777777" w:rsidR="001E5FBE" w:rsidRPr="00AC6048" w:rsidRDefault="001E5FBE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A853C" w14:textId="77777777" w:rsidR="00ED6590" w:rsidRPr="00AC6048" w:rsidRDefault="00ED6590" w:rsidP="0085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3. Оценк</w:t>
      </w:r>
      <w:r w:rsidR="00061E50" w:rsidRPr="00AC6048">
        <w:rPr>
          <w:rFonts w:ascii="Times New Roman" w:hAnsi="Times New Roman" w:cs="Times New Roman"/>
          <w:sz w:val="24"/>
          <w:szCs w:val="24"/>
        </w:rPr>
        <w:t>а</w:t>
      </w:r>
      <w:r w:rsidRPr="00AC6048">
        <w:rPr>
          <w:rFonts w:ascii="Times New Roman" w:hAnsi="Times New Roman" w:cs="Times New Roman"/>
          <w:sz w:val="24"/>
          <w:szCs w:val="24"/>
        </w:rPr>
        <w:t xml:space="preserve"> выполнения муниципального задания по критерию «качество оказания муниципальных услуг (выполнения работ)», (К3)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472"/>
        <w:gridCol w:w="992"/>
      </w:tblGrid>
      <w:tr w:rsidR="000D7546" w:rsidRPr="00AC6048" w14:paraId="48BDD677" w14:textId="77777777" w:rsidTr="000D7546">
        <w:tc>
          <w:tcPr>
            <w:tcW w:w="8472" w:type="dxa"/>
          </w:tcPr>
          <w:p w14:paraId="75461514" w14:textId="77777777" w:rsidR="000D7546" w:rsidRPr="00AC6048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1. наименование и размер печатного шрифта</w:t>
            </w:r>
          </w:p>
        </w:tc>
        <w:tc>
          <w:tcPr>
            <w:tcW w:w="992" w:type="dxa"/>
          </w:tcPr>
          <w:p w14:paraId="1CA388A5" w14:textId="77777777" w:rsidR="000D7546" w:rsidRPr="00AC6048" w:rsidRDefault="000D7546" w:rsidP="000D7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7546" w:rsidRPr="00AC6048" w14:paraId="29FB6188" w14:textId="77777777" w:rsidTr="000D7546">
        <w:tc>
          <w:tcPr>
            <w:tcW w:w="8472" w:type="dxa"/>
          </w:tcPr>
          <w:p w14:paraId="35D979BC" w14:textId="77777777" w:rsidR="000D7546" w:rsidRPr="00AC6048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2. опубликование полного текста муниципального правового акта или официальной информации</w:t>
            </w:r>
          </w:p>
        </w:tc>
        <w:tc>
          <w:tcPr>
            <w:tcW w:w="992" w:type="dxa"/>
          </w:tcPr>
          <w:p w14:paraId="731FE75A" w14:textId="77777777" w:rsidR="000D7546" w:rsidRPr="00AC6048" w:rsidRDefault="000D7546" w:rsidP="000D75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D7546" w:rsidRPr="00AC6048" w14:paraId="400A25A4" w14:textId="77777777" w:rsidTr="000D7546">
        <w:tc>
          <w:tcPr>
            <w:tcW w:w="8472" w:type="dxa"/>
          </w:tcPr>
          <w:p w14:paraId="2BD95F5F" w14:textId="77777777" w:rsidR="000D7546" w:rsidRPr="00AC6048" w:rsidRDefault="000D7546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3. своевременность опубликования</w:t>
            </w:r>
          </w:p>
        </w:tc>
        <w:tc>
          <w:tcPr>
            <w:tcW w:w="992" w:type="dxa"/>
          </w:tcPr>
          <w:p w14:paraId="4D2C857F" w14:textId="1EA55069" w:rsidR="000D7546" w:rsidRPr="00AC6048" w:rsidRDefault="00EC3B15" w:rsidP="005054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5BAE" w:rsidRPr="00AC6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546" w:rsidRPr="00AC60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6052C983" w14:textId="77777777" w:rsidR="000D7546" w:rsidRPr="00AC6048" w:rsidRDefault="000D7546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65CAD" w14:textId="77777777" w:rsidR="009860C4" w:rsidRPr="00AC6048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К3 = </w:t>
      </w:r>
      <w:r w:rsidRPr="00AC6048">
        <w:rPr>
          <w:rFonts w:ascii="Times New Roman" w:hAnsi="Times New Roman" w:cs="Times New Roman"/>
          <w:sz w:val="24"/>
          <w:szCs w:val="24"/>
          <w:lang w:val="en-US"/>
        </w:rPr>
        <w:t>SUM</w:t>
      </w:r>
      <w:r w:rsidRPr="00AC6048">
        <w:rPr>
          <w:rFonts w:ascii="Times New Roman" w:hAnsi="Times New Roman" w:cs="Times New Roman"/>
          <w:sz w:val="24"/>
          <w:szCs w:val="24"/>
        </w:rPr>
        <w:t>К3</w:t>
      </w:r>
      <w:proofErr w:type="spellStart"/>
      <w:r w:rsidRPr="00AC60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 xml:space="preserve"> / </w:t>
      </w:r>
      <w:r w:rsidRPr="00AC6048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14:paraId="6A5E056E" w14:textId="30237CCB" w:rsidR="009860C4" w:rsidRPr="00AC6048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К3 = </w:t>
      </w:r>
      <w:r w:rsidR="00EC3B15" w:rsidRPr="00AC6048">
        <w:rPr>
          <w:rFonts w:ascii="Times New Roman" w:hAnsi="Times New Roman" w:cs="Times New Roman"/>
          <w:sz w:val="24"/>
          <w:szCs w:val="24"/>
        </w:rPr>
        <w:t>97</w:t>
      </w:r>
      <w:r w:rsidRPr="00AC6048">
        <w:rPr>
          <w:rFonts w:ascii="Times New Roman" w:hAnsi="Times New Roman" w:cs="Times New Roman"/>
          <w:sz w:val="24"/>
          <w:szCs w:val="24"/>
        </w:rPr>
        <w:t xml:space="preserve"> / 4 * </w:t>
      </w:r>
      <w:r w:rsidR="00EC3B15" w:rsidRPr="00AC6048">
        <w:rPr>
          <w:rFonts w:ascii="Times New Roman" w:hAnsi="Times New Roman" w:cs="Times New Roman"/>
          <w:sz w:val="24"/>
          <w:szCs w:val="24"/>
        </w:rPr>
        <w:t>4</w:t>
      </w:r>
      <w:r w:rsidRPr="00AC6048">
        <w:rPr>
          <w:rFonts w:ascii="Times New Roman" w:hAnsi="Times New Roman" w:cs="Times New Roman"/>
          <w:sz w:val="24"/>
          <w:szCs w:val="24"/>
        </w:rPr>
        <w:t xml:space="preserve"> = </w:t>
      </w:r>
      <w:r w:rsidR="00EC3B15" w:rsidRPr="00AC6048">
        <w:rPr>
          <w:rFonts w:ascii="Times New Roman" w:hAnsi="Times New Roman" w:cs="Times New Roman"/>
          <w:sz w:val="24"/>
          <w:szCs w:val="24"/>
        </w:rPr>
        <w:t>97</w:t>
      </w:r>
      <w:r w:rsidRPr="00AC6048">
        <w:rPr>
          <w:rFonts w:ascii="Times New Roman" w:hAnsi="Times New Roman" w:cs="Times New Roman"/>
          <w:sz w:val="24"/>
          <w:szCs w:val="24"/>
        </w:rPr>
        <w:t>%</w:t>
      </w:r>
    </w:p>
    <w:p w14:paraId="340329B9" w14:textId="77777777" w:rsidR="009860C4" w:rsidRPr="00AC6048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К3</w:t>
      </w:r>
      <w:proofErr w:type="spellStart"/>
      <w:r w:rsidRPr="00AC60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 xml:space="preserve"> = К3ф</w:t>
      </w:r>
      <w:proofErr w:type="spellStart"/>
      <w:r w:rsidRPr="00AC60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 xml:space="preserve"> / К3пл</w:t>
      </w:r>
      <w:proofErr w:type="spellStart"/>
      <w:r w:rsidRPr="00AC60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 xml:space="preserve"> х 100%</w:t>
      </w:r>
    </w:p>
    <w:p w14:paraId="78647319" w14:textId="69453522" w:rsidR="009860C4" w:rsidRPr="00AC6048" w:rsidRDefault="009860C4" w:rsidP="00986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К3</w:t>
      </w:r>
      <w:proofErr w:type="spellStart"/>
      <w:r w:rsidRPr="00AC604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C6048">
        <w:rPr>
          <w:rFonts w:ascii="Times New Roman" w:hAnsi="Times New Roman" w:cs="Times New Roman"/>
          <w:sz w:val="24"/>
          <w:szCs w:val="24"/>
        </w:rPr>
        <w:t xml:space="preserve"> = (100 + 100 + </w:t>
      </w:r>
      <w:r w:rsidR="00EC3B15" w:rsidRPr="00AC6048">
        <w:rPr>
          <w:rFonts w:ascii="Times New Roman" w:hAnsi="Times New Roman" w:cs="Times New Roman"/>
          <w:sz w:val="24"/>
          <w:szCs w:val="24"/>
        </w:rPr>
        <w:t>9</w:t>
      </w:r>
      <w:r w:rsidRPr="00AC6048">
        <w:rPr>
          <w:rFonts w:ascii="Times New Roman" w:hAnsi="Times New Roman" w:cs="Times New Roman"/>
          <w:sz w:val="24"/>
          <w:szCs w:val="24"/>
        </w:rPr>
        <w:t xml:space="preserve">0) / 3 = </w:t>
      </w:r>
      <w:r w:rsidR="00EC3B15" w:rsidRPr="00AC6048">
        <w:rPr>
          <w:rFonts w:ascii="Times New Roman" w:hAnsi="Times New Roman" w:cs="Times New Roman"/>
          <w:sz w:val="24"/>
          <w:szCs w:val="24"/>
        </w:rPr>
        <w:t>97</w:t>
      </w:r>
      <w:r w:rsidRPr="00AC6048">
        <w:rPr>
          <w:rFonts w:ascii="Times New Roman" w:hAnsi="Times New Roman" w:cs="Times New Roman"/>
          <w:sz w:val="24"/>
          <w:szCs w:val="24"/>
        </w:rPr>
        <w:t>%</w:t>
      </w:r>
    </w:p>
    <w:p w14:paraId="55B46709" w14:textId="77777777" w:rsidR="008518C2" w:rsidRPr="00AC6048" w:rsidRDefault="008518C2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E1AF7F" w14:textId="77777777" w:rsidR="00ED6590" w:rsidRPr="00AC6048" w:rsidRDefault="00ED6590" w:rsidP="0085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4. Итоговая оценка выполнения муниципального задания для каждой муниципальной услуги (работы)</w:t>
      </w:r>
    </w:p>
    <w:p w14:paraId="61164BD7" w14:textId="77777777" w:rsidR="00ED6590" w:rsidRPr="00AC6048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ОЦ итоговая = (К1 + К2 + К3) / 3</w:t>
      </w:r>
    </w:p>
    <w:p w14:paraId="2F68537E" w14:textId="2D5E02FA" w:rsidR="00ED6590" w:rsidRPr="00AC6048" w:rsidRDefault="00ED6590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ОЦ итоговая = (</w:t>
      </w:r>
      <w:r w:rsidR="00EC3B15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 xml:space="preserve"> + </w:t>
      </w:r>
      <w:r w:rsidR="00EC3B15" w:rsidRPr="00AC6048">
        <w:rPr>
          <w:rFonts w:ascii="Times New Roman" w:hAnsi="Times New Roman" w:cs="Times New Roman"/>
          <w:sz w:val="24"/>
          <w:szCs w:val="24"/>
        </w:rPr>
        <w:t>100</w:t>
      </w:r>
      <w:r w:rsidRPr="00AC6048">
        <w:rPr>
          <w:rFonts w:ascii="Times New Roman" w:hAnsi="Times New Roman" w:cs="Times New Roman"/>
          <w:sz w:val="24"/>
          <w:szCs w:val="24"/>
        </w:rPr>
        <w:t xml:space="preserve"> + </w:t>
      </w:r>
      <w:r w:rsidR="00EC3B15" w:rsidRPr="00AC6048">
        <w:rPr>
          <w:rFonts w:ascii="Times New Roman" w:hAnsi="Times New Roman" w:cs="Times New Roman"/>
          <w:sz w:val="24"/>
          <w:szCs w:val="24"/>
        </w:rPr>
        <w:t>97</w:t>
      </w:r>
      <w:r w:rsidRPr="00AC6048">
        <w:rPr>
          <w:rFonts w:ascii="Times New Roman" w:hAnsi="Times New Roman" w:cs="Times New Roman"/>
          <w:sz w:val="24"/>
          <w:szCs w:val="24"/>
        </w:rPr>
        <w:t xml:space="preserve">) / 3 = </w:t>
      </w:r>
      <w:r w:rsidR="00EC3B15" w:rsidRPr="00AC6048">
        <w:rPr>
          <w:rFonts w:ascii="Times New Roman" w:hAnsi="Times New Roman" w:cs="Times New Roman"/>
          <w:sz w:val="24"/>
          <w:szCs w:val="24"/>
        </w:rPr>
        <w:t>99</w:t>
      </w:r>
      <w:r w:rsidRPr="00AC6048">
        <w:rPr>
          <w:rFonts w:ascii="Times New Roman" w:hAnsi="Times New Roman" w:cs="Times New Roman"/>
          <w:sz w:val="24"/>
          <w:szCs w:val="24"/>
        </w:rPr>
        <w:t>%</w:t>
      </w:r>
    </w:p>
    <w:p w14:paraId="5057E130" w14:textId="77777777" w:rsidR="009E3C2E" w:rsidRPr="00AC6048" w:rsidRDefault="009E3C2E" w:rsidP="0085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F1D73" w:rsidRPr="00AC6048" w14:paraId="75AC5CD0" w14:textId="77777777" w:rsidTr="004F1D73">
        <w:tc>
          <w:tcPr>
            <w:tcW w:w="4785" w:type="dxa"/>
          </w:tcPr>
          <w:p w14:paraId="5666D52A" w14:textId="77777777" w:rsidR="004F1D73" w:rsidRPr="00AC6048" w:rsidRDefault="004F1D73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0C8739" w14:textId="43F35BF0" w:rsidR="004F1D73" w:rsidRPr="00AC6048" w:rsidRDefault="004F1D73" w:rsidP="00851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E76B8" w14:textId="77777777" w:rsidR="008518C2" w:rsidRPr="00AC6048" w:rsidRDefault="008518C2" w:rsidP="007423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E7F74" w14:textId="77777777" w:rsidR="00742309" w:rsidRPr="00AC6048" w:rsidRDefault="00742309" w:rsidP="00742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>Р</w:t>
      </w:r>
      <w:r w:rsidR="004F1D73" w:rsidRPr="00AC6048">
        <w:rPr>
          <w:rFonts w:ascii="Times New Roman" w:hAnsi="Times New Roman" w:cs="Times New Roman"/>
          <w:sz w:val="24"/>
          <w:szCs w:val="24"/>
        </w:rPr>
        <w:t>езультат</w:t>
      </w:r>
      <w:r w:rsidRPr="00AC6048">
        <w:rPr>
          <w:rFonts w:ascii="Times New Roman" w:hAnsi="Times New Roman" w:cs="Times New Roman"/>
          <w:sz w:val="24"/>
          <w:szCs w:val="24"/>
        </w:rPr>
        <w:t>ы</w:t>
      </w:r>
      <w:r w:rsidR="004F1D73" w:rsidRPr="00AC6048">
        <w:rPr>
          <w:rFonts w:ascii="Times New Roman" w:hAnsi="Times New Roman" w:cs="Times New Roman"/>
          <w:sz w:val="24"/>
          <w:szCs w:val="24"/>
        </w:rPr>
        <w:t xml:space="preserve"> оценки эффективности и результативности выполнения </w:t>
      </w:r>
    </w:p>
    <w:p w14:paraId="077B1CE6" w14:textId="6A1ACCC5" w:rsidR="004F1D73" w:rsidRPr="00AC6048" w:rsidRDefault="004F1D73" w:rsidP="00742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048">
        <w:rPr>
          <w:rFonts w:ascii="Times New Roman" w:hAnsi="Times New Roman" w:cs="Times New Roman"/>
          <w:sz w:val="24"/>
          <w:szCs w:val="24"/>
        </w:rPr>
        <w:t xml:space="preserve">муниципального задания на </w:t>
      </w:r>
      <w:r w:rsidR="007159D9" w:rsidRPr="00AC6048">
        <w:rPr>
          <w:rFonts w:ascii="Times New Roman" w:hAnsi="Times New Roman" w:cs="Times New Roman"/>
          <w:sz w:val="24"/>
          <w:szCs w:val="24"/>
        </w:rPr>
        <w:t>выполнение</w:t>
      </w:r>
      <w:r w:rsidRPr="00AC604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7159D9" w:rsidRPr="00AC6048">
        <w:rPr>
          <w:rFonts w:ascii="Times New Roman" w:hAnsi="Times New Roman" w:cs="Times New Roman"/>
          <w:sz w:val="24"/>
          <w:szCs w:val="24"/>
        </w:rPr>
        <w:t>работ</w:t>
      </w:r>
    </w:p>
    <w:p w14:paraId="19105695" w14:textId="77777777" w:rsidR="008518C2" w:rsidRPr="00AC6048" w:rsidRDefault="008518C2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1D73" w:rsidRPr="00AC6048" w14:paraId="153B4ED0" w14:textId="77777777" w:rsidTr="004F1D73">
        <w:tc>
          <w:tcPr>
            <w:tcW w:w="9571" w:type="dxa"/>
            <w:tcBorders>
              <w:bottom w:val="single" w:sz="4" w:space="0" w:color="auto"/>
            </w:tcBorders>
          </w:tcPr>
          <w:p w14:paraId="7E8D916E" w14:textId="77777777" w:rsidR="00742309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Ногликский</w:t>
            </w:r>
            <w:r w:rsidR="00742309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  <w:p w14:paraId="22D6605B" w14:textId="230E8192" w:rsidR="004F1D73" w:rsidRPr="00AC6048" w:rsidRDefault="00742309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</w:tr>
      <w:tr w:rsidR="004F1D73" w:rsidRPr="00AC6048" w14:paraId="26EA8804" w14:textId="77777777" w:rsidTr="004F1D73">
        <w:tc>
          <w:tcPr>
            <w:tcW w:w="9571" w:type="dxa"/>
            <w:tcBorders>
              <w:top w:val="single" w:sz="4" w:space="0" w:color="auto"/>
            </w:tcBorders>
          </w:tcPr>
          <w:p w14:paraId="1F4B4D8B" w14:textId="77777777" w:rsidR="004F1D73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6048">
              <w:rPr>
                <w:rFonts w:ascii="Times New Roman" w:hAnsi="Times New Roman" w:cs="Times New Roman"/>
                <w:sz w:val="16"/>
                <w:szCs w:val="16"/>
              </w:rPr>
              <w:t>(главный распорядитель средств бюджета, исполнительный орган местного самоуправления муниципального образования, осуществляющий функции и полномочия учредителя муниципальных бюджетных или автономных учреждений)</w:t>
            </w:r>
          </w:p>
        </w:tc>
      </w:tr>
    </w:tbl>
    <w:p w14:paraId="0E70D5FA" w14:textId="77777777" w:rsidR="004F1D73" w:rsidRPr="00AC6048" w:rsidRDefault="004F1D73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4834"/>
        <w:gridCol w:w="1540"/>
        <w:gridCol w:w="3266"/>
      </w:tblGrid>
      <w:tr w:rsidR="008518C2" w:rsidRPr="00AC6048" w14:paraId="20825EF4" w14:textId="77777777" w:rsidTr="007159D9">
        <w:tc>
          <w:tcPr>
            <w:tcW w:w="4834" w:type="dxa"/>
          </w:tcPr>
          <w:p w14:paraId="19CD871A" w14:textId="77777777" w:rsidR="00A556BE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CC4BB85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7159D9" w:rsidRPr="00AC604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540" w:type="dxa"/>
          </w:tcPr>
          <w:p w14:paraId="225ADDAC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Значение оценки (%)</w:t>
            </w:r>
          </w:p>
        </w:tc>
        <w:tc>
          <w:tcPr>
            <w:tcW w:w="3266" w:type="dxa"/>
          </w:tcPr>
          <w:p w14:paraId="12F6C8CF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Интерпретация оценки</w:t>
            </w:r>
          </w:p>
        </w:tc>
      </w:tr>
      <w:tr w:rsidR="008518C2" w:rsidRPr="00AC6048" w14:paraId="2B577D73" w14:textId="77777777" w:rsidTr="007159D9">
        <w:tc>
          <w:tcPr>
            <w:tcW w:w="4834" w:type="dxa"/>
          </w:tcPr>
          <w:p w14:paraId="4481817E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14:paraId="3751AA39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14:paraId="52FC1251" w14:textId="77777777" w:rsidR="008518C2" w:rsidRPr="00AC6048" w:rsidRDefault="008518C2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5F9" w:rsidRPr="00AC6048" w14:paraId="6C9DE236" w14:textId="77777777" w:rsidTr="007159D9">
        <w:tc>
          <w:tcPr>
            <w:tcW w:w="4834" w:type="dxa"/>
          </w:tcPr>
          <w:p w14:paraId="56747E51" w14:textId="15882B3F" w:rsidR="008355F9" w:rsidRPr="00AC6048" w:rsidRDefault="00C427F8" w:rsidP="00835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355F9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оценки «полнота и эффективность использования средств бюджета муниципального образования Ногликский</w:t>
            </w:r>
            <w:r w:rsidR="00742309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Сахалинской области</w:t>
            </w:r>
          </w:p>
        </w:tc>
        <w:tc>
          <w:tcPr>
            <w:tcW w:w="1540" w:type="dxa"/>
          </w:tcPr>
          <w:p w14:paraId="4E1EC596" w14:textId="4A69F5D5" w:rsidR="008355F9" w:rsidRPr="00AC6048" w:rsidRDefault="00147076" w:rsidP="0083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6" w:type="dxa"/>
          </w:tcPr>
          <w:p w14:paraId="0D8EF55F" w14:textId="77777777" w:rsidR="009C7C3A" w:rsidRPr="00AC6048" w:rsidRDefault="009C7C3A" w:rsidP="009C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4067E3E0" w14:textId="77777777" w:rsidR="008355F9" w:rsidRPr="00AC6048" w:rsidRDefault="00B5756A" w:rsidP="009C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7C3A" w:rsidRPr="00AC6048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518C2" w:rsidRPr="00AC6048" w14:paraId="0AE7D039" w14:textId="77777777" w:rsidTr="007159D9">
        <w:tc>
          <w:tcPr>
            <w:tcW w:w="4834" w:type="dxa"/>
          </w:tcPr>
          <w:p w14:paraId="7FFC29A6" w14:textId="77777777" w:rsidR="008518C2" w:rsidRPr="00AC6048" w:rsidRDefault="00C427F8" w:rsidP="00C1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оценки «</w:t>
            </w:r>
            <w:r w:rsidR="0030323A" w:rsidRPr="00AC604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30323A" w:rsidRPr="00AC604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D9" w:rsidRPr="00AC604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</w:tcPr>
          <w:p w14:paraId="07D6C536" w14:textId="59B9F8C0" w:rsidR="008518C2" w:rsidRPr="00AC6048" w:rsidRDefault="00147076" w:rsidP="0085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6" w:type="dxa"/>
          </w:tcPr>
          <w:p w14:paraId="1F1E54D6" w14:textId="77777777" w:rsidR="005F1EA1" w:rsidRPr="00AC6048" w:rsidRDefault="005F1EA1" w:rsidP="005F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3A2DD241" w14:textId="69A949AA" w:rsidR="008518C2" w:rsidRPr="00AC6048" w:rsidRDefault="005F1EA1" w:rsidP="005F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</w:t>
            </w:r>
          </w:p>
        </w:tc>
      </w:tr>
      <w:tr w:rsidR="008518C2" w:rsidRPr="00AC6048" w14:paraId="52DA0AAD" w14:textId="77777777" w:rsidTr="007159D9">
        <w:tc>
          <w:tcPr>
            <w:tcW w:w="4834" w:type="dxa"/>
          </w:tcPr>
          <w:p w14:paraId="7A2BCE8E" w14:textId="77777777" w:rsidR="008518C2" w:rsidRPr="00AC6048" w:rsidRDefault="00C427F8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оценки «качество оказания муниципальных услуг (выполнения работ)»</w:t>
            </w:r>
          </w:p>
        </w:tc>
        <w:tc>
          <w:tcPr>
            <w:tcW w:w="1540" w:type="dxa"/>
          </w:tcPr>
          <w:p w14:paraId="7DA01219" w14:textId="72AF52A0" w:rsidR="008518C2" w:rsidRPr="00AC6048" w:rsidRDefault="00147076" w:rsidP="0086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6" w:type="dxa"/>
          </w:tcPr>
          <w:p w14:paraId="00E3344F" w14:textId="77777777" w:rsidR="00B5756A" w:rsidRPr="00AC6048" w:rsidRDefault="008518C2" w:rsidP="00B5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</w:t>
            </w:r>
            <w:r w:rsidR="00D67EEB"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A6B7B" w14:textId="77777777" w:rsidR="008518C2" w:rsidRPr="00AC6048" w:rsidRDefault="00B5756A" w:rsidP="00B57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18C2" w:rsidRPr="00AC6048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  <w:tr w:rsidR="008518C2" w:rsidRPr="00AC6048" w14:paraId="4796E41A" w14:textId="77777777" w:rsidTr="007159D9">
        <w:tc>
          <w:tcPr>
            <w:tcW w:w="4834" w:type="dxa"/>
          </w:tcPr>
          <w:p w14:paraId="11D86EA6" w14:textId="77777777" w:rsidR="008518C2" w:rsidRPr="00AC6048" w:rsidRDefault="008518C2" w:rsidP="0085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Итоговая оценка выполнения муниципального задания</w:t>
            </w:r>
          </w:p>
        </w:tc>
        <w:tc>
          <w:tcPr>
            <w:tcW w:w="1540" w:type="dxa"/>
          </w:tcPr>
          <w:p w14:paraId="37197F5E" w14:textId="2B610D78" w:rsidR="008518C2" w:rsidRPr="00AC6048" w:rsidRDefault="00147076" w:rsidP="00505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6" w:type="dxa"/>
          </w:tcPr>
          <w:p w14:paraId="486475EC" w14:textId="77777777" w:rsidR="00485232" w:rsidRPr="00AC6048" w:rsidRDefault="00D67EEB" w:rsidP="00B5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</w:t>
            </w:r>
          </w:p>
          <w:p w14:paraId="6838014D" w14:textId="4C998C3E" w:rsidR="008518C2" w:rsidRPr="00AC6048" w:rsidRDefault="00485232" w:rsidP="00B57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7EEB" w:rsidRPr="00AC6048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Pr="00AC6048">
              <w:rPr>
                <w:rFonts w:ascii="Times New Roman" w:hAnsi="Times New Roman" w:cs="Times New Roman"/>
                <w:sz w:val="24"/>
                <w:szCs w:val="24"/>
              </w:rPr>
              <w:t xml:space="preserve"> в полном объеме</w:t>
            </w:r>
          </w:p>
        </w:tc>
      </w:tr>
    </w:tbl>
    <w:p w14:paraId="02B9A053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852B1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90F2B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7BE4F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CC6CC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361BE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98394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9782B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3D454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A551AA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AB49B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F93F3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B8BA5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925E3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F5380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32DC4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F90FF" w14:textId="77777777" w:rsidR="008355F9" w:rsidRPr="00AC6048" w:rsidRDefault="008355F9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4A437A" w14:textId="77777777" w:rsidR="008355F9" w:rsidRPr="00AC6048" w:rsidRDefault="008355F9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7DCC75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AFC2605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6AE80B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6A8025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F61272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77FB8D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4A11BE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72981DD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370CA4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020493E" w14:textId="77777777" w:rsidR="00D163BC" w:rsidRPr="00AC6048" w:rsidRDefault="00D163BC" w:rsidP="008518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E0B8C0B" w14:textId="02ECC3CD" w:rsidR="008518C2" w:rsidRPr="00AC6048" w:rsidRDefault="00D64474" w:rsidP="008518C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C6048">
        <w:rPr>
          <w:rFonts w:ascii="Times New Roman" w:hAnsi="Times New Roman" w:cs="Times New Roman"/>
          <w:sz w:val="16"/>
          <w:szCs w:val="16"/>
        </w:rPr>
        <w:t>Исполнитель: Кудряшова Н.В.</w:t>
      </w:r>
    </w:p>
    <w:p w14:paraId="5C084AFA" w14:textId="77777777" w:rsidR="00D64474" w:rsidRPr="00AC6048" w:rsidRDefault="00D64474" w:rsidP="008518C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C6048">
        <w:rPr>
          <w:rFonts w:ascii="Times New Roman" w:hAnsi="Times New Roman" w:cs="Times New Roman"/>
          <w:sz w:val="16"/>
          <w:szCs w:val="16"/>
        </w:rPr>
        <w:t>Тел.: (42444) 9-65-25</w:t>
      </w:r>
    </w:p>
    <w:sectPr w:rsidR="00D64474" w:rsidRPr="00AC6048" w:rsidSect="0088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8F80E" w14:textId="77777777" w:rsidR="00AC6048" w:rsidRDefault="00AC6048" w:rsidP="00AC6048">
      <w:pPr>
        <w:spacing w:after="0" w:line="240" w:lineRule="auto"/>
      </w:pPr>
      <w:r>
        <w:separator/>
      </w:r>
    </w:p>
  </w:endnote>
  <w:endnote w:type="continuationSeparator" w:id="0">
    <w:p w14:paraId="7017E161" w14:textId="77777777" w:rsidR="00AC6048" w:rsidRDefault="00AC6048" w:rsidP="00AC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87F95" w14:textId="77777777" w:rsidR="00AC6048" w:rsidRDefault="00AC6048" w:rsidP="00AC6048">
      <w:pPr>
        <w:spacing w:after="0" w:line="240" w:lineRule="auto"/>
      </w:pPr>
      <w:r>
        <w:separator/>
      </w:r>
    </w:p>
  </w:footnote>
  <w:footnote w:type="continuationSeparator" w:id="0">
    <w:p w14:paraId="479E4851" w14:textId="77777777" w:rsidR="00AC6048" w:rsidRDefault="00AC6048" w:rsidP="00AC6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29"/>
    <w:rsid w:val="00061E50"/>
    <w:rsid w:val="000724D0"/>
    <w:rsid w:val="000B0934"/>
    <w:rsid w:val="000C4F9B"/>
    <w:rsid w:val="000D5201"/>
    <w:rsid w:val="000D7546"/>
    <w:rsid w:val="00106756"/>
    <w:rsid w:val="0014017C"/>
    <w:rsid w:val="00147076"/>
    <w:rsid w:val="00177F66"/>
    <w:rsid w:val="001C0438"/>
    <w:rsid w:val="001C3894"/>
    <w:rsid w:val="001E5FBE"/>
    <w:rsid w:val="00202463"/>
    <w:rsid w:val="00216C0B"/>
    <w:rsid w:val="002A0EBA"/>
    <w:rsid w:val="002A51F9"/>
    <w:rsid w:val="002D1465"/>
    <w:rsid w:val="002E57C4"/>
    <w:rsid w:val="00301105"/>
    <w:rsid w:val="0030323A"/>
    <w:rsid w:val="003242C8"/>
    <w:rsid w:val="003310BD"/>
    <w:rsid w:val="003574CA"/>
    <w:rsid w:val="003779D3"/>
    <w:rsid w:val="00397E74"/>
    <w:rsid w:val="003B171C"/>
    <w:rsid w:val="00414A29"/>
    <w:rsid w:val="00433D59"/>
    <w:rsid w:val="0044702C"/>
    <w:rsid w:val="00454931"/>
    <w:rsid w:val="0045508E"/>
    <w:rsid w:val="00485232"/>
    <w:rsid w:val="004A7823"/>
    <w:rsid w:val="004C5BAE"/>
    <w:rsid w:val="004D4892"/>
    <w:rsid w:val="004F0CA2"/>
    <w:rsid w:val="004F1371"/>
    <w:rsid w:val="004F1D73"/>
    <w:rsid w:val="004F2EA3"/>
    <w:rsid w:val="004F41C9"/>
    <w:rsid w:val="00505442"/>
    <w:rsid w:val="00561775"/>
    <w:rsid w:val="005921F9"/>
    <w:rsid w:val="0059464A"/>
    <w:rsid w:val="005A779C"/>
    <w:rsid w:val="005F1EA1"/>
    <w:rsid w:val="006134D8"/>
    <w:rsid w:val="00634EE1"/>
    <w:rsid w:val="007159D9"/>
    <w:rsid w:val="00742309"/>
    <w:rsid w:val="00750313"/>
    <w:rsid w:val="007623C3"/>
    <w:rsid w:val="007706FC"/>
    <w:rsid w:val="00772E12"/>
    <w:rsid w:val="00783210"/>
    <w:rsid w:val="007A3CE9"/>
    <w:rsid w:val="007E4F66"/>
    <w:rsid w:val="00800D6E"/>
    <w:rsid w:val="00806D18"/>
    <w:rsid w:val="008157AA"/>
    <w:rsid w:val="008355F9"/>
    <w:rsid w:val="00847219"/>
    <w:rsid w:val="008518C2"/>
    <w:rsid w:val="008678A6"/>
    <w:rsid w:val="00877425"/>
    <w:rsid w:val="0088798A"/>
    <w:rsid w:val="008C2F27"/>
    <w:rsid w:val="008D247D"/>
    <w:rsid w:val="00906460"/>
    <w:rsid w:val="00921727"/>
    <w:rsid w:val="00934AC7"/>
    <w:rsid w:val="00936B74"/>
    <w:rsid w:val="00964339"/>
    <w:rsid w:val="00970A0D"/>
    <w:rsid w:val="009860C4"/>
    <w:rsid w:val="009C7C3A"/>
    <w:rsid w:val="009E3C2E"/>
    <w:rsid w:val="00A06877"/>
    <w:rsid w:val="00A07955"/>
    <w:rsid w:val="00A33F99"/>
    <w:rsid w:val="00A34544"/>
    <w:rsid w:val="00A40495"/>
    <w:rsid w:val="00A556BE"/>
    <w:rsid w:val="00AA08F4"/>
    <w:rsid w:val="00AB115B"/>
    <w:rsid w:val="00AC6048"/>
    <w:rsid w:val="00AC6655"/>
    <w:rsid w:val="00AD0842"/>
    <w:rsid w:val="00AE1BC0"/>
    <w:rsid w:val="00AE7BC6"/>
    <w:rsid w:val="00B4490F"/>
    <w:rsid w:val="00B46269"/>
    <w:rsid w:val="00B5741A"/>
    <w:rsid w:val="00B5756A"/>
    <w:rsid w:val="00B6367D"/>
    <w:rsid w:val="00B6756A"/>
    <w:rsid w:val="00C12059"/>
    <w:rsid w:val="00C1298B"/>
    <w:rsid w:val="00C20405"/>
    <w:rsid w:val="00C26618"/>
    <w:rsid w:val="00C427F8"/>
    <w:rsid w:val="00C71DA1"/>
    <w:rsid w:val="00CB184B"/>
    <w:rsid w:val="00CC69AC"/>
    <w:rsid w:val="00CE5BD7"/>
    <w:rsid w:val="00D163BC"/>
    <w:rsid w:val="00D50987"/>
    <w:rsid w:val="00D64474"/>
    <w:rsid w:val="00D67EEB"/>
    <w:rsid w:val="00DB6E64"/>
    <w:rsid w:val="00E248E1"/>
    <w:rsid w:val="00E327DF"/>
    <w:rsid w:val="00E56102"/>
    <w:rsid w:val="00EC3B15"/>
    <w:rsid w:val="00ED2E57"/>
    <w:rsid w:val="00ED6590"/>
    <w:rsid w:val="00EE2B90"/>
    <w:rsid w:val="00EE40C1"/>
    <w:rsid w:val="00EE51DF"/>
    <w:rsid w:val="00F007B5"/>
    <w:rsid w:val="00F20C43"/>
    <w:rsid w:val="00F55D7B"/>
    <w:rsid w:val="00F56DF3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480"/>
  <w15:docId w15:val="{0565CCAC-683F-455B-AC94-97EE1FE7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A29"/>
    <w:pPr>
      <w:ind w:left="720"/>
      <w:contextualSpacing/>
    </w:pPr>
  </w:style>
  <w:style w:type="table" w:styleId="a4">
    <w:name w:val="Table Grid"/>
    <w:basedOn w:val="a1"/>
    <w:uiPriority w:val="59"/>
    <w:rsid w:val="004F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1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E5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048"/>
  </w:style>
  <w:style w:type="paragraph" w:styleId="a9">
    <w:name w:val="footer"/>
    <w:basedOn w:val="a"/>
    <w:link w:val="aa"/>
    <w:uiPriority w:val="99"/>
    <w:unhideWhenUsed/>
    <w:rsid w:val="00A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И. Усова</cp:lastModifiedBy>
  <cp:revision>6</cp:revision>
  <cp:lastPrinted>2020-04-17T02:28:00Z</cp:lastPrinted>
  <dcterms:created xsi:type="dcterms:W3CDTF">2026-01-23T00:39:00Z</dcterms:created>
  <dcterms:modified xsi:type="dcterms:W3CDTF">2026-03-01T22:47:00Z</dcterms:modified>
</cp:coreProperties>
</file>