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75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</w:t>
      </w:r>
    </w:p>
    <w:p w:rsidR="00756015" w:rsidRPr="00B25079" w:rsidRDefault="00756015" w:rsidP="0075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ПРЕДОСТАВЛЕНИЕ В АРЕНДУ ОБЪЕКТА</w:t>
      </w:r>
    </w:p>
    <w:p w:rsidR="00756015" w:rsidRPr="00B25079" w:rsidRDefault="00756015" w:rsidP="0075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НЕЖИЛОГО ФОНДА</w:t>
      </w:r>
    </w:p>
    <w:p w:rsidR="00756015" w:rsidRPr="00B25079" w:rsidRDefault="00452A97" w:rsidP="0075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756015"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НОГЛИКСКИЙ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САХАЛИНСКОЙ ОБЛАСТИ</w:t>
      </w:r>
    </w:p>
    <w:p w:rsidR="00756015" w:rsidRPr="00B25079" w:rsidRDefault="00756015" w:rsidP="00756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5D6" w:rsidRDefault="00756015" w:rsidP="003C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="00E2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:rsidR="00756015" w:rsidRPr="00452A97" w:rsidRDefault="003C65D6" w:rsidP="003C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C65D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3C6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756015" w:rsidRPr="00B25079" w:rsidRDefault="00756015" w:rsidP="003C65D6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</w:t>
      </w:r>
      <w:r w:rsidR="00E2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(почтовый адрес юридического лица, индивидуального предпринимателя, номер                             телефона)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E243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в аренду объект муниципального нежилого фонда, расположенный по адресу: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E2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 </w:t>
      </w:r>
      <w:r w:rsidR="00452A97">
        <w:rPr>
          <w:rFonts w:ascii="Times New Roman" w:hAnsi="Times New Roman"/>
          <w:color w:val="000000"/>
          <w:sz w:val="24"/>
          <w:szCs w:val="24"/>
        </w:rPr>
        <w:t>________________</w:t>
      </w:r>
      <w:r w:rsidR="00E2430C">
        <w:rPr>
          <w:rFonts w:ascii="Times New Roman" w:hAnsi="Times New Roman"/>
          <w:color w:val="000000"/>
          <w:sz w:val="24"/>
          <w:szCs w:val="24"/>
        </w:rPr>
        <w:t>.</w:t>
      </w:r>
    </w:p>
    <w:p w:rsidR="00756015" w:rsidRPr="00B25079" w:rsidRDefault="00756015" w:rsidP="00E243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Площадью (</w:t>
      </w:r>
      <w:proofErr w:type="spellStart"/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сроком на</w:t>
      </w:r>
      <w:r w:rsidR="00E2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</w:t>
      </w:r>
      <w:r w:rsidR="00E2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2A9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bookmarkStart w:id="0" w:name="_GoBack"/>
      <w:bookmarkEnd w:id="0"/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_______________________________________________________________________.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Заявитель: ____________                          _____________________________________</w:t>
      </w:r>
    </w:p>
    <w:p w:rsidR="00756015" w:rsidRPr="00B25079" w:rsidRDefault="00756015" w:rsidP="00756015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</w:t>
      </w:r>
      <w:proofErr w:type="gramStart"/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(должность и ФИО руководителя, ФИО ИП)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М.П.                                                                                                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----------------------------------------------------------------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 Заявитель заполняет заявку до черты.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Регистрационный № ______</w:t>
      </w:r>
    </w:p>
    <w:p w:rsidR="00756015" w:rsidRPr="00B25079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Дата регистрации заявки:</w:t>
      </w:r>
    </w:p>
    <w:p w:rsidR="001043AC" w:rsidRDefault="001043AC"/>
    <w:sectPr w:rsidR="0010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15"/>
    <w:rsid w:val="001043AC"/>
    <w:rsid w:val="003C65D6"/>
    <w:rsid w:val="00452A97"/>
    <w:rsid w:val="00756015"/>
    <w:rsid w:val="00E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7429"/>
  <w15:chartTrackingRefBased/>
  <w15:docId w15:val="{7646A17C-3520-4B71-957A-AA624BAF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И. Харитонова</dc:creator>
  <cp:keywords/>
  <dc:description/>
  <cp:lastModifiedBy>Кристина И. Харитонова</cp:lastModifiedBy>
  <cp:revision>3</cp:revision>
  <dcterms:created xsi:type="dcterms:W3CDTF">2022-08-05T05:47:00Z</dcterms:created>
  <dcterms:modified xsi:type="dcterms:W3CDTF">2026-02-02T05:24:00Z</dcterms:modified>
</cp:coreProperties>
</file>