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24719768" w:rsidR="00864CB0" w:rsidRPr="00462728" w:rsidRDefault="00CE6C28" w:rsidP="00516E6F">
      <w:pPr>
        <w:ind w:left="709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УТВЕРЖДЕН</w:t>
      </w:r>
    </w:p>
    <w:p w14:paraId="3F8C5EB0" w14:textId="778918EF" w:rsidR="00864CB0" w:rsidRPr="00462728" w:rsidRDefault="00864CB0" w:rsidP="00516E6F">
      <w:pPr>
        <w:ind w:left="709"/>
        <w:jc w:val="center"/>
        <w:rPr>
          <w:sz w:val="28"/>
          <w:szCs w:val="28"/>
        </w:rPr>
      </w:pPr>
      <w:r w:rsidRPr="00462728">
        <w:rPr>
          <w:sz w:val="28"/>
          <w:szCs w:val="28"/>
        </w:rPr>
        <w:t>постановлен</w:t>
      </w:r>
      <w:r w:rsidR="00A02A23">
        <w:rPr>
          <w:sz w:val="28"/>
          <w:szCs w:val="28"/>
        </w:rPr>
        <w:t>ием</w:t>
      </w:r>
      <w:r w:rsidR="00516E6F">
        <w:rPr>
          <w:sz w:val="28"/>
          <w:szCs w:val="28"/>
        </w:rPr>
        <w:t xml:space="preserve"> администрации</w:t>
      </w:r>
    </w:p>
    <w:p w14:paraId="07195417" w14:textId="77777777" w:rsidR="00864CB0" w:rsidRPr="00462728" w:rsidRDefault="00864CB0" w:rsidP="00516E6F">
      <w:pPr>
        <w:ind w:left="709"/>
        <w:jc w:val="center"/>
        <w:rPr>
          <w:sz w:val="28"/>
          <w:szCs w:val="28"/>
        </w:rPr>
      </w:pPr>
      <w:r w:rsidRPr="00462728">
        <w:rPr>
          <w:sz w:val="28"/>
          <w:szCs w:val="28"/>
        </w:rPr>
        <w:t>муниципального образования</w:t>
      </w:r>
    </w:p>
    <w:p w14:paraId="71BBBB23" w14:textId="77777777" w:rsidR="00864CB0" w:rsidRPr="00462728" w:rsidRDefault="00864CB0" w:rsidP="00516E6F">
      <w:pPr>
        <w:ind w:left="709"/>
        <w:jc w:val="center"/>
        <w:rPr>
          <w:sz w:val="28"/>
          <w:szCs w:val="28"/>
        </w:rPr>
      </w:pPr>
      <w:r w:rsidRPr="00462728">
        <w:rPr>
          <w:sz w:val="28"/>
          <w:szCs w:val="28"/>
        </w:rPr>
        <w:t>«Городской округ Ногликский»</w:t>
      </w:r>
    </w:p>
    <w:p w14:paraId="0F03B2EF" w14:textId="724181B2" w:rsidR="00864CB0" w:rsidRPr="00462728" w:rsidRDefault="00864CB0" w:rsidP="00516E6F">
      <w:pPr>
        <w:ind w:left="709" w:right="-46"/>
        <w:jc w:val="center"/>
        <w:rPr>
          <w:sz w:val="28"/>
          <w:szCs w:val="28"/>
        </w:rPr>
      </w:pPr>
      <w:r w:rsidRPr="00462728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CE6C28">
            <w:rPr>
              <w:sz w:val="28"/>
              <w:szCs w:val="28"/>
            </w:rPr>
            <w:t>06 мая 2022 года</w:t>
          </w:r>
        </w:sdtContent>
      </w:sdt>
      <w:r w:rsidRPr="00462728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CE6C28">
            <w:rPr>
              <w:sz w:val="28"/>
              <w:szCs w:val="28"/>
            </w:rPr>
            <w:t>219</w:t>
          </w:r>
        </w:sdtContent>
      </w:sdt>
    </w:p>
    <w:p w14:paraId="026768BA" w14:textId="77777777" w:rsidR="00864CB0" w:rsidRPr="00462728" w:rsidRDefault="00864CB0" w:rsidP="00864CB0">
      <w:pPr>
        <w:jc w:val="center"/>
        <w:rPr>
          <w:sz w:val="28"/>
          <w:szCs w:val="28"/>
          <w:u w:val="single"/>
        </w:rPr>
      </w:pPr>
    </w:p>
    <w:p w14:paraId="54294AC9" w14:textId="77777777" w:rsidR="00864CB0" w:rsidRPr="00462728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Pr="0046272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46272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Pr="00462728" w:rsidRDefault="00864CB0" w:rsidP="00864CB0">
      <w:pPr>
        <w:jc w:val="center"/>
        <w:rPr>
          <w:sz w:val="28"/>
          <w:szCs w:val="28"/>
        </w:rPr>
        <w:sectPr w:rsidR="00864CB0" w:rsidRPr="00462728" w:rsidSect="00CA3ABE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4605EE38" w14:textId="21EF96B9" w:rsidR="00491991" w:rsidRDefault="0049199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А</w:t>
      </w:r>
      <w:r w:rsidRPr="00462728">
        <w:rPr>
          <w:bCs/>
          <w:sz w:val="28"/>
          <w:szCs w:val="28"/>
        </w:rPr>
        <w:t>ДМИНИСТРАТИВН</w:t>
      </w:r>
      <w:r>
        <w:rPr>
          <w:bCs/>
          <w:sz w:val="28"/>
          <w:szCs w:val="28"/>
        </w:rPr>
        <w:t>ЫЙ РЕГЛАМЕНТ</w:t>
      </w:r>
    </w:p>
    <w:p w14:paraId="0AA8F15A" w14:textId="6D39E4E5" w:rsidR="00491991" w:rsidRDefault="0049199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D348C8" w:rsidRPr="00462728">
        <w:rPr>
          <w:bCs/>
          <w:sz w:val="28"/>
          <w:szCs w:val="28"/>
        </w:rPr>
        <w:t>редоставления</w:t>
      </w:r>
      <w:r>
        <w:rPr>
          <w:bCs/>
          <w:sz w:val="28"/>
          <w:szCs w:val="28"/>
        </w:rPr>
        <w:t xml:space="preserve"> муниципальной услуги</w:t>
      </w:r>
    </w:p>
    <w:p w14:paraId="62B4D14F" w14:textId="0E3FC591" w:rsidR="00A16FBD" w:rsidRPr="00462728" w:rsidRDefault="00CA3ABE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bCs/>
          <w:sz w:val="28"/>
          <w:szCs w:val="28"/>
        </w:rPr>
        <w:t>«</w:t>
      </w:r>
      <w:r w:rsidR="00D348C8" w:rsidRPr="00462728">
        <w:rPr>
          <w:bCs/>
          <w:sz w:val="28"/>
          <w:szCs w:val="28"/>
        </w:rPr>
        <w:t>Выдача ра</w:t>
      </w:r>
      <w:r>
        <w:rPr>
          <w:bCs/>
          <w:sz w:val="28"/>
          <w:szCs w:val="28"/>
        </w:rPr>
        <w:t>зрешений на организацию ярмарок»</w:t>
      </w:r>
    </w:p>
    <w:p w14:paraId="795E112E" w14:textId="77777777" w:rsidR="00864CB0" w:rsidRPr="00462728" w:rsidRDefault="00864CB0" w:rsidP="00864CB0">
      <w:pPr>
        <w:jc w:val="both"/>
        <w:rPr>
          <w:sz w:val="28"/>
          <w:szCs w:val="28"/>
        </w:rPr>
        <w:sectPr w:rsidR="00864CB0" w:rsidRPr="00462728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2DAE35E4" w14:textId="77777777" w:rsidR="00CA3ABE" w:rsidRDefault="00CA3ABE" w:rsidP="00462728">
      <w:pPr>
        <w:tabs>
          <w:tab w:val="left" w:pos="2400"/>
        </w:tabs>
        <w:jc w:val="center"/>
        <w:rPr>
          <w:sz w:val="28"/>
          <w:szCs w:val="28"/>
        </w:rPr>
      </w:pPr>
    </w:p>
    <w:p w14:paraId="6E274490" w14:textId="77777777" w:rsidR="00462728" w:rsidRPr="00462728" w:rsidRDefault="00462728" w:rsidP="00462728">
      <w:pPr>
        <w:tabs>
          <w:tab w:val="left" w:pos="2400"/>
        </w:tabs>
        <w:jc w:val="center"/>
        <w:rPr>
          <w:sz w:val="28"/>
          <w:szCs w:val="28"/>
        </w:rPr>
      </w:pPr>
      <w:r w:rsidRPr="00462728">
        <w:rPr>
          <w:sz w:val="28"/>
          <w:szCs w:val="28"/>
        </w:rPr>
        <w:t>Раздел 1. ОБЩИЕ ПОЛОЖЕНИЯ</w:t>
      </w:r>
    </w:p>
    <w:p w14:paraId="737E44B1" w14:textId="77777777" w:rsidR="00462728" w:rsidRPr="00462728" w:rsidRDefault="00462728" w:rsidP="00462728">
      <w:pPr>
        <w:tabs>
          <w:tab w:val="left" w:pos="2400"/>
        </w:tabs>
        <w:jc w:val="center"/>
        <w:rPr>
          <w:sz w:val="28"/>
          <w:szCs w:val="28"/>
        </w:rPr>
      </w:pPr>
    </w:p>
    <w:p w14:paraId="4E1E2838" w14:textId="77777777" w:rsidR="00462728" w:rsidRPr="00462728" w:rsidRDefault="00462728" w:rsidP="00462728">
      <w:pPr>
        <w:pStyle w:val="ac"/>
        <w:widowControl w:val="0"/>
        <w:autoSpaceDE w:val="0"/>
        <w:autoSpaceDN w:val="0"/>
        <w:adjustRightInd w:val="0"/>
        <w:spacing w:after="12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462728">
        <w:rPr>
          <w:rFonts w:ascii="Times New Roman" w:hAnsi="Times New Roman"/>
          <w:sz w:val="28"/>
          <w:szCs w:val="28"/>
        </w:rPr>
        <w:t>1.1. Предмет регулирования административного регламента</w:t>
      </w:r>
    </w:p>
    <w:p w14:paraId="75F9D82A" w14:textId="7440BA17" w:rsidR="00462728" w:rsidRPr="00462728" w:rsidRDefault="00462728" w:rsidP="004627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2728">
        <w:rPr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«Выдача разрешений на организацию ярмарки».</w:t>
      </w:r>
    </w:p>
    <w:p w14:paraId="0CE6ABB6" w14:textId="77777777" w:rsidR="00462728" w:rsidRPr="00462728" w:rsidRDefault="00462728" w:rsidP="00462728">
      <w:pPr>
        <w:widowControl w:val="0"/>
        <w:autoSpaceDE w:val="0"/>
        <w:autoSpaceDN w:val="0"/>
        <w:adjustRightInd w:val="0"/>
        <w:spacing w:after="120"/>
        <w:contextualSpacing/>
        <w:jc w:val="center"/>
        <w:rPr>
          <w:sz w:val="28"/>
          <w:szCs w:val="28"/>
        </w:rPr>
      </w:pPr>
      <w:r w:rsidRPr="00462728">
        <w:rPr>
          <w:sz w:val="28"/>
          <w:szCs w:val="28"/>
          <w:lang w:eastAsia="en-US"/>
        </w:rPr>
        <w:t>1.2. Круг заявителей</w:t>
      </w:r>
    </w:p>
    <w:p w14:paraId="085620B0" w14:textId="6F72D2F0" w:rsidR="00462728" w:rsidRPr="00462728" w:rsidRDefault="00462728" w:rsidP="00462728">
      <w:pPr>
        <w:pStyle w:val="ConsPlusNormal"/>
        <w:ind w:firstLine="720"/>
        <w:jc w:val="both"/>
      </w:pPr>
      <w:r w:rsidRPr="00462728">
        <w:t>1.2.1. Заявителями являются юридические лица, 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самоуправления, и индивидуальные предприниматели, зарегистрированные в установленном порядке, организующие ярмарку на территории муниципального образования «Городской округ Ногликский» (далее – заявители).</w:t>
      </w:r>
    </w:p>
    <w:p w14:paraId="6B30C2EC" w14:textId="559C65B0" w:rsidR="00462728" w:rsidRPr="00462728" w:rsidRDefault="00462728" w:rsidP="00462728">
      <w:pPr>
        <w:pStyle w:val="ConsPlusNormal"/>
        <w:ind w:firstLine="720"/>
        <w:jc w:val="both"/>
      </w:pPr>
      <w:r w:rsidRPr="00462728">
        <w:t xml:space="preserve"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</w:t>
      </w:r>
      <w:r w:rsidR="00CA3ABE">
        <w:br/>
      </w:r>
      <w:r w:rsidRPr="00462728">
        <w:t>муниципальной услуги обладают их представители или доверенные лица (далее – представители).</w:t>
      </w:r>
    </w:p>
    <w:p w14:paraId="48B2C069" w14:textId="77777777" w:rsidR="00462728" w:rsidRPr="00462728" w:rsidRDefault="00462728" w:rsidP="00462728">
      <w:pPr>
        <w:pStyle w:val="ConsPlusNormal"/>
        <w:ind w:firstLine="720"/>
        <w:jc w:val="both"/>
      </w:pPr>
    </w:p>
    <w:p w14:paraId="5B5D7AD1" w14:textId="77777777" w:rsidR="00CA3ABE" w:rsidRDefault="00462728" w:rsidP="00CA3ABE">
      <w:pPr>
        <w:widowControl w:val="0"/>
        <w:autoSpaceDE w:val="0"/>
        <w:autoSpaceDN w:val="0"/>
        <w:adjustRightInd w:val="0"/>
        <w:ind w:firstLine="720"/>
        <w:contextualSpacing/>
        <w:jc w:val="center"/>
        <w:rPr>
          <w:sz w:val="28"/>
          <w:szCs w:val="28"/>
          <w:lang w:eastAsia="en-US"/>
        </w:rPr>
      </w:pPr>
      <w:r w:rsidRPr="00462728">
        <w:rPr>
          <w:sz w:val="28"/>
          <w:szCs w:val="28"/>
          <w:lang w:eastAsia="en-US"/>
        </w:rPr>
        <w:t>1.3. Треб</w:t>
      </w:r>
      <w:r w:rsidR="00CA3ABE">
        <w:rPr>
          <w:sz w:val="28"/>
          <w:szCs w:val="28"/>
          <w:lang w:eastAsia="en-US"/>
        </w:rPr>
        <w:t>ования к порядку информирования</w:t>
      </w:r>
    </w:p>
    <w:p w14:paraId="7D614683" w14:textId="2C3D79DF" w:rsidR="00462728" w:rsidRPr="00462728" w:rsidRDefault="00462728" w:rsidP="00CA3ABE">
      <w:pPr>
        <w:widowControl w:val="0"/>
        <w:autoSpaceDE w:val="0"/>
        <w:autoSpaceDN w:val="0"/>
        <w:adjustRightInd w:val="0"/>
        <w:ind w:firstLine="720"/>
        <w:contextualSpacing/>
        <w:jc w:val="center"/>
        <w:rPr>
          <w:sz w:val="28"/>
          <w:szCs w:val="28"/>
          <w:lang w:eastAsia="en-US"/>
        </w:rPr>
      </w:pPr>
      <w:r w:rsidRPr="00462728">
        <w:rPr>
          <w:sz w:val="28"/>
          <w:szCs w:val="28"/>
          <w:lang w:eastAsia="en-US"/>
        </w:rPr>
        <w:t>о предоставлении муниципальной услуги</w:t>
      </w:r>
    </w:p>
    <w:p w14:paraId="17DAFD83" w14:textId="77777777" w:rsidR="00462728" w:rsidRPr="00462728" w:rsidRDefault="00462728" w:rsidP="00462728">
      <w:pPr>
        <w:widowControl w:val="0"/>
        <w:autoSpaceDE w:val="0"/>
        <w:autoSpaceDN w:val="0"/>
        <w:adjustRightInd w:val="0"/>
        <w:spacing w:after="120"/>
        <w:ind w:firstLine="720"/>
        <w:contextualSpacing/>
        <w:jc w:val="center"/>
        <w:rPr>
          <w:sz w:val="28"/>
          <w:szCs w:val="28"/>
          <w:lang w:eastAsia="en-US"/>
        </w:rPr>
      </w:pPr>
    </w:p>
    <w:p w14:paraId="473C500C" w14:textId="77777777" w:rsidR="00462728" w:rsidRPr="00462728" w:rsidRDefault="00462728" w:rsidP="00462728">
      <w:pPr>
        <w:widowControl w:val="0"/>
        <w:autoSpaceDE w:val="0"/>
        <w:autoSpaceDN w:val="0"/>
        <w:adjustRightInd w:val="0"/>
        <w:spacing w:after="240"/>
        <w:ind w:firstLine="720"/>
        <w:contextualSpacing/>
        <w:jc w:val="both"/>
        <w:rPr>
          <w:sz w:val="28"/>
          <w:szCs w:val="28"/>
        </w:rPr>
      </w:pPr>
      <w:r w:rsidRPr="00462728">
        <w:rPr>
          <w:sz w:val="28"/>
          <w:szCs w:val="28"/>
        </w:rPr>
        <w:t>1.3.1. Справочная информация:</w:t>
      </w:r>
    </w:p>
    <w:p w14:paraId="6FD7C4CF" w14:textId="7AA0885A" w:rsidR="00462728" w:rsidRPr="00462728" w:rsidRDefault="00462728" w:rsidP="0046272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2728">
        <w:rPr>
          <w:sz w:val="28"/>
          <w:szCs w:val="28"/>
        </w:rPr>
        <w:t>Адрес места нахождения администрации муниципального образования «Городской округ Ногликский» (далее – ОМСУ): Р</w:t>
      </w:r>
      <w:r w:rsidR="00CA3ABE">
        <w:rPr>
          <w:sz w:val="28"/>
          <w:szCs w:val="28"/>
        </w:rPr>
        <w:t xml:space="preserve">оссийская </w:t>
      </w:r>
      <w:r w:rsidRPr="00462728">
        <w:rPr>
          <w:sz w:val="28"/>
          <w:szCs w:val="28"/>
        </w:rPr>
        <w:t>Ф</w:t>
      </w:r>
      <w:r w:rsidR="00CA3ABE">
        <w:rPr>
          <w:sz w:val="28"/>
          <w:szCs w:val="28"/>
        </w:rPr>
        <w:t>едерация</w:t>
      </w:r>
      <w:r w:rsidRPr="00462728">
        <w:rPr>
          <w:sz w:val="28"/>
          <w:szCs w:val="28"/>
        </w:rPr>
        <w:t xml:space="preserve">, Сахалинская область, </w:t>
      </w:r>
      <w:r w:rsidR="00CA3ABE">
        <w:rPr>
          <w:sz w:val="28"/>
          <w:szCs w:val="28"/>
        </w:rPr>
        <w:t xml:space="preserve">Ногликский район, </w:t>
      </w:r>
      <w:r w:rsidRPr="00462728">
        <w:rPr>
          <w:sz w:val="28"/>
          <w:szCs w:val="28"/>
        </w:rPr>
        <w:t>пгт. Ноглики, ул. Советская, 15, каб. 211 (отдел экономики).</w:t>
      </w:r>
    </w:p>
    <w:p w14:paraId="43A61AFB" w14:textId="25198F34" w:rsidR="00462728" w:rsidRPr="00462728" w:rsidRDefault="00CA3ABE" w:rsidP="0046272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График работы отдела экономики:</w:t>
      </w:r>
    </w:p>
    <w:p w14:paraId="5665EAAC" w14:textId="77777777" w:rsidR="00462728" w:rsidRPr="00462728" w:rsidRDefault="00462728" w:rsidP="0046272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2728">
        <w:rPr>
          <w:sz w:val="28"/>
          <w:szCs w:val="28"/>
        </w:rPr>
        <w:t>Понедельник с 9:00 до 18:00;</w:t>
      </w:r>
    </w:p>
    <w:p w14:paraId="1EE89A02" w14:textId="77777777" w:rsidR="00462728" w:rsidRPr="00462728" w:rsidRDefault="00462728" w:rsidP="0046272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2728">
        <w:rPr>
          <w:sz w:val="28"/>
          <w:szCs w:val="28"/>
        </w:rPr>
        <w:t>Вторник – пятница с 9:00 до 17:00;</w:t>
      </w:r>
    </w:p>
    <w:p w14:paraId="5C690A2E" w14:textId="77777777" w:rsidR="00462728" w:rsidRPr="00462728" w:rsidRDefault="00462728" w:rsidP="0046272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2728">
        <w:rPr>
          <w:sz w:val="28"/>
          <w:szCs w:val="28"/>
        </w:rPr>
        <w:lastRenderedPageBreak/>
        <w:t>Перерыв на обед с 13:00 до 14:00.</w:t>
      </w:r>
    </w:p>
    <w:p w14:paraId="44B85D2E" w14:textId="77777777" w:rsidR="00462728" w:rsidRPr="00462728" w:rsidRDefault="00462728" w:rsidP="0046272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2728">
        <w:rPr>
          <w:sz w:val="28"/>
          <w:szCs w:val="28"/>
        </w:rPr>
        <w:t>Справочные телефоны отдела экономики: 8(42444) 9-10-59.</w:t>
      </w:r>
    </w:p>
    <w:p w14:paraId="6FDB78B6" w14:textId="77777777" w:rsidR="00462728" w:rsidRPr="00462728" w:rsidRDefault="00462728" w:rsidP="0046272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2728">
        <w:rPr>
          <w:sz w:val="28"/>
          <w:szCs w:val="28"/>
        </w:rPr>
        <w:t xml:space="preserve">Адрес официального сайта муниципального образования «Городской округ Ногликский»: </w:t>
      </w:r>
      <w:r w:rsidRPr="00462728">
        <w:rPr>
          <w:sz w:val="28"/>
          <w:szCs w:val="28"/>
          <w:lang w:val="en-US"/>
        </w:rPr>
        <w:t>http</w:t>
      </w:r>
      <w:r w:rsidRPr="00462728">
        <w:rPr>
          <w:sz w:val="28"/>
          <w:szCs w:val="28"/>
        </w:rPr>
        <w:t xml:space="preserve">:// </w:t>
      </w:r>
      <w:hyperlink r:id="rId9" w:history="1">
        <w:r w:rsidRPr="00462728">
          <w:rPr>
            <w:sz w:val="28"/>
            <w:szCs w:val="28"/>
            <w:lang w:val="en-US"/>
          </w:rPr>
          <w:t>www</w:t>
        </w:r>
        <w:r w:rsidRPr="00462728">
          <w:rPr>
            <w:sz w:val="28"/>
            <w:szCs w:val="28"/>
          </w:rPr>
          <w:t>.</w:t>
        </w:r>
        <w:r w:rsidRPr="00462728">
          <w:rPr>
            <w:sz w:val="28"/>
            <w:szCs w:val="28"/>
            <w:lang w:val="en-US"/>
          </w:rPr>
          <w:t>nogliki</w:t>
        </w:r>
        <w:r w:rsidRPr="00462728">
          <w:rPr>
            <w:sz w:val="28"/>
            <w:szCs w:val="28"/>
          </w:rPr>
          <w:t>-</w:t>
        </w:r>
        <w:r w:rsidRPr="00462728">
          <w:rPr>
            <w:sz w:val="28"/>
            <w:szCs w:val="28"/>
            <w:lang w:val="en-US"/>
          </w:rPr>
          <w:t>adm</w:t>
        </w:r>
        <w:r w:rsidRPr="00462728">
          <w:rPr>
            <w:sz w:val="28"/>
            <w:szCs w:val="28"/>
          </w:rPr>
          <w:t>.</w:t>
        </w:r>
        <w:r w:rsidRPr="00462728">
          <w:rPr>
            <w:sz w:val="28"/>
            <w:szCs w:val="28"/>
            <w:lang w:val="en-US"/>
          </w:rPr>
          <w:t>ru</w:t>
        </w:r>
      </w:hyperlink>
      <w:r w:rsidRPr="00462728">
        <w:rPr>
          <w:sz w:val="28"/>
          <w:szCs w:val="28"/>
        </w:rPr>
        <w:t>.</w:t>
      </w:r>
    </w:p>
    <w:p w14:paraId="51B2D780" w14:textId="77777777" w:rsidR="00462728" w:rsidRPr="00462728" w:rsidRDefault="00462728" w:rsidP="0046272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2728">
        <w:rPr>
          <w:sz w:val="28"/>
          <w:szCs w:val="28"/>
        </w:rPr>
        <w:t>Адрес электронной почты: econ@nogliki-adm.ru.</w:t>
      </w:r>
    </w:p>
    <w:p w14:paraId="55022D3B" w14:textId="77777777" w:rsidR="00462728" w:rsidRPr="00462728" w:rsidRDefault="00462728" w:rsidP="0046272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4F8E0135" w14:textId="77777777" w:rsidR="00462728" w:rsidRPr="00462728" w:rsidRDefault="00462728" w:rsidP="0046272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- при личном обращении в ОМСУ, предоставляющего муниципальную услугу по адресу: РФ, Сахалинская область, пгт. Ноглики, ул. Советская, 15, каб. 211;</w:t>
      </w:r>
    </w:p>
    <w:p w14:paraId="15D120C1" w14:textId="2F326152" w:rsidR="00462728" w:rsidRPr="00462728" w:rsidRDefault="00462728" w:rsidP="0046272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- при обращении с использованием средств телефонной связи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по номеру телефона: 8 (42444) 9-10-59;</w:t>
      </w:r>
    </w:p>
    <w:p w14:paraId="12E23F11" w14:textId="77777777" w:rsidR="00462728" w:rsidRPr="00462728" w:rsidRDefault="00462728" w:rsidP="00462728">
      <w:pPr>
        <w:ind w:firstLine="720"/>
        <w:jc w:val="both"/>
        <w:rPr>
          <w:sz w:val="28"/>
          <w:szCs w:val="28"/>
        </w:rPr>
      </w:pPr>
      <w:r w:rsidRPr="00462728">
        <w:rPr>
          <w:sz w:val="28"/>
          <w:szCs w:val="28"/>
        </w:rPr>
        <w:t>- при письменном обращении в ОМСУ по почте, либо в электронном виде;</w:t>
      </w:r>
    </w:p>
    <w:p w14:paraId="0C9A3670" w14:textId="77777777" w:rsidR="00462728" w:rsidRPr="00462728" w:rsidRDefault="00462728" w:rsidP="0046272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- посредством размещения сведений:</w:t>
      </w:r>
    </w:p>
    <w:p w14:paraId="13271033" w14:textId="46ECAA84" w:rsidR="00462728" w:rsidRPr="00462728" w:rsidRDefault="00462728" w:rsidP="0046272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1) на официальном Интернет-сайте муниципального образования «Городской округ Ногликский»: </w:t>
      </w:r>
      <w:r w:rsidRPr="00462728">
        <w:rPr>
          <w:rFonts w:eastAsia="Calibri"/>
          <w:sz w:val="28"/>
          <w:szCs w:val="28"/>
          <w:lang w:val="en-US"/>
        </w:rPr>
        <w:t>http</w:t>
      </w:r>
      <w:r w:rsidRPr="00462728">
        <w:rPr>
          <w:rFonts w:eastAsia="Calibri"/>
          <w:sz w:val="28"/>
          <w:szCs w:val="28"/>
        </w:rPr>
        <w:t xml:space="preserve">:// </w:t>
      </w:r>
      <w:hyperlink r:id="rId10" w:history="1">
        <w:r w:rsidRPr="00462728">
          <w:rPr>
            <w:rFonts w:eastAsia="Calibri"/>
            <w:sz w:val="28"/>
            <w:szCs w:val="28"/>
            <w:lang w:val="en-US"/>
          </w:rPr>
          <w:t>www</w:t>
        </w:r>
        <w:r w:rsidRPr="00462728">
          <w:rPr>
            <w:rFonts w:eastAsia="Calibri"/>
            <w:sz w:val="28"/>
            <w:szCs w:val="28"/>
          </w:rPr>
          <w:t>.</w:t>
        </w:r>
        <w:r w:rsidRPr="00462728">
          <w:rPr>
            <w:rFonts w:eastAsia="Calibri"/>
            <w:sz w:val="28"/>
            <w:szCs w:val="28"/>
            <w:lang w:val="en-US"/>
          </w:rPr>
          <w:t>nogliki</w:t>
        </w:r>
        <w:r w:rsidRPr="00462728">
          <w:rPr>
            <w:rFonts w:eastAsia="Calibri"/>
            <w:sz w:val="28"/>
            <w:szCs w:val="28"/>
          </w:rPr>
          <w:t>-</w:t>
        </w:r>
        <w:r w:rsidRPr="00462728">
          <w:rPr>
            <w:rFonts w:eastAsia="Calibri"/>
            <w:sz w:val="28"/>
            <w:szCs w:val="28"/>
            <w:lang w:val="en-US"/>
          </w:rPr>
          <w:t>adm</w:t>
        </w:r>
        <w:r w:rsidRPr="00462728">
          <w:rPr>
            <w:rFonts w:eastAsia="Calibri"/>
            <w:sz w:val="28"/>
            <w:szCs w:val="28"/>
          </w:rPr>
          <w:t>.</w:t>
        </w:r>
        <w:r w:rsidRPr="00462728">
          <w:rPr>
            <w:rFonts w:eastAsia="Calibri"/>
            <w:sz w:val="28"/>
            <w:szCs w:val="28"/>
            <w:lang w:val="en-US"/>
          </w:rPr>
          <w:t>ru</w:t>
        </w:r>
      </w:hyperlink>
      <w:r w:rsidRPr="00462728">
        <w:rPr>
          <w:rFonts w:eastAsia="Calibri"/>
          <w:sz w:val="28"/>
          <w:szCs w:val="28"/>
        </w:rPr>
        <w:t>;</w:t>
      </w:r>
    </w:p>
    <w:p w14:paraId="5CA54021" w14:textId="1C62B3D3" w:rsidR="00462728" w:rsidRPr="00462728" w:rsidRDefault="00462728" w:rsidP="0046272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</w:t>
      </w:r>
      <w:r w:rsidRPr="00462728">
        <w:t xml:space="preserve"> </w:t>
      </w:r>
      <w:r w:rsidRPr="00462728">
        <w:rPr>
          <w:rStyle w:val="fontstyle01"/>
          <w:color w:val="auto"/>
        </w:rPr>
        <w:t>https://gosuslugi65.ru/</w:t>
      </w:r>
      <w:r w:rsidRPr="00462728">
        <w:rPr>
          <w:rFonts w:eastAsia="Calibri"/>
          <w:sz w:val="28"/>
          <w:szCs w:val="28"/>
        </w:rPr>
        <w:t>;</w:t>
      </w:r>
    </w:p>
    <w:p w14:paraId="4A9A1664" w14:textId="37052DD0" w:rsidR="00462728" w:rsidRPr="00462728" w:rsidRDefault="00462728" w:rsidP="0046272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3) в федеральной государственной информационной системе «Единый портал государственных и муниципальных услуг (функций)» (далее - ЕПГУ) </w:t>
      </w:r>
      <w:hyperlink r:id="rId11" w:history="1">
        <w:r w:rsidRPr="00462728">
          <w:rPr>
            <w:rFonts w:eastAsia="Calibri"/>
            <w:sz w:val="28"/>
            <w:szCs w:val="28"/>
          </w:rPr>
          <w:t>www.gosuslugi.ru</w:t>
        </w:r>
      </w:hyperlink>
      <w:r w:rsidRPr="00462728">
        <w:rPr>
          <w:rFonts w:eastAsia="Calibri"/>
          <w:sz w:val="28"/>
          <w:szCs w:val="28"/>
        </w:rPr>
        <w:t>;</w:t>
      </w:r>
    </w:p>
    <w:p w14:paraId="1459E375" w14:textId="6EE58D65" w:rsidR="00462728" w:rsidRPr="00462728" w:rsidRDefault="00462728" w:rsidP="00462728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4) на информационном стенде, расположенном в здании ОМСУ на 2-м этаже, кабинет № 211.</w:t>
      </w:r>
    </w:p>
    <w:p w14:paraId="5777ACE9" w14:textId="577D1069" w:rsidR="00462728" w:rsidRPr="00462728" w:rsidRDefault="00462728" w:rsidP="0046272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2728">
        <w:rPr>
          <w:sz w:val="28"/>
          <w:szCs w:val="28"/>
        </w:rPr>
        <w:t xml:space="preserve">1.3.3. Сведения о ходе предоставления муниципальной услуги </w:t>
      </w:r>
      <w:r w:rsidR="00CA3ABE">
        <w:rPr>
          <w:sz w:val="28"/>
          <w:szCs w:val="28"/>
        </w:rPr>
        <w:br/>
      </w:r>
      <w:r w:rsidRPr="00462728">
        <w:rPr>
          <w:sz w:val="28"/>
          <w:szCs w:val="28"/>
        </w:rPr>
        <w:t>сообщаются заявителям:</w:t>
      </w:r>
    </w:p>
    <w:p w14:paraId="25314355" w14:textId="77777777" w:rsidR="00462728" w:rsidRPr="00462728" w:rsidRDefault="00462728" w:rsidP="0046272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2728">
        <w:rPr>
          <w:sz w:val="28"/>
          <w:szCs w:val="28"/>
        </w:rPr>
        <w:t>- при личном обращении в ОМСУ;</w:t>
      </w:r>
    </w:p>
    <w:p w14:paraId="6DF0E1CD" w14:textId="77777777" w:rsidR="00462728" w:rsidRPr="00462728" w:rsidRDefault="00462728" w:rsidP="0046272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2728">
        <w:rPr>
          <w:sz w:val="28"/>
          <w:szCs w:val="28"/>
        </w:rPr>
        <w:t>- при обращении в ОМСУ с использованием средств телефонной связи;</w:t>
      </w:r>
    </w:p>
    <w:p w14:paraId="4D137214" w14:textId="5B68BF7E" w:rsidR="00462728" w:rsidRPr="00462728" w:rsidRDefault="00462728" w:rsidP="0046272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2728">
        <w:rPr>
          <w:sz w:val="28"/>
          <w:szCs w:val="28"/>
        </w:rPr>
        <w:t xml:space="preserve">- при письменном обращении в ОМСУ в форме письменного </w:t>
      </w:r>
      <w:r w:rsidR="00CA3ABE">
        <w:rPr>
          <w:sz w:val="28"/>
          <w:szCs w:val="28"/>
        </w:rPr>
        <w:br/>
      </w:r>
      <w:r w:rsidRPr="00462728">
        <w:rPr>
          <w:sz w:val="28"/>
          <w:szCs w:val="28"/>
        </w:rPr>
        <w:t>информирования.</w:t>
      </w:r>
    </w:p>
    <w:p w14:paraId="7E0C45CC" w14:textId="5391AD89" w:rsidR="00462728" w:rsidRPr="00462728" w:rsidRDefault="00462728" w:rsidP="0046272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2728">
        <w:rPr>
          <w:sz w:val="28"/>
          <w:szCs w:val="28"/>
        </w:rPr>
        <w:t>Письменное информирование о ходе предоставления муниципальной услуги, осуществляется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обращении, в срок предоставления муниципальной услуги, установленный подразделом 2.4 раздела 2 настоящего административного регламента.</w:t>
      </w:r>
    </w:p>
    <w:p w14:paraId="37DEAFD3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1.3.4. Информирование проводится в форме:</w:t>
      </w:r>
    </w:p>
    <w:p w14:paraId="750C1049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- устного информирования;</w:t>
      </w:r>
    </w:p>
    <w:p w14:paraId="6AD9AA2B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- письменного информирования.</w:t>
      </w:r>
    </w:p>
    <w:p w14:paraId="3B6211F5" w14:textId="061CAB8E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1.3.4.1. Устное информирование осуществляется специалистом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 xml:space="preserve">отдела экономики при обращении заявителей за информацией лично или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по телефону.</w:t>
      </w:r>
    </w:p>
    <w:p w14:paraId="3C57B1DB" w14:textId="14EE0B4E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lastRenderedPageBreak/>
        <w:t xml:space="preserve">Специалист, осуществляющий устное информирование, принимает все необходимые меры для дачи полного и оперативного ответа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на поставленные вопросы.</w:t>
      </w:r>
    </w:p>
    <w:p w14:paraId="0B4EEDD6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6E06E4F6" w14:textId="5205E8F6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1.3.4.2. При ответах на телефонные звонки специалист отдела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 xml:space="preserve">экономики подробно, в корректной форме информирует обратившихся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 xml:space="preserve">заявителей по интересующим их вопросам. Ответ должен начинаться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с информации о наименовании органа местного самоуправления в который обратился заявитель, фамилии, имени, отчества и должности специалиста, принявшего телефонный звонок.</w:t>
      </w:r>
    </w:p>
    <w:p w14:paraId="198A9061" w14:textId="7BAB2358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При устном обращении заявителя (по телефону) специалист отдела экономики дает ответы самостоятельно. Если специалист, к которому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 xml:space="preserve">обратился заявитель, не может ответить на вопрос самостоятельно,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 xml:space="preserve">то заявитель должен быть направлен к другому специалисту,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или же обратившемуся заявителю должен быть сообщен телефонный номер, по которому можно получить необходимую информацию, либо специалист предлагает заявителю обратиться письменно.</w:t>
      </w:r>
    </w:p>
    <w:p w14:paraId="73D19900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отправлением, или посредством информационно-телекоммуникационных сетей общего пользования (по электронной почте, по факсу), исходя из выбранного заявителем способа направления ему ответа.</w:t>
      </w:r>
    </w:p>
    <w:p w14:paraId="4AE784F1" w14:textId="14600AF3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Ответ на обращение заявителя предоставляется в простой, четкой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 xml:space="preserve">и понятной форме с указанием фамилии, инициалов, номера телефона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специалиста отдела экономики.</w:t>
      </w:r>
    </w:p>
    <w:p w14:paraId="2EE3F9C7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</w:t>
      </w:r>
      <w:hyperlink r:id="rId12" w:history="1">
        <w:r w:rsidRPr="00462728">
          <w:rPr>
            <w:rFonts w:eastAsia="Calibri"/>
            <w:sz w:val="28"/>
            <w:szCs w:val="28"/>
          </w:rPr>
          <w:t>постановления</w:t>
        </w:r>
      </w:hyperlink>
      <w:r w:rsidRPr="00462728">
        <w:rPr>
          <w:rFonts w:eastAsia="Calibri"/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7AF2142B" w14:textId="1A7BBB1A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2728">
        <w:rPr>
          <w:sz w:val="28"/>
          <w:szCs w:val="28"/>
        </w:rPr>
        <w:t xml:space="preserve">1.3.6. ОМСУ обеспечивает размещение и актуализацию информации, указанной в </w:t>
      </w:r>
      <w:hyperlink w:anchor="P56" w:history="1">
        <w:r w:rsidRPr="00462728">
          <w:rPr>
            <w:sz w:val="28"/>
            <w:szCs w:val="28"/>
          </w:rPr>
          <w:t>пункте 1.3.1</w:t>
        </w:r>
      </w:hyperlink>
      <w:r w:rsidRPr="00462728">
        <w:rPr>
          <w:sz w:val="28"/>
          <w:szCs w:val="28"/>
        </w:rPr>
        <w:t xml:space="preserve"> настоящего раздела административного </w:t>
      </w:r>
      <w:r w:rsidR="00CA3ABE">
        <w:rPr>
          <w:sz w:val="28"/>
          <w:szCs w:val="28"/>
        </w:rPr>
        <w:br/>
      </w:r>
      <w:r w:rsidRPr="00462728">
        <w:rPr>
          <w:sz w:val="28"/>
          <w:szCs w:val="28"/>
        </w:rPr>
        <w:t xml:space="preserve">регламента, на информационном стенде ОМСУ, официальном Интернет-сайте муниципального образования «Городской округ Ногликский», </w:t>
      </w:r>
      <w:r w:rsidR="00CA3ABE">
        <w:rPr>
          <w:sz w:val="28"/>
          <w:szCs w:val="28"/>
        </w:rPr>
        <w:br/>
      </w:r>
      <w:r w:rsidRPr="00462728">
        <w:rPr>
          <w:sz w:val="28"/>
          <w:szCs w:val="28"/>
        </w:rPr>
        <w:t xml:space="preserve">в государственной информационной системе «Реестр государственных </w:t>
      </w:r>
      <w:r w:rsidR="00CA3ABE">
        <w:rPr>
          <w:sz w:val="28"/>
          <w:szCs w:val="28"/>
        </w:rPr>
        <w:br/>
      </w:r>
      <w:r w:rsidRPr="00462728">
        <w:rPr>
          <w:sz w:val="28"/>
          <w:szCs w:val="28"/>
        </w:rPr>
        <w:t>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ЕПГУ и РПГУ.</w:t>
      </w:r>
    </w:p>
    <w:p w14:paraId="33FC9D66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На ЕПГУ и РПГУ размещается следующая информация:</w:t>
      </w:r>
    </w:p>
    <w:p w14:paraId="7D2F1B8E" w14:textId="41E2A3A2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lastRenderedPageBreak/>
        <w:t xml:space="preserve">1) исчерпывающий перечень документов, необходимых для предоставления муниципальной услуги, требования к оформлению указанных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 xml:space="preserve">документов, а также перечень документов, которые заявитель вправе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представить по собственной инициативе;</w:t>
      </w:r>
    </w:p>
    <w:p w14:paraId="13411E0F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2) круг заявителей;</w:t>
      </w:r>
    </w:p>
    <w:p w14:paraId="442AE883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3) срок предоставления муниципальной услуги;</w:t>
      </w:r>
    </w:p>
    <w:p w14:paraId="3D26B2DF" w14:textId="440BDE89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4) результат предоставления муниципальной услуги, порядок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 xml:space="preserve">представления документа, являющегося результатом предоставления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муниципальной услуги;</w:t>
      </w:r>
    </w:p>
    <w:p w14:paraId="10A8E138" w14:textId="16651579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5) исчерпывающий перечень оснований для приостановления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или отказа в предоставлении муниципальной услуги;</w:t>
      </w:r>
    </w:p>
    <w:p w14:paraId="39D4CA68" w14:textId="2BD23729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6) о праве заявителя на досудебное (внесудебное) обжалование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действий (бездействия) и решений, принятых (осуществляемых) в ходе предоставления муниципальной услуги;</w:t>
      </w:r>
    </w:p>
    <w:p w14:paraId="3365BFF0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618130F4" w14:textId="77777777" w:rsidR="00462728" w:rsidRPr="00462728" w:rsidRDefault="00462728" w:rsidP="00462728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sz w:val="28"/>
          <w:szCs w:val="28"/>
        </w:rPr>
      </w:pPr>
    </w:p>
    <w:p w14:paraId="343FE785" w14:textId="77777777" w:rsidR="00462728" w:rsidRPr="00462728" w:rsidRDefault="00462728" w:rsidP="00462728">
      <w:pPr>
        <w:pStyle w:val="ConsPlusNormal"/>
        <w:ind w:firstLine="720"/>
        <w:jc w:val="center"/>
        <w:outlineLvl w:val="1"/>
      </w:pPr>
      <w:r w:rsidRPr="00462728">
        <w:t>2. СТАНДАРТ ПРЕДОСТАВЛЕНИЯ МУНИЦИПАЛЬНОЙ УСЛУГИ</w:t>
      </w:r>
    </w:p>
    <w:p w14:paraId="12A19BDB" w14:textId="77777777" w:rsidR="00462728" w:rsidRPr="00462728" w:rsidRDefault="00462728" w:rsidP="00462728">
      <w:pPr>
        <w:pStyle w:val="ConsPlusNormal"/>
        <w:ind w:firstLine="720"/>
        <w:jc w:val="center"/>
        <w:outlineLvl w:val="1"/>
      </w:pPr>
    </w:p>
    <w:p w14:paraId="5CE4DF6C" w14:textId="77777777" w:rsidR="00462728" w:rsidRPr="00462728" w:rsidRDefault="00462728" w:rsidP="00462728">
      <w:pPr>
        <w:pStyle w:val="ConsPlusNormal"/>
        <w:jc w:val="center"/>
        <w:outlineLvl w:val="2"/>
      </w:pPr>
      <w:r w:rsidRPr="00462728">
        <w:t>2.1. Наименование муниципальной услуги</w:t>
      </w:r>
    </w:p>
    <w:p w14:paraId="535C1B48" w14:textId="77777777" w:rsidR="00462728" w:rsidRPr="00462728" w:rsidRDefault="00462728" w:rsidP="00462728">
      <w:pPr>
        <w:pStyle w:val="ConsPlusNormal"/>
        <w:jc w:val="center"/>
        <w:outlineLvl w:val="2"/>
      </w:pPr>
    </w:p>
    <w:p w14:paraId="0F8F8C53" w14:textId="1630CCF3" w:rsidR="00462728" w:rsidRPr="00462728" w:rsidRDefault="00462728" w:rsidP="00CA3ABE">
      <w:pPr>
        <w:pStyle w:val="ConsPlusNormal"/>
        <w:ind w:firstLine="709"/>
      </w:pPr>
      <w:r w:rsidRPr="00462728">
        <w:t>Выдача разрешений на организацию ярмарок.</w:t>
      </w:r>
    </w:p>
    <w:p w14:paraId="11070699" w14:textId="77777777" w:rsidR="00462728" w:rsidRPr="00462728" w:rsidRDefault="00462728" w:rsidP="00462728">
      <w:pPr>
        <w:pStyle w:val="ConsPlusNormal"/>
        <w:jc w:val="center"/>
      </w:pPr>
    </w:p>
    <w:p w14:paraId="5594E922" w14:textId="77777777" w:rsidR="00462728" w:rsidRPr="00462728" w:rsidRDefault="00462728" w:rsidP="00462728">
      <w:pPr>
        <w:pStyle w:val="ConsPlusNormal"/>
        <w:jc w:val="center"/>
        <w:outlineLvl w:val="2"/>
      </w:pPr>
      <w:r w:rsidRPr="00462728">
        <w:t>2.2. Наименование органа местного самоуправления</w:t>
      </w:r>
    </w:p>
    <w:p w14:paraId="4CC0971D" w14:textId="77777777" w:rsidR="00462728" w:rsidRPr="00462728" w:rsidRDefault="00462728" w:rsidP="00462728">
      <w:pPr>
        <w:pStyle w:val="ConsPlusNormal"/>
        <w:ind w:firstLine="720"/>
        <w:jc w:val="center"/>
      </w:pPr>
      <w:r w:rsidRPr="00462728">
        <w:t>Сахалинской области, предоставляющего муниципальную услугу</w:t>
      </w:r>
    </w:p>
    <w:p w14:paraId="1372249B" w14:textId="77777777" w:rsidR="00462728" w:rsidRPr="00462728" w:rsidRDefault="00462728" w:rsidP="00462728">
      <w:pPr>
        <w:pStyle w:val="ConsPlusNormal"/>
        <w:ind w:firstLine="720"/>
        <w:jc w:val="center"/>
      </w:pPr>
    </w:p>
    <w:p w14:paraId="1CF30575" w14:textId="2648A794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Предоставление муниципальной услуги осуществляется ОМСУ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в лице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экономики).</w:t>
      </w:r>
    </w:p>
    <w:p w14:paraId="3225275B" w14:textId="69753930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Получение документов (сведений), которые заявитель вправе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 xml:space="preserve">представить самостоятельно, а при непредставлении запрашиваемых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 xml:space="preserve">посредством межведомственного взаимодействия, осуществляется </w:t>
      </w:r>
      <w:r w:rsidRPr="00462728">
        <w:rPr>
          <w:rFonts w:eastAsia="Calibri"/>
          <w:sz w:val="28"/>
          <w:szCs w:val="28"/>
        </w:rPr>
        <w:br/>
        <w:t>при обращении в:</w:t>
      </w:r>
    </w:p>
    <w:p w14:paraId="56639D55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- Федеральную налоговую службу России;</w:t>
      </w:r>
    </w:p>
    <w:p w14:paraId="4697A676" w14:textId="511FCA04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- Федеральную службу государственной регистрации, кадастра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и картографии.</w:t>
      </w:r>
    </w:p>
    <w:p w14:paraId="42D9DBE0" w14:textId="5D931342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ОМСУ не вправе требовать от заявителя осуществления действий,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 xml:space="preserve">в том числе согласований, необходимых для получения муниципальной услуги и связанных с обращением в иные государственные органы, ОМСУ, организации, за исключением получения услуг и получения документов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 xml:space="preserve">и информации, предоставляемых в результате предоставления таких услуг, включенных в перечни, указанные в части 1 статьи 9 Федерального закона от </w:t>
      </w:r>
      <w:r w:rsidRPr="00462728">
        <w:rPr>
          <w:rFonts w:eastAsia="Calibri"/>
          <w:sz w:val="28"/>
          <w:szCs w:val="28"/>
        </w:rPr>
        <w:lastRenderedPageBreak/>
        <w:t>27.07.2010 № 210-ФЗ «Об организации предоставления государственных и муниципальных услуг» (далее – ФЗ № 210-ФЗ).</w:t>
      </w:r>
    </w:p>
    <w:p w14:paraId="3AD50681" w14:textId="77777777" w:rsidR="00462728" w:rsidRPr="00462728" w:rsidRDefault="00462728" w:rsidP="00462728">
      <w:pPr>
        <w:pStyle w:val="ConsPlusNormal"/>
        <w:ind w:firstLine="720"/>
        <w:jc w:val="center"/>
        <w:outlineLvl w:val="2"/>
      </w:pPr>
    </w:p>
    <w:p w14:paraId="19674C72" w14:textId="77777777" w:rsidR="00462728" w:rsidRPr="00462728" w:rsidRDefault="00462728" w:rsidP="00462728">
      <w:pPr>
        <w:pStyle w:val="ConsPlusNormal"/>
        <w:ind w:firstLine="720"/>
        <w:jc w:val="center"/>
        <w:outlineLvl w:val="2"/>
      </w:pPr>
      <w:r w:rsidRPr="00462728">
        <w:t>2.3. Результат предоставления муниципальной услуги</w:t>
      </w:r>
    </w:p>
    <w:p w14:paraId="2AEC7321" w14:textId="77777777" w:rsidR="00462728" w:rsidRPr="00462728" w:rsidRDefault="00462728" w:rsidP="00462728">
      <w:pPr>
        <w:pStyle w:val="ConsPlusNormal"/>
        <w:ind w:firstLine="720"/>
        <w:jc w:val="center"/>
        <w:outlineLvl w:val="2"/>
      </w:pPr>
    </w:p>
    <w:p w14:paraId="4C0977ED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2.3.1. Результатом предоставления муниципальной услуги являются:</w:t>
      </w:r>
    </w:p>
    <w:p w14:paraId="224AAF1E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- при положительном решении: разрешение на организацию ярмарок на территории ОМСУ;</w:t>
      </w:r>
    </w:p>
    <w:p w14:paraId="262CDA95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- при отрицательном решении: письменное уведомление об отказе в выдаче разрешения на организацию ярмарок.</w:t>
      </w:r>
    </w:p>
    <w:p w14:paraId="21CA40F3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2728">
        <w:rPr>
          <w:sz w:val="28"/>
          <w:szCs w:val="28"/>
        </w:rPr>
        <w:t>Отрицательное решение принимается в следующих случаях:</w:t>
      </w:r>
    </w:p>
    <w:p w14:paraId="672A744E" w14:textId="6E56AC3B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2728">
        <w:rPr>
          <w:sz w:val="28"/>
          <w:szCs w:val="28"/>
        </w:rPr>
        <w:t xml:space="preserve">1) отсутствие документов, предусмотренных пунктом 2.6.1 </w:t>
      </w:r>
      <w:r w:rsidR="00CA3ABE">
        <w:rPr>
          <w:sz w:val="28"/>
          <w:szCs w:val="28"/>
        </w:rPr>
        <w:br/>
      </w:r>
      <w:r w:rsidRPr="00462728">
        <w:rPr>
          <w:sz w:val="28"/>
          <w:szCs w:val="28"/>
        </w:rPr>
        <w:t>подраздела 2.6 настоящего раздела административного регламента;</w:t>
      </w:r>
    </w:p>
    <w:p w14:paraId="62BCBFDB" w14:textId="246F1751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2728">
        <w:rPr>
          <w:sz w:val="28"/>
          <w:szCs w:val="28"/>
        </w:rPr>
        <w:t xml:space="preserve">2) с заявлением на выдачу разрешения на организацию ярмарок </w:t>
      </w:r>
      <w:r w:rsidR="00CA3ABE">
        <w:rPr>
          <w:sz w:val="28"/>
          <w:szCs w:val="28"/>
        </w:rPr>
        <w:br/>
      </w:r>
      <w:r w:rsidRPr="00462728">
        <w:rPr>
          <w:sz w:val="28"/>
          <w:szCs w:val="28"/>
        </w:rPr>
        <w:t xml:space="preserve">обратилось лицо, не указанное в </w:t>
      </w:r>
      <w:hyperlink r:id="rId13" w:history="1">
        <w:r w:rsidRPr="00462728">
          <w:rPr>
            <w:sz w:val="28"/>
            <w:szCs w:val="28"/>
          </w:rPr>
          <w:t>подразделе 1.2</w:t>
        </w:r>
      </w:hyperlink>
      <w:r w:rsidRPr="00462728">
        <w:rPr>
          <w:sz w:val="28"/>
          <w:szCs w:val="28"/>
        </w:rPr>
        <w:t xml:space="preserve"> раздела 1 настоящего </w:t>
      </w:r>
      <w:r w:rsidR="00CA3ABE">
        <w:rPr>
          <w:sz w:val="28"/>
          <w:szCs w:val="28"/>
        </w:rPr>
        <w:br/>
      </w:r>
      <w:r w:rsidRPr="00462728">
        <w:rPr>
          <w:sz w:val="28"/>
          <w:szCs w:val="28"/>
        </w:rPr>
        <w:t>административного регламента;</w:t>
      </w:r>
    </w:p>
    <w:p w14:paraId="7E19277F" w14:textId="54DE53D8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2728">
        <w:rPr>
          <w:sz w:val="28"/>
          <w:szCs w:val="28"/>
        </w:rPr>
        <w:t xml:space="preserve">3) отсутствие права на объект или объекты недвижимости, </w:t>
      </w:r>
      <w:r w:rsidR="00CA3ABE">
        <w:rPr>
          <w:sz w:val="28"/>
          <w:szCs w:val="28"/>
        </w:rPr>
        <w:br/>
      </w:r>
      <w:r w:rsidRPr="00462728">
        <w:rPr>
          <w:sz w:val="28"/>
          <w:szCs w:val="28"/>
        </w:rPr>
        <w:t>где организуется ярмарка;</w:t>
      </w:r>
    </w:p>
    <w:p w14:paraId="260D2567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2728">
        <w:rPr>
          <w:sz w:val="28"/>
          <w:szCs w:val="28"/>
        </w:rPr>
        <w:t>4) установление несоответствия использования земельного участка градостроительным регламентам, установленным правилам землепользования и застройки.</w:t>
      </w:r>
    </w:p>
    <w:p w14:paraId="6160BA68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2728">
        <w:rPr>
          <w:sz w:val="28"/>
          <w:szCs w:val="28"/>
        </w:rPr>
        <w:t>2.3.2. Результат предоставления муниципальной услуги направляется (выдается) одним из следующих способов:</w:t>
      </w:r>
    </w:p>
    <w:p w14:paraId="56DC0764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2728">
        <w:rPr>
          <w:sz w:val="28"/>
          <w:szCs w:val="28"/>
        </w:rPr>
        <w:t>- в форме документа на бумажном носителе в ОМСУ – при личном обращении заявителя (представителя заявителя) либо почтовом направлении запроса на предоставление муниципальной услуги в ОМСУ;</w:t>
      </w:r>
    </w:p>
    <w:p w14:paraId="5214587A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2728">
        <w:rPr>
          <w:sz w:val="28"/>
          <w:szCs w:val="28"/>
        </w:rPr>
        <w:t xml:space="preserve"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в МФЦ, подтверждающем содержание электронного документа, поступившего из ОМСУ- </w:t>
      </w:r>
      <w:r w:rsidRPr="00462728">
        <w:rPr>
          <w:sz w:val="28"/>
          <w:szCs w:val="28"/>
        </w:rPr>
        <w:br/>
        <w:t>в случае подачи запроса на получение муниципальной услуги через МФЦ.</w:t>
      </w:r>
    </w:p>
    <w:p w14:paraId="71930F4B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14:paraId="31BE9B52" w14:textId="77777777" w:rsidR="00462728" w:rsidRPr="00462728" w:rsidRDefault="00462728" w:rsidP="00462728">
      <w:pPr>
        <w:pStyle w:val="ConsPlusNormal"/>
        <w:jc w:val="center"/>
        <w:outlineLvl w:val="2"/>
      </w:pPr>
      <w:r w:rsidRPr="00462728">
        <w:t>2.4. Срок предоставления муниципальной услуги</w:t>
      </w:r>
    </w:p>
    <w:p w14:paraId="785961FE" w14:textId="77777777" w:rsidR="00462728" w:rsidRPr="00462728" w:rsidRDefault="00462728" w:rsidP="00462728">
      <w:pPr>
        <w:pStyle w:val="ConsPlusNormal"/>
        <w:ind w:firstLine="720"/>
        <w:jc w:val="center"/>
        <w:outlineLvl w:val="2"/>
      </w:pPr>
    </w:p>
    <w:p w14:paraId="181138E0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Срок предоставления муниципальной услуги - 15 рабочих дней со дня поступления заявления.</w:t>
      </w:r>
    </w:p>
    <w:p w14:paraId="67BF968E" w14:textId="77777777" w:rsidR="00462728" w:rsidRPr="00462728" w:rsidRDefault="00462728" w:rsidP="00462728">
      <w:pPr>
        <w:pStyle w:val="ConsPlusNormal"/>
        <w:ind w:firstLine="720"/>
        <w:jc w:val="both"/>
      </w:pPr>
    </w:p>
    <w:p w14:paraId="3BFFB3BB" w14:textId="77777777" w:rsidR="00462728" w:rsidRPr="00462728" w:rsidRDefault="00462728" w:rsidP="00462728">
      <w:pPr>
        <w:pStyle w:val="ConsPlusNormal"/>
        <w:jc w:val="center"/>
        <w:outlineLvl w:val="2"/>
      </w:pPr>
      <w:r w:rsidRPr="00462728">
        <w:t>2.5. Правовые основания для предоставления муниципальной услуги</w:t>
      </w:r>
    </w:p>
    <w:p w14:paraId="5B9EE739" w14:textId="77777777" w:rsidR="00462728" w:rsidRPr="00462728" w:rsidRDefault="00462728" w:rsidP="00462728">
      <w:pPr>
        <w:pStyle w:val="ConsPlusNormal"/>
        <w:ind w:firstLine="720"/>
        <w:jc w:val="center"/>
        <w:outlineLvl w:val="2"/>
      </w:pPr>
    </w:p>
    <w:p w14:paraId="7A194AD3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14:paraId="375867AE" w14:textId="51653E2E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- Федеральный закон от 06.10.2003 года № 131-ФЗ «Об общих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 xml:space="preserve">принципах организации местного самоуправления в Российской Федерации» («Собрание законодательства РФ», 06.10.2003, № 40, ст. 3822; «Парламентская </w:t>
      </w:r>
      <w:r w:rsidRPr="00462728">
        <w:rPr>
          <w:rFonts w:eastAsia="Calibri"/>
          <w:sz w:val="28"/>
          <w:szCs w:val="28"/>
        </w:rPr>
        <w:lastRenderedPageBreak/>
        <w:t xml:space="preserve">газета», № 186, 08.10.2003; «Российская газета»,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№ 202, 08.10.2003);</w:t>
      </w:r>
    </w:p>
    <w:p w14:paraId="558E4EC2" w14:textId="1F97AF0F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- Федеральный закон от 28.12.2009 № 381-ФЗ «Об основах государственного регулирования в торговой деятельности Российской Федерации» («Российская газета», № 253, 30.12.2009, «Собрание законодательства Р</w:t>
      </w:r>
      <w:r w:rsidR="00CA3ABE">
        <w:rPr>
          <w:rFonts w:eastAsia="Calibri"/>
          <w:sz w:val="28"/>
          <w:szCs w:val="28"/>
        </w:rPr>
        <w:t xml:space="preserve">оссийской </w:t>
      </w:r>
      <w:r w:rsidRPr="00462728">
        <w:rPr>
          <w:rFonts w:eastAsia="Calibri"/>
          <w:sz w:val="28"/>
          <w:szCs w:val="28"/>
        </w:rPr>
        <w:t>Ф</w:t>
      </w:r>
      <w:r w:rsidR="00CA3ABE">
        <w:rPr>
          <w:rFonts w:eastAsia="Calibri"/>
          <w:sz w:val="28"/>
          <w:szCs w:val="28"/>
        </w:rPr>
        <w:t>едерации</w:t>
      </w:r>
      <w:r w:rsidRPr="00462728">
        <w:rPr>
          <w:rFonts w:eastAsia="Calibri"/>
          <w:sz w:val="28"/>
          <w:szCs w:val="28"/>
        </w:rPr>
        <w:t>», 04.01.2010, № 1, ст. 2);</w:t>
      </w:r>
    </w:p>
    <w:p w14:paraId="4F704C6E" w14:textId="19238F25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- постановление правительства Сахалинской области от 25.06.2015 </w:t>
      </w:r>
      <w:r w:rsidRPr="00462728">
        <w:rPr>
          <w:rFonts w:eastAsia="Calibri"/>
          <w:sz w:val="28"/>
          <w:szCs w:val="28"/>
        </w:rPr>
        <w:br/>
        <w:t xml:space="preserve">№ 241 «Об утверждении Порядка организации деятельности ярмарок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в Сахалинской области» («Губернские ведомости», № 121(4769), 14.07.2015).</w:t>
      </w:r>
    </w:p>
    <w:p w14:paraId="2230FDA4" w14:textId="28818A2C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2.5.2. Перечень нормативных правовых актов, регулирующих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предоставление муниципальной услуги (с указанием реквизитов и источников официального опубликования), размещается на официальном Интернет-сайте ОМСУ, ЕПГУ, РПГУ и в региональном реестре.</w:t>
      </w:r>
    </w:p>
    <w:p w14:paraId="4C7F42B6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14:paraId="492F1A8E" w14:textId="77777777" w:rsidR="00462728" w:rsidRPr="00462728" w:rsidRDefault="00462728" w:rsidP="00462728">
      <w:pPr>
        <w:pStyle w:val="ConsPlusNormal"/>
        <w:jc w:val="center"/>
        <w:outlineLvl w:val="2"/>
      </w:pPr>
      <w:r w:rsidRPr="00462728">
        <w:t>2.6. Исчерпывающий перечень документов, необходимых</w:t>
      </w:r>
    </w:p>
    <w:p w14:paraId="2F1A9CA4" w14:textId="77777777" w:rsidR="00462728" w:rsidRPr="00462728" w:rsidRDefault="00462728" w:rsidP="00462728">
      <w:pPr>
        <w:pStyle w:val="ConsPlusNormal"/>
        <w:jc w:val="center"/>
      </w:pPr>
      <w:r w:rsidRPr="00462728">
        <w:t>в соответствии с законодательными или иными нормативными</w:t>
      </w:r>
    </w:p>
    <w:p w14:paraId="2AF81E5D" w14:textId="77777777" w:rsidR="00462728" w:rsidRPr="00462728" w:rsidRDefault="00462728" w:rsidP="00462728">
      <w:pPr>
        <w:pStyle w:val="ConsPlusNormal"/>
        <w:jc w:val="center"/>
      </w:pPr>
      <w:r w:rsidRPr="00462728">
        <w:t>правовыми актами для предоставления муниципальной услуги,</w:t>
      </w:r>
    </w:p>
    <w:p w14:paraId="0BB1A703" w14:textId="77777777" w:rsidR="00462728" w:rsidRPr="00462728" w:rsidRDefault="00462728" w:rsidP="00462728">
      <w:pPr>
        <w:pStyle w:val="ConsPlusNormal"/>
        <w:jc w:val="center"/>
      </w:pPr>
      <w:r w:rsidRPr="00462728">
        <w:t>с разделением на документы и информацию, которые заявитель</w:t>
      </w:r>
    </w:p>
    <w:p w14:paraId="3960CDAC" w14:textId="77777777" w:rsidR="00462728" w:rsidRPr="00462728" w:rsidRDefault="00462728" w:rsidP="00462728">
      <w:pPr>
        <w:pStyle w:val="ConsPlusNormal"/>
        <w:jc w:val="center"/>
      </w:pPr>
      <w:r w:rsidRPr="00462728">
        <w:t>должен представить самостоятельно, и документы, которые</w:t>
      </w:r>
    </w:p>
    <w:p w14:paraId="51BF0012" w14:textId="77777777" w:rsidR="00462728" w:rsidRPr="00462728" w:rsidRDefault="00462728" w:rsidP="00462728">
      <w:pPr>
        <w:pStyle w:val="ConsPlusNormal"/>
        <w:jc w:val="center"/>
      </w:pPr>
      <w:r w:rsidRPr="00462728">
        <w:t>заявитель вправе представить по собственной инициативе,</w:t>
      </w:r>
    </w:p>
    <w:p w14:paraId="2772A269" w14:textId="77777777" w:rsidR="00462728" w:rsidRPr="00462728" w:rsidRDefault="00462728" w:rsidP="00462728">
      <w:pPr>
        <w:pStyle w:val="ConsPlusNormal"/>
        <w:jc w:val="center"/>
      </w:pPr>
      <w:r w:rsidRPr="00462728">
        <w:t>так как они подлежат представлению в рамках</w:t>
      </w:r>
    </w:p>
    <w:p w14:paraId="73CD50E3" w14:textId="77777777" w:rsidR="00462728" w:rsidRPr="00462728" w:rsidRDefault="00462728" w:rsidP="00462728">
      <w:pPr>
        <w:pStyle w:val="ConsPlusNormal"/>
        <w:jc w:val="center"/>
      </w:pPr>
      <w:r w:rsidRPr="00462728">
        <w:t>межведомственного информационного взаимодействия</w:t>
      </w:r>
    </w:p>
    <w:p w14:paraId="26A4FDE4" w14:textId="77777777" w:rsidR="00462728" w:rsidRPr="00462728" w:rsidRDefault="00462728" w:rsidP="00462728">
      <w:pPr>
        <w:pStyle w:val="ConsPlusNormal"/>
        <w:ind w:firstLine="720"/>
        <w:jc w:val="center"/>
      </w:pPr>
    </w:p>
    <w:p w14:paraId="22ACDD2F" w14:textId="1034FF64" w:rsidR="00462728" w:rsidRPr="00462728" w:rsidRDefault="00462728" w:rsidP="00462728">
      <w:pPr>
        <w:pStyle w:val="ConsPlusNormal"/>
        <w:ind w:firstLine="720"/>
        <w:jc w:val="both"/>
      </w:pPr>
      <w:r w:rsidRPr="00462728">
        <w:t xml:space="preserve">2.6.1. Для получения муниципальной услуги заявитель (представитель заявителя) предоставляет заявление по форме, согласно приложению </w:t>
      </w:r>
      <w:r w:rsidR="00CA3ABE">
        <w:br/>
      </w:r>
      <w:r w:rsidRPr="00462728">
        <w:t>к настоящему административному регламенту.</w:t>
      </w:r>
    </w:p>
    <w:p w14:paraId="5CAE273E" w14:textId="3E85AFE0" w:rsidR="00462728" w:rsidRPr="00462728" w:rsidRDefault="00462728" w:rsidP="00462728">
      <w:pPr>
        <w:pStyle w:val="ConsPlusNormal"/>
        <w:ind w:firstLine="720"/>
        <w:jc w:val="both"/>
      </w:pPr>
      <w:r w:rsidRPr="00462728">
        <w:t xml:space="preserve">В случае представления заявления при личном обращении заявителя (представителя заявителя) предъявляется документ, удостоверяющий </w:t>
      </w:r>
      <w:r w:rsidR="00CA3ABE">
        <w:br/>
      </w:r>
      <w:r w:rsidRPr="00462728">
        <w:t>личность заявителя (представителя заявителя), для удостоверения личности и сверки данных, указанных в заявлении.</w:t>
      </w:r>
    </w:p>
    <w:p w14:paraId="20246731" w14:textId="09904242" w:rsidR="00462728" w:rsidRPr="00462728" w:rsidRDefault="00462728" w:rsidP="00462728">
      <w:pPr>
        <w:pStyle w:val="ConsPlusNormal"/>
        <w:ind w:firstLine="720"/>
        <w:jc w:val="both"/>
      </w:pPr>
      <w:r w:rsidRPr="00462728">
        <w:t xml:space="preserve">Одновременно с заявлением заявитель (представитель заявителя) </w:t>
      </w:r>
      <w:r w:rsidR="00CA3ABE">
        <w:br/>
      </w:r>
      <w:r w:rsidRPr="00462728">
        <w:t>обязан представить следующие документы:</w:t>
      </w:r>
    </w:p>
    <w:p w14:paraId="2F978B55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- план-схему торговых рядов.</w:t>
      </w:r>
    </w:p>
    <w:p w14:paraId="63C90F1F" w14:textId="40A81773" w:rsidR="00462728" w:rsidRPr="00462728" w:rsidRDefault="00462728" w:rsidP="00462728">
      <w:pPr>
        <w:pStyle w:val="ConsPlusNormal"/>
        <w:ind w:firstLine="720"/>
        <w:jc w:val="both"/>
      </w:pPr>
      <w:r w:rsidRPr="00462728">
        <w:t xml:space="preserve">- документы, подтверждающие право пользования объект недвижимости (земельный участок, здание, сооружение, помещение), в пределах </w:t>
      </w:r>
      <w:r w:rsidR="00CA3ABE">
        <w:br/>
      </w:r>
      <w:r w:rsidRPr="00462728">
        <w:t xml:space="preserve">которого предполагается организовать ярмарку в случае, если право </w:t>
      </w:r>
      <w:r w:rsidR="00CA3ABE">
        <w:br/>
      </w:r>
      <w:r w:rsidRPr="00462728">
        <w:t xml:space="preserve">на такой объект не зарегистрировано в Едином государственном реестре </w:t>
      </w:r>
      <w:r w:rsidR="00CA3ABE">
        <w:br/>
      </w:r>
      <w:r w:rsidRPr="00462728">
        <w:t>недвижимости.</w:t>
      </w:r>
    </w:p>
    <w:p w14:paraId="335610E6" w14:textId="1936FA53" w:rsidR="00462728" w:rsidRPr="00462728" w:rsidRDefault="00462728" w:rsidP="0046272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62728">
        <w:rPr>
          <w:sz w:val="28"/>
          <w:szCs w:val="28"/>
        </w:rPr>
        <w:t xml:space="preserve">В случае представления заявления представителем заявителя дополнительно предоставляется доверенность, оформленная в установленном </w:t>
      </w:r>
      <w:r w:rsidR="00CA3ABE">
        <w:rPr>
          <w:sz w:val="28"/>
          <w:szCs w:val="28"/>
        </w:rPr>
        <w:br/>
      </w:r>
      <w:r w:rsidRPr="00462728">
        <w:rPr>
          <w:sz w:val="28"/>
          <w:szCs w:val="28"/>
        </w:rPr>
        <w:t xml:space="preserve">законодательством порядке, либо ее нотариально заверенная копия </w:t>
      </w:r>
      <w:r w:rsidR="00CA3ABE">
        <w:rPr>
          <w:sz w:val="28"/>
          <w:szCs w:val="28"/>
        </w:rPr>
        <w:br/>
      </w:r>
      <w:r w:rsidRPr="00462728">
        <w:rPr>
          <w:sz w:val="28"/>
          <w:szCs w:val="28"/>
        </w:rPr>
        <w:t xml:space="preserve">(за исключением лиц, имеющих право действовать без доверенности </w:t>
      </w:r>
      <w:r w:rsidR="00CA3ABE">
        <w:rPr>
          <w:sz w:val="28"/>
          <w:szCs w:val="28"/>
        </w:rPr>
        <w:br/>
      </w:r>
      <w:r w:rsidRPr="00462728">
        <w:rPr>
          <w:sz w:val="28"/>
          <w:szCs w:val="28"/>
        </w:rPr>
        <w:t>от имени юридического лица).</w:t>
      </w:r>
    </w:p>
    <w:p w14:paraId="07D30BF8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lastRenderedPageBreak/>
        <w:t>2.6.2. Заявитель (представитель заявителя) вправе самостоятельно представить следующие документы, необходимые для получения муниципальной услуги:</w:t>
      </w:r>
    </w:p>
    <w:p w14:paraId="467ED65A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- документ, подтверждающий регистрацию заявителя в Едином государственном реестре юридических лиц (свидетельство о постановке на учет юридического лица в налоговом органе; выписка из Единого государственного реестра юридических лиц; лист записи из Единого государственного реестра юридических лиц) (в случае обращения юридического лица);</w:t>
      </w:r>
    </w:p>
    <w:p w14:paraId="0AF20973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- документ, подтверждающий регистрацию заявителя в Едином государственном реестре индивидуальных предпринимателей (свидетельство о государственной регистрации физического лица в качестве индивидуального предпринимателя; выписка из Единого государственного реестра индивидуальных предпринимателей; лист записи из Единого государственного реестра индивидуальных предпринимателей) (в случае обращения индивидуального предпринимателя и граждан, ведущих личное подсобное хозяйство);</w:t>
      </w:r>
    </w:p>
    <w:p w14:paraId="02613096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- правоустанавливающие и (или) право удостоверяющие документы на объект или объекты недвижимости, расположенные на территории, в пределах которой предполагается организовать ярмарку или выписку из Единого государственного реестра недвижимости об объекте недвижимости.</w:t>
      </w:r>
    </w:p>
    <w:p w14:paraId="6591999F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2.6.3. Заявление и документы, предусмотренные настоящим разделом административного регламента, подаются заявителем (представителем заявителя) на бумажном носителе:</w:t>
      </w:r>
    </w:p>
    <w:p w14:paraId="1DBF4C45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- лично в ОМСУ или МФЦ, с которым ОМСУ заключено соглашение о взаимодействии;</w:t>
      </w:r>
    </w:p>
    <w:p w14:paraId="4EDDC5F0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- посредством почтового отправления в адрес ОМСУ с описью вложения и уведомлением о вручении.</w:t>
      </w:r>
    </w:p>
    <w:p w14:paraId="2CFF5DFB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2.6.4. 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5BC53F32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Документы, оформленные с нарушением требований, установленных в настоящем пункте административного регламента, считаются не представленными.</w:t>
      </w:r>
    </w:p>
    <w:p w14:paraId="39165946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2.6.5. Запрещается требовать:</w:t>
      </w:r>
    </w:p>
    <w:p w14:paraId="296BB2CA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23B6B97D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</w:t>
      </w:r>
      <w:r w:rsidRPr="00462728">
        <w:lastRenderedPageBreak/>
        <w:t>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муниципальную услугу, по собственной инициативе;</w:t>
      </w:r>
    </w:p>
    <w:p w14:paraId="33F6BC8A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1BABC297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2754E722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7F33D9BE" w14:textId="6D2DFC5F" w:rsidR="00462728" w:rsidRPr="00462728" w:rsidRDefault="00462728" w:rsidP="00462728">
      <w:pPr>
        <w:pStyle w:val="ConsPlusNormal"/>
        <w:ind w:firstLine="720"/>
        <w:jc w:val="both"/>
      </w:pPr>
      <w:r w:rsidRPr="00462728"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0335386D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14:paraId="2BC25E61" w14:textId="77777777" w:rsidR="00462728" w:rsidRPr="00462728" w:rsidRDefault="00462728" w:rsidP="00462728">
      <w:pPr>
        <w:pStyle w:val="ConsPlusNormal"/>
        <w:ind w:firstLine="720"/>
      </w:pPr>
      <w:r w:rsidRPr="00462728">
        <w:t>4)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ФЗ №210-ФЗ,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5AAB6C3B" w14:textId="77777777" w:rsidR="00462728" w:rsidRPr="00462728" w:rsidRDefault="00462728" w:rsidP="00462728">
      <w:pPr>
        <w:pStyle w:val="ConsPlusNormal"/>
        <w:ind w:firstLine="720"/>
        <w:jc w:val="both"/>
      </w:pPr>
    </w:p>
    <w:p w14:paraId="003029F9" w14:textId="77777777" w:rsidR="00462728" w:rsidRPr="00462728" w:rsidRDefault="00462728" w:rsidP="00462728">
      <w:pPr>
        <w:pStyle w:val="ConsPlusNormal"/>
        <w:jc w:val="center"/>
        <w:outlineLvl w:val="2"/>
      </w:pPr>
      <w:r w:rsidRPr="00462728">
        <w:t>2.7. Исчерпывающий перечень</w:t>
      </w:r>
    </w:p>
    <w:p w14:paraId="52C6E76F" w14:textId="77777777" w:rsidR="00462728" w:rsidRPr="00462728" w:rsidRDefault="00462728" w:rsidP="00462728">
      <w:pPr>
        <w:pStyle w:val="ConsPlusNormal"/>
        <w:jc w:val="center"/>
      </w:pPr>
      <w:r w:rsidRPr="00462728">
        <w:t>оснований для отказа в приеме документов,</w:t>
      </w:r>
    </w:p>
    <w:p w14:paraId="33A96D16" w14:textId="77777777" w:rsidR="00462728" w:rsidRPr="00462728" w:rsidRDefault="00462728" w:rsidP="00462728">
      <w:pPr>
        <w:pStyle w:val="ConsPlusNormal"/>
        <w:jc w:val="center"/>
      </w:pPr>
      <w:r w:rsidRPr="00462728">
        <w:t>необходимых для предоставления муниципальной услуги</w:t>
      </w:r>
    </w:p>
    <w:p w14:paraId="05CAAC1A" w14:textId="77777777" w:rsidR="00462728" w:rsidRPr="00462728" w:rsidRDefault="00462728" w:rsidP="00462728">
      <w:pPr>
        <w:pStyle w:val="ConsPlusNormal"/>
        <w:jc w:val="center"/>
      </w:pPr>
    </w:p>
    <w:p w14:paraId="4B392362" w14:textId="77777777" w:rsidR="00462728" w:rsidRPr="00462728" w:rsidRDefault="00462728" w:rsidP="0046272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lastRenderedPageBreak/>
        <w:t>Основанием для отказа в приеме документов, необходимых для предоставления муниципальной услуги, является отказ заявителя (представителя заявителя) при личном обращении предъявить документ, удостоверяющий личность.</w:t>
      </w:r>
    </w:p>
    <w:p w14:paraId="6A0F3A72" w14:textId="77777777" w:rsidR="00462728" w:rsidRPr="00462728" w:rsidRDefault="00462728" w:rsidP="0046272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14:paraId="65420B11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462728">
        <w:rPr>
          <w:sz w:val="28"/>
          <w:szCs w:val="28"/>
        </w:rPr>
        <w:t>2.8. Исчерпывающий перечень оснований</w:t>
      </w:r>
    </w:p>
    <w:p w14:paraId="31AF7B58" w14:textId="77777777" w:rsidR="00462728" w:rsidRPr="00462728" w:rsidRDefault="00462728" w:rsidP="00462728">
      <w:pPr>
        <w:pStyle w:val="ConsPlusNormal"/>
        <w:ind w:firstLine="720"/>
        <w:jc w:val="center"/>
      </w:pPr>
      <w:r w:rsidRPr="00462728">
        <w:t>для приостановления предоставления муниципальной услуги</w:t>
      </w:r>
    </w:p>
    <w:p w14:paraId="341BB596" w14:textId="77777777" w:rsidR="00462728" w:rsidRPr="00462728" w:rsidRDefault="00462728" w:rsidP="00462728">
      <w:pPr>
        <w:pStyle w:val="ConsPlusNormal"/>
        <w:ind w:firstLine="720"/>
        <w:jc w:val="center"/>
      </w:pPr>
      <w:r w:rsidRPr="00462728">
        <w:t xml:space="preserve"> или отказа в предоставлении муниципальной услуги</w:t>
      </w:r>
    </w:p>
    <w:p w14:paraId="2612146F" w14:textId="77777777" w:rsidR="00462728" w:rsidRPr="00462728" w:rsidRDefault="00462728" w:rsidP="00462728">
      <w:pPr>
        <w:pStyle w:val="ConsPlusNormal"/>
        <w:ind w:firstLine="720"/>
        <w:jc w:val="center"/>
      </w:pPr>
    </w:p>
    <w:p w14:paraId="1EA6B11B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14:paraId="7BE516EC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Основания для отказа в предоставлении муниципальной услуги отсутствуют.</w:t>
      </w:r>
    </w:p>
    <w:p w14:paraId="1EAD4BD4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Не 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7942D3A9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14:paraId="13BEFDD2" w14:textId="77777777" w:rsidR="00462728" w:rsidRPr="00462728" w:rsidRDefault="00462728" w:rsidP="0046272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2.9. Порядок, размер и основания взимания</w:t>
      </w:r>
    </w:p>
    <w:p w14:paraId="211C2BD8" w14:textId="77777777" w:rsidR="00462728" w:rsidRPr="00462728" w:rsidRDefault="00462728" w:rsidP="0046272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 государственной пошлины или иной платы, взимаемой</w:t>
      </w:r>
    </w:p>
    <w:p w14:paraId="50CACD0B" w14:textId="77777777" w:rsidR="00462728" w:rsidRPr="00462728" w:rsidRDefault="00462728" w:rsidP="0046272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 за предоставление муниципальной услуги</w:t>
      </w:r>
    </w:p>
    <w:p w14:paraId="0F28F518" w14:textId="77777777" w:rsidR="00462728" w:rsidRPr="00462728" w:rsidRDefault="00462728" w:rsidP="0046272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14:paraId="314F41E2" w14:textId="77777777" w:rsidR="00462728" w:rsidRPr="00462728" w:rsidRDefault="00462728" w:rsidP="00462728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Предоставление муниципальной услуги осуществляется бесплатно.</w:t>
      </w:r>
    </w:p>
    <w:p w14:paraId="489F3C5D" w14:textId="77777777" w:rsidR="00462728" w:rsidRPr="00462728" w:rsidRDefault="00462728" w:rsidP="00462728">
      <w:pPr>
        <w:pStyle w:val="ConsPlusNormal"/>
        <w:outlineLvl w:val="2"/>
      </w:pPr>
    </w:p>
    <w:p w14:paraId="1FDB9DA5" w14:textId="77777777" w:rsidR="00462728" w:rsidRPr="00462728" w:rsidRDefault="00462728" w:rsidP="00462728">
      <w:pPr>
        <w:pStyle w:val="ConsPlusNormal"/>
        <w:jc w:val="center"/>
        <w:outlineLvl w:val="2"/>
      </w:pPr>
      <w:r w:rsidRPr="00462728">
        <w:t>2.10. Максимальный срок ожидания в очереди при подаче</w:t>
      </w:r>
    </w:p>
    <w:p w14:paraId="473B7EF5" w14:textId="77777777" w:rsidR="00462728" w:rsidRPr="00462728" w:rsidRDefault="00462728" w:rsidP="00462728">
      <w:pPr>
        <w:pStyle w:val="ConsPlusNormal"/>
        <w:jc w:val="center"/>
      </w:pPr>
      <w:r w:rsidRPr="00462728">
        <w:t>запроса о предоставлении муниципальной услуги</w:t>
      </w:r>
    </w:p>
    <w:p w14:paraId="508269CD" w14:textId="77777777" w:rsidR="00462728" w:rsidRPr="00462728" w:rsidRDefault="00462728" w:rsidP="00462728">
      <w:pPr>
        <w:pStyle w:val="ConsPlusNormal"/>
        <w:jc w:val="center"/>
      </w:pPr>
      <w:r w:rsidRPr="00462728">
        <w:t>и при получении результата предоставления</w:t>
      </w:r>
    </w:p>
    <w:p w14:paraId="3621AD6C" w14:textId="77777777" w:rsidR="00462728" w:rsidRPr="00462728" w:rsidRDefault="00462728" w:rsidP="00462728">
      <w:pPr>
        <w:pStyle w:val="ConsPlusNormal"/>
        <w:jc w:val="center"/>
      </w:pPr>
      <w:r w:rsidRPr="00462728">
        <w:t>муниципальной услуги</w:t>
      </w:r>
    </w:p>
    <w:p w14:paraId="4506DACE" w14:textId="77777777" w:rsidR="00462728" w:rsidRPr="00462728" w:rsidRDefault="00462728" w:rsidP="00462728">
      <w:pPr>
        <w:pStyle w:val="ConsPlusNormal"/>
        <w:jc w:val="center"/>
      </w:pPr>
    </w:p>
    <w:p w14:paraId="3304F11F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5FA2F565" w14:textId="77777777" w:rsidR="00462728" w:rsidRPr="00462728" w:rsidRDefault="00462728" w:rsidP="00462728">
      <w:pPr>
        <w:pStyle w:val="ConsPlusNormal"/>
        <w:ind w:firstLine="720"/>
        <w:jc w:val="both"/>
      </w:pPr>
    </w:p>
    <w:p w14:paraId="09AD1A4E" w14:textId="77777777" w:rsidR="00462728" w:rsidRPr="00462728" w:rsidRDefault="00462728" w:rsidP="00462728">
      <w:pPr>
        <w:pStyle w:val="ConsPlusNormal"/>
        <w:jc w:val="center"/>
      </w:pPr>
      <w:r w:rsidRPr="00462728">
        <w:t>2.11. Срок регистрации запроса заявителя о предоставлении</w:t>
      </w:r>
      <w:r w:rsidRPr="00462728">
        <w:br/>
        <w:t>муниципальной услуги</w:t>
      </w:r>
    </w:p>
    <w:p w14:paraId="50D6EA6B" w14:textId="77777777" w:rsidR="00462728" w:rsidRPr="00462728" w:rsidRDefault="00462728" w:rsidP="00462728">
      <w:pPr>
        <w:pStyle w:val="ConsPlusNormal"/>
        <w:jc w:val="center"/>
      </w:pPr>
    </w:p>
    <w:p w14:paraId="5FEBDAAB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Регистрация запроса заявителя о предоставлении муниципальной услуги осуществляется в день поступления запроса в ОМСУ или МФЦ.</w:t>
      </w:r>
    </w:p>
    <w:p w14:paraId="7630BD1E" w14:textId="77777777" w:rsidR="00462728" w:rsidRPr="00462728" w:rsidRDefault="00462728" w:rsidP="00462728">
      <w:pPr>
        <w:pStyle w:val="ConsPlusNormal"/>
        <w:ind w:firstLine="720"/>
        <w:jc w:val="both"/>
      </w:pPr>
    </w:p>
    <w:p w14:paraId="46D4106C" w14:textId="77777777" w:rsidR="00462728" w:rsidRPr="00462728" w:rsidRDefault="00462728" w:rsidP="00462728">
      <w:pPr>
        <w:pStyle w:val="ConsPlusNormal"/>
        <w:jc w:val="center"/>
      </w:pPr>
      <w:r w:rsidRPr="00462728">
        <w:t>2.12. Требования к помещениям,</w:t>
      </w:r>
    </w:p>
    <w:p w14:paraId="5086E80F" w14:textId="77777777" w:rsidR="00462728" w:rsidRPr="00462728" w:rsidRDefault="00462728" w:rsidP="00462728">
      <w:pPr>
        <w:pStyle w:val="ConsPlusNormal"/>
        <w:jc w:val="center"/>
      </w:pPr>
      <w:r w:rsidRPr="00462728">
        <w:t>в которых предоставляется муниципальная услуга</w:t>
      </w:r>
      <w:r w:rsidRPr="00462728">
        <w:br/>
      </w:r>
    </w:p>
    <w:p w14:paraId="628165B5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1927BDED" w14:textId="79AC1CA2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lastRenderedPageBreak/>
        <w:t xml:space="preserve"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чрезвычайной ситуации.</w:t>
      </w:r>
    </w:p>
    <w:p w14:paraId="24ADF987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(туалеты).</w:t>
      </w:r>
    </w:p>
    <w:p w14:paraId="414A6E02" w14:textId="53D6C05A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2.12.2. Места ожидания и места для приема запросов заявителей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о предоставлении муниципальной услуги должны быть оборудованы стульями (кресельными секциями, скамьями) а также столами (стойками) с канцелярскими принадлежностями для осуществления необходимых записей.</w:t>
      </w:r>
    </w:p>
    <w:p w14:paraId="5F6B24E2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</w:pPr>
      <w:r w:rsidRPr="00462728">
        <w:rPr>
          <w:rFonts w:eastAsia="Calibri"/>
          <w:sz w:val="28"/>
          <w:szCs w:val="28"/>
        </w:rPr>
        <w:t xml:space="preserve">2.12.3. Места для информирования заявителей оборудуются информационными стендами, на которых размещается визуальная и текстовая информация, </w:t>
      </w:r>
      <w:r w:rsidRPr="00462728">
        <w:rPr>
          <w:sz w:val="28"/>
          <w:szCs w:val="28"/>
        </w:rPr>
        <w:t>в том числе образцы заполнения запроса и перечень документов, необходимый для предоставления муниципальной услуги</w:t>
      </w:r>
      <w:r w:rsidRPr="00462728">
        <w:t>.</w:t>
      </w:r>
    </w:p>
    <w:p w14:paraId="2C72C9FE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4ABBF196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272FD8F1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71A25A08" w14:textId="63F92FC1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- возможность самостоятельного передвижения по территории,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7C64E5DB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45D2F3A0" w14:textId="65D94708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- надлежащее размещение оборудования и носителей информации, необходимых для обеспечения беспрепятственного доступа инвалидов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 xml:space="preserve">к объектам (зданиям, помещениям), в которых предоставляются услуги, </w:t>
      </w:r>
      <w:r w:rsidR="00CA3ABE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и к услугам с учетом ограничений их жизнедеятельности;</w:t>
      </w:r>
    </w:p>
    <w:p w14:paraId="48D91EB6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4C7C00F0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- допуск сурдопереводчика и тифлосурдопереводчика;</w:t>
      </w:r>
    </w:p>
    <w:p w14:paraId="4C3CC257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51F86490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lastRenderedPageBreak/>
        <w:t>- оказание инвалидам помощи в преодолении барьеров, мешающих получению ими услуг наравне с другими лицами.</w:t>
      </w:r>
    </w:p>
    <w:p w14:paraId="4136C3CD" w14:textId="77777777" w:rsidR="00462728" w:rsidRPr="00462728" w:rsidRDefault="00462728" w:rsidP="00462728">
      <w:pPr>
        <w:pStyle w:val="ConsPlusNormal"/>
        <w:ind w:firstLine="720"/>
        <w:jc w:val="center"/>
      </w:pPr>
    </w:p>
    <w:p w14:paraId="51F71F45" w14:textId="77777777" w:rsidR="00CE6C28" w:rsidRDefault="00462728" w:rsidP="00CE6C28">
      <w:pPr>
        <w:pStyle w:val="ConsPlusNormal"/>
        <w:jc w:val="center"/>
        <w:outlineLvl w:val="2"/>
      </w:pPr>
      <w:r w:rsidRPr="00462728">
        <w:t>2.13. Показатели доступности и качества муниципальной услуги</w:t>
      </w:r>
    </w:p>
    <w:p w14:paraId="4D01E083" w14:textId="77777777" w:rsidR="00CE6C28" w:rsidRDefault="00CE6C28" w:rsidP="00CE6C28">
      <w:pPr>
        <w:pStyle w:val="ConsPlusNormal"/>
        <w:jc w:val="center"/>
        <w:outlineLvl w:val="2"/>
      </w:pPr>
    </w:p>
    <w:p w14:paraId="06A162E7" w14:textId="107770D6" w:rsidR="00462728" w:rsidRPr="00462728" w:rsidRDefault="00462728" w:rsidP="00CE6C28">
      <w:pPr>
        <w:pStyle w:val="ConsPlusNormal"/>
        <w:ind w:firstLine="709"/>
        <w:outlineLvl w:val="2"/>
      </w:pPr>
      <w:r w:rsidRPr="00462728">
        <w:t xml:space="preserve">2.13.1. Показатели доступности и </w:t>
      </w:r>
      <w:r w:rsidRPr="00D348C8">
        <w:t>качества муниципальной услуги:</w:t>
      </w:r>
    </w:p>
    <w:p w14:paraId="785BE386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1) доступность информации о порядке предоставления муниципальной услуги;</w:t>
      </w:r>
    </w:p>
    <w:p w14:paraId="783480F0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114381BC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3) возможность получения муниципальной услуги в МФЦ, в том числе посредством запроса о предоставлении нескольких услуг (далее – комплексный запрос);</w:t>
      </w:r>
    </w:p>
    <w:p w14:paraId="65D4B73A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4) количество взаимодействий заявителя с должностными лицами при предоставлении муниципальной услуги – не более 2;</w:t>
      </w:r>
    </w:p>
    <w:p w14:paraId="2C86132C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5) продолжительность взаимодействия заявителя с должностными лицами при подаче запроса – не более 30 минут, при получении результата – не более 15 минут;</w:t>
      </w:r>
    </w:p>
    <w:p w14:paraId="2E9A566D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6) соблюдение сроков предоставления муниципальной услуги;</w:t>
      </w:r>
    </w:p>
    <w:p w14:paraId="71F26C76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7C37D50A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8) отсутствие обоснованных жалоб со стороны заявителей на решения и (или) действия (бездействие) ОМСУ, муниципальных служащих ОМСУпри предоставлении муниципальной услуги;</w:t>
      </w:r>
    </w:p>
    <w:p w14:paraId="04F4C950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3DDBAC19" w14:textId="77777777" w:rsidR="00462728" w:rsidRPr="00462728" w:rsidRDefault="00462728" w:rsidP="00CE6C2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62728">
        <w:rPr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2F66111A" w14:textId="5B86DA97" w:rsidR="00462728" w:rsidRPr="00462728" w:rsidRDefault="00462728" w:rsidP="00CE6C2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62728">
        <w:rPr>
          <w:sz w:val="28"/>
          <w:szCs w:val="28"/>
        </w:rPr>
        <w:t xml:space="preserve">1) получение информации о порядке и сроках предоставления услуги, </w:t>
      </w:r>
      <w:r w:rsidR="00CA3ABE">
        <w:rPr>
          <w:sz w:val="28"/>
          <w:szCs w:val="28"/>
        </w:rPr>
        <w:br/>
      </w:r>
      <w:r w:rsidRPr="00462728">
        <w:rPr>
          <w:sz w:val="28"/>
          <w:szCs w:val="28"/>
        </w:rPr>
        <w:t>с использованием ЕПГУ, РПГУ;</w:t>
      </w:r>
    </w:p>
    <w:p w14:paraId="79AADA00" w14:textId="3C1D9209" w:rsidR="00462728" w:rsidRPr="00462728" w:rsidRDefault="00462728" w:rsidP="00CE6C2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62728">
        <w:rPr>
          <w:sz w:val="28"/>
          <w:szCs w:val="28"/>
        </w:rPr>
        <w:t xml:space="preserve">2) запись на прием в орган для подачи запроса о предоставлении </w:t>
      </w:r>
      <w:r w:rsidR="00CA3ABE">
        <w:rPr>
          <w:sz w:val="28"/>
          <w:szCs w:val="28"/>
        </w:rPr>
        <w:br/>
      </w:r>
      <w:r w:rsidRPr="00462728">
        <w:rPr>
          <w:sz w:val="28"/>
          <w:szCs w:val="28"/>
        </w:rPr>
        <w:t>муниципальной услуги посредством РПГУ;</w:t>
      </w:r>
    </w:p>
    <w:p w14:paraId="2A7A1DC0" w14:textId="77777777" w:rsidR="00462728" w:rsidRPr="00462728" w:rsidRDefault="00462728" w:rsidP="00CE6C2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62728">
        <w:rPr>
          <w:sz w:val="28"/>
          <w:szCs w:val="28"/>
        </w:rPr>
        <w:t>3) оценка доступности и качества муниципальной услуги;</w:t>
      </w:r>
    </w:p>
    <w:p w14:paraId="29D40A05" w14:textId="77777777" w:rsidR="00462728" w:rsidRDefault="00462728" w:rsidP="00CE6C2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62728">
        <w:rPr>
          <w:sz w:val="28"/>
          <w:szCs w:val="28"/>
        </w:rPr>
        <w:t>4) направление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услуги.</w:t>
      </w:r>
    </w:p>
    <w:p w14:paraId="4EDD0DB7" w14:textId="77777777" w:rsidR="00CA3ABE" w:rsidRPr="00462728" w:rsidRDefault="00CA3ABE" w:rsidP="0046272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4AD0230B" w14:textId="77777777" w:rsidR="00462728" w:rsidRPr="00462728" w:rsidRDefault="00462728" w:rsidP="00462728">
      <w:pPr>
        <w:pStyle w:val="ConsPlusNormal"/>
        <w:jc w:val="center"/>
        <w:outlineLvl w:val="2"/>
      </w:pPr>
      <w:r w:rsidRPr="00462728">
        <w:t>2.14. Иные требования, в том числе учитывающие особенности</w:t>
      </w:r>
    </w:p>
    <w:p w14:paraId="18E6F46D" w14:textId="6A87B442" w:rsidR="00462728" w:rsidRPr="00462728" w:rsidRDefault="00462728" w:rsidP="00462728">
      <w:pPr>
        <w:pStyle w:val="ConsPlusNormal"/>
        <w:jc w:val="center"/>
        <w:outlineLvl w:val="2"/>
      </w:pPr>
      <w:r w:rsidRPr="00462728">
        <w:t xml:space="preserve"> предоставления</w:t>
      </w:r>
      <w:r w:rsidR="00CA3ABE">
        <w:t xml:space="preserve"> муниципальной услуги в МФЦ, </w:t>
      </w:r>
      <w:r w:rsidR="00CA3ABE">
        <w:br/>
        <w:t xml:space="preserve">по </w:t>
      </w:r>
      <w:r w:rsidRPr="00462728">
        <w:t>экстерриториальному принципу и особенности предоставления</w:t>
      </w:r>
    </w:p>
    <w:p w14:paraId="6F3BCAF8" w14:textId="731B3764" w:rsidR="00462728" w:rsidRPr="00462728" w:rsidRDefault="00462728" w:rsidP="00462728">
      <w:pPr>
        <w:pStyle w:val="ConsPlusNormal"/>
        <w:jc w:val="center"/>
        <w:outlineLvl w:val="2"/>
      </w:pPr>
      <w:r w:rsidRPr="00462728">
        <w:t>муниципальной услуги в электронной форме</w:t>
      </w:r>
    </w:p>
    <w:p w14:paraId="63E66FF9" w14:textId="77777777" w:rsidR="00462728" w:rsidRPr="00462728" w:rsidRDefault="00462728" w:rsidP="00462728">
      <w:pPr>
        <w:pStyle w:val="ConsPlusNormal"/>
        <w:ind w:firstLine="720"/>
        <w:jc w:val="center"/>
      </w:pPr>
    </w:p>
    <w:p w14:paraId="1A62823E" w14:textId="1A6E5115" w:rsidR="00462728" w:rsidRPr="00462728" w:rsidRDefault="00462728" w:rsidP="00462728">
      <w:pPr>
        <w:pStyle w:val="ConsPlusNormal"/>
        <w:ind w:firstLine="720"/>
        <w:jc w:val="both"/>
      </w:pPr>
      <w:r w:rsidRPr="00462728">
        <w:lastRenderedPageBreak/>
        <w:t xml:space="preserve">2.14.1. Предоставление муниципальной услуги в МФЦ осуществляется, в том числе посредством комплексного запроса, в соответствии </w:t>
      </w:r>
      <w:r w:rsidR="00CA3ABE">
        <w:br/>
      </w:r>
      <w:r w:rsidRPr="00462728">
        <w:t xml:space="preserve">с соглашением о взаимодействии, заключенным между ОМСУ и МФЦ, </w:t>
      </w:r>
      <w:r w:rsidR="00CA3ABE">
        <w:br/>
      </w:r>
      <w:r w:rsidRPr="00462728">
        <w:t>при наличии указанного соглашения.</w:t>
      </w:r>
    </w:p>
    <w:p w14:paraId="502B55BF" w14:textId="1679038E" w:rsidR="00462728" w:rsidRPr="00462728" w:rsidRDefault="00462728" w:rsidP="00462728">
      <w:pPr>
        <w:pStyle w:val="ConsPlusNormal"/>
        <w:ind w:firstLine="720"/>
        <w:jc w:val="both"/>
      </w:pPr>
      <w:r w:rsidRPr="00462728">
        <w:t xml:space="preserve">2.14.2. Предоставление муниципальной услуги по экстерриториальному принципу (в любом территориальном подразделении МФЦ </w:t>
      </w:r>
      <w:r w:rsidR="00CA3ABE">
        <w:br/>
      </w:r>
      <w:r w:rsidRPr="00462728">
        <w:t>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</w:t>
      </w:r>
      <w:r w:rsidR="00CA3ABE">
        <w:t>кументов в электронном формате.</w:t>
      </w:r>
    </w:p>
    <w:p w14:paraId="29855655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2.14.3. Предоставление муниципальной услуги в электронной форме не осуществляется.</w:t>
      </w:r>
    </w:p>
    <w:p w14:paraId="7B4DBB77" w14:textId="77777777" w:rsidR="00462728" w:rsidRPr="00462728" w:rsidRDefault="00462728" w:rsidP="00462728">
      <w:pPr>
        <w:pStyle w:val="ConsPlusNormal"/>
        <w:ind w:firstLine="720"/>
        <w:jc w:val="center"/>
      </w:pPr>
    </w:p>
    <w:p w14:paraId="701DB419" w14:textId="77777777" w:rsidR="00462728" w:rsidRPr="00462728" w:rsidRDefault="00462728" w:rsidP="00462728">
      <w:pPr>
        <w:pStyle w:val="ConsPlusNormal"/>
        <w:jc w:val="center"/>
        <w:outlineLvl w:val="1"/>
      </w:pPr>
      <w:r w:rsidRPr="00462728">
        <w:t>3. СОСТАВ, ПОСЛЕДОВАТЕЛЬНОСТЬ И СРОКИ ВЫПОЛНЕНИЯ</w:t>
      </w:r>
    </w:p>
    <w:p w14:paraId="3E930444" w14:textId="77777777" w:rsidR="00462728" w:rsidRPr="00462728" w:rsidRDefault="00462728" w:rsidP="00462728">
      <w:pPr>
        <w:pStyle w:val="ConsPlusNormal"/>
        <w:jc w:val="center"/>
      </w:pPr>
      <w:r w:rsidRPr="00462728"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29176ECF" w14:textId="77777777" w:rsidR="00462728" w:rsidRPr="00462728" w:rsidRDefault="00462728" w:rsidP="00462728">
      <w:pPr>
        <w:pStyle w:val="ConsPlusNormal"/>
        <w:jc w:val="center"/>
      </w:pPr>
    </w:p>
    <w:p w14:paraId="0302C755" w14:textId="77777777" w:rsidR="00462728" w:rsidRDefault="00462728" w:rsidP="00462728">
      <w:pPr>
        <w:pStyle w:val="ConsPlusNormal"/>
        <w:ind w:firstLine="720"/>
        <w:jc w:val="center"/>
        <w:outlineLvl w:val="2"/>
      </w:pPr>
      <w:r w:rsidRPr="00462728">
        <w:t>3.1. Исчерпывающий перечень административных процедур</w:t>
      </w:r>
    </w:p>
    <w:p w14:paraId="3C7F5CFE" w14:textId="77777777" w:rsidR="00CE6C28" w:rsidRPr="00462728" w:rsidRDefault="00CE6C28" w:rsidP="00462728">
      <w:pPr>
        <w:pStyle w:val="ConsPlusNormal"/>
        <w:ind w:firstLine="720"/>
        <w:jc w:val="center"/>
        <w:outlineLvl w:val="2"/>
      </w:pPr>
    </w:p>
    <w:p w14:paraId="1CA5A9F9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Предоставление муниципальной услуги включает в себя следующие административные процедуры:</w:t>
      </w:r>
    </w:p>
    <w:p w14:paraId="1A7681BD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- прием заявления о предоставлении муниципальной услуги прилагаемых к нему документов;</w:t>
      </w:r>
    </w:p>
    <w:p w14:paraId="4F5BF6B1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1613C5A3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0F91AFD2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- направление (выдача) результата предоставления муниципальной услуги.</w:t>
      </w:r>
    </w:p>
    <w:p w14:paraId="6312C834" w14:textId="77777777" w:rsidR="00462728" w:rsidRPr="00462728" w:rsidRDefault="00462728" w:rsidP="00462728">
      <w:pPr>
        <w:pStyle w:val="ConsPlusNormal"/>
        <w:ind w:firstLine="720"/>
        <w:jc w:val="both"/>
      </w:pPr>
    </w:p>
    <w:p w14:paraId="62976694" w14:textId="77777777" w:rsidR="00462728" w:rsidRPr="00462728" w:rsidRDefault="00462728" w:rsidP="00462728">
      <w:pPr>
        <w:pStyle w:val="ConsPlusNormal"/>
        <w:jc w:val="center"/>
        <w:outlineLvl w:val="2"/>
      </w:pPr>
      <w:r w:rsidRPr="00462728">
        <w:t xml:space="preserve">3.2. Прием заявления о предоставлении муниципальной услуги </w:t>
      </w:r>
      <w:r w:rsidRPr="00462728">
        <w:br/>
        <w:t>и прилагаемых к нему документов</w:t>
      </w:r>
    </w:p>
    <w:p w14:paraId="654726FC" w14:textId="77777777" w:rsidR="00462728" w:rsidRPr="00462728" w:rsidRDefault="00462728" w:rsidP="00462728">
      <w:pPr>
        <w:pStyle w:val="ConsPlusNormal"/>
        <w:jc w:val="center"/>
        <w:outlineLvl w:val="2"/>
      </w:pPr>
    </w:p>
    <w:p w14:paraId="75AF8EF9" w14:textId="3A37493F" w:rsidR="00462728" w:rsidRPr="00462728" w:rsidRDefault="00462728" w:rsidP="00462728">
      <w:pPr>
        <w:pStyle w:val="ConsPlusNormal"/>
        <w:ind w:firstLine="720"/>
        <w:jc w:val="both"/>
      </w:pPr>
      <w:r w:rsidRPr="00462728">
        <w:t>3.2.1. Основанием для начала административной процедуры является поступление документов, установленных пунктами 2.6.1 и 2.6.2 подраздела 2.6 раздела 2 настоящег</w:t>
      </w:r>
      <w:r w:rsidR="00CA3ABE">
        <w:t>о административного регламента.</w:t>
      </w:r>
    </w:p>
    <w:p w14:paraId="6B0CE934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3.2.2. Должностным лицом, ответственным за выполнение административной процедуры, является специалист отдела экономики ОМСУ, ответственный за прием заявления о предоставления муниципальной услуги (далее - специалист, ответственный за прием документов).</w:t>
      </w:r>
    </w:p>
    <w:p w14:paraId="695B6EBE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lastRenderedPageBreak/>
        <w:t>Специалист, ответственный за прием документов, осуществляет следующие административные действия:</w:t>
      </w:r>
    </w:p>
    <w:p w14:paraId="73B45CCA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1) при личном обращении заявителя (представителя заявителя) проверяет наличие документа, удостоверяющего личность заявителя (представителя заявителя);</w:t>
      </w:r>
    </w:p>
    <w:p w14:paraId="6958B58E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</w:t>
      </w:r>
    </w:p>
    <w:p w14:paraId="0B39F250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проверку представленного заявления, сверяет копии представленных документов с их оригиналами (при наличии), регистрирует запрос;</w:t>
      </w:r>
    </w:p>
    <w:p w14:paraId="4911A5DA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4) 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45147E47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5) при поступлении заявления посредством почтового отправления направляет расписку в их получении по указанному в заявлении почтовому адресу;</w:t>
      </w:r>
    </w:p>
    <w:p w14:paraId="3E3D3AB7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6) при непредставлении заявителем документов, установленных пунктом 2.6.2 подраздела 2.6 раздела 2 настоящего административного регламента, необходимых для предоставления муниципальной услуги, которые он вправе представить самостоятельно, передает заявление и документы должностному лицу, ответственному за направление межведомственных запросов;</w:t>
      </w:r>
    </w:p>
    <w:p w14:paraId="4E025EEA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7) при представлении заявителем документов, установленных пунктом 2.6.2 подраздела 2.6 раздела 2 настоящего административного регламента, необходимых для предоставления муниципальной услуги, которые он вправе представить самостоятельно, передает заявление и документы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4C000814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3.2.3. Прием заявления о предоставлении муниципальной услуги осуществляется в день его поступления в ОМСУ.</w:t>
      </w:r>
    </w:p>
    <w:p w14:paraId="3842D5A3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3.2.4. Критерием принятия решения в рамках настоящей административной процедуры является наличие либо отсутствие основания для отказа в приеме.</w:t>
      </w:r>
    </w:p>
    <w:p w14:paraId="770A970B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3.2.5. Результатом выполнения административной процедуры является прием и регистрация заявления и прилагаемых документов, либо отказ в приеме.</w:t>
      </w:r>
    </w:p>
    <w:p w14:paraId="6C51701D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14:paraId="0B46F0C4" w14:textId="77777777" w:rsidR="00462728" w:rsidRPr="00462728" w:rsidRDefault="00462728" w:rsidP="00462728">
      <w:pPr>
        <w:pStyle w:val="ConsPlusNormal"/>
        <w:ind w:firstLine="720"/>
        <w:jc w:val="both"/>
      </w:pPr>
    </w:p>
    <w:p w14:paraId="3B8F35CB" w14:textId="77777777" w:rsidR="00462728" w:rsidRPr="00462728" w:rsidRDefault="00462728" w:rsidP="0046272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3.3. Формирование и направление межведомственных запросов</w:t>
      </w:r>
    </w:p>
    <w:p w14:paraId="000F7522" w14:textId="77777777" w:rsidR="00462728" w:rsidRPr="00462728" w:rsidRDefault="00462728" w:rsidP="0046272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в органы (организации), в распоряжении которых находятся документы и сведения, необходимые для предоставления муниципальной услуги</w:t>
      </w:r>
    </w:p>
    <w:p w14:paraId="6C0D384B" w14:textId="77777777" w:rsidR="00462728" w:rsidRPr="00462728" w:rsidRDefault="00462728" w:rsidP="0046272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14:paraId="52359620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 и документов.</w:t>
      </w:r>
    </w:p>
    <w:p w14:paraId="6CCD1B12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3.3.2. Должностным лицом, ответственным за выполнение административной процедуры, является специалист отдела экономики ОМСУ, ответственный за направление межведомственных запросов.</w:t>
      </w:r>
    </w:p>
    <w:p w14:paraId="13946C64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400EECB4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1) формирует и направляет межведомственные запросы в целях получения:</w:t>
      </w:r>
    </w:p>
    <w:p w14:paraId="179B8DF5" w14:textId="77777777" w:rsidR="00462728" w:rsidRPr="00462728" w:rsidRDefault="00462728" w:rsidP="0046272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62728">
        <w:rPr>
          <w:sz w:val="28"/>
          <w:szCs w:val="28"/>
        </w:rPr>
        <w:t>- сведений о регистрации юридического лица или индивидуального предпринимателя (выписки из Единого государственного реестра юридических лиц или индивидуальных предпринимателей) – в Федеральную налоговую службу;</w:t>
      </w:r>
    </w:p>
    <w:p w14:paraId="45A1BE4E" w14:textId="77777777" w:rsidR="00462728" w:rsidRPr="00462728" w:rsidRDefault="00462728" w:rsidP="0046272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62728">
        <w:rPr>
          <w:sz w:val="28"/>
          <w:szCs w:val="28"/>
        </w:rPr>
        <w:t>- сведений об объекте недвижимости, в пределах которого предполагается организовать ярмарку, - в Федеральную службу государственной регистрации, кадастра и картографии.</w:t>
      </w:r>
    </w:p>
    <w:p w14:paraId="690E890E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2) передает заявление о предоставлении муниципальной услуги и 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6DACCC4E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3.3.4. Межведомственный запрос оформляется в соответствии с требованиями ФЗ № 210-ФЗ.</w:t>
      </w:r>
    </w:p>
    <w:p w14:paraId="1926AD98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7BDE715D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1FAFF220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3BE87A7C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Формирование и направление межведомственных запросов осуществляется не позднее 1 рабочего дня, следующего за днем приема заявления о предоставлении муниципальной услуги и прилагаемых к нему документов.</w:t>
      </w:r>
    </w:p>
    <w:p w14:paraId="60AFBE1D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3.3.5. Критерием принятия решения в рамках настоящей административной процедуры является не 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14:paraId="511D3AEC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3.3.6. Результатом выполнения административной процедуры является направление межведомственных запросов.</w:t>
      </w:r>
    </w:p>
    <w:p w14:paraId="696A4826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lastRenderedPageBreak/>
        <w:t>3.3.7. Способом фиксации результата выполнения административной процедуры является регистрация запросов.</w:t>
      </w:r>
    </w:p>
    <w:p w14:paraId="2D5EC088" w14:textId="77777777" w:rsidR="00462728" w:rsidRPr="00462728" w:rsidRDefault="00462728" w:rsidP="00462728">
      <w:pPr>
        <w:pStyle w:val="ConsPlusNormal"/>
        <w:ind w:firstLine="720"/>
        <w:jc w:val="center"/>
        <w:outlineLvl w:val="2"/>
      </w:pPr>
    </w:p>
    <w:p w14:paraId="270CFC5F" w14:textId="77777777" w:rsidR="00462728" w:rsidRPr="00462728" w:rsidRDefault="00462728" w:rsidP="00462728">
      <w:pPr>
        <w:autoSpaceDE w:val="0"/>
        <w:autoSpaceDN w:val="0"/>
        <w:adjustRightInd w:val="0"/>
        <w:ind w:left="851"/>
        <w:jc w:val="center"/>
        <w:outlineLvl w:val="2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3.4.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</w:t>
      </w:r>
    </w:p>
    <w:p w14:paraId="383A8F9F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center"/>
        <w:outlineLvl w:val="2"/>
        <w:rPr>
          <w:rFonts w:eastAsia="Calibri"/>
          <w:sz w:val="28"/>
          <w:szCs w:val="28"/>
        </w:rPr>
      </w:pPr>
    </w:p>
    <w:p w14:paraId="39A488B3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3.4.1. 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к нему документов для подготовки решения о предоставлении муниципальной услуги.</w:t>
      </w:r>
    </w:p>
    <w:p w14:paraId="781D0EDE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3.4.2.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результата, принятия решения, являются:</w:t>
      </w:r>
    </w:p>
    <w:p w14:paraId="0DD064AB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1) специалист отдела экономики ОМСУ,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проверку);</w:t>
      </w:r>
    </w:p>
    <w:p w14:paraId="0EB2BE14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2) начальник отдела экономики ОМСУ, (далее - руководитель).</w:t>
      </w:r>
    </w:p>
    <w:p w14:paraId="7A32C374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3.4.3. Специалист, ответственный за проверку, выполняет следующие административные действия:</w:t>
      </w:r>
    </w:p>
    <w:p w14:paraId="08813035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1) осуществляет проверку представленных заявления и документов, а также поступивших по результатам межведомственного запросов сведений, подготовку проекта:</w:t>
      </w:r>
    </w:p>
    <w:p w14:paraId="5F23067E" w14:textId="77777777" w:rsidR="00462728" w:rsidRPr="00462728" w:rsidRDefault="00462728" w:rsidP="00462728">
      <w:pPr>
        <w:autoSpaceDE w:val="0"/>
        <w:autoSpaceDN w:val="0"/>
        <w:adjustRightInd w:val="0"/>
        <w:ind w:firstLine="720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- разрешения на организацию ярмарок;</w:t>
      </w:r>
    </w:p>
    <w:p w14:paraId="5DBCF42D" w14:textId="77777777" w:rsidR="00462728" w:rsidRPr="00462728" w:rsidRDefault="00462728" w:rsidP="00462728">
      <w:pPr>
        <w:autoSpaceDE w:val="0"/>
        <w:autoSpaceDN w:val="0"/>
        <w:adjustRightInd w:val="0"/>
        <w:ind w:firstLine="720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- письменного уведомления об отказе в выдаче разрешения на организацию ярмарок;</w:t>
      </w:r>
    </w:p>
    <w:p w14:paraId="34F04B79" w14:textId="6B826939" w:rsidR="00462728" w:rsidRPr="00462728" w:rsidRDefault="00462728" w:rsidP="00462728">
      <w:pPr>
        <w:autoSpaceDE w:val="0"/>
        <w:autoSpaceDN w:val="0"/>
        <w:adjustRightInd w:val="0"/>
        <w:ind w:firstLine="720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2) передает проекты</w:t>
      </w:r>
      <w:r w:rsidR="00CA3ABE">
        <w:rPr>
          <w:rFonts w:eastAsia="Calibri"/>
          <w:sz w:val="28"/>
          <w:szCs w:val="28"/>
        </w:rPr>
        <w:t xml:space="preserve"> руководителю для рассмотрения.</w:t>
      </w:r>
    </w:p>
    <w:p w14:paraId="018C34BB" w14:textId="405ABF6E" w:rsidR="00462728" w:rsidRPr="00462728" w:rsidRDefault="00462728" w:rsidP="00462728">
      <w:pPr>
        <w:autoSpaceDE w:val="0"/>
        <w:autoSpaceDN w:val="0"/>
        <w:adjustRightInd w:val="0"/>
        <w:ind w:firstLine="720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3.4.4. Руководитель выполняет следу</w:t>
      </w:r>
      <w:r w:rsidR="00CA3ABE">
        <w:rPr>
          <w:rFonts w:eastAsia="Calibri"/>
          <w:sz w:val="28"/>
          <w:szCs w:val="28"/>
        </w:rPr>
        <w:t>ющие административные действия:</w:t>
      </w:r>
    </w:p>
    <w:p w14:paraId="7ACFA041" w14:textId="366EB9F7" w:rsidR="00462728" w:rsidRPr="00462728" w:rsidRDefault="00462728" w:rsidP="00462728">
      <w:pPr>
        <w:autoSpaceDE w:val="0"/>
        <w:autoSpaceDN w:val="0"/>
        <w:adjustRightInd w:val="0"/>
        <w:ind w:firstLine="720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1) проверяет данные, указанные в представленном проекте разреш</w:t>
      </w:r>
      <w:r w:rsidR="00CA3ABE">
        <w:rPr>
          <w:rFonts w:eastAsia="Calibri"/>
          <w:sz w:val="28"/>
          <w:szCs w:val="28"/>
        </w:rPr>
        <w:t>ения (письменного уведомления);</w:t>
      </w:r>
    </w:p>
    <w:p w14:paraId="0A43D1E8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2) при отсутствии замечаний принимает решение путем подписания проекта разрешения (письменного уведомления) и передает его должностному лицу, ответственному за направление результата предоставления муниципальной услуги;</w:t>
      </w:r>
    </w:p>
    <w:p w14:paraId="66D86CB3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3) при наличии замечаний возвращает документы специалисту, ответственному за проверку для повторного осуществления административных действий, указанных в пункте 3.4.3 подраздела 3.4 настоящего раздела административного регламента.</w:t>
      </w:r>
    </w:p>
    <w:p w14:paraId="17CEEA71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3.4.5.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– 13 рабочих дней со дня поступления заявления.</w:t>
      </w:r>
    </w:p>
    <w:p w14:paraId="7804BB9A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lastRenderedPageBreak/>
        <w:t>3.4.6.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689DF8E1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3.4.7. Результатом выполнения административной процедуры является документ, являющийся результатом муниципальной услуги.</w:t>
      </w:r>
    </w:p>
    <w:p w14:paraId="0F61CC59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3.4.8. Способом фиксации результата выполнения административной процедуры является подписанное разрешение (письменное уведомление).</w:t>
      </w:r>
    </w:p>
    <w:p w14:paraId="35E9286E" w14:textId="77777777" w:rsidR="00462728" w:rsidRPr="00462728" w:rsidRDefault="00462728" w:rsidP="00462728">
      <w:pPr>
        <w:autoSpaceDE w:val="0"/>
        <w:autoSpaceDN w:val="0"/>
        <w:adjustRightInd w:val="0"/>
        <w:ind w:firstLine="720"/>
        <w:rPr>
          <w:rFonts w:eastAsia="Calibri"/>
          <w:sz w:val="28"/>
          <w:szCs w:val="28"/>
        </w:rPr>
      </w:pPr>
    </w:p>
    <w:p w14:paraId="4CC0E358" w14:textId="77777777" w:rsidR="00462728" w:rsidRPr="00462728" w:rsidRDefault="00462728" w:rsidP="00462728">
      <w:pPr>
        <w:autoSpaceDE w:val="0"/>
        <w:autoSpaceDN w:val="0"/>
        <w:adjustRightInd w:val="0"/>
        <w:jc w:val="center"/>
        <w:outlineLvl w:val="2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3.5. Направление (выдача) результата предоставления </w:t>
      </w:r>
      <w:r w:rsidRPr="00462728">
        <w:rPr>
          <w:rFonts w:eastAsia="Calibri"/>
          <w:sz w:val="28"/>
          <w:szCs w:val="28"/>
        </w:rPr>
        <w:br/>
        <w:t>муниципальной услуги</w:t>
      </w:r>
    </w:p>
    <w:p w14:paraId="1EDE8994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center"/>
        <w:outlineLvl w:val="2"/>
        <w:rPr>
          <w:rFonts w:eastAsia="Calibri"/>
          <w:sz w:val="28"/>
          <w:szCs w:val="28"/>
        </w:rPr>
      </w:pPr>
    </w:p>
    <w:p w14:paraId="5A50A7BD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3.5.1.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633FE79B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3.5.2. Должностным лицом, ответственным за направление результата предоставления муниципальной услуги, является специалист отдела экономики ОМСУ,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25A51F5E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4AB12EDE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1) при поступлении документов в ОМСУ при личном обращении либо почтовым отправлением - уведомляет заявителя (представителя заявителя) по телефону о возможности получения документа с последующей его выдачей при личном обращении заявителя (представителя заявителя);</w:t>
      </w:r>
    </w:p>
    <w:p w14:paraId="0A5FCCB3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2) при поступлении документов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МФЦ.</w:t>
      </w:r>
    </w:p>
    <w:p w14:paraId="183C9E89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Срок направления (выдачи) результата муниципальной услуги - в течение 2 рабочих дней со дня подготовки результата предоставления муниципальной услуги.</w:t>
      </w:r>
    </w:p>
    <w:p w14:paraId="689AA763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3.5.3. Критерием принятия решения в рамках настоящей административной процедуры является способ поступления заявления и документов. </w:t>
      </w:r>
    </w:p>
    <w:p w14:paraId="101474F5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3.5.4.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7BD7955F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3.5.5.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188A4A76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14:paraId="0C57488B" w14:textId="77777777" w:rsidR="00462728" w:rsidRPr="00462728" w:rsidRDefault="00462728" w:rsidP="00462728">
      <w:pPr>
        <w:pStyle w:val="ConsPlusNormal"/>
        <w:jc w:val="center"/>
        <w:outlineLvl w:val="2"/>
      </w:pPr>
      <w:r w:rsidRPr="00462728">
        <w:t>3.6. Порядок осуществления административных процедур</w:t>
      </w:r>
    </w:p>
    <w:p w14:paraId="0B86AE67" w14:textId="77777777" w:rsidR="00462728" w:rsidRPr="00462728" w:rsidRDefault="00462728" w:rsidP="00462728">
      <w:pPr>
        <w:pStyle w:val="ConsPlusNormal"/>
        <w:jc w:val="center"/>
      </w:pPr>
      <w:r w:rsidRPr="00462728">
        <w:t>в электронной форме, в том числе с использованием ЕПГУ и РПГУ</w:t>
      </w:r>
    </w:p>
    <w:p w14:paraId="48DD57D8" w14:textId="77777777" w:rsidR="00462728" w:rsidRPr="00462728" w:rsidRDefault="00462728" w:rsidP="00462728">
      <w:pPr>
        <w:pStyle w:val="ConsPlusNormal"/>
        <w:ind w:firstLine="720"/>
        <w:jc w:val="center"/>
      </w:pPr>
    </w:p>
    <w:p w14:paraId="6E7FDCAC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lastRenderedPageBreak/>
        <w:t xml:space="preserve">3.6.1.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ОМСУ, ЕПГУ, РПГУ. </w:t>
      </w:r>
    </w:p>
    <w:p w14:paraId="3A419F35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3.6.2. Запись в электронной форме на прием в ОМСУ для подачи запроса о предоставлении муниципальной услуги производится через официальный сайт ОМСУ, РПГУ.</w:t>
      </w:r>
    </w:p>
    <w:p w14:paraId="02857D50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56251D5C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68E42E36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3.6.3. Формирование запроса и получение заявителем сведений о ходе выполнения запроса о предоставлении государственной услуги в электронном формате не осуществляется.</w:t>
      </w:r>
    </w:p>
    <w:p w14:paraId="14CDABA8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 xml:space="preserve">3.6.4.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ОМСУ в процессе получения муниципальной услуги может быть подана заявителем посредством официального сайта </w:t>
      </w:r>
      <w:r w:rsidRPr="00462728">
        <w:rPr>
          <w:shd w:val="clear" w:color="auto" w:fill="FFFFFF"/>
        </w:rPr>
        <w:t>ОМСУ,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313EFDEF" w14:textId="77777777" w:rsidR="00462728" w:rsidRPr="00462728" w:rsidRDefault="00462728" w:rsidP="00462728">
      <w:pPr>
        <w:pStyle w:val="ConsPlusNormal"/>
        <w:ind w:firstLine="720"/>
        <w:jc w:val="both"/>
      </w:pPr>
    </w:p>
    <w:p w14:paraId="2325743E" w14:textId="77777777" w:rsidR="00462728" w:rsidRPr="00462728" w:rsidRDefault="00462728" w:rsidP="00462728">
      <w:pPr>
        <w:pStyle w:val="ConsPlusNormal"/>
        <w:jc w:val="center"/>
        <w:outlineLvl w:val="2"/>
      </w:pPr>
      <w:r w:rsidRPr="00462728">
        <w:t xml:space="preserve">3.7. Особенности предоставления муниципальной </w:t>
      </w:r>
      <w:r w:rsidRPr="00462728">
        <w:br/>
        <w:t>услуги в МФЦ</w:t>
      </w:r>
    </w:p>
    <w:p w14:paraId="6EE934E1" w14:textId="77777777" w:rsidR="00462728" w:rsidRPr="00462728" w:rsidRDefault="00462728" w:rsidP="00462728">
      <w:pPr>
        <w:pStyle w:val="ConsPlusNormal"/>
        <w:ind w:firstLine="720"/>
        <w:jc w:val="center"/>
      </w:pPr>
    </w:p>
    <w:p w14:paraId="039E8B16" w14:textId="45C736AE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3.7.1. Предоставление муниципальной услуги в МФЦ осуществляется при наличии соглашения о взаимодействии, заключенного между ОМСУ </w:t>
      </w:r>
      <w:r w:rsidR="006E7F37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и МФЦ.</w:t>
      </w:r>
    </w:p>
    <w:p w14:paraId="744A7B78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3.7.2. Состав административных процедур (действий), выполняемых МФЦ:</w:t>
      </w:r>
    </w:p>
    <w:p w14:paraId="686F9870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3.7.2.1. Прием заявления о предоставлении муниципальной услуги.</w:t>
      </w:r>
    </w:p>
    <w:p w14:paraId="1C37E59E" w14:textId="05153726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Основанием для начала административной процедуры является </w:t>
      </w:r>
      <w:r w:rsidR="006E7F37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личное обращение заявителя либо его представителя в МФЦ.</w:t>
      </w:r>
    </w:p>
    <w:p w14:paraId="2770AB94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Работник МФЦ: </w:t>
      </w:r>
    </w:p>
    <w:p w14:paraId="287303B1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1) проверяет наличие документов, подтверждающих личность заявителя (представителя заявителя), с целью установления их личности;</w:t>
      </w:r>
    </w:p>
    <w:p w14:paraId="5F61563F" w14:textId="6B06A4AB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</w:t>
      </w:r>
      <w:r w:rsidR="006E7F37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 xml:space="preserve">в приеме с разъяснением причин; </w:t>
      </w:r>
    </w:p>
    <w:p w14:paraId="34368A86" w14:textId="70CE329C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</w:pPr>
      <w:r w:rsidRPr="00462728">
        <w:rPr>
          <w:rFonts w:eastAsia="Calibri"/>
          <w:sz w:val="28"/>
          <w:szCs w:val="28"/>
        </w:rPr>
        <w:t xml:space="preserve"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прием </w:t>
      </w:r>
      <w:r w:rsidRPr="00462728">
        <w:rPr>
          <w:rFonts w:eastAsia="Calibri"/>
          <w:sz w:val="28"/>
          <w:szCs w:val="28"/>
        </w:rPr>
        <w:lastRenderedPageBreak/>
        <w:t>заявления либо, в случае выбора заявителя (представителя заявителя) при обращении за двумя и более услугами, комплексного запроса;</w:t>
      </w:r>
    </w:p>
    <w:p w14:paraId="2B6D1624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2728">
        <w:rPr>
          <w:rFonts w:eastAsia="Calibri"/>
          <w:sz w:val="28"/>
          <w:szCs w:val="28"/>
        </w:rPr>
        <w:t>4) при отсутствии электронного документооборота с ОМСУ при необходимости осуществляет снятие копии с оригиналов документов и их заверение,</w:t>
      </w:r>
      <w:r w:rsidRPr="00462728">
        <w:t xml:space="preserve"> </w:t>
      </w:r>
      <w:r w:rsidRPr="00462728">
        <w:rPr>
          <w:sz w:val="28"/>
          <w:szCs w:val="28"/>
        </w:rPr>
        <w:t>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12F7264B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5) при наличии электронного документооборота с ОМСУ осуществляет подготовку электронного образа заявления (комплексного запроса) и документов, оригиналы возвращает заявителю;</w:t>
      </w:r>
    </w:p>
    <w:p w14:paraId="2E84BC1A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6) выдает заявителю или его представителю расписку в получении заявления с указанием даты получения (далее – расписка) либо, в случае получения услуги в составе комплексного запроса, - второй экземпляр комплексного запроса.</w:t>
      </w:r>
    </w:p>
    <w:p w14:paraId="3530F568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Прием заявления о предоставлении муниципальной услуги в МФЦ осуществляется в день обращения заявителя (представителя заявителя).</w:t>
      </w:r>
    </w:p>
    <w:p w14:paraId="324366F5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3.7.2.2. Выдача результата муниципальной услуги. </w:t>
      </w:r>
    </w:p>
    <w:p w14:paraId="5ED1861D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14:paraId="271300D2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Работник МФЦ:</w:t>
      </w:r>
    </w:p>
    <w:p w14:paraId="1F133C8D" w14:textId="31788B40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ОМСУ, осуществляет подготовку и заверение документов на бумажном </w:t>
      </w:r>
      <w:r w:rsidR="006E7F37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носителе, подтверждающих содержание электронных документов;</w:t>
      </w:r>
    </w:p>
    <w:p w14:paraId="4006B2E8" w14:textId="3E624FCD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5C0A4546" w14:textId="760BAC84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(полномочия), и распиской (комплексным запросом) осуществляет выдачу документа, являющегося результатом муниципальной услуги.</w:t>
      </w:r>
    </w:p>
    <w:p w14:paraId="111063DA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3CD3585E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14:paraId="12F1F481" w14:textId="248BE0A9" w:rsidR="00462728" w:rsidRPr="00462728" w:rsidRDefault="00462728" w:rsidP="00CE6C2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3.8. Порядок исправления допущенных опечаток и ошибок в выданных </w:t>
      </w:r>
      <w:r w:rsidR="00CE6C28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в результате предоставления муниципальной услуги документах</w:t>
      </w:r>
    </w:p>
    <w:p w14:paraId="673DB0FC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</w:rPr>
      </w:pPr>
    </w:p>
    <w:p w14:paraId="44BB8F42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6A73BD67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lastRenderedPageBreak/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срок, не превышающий 5 рабочих дней с момента поступления соответствующего заявления.</w:t>
      </w:r>
    </w:p>
    <w:p w14:paraId="7535FDDE" w14:textId="77777777" w:rsidR="00462728" w:rsidRPr="00462728" w:rsidRDefault="00462728" w:rsidP="00462728">
      <w:pPr>
        <w:pStyle w:val="ConsPlusNormal"/>
        <w:jc w:val="both"/>
      </w:pPr>
    </w:p>
    <w:p w14:paraId="33592B9B" w14:textId="77777777" w:rsidR="00462728" w:rsidRPr="00462728" w:rsidRDefault="00462728" w:rsidP="00462728">
      <w:pPr>
        <w:pStyle w:val="ConsPlusNormal"/>
        <w:jc w:val="center"/>
        <w:outlineLvl w:val="1"/>
      </w:pPr>
      <w:r w:rsidRPr="00462728">
        <w:t>4. ФОРМЫ КОНТРОЛЯ</w:t>
      </w:r>
    </w:p>
    <w:p w14:paraId="7EEA99D1" w14:textId="77777777" w:rsidR="00462728" w:rsidRPr="00462728" w:rsidRDefault="00462728" w:rsidP="00462728">
      <w:pPr>
        <w:pStyle w:val="ConsPlusNormal"/>
        <w:jc w:val="center"/>
      </w:pPr>
      <w:r w:rsidRPr="00462728">
        <w:t>ЗА ИСПОЛНЕНИЕМ АДМИНИСТРАТИВНОГО РЕГЛАМЕНТА</w:t>
      </w:r>
    </w:p>
    <w:p w14:paraId="091BF631" w14:textId="77777777" w:rsidR="00462728" w:rsidRPr="00462728" w:rsidRDefault="00462728" w:rsidP="00462728">
      <w:pPr>
        <w:pStyle w:val="ConsPlusNormal"/>
        <w:jc w:val="center"/>
      </w:pPr>
    </w:p>
    <w:p w14:paraId="10C074AB" w14:textId="77777777" w:rsidR="00462728" w:rsidRPr="00462728" w:rsidRDefault="00462728" w:rsidP="00462728">
      <w:pPr>
        <w:pStyle w:val="ConsPlusNormal"/>
        <w:jc w:val="center"/>
        <w:outlineLvl w:val="2"/>
      </w:pPr>
      <w:r w:rsidRPr="00462728">
        <w:t>4.1. Порядок осуществления контроля за соблюдением</w:t>
      </w:r>
    </w:p>
    <w:p w14:paraId="424886CF" w14:textId="77777777" w:rsidR="00462728" w:rsidRPr="00462728" w:rsidRDefault="00462728" w:rsidP="00462728">
      <w:pPr>
        <w:pStyle w:val="ConsPlusNormal"/>
        <w:jc w:val="center"/>
      </w:pPr>
      <w:r w:rsidRPr="00462728">
        <w:t>и исполнением ответственными должностными лицами положений</w:t>
      </w:r>
    </w:p>
    <w:p w14:paraId="73687FFF" w14:textId="77777777" w:rsidR="00462728" w:rsidRPr="00462728" w:rsidRDefault="00462728" w:rsidP="00462728">
      <w:pPr>
        <w:pStyle w:val="ConsPlusNormal"/>
        <w:jc w:val="center"/>
      </w:pPr>
      <w:r w:rsidRPr="00462728">
        <w:t>административного регламента и иных нормативных</w:t>
      </w:r>
    </w:p>
    <w:p w14:paraId="0B0360D0" w14:textId="77777777" w:rsidR="00462728" w:rsidRPr="00462728" w:rsidRDefault="00462728" w:rsidP="00462728">
      <w:pPr>
        <w:pStyle w:val="ConsPlusNormal"/>
        <w:jc w:val="center"/>
      </w:pPr>
      <w:r w:rsidRPr="00462728">
        <w:t>правовых актов, устанавливающих требования к предоставлению</w:t>
      </w:r>
    </w:p>
    <w:p w14:paraId="1BA5B2C1" w14:textId="77777777" w:rsidR="00462728" w:rsidRPr="00462728" w:rsidRDefault="00462728" w:rsidP="00462728">
      <w:pPr>
        <w:pStyle w:val="ConsPlusNormal"/>
        <w:jc w:val="center"/>
      </w:pPr>
      <w:r w:rsidRPr="00462728">
        <w:t>муниципальной услуги, а также принятием ими решений</w:t>
      </w:r>
    </w:p>
    <w:p w14:paraId="3EC74984" w14:textId="77777777" w:rsidR="00462728" w:rsidRPr="00462728" w:rsidRDefault="00462728" w:rsidP="00462728">
      <w:pPr>
        <w:pStyle w:val="ConsPlusNormal"/>
        <w:ind w:firstLine="720"/>
        <w:jc w:val="center"/>
      </w:pPr>
    </w:p>
    <w:p w14:paraId="7E5C17A7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14:paraId="2E04658B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79B85358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2F624C9C" w14:textId="77777777" w:rsidR="00462728" w:rsidRPr="00462728" w:rsidRDefault="00462728" w:rsidP="00462728">
      <w:pPr>
        <w:pStyle w:val="ConsPlusNormal"/>
        <w:ind w:firstLine="720"/>
        <w:jc w:val="center"/>
        <w:outlineLvl w:val="2"/>
      </w:pPr>
    </w:p>
    <w:p w14:paraId="6921B70A" w14:textId="77777777" w:rsidR="00462728" w:rsidRPr="00462728" w:rsidRDefault="00462728" w:rsidP="0046272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4.2. Порядок и периодичность осуществления плановых</w:t>
      </w:r>
    </w:p>
    <w:p w14:paraId="4D77E794" w14:textId="77777777" w:rsidR="00462728" w:rsidRPr="00462728" w:rsidRDefault="00462728" w:rsidP="0046272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 и внеплановых проверок полноты и качества предоставления</w:t>
      </w:r>
    </w:p>
    <w:p w14:paraId="0BFBF6A7" w14:textId="77777777" w:rsidR="00462728" w:rsidRPr="00462728" w:rsidRDefault="00462728" w:rsidP="0046272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 муниципальной услуги, в том числе порядок и формы контроля</w:t>
      </w:r>
    </w:p>
    <w:p w14:paraId="5C322EFF" w14:textId="77777777" w:rsidR="00462728" w:rsidRPr="00462728" w:rsidRDefault="00462728" w:rsidP="0046272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 за полнотой и качеством предоставления муниципальной услуги</w:t>
      </w:r>
    </w:p>
    <w:p w14:paraId="0C41CDAC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</w:rPr>
      </w:pPr>
    </w:p>
    <w:p w14:paraId="537BFB93" w14:textId="13ECEFB6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</w:t>
      </w:r>
      <w:r w:rsidR="006E7F37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 xml:space="preserve">Сахалинской области устанавливающих требования к предоставлению </w:t>
      </w:r>
      <w:r w:rsidR="006E7F37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муниципальной услуги.</w:t>
      </w:r>
    </w:p>
    <w:p w14:paraId="566F2A2A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lastRenderedPageBreak/>
        <w:t>Проверки могут быть плановыми и внеплановыми.</w:t>
      </w:r>
    </w:p>
    <w:p w14:paraId="01B17F74" w14:textId="03B4C7E0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Периодичность проведения плановых проверок устанавливается </w:t>
      </w:r>
      <w:r w:rsidR="006E7F37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руководителем ОМСУ.</w:t>
      </w:r>
    </w:p>
    <w:p w14:paraId="117331BA" w14:textId="1A0C3DCC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 </w:t>
      </w:r>
      <w:r w:rsidR="006E7F37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по решению руководителем ОМСУ.</w:t>
      </w:r>
    </w:p>
    <w:p w14:paraId="0B4762F9" w14:textId="0F93395D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Результаты проверки полноты и качества предоставления муниципальной услуги оформляются актом, в котором отмечаются выявленные </w:t>
      </w:r>
      <w:r w:rsidR="006E7F37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недостатки и предложения по их устранению.</w:t>
      </w:r>
    </w:p>
    <w:p w14:paraId="4CACAFFD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center"/>
        <w:outlineLvl w:val="2"/>
        <w:rPr>
          <w:rFonts w:eastAsia="Calibri"/>
          <w:sz w:val="28"/>
          <w:szCs w:val="28"/>
        </w:rPr>
      </w:pPr>
    </w:p>
    <w:p w14:paraId="17E86C55" w14:textId="77777777" w:rsidR="00462728" w:rsidRPr="00462728" w:rsidRDefault="00462728" w:rsidP="00462728">
      <w:pPr>
        <w:pStyle w:val="ConsPlusNormal"/>
        <w:jc w:val="center"/>
        <w:outlineLvl w:val="2"/>
      </w:pPr>
      <w:r w:rsidRPr="00462728">
        <w:t>4.3. Ответственность должностных лиц ОМСУ за решения и действия</w:t>
      </w:r>
    </w:p>
    <w:p w14:paraId="4A90B02D" w14:textId="77777777" w:rsidR="00462728" w:rsidRPr="00462728" w:rsidRDefault="00462728" w:rsidP="00462728">
      <w:pPr>
        <w:pStyle w:val="ConsPlusNormal"/>
        <w:jc w:val="center"/>
      </w:pPr>
      <w:r w:rsidRPr="00462728">
        <w:t>(бездействие), принимаемые (осуществляемые) в ходе</w:t>
      </w:r>
    </w:p>
    <w:p w14:paraId="2BC38A23" w14:textId="77777777" w:rsidR="00462728" w:rsidRPr="00462728" w:rsidRDefault="00462728" w:rsidP="00462728">
      <w:pPr>
        <w:pStyle w:val="ConsPlusNormal"/>
        <w:jc w:val="center"/>
      </w:pPr>
      <w:r w:rsidRPr="00462728">
        <w:t>предоставления муниципальной услуги</w:t>
      </w:r>
    </w:p>
    <w:p w14:paraId="079727C0" w14:textId="77777777" w:rsidR="00462728" w:rsidRPr="00462728" w:rsidRDefault="00462728" w:rsidP="00462728">
      <w:pPr>
        <w:pStyle w:val="ConsPlusNormal"/>
        <w:jc w:val="center"/>
      </w:pPr>
    </w:p>
    <w:p w14:paraId="4CDCABB8" w14:textId="352074F0" w:rsidR="00462728" w:rsidRPr="00462728" w:rsidRDefault="00462728" w:rsidP="00462728">
      <w:pPr>
        <w:pStyle w:val="ConsPlusNormal"/>
        <w:ind w:firstLine="720"/>
        <w:jc w:val="both"/>
      </w:pPr>
      <w:r w:rsidRPr="00462728"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48B489CF" w14:textId="77777777" w:rsidR="00462728" w:rsidRPr="00462728" w:rsidRDefault="00462728" w:rsidP="00462728">
      <w:pPr>
        <w:pStyle w:val="ConsPlusNormal"/>
        <w:ind w:firstLine="720"/>
        <w:jc w:val="center"/>
        <w:outlineLvl w:val="2"/>
      </w:pPr>
    </w:p>
    <w:p w14:paraId="5117AD7A" w14:textId="77777777" w:rsidR="00462728" w:rsidRPr="00462728" w:rsidRDefault="00462728" w:rsidP="00462728">
      <w:pPr>
        <w:pStyle w:val="ConsPlusNormal"/>
        <w:jc w:val="center"/>
        <w:outlineLvl w:val="2"/>
      </w:pPr>
      <w:r w:rsidRPr="00462728">
        <w:t>4.4. Положения, характеризующие требования к формам контроля</w:t>
      </w:r>
    </w:p>
    <w:p w14:paraId="14671503" w14:textId="77777777" w:rsidR="00462728" w:rsidRPr="00462728" w:rsidRDefault="00462728" w:rsidP="00462728">
      <w:pPr>
        <w:pStyle w:val="ConsPlusNormal"/>
        <w:jc w:val="center"/>
      </w:pPr>
      <w:r w:rsidRPr="00462728">
        <w:t>за предоставлением муниципальной услуги со стороны граждан,</w:t>
      </w:r>
    </w:p>
    <w:p w14:paraId="519DD8F3" w14:textId="77777777" w:rsidR="00462728" w:rsidRPr="00462728" w:rsidRDefault="00462728" w:rsidP="00462728">
      <w:pPr>
        <w:pStyle w:val="ConsPlusNormal"/>
        <w:jc w:val="center"/>
      </w:pPr>
      <w:r w:rsidRPr="00462728">
        <w:t>их объединений и организаций</w:t>
      </w:r>
    </w:p>
    <w:p w14:paraId="2F98B958" w14:textId="77777777" w:rsidR="00462728" w:rsidRPr="00462728" w:rsidRDefault="00462728" w:rsidP="00462728">
      <w:pPr>
        <w:pStyle w:val="ConsPlusNormal"/>
        <w:jc w:val="center"/>
      </w:pPr>
    </w:p>
    <w:p w14:paraId="110B415C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77D71879" w14:textId="77777777" w:rsidR="00462728" w:rsidRPr="00462728" w:rsidRDefault="00462728" w:rsidP="00462728">
      <w:pPr>
        <w:pStyle w:val="ConsPlusNormal"/>
        <w:ind w:firstLine="720"/>
        <w:jc w:val="both"/>
      </w:pPr>
    </w:p>
    <w:p w14:paraId="11D2C0B0" w14:textId="77777777" w:rsidR="00462728" w:rsidRPr="00462728" w:rsidRDefault="00462728" w:rsidP="00462728">
      <w:pPr>
        <w:pStyle w:val="ConsPlusNormal"/>
        <w:jc w:val="center"/>
        <w:outlineLvl w:val="1"/>
      </w:pPr>
      <w:r w:rsidRPr="00462728">
        <w:t>5. ДОСУДЕБНЫЙ (ВНЕСУДЕБНЫЙ) ПОРЯДОК ОБЖАЛОВАНИЯ РЕШЕНИЙ И ДЕЙСТВИЙ (БЕЗДЕЙСТВИЯ) ОМСУ, МФЦ, А ТАКЖЕ ИХ ДОЛЖНОСТНЫХ ЛИЦ, МУНИЦИПАЛЬНЫХ СЛУЖАЩИХ, РАБОТНИКОВ</w:t>
      </w:r>
    </w:p>
    <w:p w14:paraId="5D36D49C" w14:textId="77777777" w:rsidR="00462728" w:rsidRPr="00462728" w:rsidRDefault="00462728" w:rsidP="00462728">
      <w:pPr>
        <w:pStyle w:val="ConsPlusNormal"/>
        <w:jc w:val="center"/>
        <w:outlineLvl w:val="1"/>
      </w:pPr>
    </w:p>
    <w:p w14:paraId="45740424" w14:textId="6BF2DE66" w:rsidR="00462728" w:rsidRPr="00462728" w:rsidRDefault="00462728" w:rsidP="006E7F37">
      <w:pPr>
        <w:pStyle w:val="ConsPlusNormal"/>
        <w:jc w:val="center"/>
        <w:outlineLvl w:val="2"/>
      </w:pPr>
      <w:r w:rsidRPr="00462728">
        <w:t>5.1. Информация для заявителя о его праве</w:t>
      </w:r>
      <w:r w:rsidR="006E7F37">
        <w:t xml:space="preserve"> </w:t>
      </w:r>
      <w:r w:rsidRPr="00462728">
        <w:t xml:space="preserve">подать жалобу </w:t>
      </w:r>
      <w:r w:rsidR="006E7F37">
        <w:br/>
      </w:r>
      <w:r w:rsidRPr="00462728">
        <w:t>на решение и (или) действие (бездействие)</w:t>
      </w:r>
      <w:r w:rsidR="006E7F37">
        <w:t xml:space="preserve"> </w:t>
      </w:r>
      <w:r w:rsidRPr="00462728">
        <w:t>ОМСУ, М</w:t>
      </w:r>
      <w:r w:rsidR="006E7F37">
        <w:t xml:space="preserve">ФЦ, </w:t>
      </w:r>
      <w:r w:rsidR="006E7F37">
        <w:br/>
        <w:t xml:space="preserve">а также их должностных лиц, </w:t>
      </w:r>
      <w:r w:rsidRPr="00462728">
        <w:t>муниципальных служащих, работников</w:t>
      </w:r>
    </w:p>
    <w:p w14:paraId="0ECFB4A5" w14:textId="77777777" w:rsidR="00462728" w:rsidRPr="00462728" w:rsidRDefault="00462728" w:rsidP="00462728">
      <w:pPr>
        <w:pStyle w:val="ConsPlusNormal"/>
        <w:jc w:val="center"/>
      </w:pPr>
    </w:p>
    <w:p w14:paraId="5151D011" w14:textId="77777777" w:rsidR="00462728" w:rsidRPr="00462728" w:rsidRDefault="00462728" w:rsidP="00462728">
      <w:pPr>
        <w:pStyle w:val="ConsPlusNormal"/>
        <w:ind w:firstLine="720"/>
        <w:jc w:val="both"/>
      </w:pPr>
      <w:r w:rsidRPr="00462728">
        <w:t>Заявитель 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14:paraId="4AA809DF" w14:textId="77777777" w:rsidR="00462728" w:rsidRPr="00462728" w:rsidRDefault="00462728" w:rsidP="00462728">
      <w:pPr>
        <w:pStyle w:val="ConsPlusNormal"/>
        <w:ind w:firstLine="720"/>
      </w:pPr>
    </w:p>
    <w:p w14:paraId="2B8F86DB" w14:textId="77777777" w:rsidR="00462728" w:rsidRPr="00462728" w:rsidRDefault="00462728" w:rsidP="00462728">
      <w:pPr>
        <w:autoSpaceDE w:val="0"/>
        <w:autoSpaceDN w:val="0"/>
        <w:adjustRightInd w:val="0"/>
        <w:jc w:val="center"/>
        <w:outlineLvl w:val="2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5.2. Предмет жалобы</w:t>
      </w:r>
    </w:p>
    <w:p w14:paraId="3C35470A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center"/>
        <w:outlineLvl w:val="2"/>
        <w:rPr>
          <w:rFonts w:eastAsia="Calibri"/>
          <w:sz w:val="28"/>
          <w:szCs w:val="28"/>
        </w:rPr>
      </w:pPr>
    </w:p>
    <w:p w14:paraId="62F32F69" w14:textId="5F4AE0DF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lastRenderedPageBreak/>
        <w:t xml:space="preserve">Заявитель может обратиться с жалобой в том числе в следующих </w:t>
      </w:r>
      <w:r w:rsidR="006E7F37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случаях:</w:t>
      </w:r>
    </w:p>
    <w:p w14:paraId="266EB4C0" w14:textId="02947AA0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1) нарушение срока регистрации запроса о предоставлении муниципальной услуги, комплексного запроса;</w:t>
      </w:r>
    </w:p>
    <w:p w14:paraId="0018E8EB" w14:textId="2D3DE3C4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2) нарушение срока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56AC3791" w14:textId="247EBDA3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 раздела 2 настоящего административного регламента; </w:t>
      </w:r>
    </w:p>
    <w:p w14:paraId="27DC985C" w14:textId="5EBDAD52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 раздела 2 настоящего административного регламента, у заявителя;</w:t>
      </w:r>
    </w:p>
    <w:p w14:paraId="54CDCB00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5) отказ в предоставлении муниципальной услуги (в отношении действия (бездействия) ОМСУ,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75F1A713" w14:textId="4230D259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52A36934" w14:textId="78823C4D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14:paraId="6207DFE8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6325B653" w14:textId="0C415A45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9) приостановление предоставления муниципальной услуги (в отношении действия (бездействия) ОМСУ,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38D06F56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отказе в предоставлении муниципальной услуги, за исключением случаев, предусмотренных пунктом 4 части </w:t>
      </w:r>
      <w:r w:rsidRPr="00462728">
        <w:rPr>
          <w:rFonts w:eastAsia="Calibri"/>
          <w:sz w:val="28"/>
          <w:szCs w:val="28"/>
        </w:rPr>
        <w:lastRenderedPageBreak/>
        <w:t>1 статьи 7 ФЗ № 210-ФЗ (в отношении действия (бездействия) ОМСУ, а также его должностных лиц, муниципальных служащих, работников).</w:t>
      </w:r>
    </w:p>
    <w:p w14:paraId="2F4C0046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</w:rPr>
      </w:pPr>
    </w:p>
    <w:p w14:paraId="11B34297" w14:textId="77777777" w:rsidR="00462728" w:rsidRPr="00462728" w:rsidRDefault="00462728" w:rsidP="00462728">
      <w:pPr>
        <w:autoSpaceDE w:val="0"/>
        <w:autoSpaceDN w:val="0"/>
        <w:adjustRightInd w:val="0"/>
        <w:jc w:val="center"/>
        <w:outlineLvl w:val="2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5.3. Органы местного самоуправления</w:t>
      </w:r>
    </w:p>
    <w:p w14:paraId="250E676F" w14:textId="77777777" w:rsidR="00462728" w:rsidRPr="00462728" w:rsidRDefault="00462728" w:rsidP="0046272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и уполномоченные на рассмотрение жалобы должностные лица,</w:t>
      </w:r>
    </w:p>
    <w:p w14:paraId="34A2D93A" w14:textId="77777777" w:rsidR="00462728" w:rsidRPr="00462728" w:rsidRDefault="00462728" w:rsidP="0046272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которым может быть направлена жалоба</w:t>
      </w:r>
    </w:p>
    <w:p w14:paraId="66745FFB" w14:textId="77777777" w:rsidR="00462728" w:rsidRPr="00462728" w:rsidRDefault="00462728" w:rsidP="0046272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14:paraId="19931F31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5.3.1. Жалоба на решения и действия (бездействия) ОМСУ, предоставляющего муниципальную услугу, его должностных лиц, муниципальных служащих, работников участвующих организаций рассматривается руководителем ОМСУ.</w:t>
      </w:r>
    </w:p>
    <w:p w14:paraId="3C2049B5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 либо в случае его отсутствия рассматриваются непосредственно руководителем ОМСУ.</w:t>
      </w:r>
    </w:p>
    <w:p w14:paraId="3DB8735B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5.3.2. Жалоба на решения и действия (бездействия), работников МФЦ рассматривается руководителем МФЦ.</w:t>
      </w:r>
    </w:p>
    <w:p w14:paraId="682E324A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Жалоба на решения и действия (бездействия) МФЦ, руководителя МФЦ рассматривается учредителем МФЦ.</w:t>
      </w:r>
    </w:p>
    <w:p w14:paraId="4F4C1E9E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</w:rPr>
      </w:pPr>
    </w:p>
    <w:p w14:paraId="363F7628" w14:textId="77777777" w:rsidR="00462728" w:rsidRPr="00462728" w:rsidRDefault="00462728" w:rsidP="00462728">
      <w:pPr>
        <w:autoSpaceDE w:val="0"/>
        <w:autoSpaceDN w:val="0"/>
        <w:adjustRightInd w:val="0"/>
        <w:jc w:val="center"/>
        <w:outlineLvl w:val="2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5.4. Порядок подачи и рассмотрения жалобы</w:t>
      </w:r>
    </w:p>
    <w:p w14:paraId="3BA49F71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center"/>
        <w:outlineLvl w:val="2"/>
        <w:rPr>
          <w:rFonts w:eastAsia="Calibri"/>
          <w:sz w:val="28"/>
          <w:szCs w:val="28"/>
        </w:rPr>
      </w:pPr>
    </w:p>
    <w:p w14:paraId="358593C2" w14:textId="047BB5E6" w:rsidR="00462728" w:rsidRPr="00462728" w:rsidRDefault="00462728" w:rsidP="00462728">
      <w:pPr>
        <w:pStyle w:val="ConsPlusNormal"/>
        <w:ind w:firstLine="720"/>
        <w:jc w:val="both"/>
      </w:pPr>
      <w:r w:rsidRPr="00462728">
        <w:t>Подача и рассмотрение жалобы осуществляется в порядке, установленном статьей 11.2 ФЗ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постановлением администрации муниципального образования «Городской округ Ногликский» от 17.12.2013 № 502 «Об утверждении Положения об особенностях подачи и рассмотрения жалоб на решения и действия (бездействие) органов местного самоуправления, должностных лиц и муниципальных служащих муниципального образования «Городской округ Ногликский»</w:t>
      </w:r>
      <w:r w:rsidR="00927926">
        <w:t xml:space="preserve">, </w:t>
      </w:r>
      <w:r w:rsidR="00927926" w:rsidRPr="00927926">
        <w:t>а также на решения и действия (бездействие) многофункционального центра, работников многофункционального центра</w:t>
      </w:r>
      <w:r w:rsidR="00927926">
        <w:t>»</w:t>
      </w:r>
      <w:r w:rsidRPr="00462728">
        <w:t>.</w:t>
      </w:r>
    </w:p>
    <w:p w14:paraId="60824DEB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</w:rPr>
      </w:pPr>
    </w:p>
    <w:p w14:paraId="01F4256A" w14:textId="77777777" w:rsidR="00462728" w:rsidRPr="00462728" w:rsidRDefault="00462728" w:rsidP="00462728">
      <w:pPr>
        <w:autoSpaceDE w:val="0"/>
        <w:autoSpaceDN w:val="0"/>
        <w:adjustRightInd w:val="0"/>
        <w:jc w:val="center"/>
        <w:outlineLvl w:val="2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5.5. Срок рассмотрения жалобы</w:t>
      </w:r>
    </w:p>
    <w:p w14:paraId="0E4BFC59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center"/>
        <w:outlineLvl w:val="2"/>
        <w:rPr>
          <w:rFonts w:eastAsia="Calibri"/>
          <w:sz w:val="28"/>
          <w:szCs w:val="28"/>
        </w:rPr>
      </w:pPr>
    </w:p>
    <w:p w14:paraId="141C9597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15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14:paraId="27A36F44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</w:rPr>
      </w:pPr>
    </w:p>
    <w:p w14:paraId="43F03A07" w14:textId="77777777" w:rsidR="00462728" w:rsidRPr="00462728" w:rsidRDefault="00462728" w:rsidP="00462728">
      <w:pPr>
        <w:autoSpaceDE w:val="0"/>
        <w:autoSpaceDN w:val="0"/>
        <w:adjustRightInd w:val="0"/>
        <w:jc w:val="center"/>
        <w:outlineLvl w:val="2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5.6. Перечень оснований для приостановления рассмотрения</w:t>
      </w:r>
    </w:p>
    <w:p w14:paraId="71EEEC77" w14:textId="77777777" w:rsidR="00462728" w:rsidRPr="00462728" w:rsidRDefault="00462728" w:rsidP="0046272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жалобы в случае, если возможность приостановления</w:t>
      </w:r>
    </w:p>
    <w:p w14:paraId="75F28DD5" w14:textId="77777777" w:rsidR="00462728" w:rsidRPr="00462728" w:rsidRDefault="00462728" w:rsidP="0046272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lastRenderedPageBreak/>
        <w:t>предусмотрена законодательством Российской Федерации</w:t>
      </w:r>
    </w:p>
    <w:p w14:paraId="75382747" w14:textId="77777777" w:rsidR="00462728" w:rsidRPr="00462728" w:rsidRDefault="00462728" w:rsidP="0046272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14:paraId="0647B539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Приостановление рассмотрения жалобы не допускается.</w:t>
      </w:r>
    </w:p>
    <w:p w14:paraId="08000AE0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</w:rPr>
      </w:pPr>
    </w:p>
    <w:p w14:paraId="04ADEB93" w14:textId="77777777" w:rsidR="00462728" w:rsidRPr="00462728" w:rsidRDefault="00462728" w:rsidP="00462728">
      <w:pPr>
        <w:autoSpaceDE w:val="0"/>
        <w:autoSpaceDN w:val="0"/>
        <w:adjustRightInd w:val="0"/>
        <w:jc w:val="center"/>
        <w:outlineLvl w:val="2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5.7. Результат рассмотрения жалобы</w:t>
      </w:r>
    </w:p>
    <w:p w14:paraId="1F3322B9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center"/>
        <w:outlineLvl w:val="2"/>
        <w:rPr>
          <w:rFonts w:eastAsia="Calibri"/>
          <w:sz w:val="28"/>
          <w:szCs w:val="28"/>
        </w:rPr>
      </w:pPr>
    </w:p>
    <w:p w14:paraId="07C7CF27" w14:textId="1AA3F8AC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По результатам рассмотрения жалобы принимается одно </w:t>
      </w:r>
      <w:r w:rsidR="006E7F37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из следующих решений:</w:t>
      </w:r>
    </w:p>
    <w:p w14:paraId="1762CAA3" w14:textId="7D52F713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- жалоба удовлетворяется, в том числе в форме отмены принятого </w:t>
      </w:r>
      <w:r w:rsidR="006E7F37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 xml:space="preserve">решения, исправления допущенных опечаток и ошибок в выданных </w:t>
      </w:r>
      <w:r w:rsidR="006E7F37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44047CEC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- в удовлетворении жалобы отказывается.</w:t>
      </w:r>
    </w:p>
    <w:p w14:paraId="7B393BED" w14:textId="628C993B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62728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ФЗ № 210-ФЗ незамедлительно направляют имеющиеся материалы в органы прокуратуры.</w:t>
      </w:r>
    </w:p>
    <w:p w14:paraId="5DBCFD44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14:paraId="364CF172" w14:textId="77777777" w:rsidR="00462728" w:rsidRPr="00462728" w:rsidRDefault="00462728" w:rsidP="00462728">
      <w:pPr>
        <w:autoSpaceDE w:val="0"/>
        <w:autoSpaceDN w:val="0"/>
        <w:adjustRightInd w:val="0"/>
        <w:jc w:val="center"/>
        <w:outlineLvl w:val="2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5.8. Порядок информирования заявителя</w:t>
      </w:r>
    </w:p>
    <w:p w14:paraId="40D770CA" w14:textId="77777777" w:rsidR="00462728" w:rsidRPr="00462728" w:rsidRDefault="00462728" w:rsidP="0046272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о результатах рассмотрения жалобы</w:t>
      </w:r>
    </w:p>
    <w:p w14:paraId="240ECF13" w14:textId="77777777" w:rsidR="00462728" w:rsidRPr="00462728" w:rsidRDefault="00462728" w:rsidP="0046272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14:paraId="672ACFA3" w14:textId="03199A05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bookmarkStart w:id="1" w:name="P532"/>
      <w:bookmarkEnd w:id="1"/>
      <w:r w:rsidRPr="00462728">
        <w:rPr>
          <w:rFonts w:eastAsia="Calibri"/>
          <w:sz w:val="28"/>
          <w:szCs w:val="28"/>
        </w:rPr>
        <w:t xml:space="preserve"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</w:t>
      </w:r>
      <w:r w:rsidR="006E7F37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о результатах рассмотрения жалобы.</w:t>
      </w:r>
    </w:p>
    <w:p w14:paraId="706C81D8" w14:textId="12BC462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5.8.2. В случае признания жалобы подлежащей удовлетворению </w:t>
      </w:r>
      <w:r w:rsidR="006E7F37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 xml:space="preserve">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</w:t>
      </w:r>
      <w:r w:rsidR="006E7F37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 xml:space="preserve">за доставленные неудобства и указывается информация о дальнейших действиях, которые необходимо совершить заявителю в целях получения </w:t>
      </w:r>
      <w:r w:rsidR="006E7F37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муниципальной услуги.</w:t>
      </w:r>
    </w:p>
    <w:p w14:paraId="0DBE2F50" w14:textId="5BDC0FAC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5.8.3. В случае признания жалобы не подлежащей удовлетворению </w:t>
      </w:r>
      <w:r w:rsidR="006E7F37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5429BCA5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</w:rPr>
      </w:pPr>
    </w:p>
    <w:p w14:paraId="6036E2B3" w14:textId="77777777" w:rsidR="00462728" w:rsidRPr="00462728" w:rsidRDefault="00462728" w:rsidP="00462728">
      <w:pPr>
        <w:autoSpaceDE w:val="0"/>
        <w:autoSpaceDN w:val="0"/>
        <w:adjustRightInd w:val="0"/>
        <w:jc w:val="center"/>
        <w:outlineLvl w:val="2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5.9. Порядок обжалования решения по жалобе</w:t>
      </w:r>
    </w:p>
    <w:p w14:paraId="34A3E849" w14:textId="77777777" w:rsidR="00462728" w:rsidRPr="00462728" w:rsidRDefault="00462728" w:rsidP="00462728">
      <w:pPr>
        <w:autoSpaceDE w:val="0"/>
        <w:autoSpaceDN w:val="0"/>
        <w:adjustRightInd w:val="0"/>
        <w:jc w:val="center"/>
        <w:outlineLvl w:val="2"/>
        <w:rPr>
          <w:rFonts w:eastAsia="Calibri"/>
          <w:sz w:val="28"/>
          <w:szCs w:val="28"/>
        </w:rPr>
      </w:pPr>
    </w:p>
    <w:p w14:paraId="0F130AA5" w14:textId="45251F70" w:rsidR="00462728" w:rsidRPr="00462728" w:rsidRDefault="00462728" w:rsidP="006E7F3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688C126A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</w:rPr>
      </w:pPr>
    </w:p>
    <w:p w14:paraId="60AB485E" w14:textId="77777777" w:rsidR="00462728" w:rsidRPr="00462728" w:rsidRDefault="00462728" w:rsidP="00462728">
      <w:pPr>
        <w:autoSpaceDE w:val="0"/>
        <w:autoSpaceDN w:val="0"/>
        <w:adjustRightInd w:val="0"/>
        <w:jc w:val="center"/>
        <w:outlineLvl w:val="2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5.10. Право заявителя на получение информации и документов,</w:t>
      </w:r>
    </w:p>
    <w:p w14:paraId="26043284" w14:textId="77777777" w:rsidR="00462728" w:rsidRPr="00462728" w:rsidRDefault="00462728" w:rsidP="0046272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необходимых для обоснования и рассмотрения жалобы</w:t>
      </w:r>
    </w:p>
    <w:p w14:paraId="0A12A8CE" w14:textId="77777777" w:rsidR="00462728" w:rsidRPr="00462728" w:rsidRDefault="00462728" w:rsidP="0046272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14:paraId="08E298D1" w14:textId="3DDA70C1" w:rsidR="00462728" w:rsidRPr="00462728" w:rsidRDefault="00462728" w:rsidP="006E7F3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Заявитель имеет право на получение информации и документов, </w:t>
      </w:r>
      <w:r w:rsidR="006E7F37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необходимых для обоснования и рассмотрения жалобы.</w:t>
      </w:r>
    </w:p>
    <w:p w14:paraId="780D4351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</w:rPr>
      </w:pPr>
    </w:p>
    <w:p w14:paraId="2FDC7FE0" w14:textId="77777777" w:rsidR="00462728" w:rsidRPr="00462728" w:rsidRDefault="00462728" w:rsidP="00462728">
      <w:pPr>
        <w:autoSpaceDE w:val="0"/>
        <w:autoSpaceDN w:val="0"/>
        <w:adjustRightInd w:val="0"/>
        <w:jc w:val="center"/>
        <w:outlineLvl w:val="2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5.11. Способы информирования заявителей</w:t>
      </w:r>
    </w:p>
    <w:p w14:paraId="39227B2F" w14:textId="77777777" w:rsidR="00462728" w:rsidRPr="00462728" w:rsidRDefault="00462728" w:rsidP="0046272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о порядке подачи и рассмотрения жалобы</w:t>
      </w:r>
    </w:p>
    <w:p w14:paraId="7ADC867F" w14:textId="77777777" w:rsidR="00462728" w:rsidRPr="00462728" w:rsidRDefault="00462728" w:rsidP="00462728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14:paraId="7920C0D3" w14:textId="00246E3D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 xml:space="preserve">Информирование заявителей о порядке подачи и рассмотрения </w:t>
      </w:r>
      <w:r w:rsidR="006E7F37">
        <w:rPr>
          <w:rFonts w:eastAsia="Calibri"/>
          <w:sz w:val="28"/>
          <w:szCs w:val="28"/>
        </w:rPr>
        <w:br/>
      </w:r>
      <w:r w:rsidRPr="00462728">
        <w:rPr>
          <w:rFonts w:eastAsia="Calibri"/>
          <w:sz w:val="28"/>
          <w:szCs w:val="28"/>
        </w:rPr>
        <w:t>жалобы обеспечивается:</w:t>
      </w:r>
    </w:p>
    <w:p w14:paraId="7892673E" w14:textId="1E2DC62E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- посредством размещения информации на стендах в местах предоставления муниципальной услуги, на официальных сайтах ОМСУ, МФЦ, в информационно-телекоммуникационной сети «Интернет», на ЕПГУ и РПГУ;</w:t>
      </w:r>
    </w:p>
    <w:p w14:paraId="238FBAD3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- в устной форме по телефону или на личном приеме;</w:t>
      </w:r>
    </w:p>
    <w:p w14:paraId="5BFEE986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62728">
        <w:rPr>
          <w:rFonts w:eastAsia="Calibri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5D518E59" w14:textId="77777777" w:rsidR="00462728" w:rsidRPr="00462728" w:rsidRDefault="00462728" w:rsidP="00462728">
      <w:pPr>
        <w:autoSpaceDE w:val="0"/>
        <w:autoSpaceDN w:val="0"/>
        <w:adjustRightInd w:val="0"/>
        <w:ind w:firstLine="720"/>
        <w:jc w:val="center"/>
        <w:outlineLvl w:val="2"/>
        <w:rPr>
          <w:rFonts w:eastAsia="Calibri"/>
          <w:sz w:val="28"/>
          <w:szCs w:val="28"/>
        </w:rPr>
        <w:sectPr w:rsidR="00462728" w:rsidRPr="00462728" w:rsidSect="00CE6C28">
          <w:headerReference w:type="default" r:id="rId14"/>
          <w:type w:val="continuous"/>
          <w:pgSz w:w="11906" w:h="16838"/>
          <w:pgMar w:top="1134" w:right="849" w:bottom="993" w:left="1701" w:header="709" w:footer="709" w:gutter="0"/>
          <w:cols w:space="708"/>
          <w:docGrid w:linePitch="360"/>
        </w:sectPr>
      </w:pPr>
    </w:p>
    <w:p w14:paraId="1CCECFEA" w14:textId="77777777" w:rsidR="00462728" w:rsidRPr="00462728" w:rsidRDefault="00462728" w:rsidP="00462728">
      <w:pPr>
        <w:tabs>
          <w:tab w:val="left" w:pos="6600"/>
        </w:tabs>
        <w:rPr>
          <w:sz w:val="26"/>
          <w:szCs w:val="26"/>
        </w:rPr>
      </w:pPr>
    </w:p>
    <w:p w14:paraId="2ACE35C6" w14:textId="77777777" w:rsidR="00D348C8" w:rsidRDefault="00D348C8" w:rsidP="00462728">
      <w:pPr>
        <w:tabs>
          <w:tab w:val="left" w:pos="6600"/>
        </w:tabs>
        <w:ind w:left="3119"/>
        <w:jc w:val="right"/>
        <w:rPr>
          <w:sz w:val="28"/>
          <w:szCs w:val="28"/>
        </w:rPr>
      </w:pPr>
    </w:p>
    <w:p w14:paraId="454C0B25" w14:textId="77777777" w:rsidR="00D348C8" w:rsidRDefault="00D348C8" w:rsidP="00462728">
      <w:pPr>
        <w:tabs>
          <w:tab w:val="left" w:pos="6600"/>
        </w:tabs>
        <w:ind w:left="3119"/>
        <w:jc w:val="right"/>
        <w:rPr>
          <w:sz w:val="28"/>
          <w:szCs w:val="28"/>
        </w:rPr>
      </w:pPr>
    </w:p>
    <w:p w14:paraId="1C0D636A" w14:textId="77777777" w:rsidR="00D348C8" w:rsidRDefault="00D348C8" w:rsidP="00462728">
      <w:pPr>
        <w:tabs>
          <w:tab w:val="left" w:pos="6600"/>
        </w:tabs>
        <w:ind w:left="3119"/>
        <w:jc w:val="right"/>
        <w:rPr>
          <w:sz w:val="28"/>
          <w:szCs w:val="28"/>
        </w:rPr>
      </w:pPr>
    </w:p>
    <w:p w14:paraId="74798993" w14:textId="77777777" w:rsidR="00D348C8" w:rsidRDefault="00D348C8" w:rsidP="00462728">
      <w:pPr>
        <w:tabs>
          <w:tab w:val="left" w:pos="6600"/>
        </w:tabs>
        <w:ind w:left="3119"/>
        <w:jc w:val="right"/>
        <w:rPr>
          <w:sz w:val="28"/>
          <w:szCs w:val="28"/>
        </w:rPr>
      </w:pPr>
    </w:p>
    <w:p w14:paraId="02E50893" w14:textId="77777777" w:rsidR="00D348C8" w:rsidRDefault="00D348C8" w:rsidP="00462728">
      <w:pPr>
        <w:tabs>
          <w:tab w:val="left" w:pos="6600"/>
        </w:tabs>
        <w:ind w:left="3119"/>
        <w:jc w:val="right"/>
        <w:rPr>
          <w:sz w:val="28"/>
          <w:szCs w:val="28"/>
        </w:rPr>
      </w:pPr>
    </w:p>
    <w:p w14:paraId="416339A6" w14:textId="77777777" w:rsidR="00D348C8" w:rsidRDefault="00D348C8" w:rsidP="00462728">
      <w:pPr>
        <w:tabs>
          <w:tab w:val="left" w:pos="6600"/>
        </w:tabs>
        <w:ind w:left="3119"/>
        <w:jc w:val="right"/>
        <w:rPr>
          <w:sz w:val="28"/>
          <w:szCs w:val="28"/>
        </w:rPr>
      </w:pPr>
    </w:p>
    <w:p w14:paraId="44F0508A" w14:textId="77777777" w:rsidR="00D348C8" w:rsidRDefault="00D348C8" w:rsidP="00462728">
      <w:pPr>
        <w:tabs>
          <w:tab w:val="left" w:pos="6600"/>
        </w:tabs>
        <w:ind w:left="3119"/>
        <w:jc w:val="right"/>
        <w:rPr>
          <w:sz w:val="28"/>
          <w:szCs w:val="28"/>
        </w:rPr>
      </w:pPr>
    </w:p>
    <w:p w14:paraId="0C49D875" w14:textId="77777777" w:rsidR="00D348C8" w:rsidRDefault="00D348C8" w:rsidP="00462728">
      <w:pPr>
        <w:tabs>
          <w:tab w:val="left" w:pos="6600"/>
        </w:tabs>
        <w:ind w:left="3119"/>
        <w:jc w:val="right"/>
        <w:rPr>
          <w:sz w:val="28"/>
          <w:szCs w:val="28"/>
        </w:rPr>
      </w:pPr>
    </w:p>
    <w:p w14:paraId="6C608B4D" w14:textId="77777777" w:rsidR="00D348C8" w:rsidRDefault="00D348C8" w:rsidP="00462728">
      <w:pPr>
        <w:tabs>
          <w:tab w:val="left" w:pos="6600"/>
        </w:tabs>
        <w:ind w:left="3119"/>
        <w:jc w:val="right"/>
        <w:rPr>
          <w:sz w:val="28"/>
          <w:szCs w:val="28"/>
        </w:rPr>
      </w:pPr>
    </w:p>
    <w:p w14:paraId="2F64219B" w14:textId="77777777" w:rsidR="00D348C8" w:rsidRDefault="00D348C8" w:rsidP="00462728">
      <w:pPr>
        <w:tabs>
          <w:tab w:val="left" w:pos="6600"/>
        </w:tabs>
        <w:ind w:left="3119"/>
        <w:jc w:val="right"/>
        <w:rPr>
          <w:sz w:val="28"/>
          <w:szCs w:val="28"/>
        </w:rPr>
      </w:pPr>
    </w:p>
    <w:p w14:paraId="5A909B0C" w14:textId="77777777" w:rsidR="00D348C8" w:rsidRDefault="00D348C8" w:rsidP="00462728">
      <w:pPr>
        <w:tabs>
          <w:tab w:val="left" w:pos="6600"/>
        </w:tabs>
        <w:ind w:left="3119"/>
        <w:jc w:val="right"/>
        <w:rPr>
          <w:sz w:val="28"/>
          <w:szCs w:val="28"/>
        </w:rPr>
      </w:pPr>
    </w:p>
    <w:p w14:paraId="743DDAAC" w14:textId="77777777" w:rsidR="00D348C8" w:rsidRDefault="00D348C8" w:rsidP="00462728">
      <w:pPr>
        <w:tabs>
          <w:tab w:val="left" w:pos="6600"/>
        </w:tabs>
        <w:ind w:left="3119"/>
        <w:jc w:val="right"/>
        <w:rPr>
          <w:sz w:val="28"/>
          <w:szCs w:val="28"/>
        </w:rPr>
      </w:pPr>
    </w:p>
    <w:p w14:paraId="35746A31" w14:textId="77777777" w:rsidR="00D348C8" w:rsidRDefault="00D348C8" w:rsidP="00462728">
      <w:pPr>
        <w:tabs>
          <w:tab w:val="left" w:pos="6600"/>
        </w:tabs>
        <w:ind w:left="3119"/>
        <w:jc w:val="right"/>
        <w:rPr>
          <w:sz w:val="28"/>
          <w:szCs w:val="28"/>
        </w:rPr>
      </w:pPr>
    </w:p>
    <w:p w14:paraId="5D189698" w14:textId="77777777" w:rsidR="00CE6C28" w:rsidRDefault="00CE6C28" w:rsidP="006E7F37">
      <w:pPr>
        <w:tabs>
          <w:tab w:val="left" w:pos="6600"/>
        </w:tabs>
        <w:ind w:left="4962"/>
        <w:jc w:val="center"/>
        <w:rPr>
          <w:sz w:val="28"/>
          <w:szCs w:val="28"/>
        </w:rPr>
      </w:pPr>
    </w:p>
    <w:p w14:paraId="7C55F6F1" w14:textId="77777777" w:rsidR="00CE6C28" w:rsidRDefault="00CE6C28" w:rsidP="006E7F37">
      <w:pPr>
        <w:tabs>
          <w:tab w:val="left" w:pos="6600"/>
        </w:tabs>
        <w:ind w:left="4962"/>
        <w:jc w:val="center"/>
        <w:rPr>
          <w:sz w:val="28"/>
          <w:szCs w:val="28"/>
        </w:rPr>
      </w:pPr>
    </w:p>
    <w:p w14:paraId="6038CE85" w14:textId="77777777" w:rsidR="00CE6C28" w:rsidRDefault="00CE6C28" w:rsidP="006E7F37">
      <w:pPr>
        <w:tabs>
          <w:tab w:val="left" w:pos="6600"/>
        </w:tabs>
        <w:ind w:left="4962"/>
        <w:jc w:val="center"/>
        <w:rPr>
          <w:sz w:val="28"/>
          <w:szCs w:val="28"/>
        </w:rPr>
      </w:pPr>
    </w:p>
    <w:p w14:paraId="46E36081" w14:textId="77777777" w:rsidR="00CE6C28" w:rsidRDefault="00CE6C28" w:rsidP="006E7F37">
      <w:pPr>
        <w:tabs>
          <w:tab w:val="left" w:pos="6600"/>
        </w:tabs>
        <w:ind w:left="4962"/>
        <w:jc w:val="center"/>
        <w:rPr>
          <w:sz w:val="28"/>
          <w:szCs w:val="28"/>
        </w:rPr>
      </w:pPr>
    </w:p>
    <w:p w14:paraId="7623AE3F" w14:textId="77777777" w:rsidR="00CE6C28" w:rsidRDefault="00CE6C28" w:rsidP="006E7F37">
      <w:pPr>
        <w:tabs>
          <w:tab w:val="left" w:pos="6600"/>
        </w:tabs>
        <w:ind w:left="4962"/>
        <w:jc w:val="center"/>
        <w:rPr>
          <w:sz w:val="28"/>
          <w:szCs w:val="28"/>
        </w:rPr>
      </w:pPr>
    </w:p>
    <w:p w14:paraId="223AF5FB" w14:textId="77777777" w:rsidR="00CE6C28" w:rsidRDefault="00CE6C28" w:rsidP="006E7F37">
      <w:pPr>
        <w:tabs>
          <w:tab w:val="left" w:pos="6600"/>
        </w:tabs>
        <w:ind w:left="4962"/>
        <w:jc w:val="center"/>
        <w:rPr>
          <w:sz w:val="28"/>
          <w:szCs w:val="28"/>
        </w:rPr>
      </w:pPr>
    </w:p>
    <w:p w14:paraId="6C7D8479" w14:textId="77777777" w:rsidR="00CE6C28" w:rsidRDefault="00CE6C28" w:rsidP="006E7F37">
      <w:pPr>
        <w:tabs>
          <w:tab w:val="left" w:pos="6600"/>
        </w:tabs>
        <w:ind w:left="4962"/>
        <w:jc w:val="center"/>
        <w:rPr>
          <w:sz w:val="28"/>
          <w:szCs w:val="28"/>
        </w:rPr>
      </w:pPr>
    </w:p>
    <w:p w14:paraId="49027B4B" w14:textId="77777777" w:rsidR="00CE6C28" w:rsidRDefault="00CE6C28" w:rsidP="006E7F37">
      <w:pPr>
        <w:tabs>
          <w:tab w:val="left" w:pos="6600"/>
        </w:tabs>
        <w:ind w:left="4962"/>
        <w:jc w:val="center"/>
        <w:rPr>
          <w:sz w:val="28"/>
          <w:szCs w:val="28"/>
        </w:rPr>
      </w:pPr>
    </w:p>
    <w:p w14:paraId="2D16468D" w14:textId="77777777" w:rsidR="00CE6C28" w:rsidRDefault="00CE6C28" w:rsidP="006E7F37">
      <w:pPr>
        <w:tabs>
          <w:tab w:val="left" w:pos="6600"/>
        </w:tabs>
        <w:ind w:left="4962"/>
        <w:jc w:val="center"/>
        <w:rPr>
          <w:sz w:val="28"/>
          <w:szCs w:val="28"/>
        </w:rPr>
      </w:pPr>
    </w:p>
    <w:p w14:paraId="791AB54B" w14:textId="77777777" w:rsidR="00CE6C28" w:rsidRDefault="00CE6C28" w:rsidP="006E7F37">
      <w:pPr>
        <w:tabs>
          <w:tab w:val="left" w:pos="6600"/>
        </w:tabs>
        <w:ind w:left="4962"/>
        <w:jc w:val="center"/>
        <w:rPr>
          <w:sz w:val="28"/>
          <w:szCs w:val="28"/>
        </w:rPr>
      </w:pPr>
    </w:p>
    <w:p w14:paraId="2687857F" w14:textId="77777777" w:rsidR="00CE6C28" w:rsidRDefault="00CE6C28" w:rsidP="006E7F37">
      <w:pPr>
        <w:tabs>
          <w:tab w:val="left" w:pos="6600"/>
        </w:tabs>
        <w:ind w:left="4962"/>
        <w:jc w:val="center"/>
        <w:rPr>
          <w:sz w:val="28"/>
          <w:szCs w:val="28"/>
        </w:rPr>
      </w:pPr>
    </w:p>
    <w:p w14:paraId="53FF76BD" w14:textId="77777777" w:rsidR="00CE6C28" w:rsidRDefault="00CE6C28" w:rsidP="006E7F37">
      <w:pPr>
        <w:tabs>
          <w:tab w:val="left" w:pos="6600"/>
        </w:tabs>
        <w:ind w:left="4962"/>
        <w:jc w:val="center"/>
        <w:rPr>
          <w:sz w:val="28"/>
          <w:szCs w:val="28"/>
        </w:rPr>
      </w:pPr>
    </w:p>
    <w:p w14:paraId="5A4FAE4B" w14:textId="77777777" w:rsidR="00CE6C28" w:rsidRDefault="00CE6C28" w:rsidP="006E7F37">
      <w:pPr>
        <w:tabs>
          <w:tab w:val="left" w:pos="6600"/>
        </w:tabs>
        <w:ind w:left="4962"/>
        <w:jc w:val="center"/>
        <w:rPr>
          <w:sz w:val="28"/>
          <w:szCs w:val="28"/>
        </w:rPr>
      </w:pPr>
    </w:p>
    <w:p w14:paraId="5600EAB7" w14:textId="77777777" w:rsidR="00CE6C28" w:rsidRDefault="00CE6C28" w:rsidP="006E7F37">
      <w:pPr>
        <w:tabs>
          <w:tab w:val="left" w:pos="6600"/>
        </w:tabs>
        <w:ind w:left="4962"/>
        <w:jc w:val="center"/>
        <w:rPr>
          <w:sz w:val="28"/>
          <w:szCs w:val="28"/>
        </w:rPr>
      </w:pPr>
    </w:p>
    <w:p w14:paraId="450B06D8" w14:textId="77777777" w:rsidR="00462728" w:rsidRPr="00462728" w:rsidRDefault="00462728" w:rsidP="006E7F37">
      <w:pPr>
        <w:tabs>
          <w:tab w:val="left" w:pos="6600"/>
        </w:tabs>
        <w:ind w:left="4962"/>
        <w:jc w:val="center"/>
        <w:rPr>
          <w:sz w:val="28"/>
          <w:szCs w:val="28"/>
        </w:rPr>
      </w:pPr>
      <w:r w:rsidRPr="00462728">
        <w:rPr>
          <w:sz w:val="28"/>
          <w:szCs w:val="28"/>
        </w:rPr>
        <w:t>ПРИЛОЖЕНИЕ</w:t>
      </w:r>
    </w:p>
    <w:p w14:paraId="53126735" w14:textId="77777777" w:rsidR="00462728" w:rsidRPr="00462728" w:rsidRDefault="00462728" w:rsidP="006E7F37">
      <w:pPr>
        <w:tabs>
          <w:tab w:val="left" w:pos="5820"/>
          <w:tab w:val="left" w:pos="6600"/>
          <w:tab w:val="right" w:pos="9355"/>
        </w:tabs>
        <w:ind w:left="4962"/>
        <w:jc w:val="center"/>
        <w:rPr>
          <w:sz w:val="28"/>
          <w:szCs w:val="28"/>
        </w:rPr>
      </w:pPr>
      <w:r w:rsidRPr="00462728">
        <w:rPr>
          <w:sz w:val="28"/>
          <w:szCs w:val="28"/>
        </w:rPr>
        <w:t>к административному регламенту</w:t>
      </w:r>
    </w:p>
    <w:p w14:paraId="040E34D3" w14:textId="4FD1F866" w:rsidR="00462728" w:rsidRPr="00462728" w:rsidRDefault="00462728" w:rsidP="006E7F37">
      <w:pPr>
        <w:tabs>
          <w:tab w:val="left" w:pos="6600"/>
        </w:tabs>
        <w:ind w:left="4962"/>
        <w:jc w:val="center"/>
        <w:rPr>
          <w:sz w:val="28"/>
          <w:szCs w:val="28"/>
        </w:rPr>
      </w:pPr>
      <w:r w:rsidRPr="00462728">
        <w:rPr>
          <w:sz w:val="28"/>
          <w:szCs w:val="28"/>
        </w:rPr>
        <w:t>предоставления муниципальной</w:t>
      </w:r>
    </w:p>
    <w:p w14:paraId="1F406235" w14:textId="77777777" w:rsidR="006E7F37" w:rsidRDefault="006E7F37" w:rsidP="006E7F37">
      <w:pPr>
        <w:tabs>
          <w:tab w:val="left" w:pos="6600"/>
        </w:tabs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услуги «Выдача разрешений</w:t>
      </w:r>
    </w:p>
    <w:p w14:paraId="0427B595" w14:textId="04045AFB" w:rsidR="00462728" w:rsidRPr="00462728" w:rsidRDefault="00462728" w:rsidP="006E7F37">
      <w:pPr>
        <w:tabs>
          <w:tab w:val="left" w:pos="6600"/>
        </w:tabs>
        <w:ind w:left="4962"/>
        <w:jc w:val="center"/>
        <w:rPr>
          <w:sz w:val="28"/>
          <w:szCs w:val="28"/>
        </w:rPr>
      </w:pPr>
      <w:r w:rsidRPr="00462728">
        <w:rPr>
          <w:sz w:val="28"/>
          <w:szCs w:val="28"/>
        </w:rPr>
        <w:t>на</w:t>
      </w:r>
      <w:r w:rsidR="006E7F37">
        <w:rPr>
          <w:sz w:val="28"/>
          <w:szCs w:val="28"/>
        </w:rPr>
        <w:t xml:space="preserve"> </w:t>
      </w:r>
      <w:r w:rsidRPr="00462728">
        <w:rPr>
          <w:sz w:val="28"/>
          <w:szCs w:val="28"/>
        </w:rPr>
        <w:t>организацию ярмарок»</w:t>
      </w:r>
    </w:p>
    <w:p w14:paraId="026DB6A0" w14:textId="77777777" w:rsidR="00462728" w:rsidRPr="00462728" w:rsidRDefault="00462728" w:rsidP="00462728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4603D305" w14:textId="77777777" w:rsidR="00462728" w:rsidRPr="00462728" w:rsidRDefault="00462728" w:rsidP="00462728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14:paraId="1BC337D2" w14:textId="77777777" w:rsidR="00462728" w:rsidRPr="00462728" w:rsidRDefault="00462728" w:rsidP="00462728">
      <w:pPr>
        <w:widowControl w:val="0"/>
        <w:autoSpaceDE w:val="0"/>
        <w:autoSpaceDN w:val="0"/>
        <w:adjustRightInd w:val="0"/>
        <w:jc w:val="both"/>
      </w:pPr>
      <w:r w:rsidRPr="00462728">
        <w:t xml:space="preserve">                                                                                    В _______________________________</w:t>
      </w:r>
    </w:p>
    <w:p w14:paraId="2B4124F8" w14:textId="77777777" w:rsidR="00462728" w:rsidRPr="00462728" w:rsidRDefault="00462728" w:rsidP="00462728">
      <w:pPr>
        <w:widowControl w:val="0"/>
        <w:autoSpaceDE w:val="0"/>
        <w:autoSpaceDN w:val="0"/>
        <w:adjustRightInd w:val="0"/>
        <w:jc w:val="center"/>
      </w:pPr>
      <w:r w:rsidRPr="00462728">
        <w:t xml:space="preserve">                                                                                (наименование ОМСУ)</w:t>
      </w:r>
    </w:p>
    <w:p w14:paraId="7D3401FA" w14:textId="77777777" w:rsidR="00462728" w:rsidRPr="00462728" w:rsidRDefault="00462728" w:rsidP="00462728">
      <w:pPr>
        <w:widowControl w:val="0"/>
        <w:autoSpaceDE w:val="0"/>
        <w:autoSpaceDN w:val="0"/>
        <w:adjustRightInd w:val="0"/>
        <w:jc w:val="both"/>
      </w:pPr>
      <w:r w:rsidRPr="00462728">
        <w:t xml:space="preserve">                                                                                    от ______________________________</w:t>
      </w:r>
    </w:p>
    <w:p w14:paraId="4F3CC363" w14:textId="77777777" w:rsidR="00462728" w:rsidRPr="00462728" w:rsidRDefault="00462728" w:rsidP="00462728">
      <w:pPr>
        <w:widowControl w:val="0"/>
        <w:autoSpaceDE w:val="0"/>
        <w:autoSpaceDN w:val="0"/>
        <w:adjustRightInd w:val="0"/>
        <w:jc w:val="both"/>
      </w:pPr>
      <w:r w:rsidRPr="00462728">
        <w:t xml:space="preserve">                                                                                    _________________________________</w:t>
      </w:r>
    </w:p>
    <w:p w14:paraId="692098A2" w14:textId="77777777" w:rsidR="00462728" w:rsidRPr="00462728" w:rsidRDefault="00462728" w:rsidP="00462728">
      <w:pPr>
        <w:widowControl w:val="0"/>
        <w:autoSpaceDE w:val="0"/>
        <w:autoSpaceDN w:val="0"/>
        <w:adjustRightInd w:val="0"/>
        <w:jc w:val="center"/>
      </w:pPr>
      <w:r w:rsidRPr="00462728">
        <w:t xml:space="preserve">                                                                            (Ф.И.О. индивидуального</w:t>
      </w:r>
    </w:p>
    <w:p w14:paraId="228C7FBB" w14:textId="77777777" w:rsidR="00462728" w:rsidRPr="00462728" w:rsidRDefault="00462728" w:rsidP="00462728">
      <w:pPr>
        <w:widowControl w:val="0"/>
        <w:autoSpaceDE w:val="0"/>
        <w:autoSpaceDN w:val="0"/>
        <w:adjustRightInd w:val="0"/>
        <w:jc w:val="center"/>
      </w:pPr>
      <w:r w:rsidRPr="00462728">
        <w:t xml:space="preserve">                                                                                   предпринимателя, наименование</w:t>
      </w:r>
    </w:p>
    <w:p w14:paraId="030CEC99" w14:textId="77777777" w:rsidR="00462728" w:rsidRPr="00462728" w:rsidRDefault="00462728" w:rsidP="00462728">
      <w:pPr>
        <w:widowControl w:val="0"/>
        <w:autoSpaceDE w:val="0"/>
        <w:autoSpaceDN w:val="0"/>
        <w:adjustRightInd w:val="0"/>
        <w:jc w:val="center"/>
      </w:pPr>
      <w:r w:rsidRPr="00462728">
        <w:t xml:space="preserve">                                                                         юридического лица, ФИО</w:t>
      </w:r>
    </w:p>
    <w:p w14:paraId="21DD5DE2" w14:textId="77777777" w:rsidR="00462728" w:rsidRPr="00882F24" w:rsidRDefault="00462728" w:rsidP="00462728">
      <w:pPr>
        <w:widowControl w:val="0"/>
        <w:autoSpaceDE w:val="0"/>
        <w:autoSpaceDN w:val="0"/>
        <w:adjustRightInd w:val="0"/>
        <w:jc w:val="center"/>
      </w:pPr>
      <w:r w:rsidRPr="00462728">
        <w:t xml:space="preserve">                                                                           представителя)</w:t>
      </w:r>
    </w:p>
    <w:p w14:paraId="446778B3" w14:textId="77777777" w:rsidR="00462728" w:rsidRPr="00882F24" w:rsidRDefault="00462728" w:rsidP="00462728">
      <w:pPr>
        <w:widowControl w:val="0"/>
        <w:autoSpaceDE w:val="0"/>
        <w:autoSpaceDN w:val="0"/>
        <w:adjustRightInd w:val="0"/>
        <w:jc w:val="center"/>
      </w:pPr>
    </w:p>
    <w:p w14:paraId="508E5473" w14:textId="77777777" w:rsidR="00462728" w:rsidRPr="00882F24" w:rsidRDefault="00462728" w:rsidP="00462728">
      <w:pPr>
        <w:widowControl w:val="0"/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 </w:t>
      </w:r>
      <w:r w:rsidRPr="00882F24">
        <w:t>ИНН _____________________________</w:t>
      </w:r>
    </w:p>
    <w:p w14:paraId="7F4AAF6B" w14:textId="77777777" w:rsidR="00462728" w:rsidRPr="00882F24" w:rsidRDefault="00462728" w:rsidP="00462728">
      <w:pPr>
        <w:widowControl w:val="0"/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 </w:t>
      </w:r>
      <w:r w:rsidRPr="00882F24">
        <w:t>ОГРН ____________________________</w:t>
      </w:r>
    </w:p>
    <w:p w14:paraId="6F388E6F" w14:textId="77777777" w:rsidR="00462728" w:rsidRPr="00882F24" w:rsidRDefault="00462728" w:rsidP="00462728">
      <w:pPr>
        <w:widowControl w:val="0"/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 </w:t>
      </w:r>
      <w:r w:rsidRPr="00882F24">
        <w:t>Адрес ____________________________</w:t>
      </w:r>
    </w:p>
    <w:p w14:paraId="59E864D4" w14:textId="48742435" w:rsidR="00462728" w:rsidRPr="006E7F37" w:rsidRDefault="00462728" w:rsidP="006E7F37">
      <w:pPr>
        <w:widowControl w:val="0"/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 </w:t>
      </w:r>
      <w:r w:rsidRPr="00882F24">
        <w:t>Телефон ________________</w:t>
      </w:r>
      <w:r w:rsidR="006E7F37">
        <w:t>_________</w:t>
      </w:r>
    </w:p>
    <w:p w14:paraId="526889F5" w14:textId="77777777" w:rsidR="006E7F37" w:rsidRDefault="006E7F37" w:rsidP="0046272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4370FC25" w14:textId="77777777" w:rsidR="00462728" w:rsidRPr="002442CD" w:rsidRDefault="00462728" w:rsidP="0046272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</w:t>
      </w:r>
    </w:p>
    <w:p w14:paraId="6085FD31" w14:textId="77777777" w:rsidR="00462728" w:rsidRPr="002442CD" w:rsidRDefault="00462728" w:rsidP="00462728">
      <w:pPr>
        <w:tabs>
          <w:tab w:val="left" w:pos="2565"/>
        </w:tabs>
        <w:jc w:val="right"/>
        <w:rPr>
          <w:sz w:val="26"/>
          <w:szCs w:val="26"/>
        </w:rPr>
      </w:pPr>
    </w:p>
    <w:p w14:paraId="0F4F3445" w14:textId="77777777" w:rsidR="00462728" w:rsidRDefault="00462728" w:rsidP="00462728">
      <w:pPr>
        <w:jc w:val="both"/>
        <w:rPr>
          <w:sz w:val="26"/>
          <w:szCs w:val="26"/>
        </w:rPr>
      </w:pPr>
      <w:r w:rsidRPr="002442CD">
        <w:rPr>
          <w:sz w:val="26"/>
          <w:szCs w:val="26"/>
        </w:rPr>
        <w:t xml:space="preserve">Прошу выдать разрешение на организацию </w:t>
      </w:r>
      <w:r>
        <w:rPr>
          <w:sz w:val="26"/>
          <w:szCs w:val="26"/>
        </w:rPr>
        <w:t>ярмарки для оказания услуг торговли</w:t>
      </w:r>
    </w:p>
    <w:p w14:paraId="6C94EB05" w14:textId="77777777" w:rsidR="00462728" w:rsidRDefault="00462728" w:rsidP="00462728">
      <w:pPr>
        <w:jc w:val="both"/>
        <w:rPr>
          <w:sz w:val="26"/>
          <w:szCs w:val="26"/>
        </w:rPr>
      </w:pPr>
    </w:p>
    <w:p w14:paraId="2809023F" w14:textId="77777777" w:rsidR="00462728" w:rsidRDefault="00462728" w:rsidP="00462728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</w:t>
      </w:r>
    </w:p>
    <w:p w14:paraId="7CA80639" w14:textId="77777777" w:rsidR="00462728" w:rsidRDefault="00462728" w:rsidP="00462728">
      <w:pPr>
        <w:jc w:val="center"/>
        <w:rPr>
          <w:sz w:val="26"/>
          <w:szCs w:val="26"/>
        </w:rPr>
      </w:pPr>
      <w:r>
        <w:rPr>
          <w:sz w:val="26"/>
          <w:szCs w:val="26"/>
        </w:rPr>
        <w:t>(наименование товаров)</w:t>
      </w:r>
    </w:p>
    <w:p w14:paraId="5503A2A8" w14:textId="77777777" w:rsidR="00462728" w:rsidRDefault="00462728" w:rsidP="00462728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</w:t>
      </w:r>
    </w:p>
    <w:p w14:paraId="0783DAE1" w14:textId="77777777" w:rsidR="00462728" w:rsidRDefault="00462728" w:rsidP="00462728">
      <w:pPr>
        <w:jc w:val="center"/>
        <w:rPr>
          <w:sz w:val="26"/>
          <w:szCs w:val="26"/>
        </w:rPr>
      </w:pPr>
    </w:p>
    <w:p w14:paraId="6870A707" w14:textId="77777777" w:rsidR="00462728" w:rsidRPr="002442CD" w:rsidRDefault="00462728" w:rsidP="00462728">
      <w:pPr>
        <w:jc w:val="center"/>
        <w:rPr>
          <w:sz w:val="26"/>
          <w:szCs w:val="26"/>
        </w:rPr>
      </w:pPr>
      <w:r>
        <w:rPr>
          <w:sz w:val="26"/>
          <w:szCs w:val="26"/>
        </w:rPr>
        <w:t>Место проведения ярмарки______________________________________________</w:t>
      </w:r>
    </w:p>
    <w:p w14:paraId="44C4A7B6" w14:textId="77777777" w:rsidR="00462728" w:rsidRPr="002442CD" w:rsidRDefault="00462728" w:rsidP="00462728">
      <w:pPr>
        <w:ind w:firstLine="708"/>
        <w:jc w:val="both"/>
        <w:rPr>
          <w:sz w:val="26"/>
          <w:szCs w:val="26"/>
        </w:rPr>
      </w:pPr>
    </w:p>
    <w:p w14:paraId="4762C7BC" w14:textId="77777777" w:rsidR="00462728" w:rsidRPr="00E768FE" w:rsidRDefault="00462728" w:rsidP="00462728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E768FE">
        <w:rPr>
          <w:sz w:val="26"/>
          <w:szCs w:val="26"/>
        </w:rPr>
        <w:t>Опись документов, прилагаемых к заявлению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1814"/>
      </w:tblGrid>
      <w:tr w:rsidR="00462728" w:rsidRPr="00E768FE" w14:paraId="5BC066DA" w14:textId="77777777" w:rsidTr="00CA3AB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503D" w14:textId="77777777" w:rsidR="00462728" w:rsidRPr="00E768FE" w:rsidRDefault="00462728" w:rsidP="00CA3AB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768FE">
              <w:rPr>
                <w:sz w:val="26"/>
                <w:szCs w:val="26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FEF1" w14:textId="77777777" w:rsidR="00462728" w:rsidRPr="00E768FE" w:rsidRDefault="00462728" w:rsidP="00CA3AB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768FE">
              <w:rPr>
                <w:sz w:val="26"/>
                <w:szCs w:val="26"/>
              </w:rPr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21AB" w14:textId="77777777" w:rsidR="00462728" w:rsidRPr="00E768FE" w:rsidRDefault="00462728" w:rsidP="00CA3AB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768FE">
              <w:rPr>
                <w:sz w:val="26"/>
                <w:szCs w:val="26"/>
              </w:rPr>
              <w:t>Кол-во (шт.)</w:t>
            </w:r>
          </w:p>
        </w:tc>
      </w:tr>
      <w:tr w:rsidR="00462728" w:rsidRPr="00E768FE" w14:paraId="45849565" w14:textId="77777777" w:rsidTr="00CA3AB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9FD8" w14:textId="77777777" w:rsidR="00462728" w:rsidRPr="00E768FE" w:rsidRDefault="00462728" w:rsidP="00CA3AB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1BD3" w14:textId="77777777" w:rsidR="00462728" w:rsidRPr="00E768FE" w:rsidRDefault="00462728" w:rsidP="00CA3AB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5F52" w14:textId="77777777" w:rsidR="00462728" w:rsidRPr="00E768FE" w:rsidRDefault="00462728" w:rsidP="00CA3AB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462728" w:rsidRPr="00E768FE" w14:paraId="08C9A046" w14:textId="77777777" w:rsidTr="00CA3AB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1DE9" w14:textId="77777777" w:rsidR="00462728" w:rsidRPr="00E768FE" w:rsidRDefault="00462728" w:rsidP="00CA3AB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1B6F" w14:textId="77777777" w:rsidR="00462728" w:rsidRPr="00E768FE" w:rsidRDefault="00462728" w:rsidP="00CA3AB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361C" w14:textId="77777777" w:rsidR="00462728" w:rsidRPr="00E768FE" w:rsidRDefault="00462728" w:rsidP="00CA3AB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14:paraId="3A165793" w14:textId="77777777" w:rsidR="00462728" w:rsidRPr="00E768FE" w:rsidRDefault="00462728" w:rsidP="00462728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062A7A72" w14:textId="77777777" w:rsidR="00462728" w:rsidRDefault="00462728" w:rsidP="00462728">
      <w:pPr>
        <w:autoSpaceDE w:val="0"/>
        <w:autoSpaceDN w:val="0"/>
        <w:adjustRightInd w:val="0"/>
        <w:rPr>
          <w:sz w:val="26"/>
          <w:szCs w:val="26"/>
          <w:lang w:eastAsia="en-US"/>
        </w:rPr>
      </w:pPr>
    </w:p>
    <w:p w14:paraId="26A82B4D" w14:textId="77777777" w:rsidR="00462728" w:rsidRPr="00E768FE" w:rsidRDefault="00462728" w:rsidP="00462728">
      <w:pPr>
        <w:autoSpaceDE w:val="0"/>
        <w:autoSpaceDN w:val="0"/>
        <w:adjustRightInd w:val="0"/>
        <w:rPr>
          <w:sz w:val="26"/>
          <w:szCs w:val="26"/>
          <w:lang w:eastAsia="en-US"/>
        </w:rPr>
      </w:pPr>
      <w:r w:rsidRPr="00E768FE">
        <w:rPr>
          <w:sz w:val="26"/>
          <w:szCs w:val="26"/>
          <w:lang w:eastAsia="en-US"/>
        </w:rPr>
        <w:t>«_____» _____________ 20_____ года               ______________________________</w:t>
      </w:r>
    </w:p>
    <w:p w14:paraId="1C91F22E" w14:textId="77777777" w:rsidR="00462728" w:rsidRPr="006E7F37" w:rsidRDefault="00462728" w:rsidP="00462728">
      <w:pPr>
        <w:autoSpaceDE w:val="0"/>
        <w:autoSpaceDN w:val="0"/>
        <w:adjustRightInd w:val="0"/>
        <w:rPr>
          <w:sz w:val="22"/>
          <w:szCs w:val="22"/>
          <w:lang w:eastAsia="en-US"/>
        </w:rPr>
      </w:pPr>
      <w:r w:rsidRPr="006E7F37">
        <w:rPr>
          <w:sz w:val="22"/>
          <w:szCs w:val="22"/>
          <w:lang w:eastAsia="en-US"/>
        </w:rPr>
        <w:t xml:space="preserve">                                                                                                                  (подпись)</w:t>
      </w:r>
    </w:p>
    <w:sectPr w:rsidR="00462728" w:rsidRPr="006E7F37" w:rsidSect="00A55B69">
      <w:headerReference w:type="default" r:id="rId15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A3ABE" w:rsidRDefault="00CA3ABE">
      <w:r>
        <w:separator/>
      </w:r>
    </w:p>
  </w:endnote>
  <w:endnote w:type="continuationSeparator" w:id="0">
    <w:p w14:paraId="5B7B72C6" w14:textId="77777777" w:rsidR="00CA3ABE" w:rsidRDefault="00CA3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A3ABE" w:rsidRDefault="00CA3ABE">
      <w:r>
        <w:separator/>
      </w:r>
    </w:p>
  </w:footnote>
  <w:footnote w:type="continuationSeparator" w:id="0">
    <w:p w14:paraId="4E9998FF" w14:textId="77777777" w:rsidR="00CA3ABE" w:rsidRDefault="00CA3A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AC7E76" w14:textId="77777777" w:rsidR="00CA3ABE" w:rsidRPr="003E33E2" w:rsidRDefault="00CA3ABE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45BB9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2C7C3CA6" w14:textId="77777777" w:rsidR="00CA3ABE" w:rsidRDefault="00CA3AB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CA3ABE" w:rsidRPr="003E33E2" w:rsidRDefault="00CA3ABE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45BB9">
      <w:rPr>
        <w:rStyle w:val="a6"/>
        <w:noProof/>
        <w:sz w:val="26"/>
        <w:szCs w:val="26"/>
      </w:rPr>
      <w:t>25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CA3ABE" w:rsidRDefault="00CA3AB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0FB9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62728"/>
    <w:rsid w:val="00487309"/>
    <w:rsid w:val="00491991"/>
    <w:rsid w:val="00494C94"/>
    <w:rsid w:val="00516E6F"/>
    <w:rsid w:val="005D62D2"/>
    <w:rsid w:val="00651800"/>
    <w:rsid w:val="006D374C"/>
    <w:rsid w:val="006E7F37"/>
    <w:rsid w:val="00725C1B"/>
    <w:rsid w:val="00775F5A"/>
    <w:rsid w:val="0078048B"/>
    <w:rsid w:val="007853E2"/>
    <w:rsid w:val="007C3DBE"/>
    <w:rsid w:val="007E72E3"/>
    <w:rsid w:val="00860414"/>
    <w:rsid w:val="00864CB0"/>
    <w:rsid w:val="008872B8"/>
    <w:rsid w:val="008D7012"/>
    <w:rsid w:val="00900CA3"/>
    <w:rsid w:val="00901976"/>
    <w:rsid w:val="00927926"/>
    <w:rsid w:val="009535CE"/>
    <w:rsid w:val="00974CA6"/>
    <w:rsid w:val="009C6A25"/>
    <w:rsid w:val="009C6BB8"/>
    <w:rsid w:val="00A0116A"/>
    <w:rsid w:val="00A02A23"/>
    <w:rsid w:val="00A16FBD"/>
    <w:rsid w:val="00A45BB9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A3ABE"/>
    <w:rsid w:val="00CE3DE3"/>
    <w:rsid w:val="00CE6C28"/>
    <w:rsid w:val="00D02B8E"/>
    <w:rsid w:val="00D1338F"/>
    <w:rsid w:val="00D30DE6"/>
    <w:rsid w:val="00D348C8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qFormat/>
    <w:rsid w:val="00462728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4627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link w:val="ConsPlusNormal0"/>
    <w:rsid w:val="00462728"/>
    <w:pPr>
      <w:autoSpaceDE w:val="0"/>
      <w:autoSpaceDN w:val="0"/>
      <w:adjustRightInd w:val="0"/>
      <w:spacing w:after="0" w:line="240" w:lineRule="auto"/>
    </w:pPr>
    <w:rPr>
      <w:rFonts w:eastAsia="Calibri"/>
      <w:sz w:val="28"/>
      <w:szCs w:val="28"/>
    </w:rPr>
  </w:style>
  <w:style w:type="character" w:customStyle="1" w:styleId="ConsPlusNormal0">
    <w:name w:val="ConsPlusNormal Знак"/>
    <w:link w:val="ConsPlusNormal"/>
    <w:locked/>
    <w:rsid w:val="00462728"/>
    <w:rPr>
      <w:rFonts w:eastAsia="Calibri"/>
      <w:sz w:val="28"/>
      <w:szCs w:val="28"/>
    </w:rPr>
  </w:style>
  <w:style w:type="paragraph" w:customStyle="1" w:styleId="1">
    <w:name w:val="Без интервала1"/>
    <w:rsid w:val="00462728"/>
    <w:pPr>
      <w:spacing w:after="0" w:line="240" w:lineRule="auto"/>
      <w:jc w:val="both"/>
    </w:pPr>
    <w:rPr>
      <w:rFonts w:ascii="Calibri" w:hAnsi="Calibri" w:cs="Calibri"/>
      <w:lang w:eastAsia="en-US"/>
    </w:rPr>
  </w:style>
  <w:style w:type="paragraph" w:customStyle="1" w:styleId="ConsPlusTitle">
    <w:name w:val="ConsPlusTitle"/>
    <w:rsid w:val="0046272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character" w:customStyle="1" w:styleId="fontstyle01">
    <w:name w:val="fontstyle01"/>
    <w:basedOn w:val="a0"/>
    <w:rsid w:val="00462728"/>
    <w:rPr>
      <w:rFonts w:ascii="Times New Roman" w:hAnsi="Times New Roman" w:cs="Times New Roman" w:hint="default"/>
      <w:b w:val="0"/>
      <w:bCs w:val="0"/>
      <w:i w:val="0"/>
      <w:iCs w:val="0"/>
      <w:color w:val="0000F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228EBD08B9EF8692BCC94CE6C55BEF1A9327AA82EB3E04BFB2446F8B27D49770037B4F6AD07AE6EB2C55B95A0F27318FB66103F76EA114AFF32EAmCU9X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4FF4449C1327762B66649273A42C3FCF8D3A980B13BA7A13F9425F69CzFP0E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nogliki-adm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nogliki-adm.ru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E4739F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E4739F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4462F9"/>
    <w:rsid w:val="00574FFF"/>
    <w:rsid w:val="005F6646"/>
    <w:rsid w:val="006360AA"/>
    <w:rsid w:val="008D5C56"/>
    <w:rsid w:val="00B35223"/>
    <w:rsid w:val="00E4739F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8310</Words>
  <Characters>47370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55569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dcterms:created xsi:type="dcterms:W3CDTF">2023-01-25T23:40:00Z</dcterms:created>
  <dcterms:modified xsi:type="dcterms:W3CDTF">2023-01-25T23:40:00Z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