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E" w14:textId="5AFA7DD6" w:rsidR="00C86C57" w:rsidRDefault="00F97228" w:rsidP="00A47E2A">
      <w:pPr>
        <w:ind w:left="5387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</w:t>
      </w:r>
    </w:p>
    <w:p w14:paraId="103AD13D" w14:textId="62757390" w:rsidR="00A47E2A" w:rsidRPr="00A47E2A" w:rsidRDefault="00A47E2A" w:rsidP="00A47E2A">
      <w:pPr>
        <w:ind w:left="5387"/>
        <w:jc w:val="center"/>
        <w:rPr>
          <w:caps/>
          <w:sz w:val="28"/>
          <w:szCs w:val="28"/>
        </w:rPr>
      </w:pPr>
      <w:r w:rsidRPr="00A47E2A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A47E2A">
        <w:rPr>
          <w:sz w:val="28"/>
          <w:szCs w:val="28"/>
        </w:rPr>
        <w:t xml:space="preserve"> администрации</w:t>
      </w:r>
    </w:p>
    <w:p w14:paraId="3B79C2C3" w14:textId="08F48FD9" w:rsidR="00A47E2A" w:rsidRPr="00A47E2A" w:rsidRDefault="00A47E2A" w:rsidP="00A47E2A">
      <w:pPr>
        <w:ind w:left="5387"/>
        <w:jc w:val="center"/>
        <w:rPr>
          <w:caps/>
          <w:sz w:val="28"/>
          <w:szCs w:val="28"/>
        </w:rPr>
      </w:pPr>
      <w:r w:rsidRPr="00A47E2A">
        <w:rPr>
          <w:sz w:val="28"/>
          <w:szCs w:val="28"/>
        </w:rPr>
        <w:t>муниципального образования</w:t>
      </w:r>
    </w:p>
    <w:p w14:paraId="4931961F" w14:textId="786C137E" w:rsidR="00A47E2A" w:rsidRPr="00A47E2A" w:rsidRDefault="00A47E2A" w:rsidP="00A47E2A">
      <w:pPr>
        <w:ind w:left="5387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«городской округ Н</w:t>
      </w:r>
      <w:r w:rsidRPr="00A47E2A">
        <w:rPr>
          <w:sz w:val="28"/>
          <w:szCs w:val="28"/>
        </w:rPr>
        <w:t>огликский»</w:t>
      </w:r>
    </w:p>
    <w:p w14:paraId="0E58F097" w14:textId="05C6610C" w:rsidR="00A47E2A" w:rsidRPr="00A47E2A" w:rsidRDefault="00A47E2A" w:rsidP="00A47E2A">
      <w:pPr>
        <w:ind w:left="5387"/>
        <w:jc w:val="center"/>
        <w:rPr>
          <w:caps/>
          <w:sz w:val="28"/>
          <w:szCs w:val="28"/>
        </w:rPr>
      </w:pPr>
      <w:r w:rsidRPr="00A47E2A">
        <w:rPr>
          <w:sz w:val="28"/>
          <w:szCs w:val="28"/>
        </w:rPr>
        <w:t xml:space="preserve">от </w:t>
      </w:r>
      <w:r w:rsidR="00122641">
        <w:rPr>
          <w:sz w:val="28"/>
          <w:szCs w:val="28"/>
        </w:rPr>
        <w:t>15 июля</w:t>
      </w:r>
      <w:r w:rsidRPr="00A47E2A">
        <w:rPr>
          <w:sz w:val="28"/>
          <w:szCs w:val="28"/>
        </w:rPr>
        <w:t xml:space="preserve"> 2022 года № </w:t>
      </w:r>
      <w:r w:rsidR="00122641">
        <w:rPr>
          <w:sz w:val="28"/>
          <w:szCs w:val="28"/>
        </w:rPr>
        <w:t>362</w:t>
      </w:r>
    </w:p>
    <w:p w14:paraId="35A6EDAF" w14:textId="77777777" w:rsidR="00A47E2A" w:rsidRDefault="00A47E2A" w:rsidP="00695F64">
      <w:pPr>
        <w:spacing w:line="360" w:lineRule="auto"/>
        <w:jc w:val="center"/>
        <w:rPr>
          <w:caps/>
          <w:sz w:val="28"/>
          <w:szCs w:val="28"/>
        </w:rPr>
      </w:pPr>
    </w:p>
    <w:p w14:paraId="7183CA94" w14:textId="77777777" w:rsidR="00A47E2A" w:rsidRPr="00D304BD" w:rsidRDefault="00A47E2A" w:rsidP="00695F64">
      <w:pPr>
        <w:spacing w:line="360" w:lineRule="auto"/>
        <w:jc w:val="center"/>
        <w:rPr>
          <w:caps/>
          <w:sz w:val="28"/>
          <w:szCs w:val="28"/>
        </w:rPr>
      </w:pPr>
    </w:p>
    <w:p w14:paraId="6D567ABB" w14:textId="23958214" w:rsidR="00685BBD" w:rsidRPr="00480535" w:rsidRDefault="00685BBD" w:rsidP="00A47E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29AF5537" w14:textId="328B74CF" w:rsidR="00685BBD" w:rsidRPr="00480535" w:rsidRDefault="00A47E2A" w:rsidP="00A47E2A">
      <w:pPr>
        <w:pStyle w:val="ConsPlusNormal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80535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 xml:space="preserve">жилых помещений по договорам социального найма гражданам, </w:t>
      </w:r>
      <w:r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состоящим на учете в качестве нуждающихся в жилых помещениях»</w:t>
      </w:r>
    </w:p>
    <w:p w14:paraId="2F9BEE0D" w14:textId="16198D82" w:rsidR="00765FB3" w:rsidRPr="009C63DB" w:rsidRDefault="00765FB3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</w:p>
    <w:p w14:paraId="36F33883" w14:textId="77777777" w:rsidR="00685BBD" w:rsidRPr="00480535" w:rsidRDefault="00685BBD" w:rsidP="00685B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2BCBD468" w14:textId="77777777" w:rsidR="00685BBD" w:rsidRPr="002C13DE" w:rsidRDefault="00685BBD" w:rsidP="00685BBD">
      <w:pPr>
        <w:pStyle w:val="ConsPlusNormal"/>
        <w:jc w:val="center"/>
      </w:pPr>
    </w:p>
    <w:p w14:paraId="45A052F4" w14:textId="77777777" w:rsidR="00685BBD" w:rsidRPr="00480535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329B24D2" w14:textId="77777777" w:rsidR="00685BBD" w:rsidRPr="00480535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4E05F63" w14:textId="2B0CECC9" w:rsidR="00685BBD" w:rsidRPr="00480535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«Предоставление жилых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помещений по договорам социального найма гражданам, состоящим на учете в качестве нуждающихся в жилых помещениях».</w:t>
      </w:r>
    </w:p>
    <w:p w14:paraId="2EB81D4D" w14:textId="77777777" w:rsidR="00685BBD" w:rsidRPr="00480535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848DF9F" w14:textId="77777777" w:rsidR="00685BBD" w:rsidRPr="00480535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4EB7CFFF" w14:textId="77777777" w:rsidR="00685BBD" w:rsidRPr="00480535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CB33F6D" w14:textId="77777777" w:rsidR="00685BBD" w:rsidRPr="00480535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1.2.1. Заявителями являются граждане, состоящие на учете в администрации муниципального образования «Городской округ Ногликский» в качестве нуждающихся в жилых помещениях, предоставляемых по договорам социального найма, которым было направлено (вручено) уведомление о необходимости представить документы для предоставления жилого помещения по договору социального найма (далее - заявители).</w:t>
      </w:r>
    </w:p>
    <w:p w14:paraId="039537FB" w14:textId="77777777" w:rsidR="00685BBD" w:rsidRPr="00480535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1.2.2. </w:t>
      </w:r>
      <w:r>
        <w:rPr>
          <w:rFonts w:ascii="Times New Roman" w:hAnsi="Times New Roman" w:cs="Times New Roman"/>
          <w:sz w:val="28"/>
          <w:szCs w:val="28"/>
        </w:rPr>
        <w:t>Полномочиями выступать от имени</w:t>
      </w:r>
      <w:r w:rsidRPr="00480535">
        <w:rPr>
          <w:rFonts w:ascii="Times New Roman" w:hAnsi="Times New Roman" w:cs="Times New Roman"/>
          <w:sz w:val="28"/>
          <w:szCs w:val="28"/>
        </w:rPr>
        <w:t xml:space="preserve">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</w:t>
      </w:r>
      <w:r>
        <w:rPr>
          <w:rFonts w:ascii="Times New Roman" w:hAnsi="Times New Roman" w:cs="Times New Roman"/>
          <w:sz w:val="28"/>
          <w:szCs w:val="28"/>
        </w:rPr>
        <w:t xml:space="preserve">или доверенные лица </w:t>
      </w:r>
      <w:r w:rsidRPr="00480535">
        <w:rPr>
          <w:rFonts w:ascii="Times New Roman" w:hAnsi="Times New Roman" w:cs="Times New Roman"/>
          <w:sz w:val="28"/>
          <w:szCs w:val="28"/>
        </w:rPr>
        <w:t>(далее - представители).</w:t>
      </w:r>
    </w:p>
    <w:p w14:paraId="0E914392" w14:textId="77777777" w:rsidR="00685BBD" w:rsidRPr="00480535" w:rsidRDefault="00685BBD" w:rsidP="00685B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5D9F208" w14:textId="77777777" w:rsidR="00685BBD" w:rsidRPr="00480535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45270D60" w14:textId="77777777" w:rsidR="00685BBD" w:rsidRPr="00480535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0638E815" w14:textId="77777777" w:rsidR="00685BBD" w:rsidRPr="00480535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02C16B0" w14:textId="77777777" w:rsidR="00685BBD" w:rsidRPr="00480535" w:rsidRDefault="00685BBD" w:rsidP="00A47E2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 w:rsidRPr="00480535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466F4C75" w14:textId="77777777" w:rsidR="00685BBD" w:rsidRPr="006D4DAA" w:rsidRDefault="00685BBD" w:rsidP="00A47E2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Адрес места нахождения </w:t>
      </w:r>
      <w:r w:rsidRPr="006D4DAA">
        <w:rPr>
          <w:rFonts w:ascii="Times New Roman" w:hAnsi="Times New Roman" w:cs="Times New Roman"/>
          <w:sz w:val="28"/>
          <w:szCs w:val="28"/>
        </w:rPr>
        <w:t>ул. Советская, 15, пгт</w:t>
      </w:r>
      <w:r>
        <w:rPr>
          <w:rFonts w:ascii="Times New Roman" w:hAnsi="Times New Roman" w:cs="Times New Roman"/>
          <w:sz w:val="28"/>
          <w:szCs w:val="28"/>
        </w:rPr>
        <w:t xml:space="preserve">. Ноглики, 694450, </w:t>
      </w:r>
      <w:r w:rsidRPr="006D4DAA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«Городской округ Ногликский» (далее - ОМСУ).</w:t>
      </w:r>
    </w:p>
    <w:p w14:paraId="36D4FB46" w14:textId="10D64003" w:rsidR="00685BBD" w:rsidRPr="00994EB9" w:rsidRDefault="00685BBD" w:rsidP="00F972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lastRenderedPageBreak/>
        <w:t xml:space="preserve">График работы ОМСУ: ежедневно с 9.00 до 13.00 часов, с 14.00 </w:t>
      </w:r>
      <w:r w:rsidR="00A47E2A">
        <w:rPr>
          <w:sz w:val="28"/>
          <w:szCs w:val="28"/>
        </w:rPr>
        <w:br/>
      </w:r>
      <w:r w:rsidRPr="00994EB9">
        <w:rPr>
          <w:sz w:val="28"/>
          <w:szCs w:val="28"/>
        </w:rPr>
        <w:t>до 17.00 часов.</w:t>
      </w:r>
    </w:p>
    <w:p w14:paraId="23B86CF2" w14:textId="77777777" w:rsidR="00685BBD" w:rsidRPr="006D4DAA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Справочны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06DB">
        <w:rPr>
          <w:rFonts w:ascii="Times New Roman" w:hAnsi="Times New Roman" w:cs="Times New Roman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6DB">
        <w:rPr>
          <w:rFonts w:ascii="Times New Roman" w:hAnsi="Times New Roman" w:cs="Times New Roman"/>
          <w:sz w:val="28"/>
          <w:szCs w:val="28"/>
        </w:rPr>
        <w:t xml:space="preserve">ОМСУ: </w:t>
      </w:r>
      <w:r w:rsidRPr="006D4DAA">
        <w:rPr>
          <w:rFonts w:ascii="Times New Roman" w:hAnsi="Times New Roman" w:cs="Times New Roman"/>
          <w:sz w:val="28"/>
          <w:szCs w:val="28"/>
        </w:rPr>
        <w:t>84244491834.</w:t>
      </w:r>
    </w:p>
    <w:p w14:paraId="0A5A1B02" w14:textId="77777777" w:rsidR="00685BBD" w:rsidRPr="00F206DB" w:rsidRDefault="00685BBD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Телефон автоинформатора: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14:paraId="3DCADE7D" w14:textId="77777777" w:rsidR="00685BBD" w:rsidRPr="00F206DB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Адрес официального сайта ОМСУ: </w:t>
      </w:r>
      <w:hyperlink r:id="rId10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</w:p>
    <w:p w14:paraId="2AC6352E" w14:textId="77777777" w:rsidR="00685BBD" w:rsidRPr="00F206DB" w:rsidRDefault="00685BBD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hyperlink r:id="rId11" w:history="1">
        <w:r w:rsidRPr="00A47E2A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zhkh</w:t>
        </w:r>
        <w:r w:rsidRPr="00A47E2A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A47E2A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A47E2A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nogliki-adm.ru</w:t>
        </w:r>
      </w:hyperlink>
      <w:r w:rsidRPr="00A47E2A">
        <w:rPr>
          <w:rFonts w:ascii="Times New Roman" w:hAnsi="Times New Roman" w:cs="Times New Roman"/>
          <w:sz w:val="28"/>
          <w:szCs w:val="28"/>
        </w:rPr>
        <w:t>.</w:t>
      </w:r>
    </w:p>
    <w:p w14:paraId="10F30267" w14:textId="77777777" w:rsidR="00685BBD" w:rsidRPr="00F206DB" w:rsidRDefault="00685BBD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55AFD0FB" w14:textId="77777777" w:rsidR="00685BBD" w:rsidRPr="00994EB9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54F1036D" w14:textId="0B7208E5" w:rsidR="00685BBD" w:rsidRPr="00994EB9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при обращении с использованием средств телефонной связи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по номерам телефонов </w:t>
      </w:r>
      <w:r>
        <w:rPr>
          <w:rFonts w:ascii="Times New Roman" w:hAnsi="Times New Roman" w:cs="Times New Roman"/>
          <w:sz w:val="28"/>
          <w:szCs w:val="28"/>
        </w:rPr>
        <w:t>84244491834</w:t>
      </w:r>
      <w:r w:rsidRPr="00994EB9">
        <w:rPr>
          <w:rFonts w:ascii="Times New Roman" w:hAnsi="Times New Roman" w:cs="Times New Roman"/>
          <w:sz w:val="28"/>
          <w:szCs w:val="28"/>
        </w:rPr>
        <w:t>;</w:t>
      </w:r>
    </w:p>
    <w:p w14:paraId="3D1D490F" w14:textId="2E518A65" w:rsidR="00685BBD" w:rsidRPr="00994EB9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при письменном обращении в ОМСУ по почте либо в электронном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виде;</w:t>
      </w:r>
    </w:p>
    <w:p w14:paraId="2788A3D6" w14:textId="77777777" w:rsidR="00685BBD" w:rsidRPr="00994EB9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400204FC" w14:textId="77777777" w:rsidR="00685BBD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ОМСУ </w:t>
      </w:r>
      <w:hyperlink r:id="rId12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 w:rsidRPr="006D4DA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8612E3" w14:textId="77777777" w:rsidR="00685BBD" w:rsidRPr="00994EB9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3A8F520D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274B906B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18F02E97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480535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513828E7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7285FBC8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19192E01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7606AA10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78B70F83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21DAFD6B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6938A9D7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3DD8913F" w14:textId="5877FDF0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Специалисты, осуществляющие устное информирование, принимают все необходимые меры для дачи полного и оперативного ответа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на поставленные вопросы.</w:t>
      </w:r>
    </w:p>
    <w:p w14:paraId="3848E631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5FB3CA81" w14:textId="60588E9B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1.3.4.2. При ответах на телефонные звонки специалисты ОМСУ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 xml:space="preserve">подробно, в корректной форме информируют обратившихся заявителей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lastRenderedPageBreak/>
        <w:t xml:space="preserve">по интересующим их вопросам. Ответ должен начинаться с информации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 xml:space="preserve">о наименовании ОМСУ, в который обратился заявитель, фамилии, имени,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отчестве и должности специалиста, принявшего телефонный звонок.</w:t>
      </w:r>
    </w:p>
    <w:p w14:paraId="0F6C9580" w14:textId="02958F3F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ОМСУ дают ответы самостоятельно. Если специалист, к которому обратился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 xml:space="preserve">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 xml:space="preserve">необходимую информацию, либо специалист предлагает заявителю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обратиться письменно.</w:t>
      </w:r>
    </w:p>
    <w:p w14:paraId="53B012C9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24CD8735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7BC8BC17" w14:textId="3EA52706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3" w:history="1">
        <w:r w:rsidRPr="00480535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48053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организации деятельности многофункциональных центров предоставления государственных и муниципальных услуг».</w:t>
      </w:r>
    </w:p>
    <w:p w14:paraId="5EE4B544" w14:textId="5C0E4B1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480535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480535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ОМСУ муниципальных образований Сахалинской области, а также подведомственными им учреждениями» (далее –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региональный реестр), на ЕПГУ и РПГУ.</w:t>
      </w:r>
    </w:p>
    <w:p w14:paraId="070AD5BC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45B65394" w14:textId="509743D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 xml:space="preserve">документов, а также перечень документов, которые заявитель вправе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представить по собственной инициативе;</w:t>
      </w:r>
    </w:p>
    <w:p w14:paraId="7EB13D23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708368E3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7C5BD25C" w14:textId="1FAD4E99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4) результат предоставления муниципальной услуги, порядок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 xml:space="preserve">представления документа, являющегося результатом предоставления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14:paraId="69A20409" w14:textId="56ACF88E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5) исчерпывающий перечень оснований для приостановления или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lastRenderedPageBreak/>
        <w:t>отказа в предоставлении муниципальной услуги;</w:t>
      </w:r>
    </w:p>
    <w:p w14:paraId="0781CDC6" w14:textId="3FE50AF3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6) о праве заявителя на досудебное (внесудебное) обжалование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действий (бездействия) и решений, принятых (осуществляемых) в ходе предоставления муниципальной услуги;</w:t>
      </w:r>
    </w:p>
    <w:p w14:paraId="19BFEC1D" w14:textId="17DD5BCD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7) формы заявлений (уведомлений, сообщений), используемые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услуги.</w:t>
      </w:r>
    </w:p>
    <w:p w14:paraId="72D1DD70" w14:textId="77777777" w:rsidR="00685BBD" w:rsidRPr="00480535" w:rsidRDefault="00685BBD" w:rsidP="00685BBD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82907C5" w14:textId="77777777" w:rsidR="00685BBD" w:rsidRPr="00CC707F" w:rsidRDefault="00685BBD" w:rsidP="00685B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591C1AF5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264315BA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6A5498C" w14:textId="77777777" w:rsidR="00685BBD" w:rsidRPr="00CC707F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3E037CEA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DBFCFE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Предоставление жилых помещений по договорам социального найма гражданам, состоящим на учете в качестве нуждающихся в жилых помещениях.</w:t>
      </w:r>
    </w:p>
    <w:p w14:paraId="608569E6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95F2145" w14:textId="209007F2" w:rsidR="00685BBD" w:rsidRPr="00CC707F" w:rsidRDefault="00685BBD" w:rsidP="00A47E2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2.2. Наименование</w:t>
      </w:r>
      <w:r w:rsidR="00A47E2A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Сахалинской области,</w:t>
      </w:r>
      <w:r w:rsidR="00A47E2A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718C05F7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3CDD3E3" w14:textId="5A2BCB0C" w:rsidR="00685BBD" w:rsidRPr="00A03A18" w:rsidRDefault="00685BBD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ОМСУ </w:t>
      </w:r>
      <w:r w:rsidRPr="006D4DAA">
        <w:rPr>
          <w:rFonts w:ascii="Times New Roman" w:hAnsi="Times New Roman" w:cs="Times New Roman"/>
          <w:sz w:val="28"/>
          <w:szCs w:val="28"/>
        </w:rPr>
        <w:t>в лице отдела жилищно-коммунального и дорожного хозяйства (далее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D4DAA">
        <w:rPr>
          <w:rFonts w:ascii="Times New Roman" w:hAnsi="Times New Roman" w:cs="Times New Roman"/>
          <w:sz w:val="28"/>
          <w:szCs w:val="28"/>
        </w:rPr>
        <w:t>тдел ЖК и ДХ»).</w:t>
      </w:r>
    </w:p>
    <w:p w14:paraId="2A466862" w14:textId="77777777" w:rsidR="00685BBD" w:rsidRPr="00CC707F" w:rsidRDefault="00685BBD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 участвуют: </w:t>
      </w:r>
    </w:p>
    <w:p w14:paraId="6A1F44ED" w14:textId="77777777" w:rsidR="00685BBD" w:rsidRPr="00CC707F" w:rsidRDefault="00685BBD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- Федеральная служба государственной регистрации, кадастра и картографии;</w:t>
      </w:r>
    </w:p>
    <w:p w14:paraId="4CA42352" w14:textId="30B2AAF9" w:rsidR="00685BBD" w:rsidRPr="00CC707F" w:rsidRDefault="00A47E2A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5BBD" w:rsidRPr="00CC707F">
        <w:rPr>
          <w:rFonts w:ascii="Times New Roman" w:hAnsi="Times New Roman" w:cs="Times New Roman"/>
          <w:sz w:val="28"/>
          <w:szCs w:val="28"/>
        </w:rPr>
        <w:t>Федеральная налоговая служба Российской Федерации;</w:t>
      </w:r>
    </w:p>
    <w:p w14:paraId="4FEBD7DB" w14:textId="77777777" w:rsidR="00685BBD" w:rsidRPr="00CC707F" w:rsidRDefault="00685BBD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- Министерство внутренних дел Российский Федерации.</w:t>
      </w:r>
    </w:p>
    <w:p w14:paraId="25C4C8F2" w14:textId="341A4E1D" w:rsidR="00685BBD" w:rsidRDefault="00685BBD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</w:t>
      </w:r>
      <w:r w:rsidR="00A47E2A">
        <w:rPr>
          <w:rFonts w:ascii="Times New Roman" w:hAnsi="Times New Roman" w:cs="Times New Roman"/>
          <w:sz w:val="28"/>
          <w:szCs w:val="28"/>
        </w:rPr>
        <w:t>кона от 27.07.</w:t>
      </w:r>
      <w:r w:rsidRPr="00CC707F">
        <w:rPr>
          <w:rFonts w:ascii="Times New Roman" w:hAnsi="Times New Roman" w:cs="Times New Roman"/>
          <w:sz w:val="28"/>
          <w:szCs w:val="28"/>
        </w:rPr>
        <w:t>2010</w:t>
      </w:r>
      <w:r w:rsidR="00A47E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CC707F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 (далее – Федеральный закон № 210-ФЗ).</w:t>
      </w:r>
    </w:p>
    <w:p w14:paraId="3E6497A4" w14:textId="77777777" w:rsidR="00A47E2A" w:rsidRPr="00CC707F" w:rsidRDefault="00A47E2A" w:rsidP="00685BB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C39727D" w14:textId="139C93E6" w:rsidR="00685BBD" w:rsidRPr="00CC707F" w:rsidRDefault="00685BBD" w:rsidP="00A47E2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A47E2A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2E9ECAC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3292BFF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4D89A13D" w14:textId="77777777" w:rsidR="00685BBD" w:rsidRPr="00CC707F" w:rsidRDefault="00685BBD" w:rsidP="00A47E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07F">
        <w:rPr>
          <w:sz w:val="28"/>
          <w:szCs w:val="28"/>
        </w:rPr>
        <w:t>- при положительном решении – решение о предоставлении жилого помещения по договору социального найма;</w:t>
      </w:r>
    </w:p>
    <w:p w14:paraId="33FB8591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- при отрицательном решении – решение об отказе в предоставлении жилого помещения по договору социального найма.</w:t>
      </w:r>
    </w:p>
    <w:p w14:paraId="533FCE70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51DF7275" w14:textId="69464FE2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1) непредставление документов, предусмотренных пунктом 2.6.1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lastRenderedPageBreak/>
        <w:t>подраздела 2.6 раздела 2 настоящего административного регламента;</w:t>
      </w:r>
    </w:p>
    <w:p w14:paraId="0436CF32" w14:textId="1ECB8CCD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2) заявление подано или направлено лицом</w:t>
      </w:r>
      <w:r w:rsidR="002C3542">
        <w:rPr>
          <w:rFonts w:ascii="Times New Roman" w:hAnsi="Times New Roman" w:cs="Times New Roman"/>
          <w:sz w:val="28"/>
          <w:szCs w:val="28"/>
        </w:rPr>
        <w:t>, не указанным в подразделе 1.2</w:t>
      </w:r>
      <w:r w:rsidRPr="00CC707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14:paraId="45B758BA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3) ответ органа государственной власти, ОМСУ либо подведомственной органу государственной власти или ОМСУ организации на межведомственный запрос свидетельствует об отсутствии документа и (или) информации, необходимых для принятия решения о предоставлении жилого помещения по договору социального найма;</w:t>
      </w:r>
    </w:p>
    <w:p w14:paraId="25D3ADD1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4) совершение в течение пяти лет до даты подачи заявления на предоставление жилых помещений по договорам социального найма гражданам, состоящим на учете в качестве нуждающихся в жилых помещениях отчуждения пригодного для проживания жилого помещения (доли жилого помещения), принадлежавшего заявителю и членам семьи заявителя на праве собственности;</w:t>
      </w:r>
    </w:p>
    <w:p w14:paraId="44BFE106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5) отсутствие у заявителя права на предоставление жилого помещения по договору социального найма в соответствии с требованиями действующего законодательства;</w:t>
      </w:r>
    </w:p>
    <w:p w14:paraId="10288291" w14:textId="5FF78B66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6) заявление о предоставлении муниципальной услуги подано по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 xml:space="preserve">истечении 40 дней со дня получения уведомления о необходимости представить документы для предоставления жилого помещения по договору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социального найма.</w:t>
      </w:r>
    </w:p>
    <w:p w14:paraId="7D25B0EA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2A0102B6" w14:textId="052369AB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- в форме документа на бумажном носителе посредством выдачи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 xml:space="preserve">на руки заявителю или представителю заявителя в ОМСУ – при личном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обращении в ОМСУ заявителя (представителя заявителя);</w:t>
      </w:r>
    </w:p>
    <w:p w14:paraId="03D1C3C8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ОМСУ.</w:t>
      </w:r>
    </w:p>
    <w:p w14:paraId="215083F5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8E31F9A" w14:textId="77777777" w:rsidR="00685BBD" w:rsidRPr="00CC707F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2C40295E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47FCD7F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- 20 рабочих дней со дня поступления заявления и прилагаемых к нему документов.</w:t>
      </w:r>
    </w:p>
    <w:p w14:paraId="25FB4C84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4B33374" w14:textId="77777777" w:rsidR="00685BBD" w:rsidRPr="00CC707F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</w:p>
    <w:p w14:paraId="59C9B843" w14:textId="77777777" w:rsidR="00685BBD" w:rsidRPr="00CC707F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AAEDB5A" w14:textId="13A813DE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2.5.1. Предоставление муниципальной услуги осуществляется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в соответствии со следующими нормативными правовыми актами:</w:t>
      </w:r>
    </w:p>
    <w:p w14:paraId="1121CC96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 от 29.12.2004 № 188-ФЗ («Собрание законодательства РФ», № 1 (часть 1) ст.14, 03.01.2005);</w:t>
      </w:r>
    </w:p>
    <w:p w14:paraId="58B25581" w14:textId="7628EAF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- Федеральным законом от 06.10.2003 № 131-ФЗ «Об общих принципах организации местного самоуправления в Российской Федерации»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(«Российская газета», № 202, 08.10.2003);</w:t>
      </w:r>
    </w:p>
    <w:p w14:paraId="4C872CD9" w14:textId="1AFCEC19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lastRenderedPageBreak/>
        <w:t xml:space="preserve">- приказом Министерства здравоохранения Российской Федерации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 xml:space="preserve">от 29.11.2012 № 987н «Об утверждении перечня тяжелых форм хронических заболеваний, при которых невозможно совместное проживание граждан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в одной квартире» («Российская газета», № 40, 25.02.2013);</w:t>
      </w:r>
    </w:p>
    <w:p w14:paraId="78D06BC0" w14:textId="2CB8686B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- Законом Сахалинской области от 01.12.2005 № 87-ЗО «О порядке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 xml:space="preserve">ведения органами местного самоуправления учета граждан в качестве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 xml:space="preserve">нуждающихся в жилых помещениях, предоставляемых по договорам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социального найма» («Губернские ведомости», № 232(2457), 07.12.2005).</w:t>
      </w:r>
    </w:p>
    <w:p w14:paraId="6EC2ACAB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РПГУ.</w:t>
      </w:r>
    </w:p>
    <w:p w14:paraId="3D670924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5B0D733" w14:textId="4356B389" w:rsidR="00685BBD" w:rsidRPr="00CC707F" w:rsidRDefault="00685BBD" w:rsidP="00B7678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  <w:r w:rsidR="00A47E2A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в соответствии с законодательными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 xml:space="preserve">или иными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нормативными правовыми актами для предоставления</w:t>
      </w:r>
    </w:p>
    <w:p w14:paraId="0FA9E8CD" w14:textId="7CE9C33D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>на документы и информацию,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 xml:space="preserve"> которые заявитель должен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 xml:space="preserve">представить самостоятельно,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и документы, которые заявитель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 xml:space="preserve">вправе представить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по собственной инициативе,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 xml:space="preserve">так как они подлежат представлению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в рамках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0454B8F9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148DA49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заявление по форме, согласно Приложению к настоящему административному регламенту. </w:t>
      </w:r>
    </w:p>
    <w:p w14:paraId="22EAF458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Заявление подписывается лично заявителем, а также лично всеми проживающими с ним совершеннолетними (дееспособными) членами семьи. </w:t>
      </w:r>
    </w:p>
    <w:p w14:paraId="2AAC94EF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При личном обращении одновременно с заявлением заявитель и совершеннолетние (дееспособные) члены его семьи, указанные в заявлении, обязаны предъявить документы, удостоверяющие личность, для удостоверения личности и сверки данных, указанных в заявлении.</w:t>
      </w:r>
    </w:p>
    <w:p w14:paraId="39DA5ACF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14:paraId="08DA83B4" w14:textId="77777777" w:rsidR="00685BBD" w:rsidRPr="00CC707F" w:rsidRDefault="00685BBD" w:rsidP="00A47E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C707F">
        <w:rPr>
          <w:sz w:val="28"/>
          <w:szCs w:val="28"/>
        </w:rPr>
        <w:t>1) документы, подтверждающие право пользования жилым помещением, занимаемым гражданином и членами его семьи (договор, ордер, решение о предоставлении жилого помещения);</w:t>
      </w:r>
    </w:p>
    <w:p w14:paraId="41FB5553" w14:textId="77777777" w:rsidR="00685BBD" w:rsidRPr="00CC707F" w:rsidRDefault="00685BBD" w:rsidP="00A47E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C707F">
        <w:rPr>
          <w:sz w:val="28"/>
          <w:szCs w:val="28"/>
        </w:rPr>
        <w:t>2) судебное решение о признании членом семьи – в случае признания членом семьи в судебном порядке;</w:t>
      </w:r>
    </w:p>
    <w:p w14:paraId="62052F30" w14:textId="422B658F" w:rsidR="00685BBD" w:rsidRPr="00CC707F" w:rsidRDefault="00685BBD" w:rsidP="00A47E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C707F">
        <w:rPr>
          <w:sz w:val="28"/>
          <w:szCs w:val="28"/>
        </w:rPr>
        <w:t>3) медицинская справка, подтверждающая наличие у члена семьи гражданина тяжелой формы хронического заболевания, при котором невозможно совместное проживание с ним в одной квартире и которое включено в перечень, утвержденный уполномоченным Правительством Российской Федерации федеральным органом исполнительной власти, предоставляется в случае наличия в составе семьи такого члена семьи.</w:t>
      </w:r>
    </w:p>
    <w:p w14:paraId="7BF01CB3" w14:textId="77777777" w:rsidR="00685BBD" w:rsidRPr="00CC707F" w:rsidRDefault="00685BBD" w:rsidP="00A47E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C707F">
        <w:rPr>
          <w:sz w:val="28"/>
          <w:szCs w:val="28"/>
        </w:rPr>
        <w:t xml:space="preserve">Дополнительно представляются документ(ы) о государственной регистрации актов гражданского состояния (свидетельство о рождении ребенка </w:t>
      </w:r>
      <w:r w:rsidRPr="00CC707F">
        <w:rPr>
          <w:sz w:val="28"/>
          <w:szCs w:val="28"/>
        </w:rPr>
        <w:lastRenderedPageBreak/>
        <w:t>(детей), свидетельство о заключении брака, свидетельство об усыновлении (удочерении)), выданный(ые) компетентными органами иностранного государства, и его (их) нотариально удостоверенный перевод на русский язык – в случае регистрации актов гражданского состояния за пределами Российской Федерации.</w:t>
      </w:r>
    </w:p>
    <w:p w14:paraId="4589FE2E" w14:textId="77777777" w:rsidR="00685BBD" w:rsidRPr="00CC707F" w:rsidRDefault="00685BBD" w:rsidP="00A47E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C707F">
        <w:rPr>
          <w:sz w:val="28"/>
          <w:szCs w:val="28"/>
        </w:rPr>
        <w:t>В случае представления заявления представителем недееспособного гражданина дополнительно предъявляется документы, подтверждающие личность представителя и его право представлять интересы недееспособного гражданина при взаимодействии с органами исполнительной власти, ОМСУ и иными организациями при предоставлении муниципальной услуги.</w:t>
      </w:r>
    </w:p>
    <w:p w14:paraId="59E90DFD" w14:textId="77777777" w:rsidR="00685BBD" w:rsidRPr="00CC707F" w:rsidRDefault="00685BBD" w:rsidP="00A47E2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C707F">
        <w:rPr>
          <w:sz w:val="28"/>
          <w:szCs w:val="28"/>
        </w:rPr>
        <w:t>2.6.2. Заявитель вправе самостоятельно представить следующие документы, необходимые для получения муниципальной услуги, которые находятся в распоряжении государственных органов, органов местного самоуправления и иных органов:</w:t>
      </w:r>
    </w:p>
    <w:p w14:paraId="5CCA9699" w14:textId="77777777" w:rsidR="00685BBD" w:rsidRPr="00CC707F" w:rsidRDefault="00685BBD" w:rsidP="00A47E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C707F">
        <w:rPr>
          <w:sz w:val="28"/>
          <w:szCs w:val="28"/>
        </w:rPr>
        <w:t>- документ (ы) о государственной регистрации актов гражданского состояния (свидетельство (а) о рождении ребенка (детей), свидетельство о заключении брака, свидетельство об усыновлении (удочерении), свидетельство о перемене фамилии, имени, отчества, свидетельство о расторжении брака) - в случае регистрации актов гражданского состояния на территории Российской Федерации;</w:t>
      </w:r>
    </w:p>
    <w:p w14:paraId="630056CD" w14:textId="77777777" w:rsidR="00685BBD" w:rsidRPr="00CC707F" w:rsidRDefault="00685BBD" w:rsidP="00A47E2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C707F">
        <w:rPr>
          <w:sz w:val="28"/>
          <w:szCs w:val="28"/>
        </w:rPr>
        <w:t>- документ, подтверждающий регистрацию по месту жительства с указанием совместно зарегистрированных и постоянно проживающих лиц (всех членов семьи гражданина);</w:t>
      </w:r>
    </w:p>
    <w:p w14:paraId="1F0EF3E8" w14:textId="77777777" w:rsidR="00685BBD" w:rsidRPr="00CC707F" w:rsidRDefault="00685BBD" w:rsidP="00A47E2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C707F">
        <w:rPr>
          <w:sz w:val="28"/>
          <w:szCs w:val="28"/>
        </w:rPr>
        <w:t>- акт органа опеки и попечительства о назначении опекуна - в случае представления заявления представителем заявителя, являющегося опекуном (попечителем);</w:t>
      </w:r>
    </w:p>
    <w:p w14:paraId="1BAFC14F" w14:textId="78A67EE3" w:rsidR="00685BBD" w:rsidRPr="00CC707F" w:rsidRDefault="00685BBD" w:rsidP="00A47E2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C707F">
        <w:rPr>
          <w:sz w:val="28"/>
          <w:szCs w:val="28"/>
        </w:rPr>
        <w:t xml:space="preserve">- решение ОМСУ о признании гражданина малоимущим, принятое </w:t>
      </w:r>
      <w:r w:rsidR="00B7678B">
        <w:rPr>
          <w:sz w:val="28"/>
          <w:szCs w:val="28"/>
        </w:rPr>
        <w:br/>
      </w:r>
      <w:r w:rsidRPr="00CC707F">
        <w:rPr>
          <w:sz w:val="28"/>
          <w:szCs w:val="28"/>
        </w:rPr>
        <w:t>в соответствии с З</w:t>
      </w:r>
      <w:r w:rsidR="00B7678B">
        <w:rPr>
          <w:sz w:val="28"/>
          <w:szCs w:val="28"/>
        </w:rPr>
        <w:t>аконом Сахалинской области от 1.06.</w:t>
      </w:r>
      <w:r w:rsidRPr="00CC707F">
        <w:rPr>
          <w:sz w:val="28"/>
          <w:szCs w:val="28"/>
        </w:rPr>
        <w:t xml:space="preserve">2018 года № 36-ЗО </w:t>
      </w:r>
      <w:r w:rsidR="00B7678B">
        <w:rPr>
          <w:sz w:val="28"/>
          <w:szCs w:val="28"/>
        </w:rPr>
        <w:br/>
      </w:r>
      <w:r w:rsidRPr="00CC707F">
        <w:rPr>
          <w:sz w:val="28"/>
          <w:szCs w:val="28"/>
        </w:rPr>
        <w:t>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фонда»;</w:t>
      </w:r>
    </w:p>
    <w:p w14:paraId="4097A5C0" w14:textId="6BBA586A" w:rsidR="00685BBD" w:rsidRPr="00CC707F" w:rsidRDefault="00685BBD" w:rsidP="00A47E2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C707F">
        <w:rPr>
          <w:sz w:val="28"/>
          <w:szCs w:val="28"/>
        </w:rPr>
        <w:t xml:space="preserve">- выписку из Единого государственного реестра недвижимости </w:t>
      </w:r>
      <w:r w:rsidR="00B7678B">
        <w:rPr>
          <w:sz w:val="28"/>
          <w:szCs w:val="28"/>
        </w:rPr>
        <w:br/>
      </w:r>
      <w:r w:rsidRPr="00CC707F">
        <w:rPr>
          <w:sz w:val="28"/>
          <w:szCs w:val="28"/>
        </w:rPr>
        <w:t xml:space="preserve">о правах отдельного лица на имевшиеся (имеющиеся) у него объекты </w:t>
      </w:r>
      <w:r w:rsidR="00B7678B">
        <w:rPr>
          <w:sz w:val="28"/>
          <w:szCs w:val="28"/>
        </w:rPr>
        <w:br/>
      </w:r>
      <w:r w:rsidRPr="00CC707F">
        <w:rPr>
          <w:sz w:val="28"/>
          <w:szCs w:val="28"/>
        </w:rPr>
        <w:t xml:space="preserve">недвижимости на территории Российской Федерации за пять лет, </w:t>
      </w:r>
      <w:r w:rsidR="00B7678B">
        <w:rPr>
          <w:sz w:val="28"/>
          <w:szCs w:val="28"/>
        </w:rPr>
        <w:br/>
      </w:r>
      <w:r w:rsidRPr="00CC707F">
        <w:rPr>
          <w:sz w:val="28"/>
          <w:szCs w:val="28"/>
        </w:rPr>
        <w:t xml:space="preserve">предшествующих предоставлению гражданину жилого помещения </w:t>
      </w:r>
      <w:r w:rsidR="00B7678B">
        <w:rPr>
          <w:sz w:val="28"/>
          <w:szCs w:val="28"/>
        </w:rPr>
        <w:br/>
      </w:r>
      <w:r w:rsidRPr="00CC707F">
        <w:rPr>
          <w:sz w:val="28"/>
          <w:szCs w:val="28"/>
        </w:rPr>
        <w:t>по договору социального найма, на заявителя и членов его семьи;</w:t>
      </w:r>
    </w:p>
    <w:p w14:paraId="14BE9D7B" w14:textId="66DEC4D4" w:rsidR="00685BBD" w:rsidRPr="00CC707F" w:rsidRDefault="00685BBD" w:rsidP="00A47E2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C707F">
        <w:rPr>
          <w:sz w:val="28"/>
          <w:szCs w:val="28"/>
        </w:rPr>
        <w:t xml:space="preserve">- решение ОМСУ о признании в установленном законодательством Российской Федерации порядке жилого дома (жилого помещения) непригодным для проживания в случае, если гражданин проживает в жилом </w:t>
      </w:r>
      <w:r w:rsidR="00B7678B">
        <w:rPr>
          <w:sz w:val="28"/>
          <w:szCs w:val="28"/>
        </w:rPr>
        <w:br/>
      </w:r>
      <w:r w:rsidRPr="00CC707F">
        <w:rPr>
          <w:sz w:val="28"/>
          <w:szCs w:val="28"/>
        </w:rPr>
        <w:t>помещении, признанном непригодным для проживания;</w:t>
      </w:r>
    </w:p>
    <w:p w14:paraId="6FAC2C48" w14:textId="77777777" w:rsidR="00685BBD" w:rsidRPr="00CC707F" w:rsidRDefault="00685BBD" w:rsidP="00A47E2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C707F">
        <w:rPr>
          <w:sz w:val="28"/>
          <w:szCs w:val="28"/>
        </w:rPr>
        <w:t>- справку из органов опеки и попечительства о принятии на учет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3B2BB3A1" w14:textId="569359E6" w:rsidR="00685BBD" w:rsidRPr="00CC707F" w:rsidRDefault="00685BBD" w:rsidP="00A47E2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lastRenderedPageBreak/>
        <w:t xml:space="preserve">2.6.3.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 лично в ОМСУ через </w:t>
      </w:r>
      <w:r>
        <w:rPr>
          <w:rFonts w:ascii="Times New Roman" w:hAnsi="Times New Roman" w:cs="Times New Roman"/>
          <w:sz w:val="28"/>
          <w:szCs w:val="28"/>
        </w:rPr>
        <w:t>отдел ЖК и ДХ</w:t>
      </w:r>
      <w:r w:rsidRPr="00CC707F">
        <w:rPr>
          <w:rFonts w:ascii="Times New Roman" w:hAnsi="Times New Roman" w:cs="Times New Roman"/>
          <w:sz w:val="28"/>
          <w:szCs w:val="28"/>
        </w:rPr>
        <w:t xml:space="preserve"> или МФЦ, с которым ОМСУ заключено соглашение о взаимодействии.</w:t>
      </w:r>
    </w:p>
    <w:p w14:paraId="1696E981" w14:textId="77777777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2.6.4. Запрещается требовать от заявителя:</w:t>
      </w:r>
    </w:p>
    <w:p w14:paraId="3688AE50" w14:textId="6DECAAD0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в связи с предоставлением муниципальной услуги;</w:t>
      </w:r>
    </w:p>
    <w:p w14:paraId="34941299" w14:textId="194A5A50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предусмотренной частью 1 статьи 1 Федерального закона № 210-ФЗ муниципальной услуги,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</w:t>
      </w:r>
      <w:r w:rsidR="00B7678B">
        <w:rPr>
          <w:rFonts w:ascii="Times New Roman" w:hAnsi="Times New Roman" w:cs="Times New Roman"/>
          <w:sz w:val="28"/>
          <w:szCs w:val="28"/>
        </w:rPr>
        <w:t xml:space="preserve">6 статьи 7 Федерального закона </w:t>
      </w:r>
      <w:r w:rsidRPr="006C6136">
        <w:rPr>
          <w:rFonts w:ascii="Times New Roman" w:hAnsi="Times New Roman" w:cs="Times New Roman"/>
          <w:sz w:val="28"/>
          <w:szCs w:val="28"/>
        </w:rPr>
        <w:t>№</w:t>
      </w:r>
      <w:r w:rsidR="002C3542">
        <w:rPr>
          <w:rFonts w:ascii="Times New Roman" w:hAnsi="Times New Roman" w:cs="Times New Roman"/>
          <w:sz w:val="28"/>
          <w:szCs w:val="28"/>
        </w:rPr>
        <w:t xml:space="preserve"> </w:t>
      </w:r>
      <w:r w:rsidRPr="006C6136">
        <w:rPr>
          <w:rFonts w:ascii="Times New Roman" w:hAnsi="Times New Roman" w:cs="Times New Roman"/>
          <w:sz w:val="28"/>
          <w:szCs w:val="28"/>
        </w:rPr>
        <w:t xml:space="preserve">210-ФЗ перечень документов. Заявитель вправе представить указанные документы и информацию в орган, предоставляющий муниципальную услугу,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по собственной инициативе;</w:t>
      </w:r>
    </w:p>
    <w:p w14:paraId="2F9A41C3" w14:textId="04A6CE08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3) представления документов и информации, отсутствие и (или)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4BD9A8EF" w14:textId="5BF8991E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услуги;</w:t>
      </w:r>
    </w:p>
    <w:p w14:paraId="7832C385" w14:textId="6A3327D8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в приеме документов, необходимых для предоставления муниципальной услуги, либо в предоставлении муниципальной услуги и не включенных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в представленный ранее комплект документов;</w:t>
      </w:r>
    </w:p>
    <w:p w14:paraId="4E83B855" w14:textId="19AB07CE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услуги, либо в предоставлении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14:paraId="2E4367D3" w14:textId="2016331E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ошибочного или противоправного действия (бездействия) должностного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услуги, о чем в письменном виде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lastRenderedPageBreak/>
        <w:t xml:space="preserve">за подписью руководителя органа, предоставляющего муниципальную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6AF2E669" w14:textId="0EB3BCF9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r w:rsidRPr="00695F64">
        <w:rPr>
          <w:rFonts w:ascii="Times New Roman" w:hAnsi="Times New Roman" w:cs="Times New Roman"/>
          <w:sz w:val="28"/>
          <w:szCs w:val="28"/>
        </w:rPr>
        <w:t>пунктом 7.2 части 1 статьи 16</w:t>
      </w:r>
      <w:r w:rsidRPr="006C6136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за исключением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1E39529E" w14:textId="6F5AF775" w:rsidR="00685BBD" w:rsidRPr="006C6136" w:rsidRDefault="00685BBD" w:rsidP="00B7678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2.7. Исчерпывающий перечень оснований для отказа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в приеме документов, необходимых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6C6136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82334D8" w14:textId="77777777" w:rsidR="00685BBD" w:rsidRPr="006C6136" w:rsidRDefault="00685BBD" w:rsidP="00685BB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19AEF3D9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(представителя заявителя) при личном обращении предъявить документ, удостоверяющий личность.</w:t>
      </w:r>
    </w:p>
    <w:p w14:paraId="67CD9A34" w14:textId="77777777" w:rsidR="00685BBD" w:rsidRPr="006C6136" w:rsidRDefault="00685BBD" w:rsidP="00685BB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2AC7E8F0" w14:textId="352A4F34" w:rsidR="00685BBD" w:rsidRPr="006C6136" w:rsidRDefault="00685BBD" w:rsidP="00B7678B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2.8. Исчерпывающий перечень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6C6136">
        <w:rPr>
          <w:rFonts w:ascii="Times New Roman" w:hAnsi="Times New Roman" w:cs="Times New Roman"/>
          <w:sz w:val="28"/>
          <w:szCs w:val="28"/>
        </w:rPr>
        <w:t xml:space="preserve">оснований для приостановления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предоставления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6C6136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52400CAA" w14:textId="77777777" w:rsidR="00685BBD" w:rsidRPr="006C6136" w:rsidRDefault="00685BBD" w:rsidP="00685BB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7E32A88D" w14:textId="77777777" w:rsidR="00685BBD" w:rsidRPr="006C6136" w:rsidRDefault="00685BBD" w:rsidP="00685BB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78791E68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59907F47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 отсутствуют.</w:t>
      </w:r>
    </w:p>
    <w:p w14:paraId="176FBE9B" w14:textId="77777777" w:rsidR="00685BBD" w:rsidRPr="006C6136" w:rsidRDefault="00685BBD" w:rsidP="002C35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4F004CB" w14:textId="763FAEA8" w:rsidR="00685BBD" w:rsidRPr="006C6136" w:rsidRDefault="00685BBD" w:rsidP="002C354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2.9. Порядок, размер и основания взимания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государственной пошлины или иной платы, взимаемой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за предоставление муниципальной услуги</w:t>
      </w:r>
    </w:p>
    <w:p w14:paraId="76F4BA55" w14:textId="77777777" w:rsidR="00685BBD" w:rsidRPr="006C6136" w:rsidRDefault="00685BBD" w:rsidP="002C354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59D3FDF" w14:textId="77777777" w:rsidR="00685BBD" w:rsidRPr="006C6136" w:rsidRDefault="00685BBD" w:rsidP="002C3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1CA8248E" w14:textId="77777777" w:rsidR="00685BBD" w:rsidRPr="00CB54B8" w:rsidRDefault="00685BBD" w:rsidP="00685BBD">
      <w:pPr>
        <w:pStyle w:val="ConsPlusNormal"/>
        <w:jc w:val="center"/>
      </w:pPr>
    </w:p>
    <w:p w14:paraId="6243694F" w14:textId="2CD16895" w:rsidR="00685BBD" w:rsidRPr="006C6136" w:rsidRDefault="00685BBD" w:rsidP="00B7678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при подаче запроса о предоставлении муниципальной услуги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и при получении результата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6C613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4F2BDBD5" w14:textId="77777777" w:rsidR="00685BBD" w:rsidRPr="006C6136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09D55F1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1F1897FA" w14:textId="77777777" w:rsidR="00B7678B" w:rsidRDefault="00B7678B" w:rsidP="00B7678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90ED55B" w14:textId="7F313DB0" w:rsidR="00685BBD" w:rsidRPr="006C6136" w:rsidRDefault="00685BBD" w:rsidP="00B7678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491BF1E7" w14:textId="77777777" w:rsidR="00685BBD" w:rsidRPr="00CB54B8" w:rsidRDefault="00685BBD" w:rsidP="00685BBD">
      <w:pPr>
        <w:pStyle w:val="ConsPlusNormal"/>
        <w:jc w:val="center"/>
      </w:pPr>
    </w:p>
    <w:p w14:paraId="501C0FD9" w14:textId="77777777" w:rsidR="00685BBD" w:rsidRPr="006D4DAA" w:rsidRDefault="00685BBD" w:rsidP="00685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ОМСУ или МФЦ.</w:t>
      </w:r>
    </w:p>
    <w:p w14:paraId="5F98C502" w14:textId="77777777" w:rsidR="00685BBD" w:rsidRPr="0056022C" w:rsidRDefault="00685BBD" w:rsidP="00685BBD">
      <w:pPr>
        <w:pStyle w:val="ConsPlusNormal"/>
        <w:jc w:val="center"/>
      </w:pPr>
    </w:p>
    <w:p w14:paraId="02CABB04" w14:textId="77777777" w:rsidR="00685BBD" w:rsidRPr="006C6136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36754166" w14:textId="77777777" w:rsidR="00685BBD" w:rsidRPr="006C6136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предоставляются муниципальные услуги</w:t>
      </w:r>
    </w:p>
    <w:p w14:paraId="4B5AC1B2" w14:textId="77777777" w:rsidR="00685BBD" w:rsidRPr="006C6136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3C599C2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7EA8AE58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28356460" w14:textId="0ECC8E41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В здании, где организуется прием заявителей, предусматриваются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места общественного пользования (туалеты);</w:t>
      </w:r>
    </w:p>
    <w:p w14:paraId="23587AD6" w14:textId="128F97CE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2.12.2. Места ожидания и места для приема запросов заявителей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должны быть оборудованы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146D33EB" w14:textId="2C4728A8" w:rsidR="00685BBD" w:rsidRPr="006C6136" w:rsidRDefault="00685BBD" w:rsidP="00B7678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2.12.3. Места для информирования заявителей оборудуются информационными стендами, на которых размещается визуальная и текстовая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информация</w:t>
      </w:r>
      <w:r w:rsidRPr="006C6136">
        <w:rPr>
          <w:rFonts w:ascii="Times New Roman" w:eastAsiaTheme="minorHAnsi" w:hAnsi="Times New Roman" w:cs="Times New Roman"/>
          <w:sz w:val="28"/>
          <w:szCs w:val="28"/>
          <w:shd w:val="clear" w:color="auto" w:fill="FFFFFF" w:themeFill="background1"/>
          <w:lang w:eastAsia="en-US"/>
        </w:rPr>
        <w:t xml:space="preserve">, в том числе образцы заполнения запроса и перечень </w:t>
      </w:r>
      <w:r w:rsidR="00B7678B">
        <w:rPr>
          <w:rFonts w:ascii="Times New Roman" w:eastAsiaTheme="minorHAnsi" w:hAnsi="Times New Roman" w:cs="Times New Roman"/>
          <w:sz w:val="28"/>
          <w:szCs w:val="28"/>
          <w:shd w:val="clear" w:color="auto" w:fill="FFFFFF" w:themeFill="background1"/>
          <w:lang w:eastAsia="en-US"/>
        </w:rPr>
        <w:br/>
      </w:r>
      <w:r w:rsidRPr="006C6136">
        <w:rPr>
          <w:rFonts w:ascii="Times New Roman" w:eastAsiaTheme="minorHAnsi" w:hAnsi="Times New Roman" w:cs="Times New Roman"/>
          <w:sz w:val="28"/>
          <w:szCs w:val="28"/>
          <w:shd w:val="clear" w:color="auto" w:fill="FFFFFF" w:themeFill="background1"/>
          <w:lang w:eastAsia="en-US"/>
        </w:rPr>
        <w:t>документов, необходимый для предоставления муниципальной услуги.</w:t>
      </w:r>
    </w:p>
    <w:p w14:paraId="3C6D7F7C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предоставляемой в них услуге в соответствии с законодательством Российской Федерации о социальной защите инвалидов.</w:t>
      </w:r>
    </w:p>
    <w:p w14:paraId="4FC08BF7" w14:textId="40EF8282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2.12.5. В целях обеспечения доступности муниципальной услуги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для инвалидов должны быть обеспечены:</w:t>
      </w:r>
    </w:p>
    <w:p w14:paraId="28C66D5B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14:paraId="5F5E01BE" w14:textId="148BD2E5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- возможность самостоятельного передвижения по территории,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на которой расположены объекты (здания, помещения), в которых предоставляется муниципальная услуга, а также входа в такие объекты и выхода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из них, посадки в транспортное средство и высадки из него, в том числе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с использованием кресла-коляски;</w:t>
      </w:r>
    </w:p>
    <w:p w14:paraId="3475AD04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217B47E0" w14:textId="054B6043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- надлежащее размещение оборудования и носителей информации,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необходимых для обеспечения беспрепятственного доступа инвалидов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к объектам (зданиям, помещениям), в которых предоставляется муниципаль</w:t>
      </w:r>
      <w:r w:rsidRPr="006C6136">
        <w:rPr>
          <w:rFonts w:ascii="Times New Roman" w:hAnsi="Times New Roman" w:cs="Times New Roman"/>
          <w:sz w:val="28"/>
          <w:szCs w:val="28"/>
        </w:rPr>
        <w:lastRenderedPageBreak/>
        <w:t>ная услуга, и к муниципальной услуге с учетом ограничений их жизнедеятельности;</w:t>
      </w:r>
    </w:p>
    <w:p w14:paraId="1181128D" w14:textId="37B8A3D0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информации знаками, выполненными рельефно-точечным шрифтом Брайля;</w:t>
      </w:r>
    </w:p>
    <w:p w14:paraId="1FB16B37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746AD519" w14:textId="1D254E04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- допуск на объекты (здания, помещения), в которых предоставляется муниципальная услуга, собаки-проводника при наличии документа,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подтверждающего ее специальное обучение и выдаваемого по форме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417E2228" w14:textId="3B2EA879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- оказание инвалидам помощи в преодолении барьеров, мешающих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получению ими муниципальной услуги наравне с другими лицами.</w:t>
      </w:r>
    </w:p>
    <w:p w14:paraId="1EF13EF6" w14:textId="549C1A48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(В случае невозможности обеспечения вышеперечисленных требований в полном объеме указываются условия доступности для инвалидов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муниципальной услуги, обеспеченные ОМСУ, предоставляющим такую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муниципальную услугу, для удовлетворения минимальных потребностей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инвалидов, либо, когда это возможно, указывается на предоставление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необходимой муниципальной услуги по месту жительства инвалида или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в дистанционном режиме).</w:t>
      </w:r>
    </w:p>
    <w:p w14:paraId="28092275" w14:textId="77777777" w:rsidR="00685BBD" w:rsidRPr="006C6136" w:rsidRDefault="00685BBD" w:rsidP="00685BB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017BBA19" w14:textId="77777777" w:rsidR="00685BBD" w:rsidRPr="006C6136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029F1186" w14:textId="77777777" w:rsidR="00685BBD" w:rsidRPr="006C6136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2B6FFD40" w14:textId="77777777" w:rsidR="00685BBD" w:rsidRPr="006C6136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2534EBD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5100629E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16D42135" w14:textId="03A90C2F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2) возможность получения информации о ходе предоставления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муниципальной услуги, в том числе с использованием информационно-телекоммуникационных технологий;</w:t>
      </w:r>
    </w:p>
    <w:p w14:paraId="630A99DC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МФЦ;</w:t>
      </w:r>
    </w:p>
    <w:p w14:paraId="28BD8230" w14:textId="4EDF204A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4) количество взаимодействий заявителя с должностными лицами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– не более 2;</w:t>
      </w:r>
    </w:p>
    <w:p w14:paraId="0938292F" w14:textId="57A27EE5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5) продолжительность взаимодействия заявителя с должностными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лицами при подаче запроса – не более 40 минут, при получении результата – не более 15 минут;</w:t>
      </w:r>
    </w:p>
    <w:p w14:paraId="4A9096F6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27FC3F9F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132191F4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14:paraId="09E8F34B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lastRenderedPageBreak/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48CA39D2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11190243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07787712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337C9FE4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3) оценка доступности и качества муниципальной услуги;</w:t>
      </w:r>
    </w:p>
    <w:p w14:paraId="4F0ECA10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4)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муниципальной услуги.</w:t>
      </w:r>
    </w:p>
    <w:p w14:paraId="056AB8A9" w14:textId="77777777" w:rsidR="00685BBD" w:rsidRPr="006C6136" w:rsidRDefault="00685BBD" w:rsidP="00B7678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A3ACDA2" w14:textId="4862222F" w:rsidR="00685BBD" w:rsidRPr="006C6136" w:rsidRDefault="00685BBD" w:rsidP="00B7678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44"/>
      <w:bookmarkEnd w:id="3"/>
      <w:r w:rsidRPr="006C6136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в МФЦ,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и особенности предоставления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муниципальной услуги в электронной форме</w:t>
      </w:r>
    </w:p>
    <w:p w14:paraId="6CEFC06D" w14:textId="77777777" w:rsidR="00685BBD" w:rsidRPr="006C6136" w:rsidRDefault="00685BBD" w:rsidP="00B7678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4B60A1C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 в соответствии с соглашением о взаимодействии, заключенным между ОМСУ и МФЦ, при наличии указанного соглашения.</w:t>
      </w:r>
    </w:p>
    <w:p w14:paraId="16AEBF66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48F15CC2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2.14.3. Предоставление муниципальной услуги в электронной форме не осуществляется.</w:t>
      </w:r>
    </w:p>
    <w:p w14:paraId="6E805ADC" w14:textId="77777777" w:rsidR="00685BBD" w:rsidRPr="006C6136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D2AA8B3" w14:textId="77777777" w:rsidR="00685BBD" w:rsidRPr="007F1386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7896C1C0" w14:textId="77777777" w:rsidR="00685BBD" w:rsidRPr="003F47DD" w:rsidRDefault="00685BBD" w:rsidP="00685BBD">
      <w:pPr>
        <w:pStyle w:val="ConsPlusNormal"/>
        <w:jc w:val="center"/>
      </w:pPr>
    </w:p>
    <w:p w14:paraId="4A93E413" w14:textId="77777777" w:rsidR="00685BBD" w:rsidRPr="006C6136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6C6136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26A19A86" w14:textId="77777777" w:rsidR="00685BBD" w:rsidRPr="006C6136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B1D68E" w14:textId="77777777" w:rsidR="00685BBD" w:rsidRPr="006C6136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6180D130" w14:textId="77777777" w:rsidR="00685BBD" w:rsidRPr="006C6136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25E602D8" w14:textId="77777777" w:rsidR="00685BBD" w:rsidRPr="006C6136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C6136">
        <w:rPr>
          <w:sz w:val="28"/>
          <w:szCs w:val="28"/>
        </w:rPr>
        <w:t xml:space="preserve">- формирование и направление межведомственных запросов в органы (организации), в распоряжении которых находятся документы и сведения, </w:t>
      </w:r>
      <w:r w:rsidRPr="006C6136">
        <w:rPr>
          <w:sz w:val="28"/>
          <w:szCs w:val="28"/>
        </w:rPr>
        <w:lastRenderedPageBreak/>
        <w:t>необходимые для предоставления муниципальной услуги;</w:t>
      </w:r>
    </w:p>
    <w:p w14:paraId="0407DB3C" w14:textId="77777777" w:rsidR="00685BBD" w:rsidRPr="006C6136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C6136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3C723A34" w14:textId="77777777" w:rsidR="00685BBD" w:rsidRPr="006C6136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C6136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052FB995" w14:textId="77777777" w:rsidR="00685BBD" w:rsidRPr="006C6136" w:rsidRDefault="00685BBD" w:rsidP="00685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2EF30B2" w14:textId="77777777" w:rsidR="00685BBD" w:rsidRPr="006C6136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14:paraId="7D2BCC8A" w14:textId="77777777" w:rsidR="00685BBD" w:rsidRPr="006C6136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1452CCF6" w14:textId="77777777" w:rsidR="00685BBD" w:rsidRPr="007F1386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78DB28A" w14:textId="00142ECA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и 2.6.2 подраздела 2.6 раздела 2 настоящего административного регламента. </w:t>
      </w:r>
    </w:p>
    <w:p w14:paraId="22072250" w14:textId="7BD47522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отдела ЖК и ДХ, ответственный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06BC2A29" w14:textId="7616145D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прием документов, осуществляет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следующие административные действия:</w:t>
      </w:r>
    </w:p>
    <w:p w14:paraId="7BAA2B3A" w14:textId="17862E39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1) при личном обращении заявителя (представителя заявителя)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 xml:space="preserve">проверяет наличие документа, удостоверяющего личность заявителя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(представителя заявителя);</w:t>
      </w:r>
    </w:p>
    <w:p w14:paraId="4A494316" w14:textId="11A811DC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 отказывает в приеме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 xml:space="preserve">с разъяснением причин; </w:t>
      </w:r>
    </w:p>
    <w:p w14:paraId="779F75EF" w14:textId="7602C8E3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обеспечивает подписание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запроса лично заявителем и совершеннолетними (дееспособными) членами его семьи, регистрирует запрос;</w:t>
      </w:r>
    </w:p>
    <w:p w14:paraId="3B7C54F3" w14:textId="13709E35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4) выдает заявителю или его представителю расписку в получении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документов с указанием их перечня и даты получения;</w:t>
      </w:r>
    </w:p>
    <w:p w14:paraId="2BD3C353" w14:textId="3178D149" w:rsidR="00685BBD" w:rsidRPr="007F1386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5) при представлении заявителем документов, необходимых для предоставления муниципальной услуги, установленных пунктом 2.6.2 подраздела 2.6 раздела 2 настоящего административного регламента,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</w:t>
      </w:r>
      <w:r w:rsidR="00B17D6B">
        <w:rPr>
          <w:rFonts w:ascii="Times New Roman" w:hAnsi="Times New Roman" w:cs="Times New Roman"/>
          <w:sz w:val="28"/>
          <w:szCs w:val="28"/>
        </w:rPr>
        <w:t>дготовку результата;</w:t>
      </w:r>
    </w:p>
    <w:p w14:paraId="75F900D8" w14:textId="76D5FC16" w:rsidR="00685BBD" w:rsidRPr="007F1386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6) при непредставлении заявителем самостоятельно документов,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 xml:space="preserve">установленных пунктом 2.6.2 подраздела 2.6 раздела 2 настоящего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необходимых для предоставления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 xml:space="preserve">муниципальной услуги, передает заявление и документы должностному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lastRenderedPageBreak/>
        <w:t>лицу, ответственному за направление межведомственных запросов.</w:t>
      </w:r>
    </w:p>
    <w:p w14:paraId="6CA2596C" w14:textId="0A34CD2F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3.2.3. Прием заявления о предоставлении муниципальной услуги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и прилагаемых к нему документов осущест</w:t>
      </w:r>
      <w:r w:rsidR="00B17D6B">
        <w:rPr>
          <w:rFonts w:ascii="Times New Roman" w:hAnsi="Times New Roman" w:cs="Times New Roman"/>
          <w:sz w:val="28"/>
          <w:szCs w:val="28"/>
        </w:rPr>
        <w:t>вляется в день их поступления в</w:t>
      </w:r>
      <w:r w:rsidRPr="007F1386">
        <w:rPr>
          <w:rFonts w:ascii="Times New Roman" w:hAnsi="Times New Roman" w:cs="Times New Roman"/>
          <w:sz w:val="28"/>
          <w:szCs w:val="28"/>
        </w:rPr>
        <w:t xml:space="preserve"> отдел ЖК и ДХ.</w:t>
      </w:r>
    </w:p>
    <w:p w14:paraId="2B4D8749" w14:textId="26B03AD9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3.2.4. Критерием принятия решения в рамках настоящей административной процедуры является наличие либо отсутствие оснований для отказа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в приеме.</w:t>
      </w:r>
    </w:p>
    <w:p w14:paraId="584BC985" w14:textId="3959424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3.2.5. Результатом выполнения административной процедуры является прием и регистрация заявления и прилагаемых документов, либо отказ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в приеме документов.</w:t>
      </w:r>
    </w:p>
    <w:p w14:paraId="6E7ED086" w14:textId="7FFD0BCF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3.2.6. Способом фиксации результата выполнения административной процедуры является выдача заявителю (представителю заявителя) расписки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о получении документов.</w:t>
      </w:r>
    </w:p>
    <w:p w14:paraId="1212A363" w14:textId="77777777" w:rsidR="00685BBD" w:rsidRPr="007F1386" w:rsidRDefault="00685BBD" w:rsidP="00685BBD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012C66F" w14:textId="1F6DFB5D" w:rsidR="00685BBD" w:rsidRPr="007F1386" w:rsidRDefault="00685BBD" w:rsidP="00685BB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3.3. Формирование и направление межведомственных запросов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 xml:space="preserve">в органы (организации), в распоряжении которых находятся документы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и сведения, необходимые для предоставления муниципальной услуги</w:t>
      </w:r>
    </w:p>
    <w:p w14:paraId="1B537661" w14:textId="77777777" w:rsidR="00685BBD" w:rsidRPr="007F1386" w:rsidRDefault="00685BBD" w:rsidP="00685BB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BF129FF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1DE515C6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3.3.2. Должностным лицом, ответственным за выполнение административной процедуры, является специалист отдела ЖК и ДХ, ответственный за направление межведомственных запросов.</w:t>
      </w:r>
    </w:p>
    <w:p w14:paraId="78810366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086C6249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межведомственные запросы в целях получения:</w:t>
      </w:r>
    </w:p>
    <w:p w14:paraId="4103324F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- сведений из Единого государственного реестра недвижимости о правах отдельного лица на имевшиеся (имеющиеся) у него объекты недвижимости по всей территории Российской Федерации (выписки из ЕГРН) за пять лет на заявителя и членов его семьи - в Федеральную службу государственной регистрации, кадастра и картографии;</w:t>
      </w:r>
    </w:p>
    <w:p w14:paraId="32ADC57C" w14:textId="77777777" w:rsidR="00685BBD" w:rsidRPr="007F1386" w:rsidRDefault="00685BBD" w:rsidP="00B17D6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7F1386">
        <w:rPr>
          <w:sz w:val="28"/>
          <w:szCs w:val="28"/>
        </w:rPr>
        <w:t>- сведений о регистрации по месту жительства заявителя и членов его семьи – в Министерство внутренних дел Российской Федерации;</w:t>
      </w:r>
    </w:p>
    <w:p w14:paraId="4F7DF625" w14:textId="77777777" w:rsidR="00685BBD" w:rsidRPr="007F1386" w:rsidRDefault="00685BBD" w:rsidP="00B17D6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7F1386">
        <w:rPr>
          <w:sz w:val="28"/>
          <w:szCs w:val="28"/>
        </w:rPr>
        <w:t>- сведений о государственной регистрации актов гражданского состояния (о рождении ребенка (детей), о заключении брака, о перемене фамилии, имени, отчества, об усыновлении (удочерении), о расторжении брака) – в Федеральную налоговую службу Российской Федерации;</w:t>
      </w:r>
    </w:p>
    <w:p w14:paraId="2E58C9F3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1F484752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 w:rsidRPr="007F1386">
        <w:rPr>
          <w:sz w:val="28"/>
          <w:szCs w:val="28"/>
        </w:rPr>
        <w:t>3.3.4. Межведомственный запрос оформляется в соответствии с требованиями Федерального закона № 210-ФЗ</w:t>
      </w:r>
      <w:r>
        <w:t xml:space="preserve"> </w:t>
      </w:r>
      <w:r>
        <w:rPr>
          <w:sz w:val="28"/>
          <w:szCs w:val="28"/>
        </w:rPr>
        <w:t xml:space="preserve">«Об организации предоставления </w:t>
      </w:r>
      <w:r>
        <w:rPr>
          <w:sz w:val="28"/>
          <w:szCs w:val="28"/>
        </w:rPr>
        <w:lastRenderedPageBreak/>
        <w:t>государственных и муниципальных услуг» и должен содержать следующие сведения:</w:t>
      </w:r>
    </w:p>
    <w:p w14:paraId="32E4D8AD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указание на администрацию как на орган, направляющий межведомственный запрос;</w:t>
      </w:r>
    </w:p>
    <w:p w14:paraId="10592E0E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 наименование органа или организации, в адрес которого направляется межведомственный запрос;</w:t>
      </w:r>
    </w:p>
    <w:p w14:paraId="48489452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14:paraId="236EE156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указание на положение настоящего административного регламента и иные нормативные правовые акты, которыми установлено предоставление документа и (или) сведений, необходимых для предоставления муниципальной услуги, и указание на реквизиты соответствующих нормативных правовых актов;</w:t>
      </w:r>
    </w:p>
    <w:p w14:paraId="6FC76805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сведения, необходимые для предоставления документа и (или) сведений, установленных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предоставления таких документов и (или) сведений;</w:t>
      </w:r>
    </w:p>
    <w:p w14:paraId="4FEE8878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контактная информация для направления ответа на межведомственный запрос;</w:t>
      </w:r>
    </w:p>
    <w:p w14:paraId="0CF638CA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дата направления межведомственного запроса;</w:t>
      </w:r>
    </w:p>
    <w:p w14:paraId="5CED6503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14:paraId="1A4916CF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 (при необходимости).</w:t>
      </w:r>
    </w:p>
    <w:p w14:paraId="00FCBA33" w14:textId="77777777" w:rsidR="00685BBD" w:rsidRPr="007F1386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при обращении за предоставлением муниципальной услуги подтверждает факт предоставления указанного согласия в форме, предусмотренной законодательством Российской Федерации на бумажном носителе или в форме электронного документа. </w:t>
      </w:r>
    </w:p>
    <w:p w14:paraId="7A7FF670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1A1E2492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116DBA0D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3987435D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lastRenderedPageBreak/>
        <w:t>Формирование и направление межведомственных запросов осуществляется в день приема заявления о предоставлении муниципальной услуги и прилагаемых к нему документов.</w:t>
      </w:r>
    </w:p>
    <w:p w14:paraId="15301AEF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3.3.5. Критерием принятия решения в рамках настоящей административной процедуры является непредставление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7185F59F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запросов.</w:t>
      </w:r>
    </w:p>
    <w:p w14:paraId="3B2CDACF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42D30F64" w14:textId="77777777" w:rsidR="00685BBD" w:rsidRPr="007F1386" w:rsidRDefault="00685BBD" w:rsidP="00685BB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6024127" w14:textId="7A24BEB6" w:rsidR="00685BBD" w:rsidRPr="007F1386" w:rsidRDefault="00685BBD" w:rsidP="00685BB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3.4. Рассмотрение заявления о предоставлении муниципальной услуги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документов, подготовка результата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0F8A3622" w14:textId="77777777" w:rsidR="00685BBD" w:rsidRPr="00B02312" w:rsidRDefault="00685BBD" w:rsidP="00685BBD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44B7C56" w14:textId="77777777" w:rsidR="00685BBD" w:rsidRPr="00B02312" w:rsidRDefault="00685BBD" w:rsidP="00B17D6B">
      <w:pPr>
        <w:pStyle w:val="ConsPlusNormal"/>
        <w:shd w:val="clear" w:color="auto" w:fill="FFFFFF" w:themeFill="background1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услуги.</w:t>
      </w:r>
    </w:p>
    <w:p w14:paraId="1EEDBBBF" w14:textId="77777777" w:rsidR="00685BBD" w:rsidRPr="00B02312" w:rsidRDefault="00685BBD" w:rsidP="00B17D6B">
      <w:pPr>
        <w:pStyle w:val="ConsPlusNormal"/>
        <w:shd w:val="clear" w:color="auto" w:fill="FFFFFF" w:themeFill="background1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являются:</w:t>
      </w:r>
    </w:p>
    <w:p w14:paraId="21485353" w14:textId="4CC7B0EE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1) 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за проверку);</w:t>
      </w:r>
    </w:p>
    <w:p w14:paraId="6EB14ED2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2) мэр муниципального образования «Городской округ Ногликский» (далее - руководитель).</w:t>
      </w:r>
    </w:p>
    <w:p w14:paraId="2329CCEC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15A72C50" w14:textId="42035B80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1) получение в рамках внутриведомственного взаимодействия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сведений:</w:t>
      </w:r>
    </w:p>
    <w:p w14:paraId="495BC3D7" w14:textId="79C55C19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- о признании гражданина малоимущим в соответствии с Законом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Сахалинской области от</w:t>
      </w:r>
      <w:r w:rsidR="00B17D6B">
        <w:rPr>
          <w:rFonts w:ascii="Times New Roman" w:hAnsi="Times New Roman" w:cs="Times New Roman"/>
          <w:sz w:val="28"/>
          <w:szCs w:val="28"/>
        </w:rPr>
        <w:t xml:space="preserve"> 0</w:t>
      </w:r>
      <w:r w:rsidRPr="00B02312">
        <w:rPr>
          <w:rFonts w:ascii="Times New Roman" w:hAnsi="Times New Roman" w:cs="Times New Roman"/>
          <w:sz w:val="28"/>
          <w:szCs w:val="28"/>
        </w:rPr>
        <w:t xml:space="preserve">1 </w:t>
      </w:r>
      <w:r w:rsidR="00B17D6B">
        <w:rPr>
          <w:rFonts w:ascii="Times New Roman" w:hAnsi="Times New Roman" w:cs="Times New Roman"/>
          <w:sz w:val="28"/>
          <w:szCs w:val="28"/>
        </w:rPr>
        <w:t xml:space="preserve">06 2018 </w:t>
      </w:r>
      <w:r w:rsidRPr="00B02312">
        <w:rPr>
          <w:rFonts w:ascii="Times New Roman" w:hAnsi="Times New Roman" w:cs="Times New Roman"/>
          <w:sz w:val="28"/>
          <w:szCs w:val="28"/>
        </w:rPr>
        <w:t xml:space="preserve">№ 36-ЗО «О порядке определения размера дохода, приходящегося на каждого члена семьи, и стоимости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фонда» - в отделе ЖК и ДХ; </w:t>
      </w:r>
    </w:p>
    <w:p w14:paraId="6074F395" w14:textId="236B2F68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- о признании в установленном законодательством Российской Федерации порядке жилого дома (жилого помещения) непригодным для проживания в случае, если гражданин проживает в жилом помещении, признанном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непригодным для проживания - в отделе ЖК и ДХ; </w:t>
      </w:r>
    </w:p>
    <w:p w14:paraId="01B18B3A" w14:textId="6C332AF5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lastRenderedPageBreak/>
        <w:t xml:space="preserve">- о принятии на учет детей-сирот и детей, оставшихся без попечения родителей, лиц из числа детей-сирот и детей, оставшихся без попечения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родителей, - в управлении социальной политики;</w:t>
      </w:r>
    </w:p>
    <w:p w14:paraId="1336D95C" w14:textId="5FA460AF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 xml:space="preserve">- о назначении опекуном - в случае представления заявления представителем заявителя, являющегося опекуном (попечителем) - в управлении </w:t>
      </w:r>
      <w:r w:rsidR="00B17D6B">
        <w:rPr>
          <w:sz w:val="28"/>
          <w:szCs w:val="28"/>
        </w:rPr>
        <w:br/>
      </w:r>
      <w:r w:rsidRPr="00B02312">
        <w:rPr>
          <w:sz w:val="28"/>
          <w:szCs w:val="28"/>
        </w:rPr>
        <w:t>социальной политики.</w:t>
      </w:r>
    </w:p>
    <w:p w14:paraId="3A3D551F" w14:textId="649A7CFB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2) проверку представленных заявления и документов, а также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поступивших по результатам межведомственных и внутриведомственных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запросов сведений;</w:t>
      </w:r>
    </w:p>
    <w:p w14:paraId="5DF767AB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3) подготовку проекта:</w:t>
      </w:r>
    </w:p>
    <w:p w14:paraId="7750EA0D" w14:textId="15B9869F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- решения о предоставлении жилого помещения по договору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социального найма;</w:t>
      </w:r>
    </w:p>
    <w:p w14:paraId="762FFA3E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- решения об отказе в предоставлении жилого помещения по договору социального найма;</w:t>
      </w:r>
    </w:p>
    <w:p w14:paraId="29A010BD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4) передает проекты решений руководителю для рассмотрения.</w:t>
      </w:r>
    </w:p>
    <w:p w14:paraId="7CAEF201" w14:textId="156A8474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действия: </w:t>
      </w:r>
    </w:p>
    <w:p w14:paraId="5E871E47" w14:textId="6D873334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1) проверя</w:t>
      </w:r>
      <w:r w:rsidR="00B17D6B">
        <w:rPr>
          <w:rFonts w:ascii="Times New Roman" w:hAnsi="Times New Roman" w:cs="Times New Roman"/>
          <w:sz w:val="28"/>
          <w:szCs w:val="28"/>
        </w:rPr>
        <w:t>ет данные, указанные в проекте;</w:t>
      </w:r>
    </w:p>
    <w:p w14:paraId="00A164D6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4AA60D74" w14:textId="7AEB30CF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документы специалисту,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ответственному за проверку, для повторного осуществления административных дей</w:t>
      </w:r>
      <w:r w:rsidR="002C3542">
        <w:rPr>
          <w:rFonts w:ascii="Times New Roman" w:hAnsi="Times New Roman" w:cs="Times New Roman"/>
          <w:sz w:val="28"/>
          <w:szCs w:val="28"/>
        </w:rPr>
        <w:t>ствий, указанных в пункте 3.4.3</w:t>
      </w:r>
      <w:r w:rsidRPr="00B0231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регламента.</w:t>
      </w:r>
    </w:p>
    <w:p w14:paraId="5F5EFF52" w14:textId="724ED962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3.4.5. Срок рассмотрения заявления о предоставлении муниципальной услуги и прилагаемых к нему документов и подготовки результата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– 20 рабочих со дня поступления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заявления.</w:t>
      </w:r>
    </w:p>
    <w:p w14:paraId="5A75CC79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74321612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4085A1C2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подписанный документ, являющийся результатом предоставления муниципальной услуги.</w:t>
      </w:r>
    </w:p>
    <w:p w14:paraId="619B54A2" w14:textId="77777777" w:rsidR="00685BBD" w:rsidRPr="00B02312" w:rsidRDefault="00685BBD" w:rsidP="00685BBD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1F0ABDCB" w14:textId="55F688C6" w:rsidR="00685BBD" w:rsidRDefault="00685BBD" w:rsidP="00685BB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3.5. Направление (выдача) результата предоставления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0A1746F2" w14:textId="77777777" w:rsidR="002C3542" w:rsidRPr="00B02312" w:rsidRDefault="002C3542" w:rsidP="00685BB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A1FE0A5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33FA1A38" w14:textId="16B870AC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3.5.2. Должностным лицом, ответственным за направление результата </w:t>
      </w:r>
      <w:r w:rsidRPr="00B02312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муниципальной услуги, является специалист отдела ЖК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и ДХ,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1CCCAEFD" w14:textId="3BF755F5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направление результата, выполняет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следующие административные действия:</w:t>
      </w:r>
    </w:p>
    <w:p w14:paraId="7361CED0" w14:textId="3F2D0F08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1) при подаче запроса на предоставление муниципальной услуги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от заявителя при личном обращении в ОМСУ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0A47F687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2) при подаче запроса на предоставление муниципальной услуги от заявителя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</w:t>
      </w:r>
    </w:p>
    <w:p w14:paraId="05C9615A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– в день подготовки результата предоставления муниципальной услуги.</w:t>
      </w:r>
    </w:p>
    <w:p w14:paraId="19A8780A" w14:textId="44846F7D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3.5.3. Критерием принятия решения в рамках настоящей административной процедуры является выбранный заявителем способ подачи запроса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на предоставление муниципальной услуги. </w:t>
      </w:r>
    </w:p>
    <w:p w14:paraId="6F11CFE7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1961BA92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 заявителю (представителю).</w:t>
      </w:r>
    </w:p>
    <w:p w14:paraId="553F2B02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361DFDD" w14:textId="77777777" w:rsidR="00685BBD" w:rsidRPr="00B02312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3.6. Порядок осуществления административных процедур</w:t>
      </w:r>
    </w:p>
    <w:p w14:paraId="0CD60FF5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0B2EE86C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РПГУ</w:t>
      </w:r>
    </w:p>
    <w:p w14:paraId="2197367A" w14:textId="27A949AD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3.6.1. Получение заявителем в электронной форме информации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о сроках и порядке предоставления муниципальной услуги осуществляется посредством официального сайта ОМСУ, РПГУ.</w:t>
      </w:r>
    </w:p>
    <w:p w14:paraId="4111A57C" w14:textId="75D7517A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3.6.2. Запись в электронной форме на прием в ОМСУ для подачи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запроса о предоставлении муниципальной услуги производится через официальный сайт ОМСУ, РПГУ. </w:t>
      </w:r>
    </w:p>
    <w:p w14:paraId="5D06649B" w14:textId="4F1C189F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Запись в электронной форме на прием в МФЦ для подачи запроса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о предоставлении муниципальной услуги производится через официальный сайт МФЦ, РПГУ.</w:t>
      </w:r>
    </w:p>
    <w:p w14:paraId="594E70FD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31517C38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3.6.3. Формирование запроса заявителем в электронной форме не осуществляется.</w:t>
      </w:r>
    </w:p>
    <w:p w14:paraId="1E172FCF" w14:textId="5FA22424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lastRenderedPageBreak/>
        <w:t xml:space="preserve">3.6.4. Получение заявителем в электронной форме сведений о ходе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выполнения запроса о предоставлении муниципальной услуги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не осуществляется.</w:t>
      </w:r>
    </w:p>
    <w:p w14:paraId="7A91EC44" w14:textId="3601D454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3.6.5. В электронном виде жалоба на нарушение порядка предоставления муниципальной услуги и досудебного (внесудебного) обжалования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решений и действий (бездействия) ОМСУ в процессе получения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муниципальной услуги может быть подана заявителем посредством официального сайта </w:t>
      </w:r>
      <w:r w:rsidRPr="00B0231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ОМСУ, МФЦ, РПГУ, федеральной государственной информационной системы, обеспечивающей процесс досудебного (внесудебного) </w:t>
      </w:r>
      <w:r w:rsidR="00B17D6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</w:r>
      <w:r w:rsidRPr="00B0231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обжалования решений и действий (бездействия).</w:t>
      </w:r>
    </w:p>
    <w:p w14:paraId="4B21E543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E651F37" w14:textId="77777777" w:rsidR="00685BBD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3.7. Особенности предоставления муниципальной услуги в МФЦ</w:t>
      </w:r>
    </w:p>
    <w:p w14:paraId="77BA070E" w14:textId="77777777" w:rsidR="00B17D6B" w:rsidRPr="00B02312" w:rsidRDefault="00B17D6B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86B860E" w14:textId="0670925C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3.7.1. Предоставление муниципальной услуги в МФЦ осуществляется при наличии соглашения о взаимодействии, заключенного между ОМСУ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и МФЦ.</w:t>
      </w:r>
    </w:p>
    <w:p w14:paraId="10029158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3.7.2. Состав административных процедур (действий), выполняемых МФЦ:</w:t>
      </w:r>
    </w:p>
    <w:p w14:paraId="4D8E90AB" w14:textId="796EAD7C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3.7.2.1. Прием заявления о предоставлении муниципальной услуги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и прилагаемых к нему документов.</w:t>
      </w:r>
    </w:p>
    <w:p w14:paraId="7150D6B2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45495E0E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2AAA0E70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 с целью установления их личности;</w:t>
      </w:r>
    </w:p>
    <w:p w14:paraId="58F89FE0" w14:textId="18EEC912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приеме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с разъяснением причин; </w:t>
      </w:r>
    </w:p>
    <w:p w14:paraId="551A2F43" w14:textId="35775ACC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услуги, установленных подразделом 2.7 настоящего административного регламента, осуществляет прием заявления и документов;</w:t>
      </w:r>
    </w:p>
    <w:p w14:paraId="689403D7" w14:textId="54D48E94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4) при отсутствии электронного документооборота с ОМСУ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при необходимости осуществляет снятие копии с оригиналов документов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и их заверение; либо проверяет соответствие представленных заявителем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копий документов (за исключением нотариально заверенных) их оригиналам;</w:t>
      </w:r>
    </w:p>
    <w:p w14:paraId="11643B88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и документов (при наличии), оригиналы возвращает заявителю;</w:t>
      </w:r>
    </w:p>
    <w:p w14:paraId="4D4C7D83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– расписка).</w:t>
      </w:r>
    </w:p>
    <w:p w14:paraId="0A77F1C5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3682CA9D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lastRenderedPageBreak/>
        <w:t xml:space="preserve">3.7.2.2. Выдача результата муниципальной услуги. </w:t>
      </w:r>
    </w:p>
    <w:p w14:paraId="52A3BDC7" w14:textId="5B97A686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поступление в МФЦ из ОМСУ документа, являющегося результатом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14:paraId="6EB465D7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19B3CE30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21F9BC44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04B8325B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осуществляет выдачу документа, являющегося результатом муниципальной услуги.</w:t>
      </w:r>
    </w:p>
    <w:p w14:paraId="297082A2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5C5055D2" w14:textId="5A0969E2" w:rsidR="00685BBD" w:rsidRDefault="00685BBD" w:rsidP="00685BBD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3.8. Порядок исправления допущенных опечаток и ошибок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в выданных в результате предоставления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муниципальной услуги документах</w:t>
      </w:r>
    </w:p>
    <w:p w14:paraId="4114C925" w14:textId="77777777" w:rsidR="002C3542" w:rsidRPr="00B02312" w:rsidRDefault="002C3542" w:rsidP="00685BBD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0F93262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430E8BF4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201BEBE1" w14:textId="77777777" w:rsidR="00685BBD" w:rsidRPr="00B02312" w:rsidRDefault="00685BBD" w:rsidP="00685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9B0E9F4" w14:textId="30028210" w:rsidR="00685BBD" w:rsidRPr="00B02312" w:rsidRDefault="00685BBD" w:rsidP="00B17D6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Раздел 4. ФОРМЫ КОНТРОЛЯ</w:t>
      </w:r>
      <w:r w:rsidR="00B17D6B">
        <w:rPr>
          <w:rFonts w:ascii="Times New Roman" w:hAnsi="Times New Roman" w:cs="Times New Roman"/>
          <w:sz w:val="28"/>
          <w:szCs w:val="28"/>
        </w:rPr>
        <w:t xml:space="preserve"> </w:t>
      </w:r>
      <w:r w:rsidRPr="00B02312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630BE97D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868FE15" w14:textId="77777777" w:rsidR="002C3542" w:rsidRDefault="00685BBD" w:rsidP="002C354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за соблюдением и </w:t>
      </w:r>
    </w:p>
    <w:p w14:paraId="215D9F13" w14:textId="77777777" w:rsidR="002C3542" w:rsidRDefault="00685BBD" w:rsidP="002C354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исполнением ответственными должностными лицами положений </w:t>
      </w:r>
    </w:p>
    <w:p w14:paraId="5D93E35B" w14:textId="77777777" w:rsidR="002C3542" w:rsidRDefault="00685BBD" w:rsidP="002C354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и иных нормативных правовых актов, </w:t>
      </w:r>
    </w:p>
    <w:p w14:paraId="34817EF7" w14:textId="0D8600A4" w:rsidR="002C3542" w:rsidRDefault="00685BBD" w:rsidP="002C354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устанавливающих требования к предоставлению муниципальной услуги, </w:t>
      </w:r>
    </w:p>
    <w:p w14:paraId="5B0954EC" w14:textId="66F0A358" w:rsidR="00685BBD" w:rsidRDefault="00685BBD" w:rsidP="002C354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lastRenderedPageBreak/>
        <w:t>а также принятием ими решений</w:t>
      </w:r>
      <w:r w:rsidR="00B17D6B">
        <w:rPr>
          <w:rFonts w:ascii="Times New Roman" w:hAnsi="Times New Roman" w:cs="Times New Roman"/>
          <w:sz w:val="28"/>
          <w:szCs w:val="28"/>
        </w:rPr>
        <w:t>.</w:t>
      </w:r>
    </w:p>
    <w:p w14:paraId="53C63D13" w14:textId="77777777" w:rsidR="002C3542" w:rsidRPr="00B02312" w:rsidRDefault="002C3542" w:rsidP="002C3542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FBFCA34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6BBCE708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48F81C4F" w14:textId="77777777" w:rsidR="00685BBD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16095D9F" w14:textId="77777777" w:rsidR="00B17D6B" w:rsidRPr="00B02312" w:rsidRDefault="00B17D6B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62ED05" w14:textId="1335439F" w:rsidR="00685BBD" w:rsidRDefault="00685BBD" w:rsidP="00B17D6B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плановых и внеплановых проверок полноты и качества предоставления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муниципальной услуги, в том числе порядок и формы контроля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за полнотой и качеством предоставления муниципальной услуги</w:t>
      </w:r>
    </w:p>
    <w:p w14:paraId="6B5E1414" w14:textId="77777777" w:rsidR="00B17D6B" w:rsidRPr="00B02312" w:rsidRDefault="00B17D6B" w:rsidP="00B17D6B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14:paraId="7B2BCF5A" w14:textId="11D9EE1C" w:rsidR="00685BBD" w:rsidRPr="00B02312" w:rsidRDefault="00685BBD" w:rsidP="002C3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Проверки проводятся в целях контроля за полнотой и качеством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услуги, соблюдением и исполнением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должностными лицами ОМСУ положений настоящего административного регламента, иных нормативных правовых актов Российской Федерации,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Сахалинской области устанавливающих требования к предоставлению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14:paraId="5ABE9752" w14:textId="77777777" w:rsidR="00685BBD" w:rsidRPr="00B02312" w:rsidRDefault="00685BBD" w:rsidP="002C3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5CC006B8" w14:textId="70905C05" w:rsidR="00685BBD" w:rsidRPr="00B02312" w:rsidRDefault="00685BBD" w:rsidP="002C3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Периодичность проведения плановых проверок устанавливается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руководителем ОМСУ.</w:t>
      </w:r>
    </w:p>
    <w:p w14:paraId="4DCEAA31" w14:textId="4AF5C3CD" w:rsidR="00685BBD" w:rsidRPr="00B02312" w:rsidRDefault="00685BBD" w:rsidP="002C3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Внеплановые проверки осуществляются в случае получения жалоб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на решения или действия (бездействие) должностных лиц ОМСУ, принятые или осуществленные в ходе предоставления муниципальной услуги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по решению руководителем ОМСУ.</w:t>
      </w:r>
    </w:p>
    <w:p w14:paraId="0C64027B" w14:textId="51657DEB" w:rsidR="00685BBD" w:rsidRPr="00B02312" w:rsidRDefault="00685BBD" w:rsidP="002C3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Результаты проверки полноты и качества предоставления муниципальной услуги оформляются актом, в котором отмечаются выявленные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недостатки и предложения по их устранению.</w:t>
      </w:r>
    </w:p>
    <w:p w14:paraId="73BFD2A4" w14:textId="77777777" w:rsidR="00685BBD" w:rsidRPr="00B02312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100D2FE" w14:textId="77777777" w:rsidR="00685BBD" w:rsidRPr="00B02312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4.3. Ответственность должностных лиц ОМСУ за решения</w:t>
      </w:r>
    </w:p>
    <w:p w14:paraId="37AB2607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3BDEA685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67A71D32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118020D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61135C00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EBD5D71" w14:textId="77777777" w:rsidR="00685BBD" w:rsidRPr="00B02312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01B6920B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540D693E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218B40AD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63CEC75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1A484CE0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2B9F754" w14:textId="77777777" w:rsidR="00685BBD" w:rsidRPr="00B02312" w:rsidRDefault="00685BBD" w:rsidP="00685B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428"/>
      <w:bookmarkEnd w:id="5"/>
      <w:r w:rsidRPr="00B02312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13523613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53F1213C" w14:textId="77777777" w:rsidR="00685BBD" w:rsidRPr="00B02312" w:rsidRDefault="00685BBD" w:rsidP="00685BB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6494ECB0" w14:textId="77777777" w:rsidR="00685BBD" w:rsidRPr="00B02312" w:rsidRDefault="00685BBD" w:rsidP="00685BB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4048F960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95068DF" w14:textId="1E97C9E6" w:rsidR="00685BBD" w:rsidRPr="00B02312" w:rsidRDefault="00685BBD" w:rsidP="002C3542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 xml:space="preserve">5.1. Информация для заявителя о его праве подать жалобу на решение </w:t>
      </w:r>
      <w:r w:rsidR="00B17D6B">
        <w:rPr>
          <w:sz w:val="28"/>
          <w:szCs w:val="28"/>
        </w:rPr>
        <w:br/>
      </w:r>
      <w:r w:rsidRPr="00B02312">
        <w:rPr>
          <w:sz w:val="28"/>
          <w:szCs w:val="28"/>
        </w:rPr>
        <w:t>и (или) действие (бездействие) ОМСУ, МФЦ, а также их должностных лиц, муниципальных служащих, работников</w:t>
      </w:r>
      <w:r w:rsidR="00B17D6B">
        <w:rPr>
          <w:sz w:val="28"/>
          <w:szCs w:val="28"/>
        </w:rPr>
        <w:t>.</w:t>
      </w:r>
    </w:p>
    <w:p w14:paraId="1CD42DBF" w14:textId="40294F20" w:rsidR="00685BBD" w:rsidRPr="00B02312" w:rsidRDefault="00685BBD" w:rsidP="002C3542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Заявитель имеет право подать жалобу на решение и (или) действие </w:t>
      </w:r>
      <w:r w:rsidR="00B17D6B">
        <w:rPr>
          <w:sz w:val="28"/>
          <w:szCs w:val="28"/>
        </w:rPr>
        <w:br/>
      </w:r>
      <w:r w:rsidRPr="00B02312">
        <w:rPr>
          <w:sz w:val="28"/>
          <w:szCs w:val="28"/>
        </w:rPr>
        <w:t>(бездействие) ОМСУ, МФЦ, а также их должностных лиц, муниципальных служащих, работников.</w:t>
      </w:r>
    </w:p>
    <w:p w14:paraId="12EBC03F" w14:textId="77777777" w:rsidR="00685BBD" w:rsidRPr="00B02312" w:rsidRDefault="00685BBD" w:rsidP="00685BBD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8"/>
          <w:szCs w:val="28"/>
        </w:rPr>
      </w:pPr>
    </w:p>
    <w:p w14:paraId="793AEBC7" w14:textId="77777777" w:rsidR="00685BBD" w:rsidRPr="00B02312" w:rsidRDefault="00685BBD" w:rsidP="00685BBD">
      <w:pPr>
        <w:widowControl w:val="0"/>
        <w:shd w:val="clear" w:color="auto" w:fill="FFFFFF" w:themeFill="background1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5.2. Предмет жалобы</w:t>
      </w:r>
    </w:p>
    <w:p w14:paraId="647428A7" w14:textId="77777777" w:rsidR="00685BBD" w:rsidRPr="00B02312" w:rsidRDefault="00685BBD" w:rsidP="00685BBD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8"/>
          <w:szCs w:val="28"/>
        </w:rPr>
      </w:pPr>
    </w:p>
    <w:p w14:paraId="57487625" w14:textId="77777777" w:rsidR="00685BBD" w:rsidRPr="00B02312" w:rsidRDefault="00685BBD" w:rsidP="00B17D6B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11E93D5D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1) нарушение срока регистрации запроса о предоставлении муниципальной услуги;</w:t>
      </w:r>
    </w:p>
    <w:p w14:paraId="3BE3DD0C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2FA3DB0B" w14:textId="37A9A056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3C170BFD" w14:textId="2B51BADF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</w:t>
      </w:r>
      <w:r w:rsidR="002C3542">
        <w:rPr>
          <w:sz w:val="28"/>
          <w:szCs w:val="28"/>
        </w:rPr>
        <w:t>ми, указанными в подразделе 2.5</w:t>
      </w:r>
      <w:r w:rsidRPr="00B02312">
        <w:rPr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5B33BE54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5) отказ в предоставлении муниципальной услуги (в отношении дей</w:t>
      </w:r>
      <w:r w:rsidRPr="00B02312">
        <w:rPr>
          <w:sz w:val="28"/>
          <w:szCs w:val="28"/>
        </w:rPr>
        <w:lastRenderedPageBreak/>
        <w:t>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6B19790D" w14:textId="77777777" w:rsidR="00685BBD" w:rsidRPr="00B02312" w:rsidRDefault="00685BBD" w:rsidP="00B17D6B">
      <w:pPr>
        <w:ind w:firstLine="709"/>
        <w:contextualSpacing/>
        <w:jc w:val="both"/>
        <w:rPr>
          <w:sz w:val="28"/>
          <w:szCs w:val="28"/>
        </w:rPr>
      </w:pPr>
      <w:r w:rsidRPr="00B02312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4B45CE13" w14:textId="77777777" w:rsidR="00685BBD" w:rsidRPr="00B02312" w:rsidRDefault="00685BBD" w:rsidP="00B17D6B">
      <w:pPr>
        <w:ind w:firstLine="709"/>
        <w:contextualSpacing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14:paraId="4FFF8D89" w14:textId="77777777" w:rsidR="00685BBD" w:rsidRPr="00B02312" w:rsidRDefault="00685BBD" w:rsidP="00B17D6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02312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19E5AA6C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AC7A90F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 (в отношении действия (бездействия) ОМСУ, а также его должностных лиц, муниципальных служащих, работников).</w:t>
      </w:r>
    </w:p>
    <w:p w14:paraId="78AD6449" w14:textId="5248450F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r w:rsidRPr="00695F64">
        <w:rPr>
          <w:sz w:val="28"/>
          <w:szCs w:val="28"/>
        </w:rPr>
        <w:t>частью 1.3 статьи 16</w:t>
      </w:r>
      <w:r w:rsidRPr="00B02312">
        <w:rPr>
          <w:sz w:val="28"/>
          <w:szCs w:val="28"/>
        </w:rPr>
        <w:t xml:space="preserve"> Федерального закона № 210-ФЗ.</w:t>
      </w:r>
    </w:p>
    <w:p w14:paraId="2EED3B6F" w14:textId="77777777" w:rsidR="00685BBD" w:rsidRPr="00B02312" w:rsidRDefault="00685BBD" w:rsidP="00685BB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52CAAC8E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5.3. Органы местного самоуправления</w:t>
      </w:r>
    </w:p>
    <w:p w14:paraId="444AABF6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02312">
        <w:rPr>
          <w:sz w:val="28"/>
          <w:szCs w:val="28"/>
        </w:rPr>
        <w:t>и уполномоченные на рассмотрение жалобы должностные лица,</w:t>
      </w:r>
    </w:p>
    <w:p w14:paraId="7FB3D72D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02312">
        <w:rPr>
          <w:sz w:val="28"/>
          <w:szCs w:val="28"/>
        </w:rPr>
        <w:t>которым может быть направлена жалоба</w:t>
      </w:r>
    </w:p>
    <w:p w14:paraId="3152DF3F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34B3E24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5.3.1. Жалоба на решения и действия (бездействия) ОМСУ, предоставляющего муниципальную услугу, его должностных лиц, муниципальных </w:t>
      </w:r>
      <w:r w:rsidRPr="00B02312">
        <w:rPr>
          <w:sz w:val="28"/>
          <w:szCs w:val="28"/>
        </w:rPr>
        <w:lastRenderedPageBreak/>
        <w:t>служащих, работников участвующих организаций рассматривается руководителем ОМСУ.</w:t>
      </w:r>
    </w:p>
    <w:p w14:paraId="089BC525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5AE6DCA7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5.3.2. Жалоба на решения и действия (бездействия) работников МФЦ рассматривается руководителем МФЦ.</w:t>
      </w:r>
    </w:p>
    <w:p w14:paraId="65ABE60E" w14:textId="47BD297F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Жалоба на решения и действия (бездействия) МФЦ, руководителя МФЦ рассматривается учредителем </w:t>
      </w:r>
      <w:r w:rsidR="00046206">
        <w:rPr>
          <w:sz w:val="28"/>
          <w:szCs w:val="28"/>
        </w:rPr>
        <w:t xml:space="preserve">МФЦ - министерством </w:t>
      </w:r>
      <w:r w:rsidR="00E3109D">
        <w:rPr>
          <w:sz w:val="28"/>
          <w:szCs w:val="28"/>
        </w:rPr>
        <w:t xml:space="preserve">цифрового </w:t>
      </w:r>
      <w:r w:rsidR="00B17D6B">
        <w:rPr>
          <w:sz w:val="28"/>
          <w:szCs w:val="28"/>
        </w:rPr>
        <w:br/>
      </w:r>
      <w:r w:rsidR="00E3109D">
        <w:rPr>
          <w:sz w:val="28"/>
          <w:szCs w:val="28"/>
        </w:rPr>
        <w:t>и технологического развития Сахалинской области</w:t>
      </w:r>
      <w:r w:rsidRPr="00B02312">
        <w:rPr>
          <w:sz w:val="28"/>
          <w:szCs w:val="28"/>
        </w:rPr>
        <w:t>.</w:t>
      </w:r>
    </w:p>
    <w:p w14:paraId="0EA59CCD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27D25AA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5.4. Порядок подачи и рассмотрения жалобы</w:t>
      </w:r>
    </w:p>
    <w:p w14:paraId="161A9F49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65D73AA" w14:textId="48334D82" w:rsidR="00685BBD" w:rsidRPr="00B02312" w:rsidRDefault="00685BBD" w:rsidP="00685BBD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Подача и рассмотрение жалобы осуществляется в порядке, установленном статьей 11.2. Федерального закона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</w:t>
      </w:r>
      <w:r w:rsidR="00B17D6B">
        <w:rPr>
          <w:sz w:val="28"/>
          <w:szCs w:val="28"/>
        </w:rPr>
        <w:br/>
      </w:r>
      <w:r w:rsidRPr="00B02312">
        <w:rPr>
          <w:sz w:val="28"/>
          <w:szCs w:val="28"/>
        </w:rPr>
        <w:t>Ногликский» от 17.12.2013 № 502.</w:t>
      </w:r>
    </w:p>
    <w:p w14:paraId="1A2AF775" w14:textId="77777777" w:rsidR="00685BBD" w:rsidRPr="00B02312" w:rsidRDefault="00685BBD" w:rsidP="00685BB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 </w:t>
      </w:r>
    </w:p>
    <w:p w14:paraId="02766549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5.5. Срок рассмотрения жалобы</w:t>
      </w:r>
    </w:p>
    <w:p w14:paraId="1318597E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82E048E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Жалоба, поступившая в ОМСУ, МФЦ, учредителю МФЦ, либо в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08717489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390610C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5.6. Перечень оснований для приостановления рассмотрения</w:t>
      </w:r>
    </w:p>
    <w:p w14:paraId="54E7C274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02312">
        <w:rPr>
          <w:sz w:val="28"/>
          <w:szCs w:val="28"/>
        </w:rPr>
        <w:t>жалобы в случае, если возможность приостановления</w:t>
      </w:r>
    </w:p>
    <w:p w14:paraId="5A1BC5B7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02312">
        <w:rPr>
          <w:sz w:val="28"/>
          <w:szCs w:val="28"/>
        </w:rPr>
        <w:t>предусмотрена законодательством Российской Федерации</w:t>
      </w:r>
    </w:p>
    <w:p w14:paraId="767CD4B2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DF89AFD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Приостановление рассмотрения жалобы не допускается.</w:t>
      </w:r>
    </w:p>
    <w:p w14:paraId="355EAC29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BFF68FB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5.7. Результат рассмотрения жалобы</w:t>
      </w:r>
    </w:p>
    <w:p w14:paraId="606B0E9E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61CAE66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По результатам рассмотрения жалобы принимается одно из следующих решений</w:t>
      </w:r>
      <w:r w:rsidRPr="00B17D6B">
        <w:rPr>
          <w:sz w:val="28"/>
          <w:szCs w:val="28"/>
        </w:rPr>
        <w:t>:</w:t>
      </w:r>
    </w:p>
    <w:p w14:paraId="155B4138" w14:textId="61089095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</w:t>
      </w:r>
      <w:r w:rsidRPr="00B02312">
        <w:rPr>
          <w:sz w:val="28"/>
          <w:szCs w:val="28"/>
        </w:rPr>
        <w:lastRenderedPageBreak/>
        <w:t xml:space="preserve">вовыми актами Российской Федерации, нормативными правовыми актами субъектов Российской Федерации, </w:t>
      </w:r>
      <w:r w:rsidR="003A0E94">
        <w:rPr>
          <w:sz w:val="28"/>
          <w:szCs w:val="28"/>
        </w:rPr>
        <w:t>муниципальными правовыми актами;</w:t>
      </w:r>
    </w:p>
    <w:p w14:paraId="68E1C3BA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- в удовлетворении жалобы отказывается.</w:t>
      </w:r>
    </w:p>
    <w:p w14:paraId="0CF4E001" w14:textId="660B7221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r w:rsidRPr="00695F64">
        <w:rPr>
          <w:sz w:val="28"/>
          <w:szCs w:val="28"/>
        </w:rPr>
        <w:t>частью 1</w:t>
      </w:r>
      <w:r w:rsidRPr="00B02312">
        <w:rPr>
          <w:sz w:val="28"/>
          <w:szCs w:val="28"/>
        </w:rPr>
        <w:t xml:space="preserve"> статьи 11.2 Федерального закона № 210-ФЗ, незамедлительно направляют имеющиеся материалы в органы прокуратуры.</w:t>
      </w:r>
    </w:p>
    <w:p w14:paraId="29422C0E" w14:textId="77777777" w:rsidR="00685BBD" w:rsidRPr="00B02312" w:rsidRDefault="00685BBD" w:rsidP="00B17D6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AA0D692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5.8. Порядок информирования заявителя</w:t>
      </w:r>
    </w:p>
    <w:p w14:paraId="375495CD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02312">
        <w:rPr>
          <w:sz w:val="28"/>
          <w:szCs w:val="28"/>
        </w:rPr>
        <w:t>о результатах рассмотрения жалобы</w:t>
      </w:r>
    </w:p>
    <w:p w14:paraId="4303AF7E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F703C54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6" w:name="P532"/>
      <w:bookmarkEnd w:id="6"/>
      <w:r w:rsidRPr="00B02312">
        <w:rPr>
          <w:sz w:val="28"/>
          <w:szCs w:val="28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FC74E44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6C1241F8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379BAF0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00535C5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5.9. Порядок обжалования решения по жалобе</w:t>
      </w:r>
    </w:p>
    <w:p w14:paraId="22ECA354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B42A268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765D6843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875D589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5.10. Право заявителя на получение информации и документов,</w:t>
      </w:r>
    </w:p>
    <w:p w14:paraId="5B8DEB12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02312">
        <w:rPr>
          <w:sz w:val="28"/>
          <w:szCs w:val="28"/>
        </w:rPr>
        <w:t>необходимых для обоснования и рассмотрения жалобы</w:t>
      </w:r>
    </w:p>
    <w:p w14:paraId="6E7FE695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BBDC230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9CF802E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8754F43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5.11. Способы информирования заявителей</w:t>
      </w:r>
    </w:p>
    <w:p w14:paraId="376E7C35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02312">
        <w:rPr>
          <w:sz w:val="28"/>
          <w:szCs w:val="28"/>
        </w:rPr>
        <w:t>о порядке подачи и рассмотрения жалобы</w:t>
      </w:r>
    </w:p>
    <w:p w14:paraId="249FBFF1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F934D5B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710B5680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официальных сайтах ОМСУ, МФЦ, в сети </w:t>
      </w:r>
      <w:r w:rsidRPr="00B02312">
        <w:rPr>
          <w:sz w:val="28"/>
          <w:szCs w:val="28"/>
        </w:rPr>
        <w:lastRenderedPageBreak/>
        <w:t>Интернет и на РПГУ;</w:t>
      </w:r>
    </w:p>
    <w:p w14:paraId="5B02606A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- в устной форме по телефону или на личном приеме;</w:t>
      </w:r>
    </w:p>
    <w:p w14:paraId="05399C5A" w14:textId="2E06C647" w:rsidR="00685BBD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35C05196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E38DE72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446EA8F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9AE2765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409DDC78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E7EE9F2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2B7CCCF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46CE9E5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444F02C1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1C501D8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5F34290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8A6554E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57758FB4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1CE4B0C4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706AA1F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D011D04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47B6D634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12320278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73C2747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EB8BF13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929F6B9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504616E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1A7B5F8A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A75BE30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006C099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56D7816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5C343470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8CA0739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4200A4AD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8029E4B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F41E437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4883426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3D8A0FB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8F24199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795949E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1039784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EA65E8F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1DB18058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163A7AEA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B2239AA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A30B71A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89A5B64" w14:textId="06CB1EE9" w:rsidR="003A0E94" w:rsidRPr="003A0E94" w:rsidRDefault="003A0E94" w:rsidP="003A0E94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3A0E94">
        <w:rPr>
          <w:sz w:val="28"/>
          <w:szCs w:val="28"/>
        </w:rPr>
        <w:lastRenderedPageBreak/>
        <w:t>Приложение</w:t>
      </w:r>
    </w:p>
    <w:p w14:paraId="6007FB69" w14:textId="3AD6DAE6" w:rsidR="003A0E94" w:rsidRPr="003A0E94" w:rsidRDefault="003A0E94" w:rsidP="003A0E94">
      <w:pPr>
        <w:autoSpaceDE w:val="0"/>
        <w:autoSpaceDN w:val="0"/>
        <w:adjustRightInd w:val="0"/>
        <w:ind w:left="382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14:paraId="44A72DCD" w14:textId="770CE158" w:rsidR="003A0E94" w:rsidRPr="003A0E94" w:rsidRDefault="003A0E94" w:rsidP="003A0E94">
      <w:pPr>
        <w:autoSpaceDE w:val="0"/>
        <w:autoSpaceDN w:val="0"/>
        <w:adjustRightInd w:val="0"/>
        <w:ind w:left="3828"/>
        <w:jc w:val="center"/>
        <w:outlineLvl w:val="0"/>
        <w:rPr>
          <w:sz w:val="28"/>
          <w:szCs w:val="28"/>
        </w:rPr>
      </w:pPr>
      <w:r w:rsidRPr="003A0E94">
        <w:rPr>
          <w:sz w:val="28"/>
          <w:szCs w:val="28"/>
        </w:rPr>
        <w:t>предос</w:t>
      </w:r>
      <w:r>
        <w:rPr>
          <w:sz w:val="28"/>
          <w:szCs w:val="28"/>
        </w:rPr>
        <w:t>тавления государственной услуги</w:t>
      </w:r>
    </w:p>
    <w:p w14:paraId="355CC183" w14:textId="77777777" w:rsidR="003A0E94" w:rsidRDefault="00685BBD" w:rsidP="003A0E94">
      <w:pPr>
        <w:spacing w:after="52"/>
        <w:ind w:left="3828"/>
        <w:contextualSpacing/>
        <w:jc w:val="center"/>
        <w:rPr>
          <w:sz w:val="28"/>
          <w:szCs w:val="28"/>
        </w:rPr>
      </w:pPr>
      <w:r w:rsidRPr="003A0E94">
        <w:rPr>
          <w:sz w:val="28"/>
          <w:szCs w:val="28"/>
        </w:rPr>
        <w:t>«</w:t>
      </w:r>
      <w:r w:rsidR="003A0E94" w:rsidRPr="003A0E94">
        <w:rPr>
          <w:sz w:val="28"/>
          <w:szCs w:val="28"/>
        </w:rPr>
        <w:t xml:space="preserve">Предоставление жилых помещений </w:t>
      </w:r>
    </w:p>
    <w:p w14:paraId="16E32130" w14:textId="08A0EF62" w:rsidR="003A0E94" w:rsidRDefault="003A0E94" w:rsidP="003A0E94">
      <w:pPr>
        <w:spacing w:after="52"/>
        <w:ind w:left="3828"/>
        <w:contextualSpacing/>
        <w:jc w:val="center"/>
        <w:rPr>
          <w:sz w:val="28"/>
          <w:szCs w:val="28"/>
        </w:rPr>
      </w:pPr>
      <w:r w:rsidRPr="003A0E94">
        <w:rPr>
          <w:sz w:val="28"/>
          <w:szCs w:val="28"/>
        </w:rPr>
        <w:t>по договорам</w:t>
      </w:r>
      <w:r>
        <w:rPr>
          <w:sz w:val="28"/>
          <w:szCs w:val="28"/>
        </w:rPr>
        <w:t xml:space="preserve"> </w:t>
      </w:r>
      <w:r w:rsidRPr="003A0E94">
        <w:rPr>
          <w:sz w:val="28"/>
          <w:szCs w:val="28"/>
        </w:rPr>
        <w:t>социального найм</w:t>
      </w:r>
      <w:r>
        <w:rPr>
          <w:sz w:val="28"/>
          <w:szCs w:val="28"/>
        </w:rPr>
        <w:t>а гражданам,</w:t>
      </w:r>
    </w:p>
    <w:p w14:paraId="27B90B17" w14:textId="77777777" w:rsidR="003A0E94" w:rsidRDefault="003A0E94" w:rsidP="003A0E94">
      <w:pPr>
        <w:spacing w:after="52"/>
        <w:ind w:left="382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состоящим на учете </w:t>
      </w:r>
      <w:r w:rsidRPr="003A0E94">
        <w:rPr>
          <w:sz w:val="28"/>
          <w:szCs w:val="28"/>
        </w:rPr>
        <w:t xml:space="preserve">в качестве </w:t>
      </w:r>
    </w:p>
    <w:p w14:paraId="681A4A5A" w14:textId="0C64176B" w:rsidR="003A0E94" w:rsidRPr="003A0E94" w:rsidRDefault="003A0E94" w:rsidP="003A0E94">
      <w:pPr>
        <w:spacing w:after="52"/>
        <w:ind w:left="3828"/>
        <w:contextualSpacing/>
        <w:jc w:val="center"/>
        <w:rPr>
          <w:sz w:val="28"/>
          <w:szCs w:val="28"/>
        </w:rPr>
      </w:pPr>
      <w:r w:rsidRPr="003A0E94">
        <w:rPr>
          <w:sz w:val="28"/>
          <w:szCs w:val="28"/>
        </w:rPr>
        <w:t>нуждающихся в жилых помещениях</w:t>
      </w:r>
      <w:r w:rsidR="00685BBD" w:rsidRPr="003A0E94">
        <w:rPr>
          <w:sz w:val="28"/>
          <w:szCs w:val="28"/>
        </w:rPr>
        <w:t>»</w:t>
      </w:r>
      <w:r w:rsidR="001E262F">
        <w:rPr>
          <w:sz w:val="28"/>
          <w:szCs w:val="28"/>
        </w:rPr>
        <w:t>,</w:t>
      </w:r>
    </w:p>
    <w:p w14:paraId="49D10C80" w14:textId="7377A30D" w:rsidR="003A0E94" w:rsidRPr="003A0E94" w:rsidRDefault="003A0E94" w:rsidP="003A0E94">
      <w:pPr>
        <w:spacing w:after="52"/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утверждённому постановлением</w:t>
      </w:r>
    </w:p>
    <w:p w14:paraId="78A2CFFA" w14:textId="3FA5484B" w:rsidR="003A0E94" w:rsidRPr="003A0E94" w:rsidRDefault="003A0E94" w:rsidP="003A0E94">
      <w:pPr>
        <w:spacing w:after="52"/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администрации муниципальн</w:t>
      </w:r>
      <w:r>
        <w:rPr>
          <w:rFonts w:eastAsia="Calibri"/>
          <w:color w:val="000000"/>
          <w:sz w:val="28"/>
          <w:szCs w:val="28"/>
        </w:rPr>
        <w:t>ого образования</w:t>
      </w:r>
    </w:p>
    <w:p w14:paraId="0DD614F7" w14:textId="1911A9BA" w:rsidR="003A0E94" w:rsidRPr="003A0E94" w:rsidRDefault="003A0E94" w:rsidP="003A0E94">
      <w:pPr>
        <w:spacing w:after="52"/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«Городской округ Ногликский»</w:t>
      </w:r>
    </w:p>
    <w:p w14:paraId="68EEF9A1" w14:textId="2490DF99" w:rsidR="003A0E94" w:rsidRDefault="003A0E94" w:rsidP="003A0E94">
      <w:pPr>
        <w:keepNext/>
        <w:keepLines/>
        <w:widowControl w:val="0"/>
        <w:spacing w:after="340"/>
        <w:ind w:left="3828"/>
        <w:jc w:val="center"/>
        <w:outlineLvl w:val="0"/>
        <w:rPr>
          <w:color w:val="000000"/>
          <w:sz w:val="28"/>
          <w:szCs w:val="28"/>
        </w:rPr>
      </w:pPr>
      <w:r w:rsidRPr="003A0E94">
        <w:rPr>
          <w:color w:val="000000"/>
          <w:sz w:val="28"/>
          <w:szCs w:val="28"/>
        </w:rPr>
        <w:t xml:space="preserve">от </w:t>
      </w:r>
      <w:r w:rsidR="001E262F">
        <w:rPr>
          <w:color w:val="000000"/>
          <w:sz w:val="28"/>
          <w:szCs w:val="28"/>
        </w:rPr>
        <w:t>15 июля</w:t>
      </w:r>
      <w:r w:rsidRPr="003A0E94">
        <w:rPr>
          <w:color w:val="000000"/>
          <w:sz w:val="28"/>
          <w:szCs w:val="28"/>
        </w:rPr>
        <w:t xml:space="preserve"> 2022 года № </w:t>
      </w:r>
      <w:r w:rsidR="001E262F">
        <w:rPr>
          <w:color w:val="000000"/>
          <w:sz w:val="28"/>
          <w:szCs w:val="28"/>
        </w:rPr>
        <w:t>362</w:t>
      </w:r>
    </w:p>
    <w:p w14:paraId="2ECEE263" w14:textId="77777777" w:rsidR="004926B5" w:rsidRPr="003A0E94" w:rsidRDefault="004926B5" w:rsidP="003A0E94">
      <w:pPr>
        <w:keepNext/>
        <w:keepLines/>
        <w:widowControl w:val="0"/>
        <w:spacing w:after="340"/>
        <w:ind w:left="3828"/>
        <w:jc w:val="center"/>
        <w:outlineLvl w:val="0"/>
        <w:rPr>
          <w:color w:val="000000"/>
          <w:sz w:val="28"/>
          <w:szCs w:val="28"/>
          <w:lang w:bidi="ru-RU"/>
        </w:rPr>
      </w:pPr>
    </w:p>
    <w:p w14:paraId="23BB7CCF" w14:textId="3F53F25D" w:rsidR="00685BBD" w:rsidRPr="00B00EFF" w:rsidRDefault="00685BBD" w:rsidP="003A0E94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</w:p>
    <w:p w14:paraId="6AAFE198" w14:textId="77777777" w:rsidR="00685BBD" w:rsidRPr="00B00EFF" w:rsidRDefault="00685BBD" w:rsidP="003A0E94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</w:p>
    <w:p w14:paraId="786E8099" w14:textId="3D5B0186" w:rsidR="00685BBD" w:rsidRPr="00B00EF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  <w:r w:rsidRPr="00B00EFF">
        <w:rPr>
          <w:sz w:val="20"/>
          <w:szCs w:val="20"/>
        </w:rPr>
        <w:t>______________________________________</w:t>
      </w:r>
      <w:r w:rsidR="001E262F">
        <w:rPr>
          <w:sz w:val="20"/>
          <w:szCs w:val="20"/>
        </w:rPr>
        <w:t>_____</w:t>
      </w:r>
      <w:r w:rsidRPr="00B00EFF">
        <w:rPr>
          <w:sz w:val="20"/>
          <w:szCs w:val="20"/>
        </w:rPr>
        <w:t>______</w:t>
      </w:r>
    </w:p>
    <w:p w14:paraId="42485B81" w14:textId="64DEBD62" w:rsidR="00685BBD" w:rsidRPr="00B00EFF" w:rsidRDefault="00685BBD" w:rsidP="001E262F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(кому)</w:t>
      </w:r>
    </w:p>
    <w:p w14:paraId="6CEB2952" w14:textId="240D3B57" w:rsidR="00685BBD" w:rsidRPr="00B00EF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  <w:r w:rsidRPr="004926B5">
        <w:t>от</w:t>
      </w:r>
      <w:r w:rsidRPr="004926B5">
        <w:rPr>
          <w:sz w:val="28"/>
          <w:szCs w:val="28"/>
        </w:rPr>
        <w:t xml:space="preserve"> </w:t>
      </w:r>
      <w:r w:rsidRPr="00B00EFF">
        <w:rPr>
          <w:sz w:val="20"/>
          <w:szCs w:val="20"/>
        </w:rPr>
        <w:t>_________________________________</w:t>
      </w:r>
      <w:r w:rsidR="001E262F">
        <w:rPr>
          <w:sz w:val="20"/>
          <w:szCs w:val="20"/>
        </w:rPr>
        <w:t>____</w:t>
      </w:r>
      <w:r w:rsidRPr="00B00EFF">
        <w:rPr>
          <w:sz w:val="20"/>
          <w:szCs w:val="20"/>
        </w:rPr>
        <w:t>_________</w:t>
      </w:r>
    </w:p>
    <w:p w14:paraId="149D173E" w14:textId="77777777" w:rsidR="00685BBD" w:rsidRPr="00B00EFF" w:rsidRDefault="00685BBD" w:rsidP="00685BBD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(ФИО полностью)</w:t>
      </w:r>
    </w:p>
    <w:p w14:paraId="69916117" w14:textId="77777777" w:rsidR="00685BBD" w:rsidRPr="00B00EF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</w:p>
    <w:p w14:paraId="094698B5" w14:textId="77777777" w:rsidR="00685BBD" w:rsidRPr="004926B5" w:rsidRDefault="00685BBD" w:rsidP="00685BBD">
      <w:pPr>
        <w:widowControl w:val="0"/>
        <w:autoSpaceDE w:val="0"/>
        <w:autoSpaceDN w:val="0"/>
        <w:ind w:left="4395"/>
      </w:pPr>
      <w:r w:rsidRPr="004926B5">
        <w:t xml:space="preserve">Документ, удостоверяющий личность </w:t>
      </w:r>
    </w:p>
    <w:p w14:paraId="745D1A10" w14:textId="51FAF0E9" w:rsidR="00685BBD" w:rsidRPr="00B00EFF" w:rsidRDefault="00685BBD" w:rsidP="00685BBD">
      <w:pPr>
        <w:widowControl w:val="0"/>
        <w:autoSpaceDE w:val="0"/>
        <w:autoSpaceDN w:val="0"/>
        <w:ind w:left="4395"/>
        <w:contextualSpacing/>
        <w:rPr>
          <w:sz w:val="20"/>
          <w:szCs w:val="20"/>
        </w:rPr>
      </w:pPr>
      <w:r w:rsidRPr="00B00EFF">
        <w:rPr>
          <w:sz w:val="20"/>
          <w:szCs w:val="20"/>
        </w:rPr>
        <w:t>__________________</w:t>
      </w:r>
      <w:r w:rsidR="004926B5">
        <w:rPr>
          <w:sz w:val="20"/>
          <w:szCs w:val="20"/>
        </w:rPr>
        <w:t>_______________________________</w:t>
      </w:r>
    </w:p>
    <w:p w14:paraId="32BDCE80" w14:textId="77777777" w:rsidR="00685BBD" w:rsidRPr="00B00EFF" w:rsidRDefault="00685BBD" w:rsidP="00685BBD">
      <w:pPr>
        <w:ind w:firstLine="4395"/>
        <w:contextualSpacing/>
        <w:rPr>
          <w:sz w:val="20"/>
          <w:szCs w:val="20"/>
        </w:rPr>
      </w:pPr>
      <w:r w:rsidRPr="00B00EFF">
        <w:rPr>
          <w:sz w:val="20"/>
          <w:szCs w:val="20"/>
        </w:rPr>
        <w:t xml:space="preserve">                          (вид, серия и номер документа)</w:t>
      </w:r>
    </w:p>
    <w:p w14:paraId="36A7D38D" w14:textId="4D4DB4BF" w:rsidR="00685BBD" w:rsidRPr="00B00EFF" w:rsidRDefault="00685BBD" w:rsidP="00685BBD">
      <w:pPr>
        <w:ind w:firstLine="4395"/>
        <w:contextualSpacing/>
        <w:rPr>
          <w:sz w:val="20"/>
          <w:szCs w:val="20"/>
        </w:rPr>
      </w:pPr>
      <w:r w:rsidRPr="00B00EFF">
        <w:rPr>
          <w:sz w:val="20"/>
          <w:szCs w:val="20"/>
        </w:rPr>
        <w:t>__________________________________________</w:t>
      </w:r>
      <w:r w:rsidR="001E262F">
        <w:rPr>
          <w:sz w:val="20"/>
          <w:szCs w:val="20"/>
        </w:rPr>
        <w:t>____</w:t>
      </w:r>
      <w:r w:rsidRPr="00B00EFF">
        <w:rPr>
          <w:sz w:val="20"/>
          <w:szCs w:val="20"/>
        </w:rPr>
        <w:t>__</w:t>
      </w:r>
      <w:r w:rsidR="004926B5">
        <w:rPr>
          <w:sz w:val="20"/>
          <w:szCs w:val="20"/>
        </w:rPr>
        <w:t>_</w:t>
      </w:r>
    </w:p>
    <w:p w14:paraId="5F6B93E6" w14:textId="77777777" w:rsidR="00685BBD" w:rsidRPr="00B00EFF" w:rsidRDefault="00685BBD" w:rsidP="00685BBD">
      <w:pPr>
        <w:widowControl w:val="0"/>
        <w:tabs>
          <w:tab w:val="left" w:pos="5387"/>
        </w:tabs>
        <w:autoSpaceDE w:val="0"/>
        <w:autoSpaceDN w:val="0"/>
        <w:ind w:left="4395"/>
        <w:contextualSpacing/>
        <w:rPr>
          <w:sz w:val="20"/>
          <w:szCs w:val="20"/>
        </w:rPr>
      </w:pPr>
      <w:r w:rsidRPr="00B00EFF">
        <w:rPr>
          <w:sz w:val="20"/>
          <w:szCs w:val="20"/>
        </w:rPr>
        <w:t xml:space="preserve">                   (кем и когда выдан документ)</w:t>
      </w:r>
    </w:p>
    <w:p w14:paraId="3D15C9ED" w14:textId="77777777" w:rsidR="00685BBD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  <w:r w:rsidRPr="004926B5">
        <w:t>проживающего (ей) по адресу</w:t>
      </w:r>
      <w:r w:rsidRPr="00B00EFF">
        <w:rPr>
          <w:sz w:val="20"/>
          <w:szCs w:val="20"/>
        </w:rPr>
        <w:t xml:space="preserve"> __________________</w:t>
      </w:r>
    </w:p>
    <w:p w14:paraId="79938318" w14:textId="77777777" w:rsidR="001E262F" w:rsidRPr="00B00EFF" w:rsidRDefault="001E262F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</w:p>
    <w:p w14:paraId="07F06E1B" w14:textId="2AC24310" w:rsidR="00685BBD" w:rsidRPr="00B00EF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  <w:r w:rsidRPr="00B00EFF">
        <w:rPr>
          <w:sz w:val="20"/>
          <w:szCs w:val="20"/>
        </w:rPr>
        <w:t>_________________________________________</w:t>
      </w:r>
      <w:r w:rsidR="001E262F">
        <w:rPr>
          <w:sz w:val="20"/>
          <w:szCs w:val="20"/>
        </w:rPr>
        <w:t>____</w:t>
      </w:r>
      <w:r w:rsidRPr="00B00EFF">
        <w:rPr>
          <w:sz w:val="20"/>
          <w:szCs w:val="20"/>
        </w:rPr>
        <w:t>____</w:t>
      </w:r>
    </w:p>
    <w:p w14:paraId="2DBCAF97" w14:textId="77777777" w:rsidR="00685BBD" w:rsidRPr="00B00EFF" w:rsidRDefault="00685BBD" w:rsidP="00685BBD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(адрес регистрации, проживания)</w:t>
      </w:r>
    </w:p>
    <w:p w14:paraId="3AA90D05" w14:textId="58E05D9C" w:rsidR="00685BBD" w:rsidRPr="00B00EF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  <w:r w:rsidRPr="004926B5">
        <w:t>телефон</w:t>
      </w:r>
      <w:r w:rsidRPr="00B00EFF">
        <w:rPr>
          <w:sz w:val="20"/>
          <w:szCs w:val="20"/>
        </w:rPr>
        <w:t xml:space="preserve"> _________________________________</w:t>
      </w:r>
      <w:r w:rsidR="001E262F">
        <w:rPr>
          <w:sz w:val="20"/>
          <w:szCs w:val="20"/>
        </w:rPr>
        <w:t>___</w:t>
      </w:r>
      <w:r w:rsidRPr="00B00EFF">
        <w:rPr>
          <w:sz w:val="20"/>
          <w:szCs w:val="20"/>
        </w:rPr>
        <w:t>____</w:t>
      </w:r>
    </w:p>
    <w:p w14:paraId="02655881" w14:textId="77777777" w:rsidR="00685BBD" w:rsidRPr="00B00EF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</w:p>
    <w:p w14:paraId="0500FE9F" w14:textId="4757C187" w:rsidR="00685BBD" w:rsidRPr="00B00EF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  <w:r w:rsidRPr="004926B5">
        <w:t>в лице</w:t>
      </w:r>
      <w:r w:rsidRPr="00B00EFF">
        <w:rPr>
          <w:sz w:val="20"/>
          <w:szCs w:val="20"/>
        </w:rPr>
        <w:t xml:space="preserve"> _______________________________</w:t>
      </w:r>
      <w:r w:rsidR="001E262F">
        <w:rPr>
          <w:sz w:val="20"/>
          <w:szCs w:val="20"/>
        </w:rPr>
        <w:t>____</w:t>
      </w:r>
      <w:r w:rsidRPr="00B00EFF">
        <w:rPr>
          <w:sz w:val="20"/>
          <w:szCs w:val="20"/>
        </w:rPr>
        <w:t xml:space="preserve">_______ </w:t>
      </w:r>
    </w:p>
    <w:p w14:paraId="69C61876" w14:textId="77777777" w:rsidR="001E262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  <w:r w:rsidRPr="00B00EFF">
        <w:rPr>
          <w:sz w:val="20"/>
          <w:szCs w:val="20"/>
        </w:rPr>
        <w:t xml:space="preserve">          (фамилия, имя, отчество (при наличии) </w:t>
      </w:r>
    </w:p>
    <w:p w14:paraId="1234BE42" w14:textId="6FA5437A" w:rsidR="00685BBD" w:rsidRPr="00B00EFF" w:rsidRDefault="00685BBD" w:rsidP="001E262F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представителя заявителя)</w:t>
      </w:r>
    </w:p>
    <w:p w14:paraId="6A2E5E82" w14:textId="77777777" w:rsidR="001E262F" w:rsidRDefault="00685BBD" w:rsidP="001E262F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______________________</w:t>
      </w:r>
      <w:r w:rsidR="003A0E94">
        <w:rPr>
          <w:sz w:val="20"/>
          <w:szCs w:val="20"/>
        </w:rPr>
        <w:t>_______________________</w:t>
      </w:r>
      <w:r w:rsidR="004926B5">
        <w:rPr>
          <w:sz w:val="20"/>
          <w:szCs w:val="20"/>
        </w:rPr>
        <w:t>___</w:t>
      </w:r>
      <w:r w:rsidR="001E262F">
        <w:rPr>
          <w:sz w:val="20"/>
          <w:szCs w:val="20"/>
        </w:rPr>
        <w:t xml:space="preserve"> </w:t>
      </w:r>
      <w:r w:rsidRPr="00B00EFF">
        <w:rPr>
          <w:sz w:val="20"/>
          <w:szCs w:val="20"/>
        </w:rPr>
        <w:t xml:space="preserve">(вид, серия и номер документа, удостоверяющего </w:t>
      </w:r>
    </w:p>
    <w:p w14:paraId="0C739FB2" w14:textId="0FEC8004" w:rsidR="00685BBD" w:rsidRPr="00B00EFF" w:rsidRDefault="00685BBD" w:rsidP="001E262F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личность)</w:t>
      </w:r>
    </w:p>
    <w:p w14:paraId="4AC21CF5" w14:textId="77777777" w:rsidR="00685BBD" w:rsidRPr="00B00EF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  <w:r w:rsidRPr="00B00EFF">
        <w:rPr>
          <w:sz w:val="20"/>
          <w:szCs w:val="20"/>
        </w:rPr>
        <w:t xml:space="preserve">_____________________________________________ </w:t>
      </w:r>
    </w:p>
    <w:p w14:paraId="13DDC86C" w14:textId="7EF7C44F" w:rsidR="00685BBD" w:rsidRPr="00B00EFF" w:rsidRDefault="00685BBD" w:rsidP="001E262F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(кем и когда выдан документ)</w:t>
      </w:r>
    </w:p>
    <w:p w14:paraId="417DDE34" w14:textId="40FF7328" w:rsidR="00685BBD" w:rsidRPr="00B00EFF" w:rsidRDefault="00685BBD" w:rsidP="00685BBD">
      <w:pPr>
        <w:autoSpaceDE w:val="0"/>
        <w:autoSpaceDN w:val="0"/>
        <w:adjustRightInd w:val="0"/>
        <w:rPr>
          <w:sz w:val="20"/>
          <w:szCs w:val="20"/>
        </w:rPr>
      </w:pPr>
      <w:bookmarkStart w:id="7" w:name="Par500"/>
      <w:bookmarkEnd w:id="7"/>
    </w:p>
    <w:p w14:paraId="14C23574" w14:textId="77777777" w:rsidR="00685BBD" w:rsidRPr="00B00EFF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595C013" w14:textId="77777777" w:rsidR="00685BBD" w:rsidRPr="004926B5" w:rsidRDefault="00685BBD" w:rsidP="00685BB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926B5">
        <w:rPr>
          <w:sz w:val="28"/>
          <w:szCs w:val="28"/>
        </w:rPr>
        <w:t>Заявление</w:t>
      </w:r>
    </w:p>
    <w:p w14:paraId="4CF662C8" w14:textId="77777777" w:rsidR="00685BBD" w:rsidRPr="00B00EFF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338703E" w14:textId="79B76943" w:rsidR="00685BBD" w:rsidRPr="00B00EFF" w:rsidRDefault="00685BBD" w:rsidP="004926B5">
      <w:pPr>
        <w:autoSpaceDE w:val="0"/>
        <w:autoSpaceDN w:val="0"/>
        <w:adjustRightInd w:val="0"/>
        <w:ind w:firstLine="672"/>
        <w:rPr>
          <w:sz w:val="20"/>
          <w:szCs w:val="20"/>
        </w:rPr>
      </w:pPr>
      <w:r w:rsidRPr="004926B5">
        <w:rPr>
          <w:sz w:val="28"/>
          <w:szCs w:val="28"/>
        </w:rPr>
        <w:t>Прошу Вас предоставить мне по договору социального найма жилое помещение, расположенное по адресу</w:t>
      </w:r>
      <w:r w:rsidRPr="004926B5">
        <w:t>:</w:t>
      </w:r>
      <w:r w:rsidRPr="00B00EFF">
        <w:rPr>
          <w:sz w:val="20"/>
          <w:szCs w:val="20"/>
        </w:rPr>
        <w:t xml:space="preserve"> _____________________</w:t>
      </w:r>
      <w:r>
        <w:rPr>
          <w:sz w:val="20"/>
          <w:szCs w:val="20"/>
        </w:rPr>
        <w:t>______________________________</w:t>
      </w:r>
      <w:r w:rsidRPr="00B00EFF">
        <w:rPr>
          <w:sz w:val="20"/>
          <w:szCs w:val="20"/>
        </w:rPr>
        <w:t>__</w:t>
      </w:r>
      <w:r>
        <w:rPr>
          <w:sz w:val="20"/>
          <w:szCs w:val="20"/>
        </w:rPr>
        <w:t>_________________________________</w:t>
      </w:r>
      <w:r w:rsidR="004926B5">
        <w:rPr>
          <w:sz w:val="20"/>
          <w:szCs w:val="20"/>
        </w:rPr>
        <w:t>____________________________________________________________________________________________________</w:t>
      </w:r>
      <w:r w:rsidRPr="00B00EFF">
        <w:rPr>
          <w:sz w:val="20"/>
          <w:szCs w:val="20"/>
        </w:rPr>
        <w:t>,</w:t>
      </w:r>
    </w:p>
    <w:p w14:paraId="4736CF58" w14:textId="77777777" w:rsidR="00685BBD" w:rsidRPr="00B00EFF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CBD2E20" w14:textId="77777777" w:rsidR="00685BBD" w:rsidRPr="004926B5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926B5">
        <w:rPr>
          <w:sz w:val="20"/>
          <w:szCs w:val="20"/>
        </w:rPr>
        <w:t xml:space="preserve">В соответствии с Федеральным </w:t>
      </w:r>
      <w:hyperlink r:id="rId14" w:history="1">
        <w:r w:rsidRPr="004926B5">
          <w:rPr>
            <w:rStyle w:val="ac"/>
            <w:color w:val="auto"/>
            <w:sz w:val="20"/>
            <w:szCs w:val="20"/>
            <w:u w:val="none"/>
          </w:rPr>
          <w:t>законом</w:t>
        </w:r>
      </w:hyperlink>
      <w:r w:rsidRPr="004926B5">
        <w:rPr>
          <w:sz w:val="20"/>
          <w:szCs w:val="20"/>
        </w:rPr>
        <w:t xml:space="preserve"> от 27.07.2006 № 152-ФЗ «О персональных данных» даю согласие на обработку моих персональных данных и персональных данных членов моей семьи.</w:t>
      </w:r>
    </w:p>
    <w:p w14:paraId="209F3C39" w14:textId="77777777" w:rsidR="00685BBD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83924E1" w14:textId="38176C73" w:rsidR="004926B5" w:rsidRDefault="004926B5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009192B" w14:textId="77777777" w:rsidR="004926B5" w:rsidRDefault="004926B5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18303F1" w14:textId="77777777" w:rsidR="004926B5" w:rsidRDefault="004926B5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7D60BD5" w14:textId="77777777" w:rsidR="00685BBD" w:rsidRPr="004926B5" w:rsidRDefault="00685BBD" w:rsidP="00685B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26B5">
        <w:rPr>
          <w:sz w:val="28"/>
          <w:szCs w:val="28"/>
        </w:rPr>
        <w:lastRenderedPageBreak/>
        <w:t>Состав семьи:</w:t>
      </w:r>
    </w:p>
    <w:p w14:paraId="0990BBE8" w14:textId="77777777" w:rsidR="00685BBD" w:rsidRPr="004926B5" w:rsidRDefault="00685BBD" w:rsidP="00685BBD">
      <w:pPr>
        <w:autoSpaceDE w:val="0"/>
        <w:autoSpaceDN w:val="0"/>
        <w:adjustRightInd w:val="0"/>
        <w:jc w:val="both"/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992"/>
        <w:gridCol w:w="1276"/>
        <w:gridCol w:w="3402"/>
      </w:tblGrid>
      <w:tr w:rsidR="00685BBD" w:rsidRPr="00B00EFF" w14:paraId="6D7C6091" w14:textId="77777777" w:rsidTr="004926B5">
        <w:trPr>
          <w:trHeight w:val="908"/>
        </w:trPr>
        <w:tc>
          <w:tcPr>
            <w:tcW w:w="534" w:type="dxa"/>
          </w:tcPr>
          <w:p w14:paraId="10855860" w14:textId="77777777" w:rsidR="00685BBD" w:rsidRPr="00B00EFF" w:rsidRDefault="00685BBD" w:rsidP="00A47E2A">
            <w:pPr>
              <w:adjustRightInd w:val="0"/>
              <w:jc w:val="center"/>
            </w:pPr>
            <w:r w:rsidRPr="00B00EFF">
              <w:t>№</w:t>
            </w:r>
          </w:p>
        </w:tc>
        <w:tc>
          <w:tcPr>
            <w:tcW w:w="3402" w:type="dxa"/>
          </w:tcPr>
          <w:p w14:paraId="669C0AFA" w14:textId="77777777" w:rsidR="00685BBD" w:rsidRPr="00B00EFF" w:rsidRDefault="00685BBD" w:rsidP="00A47E2A">
            <w:pPr>
              <w:adjustRightInd w:val="0"/>
              <w:jc w:val="center"/>
            </w:pPr>
            <w:r w:rsidRPr="00B00EFF">
              <w:t>ФИО</w:t>
            </w:r>
          </w:p>
        </w:tc>
        <w:tc>
          <w:tcPr>
            <w:tcW w:w="992" w:type="dxa"/>
          </w:tcPr>
          <w:p w14:paraId="0B5E0A31" w14:textId="77777777" w:rsidR="00685BBD" w:rsidRPr="00B00EFF" w:rsidRDefault="00685BBD" w:rsidP="00A47E2A">
            <w:pPr>
              <w:adjustRightInd w:val="0"/>
              <w:ind w:left="-108" w:right="-108"/>
              <w:jc w:val="center"/>
            </w:pPr>
            <w:r w:rsidRPr="00B00EFF">
              <w:t>Степень родства</w:t>
            </w:r>
          </w:p>
        </w:tc>
        <w:tc>
          <w:tcPr>
            <w:tcW w:w="1276" w:type="dxa"/>
          </w:tcPr>
          <w:p w14:paraId="31B9A676" w14:textId="77777777" w:rsidR="00685BBD" w:rsidRPr="00B00EFF" w:rsidRDefault="00685BBD" w:rsidP="00A47E2A">
            <w:pPr>
              <w:adjustRightInd w:val="0"/>
              <w:jc w:val="center"/>
            </w:pPr>
            <w:r w:rsidRPr="00B00EFF">
              <w:t>Дата рождения</w:t>
            </w:r>
          </w:p>
        </w:tc>
        <w:tc>
          <w:tcPr>
            <w:tcW w:w="3402" w:type="dxa"/>
          </w:tcPr>
          <w:p w14:paraId="3A33BA3C" w14:textId="77777777" w:rsidR="00685BBD" w:rsidRPr="00B00EFF" w:rsidRDefault="00685BBD" w:rsidP="00A47E2A">
            <w:pPr>
              <w:adjustRightInd w:val="0"/>
              <w:jc w:val="center"/>
            </w:pPr>
            <w:r w:rsidRPr="00B00EFF">
              <w:t>Документ, удостоверяющий личность, свидетельство о рождении (наименование, серия, номер, дата выдачи, кем выдан)</w:t>
            </w:r>
          </w:p>
        </w:tc>
      </w:tr>
      <w:tr w:rsidR="00685BBD" w:rsidRPr="00B00EFF" w14:paraId="124ECDD9" w14:textId="77777777" w:rsidTr="004926B5">
        <w:trPr>
          <w:trHeight w:val="595"/>
        </w:trPr>
        <w:tc>
          <w:tcPr>
            <w:tcW w:w="534" w:type="dxa"/>
          </w:tcPr>
          <w:p w14:paraId="57919389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06D5C82A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992" w:type="dxa"/>
          </w:tcPr>
          <w:p w14:paraId="526C9B1E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1276" w:type="dxa"/>
          </w:tcPr>
          <w:p w14:paraId="2B87C004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11DE256F" w14:textId="77777777" w:rsidR="00685BBD" w:rsidRPr="00B00EFF" w:rsidRDefault="00685BBD" w:rsidP="00A47E2A">
            <w:pPr>
              <w:adjustRightInd w:val="0"/>
              <w:jc w:val="both"/>
            </w:pPr>
          </w:p>
        </w:tc>
      </w:tr>
      <w:tr w:rsidR="00685BBD" w:rsidRPr="00B00EFF" w14:paraId="141A6741" w14:textId="77777777" w:rsidTr="004926B5">
        <w:trPr>
          <w:trHeight w:val="507"/>
        </w:trPr>
        <w:tc>
          <w:tcPr>
            <w:tcW w:w="534" w:type="dxa"/>
          </w:tcPr>
          <w:p w14:paraId="743BABFC" w14:textId="77777777" w:rsidR="00685BBD" w:rsidRDefault="00685BBD" w:rsidP="00A47E2A">
            <w:pPr>
              <w:adjustRightInd w:val="0"/>
              <w:jc w:val="both"/>
            </w:pPr>
          </w:p>
          <w:p w14:paraId="3041DE8E" w14:textId="77777777" w:rsidR="00685BBD" w:rsidRDefault="00685BBD" w:rsidP="00A47E2A">
            <w:pPr>
              <w:adjustRightInd w:val="0"/>
              <w:jc w:val="both"/>
            </w:pPr>
          </w:p>
          <w:p w14:paraId="6A03B8BD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2BD30B9E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992" w:type="dxa"/>
          </w:tcPr>
          <w:p w14:paraId="5A7187E2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1276" w:type="dxa"/>
          </w:tcPr>
          <w:p w14:paraId="5076E0FC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7BA2155C" w14:textId="77777777" w:rsidR="00685BBD" w:rsidRPr="00B00EFF" w:rsidRDefault="00685BBD" w:rsidP="00A47E2A">
            <w:pPr>
              <w:adjustRightInd w:val="0"/>
              <w:jc w:val="both"/>
            </w:pPr>
          </w:p>
        </w:tc>
      </w:tr>
      <w:tr w:rsidR="00685BBD" w:rsidRPr="00B00EFF" w14:paraId="5B6A674C" w14:textId="77777777" w:rsidTr="004926B5">
        <w:trPr>
          <w:trHeight w:val="733"/>
        </w:trPr>
        <w:tc>
          <w:tcPr>
            <w:tcW w:w="534" w:type="dxa"/>
          </w:tcPr>
          <w:p w14:paraId="53F7F3C4" w14:textId="77777777" w:rsidR="00685BBD" w:rsidRDefault="00685BBD" w:rsidP="00A47E2A">
            <w:pPr>
              <w:adjustRightInd w:val="0"/>
              <w:jc w:val="both"/>
            </w:pPr>
          </w:p>
          <w:p w14:paraId="6A4F8728" w14:textId="77777777" w:rsidR="00685BBD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08010B63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992" w:type="dxa"/>
          </w:tcPr>
          <w:p w14:paraId="2B1E8020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1276" w:type="dxa"/>
          </w:tcPr>
          <w:p w14:paraId="4C261714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6C5030BB" w14:textId="77777777" w:rsidR="00685BBD" w:rsidRPr="00B00EFF" w:rsidRDefault="00685BBD" w:rsidP="00A47E2A">
            <w:pPr>
              <w:adjustRightInd w:val="0"/>
              <w:jc w:val="both"/>
            </w:pPr>
          </w:p>
        </w:tc>
      </w:tr>
      <w:tr w:rsidR="00685BBD" w:rsidRPr="00B00EFF" w14:paraId="73BDA5FC" w14:textId="77777777" w:rsidTr="004926B5">
        <w:trPr>
          <w:trHeight w:val="710"/>
        </w:trPr>
        <w:tc>
          <w:tcPr>
            <w:tcW w:w="534" w:type="dxa"/>
          </w:tcPr>
          <w:p w14:paraId="1C09C812" w14:textId="77777777" w:rsidR="00685BBD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3E4D1EE0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992" w:type="dxa"/>
          </w:tcPr>
          <w:p w14:paraId="2FA64407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1276" w:type="dxa"/>
          </w:tcPr>
          <w:p w14:paraId="188C936B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64001F4D" w14:textId="77777777" w:rsidR="00685BBD" w:rsidRPr="00B00EFF" w:rsidRDefault="00685BBD" w:rsidP="00A47E2A">
            <w:pPr>
              <w:adjustRightInd w:val="0"/>
              <w:jc w:val="both"/>
            </w:pPr>
          </w:p>
        </w:tc>
      </w:tr>
      <w:tr w:rsidR="00685BBD" w:rsidRPr="00B00EFF" w14:paraId="3B206087" w14:textId="77777777" w:rsidTr="004926B5">
        <w:trPr>
          <w:trHeight w:val="710"/>
        </w:trPr>
        <w:tc>
          <w:tcPr>
            <w:tcW w:w="534" w:type="dxa"/>
          </w:tcPr>
          <w:p w14:paraId="4D95ACA8" w14:textId="77777777" w:rsidR="00685BBD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020D8978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992" w:type="dxa"/>
          </w:tcPr>
          <w:p w14:paraId="5C5F6B4D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1276" w:type="dxa"/>
          </w:tcPr>
          <w:p w14:paraId="53A45758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62B7AACD" w14:textId="77777777" w:rsidR="00685BBD" w:rsidRPr="00B00EFF" w:rsidRDefault="00685BBD" w:rsidP="00A47E2A">
            <w:pPr>
              <w:adjustRightInd w:val="0"/>
              <w:jc w:val="both"/>
            </w:pPr>
          </w:p>
        </w:tc>
      </w:tr>
    </w:tbl>
    <w:p w14:paraId="6423DDA7" w14:textId="77777777" w:rsidR="00685BBD" w:rsidRDefault="00685BBD" w:rsidP="00685BBD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EFB3BDD" w14:textId="77777777" w:rsidR="00685BBD" w:rsidRDefault="00685BBD" w:rsidP="00685BBD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7347237" w14:textId="77777777" w:rsidR="00685BBD" w:rsidRDefault="00685BBD" w:rsidP="00685BBD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2429D3D" w14:textId="77777777" w:rsidR="00685BBD" w:rsidRPr="004926B5" w:rsidRDefault="00685BBD" w:rsidP="004926B5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4926B5">
        <w:rPr>
          <w:sz w:val="28"/>
          <w:szCs w:val="28"/>
        </w:rPr>
        <w:t>Опись документов, прилагаемых к заявлению</w:t>
      </w:r>
    </w:p>
    <w:p w14:paraId="2D63A309" w14:textId="77777777" w:rsidR="004926B5" w:rsidRPr="004926B5" w:rsidRDefault="004926B5" w:rsidP="00685BBD">
      <w:pPr>
        <w:autoSpaceDE w:val="0"/>
        <w:autoSpaceDN w:val="0"/>
        <w:adjustRightInd w:val="0"/>
        <w:jc w:val="center"/>
        <w:outlineLvl w:val="0"/>
      </w:pP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6946"/>
        <w:gridCol w:w="1843"/>
      </w:tblGrid>
      <w:tr w:rsidR="00685BBD" w:rsidRPr="00B00EFF" w14:paraId="02253B65" w14:textId="77777777" w:rsidTr="004926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E26E" w14:textId="77777777" w:rsidR="00685BBD" w:rsidRPr="004926B5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926B5"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9BC8" w14:textId="77777777" w:rsidR="00685BBD" w:rsidRPr="004926B5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926B5">
              <w:t>Наименование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3161" w14:textId="77777777" w:rsidR="00685BBD" w:rsidRPr="004926B5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926B5">
              <w:t>Кол-во (шт.)</w:t>
            </w:r>
          </w:p>
        </w:tc>
      </w:tr>
      <w:tr w:rsidR="00685BBD" w:rsidRPr="00B00EFF" w14:paraId="2FDA1C0B" w14:textId="77777777" w:rsidTr="004926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4D68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8612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319C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85BBD" w:rsidRPr="00B00EFF" w14:paraId="7FACF8F3" w14:textId="77777777" w:rsidTr="004926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9AE6" w14:textId="77777777" w:rsidR="00685BBD" w:rsidRPr="00B00EFF" w:rsidRDefault="00685BBD" w:rsidP="004926B5">
            <w:pPr>
              <w:autoSpaceDE w:val="0"/>
              <w:autoSpaceDN w:val="0"/>
              <w:adjustRightInd w:val="0"/>
              <w:ind w:left="-204" w:firstLine="142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5FA5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FA9B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85BBD" w:rsidRPr="00B00EFF" w14:paraId="42CF113B" w14:textId="77777777" w:rsidTr="004926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9104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2157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ED1C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85BBD" w:rsidRPr="00B00EFF" w14:paraId="1757A1BC" w14:textId="77777777" w:rsidTr="004926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D7E8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A019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9721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85BBD" w:rsidRPr="00B00EFF" w14:paraId="54C998AF" w14:textId="77777777" w:rsidTr="004926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6D7C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ECC3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CFF4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85BBD" w:rsidRPr="00B00EFF" w14:paraId="43F48580" w14:textId="77777777" w:rsidTr="004926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51A2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8873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5A07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</w:tbl>
    <w:p w14:paraId="16B259DE" w14:textId="77777777" w:rsidR="00685BBD" w:rsidRPr="00B00EFF" w:rsidRDefault="00685BBD" w:rsidP="00685BBD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14:paraId="532E4F5F" w14:textId="77777777" w:rsidR="00685BBD" w:rsidRPr="00B00EFF" w:rsidRDefault="00685BBD" w:rsidP="00685BBD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14:paraId="16A72350" w14:textId="07861306" w:rsidR="00685BBD" w:rsidRPr="004926B5" w:rsidRDefault="00685BBD" w:rsidP="00685B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26B5">
        <w:rPr>
          <w:sz w:val="28"/>
          <w:szCs w:val="28"/>
        </w:rPr>
        <w:t xml:space="preserve">Подписи совершеннолетних (дееспособных) членов семьи либо </w:t>
      </w:r>
      <w:r w:rsidR="004926B5">
        <w:rPr>
          <w:sz w:val="28"/>
          <w:szCs w:val="28"/>
        </w:rPr>
        <w:br/>
      </w:r>
      <w:r w:rsidRPr="004926B5">
        <w:rPr>
          <w:sz w:val="28"/>
          <w:szCs w:val="28"/>
        </w:rPr>
        <w:t>их представителей:</w:t>
      </w:r>
    </w:p>
    <w:p w14:paraId="679E7290" w14:textId="77777777" w:rsidR="00685BBD" w:rsidRPr="00B00EFF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00EFF">
        <w:rPr>
          <w:sz w:val="20"/>
          <w:szCs w:val="20"/>
        </w:rPr>
        <w:t xml:space="preserve"> __________________________________        </w:t>
      </w:r>
      <w:r>
        <w:rPr>
          <w:sz w:val="20"/>
          <w:szCs w:val="20"/>
        </w:rPr>
        <w:t xml:space="preserve">            </w:t>
      </w:r>
      <w:r w:rsidRPr="00B00EFF">
        <w:rPr>
          <w:sz w:val="20"/>
          <w:szCs w:val="20"/>
        </w:rPr>
        <w:t xml:space="preserve"> _____________________________</w:t>
      </w:r>
    </w:p>
    <w:p w14:paraId="449DE8C9" w14:textId="77777777" w:rsidR="00685BBD" w:rsidRPr="00B00EFF" w:rsidRDefault="00685BBD" w:rsidP="00685BB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(подпись)                           (фамилия и инициалы)</w:t>
      </w:r>
    </w:p>
    <w:p w14:paraId="78F84520" w14:textId="77777777" w:rsidR="00685BBD" w:rsidRPr="00B00EFF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00EFF">
        <w:rPr>
          <w:sz w:val="20"/>
          <w:szCs w:val="20"/>
        </w:rPr>
        <w:t xml:space="preserve"> __________________________________        </w:t>
      </w:r>
      <w:r>
        <w:rPr>
          <w:sz w:val="20"/>
          <w:szCs w:val="20"/>
        </w:rPr>
        <w:t xml:space="preserve">            </w:t>
      </w:r>
      <w:r w:rsidRPr="00B00EFF">
        <w:rPr>
          <w:sz w:val="20"/>
          <w:szCs w:val="20"/>
        </w:rPr>
        <w:t xml:space="preserve"> _____________________________</w:t>
      </w:r>
    </w:p>
    <w:p w14:paraId="6780E238" w14:textId="71363749" w:rsidR="00685BBD" w:rsidRPr="00B00EFF" w:rsidRDefault="001E262F" w:rsidP="00685BBD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685BBD" w:rsidRPr="00B00EFF">
        <w:rPr>
          <w:sz w:val="20"/>
          <w:szCs w:val="20"/>
        </w:rPr>
        <w:t xml:space="preserve">(подпись)         </w:t>
      </w:r>
      <w:r w:rsidR="00685BBD">
        <w:rPr>
          <w:sz w:val="20"/>
          <w:szCs w:val="20"/>
        </w:rPr>
        <w:t xml:space="preserve">   </w:t>
      </w:r>
      <w:r w:rsidR="00685BBD" w:rsidRPr="00B00EFF">
        <w:rPr>
          <w:sz w:val="20"/>
          <w:szCs w:val="20"/>
        </w:rPr>
        <w:t xml:space="preserve">                  (фамилия и инициалы)</w:t>
      </w:r>
    </w:p>
    <w:p w14:paraId="56737973" w14:textId="77777777" w:rsidR="00685BBD" w:rsidRPr="00B00EFF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00EFF">
        <w:rPr>
          <w:sz w:val="20"/>
          <w:szCs w:val="20"/>
        </w:rPr>
        <w:t xml:space="preserve"> __________________________________        </w:t>
      </w:r>
      <w:r>
        <w:rPr>
          <w:sz w:val="20"/>
          <w:szCs w:val="20"/>
        </w:rPr>
        <w:t xml:space="preserve">            </w:t>
      </w:r>
      <w:r w:rsidRPr="00B00EFF">
        <w:rPr>
          <w:sz w:val="20"/>
          <w:szCs w:val="20"/>
        </w:rPr>
        <w:t xml:space="preserve"> _____________________________</w:t>
      </w:r>
    </w:p>
    <w:p w14:paraId="27071B54" w14:textId="77777777" w:rsidR="00685BBD" w:rsidRPr="00B00EFF" w:rsidRDefault="00685BBD" w:rsidP="00685BB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(подпись)                           (фамилия и инициалы)</w:t>
      </w:r>
    </w:p>
    <w:p w14:paraId="56B0243B" w14:textId="77777777" w:rsidR="00685BBD" w:rsidRPr="00B00EFF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00EFF">
        <w:rPr>
          <w:sz w:val="20"/>
          <w:szCs w:val="20"/>
        </w:rPr>
        <w:t xml:space="preserve"> __________________________________        </w:t>
      </w:r>
      <w:r>
        <w:rPr>
          <w:sz w:val="20"/>
          <w:szCs w:val="20"/>
        </w:rPr>
        <w:t xml:space="preserve">            </w:t>
      </w:r>
      <w:r w:rsidRPr="00B00EFF">
        <w:rPr>
          <w:sz w:val="20"/>
          <w:szCs w:val="20"/>
        </w:rPr>
        <w:t xml:space="preserve"> _____________________________</w:t>
      </w:r>
    </w:p>
    <w:p w14:paraId="3E6AC68C" w14:textId="77777777" w:rsidR="00685BBD" w:rsidRPr="00B00EFF" w:rsidRDefault="00685BBD" w:rsidP="00685BB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(подпись)                           (фамилия и инициалы)</w:t>
      </w:r>
    </w:p>
    <w:p w14:paraId="214FBDE8" w14:textId="77777777" w:rsidR="00685BBD" w:rsidRPr="00B00EFF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00EFF">
        <w:rPr>
          <w:sz w:val="20"/>
          <w:szCs w:val="20"/>
        </w:rPr>
        <w:t xml:space="preserve"> __________________________________         </w:t>
      </w:r>
      <w:r>
        <w:rPr>
          <w:sz w:val="20"/>
          <w:szCs w:val="20"/>
        </w:rPr>
        <w:t xml:space="preserve">            </w:t>
      </w:r>
      <w:r w:rsidRPr="00B00EFF">
        <w:rPr>
          <w:sz w:val="20"/>
          <w:szCs w:val="20"/>
        </w:rPr>
        <w:t>_____________________________</w:t>
      </w:r>
    </w:p>
    <w:p w14:paraId="0B3526FB" w14:textId="77777777" w:rsidR="00685BBD" w:rsidRPr="00B00EFF" w:rsidRDefault="00685BBD" w:rsidP="00685BB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(подпись)                           (фамилия и инициалы)</w:t>
      </w:r>
    </w:p>
    <w:p w14:paraId="1125196B" w14:textId="77777777" w:rsidR="00685BBD" w:rsidRDefault="00685BBD" w:rsidP="00685BBD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75535D68" w14:textId="77777777" w:rsidR="004926B5" w:rsidRDefault="004926B5" w:rsidP="00685BBD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39727038" w14:textId="64D9F9EC" w:rsidR="00685BBD" w:rsidRPr="00B00EFF" w:rsidRDefault="00685BBD" w:rsidP="00685BBD">
      <w:pPr>
        <w:autoSpaceDE w:val="0"/>
        <w:autoSpaceDN w:val="0"/>
        <w:adjustRightInd w:val="0"/>
        <w:rPr>
          <w:sz w:val="20"/>
          <w:szCs w:val="20"/>
        </w:rPr>
      </w:pPr>
      <w:r w:rsidRPr="004926B5">
        <w:t>Подпись заявителя</w:t>
      </w:r>
      <w:r w:rsidRPr="00B00EFF">
        <w:rPr>
          <w:sz w:val="20"/>
          <w:szCs w:val="20"/>
        </w:rPr>
        <w:t xml:space="preserve"> _________________              </w:t>
      </w:r>
      <w:r>
        <w:rPr>
          <w:sz w:val="20"/>
          <w:szCs w:val="20"/>
        </w:rPr>
        <w:t xml:space="preserve">            </w:t>
      </w:r>
      <w:r w:rsidR="004926B5">
        <w:rPr>
          <w:sz w:val="20"/>
          <w:szCs w:val="20"/>
        </w:rPr>
        <w:t xml:space="preserve"> "_____"</w:t>
      </w:r>
      <w:r>
        <w:rPr>
          <w:sz w:val="20"/>
          <w:szCs w:val="20"/>
        </w:rPr>
        <w:t>______________</w:t>
      </w:r>
      <w:r w:rsidR="004926B5">
        <w:rPr>
          <w:sz w:val="20"/>
          <w:szCs w:val="20"/>
        </w:rPr>
        <w:t>_____________</w:t>
      </w:r>
      <w:r w:rsidR="004926B5">
        <w:t>20__</w:t>
      </w:r>
      <w:r w:rsidR="004926B5" w:rsidRPr="004926B5">
        <w:t>года</w:t>
      </w:r>
    </w:p>
    <w:sectPr w:rsidR="00685BBD" w:rsidRPr="00B00EFF" w:rsidSect="009A38C5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2C3542" w:rsidRDefault="002C3542">
      <w:r>
        <w:separator/>
      </w:r>
    </w:p>
  </w:endnote>
  <w:endnote w:type="continuationSeparator" w:id="0">
    <w:p w14:paraId="2F9BEE19" w14:textId="77777777" w:rsidR="002C3542" w:rsidRDefault="002C3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2C3542" w:rsidRDefault="002C3542">
      <w:r>
        <w:separator/>
      </w:r>
    </w:p>
  </w:footnote>
  <w:footnote w:type="continuationSeparator" w:id="0">
    <w:p w14:paraId="2F9BEE17" w14:textId="77777777" w:rsidR="002C3542" w:rsidRDefault="002C3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2C3542" w:rsidRPr="00D15934" w:rsidRDefault="002C3542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9B1F0E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2C3542" w:rsidRDefault="002C354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0639D3"/>
    <w:multiLevelType w:val="hybridMultilevel"/>
    <w:tmpl w:val="8F7ACA48"/>
    <w:lvl w:ilvl="0" w:tplc="42C6F7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46206"/>
    <w:rsid w:val="00055DBE"/>
    <w:rsid w:val="000678CD"/>
    <w:rsid w:val="000F61C5"/>
    <w:rsid w:val="001067EA"/>
    <w:rsid w:val="001067F4"/>
    <w:rsid w:val="00122641"/>
    <w:rsid w:val="00142859"/>
    <w:rsid w:val="0017704D"/>
    <w:rsid w:val="001E262F"/>
    <w:rsid w:val="00206CA4"/>
    <w:rsid w:val="002C3542"/>
    <w:rsid w:val="00333F0B"/>
    <w:rsid w:val="00337D5D"/>
    <w:rsid w:val="003911E3"/>
    <w:rsid w:val="003A0E94"/>
    <w:rsid w:val="003C3E4D"/>
    <w:rsid w:val="00435DAE"/>
    <w:rsid w:val="00453A25"/>
    <w:rsid w:val="004926B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5BBD"/>
    <w:rsid w:val="006874A9"/>
    <w:rsid w:val="00695F64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A38C5"/>
    <w:rsid w:val="009B1F0E"/>
    <w:rsid w:val="009C63DB"/>
    <w:rsid w:val="00A14BE7"/>
    <w:rsid w:val="00A150CA"/>
    <w:rsid w:val="00A37078"/>
    <w:rsid w:val="00A47E2A"/>
    <w:rsid w:val="00A51DC8"/>
    <w:rsid w:val="00A574FB"/>
    <w:rsid w:val="00A70180"/>
    <w:rsid w:val="00A72D7D"/>
    <w:rsid w:val="00AE0711"/>
    <w:rsid w:val="00B11972"/>
    <w:rsid w:val="00B17D6B"/>
    <w:rsid w:val="00B7678B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3109D"/>
    <w:rsid w:val="00E43D42"/>
    <w:rsid w:val="00E44CAC"/>
    <w:rsid w:val="00E56736"/>
    <w:rsid w:val="00EA335E"/>
    <w:rsid w:val="00F21860"/>
    <w:rsid w:val="00F23320"/>
    <w:rsid w:val="00F2648D"/>
    <w:rsid w:val="00F636F0"/>
    <w:rsid w:val="00F97228"/>
    <w:rsid w:val="00FA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685BB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685BBD"/>
    <w:rPr>
      <w:rFonts w:ascii="Calibri" w:hAnsi="Calibri" w:cs="Calibri"/>
      <w:szCs w:val="20"/>
    </w:rPr>
  </w:style>
  <w:style w:type="paragraph" w:customStyle="1" w:styleId="ConsPlusTitle">
    <w:name w:val="ConsPlusTitle"/>
    <w:uiPriority w:val="99"/>
    <w:rsid w:val="00685BB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685BBD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b">
    <w:name w:val="List Paragraph"/>
    <w:basedOn w:val="a"/>
    <w:uiPriority w:val="34"/>
    <w:qFormat/>
    <w:rsid w:val="00685BBD"/>
    <w:pPr>
      <w:ind w:left="720"/>
      <w:contextualSpacing/>
    </w:pPr>
  </w:style>
  <w:style w:type="paragraph" w:customStyle="1" w:styleId="ConsPlusNonformat">
    <w:name w:val="ConsPlusNonformat"/>
    <w:rsid w:val="00685B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styleId="ac">
    <w:name w:val="Hyperlink"/>
    <w:basedOn w:val="a0"/>
    <w:uiPriority w:val="99"/>
    <w:unhideWhenUsed/>
    <w:rsid w:val="00685BBD"/>
    <w:rPr>
      <w:color w:val="0000FF" w:themeColor="hyperlink"/>
      <w:u w:val="single"/>
    </w:rPr>
  </w:style>
  <w:style w:type="paragraph" w:styleId="ad">
    <w:name w:val="annotation text"/>
    <w:basedOn w:val="a"/>
    <w:link w:val="ae"/>
    <w:uiPriority w:val="99"/>
    <w:semiHidden/>
    <w:unhideWhenUsed/>
    <w:rsid w:val="00685BBD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85BB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f">
    <w:name w:val="annotation reference"/>
    <w:basedOn w:val="a0"/>
    <w:uiPriority w:val="99"/>
    <w:semiHidden/>
    <w:unhideWhenUsed/>
    <w:rsid w:val="00685BBD"/>
    <w:rPr>
      <w:sz w:val="16"/>
      <w:szCs w:val="16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685BBD"/>
    <w:rPr>
      <w:b/>
      <w:bCs/>
    </w:rPr>
  </w:style>
  <w:style w:type="character" w:customStyle="1" w:styleId="af1">
    <w:name w:val="Тема примечания Знак"/>
    <w:basedOn w:val="ae"/>
    <w:link w:val="af0"/>
    <w:uiPriority w:val="99"/>
    <w:semiHidden/>
    <w:rsid w:val="00685BBD"/>
    <w:rPr>
      <w:rFonts w:asciiTheme="minorHAnsi" w:eastAsiaTheme="minorHAnsi" w:hAnsiTheme="minorHAnsi" w:cstheme="minorBid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FB5008FAB9161153865FBCA3E97723571D0BA9E25D87CE1C0E55F970A533EE98CFFBF89D3E7542537CF3B7D522fF6CV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nogliki-adm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ogliki@adm.sakhalin.ru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nogliki-adm.r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95A3E1183FF1A6DA87FCC86CCFD4605AC56B4C0D5F17849F1A9E87FA66f4m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D7192FFF-C2B2-4F10-B7A4-C791C93B1729"/>
    <ds:schemaRef ds:uri="http://purl.org/dc/dcmitype/"/>
    <ds:schemaRef ds:uri="http://schemas.openxmlformats.org/package/2006/metadata/core-properties"/>
    <ds:schemaRef ds:uri="00ae519a-a787-4cb6-a9f3-e0d2ce624f96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9204</Words>
  <Characters>52468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61549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2</cp:revision>
  <cp:lastPrinted>2022-07-18T01:02:00Z</cp:lastPrinted>
  <dcterms:created xsi:type="dcterms:W3CDTF">2023-01-25T04:02:00Z</dcterms:created>
  <dcterms:modified xsi:type="dcterms:W3CDTF">2023-01-25T04:02:00Z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