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F996BD" w14:textId="77777777" w:rsidR="001C286B" w:rsidRPr="000C3218" w:rsidRDefault="001C286B" w:rsidP="001C286B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C3218">
        <w:rPr>
          <w:rFonts w:ascii="Times New Roman" w:hAnsi="Times New Roman" w:cs="Times New Roman"/>
          <w:sz w:val="28"/>
          <w:szCs w:val="28"/>
        </w:rPr>
        <w:t>УТВЕРЖДЕН</w:t>
      </w:r>
    </w:p>
    <w:p w14:paraId="5C188988" w14:textId="77777777" w:rsidR="001C286B" w:rsidRPr="000C3218" w:rsidRDefault="001C286B" w:rsidP="001C286B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3460FB14" w14:textId="63379079" w:rsidR="001C286B" w:rsidRPr="000C3218" w:rsidRDefault="001C286B" w:rsidP="001C286B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78CEB7C" w14:textId="77777777" w:rsidR="001C286B" w:rsidRPr="000C3218" w:rsidRDefault="001C286B" w:rsidP="001C286B">
      <w:pPr>
        <w:pStyle w:val="ConsPlusNormal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tbl>
      <w:tblPr>
        <w:tblStyle w:val="a4"/>
        <w:tblW w:w="4536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2782"/>
        <w:gridCol w:w="535"/>
        <w:gridCol w:w="740"/>
      </w:tblGrid>
      <w:tr w:rsidR="001C286B" w:rsidRPr="000C3218" w14:paraId="1F18C0F7" w14:textId="77777777" w:rsidTr="00D24565">
        <w:tc>
          <w:tcPr>
            <w:tcW w:w="479" w:type="dxa"/>
          </w:tcPr>
          <w:p w14:paraId="04BBFB9C" w14:textId="77777777" w:rsidR="001C286B" w:rsidRPr="000C3218" w:rsidRDefault="001C286B" w:rsidP="001C286B">
            <w:pPr>
              <w:jc w:val="center"/>
              <w:rPr>
                <w:sz w:val="28"/>
                <w:szCs w:val="28"/>
              </w:rPr>
            </w:pPr>
            <w:r w:rsidRPr="000C3218">
              <w:rPr>
                <w:sz w:val="28"/>
                <w:szCs w:val="28"/>
              </w:rPr>
              <w:t>от</w:t>
            </w:r>
          </w:p>
        </w:tc>
        <w:bookmarkStart w:id="1" w:name="ТекстовоеПоле3"/>
        <w:bookmarkEnd w:id="1"/>
        <w:tc>
          <w:tcPr>
            <w:tcW w:w="2782" w:type="dxa"/>
            <w:tcBorders>
              <w:bottom w:val="single" w:sz="4" w:space="0" w:color="auto"/>
            </w:tcBorders>
          </w:tcPr>
          <w:p w14:paraId="3AB0337D" w14:textId="14D9E043" w:rsidR="001C286B" w:rsidRPr="000C3218" w:rsidRDefault="00DB0B39" w:rsidP="00D24565">
            <w:pPr>
              <w:tabs>
                <w:tab w:val="left" w:pos="771"/>
                <w:tab w:val="center" w:pos="1451"/>
              </w:tabs>
              <w:jc w:val="center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alias w:val="{RegDate}"/>
                <w:tag w:val="{RegDate}"/>
                <w:id w:val="-2141340449"/>
                <w:placeholder>
                  <w:docPart w:val="82E3DBDDE9BB4B0A899E78677027B9DD"/>
                </w:placeholder>
              </w:sdtPr>
              <w:sdtEndPr/>
              <w:sdtContent>
                <w:r w:rsidR="00D24565">
                  <w:rPr>
                    <w:sz w:val="28"/>
                    <w:szCs w:val="28"/>
                  </w:rPr>
                  <w:t>01 октября 2020 года</w:t>
                </w:r>
              </w:sdtContent>
            </w:sdt>
          </w:p>
        </w:tc>
        <w:tc>
          <w:tcPr>
            <w:tcW w:w="535" w:type="dxa"/>
          </w:tcPr>
          <w:p w14:paraId="14B41582" w14:textId="77777777" w:rsidR="001C286B" w:rsidRPr="000C3218" w:rsidRDefault="001C286B" w:rsidP="001C286B">
            <w:pPr>
              <w:jc w:val="center"/>
              <w:rPr>
                <w:sz w:val="28"/>
                <w:szCs w:val="28"/>
              </w:rPr>
            </w:pPr>
            <w:r w:rsidRPr="000C3218">
              <w:rPr>
                <w:sz w:val="28"/>
                <w:szCs w:val="28"/>
              </w:rPr>
              <w:t>№</w:t>
            </w:r>
          </w:p>
        </w:tc>
        <w:bookmarkStart w:id="2" w:name="ТекстовоеПоле4"/>
        <w:bookmarkEnd w:id="2"/>
        <w:tc>
          <w:tcPr>
            <w:tcW w:w="740" w:type="dxa"/>
            <w:tcBorders>
              <w:bottom w:val="single" w:sz="4" w:space="0" w:color="auto"/>
            </w:tcBorders>
          </w:tcPr>
          <w:p w14:paraId="5BA9E08F" w14:textId="0433F176" w:rsidR="001C286B" w:rsidRPr="000C3218" w:rsidRDefault="00DB0B39" w:rsidP="00D24565">
            <w:pPr>
              <w:tabs>
                <w:tab w:val="center" w:pos="601"/>
              </w:tabs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lang w:val="en-US"/>
                </w:rPr>
                <w:alias w:val="{RegNumber}"/>
                <w:tag w:val="{RegNumber}"/>
                <w:id w:val="-1042516414"/>
                <w:placeholder>
                  <w:docPart w:val="9F2F9EB3C1C84DBF9E2B168320685482"/>
                </w:placeholder>
              </w:sdtPr>
              <w:sdtEndPr/>
              <w:sdtContent>
                <w:r w:rsidR="00D24565">
                  <w:rPr>
                    <w:sz w:val="28"/>
                    <w:szCs w:val="28"/>
                  </w:rPr>
                  <w:t>487</w:t>
                </w:r>
              </w:sdtContent>
            </w:sdt>
          </w:p>
        </w:tc>
      </w:tr>
    </w:tbl>
    <w:p w14:paraId="24CFBD06" w14:textId="77777777" w:rsidR="001C286B" w:rsidRPr="000C3218" w:rsidRDefault="001C286B" w:rsidP="00DF16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E48E04B" w14:textId="4769E356" w:rsidR="001C286B" w:rsidRPr="000C3218" w:rsidRDefault="001C286B" w:rsidP="00DF16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B7EB81B" w14:textId="77777777" w:rsidR="001C286B" w:rsidRPr="000C3218" w:rsidRDefault="001C286B" w:rsidP="00DF16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83" w14:textId="68B4C804" w:rsidR="00DF1609" w:rsidRPr="000C3218" w:rsidRDefault="000C3218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394C1984" w14:textId="0BC2F84D" w:rsidR="001B6014" w:rsidRPr="000C3218" w:rsidRDefault="00D24565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C3218"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  <w:r>
        <w:rPr>
          <w:rFonts w:ascii="Times New Roman" w:hAnsi="Times New Roman" w:cs="Times New Roman"/>
          <w:sz w:val="28"/>
          <w:szCs w:val="28"/>
        </w:rPr>
        <w:br/>
      </w:r>
      <w:r w:rsidRPr="000C321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C3218">
        <w:rPr>
          <w:rFonts w:ascii="Times New Roman" w:hAnsi="Times New Roman" w:cs="Times New Roman"/>
          <w:sz w:val="28"/>
          <w:szCs w:val="28"/>
        </w:rPr>
        <w:t>ыдача разрешения на изменение фамилии и имени несовершеннолетним»</w:t>
      </w:r>
    </w:p>
    <w:p w14:paraId="394C1986" w14:textId="77777777" w:rsidR="001B6014" w:rsidRPr="000C3218" w:rsidRDefault="001B6014" w:rsidP="000C321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94C1987" w14:textId="38B6076F" w:rsidR="00DF1609" w:rsidRPr="000C3218" w:rsidRDefault="00DF1609" w:rsidP="000C321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E95B4C">
        <w:rPr>
          <w:rFonts w:ascii="Times New Roman" w:hAnsi="Times New Roman" w:cs="Times New Roman"/>
          <w:sz w:val="28"/>
          <w:szCs w:val="28"/>
        </w:rPr>
        <w:t>О</w:t>
      </w:r>
      <w:r w:rsidR="00E95B4C" w:rsidRPr="000C3218">
        <w:rPr>
          <w:rFonts w:ascii="Times New Roman" w:hAnsi="Times New Roman" w:cs="Times New Roman"/>
          <w:sz w:val="28"/>
          <w:szCs w:val="28"/>
        </w:rPr>
        <w:t>бщие положения</w:t>
      </w:r>
    </w:p>
    <w:p w14:paraId="394C1988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89" w14:textId="77777777" w:rsidR="00DF1609" w:rsidRPr="000C3218" w:rsidRDefault="00DF160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394C198A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8B" w14:textId="119715C9" w:rsidR="00DF1609" w:rsidRPr="000C3218" w:rsidRDefault="00DF1609" w:rsidP="000C32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Настоящий административный регламент</w:t>
      </w:r>
      <w:r w:rsidR="002D059E" w:rsidRPr="000C3218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52321B" w:rsidRPr="000C3218">
        <w:rPr>
          <w:rFonts w:ascii="Times New Roman" w:hAnsi="Times New Roman" w:cs="Times New Roman"/>
          <w:sz w:val="28"/>
          <w:szCs w:val="28"/>
        </w:rPr>
        <w:t>–</w:t>
      </w:r>
      <w:r w:rsidR="002D059E" w:rsidRPr="000C3218">
        <w:rPr>
          <w:rFonts w:ascii="Times New Roman" w:hAnsi="Times New Roman" w:cs="Times New Roman"/>
          <w:sz w:val="28"/>
          <w:szCs w:val="28"/>
        </w:rPr>
        <w:t xml:space="preserve"> Регламент)</w:t>
      </w:r>
      <w:r w:rsidRPr="000C3218">
        <w:rPr>
          <w:rFonts w:ascii="Times New Roman" w:hAnsi="Times New Roman" w:cs="Times New Roman"/>
          <w:sz w:val="28"/>
          <w:szCs w:val="28"/>
        </w:rPr>
        <w:t xml:space="preserve"> устанавливает сроки и последовательность административных процедур и административных действий при предоставлении государственной услуги </w:t>
      </w:r>
      <w:r w:rsidR="00FA499E" w:rsidRPr="000C3218">
        <w:rPr>
          <w:rFonts w:ascii="Times New Roman" w:hAnsi="Times New Roman" w:cs="Times New Roman"/>
          <w:sz w:val="28"/>
          <w:szCs w:val="28"/>
        </w:rPr>
        <w:t>«Выдача разрешения на изменение фамилии и имени несовершеннолетним»</w:t>
      </w:r>
      <w:r w:rsidR="00FA58C2">
        <w:rPr>
          <w:rFonts w:ascii="Times New Roman" w:hAnsi="Times New Roman" w:cs="Times New Roman"/>
          <w:sz w:val="28"/>
          <w:szCs w:val="28"/>
        </w:rPr>
        <w:t>.</w:t>
      </w:r>
    </w:p>
    <w:p w14:paraId="394C198C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8D" w14:textId="77777777" w:rsidR="00DF1609" w:rsidRPr="000C3218" w:rsidRDefault="00DF160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394C198E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8F" w14:textId="52EDF849" w:rsidR="00F47FC2" w:rsidRPr="000C3218" w:rsidRDefault="00DF1609" w:rsidP="000C32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1.2.1. Заявителями являются</w:t>
      </w:r>
      <w:r w:rsidR="00FA499E" w:rsidRPr="000C3218">
        <w:rPr>
          <w:rFonts w:ascii="Times New Roman" w:hAnsi="Times New Roman" w:cs="Times New Roman"/>
          <w:sz w:val="28"/>
          <w:szCs w:val="28"/>
        </w:rPr>
        <w:t xml:space="preserve"> физические лица, являющиеся родителями несовершеннолетних детей, не достигших возраста 14 лет, проживающих на территории муниципального образования «Городской округ Ногликский» </w:t>
      </w:r>
      <w:r w:rsidR="0052321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2321B" w:rsidRPr="000C3218">
        <w:rPr>
          <w:rFonts w:ascii="Times New Roman" w:hAnsi="Times New Roman" w:cs="Times New Roman"/>
          <w:sz w:val="28"/>
          <w:szCs w:val="28"/>
        </w:rPr>
        <w:t>–</w:t>
      </w:r>
      <w:r w:rsidRPr="000C3218">
        <w:rPr>
          <w:rFonts w:ascii="Times New Roman" w:hAnsi="Times New Roman" w:cs="Times New Roman"/>
          <w:sz w:val="28"/>
          <w:szCs w:val="28"/>
        </w:rPr>
        <w:t xml:space="preserve"> заявители)</w:t>
      </w:r>
      <w:r w:rsidR="002D059E" w:rsidRPr="000C3218">
        <w:rPr>
          <w:rFonts w:ascii="Times New Roman" w:hAnsi="Times New Roman" w:cs="Times New Roman"/>
          <w:sz w:val="28"/>
          <w:szCs w:val="28"/>
        </w:rPr>
        <w:t>.</w:t>
      </w:r>
      <w:r w:rsidR="00FA499E" w:rsidRPr="000C321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4C1990" w14:textId="586378CD" w:rsidR="00DF1609" w:rsidRPr="000C3218" w:rsidRDefault="00DF1609" w:rsidP="000C32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государственной услуги обла</w:t>
      </w:r>
      <w:r w:rsidR="00FA499E" w:rsidRPr="000C3218">
        <w:rPr>
          <w:rFonts w:ascii="Times New Roman" w:hAnsi="Times New Roman" w:cs="Times New Roman"/>
          <w:sz w:val="28"/>
          <w:szCs w:val="28"/>
        </w:rPr>
        <w:t xml:space="preserve">дают </w:t>
      </w:r>
      <w:r w:rsidR="002D603F" w:rsidRPr="000C3218">
        <w:rPr>
          <w:rFonts w:ascii="Times New Roman" w:hAnsi="Times New Roman" w:cs="Times New Roman"/>
          <w:sz w:val="28"/>
          <w:szCs w:val="28"/>
        </w:rPr>
        <w:t xml:space="preserve">их доверенные лица </w:t>
      </w:r>
      <w:r w:rsidR="0052321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2321B" w:rsidRPr="000C3218">
        <w:rPr>
          <w:rFonts w:ascii="Times New Roman" w:hAnsi="Times New Roman" w:cs="Times New Roman"/>
          <w:sz w:val="28"/>
          <w:szCs w:val="28"/>
        </w:rPr>
        <w:t>–</w:t>
      </w:r>
      <w:r w:rsidRPr="000C3218">
        <w:rPr>
          <w:rFonts w:ascii="Times New Roman" w:hAnsi="Times New Roman" w:cs="Times New Roman"/>
          <w:sz w:val="28"/>
          <w:szCs w:val="28"/>
        </w:rPr>
        <w:t xml:space="preserve"> представители).</w:t>
      </w:r>
    </w:p>
    <w:p w14:paraId="394C1991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92" w14:textId="77777777" w:rsidR="00DF1609" w:rsidRPr="000C3218" w:rsidRDefault="00DF160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порядке</w:t>
      </w:r>
    </w:p>
    <w:p w14:paraId="394C1993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предоставления государственной</w:t>
      </w:r>
      <w:r w:rsidR="00AF6EBE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Pr="000C3218">
        <w:rPr>
          <w:rFonts w:ascii="Times New Roman" w:hAnsi="Times New Roman" w:cs="Times New Roman"/>
          <w:sz w:val="28"/>
          <w:szCs w:val="28"/>
        </w:rPr>
        <w:t>услуги</w:t>
      </w:r>
    </w:p>
    <w:p w14:paraId="394C1994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95" w14:textId="77777777" w:rsidR="001B6014" w:rsidRPr="000C3218" w:rsidRDefault="00DF1609" w:rsidP="005232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9"/>
      <w:bookmarkEnd w:id="3"/>
      <w:r w:rsidRPr="000C3218">
        <w:rPr>
          <w:rFonts w:ascii="Times New Roman" w:hAnsi="Times New Roman" w:cs="Times New Roman"/>
          <w:sz w:val="28"/>
          <w:szCs w:val="28"/>
        </w:rPr>
        <w:t xml:space="preserve">1.3.1. </w:t>
      </w:r>
      <w:r w:rsidR="002D603F" w:rsidRPr="000C3218">
        <w:rPr>
          <w:rFonts w:ascii="Times New Roman" w:hAnsi="Times New Roman" w:cs="Times New Roman"/>
          <w:sz w:val="28"/>
          <w:szCs w:val="28"/>
        </w:rPr>
        <w:t xml:space="preserve">Справочная информация: </w:t>
      </w:r>
    </w:p>
    <w:p w14:paraId="394C1996" w14:textId="10F70A6A" w:rsidR="00D35328" w:rsidRPr="000C3218" w:rsidRDefault="00FD029B" w:rsidP="005232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 xml:space="preserve">Адрес места нахождения: </w:t>
      </w:r>
      <w:r w:rsidR="002D059E" w:rsidRPr="000C3218">
        <w:rPr>
          <w:rFonts w:ascii="Times New Roman" w:hAnsi="Times New Roman" w:cs="Times New Roman"/>
          <w:sz w:val="28"/>
          <w:szCs w:val="28"/>
        </w:rPr>
        <w:t>Департамент социальной политики администрации</w:t>
      </w:r>
      <w:r w:rsidR="00EB6B90" w:rsidRPr="000C321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«Городской округ Ногликский»</w:t>
      </w:r>
      <w:r w:rsidR="002D059E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D1402F" w:rsidRPr="000C3218">
        <w:rPr>
          <w:rFonts w:ascii="Times New Roman" w:hAnsi="Times New Roman" w:cs="Times New Roman"/>
          <w:sz w:val="28"/>
          <w:szCs w:val="28"/>
        </w:rPr>
        <w:t>(далее</w:t>
      </w:r>
      <w:r w:rsidR="00B6190E">
        <w:rPr>
          <w:rFonts w:ascii="Times New Roman" w:hAnsi="Times New Roman" w:cs="Times New Roman"/>
          <w:sz w:val="28"/>
          <w:szCs w:val="28"/>
        </w:rPr>
        <w:t xml:space="preserve"> </w:t>
      </w:r>
      <w:r w:rsidR="0052321B" w:rsidRPr="000C3218">
        <w:rPr>
          <w:rFonts w:ascii="Times New Roman" w:hAnsi="Times New Roman" w:cs="Times New Roman"/>
          <w:sz w:val="28"/>
          <w:szCs w:val="28"/>
        </w:rPr>
        <w:t>–</w:t>
      </w:r>
      <w:r w:rsidR="0052321B">
        <w:rPr>
          <w:rFonts w:ascii="Times New Roman" w:hAnsi="Times New Roman" w:cs="Times New Roman"/>
          <w:sz w:val="28"/>
          <w:szCs w:val="28"/>
        </w:rPr>
        <w:t xml:space="preserve"> </w:t>
      </w:r>
      <w:r w:rsidR="002D603F" w:rsidRPr="000C3218">
        <w:rPr>
          <w:rFonts w:ascii="Times New Roman" w:hAnsi="Times New Roman" w:cs="Times New Roman"/>
          <w:sz w:val="28"/>
          <w:szCs w:val="28"/>
        </w:rPr>
        <w:t>Департамент)</w:t>
      </w:r>
      <w:r w:rsidR="00255F4F" w:rsidRPr="000C3218">
        <w:rPr>
          <w:rFonts w:ascii="Times New Roman" w:hAnsi="Times New Roman" w:cs="Times New Roman"/>
          <w:sz w:val="28"/>
          <w:szCs w:val="28"/>
        </w:rPr>
        <w:t>,</w:t>
      </w:r>
      <w:r w:rsidR="002D603F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DF1609" w:rsidRPr="000C3218">
        <w:rPr>
          <w:rFonts w:ascii="Times New Roman" w:hAnsi="Times New Roman" w:cs="Times New Roman"/>
          <w:sz w:val="28"/>
          <w:szCs w:val="28"/>
        </w:rPr>
        <w:t>предоставляющий государственную услугу по адресу</w:t>
      </w:r>
      <w:r w:rsidR="00D35328" w:rsidRPr="000C3218">
        <w:rPr>
          <w:rFonts w:ascii="Times New Roman" w:hAnsi="Times New Roman" w:cs="Times New Roman"/>
          <w:sz w:val="28"/>
          <w:szCs w:val="28"/>
        </w:rPr>
        <w:t>:</w:t>
      </w:r>
      <w:r w:rsidR="00DF1609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D35328" w:rsidRPr="000C3218">
        <w:rPr>
          <w:rFonts w:ascii="Times New Roman" w:hAnsi="Times New Roman" w:cs="Times New Roman"/>
          <w:sz w:val="28"/>
          <w:szCs w:val="28"/>
        </w:rPr>
        <w:t>ул.</w:t>
      </w:r>
      <w:r w:rsidR="002D603F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D35328" w:rsidRPr="000C3218">
        <w:rPr>
          <w:rFonts w:ascii="Times New Roman" w:hAnsi="Times New Roman" w:cs="Times New Roman"/>
          <w:sz w:val="28"/>
          <w:szCs w:val="28"/>
        </w:rPr>
        <w:t>Советская,</w:t>
      </w:r>
      <w:r w:rsidR="000C3218">
        <w:rPr>
          <w:rFonts w:ascii="Times New Roman" w:hAnsi="Times New Roman" w:cs="Times New Roman"/>
          <w:sz w:val="28"/>
          <w:szCs w:val="28"/>
        </w:rPr>
        <w:t xml:space="preserve"> д.</w:t>
      </w:r>
      <w:r w:rsidR="00D35328" w:rsidRPr="000C3218">
        <w:rPr>
          <w:rFonts w:ascii="Times New Roman" w:hAnsi="Times New Roman" w:cs="Times New Roman"/>
          <w:sz w:val="28"/>
          <w:szCs w:val="28"/>
        </w:rPr>
        <w:t xml:space="preserve"> 15, каб</w:t>
      </w:r>
      <w:r w:rsidR="000C3218">
        <w:rPr>
          <w:rFonts w:ascii="Times New Roman" w:hAnsi="Times New Roman" w:cs="Times New Roman"/>
          <w:sz w:val="28"/>
          <w:szCs w:val="28"/>
        </w:rPr>
        <w:t>инет</w:t>
      </w:r>
      <w:r w:rsidR="002D603F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D35328" w:rsidRPr="000C3218">
        <w:rPr>
          <w:rFonts w:ascii="Times New Roman" w:hAnsi="Times New Roman" w:cs="Times New Roman"/>
          <w:sz w:val="28"/>
          <w:szCs w:val="28"/>
        </w:rPr>
        <w:t>319</w:t>
      </w:r>
      <w:r w:rsidR="000C3218">
        <w:rPr>
          <w:rFonts w:ascii="Times New Roman" w:hAnsi="Times New Roman" w:cs="Times New Roman"/>
          <w:sz w:val="28"/>
          <w:szCs w:val="28"/>
        </w:rPr>
        <w:t>,</w:t>
      </w:r>
      <w:r w:rsidR="000C3218" w:rsidRPr="000C3218">
        <w:rPr>
          <w:rFonts w:ascii="Times New Roman" w:hAnsi="Times New Roman" w:cs="Times New Roman"/>
          <w:sz w:val="28"/>
          <w:szCs w:val="28"/>
        </w:rPr>
        <w:t xml:space="preserve"> п</w:t>
      </w:r>
      <w:r w:rsidR="00B6190E">
        <w:rPr>
          <w:rFonts w:ascii="Times New Roman" w:hAnsi="Times New Roman" w:cs="Times New Roman"/>
          <w:sz w:val="28"/>
          <w:szCs w:val="28"/>
        </w:rPr>
        <w:t>гт</w:t>
      </w:r>
      <w:r w:rsidR="000C3218" w:rsidRPr="000C3218">
        <w:rPr>
          <w:rFonts w:ascii="Times New Roman" w:hAnsi="Times New Roman" w:cs="Times New Roman"/>
          <w:sz w:val="28"/>
          <w:szCs w:val="28"/>
        </w:rPr>
        <w:t>. Ноглики, Сахалинская область,</w:t>
      </w:r>
      <w:r w:rsidR="00B6190E">
        <w:rPr>
          <w:rFonts w:ascii="Times New Roman" w:hAnsi="Times New Roman" w:cs="Times New Roman"/>
          <w:sz w:val="28"/>
          <w:szCs w:val="28"/>
        </w:rPr>
        <w:t xml:space="preserve"> </w:t>
      </w:r>
      <w:r w:rsidR="00B6190E">
        <w:rPr>
          <w:rFonts w:ascii="Times New Roman" w:hAnsi="Times New Roman" w:cs="Times New Roman"/>
          <w:sz w:val="28"/>
          <w:szCs w:val="28"/>
        </w:rPr>
        <w:lastRenderedPageBreak/>
        <w:t>Российская Федерация, 694450.</w:t>
      </w:r>
    </w:p>
    <w:p w14:paraId="394C199A" w14:textId="3864683F" w:rsidR="00D35328" w:rsidRPr="000C3218" w:rsidRDefault="002D603F" w:rsidP="002423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График работы:</w:t>
      </w:r>
      <w:r w:rsidR="00B6190E">
        <w:rPr>
          <w:rFonts w:ascii="Times New Roman" w:hAnsi="Times New Roman" w:cs="Times New Roman"/>
          <w:sz w:val="28"/>
          <w:szCs w:val="28"/>
        </w:rPr>
        <w:t xml:space="preserve"> </w:t>
      </w:r>
      <w:r w:rsidR="001B6014" w:rsidRPr="000C3218">
        <w:rPr>
          <w:rFonts w:ascii="Times New Roman" w:hAnsi="Times New Roman" w:cs="Times New Roman"/>
          <w:sz w:val="28"/>
          <w:szCs w:val="28"/>
        </w:rPr>
        <w:t>п</w:t>
      </w:r>
      <w:r w:rsidR="00D35328" w:rsidRPr="000C3218">
        <w:rPr>
          <w:rFonts w:ascii="Times New Roman" w:hAnsi="Times New Roman" w:cs="Times New Roman"/>
          <w:sz w:val="28"/>
          <w:szCs w:val="28"/>
        </w:rPr>
        <w:t>онедельник с</w:t>
      </w:r>
      <w:r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B6190E">
        <w:rPr>
          <w:rFonts w:ascii="Times New Roman" w:hAnsi="Times New Roman" w:cs="Times New Roman"/>
          <w:sz w:val="28"/>
          <w:szCs w:val="28"/>
        </w:rPr>
        <w:t>14:</w:t>
      </w:r>
      <w:r w:rsidR="00D35328" w:rsidRPr="000C3218">
        <w:rPr>
          <w:rFonts w:ascii="Times New Roman" w:hAnsi="Times New Roman" w:cs="Times New Roman"/>
          <w:sz w:val="28"/>
          <w:szCs w:val="28"/>
        </w:rPr>
        <w:t>00 ч. до 18</w:t>
      </w:r>
      <w:r w:rsidR="00B6190E">
        <w:rPr>
          <w:rFonts w:ascii="Times New Roman" w:hAnsi="Times New Roman" w:cs="Times New Roman"/>
          <w:sz w:val="28"/>
          <w:szCs w:val="28"/>
        </w:rPr>
        <w:t>:00 ч., четверг с 09:</w:t>
      </w:r>
      <w:r w:rsidR="00D35328" w:rsidRPr="000C3218">
        <w:rPr>
          <w:rFonts w:ascii="Times New Roman" w:hAnsi="Times New Roman" w:cs="Times New Roman"/>
          <w:sz w:val="28"/>
          <w:szCs w:val="28"/>
        </w:rPr>
        <w:t>00 ч. до 13</w:t>
      </w:r>
      <w:r w:rsidR="00B6190E">
        <w:rPr>
          <w:rFonts w:ascii="Times New Roman" w:hAnsi="Times New Roman" w:cs="Times New Roman"/>
          <w:sz w:val="28"/>
          <w:szCs w:val="28"/>
        </w:rPr>
        <w:t>:</w:t>
      </w:r>
      <w:r w:rsidR="00D35328" w:rsidRPr="000C3218">
        <w:rPr>
          <w:rFonts w:ascii="Times New Roman" w:hAnsi="Times New Roman" w:cs="Times New Roman"/>
          <w:sz w:val="28"/>
          <w:szCs w:val="28"/>
        </w:rPr>
        <w:t>00 ч.</w:t>
      </w:r>
      <w:r w:rsidR="00B6190E">
        <w:rPr>
          <w:rFonts w:ascii="Times New Roman" w:hAnsi="Times New Roman" w:cs="Times New Roman"/>
          <w:sz w:val="28"/>
          <w:szCs w:val="28"/>
        </w:rPr>
        <w:t xml:space="preserve">, </w:t>
      </w:r>
      <w:r w:rsidR="001B6014" w:rsidRPr="000C3218">
        <w:rPr>
          <w:rFonts w:ascii="Times New Roman" w:hAnsi="Times New Roman" w:cs="Times New Roman"/>
          <w:sz w:val="28"/>
          <w:szCs w:val="28"/>
        </w:rPr>
        <w:t>о</w:t>
      </w:r>
      <w:r w:rsidR="00B6190E">
        <w:rPr>
          <w:rFonts w:ascii="Times New Roman" w:hAnsi="Times New Roman" w:cs="Times New Roman"/>
          <w:sz w:val="28"/>
          <w:szCs w:val="28"/>
        </w:rPr>
        <w:t>беденный перерыв – с 13:00 ч. до 14:</w:t>
      </w:r>
      <w:r w:rsidR="00D35328" w:rsidRPr="000C3218">
        <w:rPr>
          <w:rFonts w:ascii="Times New Roman" w:hAnsi="Times New Roman" w:cs="Times New Roman"/>
          <w:sz w:val="28"/>
          <w:szCs w:val="28"/>
        </w:rPr>
        <w:t>00 ч.</w:t>
      </w:r>
      <w:r w:rsidR="0024235C">
        <w:rPr>
          <w:rFonts w:ascii="Times New Roman" w:hAnsi="Times New Roman" w:cs="Times New Roman"/>
          <w:sz w:val="28"/>
          <w:szCs w:val="28"/>
        </w:rPr>
        <w:t xml:space="preserve">, </w:t>
      </w:r>
      <w:r w:rsidR="001B6014" w:rsidRPr="000C3218">
        <w:rPr>
          <w:rFonts w:ascii="Times New Roman" w:hAnsi="Times New Roman" w:cs="Times New Roman"/>
          <w:sz w:val="28"/>
          <w:szCs w:val="28"/>
        </w:rPr>
        <w:t>с</w:t>
      </w:r>
      <w:r w:rsidR="00D35328" w:rsidRPr="000C3218">
        <w:rPr>
          <w:rFonts w:ascii="Times New Roman" w:hAnsi="Times New Roman" w:cs="Times New Roman"/>
          <w:sz w:val="28"/>
          <w:szCs w:val="28"/>
        </w:rPr>
        <w:t>уббота, воскресенье</w:t>
      </w:r>
      <w:r w:rsidR="00B6190E">
        <w:rPr>
          <w:rFonts w:ascii="Times New Roman" w:hAnsi="Times New Roman" w:cs="Times New Roman"/>
          <w:sz w:val="28"/>
          <w:szCs w:val="28"/>
        </w:rPr>
        <w:t xml:space="preserve"> </w:t>
      </w:r>
      <w:r w:rsidR="0024235C">
        <w:rPr>
          <w:rFonts w:ascii="Times New Roman" w:hAnsi="Times New Roman" w:cs="Times New Roman"/>
          <w:sz w:val="28"/>
          <w:szCs w:val="28"/>
        </w:rPr>
        <w:sym w:font="Symbol" w:char="F02D"/>
      </w:r>
      <w:r w:rsidR="00D35328" w:rsidRPr="000C3218">
        <w:rPr>
          <w:rFonts w:ascii="Times New Roman" w:hAnsi="Times New Roman" w:cs="Times New Roman"/>
          <w:sz w:val="28"/>
          <w:szCs w:val="28"/>
        </w:rPr>
        <w:t xml:space="preserve"> выходной.</w:t>
      </w:r>
    </w:p>
    <w:p w14:paraId="394C199C" w14:textId="74416B90" w:rsidR="00D35328" w:rsidRPr="000C3218" w:rsidRDefault="002D603F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Справочные телефоны:</w:t>
      </w:r>
      <w:r w:rsidR="00B6190E">
        <w:rPr>
          <w:sz w:val="28"/>
          <w:szCs w:val="28"/>
        </w:rPr>
        <w:t xml:space="preserve"> тел./факс 8 (</w:t>
      </w:r>
      <w:r w:rsidR="00FA75CE" w:rsidRPr="000C3218">
        <w:rPr>
          <w:sz w:val="28"/>
          <w:szCs w:val="28"/>
        </w:rPr>
        <w:t>42444</w:t>
      </w:r>
      <w:r w:rsidR="00B6190E">
        <w:rPr>
          <w:sz w:val="28"/>
          <w:szCs w:val="28"/>
        </w:rPr>
        <w:t xml:space="preserve">) </w:t>
      </w:r>
      <w:r w:rsidR="00FA75CE" w:rsidRPr="000C3218">
        <w:rPr>
          <w:sz w:val="28"/>
          <w:szCs w:val="28"/>
        </w:rPr>
        <w:t xml:space="preserve">9-72-49 - </w:t>
      </w:r>
      <w:r w:rsidRPr="000C3218">
        <w:rPr>
          <w:sz w:val="28"/>
          <w:szCs w:val="28"/>
        </w:rPr>
        <w:t>вице-мэр</w:t>
      </w:r>
      <w:r w:rsidR="00D35328" w:rsidRPr="000C3218">
        <w:rPr>
          <w:sz w:val="28"/>
          <w:szCs w:val="28"/>
        </w:rPr>
        <w:t xml:space="preserve"> муниципального образования «Городской округ Ногликский»;</w:t>
      </w:r>
    </w:p>
    <w:p w14:paraId="394C199D" w14:textId="291054FC" w:rsidR="00D35328" w:rsidRPr="000C3218" w:rsidRDefault="00B6190E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тел./факс 8 (</w:t>
      </w:r>
      <w:r w:rsidR="00FA75CE" w:rsidRPr="000C3218">
        <w:rPr>
          <w:sz w:val="28"/>
          <w:szCs w:val="28"/>
        </w:rPr>
        <w:t>42444</w:t>
      </w:r>
      <w:r>
        <w:rPr>
          <w:sz w:val="28"/>
          <w:szCs w:val="28"/>
        </w:rPr>
        <w:t xml:space="preserve">) </w:t>
      </w:r>
      <w:r w:rsidR="00FA75CE" w:rsidRPr="000C3218">
        <w:rPr>
          <w:sz w:val="28"/>
          <w:szCs w:val="28"/>
        </w:rPr>
        <w:t xml:space="preserve">9-10-58 - </w:t>
      </w:r>
      <w:r w:rsidR="00EA7838" w:rsidRPr="000C3218">
        <w:rPr>
          <w:sz w:val="28"/>
          <w:szCs w:val="28"/>
        </w:rPr>
        <w:t>специалист</w:t>
      </w:r>
      <w:r w:rsidR="002D603F" w:rsidRPr="000C3218">
        <w:rPr>
          <w:sz w:val="28"/>
          <w:szCs w:val="28"/>
        </w:rPr>
        <w:t xml:space="preserve"> </w:t>
      </w:r>
      <w:r w:rsidR="00FA75CE" w:rsidRPr="000C3218">
        <w:rPr>
          <w:sz w:val="28"/>
          <w:szCs w:val="28"/>
        </w:rPr>
        <w:t xml:space="preserve">Департамента; </w:t>
      </w:r>
    </w:p>
    <w:p w14:paraId="394C199E" w14:textId="28930BC5" w:rsidR="00EA7838" w:rsidRPr="000C3218" w:rsidRDefault="00FD029B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Адрес официального сайта </w:t>
      </w:r>
      <w:r w:rsidR="00EA7838" w:rsidRPr="000C3218">
        <w:rPr>
          <w:sz w:val="28"/>
          <w:szCs w:val="28"/>
        </w:rPr>
        <w:t xml:space="preserve">администрации муниципального образования «Городской округ Ногликский» </w:t>
      </w:r>
      <w:hyperlink r:id="rId8" w:history="1">
        <w:r w:rsidR="00EA7838" w:rsidRPr="000C3218">
          <w:rPr>
            <w:rStyle w:val="a3"/>
            <w:bCs/>
            <w:color w:val="auto"/>
            <w:sz w:val="28"/>
            <w:szCs w:val="28"/>
            <w:u w:val="none"/>
          </w:rPr>
          <w:t>http://www.nogliki-adm.ru/</w:t>
        </w:r>
      </w:hyperlink>
      <w:r w:rsidR="00EA7838" w:rsidRPr="000C3218">
        <w:rPr>
          <w:sz w:val="28"/>
          <w:szCs w:val="28"/>
        </w:rPr>
        <w:t>;</w:t>
      </w:r>
    </w:p>
    <w:p w14:paraId="394C199F" w14:textId="42638286" w:rsidR="00EA7838" w:rsidRPr="000C3218" w:rsidRDefault="00EA7838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Адрес электронной почты:</w:t>
      </w:r>
    </w:p>
    <w:p w14:paraId="394C19A0" w14:textId="77777777" w:rsidR="00EA7838" w:rsidRPr="000C3218" w:rsidRDefault="00EA7838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администрации муниципального образования «Городской округ Ногликский»: </w:t>
      </w:r>
      <w:r w:rsidRPr="000C3218">
        <w:rPr>
          <w:sz w:val="28"/>
          <w:szCs w:val="28"/>
          <w:lang w:val="en-US"/>
        </w:rPr>
        <w:t>nogliki</w:t>
      </w:r>
      <w:r w:rsidRPr="000C3218">
        <w:rPr>
          <w:sz w:val="28"/>
          <w:szCs w:val="28"/>
        </w:rPr>
        <w:t>@</w:t>
      </w:r>
      <w:r w:rsidRPr="000C3218">
        <w:rPr>
          <w:sz w:val="28"/>
          <w:szCs w:val="28"/>
          <w:lang w:val="en-US"/>
        </w:rPr>
        <w:t>adm</w:t>
      </w:r>
      <w:r w:rsidRPr="000C3218">
        <w:rPr>
          <w:sz w:val="28"/>
          <w:szCs w:val="28"/>
        </w:rPr>
        <w:t>.</w:t>
      </w:r>
      <w:r w:rsidRPr="000C3218">
        <w:rPr>
          <w:sz w:val="28"/>
          <w:szCs w:val="28"/>
          <w:lang w:val="en-US"/>
        </w:rPr>
        <w:t>sakhalin</w:t>
      </w:r>
      <w:r w:rsidRPr="000C3218">
        <w:rPr>
          <w:sz w:val="28"/>
          <w:szCs w:val="28"/>
        </w:rPr>
        <w:t>.</w:t>
      </w:r>
      <w:r w:rsidRPr="000C3218">
        <w:rPr>
          <w:sz w:val="28"/>
          <w:szCs w:val="28"/>
          <w:lang w:val="en-US"/>
        </w:rPr>
        <w:t>ru</w:t>
      </w:r>
    </w:p>
    <w:p w14:paraId="394C19A1" w14:textId="7D21CD71" w:rsidR="00EA7838" w:rsidRPr="000C3218" w:rsidRDefault="00EA7838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</w:t>
      </w:r>
      <w:r w:rsidR="00FD029B" w:rsidRPr="000C3218">
        <w:rPr>
          <w:sz w:val="28"/>
          <w:szCs w:val="28"/>
        </w:rPr>
        <w:t>Департамент социальной политики</w:t>
      </w:r>
      <w:r w:rsidRPr="000C3218">
        <w:rPr>
          <w:sz w:val="28"/>
          <w:szCs w:val="28"/>
        </w:rPr>
        <w:t xml:space="preserve"> администрации </w:t>
      </w:r>
      <w:r w:rsidR="00B6190E">
        <w:rPr>
          <w:sz w:val="28"/>
          <w:szCs w:val="28"/>
        </w:rPr>
        <w:t xml:space="preserve">муниципального образования </w:t>
      </w:r>
      <w:r w:rsidRPr="000C3218">
        <w:rPr>
          <w:sz w:val="28"/>
          <w:szCs w:val="28"/>
        </w:rPr>
        <w:t xml:space="preserve">«Городской округ Ногликский»: </w:t>
      </w:r>
      <w:hyperlink r:id="rId9" w:history="1">
        <w:r w:rsidRPr="000C3218">
          <w:rPr>
            <w:rStyle w:val="a3"/>
            <w:color w:val="auto"/>
            <w:sz w:val="28"/>
            <w:szCs w:val="28"/>
            <w:u w:val="none"/>
            <w:lang w:val="en-US"/>
          </w:rPr>
          <w:t>uspnogliki</w:t>
        </w:r>
        <w:r w:rsidRPr="000C3218">
          <w:rPr>
            <w:rStyle w:val="a3"/>
            <w:color w:val="auto"/>
            <w:sz w:val="28"/>
            <w:szCs w:val="28"/>
            <w:u w:val="none"/>
          </w:rPr>
          <w:t>@</w:t>
        </w:r>
        <w:r w:rsidRPr="000C3218">
          <w:rPr>
            <w:rStyle w:val="a3"/>
            <w:color w:val="auto"/>
            <w:sz w:val="28"/>
            <w:szCs w:val="28"/>
            <w:u w:val="none"/>
            <w:lang w:val="en-US"/>
          </w:rPr>
          <w:t>yandex</w:t>
        </w:r>
        <w:r w:rsidRPr="000C3218">
          <w:rPr>
            <w:rStyle w:val="a3"/>
            <w:color w:val="auto"/>
            <w:sz w:val="28"/>
            <w:szCs w:val="28"/>
            <w:u w:val="none"/>
          </w:rPr>
          <w:t>.</w:t>
        </w:r>
        <w:r w:rsidRPr="000C3218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</w:hyperlink>
    </w:p>
    <w:p w14:paraId="394C19A2" w14:textId="77777777" w:rsidR="00EA7838" w:rsidRPr="000C3218" w:rsidRDefault="00EA7838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специалист </w:t>
      </w:r>
      <w:r w:rsidR="00FD029B" w:rsidRPr="000C3218">
        <w:rPr>
          <w:sz w:val="28"/>
          <w:szCs w:val="28"/>
        </w:rPr>
        <w:t>Департамента</w:t>
      </w:r>
      <w:r w:rsidRPr="000C3218">
        <w:rPr>
          <w:sz w:val="28"/>
          <w:szCs w:val="28"/>
        </w:rPr>
        <w:t xml:space="preserve">: </w:t>
      </w:r>
      <w:hyperlink r:id="rId10" w:history="1">
        <w:r w:rsidRPr="000C3218">
          <w:rPr>
            <w:rStyle w:val="a3"/>
            <w:color w:val="auto"/>
            <w:sz w:val="28"/>
            <w:szCs w:val="28"/>
            <w:u w:val="none"/>
          </w:rPr>
          <w:t>opeka@</w:t>
        </w:r>
        <w:r w:rsidRPr="000C3218">
          <w:rPr>
            <w:rStyle w:val="a3"/>
            <w:color w:val="auto"/>
            <w:sz w:val="28"/>
            <w:szCs w:val="28"/>
            <w:u w:val="none"/>
            <w:lang w:val="en-US"/>
          </w:rPr>
          <w:t>nogliki</w:t>
        </w:r>
        <w:r w:rsidRPr="000C3218">
          <w:rPr>
            <w:rStyle w:val="a3"/>
            <w:color w:val="auto"/>
            <w:sz w:val="28"/>
            <w:szCs w:val="28"/>
            <w:u w:val="none"/>
          </w:rPr>
          <w:t>-</w:t>
        </w:r>
        <w:r w:rsidRPr="000C3218">
          <w:rPr>
            <w:rStyle w:val="a3"/>
            <w:color w:val="auto"/>
            <w:sz w:val="28"/>
            <w:szCs w:val="28"/>
            <w:u w:val="none"/>
            <w:lang w:val="en-US"/>
          </w:rPr>
          <w:t>adm</w:t>
        </w:r>
        <w:r w:rsidRPr="000C3218">
          <w:rPr>
            <w:rStyle w:val="a3"/>
            <w:color w:val="auto"/>
            <w:sz w:val="28"/>
            <w:szCs w:val="28"/>
            <w:u w:val="none"/>
          </w:rPr>
          <w:t>.ru</w:t>
        </w:r>
      </w:hyperlink>
      <w:r w:rsidRPr="000C3218">
        <w:rPr>
          <w:sz w:val="28"/>
          <w:szCs w:val="28"/>
        </w:rPr>
        <w:t>.</w:t>
      </w:r>
    </w:p>
    <w:p w14:paraId="394C19A3" w14:textId="77777777" w:rsidR="00EA7838" w:rsidRPr="000C3218" w:rsidRDefault="00EA7838" w:rsidP="0052321B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1.3.2. Информация по вопросам предоставления государственной услуги сообщается заявителям:</w:t>
      </w:r>
    </w:p>
    <w:p w14:paraId="394C19A4" w14:textId="6E1C9B15" w:rsidR="00EA7838" w:rsidRPr="000C3218" w:rsidRDefault="002D059E" w:rsidP="0052321B">
      <w:pPr>
        <w:widowControl w:val="0"/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при личном или</w:t>
      </w:r>
      <w:r w:rsidR="00255F4F" w:rsidRPr="000C3218">
        <w:rPr>
          <w:sz w:val="28"/>
          <w:szCs w:val="28"/>
        </w:rPr>
        <w:t xml:space="preserve"> письменном </w:t>
      </w:r>
      <w:r w:rsidR="00EA7838" w:rsidRPr="000C3218">
        <w:rPr>
          <w:sz w:val="28"/>
          <w:szCs w:val="28"/>
        </w:rPr>
        <w:t>обращении в администрацию муниципального образования «Городской округ Ногликский»</w:t>
      </w:r>
      <w:r w:rsidR="00255F4F" w:rsidRPr="000C3218">
        <w:rPr>
          <w:sz w:val="28"/>
          <w:szCs w:val="28"/>
        </w:rPr>
        <w:t xml:space="preserve"> по почте либо в электронном виде (далее</w:t>
      </w:r>
      <w:r w:rsidR="0024235C">
        <w:rPr>
          <w:sz w:val="28"/>
          <w:szCs w:val="28"/>
        </w:rPr>
        <w:t xml:space="preserve"> – </w:t>
      </w:r>
      <w:r w:rsidR="00255F4F" w:rsidRPr="000C3218">
        <w:rPr>
          <w:sz w:val="28"/>
          <w:szCs w:val="28"/>
        </w:rPr>
        <w:t>а</w:t>
      </w:r>
      <w:r w:rsidR="005C1970" w:rsidRPr="000C3218">
        <w:rPr>
          <w:sz w:val="28"/>
          <w:szCs w:val="28"/>
        </w:rPr>
        <w:t>дминистрация)</w:t>
      </w:r>
      <w:r w:rsidR="00EA7838" w:rsidRPr="000C3218">
        <w:rPr>
          <w:sz w:val="28"/>
          <w:szCs w:val="28"/>
        </w:rPr>
        <w:t>;</w:t>
      </w:r>
    </w:p>
    <w:p w14:paraId="394C19A5" w14:textId="0F8E854F" w:rsidR="00EA7838" w:rsidRPr="000C3218" w:rsidRDefault="00EA7838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lastRenderedPageBreak/>
        <w:t>- при обращении с использованием средств телефон</w:t>
      </w:r>
      <w:r w:rsidR="00B6190E">
        <w:rPr>
          <w:sz w:val="28"/>
          <w:szCs w:val="28"/>
        </w:rPr>
        <w:t>ной связи по номеру телефона: 8 (</w:t>
      </w:r>
      <w:r w:rsidRPr="000C3218">
        <w:rPr>
          <w:sz w:val="28"/>
          <w:szCs w:val="28"/>
        </w:rPr>
        <w:t>42444</w:t>
      </w:r>
      <w:r w:rsidR="00B6190E">
        <w:rPr>
          <w:sz w:val="28"/>
          <w:szCs w:val="28"/>
        </w:rPr>
        <w:t xml:space="preserve">) </w:t>
      </w:r>
      <w:r w:rsidRPr="000C3218">
        <w:rPr>
          <w:sz w:val="28"/>
          <w:szCs w:val="28"/>
        </w:rPr>
        <w:t xml:space="preserve">9-10-58 – специалист </w:t>
      </w:r>
      <w:r w:rsidR="00255F4F" w:rsidRPr="000C3218">
        <w:rPr>
          <w:sz w:val="28"/>
          <w:szCs w:val="28"/>
        </w:rPr>
        <w:t>Департамент</w:t>
      </w:r>
      <w:r w:rsidR="00FD029B" w:rsidRPr="000C3218">
        <w:rPr>
          <w:sz w:val="28"/>
          <w:szCs w:val="28"/>
        </w:rPr>
        <w:t>а</w:t>
      </w:r>
      <w:r w:rsidRPr="000C3218">
        <w:rPr>
          <w:sz w:val="28"/>
          <w:szCs w:val="28"/>
        </w:rPr>
        <w:t>;</w:t>
      </w:r>
    </w:p>
    <w:p w14:paraId="394C19A6" w14:textId="77777777" w:rsidR="004D5AC8" w:rsidRPr="000C3218" w:rsidRDefault="004D5AC8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</w:t>
      </w:r>
      <w:r w:rsidR="00FA75CE" w:rsidRPr="000C3218">
        <w:rPr>
          <w:sz w:val="28"/>
          <w:szCs w:val="28"/>
        </w:rPr>
        <w:t xml:space="preserve"> </w:t>
      </w:r>
      <w:r w:rsidRPr="000C3218">
        <w:rPr>
          <w:sz w:val="28"/>
          <w:szCs w:val="28"/>
        </w:rPr>
        <w:t>посредством размещения сведений:</w:t>
      </w:r>
    </w:p>
    <w:p w14:paraId="394C19A7" w14:textId="005A9600" w:rsidR="004D5AC8" w:rsidRPr="000C3218" w:rsidRDefault="00040A4E" w:rsidP="005232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1) Н</w:t>
      </w:r>
      <w:r w:rsidR="004D5AC8" w:rsidRPr="000C3218">
        <w:rPr>
          <w:sz w:val="28"/>
          <w:szCs w:val="28"/>
        </w:rPr>
        <w:t xml:space="preserve">а официальном Интернет-сайте </w:t>
      </w:r>
      <w:hyperlink r:id="rId11" w:history="1">
        <w:r w:rsidR="004D5AC8" w:rsidRPr="000C3218">
          <w:rPr>
            <w:rStyle w:val="a3"/>
            <w:bCs/>
            <w:color w:val="auto"/>
            <w:sz w:val="28"/>
            <w:szCs w:val="28"/>
            <w:u w:val="none"/>
          </w:rPr>
          <w:t>http://www.nogliki-adm.ru/</w:t>
        </w:r>
      </w:hyperlink>
    </w:p>
    <w:p w14:paraId="394C19A8" w14:textId="54E73960" w:rsidR="004D5AC8" w:rsidRPr="000C3218" w:rsidRDefault="00040A4E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</w:t>
      </w:r>
      <w:r w:rsidR="004D5AC8" w:rsidRPr="000C3218">
        <w:rPr>
          <w:sz w:val="28"/>
          <w:szCs w:val="28"/>
        </w:rPr>
        <w:t xml:space="preserve"> региональной государс</w:t>
      </w:r>
      <w:r>
        <w:rPr>
          <w:sz w:val="28"/>
          <w:szCs w:val="28"/>
        </w:rPr>
        <w:t>твенной информационной системе «</w:t>
      </w:r>
      <w:r w:rsidR="004D5AC8" w:rsidRPr="000C3218">
        <w:rPr>
          <w:sz w:val="28"/>
          <w:szCs w:val="28"/>
        </w:rPr>
        <w:t>Портал государственных и муниципальных услуг (функций) Сахалинской области</w:t>
      </w:r>
      <w:r>
        <w:rPr>
          <w:sz w:val="28"/>
          <w:szCs w:val="28"/>
        </w:rPr>
        <w:t>»</w:t>
      </w:r>
      <w:r w:rsidR="004D5AC8" w:rsidRPr="000C3218">
        <w:rPr>
          <w:sz w:val="28"/>
          <w:szCs w:val="28"/>
        </w:rPr>
        <w:t xml:space="preserve"> (далее </w:t>
      </w:r>
      <w:r w:rsidR="0024235C">
        <w:rPr>
          <w:sz w:val="28"/>
          <w:szCs w:val="28"/>
        </w:rPr>
        <w:t>–</w:t>
      </w:r>
      <w:r w:rsidR="004D5AC8" w:rsidRPr="000C3218">
        <w:rPr>
          <w:sz w:val="28"/>
          <w:szCs w:val="28"/>
        </w:rPr>
        <w:t xml:space="preserve"> РПГУ) </w:t>
      </w:r>
      <w:hyperlink r:id="rId12" w:history="1">
        <w:r w:rsidR="004D5AC8" w:rsidRPr="000C3218">
          <w:rPr>
            <w:rStyle w:val="a3"/>
            <w:color w:val="auto"/>
            <w:sz w:val="28"/>
            <w:szCs w:val="28"/>
            <w:u w:val="none"/>
          </w:rPr>
          <w:t>https://uslugi.admsakhalin.ru</w:t>
        </w:r>
      </w:hyperlink>
      <w:r w:rsidR="004D5AC8" w:rsidRPr="000C3218">
        <w:rPr>
          <w:sz w:val="28"/>
          <w:szCs w:val="28"/>
        </w:rPr>
        <w:t>;</w:t>
      </w:r>
    </w:p>
    <w:p w14:paraId="394C19A9" w14:textId="49A2481E" w:rsidR="004D5AC8" w:rsidRPr="000C3218" w:rsidRDefault="00040A4E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</w:t>
      </w:r>
      <w:r w:rsidR="004D5AC8" w:rsidRPr="000C3218">
        <w:rPr>
          <w:sz w:val="28"/>
          <w:szCs w:val="28"/>
        </w:rPr>
        <w:t xml:space="preserve"> федеральной государс</w:t>
      </w:r>
      <w:r>
        <w:rPr>
          <w:sz w:val="28"/>
          <w:szCs w:val="28"/>
        </w:rPr>
        <w:t>твенной информационной системе «</w:t>
      </w:r>
      <w:r w:rsidR="004D5AC8" w:rsidRPr="000C3218">
        <w:rPr>
          <w:sz w:val="28"/>
          <w:szCs w:val="28"/>
        </w:rPr>
        <w:t>Единый портал государственных и муниципальных услуг (функций)</w:t>
      </w:r>
      <w:r>
        <w:rPr>
          <w:sz w:val="28"/>
          <w:szCs w:val="28"/>
        </w:rPr>
        <w:t>»</w:t>
      </w:r>
      <w:r w:rsidR="004D5AC8" w:rsidRPr="000C3218">
        <w:rPr>
          <w:sz w:val="28"/>
          <w:szCs w:val="28"/>
        </w:rPr>
        <w:t xml:space="preserve"> (</w:t>
      </w:r>
      <w:r w:rsidR="0052321B">
        <w:rPr>
          <w:sz w:val="28"/>
          <w:szCs w:val="28"/>
        </w:rPr>
        <w:t xml:space="preserve">далее </w:t>
      </w:r>
      <w:r w:rsidR="0052321B" w:rsidRPr="000C3218">
        <w:rPr>
          <w:sz w:val="28"/>
          <w:szCs w:val="28"/>
        </w:rPr>
        <w:t>–</w:t>
      </w:r>
      <w:r w:rsidR="004D5AC8" w:rsidRPr="000C3218">
        <w:rPr>
          <w:sz w:val="28"/>
          <w:szCs w:val="28"/>
        </w:rPr>
        <w:t xml:space="preserve"> ЕПГУ) </w:t>
      </w:r>
      <w:hyperlink r:id="rId13" w:history="1">
        <w:r w:rsidR="004D5AC8" w:rsidRPr="000C3218">
          <w:rPr>
            <w:rStyle w:val="a3"/>
            <w:color w:val="auto"/>
            <w:sz w:val="28"/>
            <w:szCs w:val="28"/>
            <w:u w:val="none"/>
          </w:rPr>
          <w:t>www.gosuslugi.ru</w:t>
        </w:r>
      </w:hyperlink>
      <w:r w:rsidR="004D5AC8" w:rsidRPr="000C3218">
        <w:rPr>
          <w:sz w:val="28"/>
          <w:szCs w:val="28"/>
        </w:rPr>
        <w:t>;</w:t>
      </w:r>
    </w:p>
    <w:p w14:paraId="394C19AA" w14:textId="4E93E922" w:rsidR="00EA7838" w:rsidRPr="000C3218" w:rsidRDefault="00040A4E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Н</w:t>
      </w:r>
      <w:r w:rsidR="004D5AC8" w:rsidRPr="000C3218">
        <w:rPr>
          <w:sz w:val="28"/>
          <w:szCs w:val="28"/>
        </w:rPr>
        <w:t xml:space="preserve">а информационном стенде, расположенном в </w:t>
      </w:r>
      <w:bookmarkStart w:id="4" w:name="P28"/>
      <w:bookmarkEnd w:id="4"/>
      <w:r w:rsidR="004D5AC8" w:rsidRPr="000C3218">
        <w:rPr>
          <w:sz w:val="28"/>
          <w:szCs w:val="28"/>
        </w:rPr>
        <w:t>Департаменте.</w:t>
      </w:r>
    </w:p>
    <w:p w14:paraId="394C19AB" w14:textId="77777777" w:rsidR="00F47FC2" w:rsidRPr="000C3218" w:rsidRDefault="004D5AC8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1.3.3</w:t>
      </w:r>
      <w:r w:rsidR="00DF1609" w:rsidRPr="000C3218">
        <w:rPr>
          <w:sz w:val="28"/>
          <w:szCs w:val="28"/>
        </w:rPr>
        <w:t>. Сведения о ходе предоставления государственной услуги сообщаются заявителям:</w:t>
      </w:r>
    </w:p>
    <w:p w14:paraId="394C19AC" w14:textId="1B639312" w:rsidR="00F47FC2" w:rsidRPr="000C3218" w:rsidRDefault="00FA75CE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</w:t>
      </w:r>
      <w:r w:rsidR="00040A4E">
        <w:rPr>
          <w:sz w:val="28"/>
          <w:szCs w:val="28"/>
        </w:rPr>
        <w:t xml:space="preserve"> </w:t>
      </w:r>
      <w:r w:rsidR="00DF1609" w:rsidRPr="000C3218">
        <w:rPr>
          <w:sz w:val="28"/>
          <w:szCs w:val="28"/>
        </w:rPr>
        <w:t xml:space="preserve">при личном обращении в </w:t>
      </w:r>
      <w:r w:rsidR="004D5AC8" w:rsidRPr="000C3218">
        <w:rPr>
          <w:sz w:val="28"/>
          <w:szCs w:val="28"/>
        </w:rPr>
        <w:t>Департамент</w:t>
      </w:r>
      <w:r w:rsidR="00D1402F" w:rsidRPr="000C3218">
        <w:rPr>
          <w:sz w:val="28"/>
          <w:szCs w:val="28"/>
        </w:rPr>
        <w:t>;</w:t>
      </w:r>
    </w:p>
    <w:p w14:paraId="394C19AD" w14:textId="613B3C67" w:rsidR="00F47FC2" w:rsidRPr="000C3218" w:rsidRDefault="00FA75CE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</w:t>
      </w:r>
      <w:r w:rsidR="00040A4E">
        <w:rPr>
          <w:sz w:val="28"/>
          <w:szCs w:val="28"/>
        </w:rPr>
        <w:t xml:space="preserve"> </w:t>
      </w:r>
      <w:r w:rsidR="00DF1609" w:rsidRPr="000C3218">
        <w:rPr>
          <w:sz w:val="28"/>
          <w:szCs w:val="28"/>
        </w:rPr>
        <w:t xml:space="preserve">при обращении </w:t>
      </w:r>
      <w:r w:rsidR="004D5AC8" w:rsidRPr="000C3218">
        <w:rPr>
          <w:sz w:val="28"/>
          <w:szCs w:val="28"/>
        </w:rPr>
        <w:t xml:space="preserve">к специалисту </w:t>
      </w:r>
      <w:r w:rsidR="00FD029B" w:rsidRPr="000C3218">
        <w:rPr>
          <w:sz w:val="28"/>
          <w:szCs w:val="28"/>
        </w:rPr>
        <w:t>Департамента</w:t>
      </w:r>
      <w:r w:rsidR="004D5AC8" w:rsidRPr="000C3218">
        <w:rPr>
          <w:sz w:val="28"/>
          <w:szCs w:val="28"/>
        </w:rPr>
        <w:t xml:space="preserve"> </w:t>
      </w:r>
      <w:r w:rsidR="00DF1609" w:rsidRPr="000C3218">
        <w:rPr>
          <w:sz w:val="28"/>
          <w:szCs w:val="28"/>
        </w:rPr>
        <w:t>с использованием средств телефонной связи;</w:t>
      </w:r>
    </w:p>
    <w:p w14:paraId="394C19AE" w14:textId="58AABD6D" w:rsidR="00F47FC2" w:rsidRPr="000C3218" w:rsidRDefault="00FA75CE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</w:t>
      </w:r>
      <w:r w:rsidR="00040A4E">
        <w:rPr>
          <w:sz w:val="28"/>
          <w:szCs w:val="28"/>
        </w:rPr>
        <w:t xml:space="preserve"> </w:t>
      </w:r>
      <w:r w:rsidR="00DF1609" w:rsidRPr="000C3218">
        <w:rPr>
          <w:sz w:val="28"/>
          <w:szCs w:val="28"/>
        </w:rPr>
        <w:t xml:space="preserve">при письменном обращении </w:t>
      </w:r>
      <w:r w:rsidR="004D5AC8" w:rsidRPr="000C3218">
        <w:rPr>
          <w:sz w:val="28"/>
          <w:szCs w:val="28"/>
        </w:rPr>
        <w:t xml:space="preserve">в Департамент </w:t>
      </w:r>
      <w:r w:rsidR="00DF1609" w:rsidRPr="000C3218">
        <w:rPr>
          <w:sz w:val="28"/>
          <w:szCs w:val="28"/>
        </w:rPr>
        <w:t>по почте либо в электронном виде;</w:t>
      </w:r>
    </w:p>
    <w:p w14:paraId="394C19AF" w14:textId="77777777" w:rsidR="00F47FC2" w:rsidRPr="000C3218" w:rsidRDefault="004D5AC8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1.3.4</w:t>
      </w:r>
      <w:r w:rsidR="005C1970" w:rsidRPr="000C3218">
        <w:rPr>
          <w:sz w:val="28"/>
          <w:szCs w:val="28"/>
        </w:rPr>
        <w:t xml:space="preserve">. </w:t>
      </w:r>
      <w:r w:rsidR="00DF1609" w:rsidRPr="000C3218">
        <w:rPr>
          <w:sz w:val="28"/>
          <w:szCs w:val="28"/>
        </w:rPr>
        <w:t>Информирование проводится в форме:</w:t>
      </w:r>
    </w:p>
    <w:p w14:paraId="394C19B0" w14:textId="77777777" w:rsidR="00F47FC2" w:rsidRPr="000C3218" w:rsidRDefault="00DF1609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устного информирования;</w:t>
      </w:r>
    </w:p>
    <w:p w14:paraId="394C19B1" w14:textId="77777777" w:rsidR="00F47FC2" w:rsidRPr="000C3218" w:rsidRDefault="00DF1609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lastRenderedPageBreak/>
        <w:t>- письменного информирования.</w:t>
      </w:r>
    </w:p>
    <w:p w14:paraId="394C19B2" w14:textId="77777777" w:rsidR="00F47FC2" w:rsidRPr="000C3218" w:rsidRDefault="005C1970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1.3.4.</w:t>
      </w:r>
      <w:r w:rsidR="00DF1609" w:rsidRPr="000C3218">
        <w:rPr>
          <w:sz w:val="28"/>
          <w:szCs w:val="28"/>
        </w:rPr>
        <w:t>1. Устное информирова</w:t>
      </w:r>
      <w:r w:rsidR="00FD029B" w:rsidRPr="000C3218">
        <w:rPr>
          <w:sz w:val="28"/>
          <w:szCs w:val="28"/>
        </w:rPr>
        <w:t>ние осуществляется специалистом</w:t>
      </w:r>
      <w:r w:rsidR="00DF1609" w:rsidRPr="000C3218">
        <w:rPr>
          <w:sz w:val="28"/>
          <w:szCs w:val="28"/>
        </w:rPr>
        <w:t xml:space="preserve"> </w:t>
      </w:r>
      <w:r w:rsidRPr="000C3218">
        <w:rPr>
          <w:sz w:val="28"/>
          <w:szCs w:val="28"/>
        </w:rPr>
        <w:t>Департамента</w:t>
      </w:r>
      <w:r w:rsidR="00D1402F" w:rsidRPr="000C3218">
        <w:rPr>
          <w:sz w:val="28"/>
          <w:szCs w:val="28"/>
        </w:rPr>
        <w:t xml:space="preserve"> </w:t>
      </w:r>
      <w:r w:rsidR="00DF1609" w:rsidRPr="000C3218">
        <w:rPr>
          <w:sz w:val="28"/>
          <w:szCs w:val="28"/>
        </w:rPr>
        <w:t>при обращении заявителей за информацией лично или по телефону.</w:t>
      </w:r>
    </w:p>
    <w:p w14:paraId="394C19B3" w14:textId="77777777" w:rsidR="00F47FC2" w:rsidRPr="000C3218" w:rsidRDefault="00DF1609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Специалист</w:t>
      </w:r>
      <w:r w:rsidR="00FD029B" w:rsidRPr="000C3218">
        <w:rPr>
          <w:sz w:val="28"/>
          <w:szCs w:val="28"/>
        </w:rPr>
        <w:t xml:space="preserve"> Департамента</w:t>
      </w:r>
      <w:r w:rsidR="005C1970" w:rsidRPr="000C3218">
        <w:rPr>
          <w:sz w:val="28"/>
          <w:szCs w:val="28"/>
        </w:rPr>
        <w:t>, осуществляющий</w:t>
      </w:r>
      <w:r w:rsidRPr="000C3218">
        <w:rPr>
          <w:sz w:val="28"/>
          <w:szCs w:val="28"/>
        </w:rPr>
        <w:t xml:space="preserve"> устное информирование, принимают все необходимые меры для дачи полного и оперативного ответа на поставленные вопросы.</w:t>
      </w:r>
    </w:p>
    <w:p w14:paraId="394C19B4" w14:textId="77777777" w:rsidR="00F47FC2" w:rsidRPr="000C3218" w:rsidRDefault="00DF1609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394C19B5" w14:textId="77777777" w:rsidR="00F47FC2" w:rsidRPr="000C3218" w:rsidRDefault="005C1970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1.3.4</w:t>
      </w:r>
      <w:r w:rsidR="00DF1609" w:rsidRPr="000C3218">
        <w:rPr>
          <w:sz w:val="28"/>
          <w:szCs w:val="28"/>
        </w:rPr>
        <w:t xml:space="preserve">.2. При ответах </w:t>
      </w:r>
      <w:r w:rsidR="00FD029B" w:rsidRPr="000C3218">
        <w:rPr>
          <w:sz w:val="28"/>
          <w:szCs w:val="28"/>
        </w:rPr>
        <w:t>на телефонные звонки специалист</w:t>
      </w:r>
      <w:r w:rsidR="00DF1609" w:rsidRPr="000C3218">
        <w:rPr>
          <w:sz w:val="28"/>
          <w:szCs w:val="28"/>
        </w:rPr>
        <w:t xml:space="preserve"> </w:t>
      </w:r>
      <w:r w:rsidRPr="000C3218">
        <w:rPr>
          <w:sz w:val="28"/>
          <w:szCs w:val="28"/>
        </w:rPr>
        <w:t>Департамента</w:t>
      </w:r>
      <w:r w:rsidR="00DF1609" w:rsidRPr="000C3218">
        <w:rPr>
          <w:sz w:val="28"/>
          <w:szCs w:val="28"/>
        </w:rPr>
        <w:t xml:space="preserve">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394C19B6" w14:textId="77777777" w:rsidR="00F47FC2" w:rsidRPr="000C3218" w:rsidRDefault="00DF1609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При устном обращении заявителя (по теле</w:t>
      </w:r>
      <w:r w:rsidR="00FD029B" w:rsidRPr="000C3218">
        <w:rPr>
          <w:sz w:val="28"/>
          <w:szCs w:val="28"/>
        </w:rPr>
        <w:t>фону) специалист</w:t>
      </w:r>
      <w:r w:rsidRPr="000C3218">
        <w:rPr>
          <w:sz w:val="28"/>
          <w:szCs w:val="28"/>
        </w:rPr>
        <w:t xml:space="preserve"> </w:t>
      </w:r>
      <w:r w:rsidR="005C1970" w:rsidRPr="000C3218">
        <w:rPr>
          <w:sz w:val="28"/>
          <w:szCs w:val="28"/>
        </w:rPr>
        <w:t>Департамента</w:t>
      </w:r>
      <w:r w:rsidR="00FD029B" w:rsidRPr="000C3218">
        <w:rPr>
          <w:sz w:val="28"/>
          <w:szCs w:val="28"/>
        </w:rPr>
        <w:t xml:space="preserve"> дае</w:t>
      </w:r>
      <w:r w:rsidRPr="000C3218">
        <w:rPr>
          <w:sz w:val="28"/>
          <w:szCs w:val="28"/>
        </w:rPr>
        <w:t xml:space="preserve">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</w:t>
      </w:r>
      <w:r w:rsidRPr="000C3218">
        <w:rPr>
          <w:sz w:val="28"/>
          <w:szCs w:val="28"/>
        </w:rPr>
        <w:lastRenderedPageBreak/>
        <w:t>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14:paraId="394C19B7" w14:textId="77777777" w:rsidR="00F47FC2" w:rsidRPr="000C3218" w:rsidRDefault="005C1970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1.3.4</w:t>
      </w:r>
      <w:r w:rsidR="00DF1609" w:rsidRPr="000C3218">
        <w:rPr>
          <w:sz w:val="28"/>
          <w:szCs w:val="28"/>
        </w:rPr>
        <w:t>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394C19B8" w14:textId="77777777" w:rsidR="00F47FC2" w:rsidRPr="000C3218" w:rsidRDefault="00DF1609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Ответ на обращение заявителя предоставляется в простой, четкой и понятной форме с указанием фамилии, инициалов, номера телефона специалиста </w:t>
      </w:r>
      <w:r w:rsidR="005C1970" w:rsidRPr="000C3218">
        <w:rPr>
          <w:sz w:val="28"/>
          <w:szCs w:val="28"/>
        </w:rPr>
        <w:t>Департамента</w:t>
      </w:r>
      <w:r w:rsidRPr="000C3218">
        <w:rPr>
          <w:sz w:val="28"/>
          <w:szCs w:val="28"/>
        </w:rPr>
        <w:t>.</w:t>
      </w:r>
    </w:p>
    <w:p w14:paraId="394C19B9" w14:textId="317AED3A" w:rsidR="00F47FC2" w:rsidRPr="000C3218" w:rsidRDefault="00DF1609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1.3.5. </w:t>
      </w:r>
      <w:r w:rsidR="005C1970" w:rsidRPr="000C3218">
        <w:rPr>
          <w:sz w:val="28"/>
          <w:szCs w:val="28"/>
        </w:rPr>
        <w:t xml:space="preserve">Информирование заявителей специалистами многофункционального центра предоставления государственных и муниципальных услуг (далее </w:t>
      </w:r>
      <w:r w:rsidR="0052321B" w:rsidRPr="000C3218">
        <w:rPr>
          <w:sz w:val="28"/>
          <w:szCs w:val="28"/>
        </w:rPr>
        <w:t>–</w:t>
      </w:r>
      <w:r w:rsidR="005C1970" w:rsidRPr="000C3218">
        <w:rPr>
          <w:sz w:val="28"/>
          <w:szCs w:val="28"/>
        </w:rPr>
        <w:t xml:space="preserve"> МФЦ) и размещение информации о предоставлении государственной услуги в МФЦ осуществляется при наличии соглашения о взаимодействии между </w:t>
      </w:r>
      <w:r w:rsidR="00597E7C" w:rsidRPr="000C3218">
        <w:rPr>
          <w:sz w:val="28"/>
          <w:szCs w:val="28"/>
        </w:rPr>
        <w:t xml:space="preserve">администрацией муниципального образования «Городской округ Ногликский» </w:t>
      </w:r>
      <w:r w:rsidR="005C1970" w:rsidRPr="000C3218">
        <w:rPr>
          <w:sz w:val="28"/>
          <w:szCs w:val="28"/>
        </w:rPr>
        <w:t xml:space="preserve">и МФЦ в соответствии с требованиями </w:t>
      </w:r>
      <w:hyperlink r:id="rId14" w:history="1">
        <w:r w:rsidR="005C1970" w:rsidRPr="000C3218">
          <w:rPr>
            <w:sz w:val="28"/>
            <w:szCs w:val="28"/>
          </w:rPr>
          <w:t>постановления</w:t>
        </w:r>
      </w:hyperlink>
      <w:r w:rsidR="005C1970" w:rsidRPr="000C3218">
        <w:rPr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</w:t>
      </w:r>
      <w:r w:rsidR="005C1970" w:rsidRPr="000C3218">
        <w:rPr>
          <w:sz w:val="28"/>
          <w:szCs w:val="28"/>
        </w:rPr>
        <w:lastRenderedPageBreak/>
        <w:t>центров предоставления государственных и муниципальных услуг».</w:t>
      </w:r>
    </w:p>
    <w:p w14:paraId="394C19BA" w14:textId="77777777" w:rsidR="005C1970" w:rsidRPr="000C3218" w:rsidRDefault="00DF1609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1.3.6. </w:t>
      </w:r>
      <w:r w:rsidR="005C1970" w:rsidRPr="000C3218">
        <w:rPr>
          <w:sz w:val="28"/>
          <w:szCs w:val="28"/>
        </w:rPr>
        <w:t>Администрация муниципального образования «Городской округ Ногликский» обеспечивает размещение и актуализацию информации, указанной в пункте 1.3.1 настоящего раздела административного регламента, на информационном стенде Департамента, официальном Интернет-сайте администрации,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ЕПГУ и РПГУ.</w:t>
      </w:r>
    </w:p>
    <w:p w14:paraId="394C19BB" w14:textId="77777777" w:rsidR="00F47FC2" w:rsidRPr="000C3218" w:rsidRDefault="00DF1609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На </w:t>
      </w:r>
      <w:r w:rsidR="002D059E" w:rsidRPr="000C3218">
        <w:rPr>
          <w:sz w:val="28"/>
          <w:szCs w:val="28"/>
        </w:rPr>
        <w:t xml:space="preserve">ЕПГУ и </w:t>
      </w:r>
      <w:r w:rsidRPr="000C3218">
        <w:rPr>
          <w:sz w:val="28"/>
          <w:szCs w:val="28"/>
        </w:rPr>
        <w:t>РПГУ размещается следующая информация:</w:t>
      </w:r>
    </w:p>
    <w:p w14:paraId="394C19BC" w14:textId="177300C7" w:rsidR="00F47FC2" w:rsidRPr="000C3218" w:rsidRDefault="00040A4E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И</w:t>
      </w:r>
      <w:r w:rsidR="00DF1609" w:rsidRPr="000C3218">
        <w:rPr>
          <w:sz w:val="28"/>
          <w:szCs w:val="28"/>
        </w:rPr>
        <w:t>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394C19BD" w14:textId="29198BF1" w:rsidR="00F47FC2" w:rsidRPr="000C3218" w:rsidRDefault="00040A4E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К</w:t>
      </w:r>
      <w:r w:rsidR="00DF1609" w:rsidRPr="000C3218">
        <w:rPr>
          <w:sz w:val="28"/>
          <w:szCs w:val="28"/>
        </w:rPr>
        <w:t>руг заявителей;</w:t>
      </w:r>
    </w:p>
    <w:p w14:paraId="394C19BE" w14:textId="2E1B6AAE" w:rsidR="00F47FC2" w:rsidRPr="000C3218" w:rsidRDefault="00040A4E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С</w:t>
      </w:r>
      <w:r w:rsidR="00DF1609" w:rsidRPr="000C3218">
        <w:rPr>
          <w:sz w:val="28"/>
          <w:szCs w:val="28"/>
        </w:rPr>
        <w:t>рок предоставления государственной услуги;</w:t>
      </w:r>
    </w:p>
    <w:p w14:paraId="394C19BF" w14:textId="6CB41AD6" w:rsidR="00F47FC2" w:rsidRPr="000C3218" w:rsidRDefault="00040A4E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Р</w:t>
      </w:r>
      <w:r w:rsidR="00DF1609" w:rsidRPr="000C3218">
        <w:rPr>
          <w:sz w:val="28"/>
          <w:szCs w:val="28"/>
        </w:rPr>
        <w:t xml:space="preserve">езультат </w:t>
      </w:r>
      <w:r w:rsidR="00D1402F" w:rsidRPr="000C3218">
        <w:rPr>
          <w:sz w:val="28"/>
          <w:szCs w:val="28"/>
        </w:rPr>
        <w:t xml:space="preserve">предоставления государственной </w:t>
      </w:r>
      <w:r w:rsidR="00DF1609" w:rsidRPr="000C3218">
        <w:rPr>
          <w:sz w:val="28"/>
          <w:szCs w:val="28"/>
        </w:rPr>
        <w:t xml:space="preserve">услуги, </w:t>
      </w:r>
      <w:r w:rsidR="00DF1609" w:rsidRPr="000C3218">
        <w:rPr>
          <w:sz w:val="28"/>
          <w:szCs w:val="28"/>
        </w:rPr>
        <w:lastRenderedPageBreak/>
        <w:t>порядок представления документа, являющегося результатом предоставления государственной услуги;</w:t>
      </w:r>
    </w:p>
    <w:p w14:paraId="394C19C0" w14:textId="33B8AEF1" w:rsidR="00F47FC2" w:rsidRPr="000C3218" w:rsidRDefault="00040A4E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И</w:t>
      </w:r>
      <w:r w:rsidR="00DF1609" w:rsidRPr="000C3218">
        <w:rPr>
          <w:sz w:val="28"/>
          <w:szCs w:val="28"/>
        </w:rPr>
        <w:t>счерпывающий перечень оснований для приостановления или отказа в предоставлении государственной услуги;</w:t>
      </w:r>
    </w:p>
    <w:p w14:paraId="394C19C1" w14:textId="3BCEF3C9" w:rsidR="00DF1609" w:rsidRPr="000C3218" w:rsidRDefault="00515B31" w:rsidP="0052321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6</w:t>
      </w:r>
      <w:r w:rsidR="00040A4E">
        <w:rPr>
          <w:sz w:val="28"/>
          <w:szCs w:val="28"/>
        </w:rPr>
        <w:t>) О</w:t>
      </w:r>
      <w:r w:rsidR="00DF1609" w:rsidRPr="000C3218">
        <w:rPr>
          <w:sz w:val="28"/>
          <w:szCs w:val="28"/>
        </w:rPr>
        <w:t xml:space="preserve"> праве заявителя на досудебное (внесудебное) обжалование действий (бездействия) и решений, принятых (осуществляемых) в ходе предоставления</w:t>
      </w:r>
      <w:r w:rsidR="00040A4E">
        <w:rPr>
          <w:sz w:val="28"/>
          <w:szCs w:val="28"/>
        </w:rPr>
        <w:t xml:space="preserve"> государственной</w:t>
      </w:r>
      <w:r w:rsidR="00DF1609" w:rsidRPr="000C3218">
        <w:rPr>
          <w:sz w:val="28"/>
          <w:szCs w:val="28"/>
        </w:rPr>
        <w:t xml:space="preserve"> услуги;</w:t>
      </w:r>
    </w:p>
    <w:p w14:paraId="394C19C2" w14:textId="7C0DF4FA" w:rsidR="00F47FC2" w:rsidRPr="000C3218" w:rsidRDefault="00515B31" w:rsidP="0052321B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7</w:t>
      </w:r>
      <w:r w:rsidR="00040A4E">
        <w:rPr>
          <w:sz w:val="28"/>
          <w:szCs w:val="28"/>
        </w:rPr>
        <w:t>) Ф</w:t>
      </w:r>
      <w:r w:rsidR="00DF1609" w:rsidRPr="000C3218">
        <w:rPr>
          <w:sz w:val="28"/>
          <w:szCs w:val="28"/>
        </w:rPr>
        <w:t>ормы заявлений (уведомлени</w:t>
      </w:r>
      <w:r w:rsidR="00040A4E">
        <w:rPr>
          <w:sz w:val="28"/>
          <w:szCs w:val="28"/>
        </w:rPr>
        <w:t xml:space="preserve">й, сообщений), используемые </w:t>
      </w:r>
      <w:r w:rsidRPr="000C3218">
        <w:rPr>
          <w:sz w:val="28"/>
          <w:szCs w:val="28"/>
        </w:rPr>
        <w:t xml:space="preserve">при </w:t>
      </w:r>
      <w:r w:rsidR="00DF1609" w:rsidRPr="000C3218">
        <w:rPr>
          <w:sz w:val="28"/>
          <w:szCs w:val="28"/>
        </w:rPr>
        <w:t>предоставлении государственной услуги.</w:t>
      </w:r>
    </w:p>
    <w:p w14:paraId="394C19C3" w14:textId="77777777" w:rsidR="00DF1609" w:rsidRPr="000C3218" w:rsidRDefault="00DF1609" w:rsidP="00040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C5" w14:textId="1B74D0BA" w:rsidR="00DF1609" w:rsidRPr="000C3218" w:rsidRDefault="00DF1609" w:rsidP="0024235C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 xml:space="preserve">Раздел 2. </w:t>
      </w:r>
      <w:r w:rsidR="00E95B4C">
        <w:rPr>
          <w:rFonts w:ascii="Times New Roman" w:hAnsi="Times New Roman" w:cs="Times New Roman"/>
          <w:sz w:val="28"/>
          <w:szCs w:val="28"/>
        </w:rPr>
        <w:t>С</w:t>
      </w:r>
      <w:r w:rsidR="00E95B4C" w:rsidRPr="000C3218">
        <w:rPr>
          <w:rFonts w:ascii="Times New Roman" w:hAnsi="Times New Roman" w:cs="Times New Roman"/>
          <w:sz w:val="28"/>
          <w:szCs w:val="28"/>
        </w:rPr>
        <w:t>тандарт предоставления</w:t>
      </w:r>
      <w:r w:rsidR="00E95B4C">
        <w:rPr>
          <w:rFonts w:ascii="Times New Roman" w:hAnsi="Times New Roman" w:cs="Times New Roman"/>
          <w:sz w:val="28"/>
          <w:szCs w:val="28"/>
        </w:rPr>
        <w:t xml:space="preserve"> </w:t>
      </w:r>
      <w:r w:rsidR="00E95B4C" w:rsidRPr="000C3218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14:paraId="394C19C6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C7" w14:textId="77777777" w:rsidR="00DF1609" w:rsidRDefault="00DF160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2.1. Наименование государственной</w:t>
      </w:r>
      <w:r w:rsidR="00D81C34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Pr="000C3218">
        <w:rPr>
          <w:rFonts w:ascii="Times New Roman" w:hAnsi="Times New Roman" w:cs="Times New Roman"/>
          <w:sz w:val="28"/>
          <w:szCs w:val="28"/>
        </w:rPr>
        <w:t>услуги</w:t>
      </w:r>
    </w:p>
    <w:p w14:paraId="70BF5A32" w14:textId="77777777" w:rsidR="00040A4E" w:rsidRPr="000C3218" w:rsidRDefault="00040A4E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94C19C8" w14:textId="01360921" w:rsidR="00DF1609" w:rsidRPr="000C3218" w:rsidRDefault="006A7F04" w:rsidP="005232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bCs/>
          <w:sz w:val="28"/>
          <w:szCs w:val="28"/>
        </w:rPr>
        <w:t>Вы</w:t>
      </w:r>
      <w:r w:rsidR="00FD029B" w:rsidRPr="000C3218">
        <w:rPr>
          <w:rFonts w:ascii="Times New Roman" w:hAnsi="Times New Roman" w:cs="Times New Roman"/>
          <w:bCs/>
          <w:sz w:val="28"/>
          <w:szCs w:val="28"/>
        </w:rPr>
        <w:t xml:space="preserve">дача разрешения </w:t>
      </w:r>
      <w:r w:rsidRPr="000C3218">
        <w:rPr>
          <w:rFonts w:ascii="Times New Roman" w:hAnsi="Times New Roman" w:cs="Times New Roman"/>
          <w:bCs/>
          <w:sz w:val="28"/>
          <w:szCs w:val="28"/>
        </w:rPr>
        <w:t>на изменение фамилии и имени несовершеннолетним</w:t>
      </w:r>
      <w:r w:rsidR="00515B31" w:rsidRPr="000C3218">
        <w:rPr>
          <w:rFonts w:ascii="Times New Roman" w:hAnsi="Times New Roman" w:cs="Times New Roman"/>
          <w:sz w:val="28"/>
          <w:szCs w:val="28"/>
        </w:rPr>
        <w:t>.</w:t>
      </w:r>
    </w:p>
    <w:p w14:paraId="394C19C9" w14:textId="77777777" w:rsidR="00597E7C" w:rsidRPr="000C3218" w:rsidRDefault="00597E7C" w:rsidP="00040A4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CB" w14:textId="7AB4EB45" w:rsidR="00DF1609" w:rsidRPr="000C3218" w:rsidRDefault="00DF1609" w:rsidP="0024235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2.2. Наименование</w:t>
      </w:r>
      <w:r w:rsidR="0024235C">
        <w:rPr>
          <w:rFonts w:ascii="Times New Roman" w:hAnsi="Times New Roman" w:cs="Times New Roman"/>
          <w:sz w:val="28"/>
          <w:szCs w:val="28"/>
        </w:rPr>
        <w:t xml:space="preserve"> </w:t>
      </w:r>
      <w:r w:rsidRPr="000C3218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14:paraId="394C19CC" w14:textId="1FECE715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предоставляющего</w:t>
      </w:r>
      <w:r w:rsidR="006A7F04" w:rsidRPr="000C3218">
        <w:rPr>
          <w:rFonts w:ascii="Times New Roman" w:hAnsi="Times New Roman" w:cs="Times New Roman"/>
          <w:sz w:val="28"/>
          <w:szCs w:val="28"/>
        </w:rPr>
        <w:t xml:space="preserve"> государственную </w:t>
      </w:r>
      <w:r w:rsidRPr="000C3218">
        <w:rPr>
          <w:rFonts w:ascii="Times New Roman" w:hAnsi="Times New Roman" w:cs="Times New Roman"/>
          <w:sz w:val="28"/>
          <w:szCs w:val="28"/>
        </w:rPr>
        <w:t>услугу</w:t>
      </w:r>
    </w:p>
    <w:p w14:paraId="394C19CD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CE" w14:textId="77777777" w:rsidR="00F47FC2" w:rsidRPr="000C3218" w:rsidRDefault="00DF1609" w:rsidP="005232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lastRenderedPageBreak/>
        <w:t>Предоставление</w:t>
      </w:r>
      <w:r w:rsidR="006A7F04" w:rsidRPr="000C3218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Pr="000C3218">
        <w:rPr>
          <w:rFonts w:ascii="Times New Roman" w:hAnsi="Times New Roman" w:cs="Times New Roman"/>
          <w:sz w:val="28"/>
          <w:szCs w:val="28"/>
        </w:rPr>
        <w:t xml:space="preserve"> услуги осуществляется </w:t>
      </w:r>
      <w:r w:rsidR="006A7F04" w:rsidRPr="000C3218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«Городской округ Ногликский»</w:t>
      </w:r>
      <w:r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D81C34" w:rsidRPr="000C3218">
        <w:rPr>
          <w:rFonts w:ascii="Times New Roman" w:hAnsi="Times New Roman" w:cs="Times New Roman"/>
          <w:sz w:val="28"/>
          <w:szCs w:val="28"/>
        </w:rPr>
        <w:t>в лице</w:t>
      </w:r>
      <w:r w:rsidR="006A7F04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515B31" w:rsidRPr="000C3218">
        <w:rPr>
          <w:rFonts w:ascii="Times New Roman" w:hAnsi="Times New Roman" w:cs="Times New Roman"/>
          <w:sz w:val="28"/>
          <w:szCs w:val="28"/>
        </w:rPr>
        <w:t>Департамента социальной политики.</w:t>
      </w:r>
    </w:p>
    <w:p w14:paraId="394C19CF" w14:textId="77777777" w:rsidR="00DF1609" w:rsidRPr="000C3218" w:rsidRDefault="00FD029B" w:rsidP="005232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 xml:space="preserve">Специалист Департамента </w:t>
      </w:r>
      <w:r w:rsidR="00DF1609" w:rsidRPr="000C3218">
        <w:rPr>
          <w:rFonts w:ascii="Times New Roman" w:hAnsi="Times New Roman" w:cs="Times New Roman"/>
          <w:sz w:val="28"/>
          <w:szCs w:val="28"/>
        </w:rPr>
        <w:t>не вправе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 и организации, за исключением получения услуг, включенных в перечни услуг, которые являются необходимыми и обязательными для предоставления государственных услуг.</w:t>
      </w:r>
    </w:p>
    <w:p w14:paraId="394C19D0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D1" w14:textId="77777777" w:rsidR="00DF1609" w:rsidRPr="000C3218" w:rsidRDefault="00DF160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  <w:r w:rsidR="002D059E" w:rsidRPr="000C3218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Pr="000C321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394C19D2" w14:textId="77777777" w:rsidR="001F0CB2" w:rsidRPr="000C3218" w:rsidRDefault="001F0CB2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D3" w14:textId="77777777" w:rsidR="002F58F5" w:rsidRPr="000C3218" w:rsidRDefault="002F58F5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2.3.1. Результатом предоставления государственной услуги являются: </w:t>
      </w:r>
    </w:p>
    <w:p w14:paraId="394C19D4" w14:textId="4AAA93BA" w:rsidR="002F58F5" w:rsidRPr="000C3218" w:rsidRDefault="002F58F5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при положительном решении </w:t>
      </w:r>
      <w:r w:rsidR="0024235C">
        <w:rPr>
          <w:sz w:val="28"/>
          <w:szCs w:val="28"/>
        </w:rPr>
        <w:t>–</w:t>
      </w:r>
      <w:r w:rsidRPr="000C3218">
        <w:rPr>
          <w:sz w:val="28"/>
          <w:szCs w:val="28"/>
        </w:rPr>
        <w:t xml:space="preserve"> разрешение на изменение фамилии и имени несовершеннолетнему;</w:t>
      </w:r>
    </w:p>
    <w:p w14:paraId="394C19D5" w14:textId="22FD95A5" w:rsidR="002F58F5" w:rsidRPr="000C3218" w:rsidRDefault="002F58F5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при отрицательном решении </w:t>
      </w:r>
      <w:r w:rsidR="0024235C">
        <w:rPr>
          <w:sz w:val="28"/>
          <w:szCs w:val="28"/>
        </w:rPr>
        <w:t>–</w:t>
      </w:r>
      <w:r w:rsidRPr="000C3218">
        <w:rPr>
          <w:sz w:val="28"/>
          <w:szCs w:val="28"/>
        </w:rPr>
        <w:t xml:space="preserve"> решение об отказе в выдаче разрешения на изменение фамилии и имени несовершеннолетнему.</w:t>
      </w:r>
    </w:p>
    <w:p w14:paraId="394C19D6" w14:textId="77777777" w:rsidR="002F58F5" w:rsidRPr="000C3218" w:rsidRDefault="002F58F5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Отрицательное решение принимается в следующих случаях:</w:t>
      </w:r>
    </w:p>
    <w:p w14:paraId="394C19D7" w14:textId="142F1D4F" w:rsidR="002F58F5" w:rsidRPr="000C3218" w:rsidRDefault="00040A4E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Н</w:t>
      </w:r>
      <w:r w:rsidR="002F58F5" w:rsidRPr="000C3218">
        <w:rPr>
          <w:sz w:val="28"/>
          <w:szCs w:val="28"/>
        </w:rPr>
        <w:t xml:space="preserve">есоответствие заявителя требованиям, установленным в </w:t>
      </w:r>
      <w:hyperlink r:id="rId15" w:history="1">
        <w:r w:rsidR="002F58F5" w:rsidRPr="000C3218">
          <w:rPr>
            <w:sz w:val="28"/>
            <w:szCs w:val="28"/>
          </w:rPr>
          <w:t>подразделе 1.2 раздела 1</w:t>
        </w:r>
      </w:hyperlink>
      <w:r w:rsidR="002F58F5" w:rsidRPr="000C3218">
        <w:rPr>
          <w:sz w:val="28"/>
          <w:szCs w:val="28"/>
        </w:rPr>
        <w:t xml:space="preserve"> настоящего административного регламента;</w:t>
      </w:r>
    </w:p>
    <w:p w14:paraId="394C19D8" w14:textId="7562A412" w:rsidR="002F58F5" w:rsidRPr="000C3218" w:rsidRDefault="00040A4E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</w:t>
      </w:r>
      <w:r w:rsidR="002F58F5" w:rsidRPr="000C3218">
        <w:rPr>
          <w:sz w:val="28"/>
          <w:szCs w:val="28"/>
        </w:rPr>
        <w:t>тсутствие документов, предусмотренных пунктом 2.6.1 подраздела 2.6 настоящего раздела административного регламента;</w:t>
      </w:r>
    </w:p>
    <w:p w14:paraId="394C19D9" w14:textId="5DF0E3F4" w:rsidR="002F58F5" w:rsidRPr="000C3218" w:rsidRDefault="00040A4E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И</w:t>
      </w:r>
      <w:r w:rsidR="002F58F5" w:rsidRPr="000C3218">
        <w:rPr>
          <w:sz w:val="28"/>
          <w:szCs w:val="28"/>
        </w:rPr>
        <w:t>зменение фамилии и (или) имени несовершеннолетнему противоречит его интересам.</w:t>
      </w:r>
    </w:p>
    <w:p w14:paraId="394C19DA" w14:textId="77777777" w:rsidR="002F58F5" w:rsidRPr="000C3218" w:rsidRDefault="002F58F5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2.3.2. Результат предоставления государственной услуги направляется одним из следующих способов:</w:t>
      </w:r>
    </w:p>
    <w:p w14:paraId="394C19DB" w14:textId="0F52788B" w:rsidR="002F58F5" w:rsidRPr="000C3218" w:rsidRDefault="002F58F5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в форме документа на бумажном носителе в Администрацию</w:t>
      </w:r>
      <w:r w:rsidR="00402AEA">
        <w:rPr>
          <w:sz w:val="28"/>
          <w:szCs w:val="28"/>
        </w:rPr>
        <w:t xml:space="preserve"> </w:t>
      </w:r>
      <w:r w:rsidRPr="000C3218">
        <w:rPr>
          <w:sz w:val="28"/>
          <w:szCs w:val="28"/>
        </w:rPr>
        <w:t>– при личном обращении заявителя (представителя заявителя) либо почтовом направлении запроса на предоставление государственной услуги в Администрацию;</w:t>
      </w:r>
    </w:p>
    <w:p w14:paraId="394C19DC" w14:textId="77777777" w:rsidR="002F58F5" w:rsidRPr="000C3218" w:rsidRDefault="002F58F5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в соответствии с порядком, определенным соглашением, заключенным между Администрацией и МФЦ: в форме бумажного документа, поступившего из Администрации, либо документа, составленного и заверенного МФЦ, подтверждающего содержание электронного документа, поступившего из Администрации.</w:t>
      </w:r>
    </w:p>
    <w:p w14:paraId="394C19DD" w14:textId="77777777" w:rsidR="00D81C34" w:rsidRPr="000C3218" w:rsidRDefault="00D81C34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DE" w14:textId="77777777" w:rsidR="00DF1609" w:rsidRPr="000C3218" w:rsidRDefault="00DF160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2.4. Срок предоставления</w:t>
      </w:r>
      <w:r w:rsidR="002D059E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6A7F04" w:rsidRPr="000C3218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0C3218">
        <w:rPr>
          <w:rFonts w:ascii="Times New Roman" w:hAnsi="Times New Roman" w:cs="Times New Roman"/>
          <w:sz w:val="28"/>
          <w:szCs w:val="28"/>
        </w:rPr>
        <w:t>услуги</w:t>
      </w:r>
    </w:p>
    <w:p w14:paraId="394C19DF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E0" w14:textId="77777777" w:rsidR="00DF1609" w:rsidRPr="000C3218" w:rsidRDefault="00DF1609" w:rsidP="005232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lastRenderedPageBreak/>
        <w:t>Срок предоставления государственно</w:t>
      </w:r>
      <w:r w:rsidR="002F58F5" w:rsidRPr="000C3218">
        <w:rPr>
          <w:rFonts w:ascii="Times New Roman" w:hAnsi="Times New Roman" w:cs="Times New Roman"/>
          <w:sz w:val="28"/>
          <w:szCs w:val="28"/>
        </w:rPr>
        <w:t xml:space="preserve">й услуги – 15 </w:t>
      </w:r>
      <w:r w:rsidR="006A7F04" w:rsidRPr="000C3218">
        <w:rPr>
          <w:rFonts w:ascii="Times New Roman" w:hAnsi="Times New Roman" w:cs="Times New Roman"/>
          <w:sz w:val="28"/>
          <w:szCs w:val="28"/>
        </w:rPr>
        <w:t>рабочих дней.</w:t>
      </w:r>
      <w:r w:rsidR="002F58F5" w:rsidRPr="000C3218">
        <w:rPr>
          <w:rFonts w:ascii="Times New Roman" w:hAnsi="Times New Roman" w:cs="Times New Roman"/>
          <w:sz w:val="28"/>
          <w:szCs w:val="28"/>
        </w:rPr>
        <w:t xml:space="preserve"> Со дня поступления заявления.</w:t>
      </w:r>
    </w:p>
    <w:p w14:paraId="394C19E1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E3" w14:textId="75A13187" w:rsidR="00DF1609" w:rsidRPr="000C3218" w:rsidRDefault="00DF1609" w:rsidP="00402AE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 xml:space="preserve">2.5. </w:t>
      </w:r>
      <w:r w:rsidR="002F58F5" w:rsidRPr="000C3218">
        <w:rPr>
          <w:rFonts w:ascii="Times New Roman" w:hAnsi="Times New Roman" w:cs="Times New Roman"/>
          <w:sz w:val="28"/>
          <w:szCs w:val="28"/>
        </w:rPr>
        <w:t>Нормативные п</w:t>
      </w:r>
      <w:r w:rsidRPr="000C3218">
        <w:rPr>
          <w:rFonts w:ascii="Times New Roman" w:hAnsi="Times New Roman" w:cs="Times New Roman"/>
          <w:sz w:val="28"/>
          <w:szCs w:val="28"/>
        </w:rPr>
        <w:t xml:space="preserve">равовые </w:t>
      </w:r>
      <w:r w:rsidR="002F58F5" w:rsidRPr="000C3218">
        <w:rPr>
          <w:rFonts w:ascii="Times New Roman" w:hAnsi="Times New Roman" w:cs="Times New Roman"/>
          <w:sz w:val="28"/>
          <w:szCs w:val="28"/>
        </w:rPr>
        <w:t xml:space="preserve">акты, </w:t>
      </w:r>
      <w:r w:rsidR="00402AEA">
        <w:rPr>
          <w:rFonts w:ascii="Times New Roman" w:hAnsi="Times New Roman" w:cs="Times New Roman"/>
          <w:sz w:val="28"/>
          <w:szCs w:val="28"/>
        </w:rPr>
        <w:br/>
      </w:r>
      <w:r w:rsidR="002F58F5" w:rsidRPr="000C3218">
        <w:rPr>
          <w:rFonts w:ascii="Times New Roman" w:hAnsi="Times New Roman" w:cs="Times New Roman"/>
          <w:sz w:val="28"/>
          <w:szCs w:val="28"/>
        </w:rPr>
        <w:t xml:space="preserve">регулирующие </w:t>
      </w:r>
      <w:r w:rsidR="00402AEA">
        <w:rPr>
          <w:rFonts w:ascii="Times New Roman" w:hAnsi="Times New Roman" w:cs="Times New Roman"/>
          <w:sz w:val="28"/>
          <w:szCs w:val="28"/>
        </w:rPr>
        <w:t>п</w:t>
      </w:r>
      <w:r w:rsidR="002F58F5" w:rsidRPr="000C3218">
        <w:rPr>
          <w:rFonts w:ascii="Times New Roman" w:hAnsi="Times New Roman" w:cs="Times New Roman"/>
          <w:sz w:val="28"/>
          <w:szCs w:val="28"/>
        </w:rPr>
        <w:t>редоставление</w:t>
      </w:r>
      <w:r w:rsidR="002D059E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6A7F04" w:rsidRPr="000C3218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0C3218">
        <w:rPr>
          <w:rFonts w:ascii="Times New Roman" w:hAnsi="Times New Roman" w:cs="Times New Roman"/>
          <w:sz w:val="28"/>
          <w:szCs w:val="28"/>
        </w:rPr>
        <w:t>услуги</w:t>
      </w:r>
    </w:p>
    <w:p w14:paraId="394C19E4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E5" w14:textId="77777777" w:rsidR="00DF1609" w:rsidRPr="000C3218" w:rsidRDefault="002F58F5" w:rsidP="005232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 xml:space="preserve">2.5.1 </w:t>
      </w:r>
      <w:r w:rsidR="00DF1609" w:rsidRPr="000C3218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6A7F04" w:rsidRPr="000C3218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DF1609" w:rsidRPr="000C3218">
        <w:rPr>
          <w:rFonts w:ascii="Times New Roman" w:hAnsi="Times New Roman" w:cs="Times New Roman"/>
          <w:sz w:val="28"/>
          <w:szCs w:val="28"/>
        </w:rPr>
        <w:t>услуги осуществляется в соответствии со следующими нормативными правовыми актами:</w:t>
      </w:r>
    </w:p>
    <w:p w14:paraId="394C19E6" w14:textId="0F63C98F" w:rsidR="002F58F5" w:rsidRPr="000C3218" w:rsidRDefault="002F58F5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Гражданским </w:t>
      </w:r>
      <w:hyperlink r:id="rId16" w:history="1">
        <w:r w:rsidRPr="000C3218">
          <w:rPr>
            <w:sz w:val="28"/>
            <w:szCs w:val="28"/>
          </w:rPr>
          <w:t>кодексом</w:t>
        </w:r>
      </w:hyperlink>
      <w:r w:rsidRPr="000C3218">
        <w:rPr>
          <w:sz w:val="28"/>
          <w:szCs w:val="28"/>
        </w:rPr>
        <w:t xml:space="preserve"> Российской Федерации (часть первая) («Собрание законодательства </w:t>
      </w:r>
      <w:r w:rsidR="00040A4E" w:rsidRPr="000C3218">
        <w:rPr>
          <w:sz w:val="28"/>
          <w:szCs w:val="28"/>
        </w:rPr>
        <w:t>Российской Федерации</w:t>
      </w:r>
      <w:r w:rsidRPr="000C3218">
        <w:rPr>
          <w:sz w:val="28"/>
          <w:szCs w:val="28"/>
        </w:rPr>
        <w:t xml:space="preserve">», 05.12.1994, № 32, </w:t>
      </w:r>
      <w:r w:rsidR="00806C02">
        <w:rPr>
          <w:sz w:val="28"/>
          <w:szCs w:val="28"/>
        </w:rPr>
        <w:br/>
      </w:r>
      <w:r w:rsidRPr="000C3218">
        <w:rPr>
          <w:sz w:val="28"/>
          <w:szCs w:val="28"/>
        </w:rPr>
        <w:t>ст. 3301, «Российская газета», № 238</w:t>
      </w:r>
      <w:r w:rsidR="00806C02">
        <w:rPr>
          <w:sz w:val="28"/>
          <w:szCs w:val="28"/>
        </w:rPr>
        <w:t xml:space="preserve"> – </w:t>
      </w:r>
      <w:r w:rsidRPr="000C3218">
        <w:rPr>
          <w:sz w:val="28"/>
          <w:szCs w:val="28"/>
        </w:rPr>
        <w:t>239, 08.12.1994);</w:t>
      </w:r>
    </w:p>
    <w:p w14:paraId="394C19E7" w14:textId="4AE33DA2" w:rsidR="002F58F5" w:rsidRPr="000C3218" w:rsidRDefault="002F58F5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Семейным </w:t>
      </w:r>
      <w:hyperlink r:id="rId17" w:history="1">
        <w:r w:rsidRPr="000C3218">
          <w:rPr>
            <w:sz w:val="28"/>
            <w:szCs w:val="28"/>
          </w:rPr>
          <w:t>кодексом</w:t>
        </w:r>
      </w:hyperlink>
      <w:r w:rsidRPr="000C3218">
        <w:rPr>
          <w:sz w:val="28"/>
          <w:szCs w:val="28"/>
        </w:rPr>
        <w:t xml:space="preserve"> Российской Федерации («Собрание законодательства </w:t>
      </w:r>
      <w:r w:rsidR="00806C02" w:rsidRPr="000C3218">
        <w:rPr>
          <w:sz w:val="28"/>
          <w:szCs w:val="28"/>
        </w:rPr>
        <w:t>Российской Федерации</w:t>
      </w:r>
      <w:r w:rsidRPr="000C3218">
        <w:rPr>
          <w:sz w:val="28"/>
          <w:szCs w:val="28"/>
        </w:rPr>
        <w:t>», 01.01.1996, № 1, ст. 16, «Российская газета», № 17, 27.01.1996);</w:t>
      </w:r>
    </w:p>
    <w:p w14:paraId="394C19E8" w14:textId="5834B536" w:rsidR="002F58F5" w:rsidRPr="000C3218" w:rsidRDefault="002F58F5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Федеральным </w:t>
      </w:r>
      <w:hyperlink r:id="rId18" w:history="1">
        <w:r w:rsidRPr="000C3218">
          <w:rPr>
            <w:sz w:val="28"/>
            <w:szCs w:val="28"/>
          </w:rPr>
          <w:t>законом</w:t>
        </w:r>
      </w:hyperlink>
      <w:r w:rsidRPr="000C3218">
        <w:rPr>
          <w:sz w:val="28"/>
          <w:szCs w:val="28"/>
        </w:rPr>
        <w:t xml:space="preserve"> от 15.11.1997 № 143-ФЗ «Об актах гражданского состояния» («Российская газета», № 224, 20.11.1997, «Собрание законодательства </w:t>
      </w:r>
      <w:r w:rsidR="00C96560" w:rsidRPr="000C3218">
        <w:rPr>
          <w:sz w:val="28"/>
          <w:szCs w:val="28"/>
        </w:rPr>
        <w:t>Российской Федерации</w:t>
      </w:r>
      <w:r w:rsidRPr="000C3218">
        <w:rPr>
          <w:sz w:val="28"/>
          <w:szCs w:val="28"/>
        </w:rPr>
        <w:t xml:space="preserve">», 24.11.1997, </w:t>
      </w:r>
      <w:r w:rsidR="00C96560">
        <w:rPr>
          <w:sz w:val="28"/>
          <w:szCs w:val="28"/>
        </w:rPr>
        <w:t>№</w:t>
      </w:r>
      <w:r w:rsidRPr="000C3218">
        <w:rPr>
          <w:sz w:val="28"/>
          <w:szCs w:val="28"/>
        </w:rPr>
        <w:t xml:space="preserve"> 47, </w:t>
      </w:r>
      <w:r w:rsidR="00806C02">
        <w:rPr>
          <w:sz w:val="28"/>
          <w:szCs w:val="28"/>
        </w:rPr>
        <w:br/>
      </w:r>
      <w:r w:rsidRPr="000C3218">
        <w:rPr>
          <w:sz w:val="28"/>
          <w:szCs w:val="28"/>
        </w:rPr>
        <w:t>ст. 5340);</w:t>
      </w:r>
    </w:p>
    <w:p w14:paraId="394C19E9" w14:textId="197C43A7" w:rsidR="002F58F5" w:rsidRPr="000C3218" w:rsidRDefault="002F58F5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Законом Сахалинской области от 03.08.2009 № 79-ЗО </w:t>
      </w:r>
      <w:r w:rsidR="00806C02">
        <w:rPr>
          <w:sz w:val="28"/>
          <w:szCs w:val="28"/>
        </w:rPr>
        <w:br/>
      </w:r>
      <w:r w:rsidRPr="000C3218">
        <w:rPr>
          <w:sz w:val="28"/>
          <w:szCs w:val="28"/>
        </w:rPr>
        <w:t xml:space="preserve">«Об организации и осуществлении деятельности по опеке и попечительству в Сахалинской области» («Губернские </w:t>
      </w:r>
      <w:r w:rsidRPr="000C3218">
        <w:rPr>
          <w:sz w:val="28"/>
          <w:szCs w:val="28"/>
        </w:rPr>
        <w:lastRenderedPageBreak/>
        <w:t>ведомости», № 140 (3347), 05.08.2009).</w:t>
      </w:r>
    </w:p>
    <w:p w14:paraId="394C19EA" w14:textId="3665E54C" w:rsidR="006A7F04" w:rsidRPr="000C3218" w:rsidRDefault="00AF6EBE" w:rsidP="0052321B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</w:t>
      </w:r>
      <w:r w:rsidR="00C96560">
        <w:rPr>
          <w:sz w:val="28"/>
          <w:szCs w:val="28"/>
        </w:rPr>
        <w:t xml:space="preserve"> </w:t>
      </w:r>
      <w:r w:rsidR="006A7F04" w:rsidRPr="000C3218">
        <w:rPr>
          <w:sz w:val="28"/>
          <w:szCs w:val="28"/>
        </w:rPr>
        <w:t xml:space="preserve">постановлением мэра муниципального образования «Городской округ Ногликский» от </w:t>
      </w:r>
      <w:r w:rsidR="00616ED9" w:rsidRPr="000C3218">
        <w:rPr>
          <w:sz w:val="28"/>
          <w:szCs w:val="28"/>
        </w:rPr>
        <w:t>07.05.2019 №</w:t>
      </w:r>
      <w:r w:rsidR="00806C02">
        <w:rPr>
          <w:sz w:val="28"/>
          <w:szCs w:val="28"/>
        </w:rPr>
        <w:t xml:space="preserve"> </w:t>
      </w:r>
      <w:r w:rsidR="00616ED9" w:rsidRPr="000C3218">
        <w:rPr>
          <w:sz w:val="28"/>
          <w:szCs w:val="28"/>
        </w:rPr>
        <w:t>72</w:t>
      </w:r>
      <w:r w:rsidR="006A7F04" w:rsidRPr="000C3218">
        <w:rPr>
          <w:sz w:val="28"/>
          <w:szCs w:val="28"/>
        </w:rPr>
        <w:t xml:space="preserve"> «О возложении государственных полномочий на </w:t>
      </w:r>
      <w:r w:rsidR="00616ED9" w:rsidRPr="000C3218">
        <w:rPr>
          <w:sz w:val="28"/>
          <w:szCs w:val="28"/>
        </w:rPr>
        <w:t xml:space="preserve">Департамент </w:t>
      </w:r>
      <w:r w:rsidR="006A7F04" w:rsidRPr="000C3218">
        <w:rPr>
          <w:sz w:val="28"/>
          <w:szCs w:val="28"/>
        </w:rPr>
        <w:t>социальной политики администрац</w:t>
      </w:r>
      <w:r w:rsidR="007232E2" w:rsidRPr="000C3218">
        <w:rPr>
          <w:sz w:val="28"/>
          <w:szCs w:val="28"/>
        </w:rPr>
        <w:t>ии муниципального образования «</w:t>
      </w:r>
      <w:r w:rsidR="006A7F04" w:rsidRPr="000C3218">
        <w:rPr>
          <w:sz w:val="28"/>
          <w:szCs w:val="28"/>
        </w:rPr>
        <w:t>Городской округ Ногликский» по опеке и попечительству в отношении несовершеннолетних</w:t>
      </w:r>
      <w:r w:rsidR="00616ED9" w:rsidRPr="000C3218">
        <w:rPr>
          <w:sz w:val="28"/>
          <w:szCs w:val="28"/>
        </w:rPr>
        <w:t xml:space="preserve"> граждан</w:t>
      </w:r>
      <w:r w:rsidR="006A7F04" w:rsidRPr="000C3218">
        <w:rPr>
          <w:sz w:val="28"/>
          <w:szCs w:val="28"/>
        </w:rPr>
        <w:t xml:space="preserve">»; </w:t>
      </w:r>
    </w:p>
    <w:p w14:paraId="394C19EB" w14:textId="74277D21" w:rsidR="006A7F04" w:rsidRPr="000C3218" w:rsidRDefault="00AF6EBE" w:rsidP="0052321B">
      <w:pPr>
        <w:pStyle w:val="a6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-</w:t>
      </w:r>
      <w:r w:rsidR="00C96560">
        <w:rPr>
          <w:rFonts w:ascii="Times New Roman" w:hAnsi="Times New Roman" w:cs="Times New Roman"/>
          <w:sz w:val="28"/>
          <w:szCs w:val="28"/>
        </w:rPr>
        <w:t xml:space="preserve"> </w:t>
      </w:r>
      <w:r w:rsidR="006A7F04" w:rsidRPr="000C3218">
        <w:rPr>
          <w:rFonts w:ascii="Times New Roman" w:hAnsi="Times New Roman" w:cs="Times New Roman"/>
          <w:sz w:val="28"/>
          <w:szCs w:val="28"/>
        </w:rPr>
        <w:t xml:space="preserve">положением </w:t>
      </w:r>
      <w:r w:rsidR="007232E2" w:rsidRPr="000C3218">
        <w:rPr>
          <w:rFonts w:ascii="Times New Roman" w:hAnsi="Times New Roman" w:cs="Times New Roman"/>
          <w:sz w:val="28"/>
          <w:szCs w:val="28"/>
        </w:rPr>
        <w:t xml:space="preserve">о Департаменте </w:t>
      </w:r>
      <w:r w:rsidR="006A7F04" w:rsidRPr="000C3218">
        <w:rPr>
          <w:rFonts w:ascii="Times New Roman" w:hAnsi="Times New Roman" w:cs="Times New Roman"/>
          <w:sz w:val="28"/>
          <w:szCs w:val="28"/>
        </w:rPr>
        <w:t>социальной политики администрац</w:t>
      </w:r>
      <w:r w:rsidR="00C96560">
        <w:rPr>
          <w:rFonts w:ascii="Times New Roman" w:hAnsi="Times New Roman" w:cs="Times New Roman"/>
          <w:sz w:val="28"/>
          <w:szCs w:val="28"/>
        </w:rPr>
        <w:t>ии муниципального образования «</w:t>
      </w:r>
      <w:r w:rsidR="006A7F04" w:rsidRPr="000C3218">
        <w:rPr>
          <w:rFonts w:ascii="Times New Roman" w:hAnsi="Times New Roman" w:cs="Times New Roman"/>
          <w:sz w:val="28"/>
          <w:szCs w:val="28"/>
        </w:rPr>
        <w:t>Городской округ Ногликский»;</w:t>
      </w:r>
    </w:p>
    <w:p w14:paraId="394C19EC" w14:textId="77777777" w:rsidR="007232E2" w:rsidRPr="000C3218" w:rsidRDefault="007232E2" w:rsidP="0052321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2.5.2. Перечень нормативных правовых актов, регулирующих предоставление государственной услуги (с указанием реквизитов и источников официального опубликования), размещается на официальном Интернет-сайте</w:t>
      </w:r>
      <w:r w:rsidR="00036AA2" w:rsidRPr="000C3218">
        <w:rPr>
          <w:sz w:val="28"/>
          <w:szCs w:val="28"/>
        </w:rPr>
        <w:t xml:space="preserve"> а</w:t>
      </w:r>
      <w:r w:rsidR="00616ED9" w:rsidRPr="000C3218">
        <w:rPr>
          <w:sz w:val="28"/>
          <w:szCs w:val="28"/>
        </w:rPr>
        <w:t>дминистрации</w:t>
      </w:r>
      <w:r w:rsidRPr="000C3218">
        <w:rPr>
          <w:sz w:val="28"/>
          <w:szCs w:val="28"/>
        </w:rPr>
        <w:t>, ЕПГУ, РПГУ и в региональном реестре.</w:t>
      </w:r>
    </w:p>
    <w:p w14:paraId="394C19ED" w14:textId="77777777" w:rsidR="007232E2" w:rsidRPr="000C3218" w:rsidRDefault="007232E2" w:rsidP="00C965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EE" w14:textId="77777777" w:rsidR="00DF1609" w:rsidRPr="000C3218" w:rsidRDefault="00DF160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14:paraId="394C19EF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394C19F0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14:paraId="394C19F1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государственной</w:t>
      </w:r>
      <w:r w:rsidR="00D81C34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Pr="000C3218">
        <w:rPr>
          <w:rFonts w:ascii="Times New Roman" w:hAnsi="Times New Roman" w:cs="Times New Roman"/>
          <w:sz w:val="28"/>
          <w:szCs w:val="28"/>
        </w:rPr>
        <w:t>услуги, с разделением</w:t>
      </w:r>
    </w:p>
    <w:p w14:paraId="394C19F2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</w:p>
    <w:p w14:paraId="394C19F3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</w:p>
    <w:p w14:paraId="394C19F4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lastRenderedPageBreak/>
        <w:t>вправе представить по собственной инициативе,</w:t>
      </w:r>
    </w:p>
    <w:p w14:paraId="394C19F5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14:paraId="394C19F6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394C19F7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9F8" w14:textId="77777777" w:rsidR="00616ED9" w:rsidRPr="000C3218" w:rsidRDefault="00DF1609" w:rsidP="006B36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 xml:space="preserve">2.6.1. </w:t>
      </w:r>
      <w:r w:rsidR="00616ED9" w:rsidRPr="000C3218">
        <w:rPr>
          <w:rFonts w:ascii="Times New Roman" w:hAnsi="Times New Roman" w:cs="Times New Roman"/>
          <w:sz w:val="28"/>
          <w:szCs w:val="28"/>
        </w:rPr>
        <w:t>Для получения государственной услуги заявитель представляет заявление по форме, согласно приложению 1 к настоящему административному регламенту.</w:t>
      </w:r>
    </w:p>
    <w:p w14:paraId="394C19F9" w14:textId="77777777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394C19FA" w14:textId="77777777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В случае представления заявления представителем заявителя дополнительно предъявляется документ, подтверждающий полномочия представителя заявителя, для снятия копии, либо его нотариально заверенная копия.</w:t>
      </w:r>
    </w:p>
    <w:p w14:paraId="394C19FB" w14:textId="77777777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Одновременно с заявлением заявитель обязан представить:</w:t>
      </w:r>
    </w:p>
    <w:p w14:paraId="394C19FC" w14:textId="3901951F" w:rsidR="00616ED9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</w:t>
      </w:r>
      <w:r w:rsidR="00616ED9" w:rsidRPr="000C3218">
        <w:rPr>
          <w:sz w:val="28"/>
          <w:szCs w:val="28"/>
        </w:rPr>
        <w:t>видетельство о рождении несовершеннолетнего;</w:t>
      </w:r>
    </w:p>
    <w:p w14:paraId="394C19FD" w14:textId="60605C46" w:rsidR="00616ED9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</w:t>
      </w:r>
      <w:r w:rsidR="00616ED9" w:rsidRPr="000C3218">
        <w:rPr>
          <w:sz w:val="28"/>
          <w:szCs w:val="28"/>
        </w:rPr>
        <w:t>окумент, подтверждающий согласие второго родителя или факт отсутствия одного из родителей либо невозможности воспитания им несовершеннолетнего:</w:t>
      </w:r>
    </w:p>
    <w:p w14:paraId="394C19FE" w14:textId="77777777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личное заявление второго родителя по форме, согласно приложению 2 к настоящему административному </w:t>
      </w:r>
      <w:r w:rsidRPr="000C3218">
        <w:rPr>
          <w:sz w:val="28"/>
          <w:szCs w:val="28"/>
        </w:rPr>
        <w:lastRenderedPageBreak/>
        <w:t>регламенту - при совместном обращении родителей несовершеннолетнего;</w:t>
      </w:r>
    </w:p>
    <w:p w14:paraId="394C19FF" w14:textId="77777777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заявление родителя, проживающего отдельно от ребенка, заверенное в установленном законом порядке, по форме, согласно приложению 2 к настоящему административному регламенту, - в случае невозможности его личного присутствия;</w:t>
      </w:r>
    </w:p>
    <w:p w14:paraId="394C1A00" w14:textId="3EB5AEB5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справка о рождении ребенка по форм</w:t>
      </w:r>
      <w:r w:rsidR="00806C02">
        <w:rPr>
          <w:sz w:val="28"/>
          <w:szCs w:val="28"/>
        </w:rPr>
        <w:t xml:space="preserve">е № 25, выданная органом ЗАГС, </w:t>
      </w:r>
      <w:r w:rsidR="00806C02">
        <w:rPr>
          <w:sz w:val="28"/>
          <w:szCs w:val="28"/>
        </w:rPr>
        <w:sym w:font="Symbol" w:char="F02D"/>
      </w:r>
      <w:r w:rsidRPr="000C3218">
        <w:rPr>
          <w:sz w:val="28"/>
          <w:szCs w:val="28"/>
        </w:rPr>
        <w:t xml:space="preserve"> в случае обращения матери несовершеннолетнего, если ребенок рожден от лиц, не состоящих в браке между собой, и отцовство в законном порядке не устанавливалось;</w:t>
      </w:r>
    </w:p>
    <w:p w14:paraId="394C1A01" w14:textId="12D9253E" w:rsidR="00616ED9" w:rsidRPr="000C3218" w:rsidRDefault="00806C02" w:rsidP="00806C02">
      <w:pPr>
        <w:widowControl w:val="0"/>
        <w:tabs>
          <w:tab w:val="left" w:pos="851"/>
        </w:tabs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6ED9" w:rsidRPr="000C3218">
        <w:rPr>
          <w:sz w:val="28"/>
          <w:szCs w:val="28"/>
        </w:rPr>
        <w:t>решение суда о лишении родительских прав (об ограничении в родительских правах), о признании родителей (одного из родителей) недееспособными (ограниченно дееспособными), безвестно отсутствующими или умершими;</w:t>
      </w:r>
    </w:p>
    <w:p w14:paraId="394C1A02" w14:textId="4AD2E4B9" w:rsidR="00616ED9" w:rsidRPr="000C3218" w:rsidRDefault="00806C02" w:rsidP="00806C02">
      <w:pPr>
        <w:widowControl w:val="0"/>
        <w:tabs>
          <w:tab w:val="left" w:pos="851"/>
        </w:tabs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6ED9" w:rsidRPr="000C3218">
        <w:rPr>
          <w:sz w:val="28"/>
          <w:szCs w:val="28"/>
        </w:rPr>
        <w:t xml:space="preserve">свидетельство о смерти; </w:t>
      </w:r>
    </w:p>
    <w:p w14:paraId="394C1A03" w14:textId="0089CA5B" w:rsidR="00616ED9" w:rsidRPr="000C3218" w:rsidRDefault="00806C02" w:rsidP="00806C02">
      <w:pPr>
        <w:widowControl w:val="0"/>
        <w:tabs>
          <w:tab w:val="left" w:pos="851"/>
        </w:tabs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6ED9" w:rsidRPr="000C3218">
        <w:rPr>
          <w:sz w:val="28"/>
          <w:szCs w:val="28"/>
        </w:rPr>
        <w:t>справка органов внутренних дел о розыске гражданина (при невозможности установления места нахождения родителя);</w:t>
      </w:r>
    </w:p>
    <w:p w14:paraId="394C1A04" w14:textId="4998712C" w:rsidR="00616ED9" w:rsidRPr="000C3218" w:rsidRDefault="00806C02" w:rsidP="00806C02">
      <w:pPr>
        <w:widowControl w:val="0"/>
        <w:tabs>
          <w:tab w:val="left" w:pos="851"/>
        </w:tabs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6ED9" w:rsidRPr="000C3218">
        <w:rPr>
          <w:sz w:val="28"/>
          <w:szCs w:val="28"/>
        </w:rPr>
        <w:t xml:space="preserve">документы органов внутренних дел о возбуждении уголовного дела о злостном уклонении от уплаты алиментов, приговор суда по такому делу и иные документы, подтверждающими уклонение родителя без уважительных </w:t>
      </w:r>
      <w:r w:rsidR="00616ED9" w:rsidRPr="000C3218">
        <w:rPr>
          <w:sz w:val="28"/>
          <w:szCs w:val="28"/>
        </w:rPr>
        <w:lastRenderedPageBreak/>
        <w:t>причин от воспитания и содержания ребенка.</w:t>
      </w:r>
    </w:p>
    <w:p w14:paraId="394C1A05" w14:textId="2718173B" w:rsidR="00616ED9" w:rsidRPr="000C3218" w:rsidRDefault="00806C02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</w:t>
      </w:r>
      <w:r w:rsidR="00616ED9" w:rsidRPr="000C3218">
        <w:rPr>
          <w:sz w:val="28"/>
          <w:szCs w:val="28"/>
        </w:rPr>
        <w:t xml:space="preserve"> случае, если несовершеннолетний достиг возраста 10 лет, дополнительно представляется личное заявление несовершеннолетнего о его согласии на изменение имени и (или) фамилии по форме, согласно приложению 3 к настоящему административному регламенту;</w:t>
      </w:r>
    </w:p>
    <w:p w14:paraId="394C1A06" w14:textId="4FD0A345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4) </w:t>
      </w:r>
      <w:r w:rsidR="00806C02">
        <w:rPr>
          <w:sz w:val="28"/>
          <w:szCs w:val="28"/>
        </w:rPr>
        <w:t>П</w:t>
      </w:r>
      <w:r w:rsidRPr="000C3218">
        <w:rPr>
          <w:sz w:val="28"/>
          <w:szCs w:val="28"/>
        </w:rPr>
        <w:t>ри расхождении в документах фамилии, имени, отчества несовершеннолетнего и родителей представляются документы, подтверждающие смену фамилии, имени, отчества:</w:t>
      </w:r>
    </w:p>
    <w:p w14:paraId="394C1A07" w14:textId="77777777" w:rsidR="00616ED9" w:rsidRPr="000C3218" w:rsidRDefault="00616ED9" w:rsidP="00E95B4C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свидетельство о заключении брака;</w:t>
      </w:r>
    </w:p>
    <w:p w14:paraId="394C1A08" w14:textId="77777777" w:rsidR="00616ED9" w:rsidRPr="000C3218" w:rsidRDefault="00616ED9" w:rsidP="00E95B4C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справка о заключении брака;</w:t>
      </w:r>
    </w:p>
    <w:p w14:paraId="394C1A09" w14:textId="77777777" w:rsidR="00616ED9" w:rsidRPr="000C3218" w:rsidRDefault="00616ED9" w:rsidP="00E95B4C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свидетельство о расторжении брака;</w:t>
      </w:r>
    </w:p>
    <w:p w14:paraId="394C1A0A" w14:textId="77777777" w:rsidR="00616ED9" w:rsidRPr="000C3218" w:rsidRDefault="00616ED9" w:rsidP="00E95B4C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справка о расторжении брака;</w:t>
      </w:r>
    </w:p>
    <w:p w14:paraId="394C1A0B" w14:textId="77777777" w:rsidR="00616ED9" w:rsidRPr="000C3218" w:rsidRDefault="00616ED9" w:rsidP="00E95B4C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свидетельств о перемене имени;</w:t>
      </w:r>
    </w:p>
    <w:p w14:paraId="394C1A0C" w14:textId="77777777" w:rsidR="00616ED9" w:rsidRPr="000C3218" w:rsidRDefault="00616ED9" w:rsidP="00E95B4C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справка о перемене имени.</w:t>
      </w:r>
    </w:p>
    <w:p w14:paraId="394C1A0D" w14:textId="77777777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2.6.2. Заявитель вправе самостоятельно представить документ, подтверждающий регистрацию несовершеннолетнего по месту жительства (пребывания):</w:t>
      </w:r>
    </w:p>
    <w:p w14:paraId="394C1A0E" w14:textId="77777777" w:rsidR="00616ED9" w:rsidRPr="000C3218" w:rsidRDefault="00616ED9" w:rsidP="00E95B4C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свидетельство о регистрации по месту жительства;</w:t>
      </w:r>
    </w:p>
    <w:p w14:paraId="394C1A0F" w14:textId="77777777" w:rsidR="00616ED9" w:rsidRPr="000C3218" w:rsidRDefault="00616ED9" w:rsidP="00E95B4C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свидетельство о регистрации по месту пребывания;</w:t>
      </w:r>
    </w:p>
    <w:p w14:paraId="394C1A10" w14:textId="77777777" w:rsidR="00616ED9" w:rsidRPr="000C3218" w:rsidRDefault="00616ED9" w:rsidP="00E95B4C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решение суда, подтверждающее факт проживания;</w:t>
      </w:r>
    </w:p>
    <w:p w14:paraId="394C1A11" w14:textId="77777777" w:rsidR="00616ED9" w:rsidRPr="000C3218" w:rsidRDefault="00616ED9" w:rsidP="00E95B4C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справка органа местного самоуправления городского </w:t>
      </w:r>
      <w:r w:rsidRPr="000C3218">
        <w:rPr>
          <w:sz w:val="28"/>
          <w:szCs w:val="28"/>
        </w:rPr>
        <w:lastRenderedPageBreak/>
        <w:t>или сельского поселения;</w:t>
      </w:r>
    </w:p>
    <w:p w14:paraId="394C1A12" w14:textId="77777777" w:rsidR="00616ED9" w:rsidRPr="000C3218" w:rsidRDefault="00616ED9" w:rsidP="00E95B4C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справка из организации жилищно-коммунального хозяйства, независимо от ее организационно-правовой формы, имеющая реквизиты, подпись и печать юридического лица, ее выдавшего.</w:t>
      </w:r>
    </w:p>
    <w:p w14:paraId="394C1A13" w14:textId="77777777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 (представителем заявителя) на бумажном носителе:</w:t>
      </w:r>
    </w:p>
    <w:p w14:paraId="394C1A14" w14:textId="77777777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лично в </w:t>
      </w:r>
      <w:r w:rsidR="00036AA2" w:rsidRPr="000C3218">
        <w:rPr>
          <w:sz w:val="28"/>
          <w:szCs w:val="28"/>
        </w:rPr>
        <w:t>а</w:t>
      </w:r>
      <w:r w:rsidR="00333FB0" w:rsidRPr="000C3218">
        <w:rPr>
          <w:sz w:val="28"/>
          <w:szCs w:val="28"/>
        </w:rPr>
        <w:t xml:space="preserve">дминистрацию через Департамент </w:t>
      </w:r>
      <w:r w:rsidRPr="000C3218">
        <w:rPr>
          <w:sz w:val="28"/>
          <w:szCs w:val="28"/>
        </w:rPr>
        <w:t xml:space="preserve">или МФЦ, с которым </w:t>
      </w:r>
      <w:r w:rsidR="00333FB0" w:rsidRPr="000C3218">
        <w:rPr>
          <w:sz w:val="28"/>
          <w:szCs w:val="28"/>
        </w:rPr>
        <w:t>у</w:t>
      </w:r>
      <w:r w:rsidR="00036AA2" w:rsidRPr="000C3218">
        <w:rPr>
          <w:sz w:val="28"/>
          <w:szCs w:val="28"/>
        </w:rPr>
        <w:t xml:space="preserve"> а</w:t>
      </w:r>
      <w:r w:rsidR="00333FB0" w:rsidRPr="000C3218">
        <w:rPr>
          <w:sz w:val="28"/>
          <w:szCs w:val="28"/>
        </w:rPr>
        <w:t>дминистрации</w:t>
      </w:r>
      <w:r w:rsidRPr="000C3218">
        <w:rPr>
          <w:sz w:val="28"/>
          <w:szCs w:val="28"/>
        </w:rPr>
        <w:t xml:space="preserve"> заключено соглашение о взаимодействии;</w:t>
      </w:r>
    </w:p>
    <w:p w14:paraId="394C1A15" w14:textId="77777777" w:rsidR="00616ED9" w:rsidRPr="000C3218" w:rsidRDefault="00333FB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</w:t>
      </w:r>
      <w:r w:rsidR="00616ED9" w:rsidRPr="000C3218">
        <w:rPr>
          <w:sz w:val="28"/>
          <w:szCs w:val="28"/>
        </w:rPr>
        <w:t xml:space="preserve">посредством почтового отправления в адрес </w:t>
      </w:r>
      <w:r w:rsidR="00036AA2" w:rsidRPr="000C3218">
        <w:rPr>
          <w:sz w:val="28"/>
          <w:szCs w:val="28"/>
        </w:rPr>
        <w:t>а</w:t>
      </w:r>
      <w:r w:rsidRPr="000C3218">
        <w:rPr>
          <w:sz w:val="28"/>
          <w:szCs w:val="28"/>
        </w:rPr>
        <w:t>дминистрации или Департамента</w:t>
      </w:r>
      <w:r w:rsidR="00616ED9" w:rsidRPr="000C3218">
        <w:rPr>
          <w:sz w:val="28"/>
          <w:szCs w:val="28"/>
        </w:rPr>
        <w:t xml:space="preserve"> с описью вложения и уведомлением о вручении.</w:t>
      </w:r>
    </w:p>
    <w:p w14:paraId="394C1A16" w14:textId="77777777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2.6.4. 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394C1A17" w14:textId="77777777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2.6.5. Запрещается требовать от заявителя:</w:t>
      </w:r>
    </w:p>
    <w:p w14:paraId="394C1A18" w14:textId="2ACFCAEB" w:rsidR="00616ED9" w:rsidRPr="000C3218" w:rsidRDefault="00333FB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1) </w:t>
      </w:r>
      <w:r w:rsidR="00C96560">
        <w:rPr>
          <w:sz w:val="28"/>
          <w:szCs w:val="28"/>
        </w:rPr>
        <w:t>П</w:t>
      </w:r>
      <w:r w:rsidR="00616ED9" w:rsidRPr="000C3218">
        <w:rPr>
          <w:sz w:val="28"/>
          <w:szCs w:val="28"/>
        </w:rPr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394C1A19" w14:textId="127BD9F6" w:rsidR="00616ED9" w:rsidRPr="000C3218" w:rsidRDefault="00333FB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lastRenderedPageBreak/>
        <w:t xml:space="preserve">2) </w:t>
      </w:r>
      <w:r w:rsidR="00C96560">
        <w:rPr>
          <w:sz w:val="28"/>
          <w:szCs w:val="28"/>
        </w:rPr>
        <w:t>П</w:t>
      </w:r>
      <w:r w:rsidR="00616ED9" w:rsidRPr="000C3218">
        <w:rPr>
          <w:sz w:val="28"/>
          <w:szCs w:val="28"/>
        </w:rPr>
        <w:t xml:space="preserve">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</w:t>
      </w:r>
      <w:r w:rsidR="00E639C0" w:rsidRPr="000C3218">
        <w:rPr>
          <w:sz w:val="28"/>
          <w:szCs w:val="28"/>
        </w:rPr>
        <w:t>администрации</w:t>
      </w:r>
      <w:r w:rsidR="00616ED9" w:rsidRPr="000C3218">
        <w:rPr>
          <w:sz w:val="28"/>
          <w:szCs w:val="28"/>
        </w:rPr>
        <w:t xml:space="preserve"> либо подведомственных государственным органам или </w:t>
      </w:r>
      <w:r w:rsidR="00E639C0" w:rsidRPr="000C3218">
        <w:rPr>
          <w:sz w:val="28"/>
          <w:szCs w:val="28"/>
        </w:rPr>
        <w:t>администрации</w:t>
      </w:r>
      <w:r w:rsidR="00616ED9" w:rsidRPr="000C3218">
        <w:rPr>
          <w:sz w:val="28"/>
          <w:szCs w:val="28"/>
        </w:rPr>
        <w:t xml:space="preserve"> организаций, участвующих в предоставлении предусмотренных частью 1 статьи 1 </w:t>
      </w:r>
      <w:r w:rsidR="00806C02">
        <w:rPr>
          <w:sz w:val="28"/>
          <w:szCs w:val="28"/>
        </w:rPr>
        <w:t xml:space="preserve">Федерального закона </w:t>
      </w:r>
      <w:r w:rsidR="00806C02" w:rsidRPr="000C3218">
        <w:rPr>
          <w:sz w:val="28"/>
          <w:szCs w:val="28"/>
        </w:rPr>
        <w:t xml:space="preserve"> </w:t>
      </w:r>
      <w:r w:rsidR="00616ED9" w:rsidRPr="000C3218">
        <w:rPr>
          <w:sz w:val="28"/>
          <w:szCs w:val="28"/>
        </w:rPr>
        <w:t xml:space="preserve">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</w:t>
      </w:r>
      <w:r w:rsidR="00C63CF7">
        <w:rPr>
          <w:sz w:val="28"/>
          <w:szCs w:val="28"/>
        </w:rPr>
        <w:t xml:space="preserve">Федерального закона </w:t>
      </w:r>
      <w:r w:rsidR="00C63CF7" w:rsidRPr="000C3218">
        <w:rPr>
          <w:sz w:val="28"/>
          <w:szCs w:val="28"/>
        </w:rPr>
        <w:t xml:space="preserve"> </w:t>
      </w:r>
      <w:r w:rsidR="00C63CF7">
        <w:rPr>
          <w:sz w:val="28"/>
          <w:szCs w:val="28"/>
        </w:rPr>
        <w:br/>
      </w:r>
      <w:r w:rsidR="00616ED9" w:rsidRPr="000C3218">
        <w:rPr>
          <w:sz w:val="28"/>
          <w:szCs w:val="28"/>
        </w:rPr>
        <w:t>№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14:paraId="394C1A1A" w14:textId="5658CD3C" w:rsidR="00616ED9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</w:t>
      </w:r>
      <w:r w:rsidR="00616ED9" w:rsidRPr="000C3218">
        <w:rPr>
          <w:sz w:val="28"/>
          <w:szCs w:val="28"/>
        </w:rPr>
        <w:t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14:paraId="394C1A1B" w14:textId="05D9B41C" w:rsidR="00616ED9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и</w:t>
      </w:r>
      <w:r w:rsidR="00616ED9" w:rsidRPr="000C3218">
        <w:rPr>
          <w:sz w:val="28"/>
          <w:szCs w:val="28"/>
        </w:rPr>
        <w:t>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14:paraId="394C1A1C" w14:textId="77777777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14:paraId="394C1A1D" w14:textId="77777777" w:rsidR="00616ED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14:paraId="394C1A1E" w14:textId="77777777" w:rsidR="00DF1609" w:rsidRPr="000C3218" w:rsidRDefault="00616ED9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государственную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органа, предоставляющего </w:t>
      </w:r>
      <w:r w:rsidRPr="000C3218">
        <w:rPr>
          <w:sz w:val="28"/>
          <w:szCs w:val="28"/>
        </w:rPr>
        <w:lastRenderedPageBreak/>
        <w:t>государственную услугу, руководителя МФЦ при первоначальном отказе в приеме документов, необходимых для предоставления государственной услуги, уведомляется заявитель, а также приносятся извинения за доставленные неудобства.</w:t>
      </w:r>
    </w:p>
    <w:p w14:paraId="394C1A1F" w14:textId="77777777" w:rsidR="006A4419" w:rsidRPr="000C3218" w:rsidRDefault="006A441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94C1A20" w14:textId="77777777" w:rsidR="00DF1609" w:rsidRPr="000C3218" w:rsidRDefault="00DF160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14:paraId="394C1A21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14:paraId="394C1A22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</w:t>
      </w:r>
    </w:p>
    <w:p w14:paraId="394C1A23" w14:textId="77777777" w:rsidR="00333FB0" w:rsidRPr="000C3218" w:rsidRDefault="00333FB0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A24" w14:textId="77777777" w:rsidR="00333FB0" w:rsidRPr="000C3218" w:rsidRDefault="00333FB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Основанием для отказа в приеме документов, необходимых для предоставления государственной услуги, является отказ заявителя (представителя заявителя) при личном обращении предъявить документ, удостоверяющий личность.</w:t>
      </w:r>
    </w:p>
    <w:p w14:paraId="394C1A25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27" w14:textId="60C7DC7D" w:rsidR="00DF1609" w:rsidRPr="000C3218" w:rsidRDefault="00DF1609" w:rsidP="00C9656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 xml:space="preserve">2.8. Исчерпывающий перечень оснований </w:t>
      </w:r>
      <w:r w:rsidR="00C96560">
        <w:rPr>
          <w:rFonts w:ascii="Times New Roman" w:hAnsi="Times New Roman" w:cs="Times New Roman"/>
          <w:sz w:val="28"/>
          <w:szCs w:val="28"/>
        </w:rPr>
        <w:br/>
      </w:r>
      <w:r w:rsidRPr="000C3218">
        <w:rPr>
          <w:rFonts w:ascii="Times New Roman" w:hAnsi="Times New Roman" w:cs="Times New Roman"/>
          <w:sz w:val="28"/>
          <w:szCs w:val="28"/>
        </w:rPr>
        <w:t>для</w:t>
      </w:r>
      <w:r w:rsidR="00C96560">
        <w:rPr>
          <w:rFonts w:ascii="Times New Roman" w:hAnsi="Times New Roman" w:cs="Times New Roman"/>
          <w:sz w:val="28"/>
          <w:szCs w:val="28"/>
        </w:rPr>
        <w:t xml:space="preserve"> приостановления предоставления</w:t>
      </w:r>
      <w:r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333FB0" w:rsidRPr="000C3218">
        <w:rPr>
          <w:rFonts w:ascii="Times New Roman" w:hAnsi="Times New Roman" w:cs="Times New Roman"/>
          <w:sz w:val="28"/>
          <w:szCs w:val="28"/>
        </w:rPr>
        <w:t xml:space="preserve">или </w:t>
      </w:r>
      <w:r w:rsidRPr="000C3218">
        <w:rPr>
          <w:rFonts w:ascii="Times New Roman" w:hAnsi="Times New Roman" w:cs="Times New Roman"/>
          <w:sz w:val="28"/>
          <w:szCs w:val="28"/>
        </w:rPr>
        <w:t>отказа</w:t>
      </w:r>
    </w:p>
    <w:p w14:paraId="394C1A28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в предоставлении</w:t>
      </w:r>
      <w:r w:rsidR="003D3E85" w:rsidRPr="000C3218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Pr="000C321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394C1A29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2A" w14:textId="77777777" w:rsidR="00333FB0" w:rsidRPr="000C3218" w:rsidRDefault="00036AA2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2.8.1. </w:t>
      </w:r>
      <w:r w:rsidR="00333FB0" w:rsidRPr="000C3218">
        <w:rPr>
          <w:sz w:val="28"/>
          <w:szCs w:val="28"/>
        </w:rPr>
        <w:t>Основания для приостановления предоставления государственной услуги отсутствуют.</w:t>
      </w:r>
    </w:p>
    <w:p w14:paraId="394C1A2B" w14:textId="77777777" w:rsidR="00333FB0" w:rsidRPr="000C3218" w:rsidRDefault="00036AA2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2.8.2. </w:t>
      </w:r>
      <w:r w:rsidR="00333FB0" w:rsidRPr="000C3218">
        <w:rPr>
          <w:sz w:val="28"/>
          <w:szCs w:val="28"/>
        </w:rPr>
        <w:t>Основания для отказа в предоставлении государственной услуги отсутствуют.</w:t>
      </w:r>
    </w:p>
    <w:p w14:paraId="394C1A2C" w14:textId="77777777" w:rsidR="00333FB0" w:rsidRPr="000C3218" w:rsidRDefault="00333FB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Не представление заявителем документов, которые он </w:t>
      </w:r>
      <w:r w:rsidRPr="000C3218">
        <w:rPr>
          <w:sz w:val="28"/>
          <w:szCs w:val="28"/>
        </w:rPr>
        <w:lastRenderedPageBreak/>
        <w:t>вправе представить по собственной инициативе, не является основанием для отказа в предоставлении услуги.</w:t>
      </w:r>
    </w:p>
    <w:p w14:paraId="394C1A2D" w14:textId="77777777" w:rsidR="00DF1609" w:rsidRPr="000C3218" w:rsidRDefault="00DF1609" w:rsidP="006B36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2E" w14:textId="77777777" w:rsidR="00333FB0" w:rsidRPr="000C3218" w:rsidRDefault="00333FB0" w:rsidP="000C3218">
      <w:pPr>
        <w:widowControl w:val="0"/>
        <w:shd w:val="clear" w:color="auto" w:fill="FFFFFF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 xml:space="preserve">2.9. Порядок, размер и основания взимания </w:t>
      </w:r>
    </w:p>
    <w:p w14:paraId="394C1A2F" w14:textId="77777777" w:rsidR="00333FB0" w:rsidRPr="000C3218" w:rsidRDefault="00333FB0" w:rsidP="000C3218">
      <w:pPr>
        <w:widowControl w:val="0"/>
        <w:shd w:val="clear" w:color="auto" w:fill="FFFFFF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 xml:space="preserve">государственной пошлины или иной платы, </w:t>
      </w:r>
    </w:p>
    <w:p w14:paraId="394C1A30" w14:textId="77777777" w:rsidR="00333FB0" w:rsidRPr="000C3218" w:rsidRDefault="00333FB0" w:rsidP="000C3218">
      <w:pPr>
        <w:widowControl w:val="0"/>
        <w:shd w:val="clear" w:color="auto" w:fill="FFFFFF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>взимаемой за предоставление государственной услуги</w:t>
      </w:r>
    </w:p>
    <w:p w14:paraId="394C1A31" w14:textId="77777777" w:rsidR="00333FB0" w:rsidRPr="000C3218" w:rsidRDefault="00333FB0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A32" w14:textId="77777777" w:rsidR="00333FB0" w:rsidRPr="000C3218" w:rsidRDefault="00333FB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Предоставление государственной услуги осуществляется </w:t>
      </w:r>
      <w:r w:rsidR="00036AA2" w:rsidRPr="000C3218">
        <w:rPr>
          <w:sz w:val="28"/>
          <w:szCs w:val="28"/>
        </w:rPr>
        <w:t>на безвозмездной основе</w:t>
      </w:r>
      <w:r w:rsidRPr="000C3218">
        <w:rPr>
          <w:sz w:val="28"/>
          <w:szCs w:val="28"/>
        </w:rPr>
        <w:t>.</w:t>
      </w:r>
    </w:p>
    <w:p w14:paraId="394C1A33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34" w14:textId="77777777" w:rsidR="00DF1609" w:rsidRPr="000C3218" w:rsidRDefault="00DF160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394C1A35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при подаче запроса о предоставлении государственной</w:t>
      </w:r>
    </w:p>
    <w:p w14:paraId="394C1A36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услуги и при получении результата</w:t>
      </w:r>
    </w:p>
    <w:p w14:paraId="394C1A37" w14:textId="6E629853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14:paraId="394C1A38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39" w14:textId="7ED08560" w:rsidR="00DF1609" w:rsidRPr="000C3218" w:rsidRDefault="00DF1609" w:rsidP="006B36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государственной услуги и при получении результата</w:t>
      </w:r>
      <w:r w:rsidR="007803C8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036AA2" w:rsidRPr="000C3218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9656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0C3218">
        <w:rPr>
          <w:rFonts w:ascii="Times New Roman" w:hAnsi="Times New Roman" w:cs="Times New Roman"/>
          <w:sz w:val="28"/>
          <w:szCs w:val="28"/>
        </w:rPr>
        <w:t xml:space="preserve"> услуги не должен превышать 15 минут.</w:t>
      </w:r>
    </w:p>
    <w:p w14:paraId="394C1A3A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3B" w14:textId="77777777" w:rsidR="00DF1609" w:rsidRPr="000C3218" w:rsidRDefault="00DF160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14:paraId="394C1A3C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о предоставлении</w:t>
      </w:r>
      <w:r w:rsidR="007803C8" w:rsidRPr="000C3218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Pr="000C3218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394C1A3D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3E" w14:textId="2DC71D39" w:rsidR="0095368B" w:rsidRPr="000C3218" w:rsidRDefault="00DF1609" w:rsidP="006B36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lastRenderedPageBreak/>
        <w:t>Регистрация запроса заявителя о предоставлении</w:t>
      </w:r>
      <w:r w:rsidR="007803C8" w:rsidRPr="000C3218">
        <w:rPr>
          <w:rFonts w:ascii="Times New Roman" w:hAnsi="Times New Roman" w:cs="Times New Roman"/>
          <w:sz w:val="28"/>
          <w:szCs w:val="28"/>
        </w:rPr>
        <w:t xml:space="preserve"> государственной </w:t>
      </w:r>
      <w:r w:rsidRPr="000C3218">
        <w:rPr>
          <w:rFonts w:ascii="Times New Roman" w:hAnsi="Times New Roman" w:cs="Times New Roman"/>
          <w:sz w:val="28"/>
          <w:szCs w:val="28"/>
        </w:rPr>
        <w:t>услуги осуществляется в день поступления запрос</w:t>
      </w:r>
      <w:r w:rsidR="00C96560">
        <w:rPr>
          <w:rFonts w:ascii="Times New Roman" w:hAnsi="Times New Roman" w:cs="Times New Roman"/>
          <w:sz w:val="28"/>
          <w:szCs w:val="28"/>
        </w:rPr>
        <w:t xml:space="preserve">а в </w:t>
      </w:r>
      <w:r w:rsidR="00333FB0" w:rsidRPr="000C3218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Pr="000C3218">
        <w:rPr>
          <w:rFonts w:ascii="Times New Roman" w:hAnsi="Times New Roman" w:cs="Times New Roman"/>
          <w:sz w:val="28"/>
          <w:szCs w:val="28"/>
        </w:rPr>
        <w:t>или МФЦ.</w:t>
      </w:r>
    </w:p>
    <w:p w14:paraId="394C1A3F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41" w14:textId="6AE24DA9" w:rsidR="00DF1609" w:rsidRPr="000C3218" w:rsidRDefault="00DF1609" w:rsidP="00C9656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 xml:space="preserve">2.12. Требования к помещениям, </w:t>
      </w:r>
      <w:r w:rsidR="00C96560">
        <w:rPr>
          <w:rFonts w:ascii="Times New Roman" w:hAnsi="Times New Roman" w:cs="Times New Roman"/>
          <w:sz w:val="28"/>
          <w:szCs w:val="28"/>
        </w:rPr>
        <w:br/>
      </w:r>
      <w:r w:rsidRPr="000C3218">
        <w:rPr>
          <w:rFonts w:ascii="Times New Roman" w:hAnsi="Times New Roman" w:cs="Times New Roman"/>
          <w:sz w:val="28"/>
          <w:szCs w:val="28"/>
        </w:rPr>
        <w:t>в которых</w:t>
      </w:r>
      <w:r w:rsidR="00C96560">
        <w:rPr>
          <w:rFonts w:ascii="Times New Roman" w:hAnsi="Times New Roman" w:cs="Times New Roman"/>
          <w:sz w:val="28"/>
          <w:szCs w:val="28"/>
        </w:rPr>
        <w:t xml:space="preserve"> </w:t>
      </w:r>
      <w:r w:rsidR="006A4419" w:rsidRPr="000C3218">
        <w:rPr>
          <w:rFonts w:ascii="Times New Roman" w:hAnsi="Times New Roman" w:cs="Times New Roman"/>
          <w:sz w:val="28"/>
          <w:szCs w:val="28"/>
        </w:rPr>
        <w:t>предоставляе</w:t>
      </w:r>
      <w:r w:rsidRPr="000C3218">
        <w:rPr>
          <w:rFonts w:ascii="Times New Roman" w:hAnsi="Times New Roman" w:cs="Times New Roman"/>
          <w:sz w:val="28"/>
          <w:szCs w:val="28"/>
        </w:rPr>
        <w:t>тся</w:t>
      </w:r>
      <w:r w:rsidR="006A4419" w:rsidRPr="000C3218">
        <w:rPr>
          <w:rFonts w:ascii="Times New Roman" w:hAnsi="Times New Roman" w:cs="Times New Roman"/>
          <w:sz w:val="28"/>
          <w:szCs w:val="28"/>
        </w:rPr>
        <w:t xml:space="preserve"> государственная услуга</w:t>
      </w:r>
    </w:p>
    <w:p w14:paraId="394C1A42" w14:textId="77777777" w:rsidR="00DF1609" w:rsidRPr="000C3218" w:rsidRDefault="00DF1609" w:rsidP="00C965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43" w14:textId="77777777" w:rsidR="0095368B" w:rsidRPr="000C3218" w:rsidRDefault="00DF1609" w:rsidP="006B36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394C1A44" w14:textId="77777777" w:rsidR="0095368B" w:rsidRPr="000C3218" w:rsidRDefault="00DF1609" w:rsidP="006B36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Помещения, в которых предоставляется государственная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394C1A45" w14:textId="1633FBDD" w:rsidR="00DF1609" w:rsidRPr="000C3218" w:rsidRDefault="00DF1609" w:rsidP="006B36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</w:t>
      </w:r>
      <w:r w:rsidR="00C96560">
        <w:rPr>
          <w:rFonts w:ascii="Times New Roman" w:hAnsi="Times New Roman" w:cs="Times New Roman"/>
          <w:sz w:val="28"/>
          <w:szCs w:val="28"/>
        </w:rPr>
        <w:t>ственного пользования (туалеты).</w:t>
      </w:r>
    </w:p>
    <w:p w14:paraId="394C1A46" w14:textId="77777777" w:rsidR="0095368B" w:rsidRPr="000C3218" w:rsidRDefault="00DF1609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2.12.2. Места ожидания и места для приема запросов заявителей о предоставлени</w:t>
      </w:r>
      <w:r w:rsidR="007803C8" w:rsidRPr="000C3218">
        <w:rPr>
          <w:sz w:val="28"/>
          <w:szCs w:val="28"/>
        </w:rPr>
        <w:t xml:space="preserve">и государственной </w:t>
      </w:r>
      <w:r w:rsidRPr="000C3218">
        <w:rPr>
          <w:sz w:val="28"/>
          <w:szCs w:val="28"/>
        </w:rPr>
        <w:t>услуги должны быть оборудованы стульями (</w:t>
      </w:r>
      <w:r w:rsidR="007803C8" w:rsidRPr="000C3218">
        <w:rPr>
          <w:sz w:val="28"/>
          <w:szCs w:val="28"/>
        </w:rPr>
        <w:t>кресельными секци</w:t>
      </w:r>
      <w:r w:rsidR="007803C8" w:rsidRPr="000C3218">
        <w:rPr>
          <w:sz w:val="28"/>
          <w:szCs w:val="28"/>
        </w:rPr>
        <w:lastRenderedPageBreak/>
        <w:t xml:space="preserve">ями, скамьями), </w:t>
      </w:r>
      <w:r w:rsidRPr="000C3218">
        <w:rPr>
          <w:sz w:val="28"/>
          <w:szCs w:val="28"/>
        </w:rPr>
        <w:t>а также столами (стойками) с канцелярскими принадлежностями для осуществления необходимых записей.</w:t>
      </w:r>
    </w:p>
    <w:p w14:paraId="394C1A47" w14:textId="77777777" w:rsidR="00DF1609" w:rsidRPr="000C3218" w:rsidRDefault="00DF1609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394C1A48" w14:textId="77777777" w:rsidR="00DF1609" w:rsidRPr="000C3218" w:rsidRDefault="00DF1609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2.12.4. Помещения, предназначенные для предоставления государственной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394C1A49" w14:textId="77777777" w:rsidR="00DF1609" w:rsidRPr="000C3218" w:rsidRDefault="00DF1609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2.12.5. В целях обеспечения доступности государственной услуги для инвалидов должны быть обеспечены:</w:t>
      </w:r>
    </w:p>
    <w:p w14:paraId="394C1A4A" w14:textId="77777777" w:rsidR="00DF1609" w:rsidRPr="000C3218" w:rsidRDefault="00DF1609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394C1A4B" w14:textId="77777777" w:rsidR="00DF1609" w:rsidRPr="000C3218" w:rsidRDefault="00580FC0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</w:t>
      </w:r>
      <w:r w:rsidR="00DF1609" w:rsidRPr="000C3218">
        <w:rPr>
          <w:sz w:val="28"/>
          <w:szCs w:val="28"/>
        </w:rPr>
        <w:t>возможность самостоятельного передвижения по территории, на которой расположе</w:t>
      </w:r>
      <w:r w:rsidRPr="000C3218">
        <w:rPr>
          <w:sz w:val="28"/>
          <w:szCs w:val="28"/>
        </w:rPr>
        <w:t xml:space="preserve">ны объекты (здания, помещения), </w:t>
      </w:r>
      <w:r w:rsidR="00DF1609" w:rsidRPr="000C3218">
        <w:rPr>
          <w:sz w:val="28"/>
          <w:szCs w:val="28"/>
        </w:rPr>
        <w:t xml:space="preserve">в которых предоставляются услуги, а также входа в такие объекты и выхода из них, посадки в транспортное </w:t>
      </w:r>
      <w:r w:rsidR="00DF1609" w:rsidRPr="000C3218">
        <w:rPr>
          <w:sz w:val="28"/>
          <w:szCs w:val="28"/>
        </w:rPr>
        <w:lastRenderedPageBreak/>
        <w:t>средство и высадки из него, в том числе с использованием кресла-коляски;</w:t>
      </w:r>
    </w:p>
    <w:p w14:paraId="394C1A4C" w14:textId="77777777" w:rsidR="00DF1609" w:rsidRPr="000C3218" w:rsidRDefault="00DF1609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394C1A4D" w14:textId="77777777" w:rsidR="00DF1609" w:rsidRPr="000C3218" w:rsidRDefault="00DF1609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394C1A4E" w14:textId="77777777" w:rsidR="00DF1609" w:rsidRPr="000C3218" w:rsidRDefault="00DF1609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394C1A4F" w14:textId="77777777" w:rsidR="00DF1609" w:rsidRPr="000C3218" w:rsidRDefault="00DF1609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допуск сурдопереводчика и тифлосурдопереводчика;</w:t>
      </w:r>
    </w:p>
    <w:p w14:paraId="394C1A50" w14:textId="77777777" w:rsidR="00DF1609" w:rsidRPr="000C3218" w:rsidRDefault="00DF1609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394C1A51" w14:textId="77777777" w:rsidR="006A4419" w:rsidRPr="000C3218" w:rsidRDefault="00DF1609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lastRenderedPageBreak/>
        <w:t>- оказание инвалидам помощи в преодолении барьеров, мешающих получению ими услуг наравне с другими лицами.</w:t>
      </w:r>
    </w:p>
    <w:p w14:paraId="394C1A52" w14:textId="77777777" w:rsidR="00580FC0" w:rsidRPr="000C3218" w:rsidRDefault="00580FC0" w:rsidP="00C96560">
      <w:pPr>
        <w:jc w:val="center"/>
        <w:rPr>
          <w:sz w:val="28"/>
          <w:szCs w:val="28"/>
        </w:rPr>
      </w:pPr>
    </w:p>
    <w:p w14:paraId="394C1A53" w14:textId="77777777" w:rsidR="00DF1609" w:rsidRPr="000C3218" w:rsidRDefault="00DF160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</w:p>
    <w:p w14:paraId="394C1A54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государственн</w:t>
      </w:r>
      <w:r w:rsidR="006A4419" w:rsidRPr="000C3218">
        <w:rPr>
          <w:rFonts w:ascii="Times New Roman" w:hAnsi="Times New Roman" w:cs="Times New Roman"/>
          <w:sz w:val="28"/>
          <w:szCs w:val="28"/>
        </w:rPr>
        <w:t>ой</w:t>
      </w:r>
      <w:r w:rsidRPr="000C3218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6A4419" w:rsidRPr="000C3218">
        <w:rPr>
          <w:rFonts w:ascii="Times New Roman" w:hAnsi="Times New Roman" w:cs="Times New Roman"/>
          <w:sz w:val="28"/>
          <w:szCs w:val="28"/>
        </w:rPr>
        <w:t>и</w:t>
      </w:r>
    </w:p>
    <w:p w14:paraId="394C1A55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56" w14:textId="34655A74" w:rsidR="0095368B" w:rsidRPr="000C3218" w:rsidRDefault="000C0126" w:rsidP="006B36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2.13.1.</w:t>
      </w:r>
      <w:r w:rsidR="00C63CF7">
        <w:rPr>
          <w:rFonts w:ascii="Times New Roman" w:hAnsi="Times New Roman" w:cs="Times New Roman"/>
          <w:sz w:val="28"/>
          <w:szCs w:val="28"/>
        </w:rPr>
        <w:t xml:space="preserve"> </w:t>
      </w:r>
      <w:r w:rsidR="00DF1609" w:rsidRPr="000C3218">
        <w:rPr>
          <w:rFonts w:ascii="Times New Roman" w:hAnsi="Times New Roman" w:cs="Times New Roman"/>
          <w:sz w:val="28"/>
          <w:szCs w:val="28"/>
        </w:rPr>
        <w:t>Показатели доступности и качества государственн</w:t>
      </w:r>
      <w:r w:rsidR="006A4419" w:rsidRPr="000C3218">
        <w:rPr>
          <w:rFonts w:ascii="Times New Roman" w:hAnsi="Times New Roman" w:cs="Times New Roman"/>
          <w:sz w:val="28"/>
          <w:szCs w:val="28"/>
        </w:rPr>
        <w:t>ой</w:t>
      </w:r>
      <w:r w:rsidR="00DF1609" w:rsidRPr="000C3218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6A4419" w:rsidRPr="000C3218">
        <w:rPr>
          <w:rFonts w:ascii="Times New Roman" w:hAnsi="Times New Roman" w:cs="Times New Roman"/>
          <w:sz w:val="28"/>
          <w:szCs w:val="28"/>
        </w:rPr>
        <w:t>и</w:t>
      </w:r>
      <w:r w:rsidR="00DF1609" w:rsidRPr="000C3218">
        <w:rPr>
          <w:rFonts w:ascii="Times New Roman" w:hAnsi="Times New Roman" w:cs="Times New Roman"/>
          <w:sz w:val="28"/>
          <w:szCs w:val="28"/>
        </w:rPr>
        <w:t>:</w:t>
      </w:r>
    </w:p>
    <w:p w14:paraId="394C1A57" w14:textId="64321560" w:rsidR="0095368B" w:rsidRPr="000C3218" w:rsidRDefault="00C96560" w:rsidP="006B36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</w:t>
      </w:r>
      <w:r w:rsidR="00DF1609" w:rsidRPr="000C3218">
        <w:rPr>
          <w:rFonts w:ascii="Times New Roman" w:hAnsi="Times New Roman" w:cs="Times New Roman"/>
          <w:sz w:val="28"/>
          <w:szCs w:val="28"/>
        </w:rPr>
        <w:t>оступность информации о порядке предоставления государственной услуги;</w:t>
      </w:r>
    </w:p>
    <w:p w14:paraId="394C1A58" w14:textId="5907D71B" w:rsidR="00DF1609" w:rsidRPr="000C3218" w:rsidRDefault="00DF1609" w:rsidP="006B36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 xml:space="preserve">2) </w:t>
      </w:r>
      <w:r w:rsidR="00C96560">
        <w:rPr>
          <w:rFonts w:ascii="Times New Roman" w:hAnsi="Times New Roman" w:cs="Times New Roman"/>
          <w:sz w:val="28"/>
          <w:szCs w:val="28"/>
        </w:rPr>
        <w:t>В</w:t>
      </w:r>
      <w:r w:rsidRPr="000C3218">
        <w:rPr>
          <w:rFonts w:ascii="Times New Roman" w:hAnsi="Times New Roman" w:cs="Times New Roman"/>
          <w:sz w:val="28"/>
          <w:szCs w:val="28"/>
        </w:rPr>
        <w:t>озможность получения информации о ходе предоставления государственной услуги, в том числе с использованием информационно-телекоммуникационных технологий;</w:t>
      </w:r>
    </w:p>
    <w:p w14:paraId="394C1A59" w14:textId="07DFE6E3" w:rsidR="00DF1609" w:rsidRPr="000C3218" w:rsidRDefault="0095368B" w:rsidP="00C63CF7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</w:t>
      </w:r>
      <w:r w:rsidR="00C96560">
        <w:rPr>
          <w:sz w:val="28"/>
          <w:szCs w:val="28"/>
        </w:rPr>
        <w:t>) В</w:t>
      </w:r>
      <w:r w:rsidR="00DF1609" w:rsidRPr="000C3218">
        <w:rPr>
          <w:sz w:val="28"/>
          <w:szCs w:val="28"/>
        </w:rPr>
        <w:t>озможность получения государственной услуги в МФЦ</w:t>
      </w:r>
      <w:r w:rsidR="007E6CDD" w:rsidRPr="000C3218">
        <w:rPr>
          <w:sz w:val="28"/>
          <w:szCs w:val="28"/>
        </w:rPr>
        <w:t>, в том числе посредством запроса о предоставлении нескольких услуг (далее</w:t>
      </w:r>
      <w:r w:rsidR="00C63CF7">
        <w:rPr>
          <w:sz w:val="28"/>
          <w:szCs w:val="28"/>
        </w:rPr>
        <w:t xml:space="preserve"> –</w:t>
      </w:r>
      <w:r w:rsidR="007E6CDD" w:rsidRPr="000C3218">
        <w:rPr>
          <w:sz w:val="28"/>
          <w:szCs w:val="28"/>
        </w:rPr>
        <w:t xml:space="preserve"> комплексный запрос)</w:t>
      </w:r>
      <w:r w:rsidR="00DF1609" w:rsidRPr="000C3218">
        <w:rPr>
          <w:sz w:val="28"/>
          <w:szCs w:val="28"/>
        </w:rPr>
        <w:t>;</w:t>
      </w:r>
    </w:p>
    <w:p w14:paraId="394C1A5A" w14:textId="5BA009EA" w:rsidR="007E6CDD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5" w:name="P198"/>
      <w:bookmarkEnd w:id="5"/>
      <w:r>
        <w:rPr>
          <w:sz w:val="28"/>
          <w:szCs w:val="28"/>
        </w:rPr>
        <w:t>4) К</w:t>
      </w:r>
      <w:r w:rsidR="007E6CDD" w:rsidRPr="000C3218">
        <w:rPr>
          <w:sz w:val="28"/>
          <w:szCs w:val="28"/>
        </w:rPr>
        <w:t>оличество взаимодействий заявителя с должностными лицами при предоставлении государственной услуги – не более 2;</w:t>
      </w:r>
    </w:p>
    <w:p w14:paraId="394C1A5B" w14:textId="27E67BA6" w:rsidR="007E6CDD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</w:t>
      </w:r>
      <w:r w:rsidR="007E6CDD" w:rsidRPr="000C3218">
        <w:rPr>
          <w:sz w:val="28"/>
          <w:szCs w:val="28"/>
        </w:rPr>
        <w:t>родолжительность взаимодействия заявителя с должностными лицами при подаче запроса – не более 30 минут, при получении результата – не более 15 минут;</w:t>
      </w:r>
    </w:p>
    <w:p w14:paraId="394C1A5C" w14:textId="1CB94A22" w:rsidR="007E6CDD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6) С</w:t>
      </w:r>
      <w:r w:rsidR="007E6CDD" w:rsidRPr="000C3218">
        <w:rPr>
          <w:sz w:val="28"/>
          <w:szCs w:val="28"/>
        </w:rPr>
        <w:t>облюдение сроков предоставления государственной услуги;</w:t>
      </w:r>
    </w:p>
    <w:p w14:paraId="394C1A5D" w14:textId="589A40B7" w:rsidR="007E6CDD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Д</w:t>
      </w:r>
      <w:r w:rsidR="007E6CDD" w:rsidRPr="000C3218">
        <w:rPr>
          <w:sz w:val="28"/>
          <w:szCs w:val="28"/>
        </w:rPr>
        <w:t>остоверность предоставляемой заявителям информации о порядке предоставления государственной услуги, о ходе предоставления государственной услуги;</w:t>
      </w:r>
    </w:p>
    <w:p w14:paraId="394C1A5E" w14:textId="5069C0CC" w:rsidR="007E6CDD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О</w:t>
      </w:r>
      <w:r w:rsidR="007E6CDD" w:rsidRPr="000C3218">
        <w:rPr>
          <w:sz w:val="28"/>
          <w:szCs w:val="28"/>
        </w:rPr>
        <w:t>тсутствие обоснованных жалоб со стороны заявителей на решения и (или) действия (бездействие) администрации муниципального образования «Городской округ Ногликский», муниципальных служащих Департамента при предоставлении государственной услуги;</w:t>
      </w:r>
    </w:p>
    <w:p w14:paraId="394C1A5F" w14:textId="7B8A4B13" w:rsidR="007E6CDD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В</w:t>
      </w:r>
      <w:r w:rsidR="007E6CDD" w:rsidRPr="000C3218">
        <w:rPr>
          <w:sz w:val="28"/>
          <w:szCs w:val="28"/>
        </w:rPr>
        <w:t>озможность получения государственной услуги в любом территориальном подразделении МФЦ по выбору заявителя (экстерриториальный принцип).</w:t>
      </w:r>
    </w:p>
    <w:p w14:paraId="394C1A60" w14:textId="77777777" w:rsidR="007E6CDD" w:rsidRPr="000C3218" w:rsidRDefault="007E6CDD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2.13.2. Действия, которые заявитель вправе совершить в электронной форме при получении государственной услуги:</w:t>
      </w:r>
    </w:p>
    <w:p w14:paraId="394C1A61" w14:textId="5A91E29A" w:rsidR="007E6CDD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</w:t>
      </w:r>
      <w:r w:rsidR="007E6CDD" w:rsidRPr="000C3218">
        <w:rPr>
          <w:sz w:val="28"/>
          <w:szCs w:val="28"/>
        </w:rPr>
        <w:t>олучение информации о порядке и сроках предоставления услуги, с использованием ЕПГУ, РПГУ;</w:t>
      </w:r>
    </w:p>
    <w:p w14:paraId="394C1A62" w14:textId="69F15074" w:rsidR="007E6CDD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З</w:t>
      </w:r>
      <w:r w:rsidR="007E6CDD" w:rsidRPr="000C3218">
        <w:rPr>
          <w:sz w:val="28"/>
          <w:szCs w:val="28"/>
        </w:rPr>
        <w:t>апись на прием в орган для подачи запроса о предоставлении государственной услуги посредством РПГУ;</w:t>
      </w:r>
    </w:p>
    <w:p w14:paraId="394C1A63" w14:textId="7ECB4C73" w:rsidR="007E6CDD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</w:t>
      </w:r>
      <w:r w:rsidR="007E6CDD" w:rsidRPr="000C3218">
        <w:rPr>
          <w:sz w:val="28"/>
          <w:szCs w:val="28"/>
        </w:rPr>
        <w:t>ценка доступности и качества государственной услуги;</w:t>
      </w:r>
    </w:p>
    <w:p w14:paraId="394C1A64" w14:textId="7056A976" w:rsidR="007E6CDD" w:rsidRPr="000C3218" w:rsidRDefault="00C96560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Н</w:t>
      </w:r>
      <w:r w:rsidR="007E6CDD" w:rsidRPr="000C3218">
        <w:rPr>
          <w:sz w:val="28"/>
          <w:szCs w:val="28"/>
        </w:rPr>
        <w:t>аправление в электронной форме жалобы на реше</w:t>
      </w:r>
      <w:r w:rsidR="007E6CDD" w:rsidRPr="000C3218">
        <w:rPr>
          <w:sz w:val="28"/>
          <w:szCs w:val="28"/>
        </w:rPr>
        <w:lastRenderedPageBreak/>
        <w:t>ния и действия (бездействие) администрации, предоставляющего государственную услугу, должностного лица Департамента в ходе предоставления услуги.</w:t>
      </w:r>
    </w:p>
    <w:p w14:paraId="394C1A65" w14:textId="77777777" w:rsidR="0095368B" w:rsidRPr="000C3218" w:rsidRDefault="0095368B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94C1A66" w14:textId="77777777" w:rsidR="00DF1609" w:rsidRPr="000C3218" w:rsidRDefault="00DF160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2.14. Иные требования, в том числе учитывающие</w:t>
      </w:r>
    </w:p>
    <w:p w14:paraId="394C1A67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возможность и особенности предоставления государственной</w:t>
      </w:r>
    </w:p>
    <w:p w14:paraId="394C1A68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услуги в МФЦ и особенности предоставления</w:t>
      </w:r>
    </w:p>
    <w:p w14:paraId="394C1A69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государственной услуги в электронной форме</w:t>
      </w:r>
    </w:p>
    <w:p w14:paraId="394C1A6A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6B" w14:textId="33A93F7F" w:rsidR="007E6CDD" w:rsidRPr="000C3218" w:rsidRDefault="007E6CDD" w:rsidP="006B36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2.14.1.</w:t>
      </w:r>
      <w:r w:rsidR="00C63CF7">
        <w:rPr>
          <w:rFonts w:ascii="Times New Roman" w:hAnsi="Times New Roman" w:cs="Times New Roman"/>
          <w:sz w:val="28"/>
          <w:szCs w:val="28"/>
        </w:rPr>
        <w:t xml:space="preserve"> </w:t>
      </w:r>
      <w:r w:rsidR="00DF1609" w:rsidRPr="000C3218">
        <w:rPr>
          <w:rFonts w:ascii="Times New Roman" w:hAnsi="Times New Roman" w:cs="Times New Roman"/>
          <w:sz w:val="28"/>
          <w:szCs w:val="28"/>
        </w:rPr>
        <w:t xml:space="preserve">Предоставление государственной услуги в МФЦ осуществляется в соответствии с соглашением о взаимодействии, заключенным между </w:t>
      </w:r>
      <w:r w:rsidR="00B26499" w:rsidRPr="000C3218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«Городской округ Ногликский»</w:t>
      </w:r>
      <w:r w:rsidR="00DF1609" w:rsidRPr="000C3218">
        <w:rPr>
          <w:rFonts w:ascii="Times New Roman" w:hAnsi="Times New Roman" w:cs="Times New Roman"/>
          <w:sz w:val="28"/>
          <w:szCs w:val="28"/>
        </w:rPr>
        <w:t xml:space="preserve"> и МФЦ, с момента вступления в силу указанного соглашения.</w:t>
      </w:r>
    </w:p>
    <w:p w14:paraId="394C1A6C" w14:textId="77777777" w:rsidR="007E6CDD" w:rsidRPr="000C3218" w:rsidRDefault="007E6CDD" w:rsidP="006B36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 xml:space="preserve">2.14.2. Предоставление государственной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администрацией и МФЦ, предусмотрена возможность направления документов в электронном формате. </w:t>
      </w:r>
    </w:p>
    <w:p w14:paraId="394C1A6D" w14:textId="77777777" w:rsidR="007E6CDD" w:rsidRPr="000C3218" w:rsidRDefault="007E6CDD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lastRenderedPageBreak/>
        <w:t>2.14.3. Предоставление государственной услуги в электронной форме не осуществляется.</w:t>
      </w:r>
    </w:p>
    <w:p w14:paraId="394C1A6E" w14:textId="77777777" w:rsidR="007E6CDD" w:rsidRPr="000C3218" w:rsidRDefault="007E6CDD" w:rsidP="00C9656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64AA34E" w14:textId="77777777" w:rsidR="00E95B4C" w:rsidRDefault="00DF1609" w:rsidP="00E95B4C">
      <w:pPr>
        <w:widowControl w:val="0"/>
        <w:autoSpaceDE w:val="0"/>
        <w:autoSpaceDN w:val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0C3218">
        <w:rPr>
          <w:sz w:val="28"/>
          <w:szCs w:val="28"/>
        </w:rPr>
        <w:t xml:space="preserve">Раздел 3. </w:t>
      </w:r>
      <w:r w:rsidR="00E95B4C">
        <w:rPr>
          <w:rFonts w:eastAsia="Calibri"/>
          <w:sz w:val="28"/>
          <w:szCs w:val="28"/>
          <w:lang w:eastAsia="en-US"/>
        </w:rPr>
        <w:t>С</w:t>
      </w:r>
      <w:r w:rsidR="00E95B4C" w:rsidRPr="000C3218">
        <w:rPr>
          <w:rFonts w:eastAsia="Calibri"/>
          <w:sz w:val="28"/>
          <w:szCs w:val="28"/>
          <w:lang w:eastAsia="en-US"/>
        </w:rPr>
        <w:t>остав, последовательность и сроки</w:t>
      </w:r>
      <w:r w:rsidR="00E95B4C">
        <w:rPr>
          <w:rFonts w:eastAsia="Calibri"/>
          <w:sz w:val="28"/>
          <w:szCs w:val="28"/>
          <w:lang w:eastAsia="en-US"/>
        </w:rPr>
        <w:t xml:space="preserve"> </w:t>
      </w:r>
      <w:r w:rsidR="00E95B4C" w:rsidRPr="000C3218">
        <w:rPr>
          <w:rFonts w:eastAsia="Calibri"/>
          <w:sz w:val="28"/>
          <w:szCs w:val="28"/>
          <w:lang w:eastAsia="en-US"/>
        </w:rPr>
        <w:t xml:space="preserve">выполнения административных процедур (действий), </w:t>
      </w:r>
    </w:p>
    <w:p w14:paraId="394C1A70" w14:textId="3867B556" w:rsidR="00BC023F" w:rsidRPr="000C3218" w:rsidRDefault="00E95B4C" w:rsidP="00E95B4C">
      <w:pPr>
        <w:widowControl w:val="0"/>
        <w:autoSpaceDE w:val="0"/>
        <w:autoSpaceDN w:val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0C3218">
        <w:rPr>
          <w:rFonts w:eastAsia="Calibri"/>
          <w:sz w:val="28"/>
          <w:szCs w:val="28"/>
          <w:lang w:eastAsia="en-US"/>
        </w:rPr>
        <w:t xml:space="preserve">требования к порядку их выполнения, в том числе </w:t>
      </w:r>
    </w:p>
    <w:p w14:paraId="394C1A71" w14:textId="7092C476" w:rsidR="00BC023F" w:rsidRPr="000C3218" w:rsidRDefault="00E95B4C" w:rsidP="000C3218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0C3218">
        <w:rPr>
          <w:rFonts w:eastAsia="Calibri"/>
          <w:sz w:val="28"/>
          <w:szCs w:val="28"/>
          <w:lang w:eastAsia="en-US"/>
        </w:rPr>
        <w:t xml:space="preserve"> особенности выполнения административных процедур</w:t>
      </w:r>
    </w:p>
    <w:p w14:paraId="394C1A72" w14:textId="4A1CA984" w:rsidR="00BC023F" w:rsidRPr="000C3218" w:rsidRDefault="00E95B4C" w:rsidP="000C3218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0C3218">
        <w:rPr>
          <w:rFonts w:eastAsia="Calibri"/>
          <w:sz w:val="28"/>
          <w:szCs w:val="28"/>
          <w:lang w:eastAsia="en-US"/>
        </w:rPr>
        <w:t xml:space="preserve">(действий) в электронной форме, а также особенности выполнения административных процедур в </w:t>
      </w:r>
      <w:r>
        <w:rPr>
          <w:rFonts w:eastAsia="Calibri"/>
          <w:sz w:val="28"/>
          <w:szCs w:val="28"/>
          <w:lang w:eastAsia="en-US"/>
        </w:rPr>
        <w:t>МФЦ</w:t>
      </w:r>
    </w:p>
    <w:p w14:paraId="394C1A73" w14:textId="77777777" w:rsidR="00DF1609" w:rsidRDefault="00DF1609" w:rsidP="000C321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48A01301" w14:textId="77777777" w:rsidR="00E95B4C" w:rsidRPr="000C3218" w:rsidRDefault="00E95B4C" w:rsidP="000C321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94C1A74" w14:textId="3A0720DB" w:rsidR="00DF1609" w:rsidRPr="000C3218" w:rsidRDefault="00DF1609" w:rsidP="00C96560">
      <w:pPr>
        <w:jc w:val="center"/>
        <w:rPr>
          <w:sz w:val="28"/>
          <w:szCs w:val="28"/>
        </w:rPr>
      </w:pPr>
      <w:bookmarkStart w:id="6" w:name="P222"/>
      <w:bookmarkEnd w:id="6"/>
      <w:r w:rsidRPr="000C3218">
        <w:rPr>
          <w:sz w:val="28"/>
          <w:szCs w:val="28"/>
        </w:rPr>
        <w:t>3.1. Исчерпывающий перечень административных процедур</w:t>
      </w:r>
    </w:p>
    <w:p w14:paraId="394C1A75" w14:textId="77777777" w:rsidR="00BC023F" w:rsidRPr="000C3218" w:rsidRDefault="00BC023F" w:rsidP="000C3218">
      <w:pPr>
        <w:keepNext/>
        <w:keepLines/>
        <w:tabs>
          <w:tab w:val="left" w:pos="8080"/>
          <w:tab w:val="left" w:pos="9356"/>
        </w:tabs>
        <w:jc w:val="center"/>
        <w:outlineLvl w:val="1"/>
        <w:rPr>
          <w:sz w:val="28"/>
          <w:szCs w:val="28"/>
        </w:rPr>
      </w:pPr>
    </w:p>
    <w:p w14:paraId="394C1A76" w14:textId="77777777" w:rsidR="00E55E0F" w:rsidRPr="000C3218" w:rsidRDefault="00BC023F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Предоставление государственной услуги включает в себя следующие административные процедуры:</w:t>
      </w:r>
    </w:p>
    <w:p w14:paraId="394C1A77" w14:textId="77777777" w:rsidR="00AC1036" w:rsidRPr="000C3218" w:rsidRDefault="00E55E0F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прием </w:t>
      </w:r>
      <w:r w:rsidR="00A73035" w:rsidRPr="000C3218">
        <w:rPr>
          <w:sz w:val="28"/>
          <w:szCs w:val="28"/>
        </w:rPr>
        <w:t xml:space="preserve">заявления о предоставлении государственной услуги </w:t>
      </w:r>
      <w:r w:rsidR="00AC1036" w:rsidRPr="000C3218">
        <w:rPr>
          <w:sz w:val="28"/>
          <w:szCs w:val="28"/>
        </w:rPr>
        <w:t>и</w:t>
      </w:r>
      <w:r w:rsidR="00A73035" w:rsidRPr="000C3218">
        <w:rPr>
          <w:sz w:val="28"/>
          <w:szCs w:val="28"/>
        </w:rPr>
        <w:t xml:space="preserve"> прилагаемых к нему</w:t>
      </w:r>
      <w:r w:rsidR="00AC1036" w:rsidRPr="000C3218">
        <w:rPr>
          <w:sz w:val="28"/>
          <w:szCs w:val="28"/>
        </w:rPr>
        <w:t xml:space="preserve"> документов; </w:t>
      </w:r>
    </w:p>
    <w:p w14:paraId="394C1A78" w14:textId="77777777" w:rsidR="00A73035" w:rsidRPr="000C3218" w:rsidRDefault="00A73035" w:rsidP="006B36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государственной услуги;</w:t>
      </w:r>
    </w:p>
    <w:p w14:paraId="394C1A79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рассмотрение заявления о предоставлении государ</w:t>
      </w:r>
      <w:r w:rsidRPr="000C3218">
        <w:rPr>
          <w:sz w:val="28"/>
          <w:szCs w:val="28"/>
        </w:rPr>
        <w:lastRenderedPageBreak/>
        <w:t>ственной услуги и прилагаемых к нему документов, подготовка результата предоставления государственной услуги;</w:t>
      </w:r>
    </w:p>
    <w:p w14:paraId="394C1A7A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направление (выдача) результата предоставления государственной услуги.</w:t>
      </w:r>
    </w:p>
    <w:p w14:paraId="394C1A7B" w14:textId="77777777" w:rsidR="00E55E0F" w:rsidRPr="000C3218" w:rsidRDefault="00E55E0F" w:rsidP="006B362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A7C" w14:textId="77777777" w:rsidR="00A73035" w:rsidRPr="000C3218" w:rsidRDefault="00A73035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 xml:space="preserve">3.2. Прием заявления о предоставлении государственной услуги </w:t>
      </w:r>
    </w:p>
    <w:p w14:paraId="394C1A7D" w14:textId="77777777" w:rsidR="00A73035" w:rsidRPr="000C3218" w:rsidRDefault="00A73035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и прилагаемых к нему документов</w:t>
      </w:r>
    </w:p>
    <w:p w14:paraId="394C1A7E" w14:textId="77777777" w:rsidR="00A73035" w:rsidRPr="000C3218" w:rsidRDefault="00A73035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394C1A7F" w14:textId="368358E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3.2.1. Основанием для начала административной процедуры является поступление документов, установленных пунктами 2.6.1 и 2.6.2 подраздела 2.6 раздела 2 настоящего административного регламента. </w:t>
      </w:r>
    </w:p>
    <w:p w14:paraId="394C1A80" w14:textId="298F078F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3.2.2. Должностным лицом, ответственным за выполнение административной процедуры, является специалист Департамента, ответственный за прием заявления о предоставления государственной услуги (далее </w:t>
      </w:r>
      <w:r w:rsidR="002A037C">
        <w:rPr>
          <w:sz w:val="28"/>
          <w:szCs w:val="28"/>
        </w:rPr>
        <w:t>–</w:t>
      </w:r>
      <w:r w:rsidRPr="000C3218">
        <w:rPr>
          <w:sz w:val="28"/>
          <w:szCs w:val="28"/>
        </w:rPr>
        <w:t xml:space="preserve"> специалист, ответственный за прием документов).</w:t>
      </w:r>
    </w:p>
    <w:p w14:paraId="394C1A81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394C1A82" w14:textId="43EAC5AE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</w:t>
      </w:r>
      <w:r w:rsidR="00A73035" w:rsidRPr="000C3218">
        <w:rPr>
          <w:sz w:val="28"/>
          <w:szCs w:val="28"/>
        </w:rPr>
        <w:t>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394C1A83" w14:textId="083145B2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П</w:t>
      </w:r>
      <w:r w:rsidR="00A73035" w:rsidRPr="000C3218">
        <w:rPr>
          <w:sz w:val="28"/>
          <w:szCs w:val="28"/>
        </w:rPr>
        <w:t xml:space="preserve">ри наличии основания для отказа в приеме документов, необходимых для предоставления государственной услуги, установленного подразделом 2.7 раздела 2 настоящего административного регламента, отказывает в приеме с разъяснением причин; </w:t>
      </w:r>
    </w:p>
    <w:p w14:paraId="394C1A84" w14:textId="64A49288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</w:t>
      </w:r>
      <w:r w:rsidR="00A73035" w:rsidRPr="000C3218">
        <w:rPr>
          <w:sz w:val="28"/>
          <w:szCs w:val="28"/>
        </w:rPr>
        <w:t>ри отсутствии основания для отказа в приеме документов, необходимых для предоставления государственной услуги, установленного подразделом 2.7 раздела 2 настоящего административного регламента, осуществляет проверку представленного заявления, сверяет копии представленных документов с их оригиналами (при наличии), регистрирует запрос;</w:t>
      </w:r>
    </w:p>
    <w:p w14:paraId="394C1A85" w14:textId="32B0CC4F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</w:t>
      </w:r>
      <w:r w:rsidR="00A73035" w:rsidRPr="000C3218">
        <w:rPr>
          <w:sz w:val="28"/>
          <w:szCs w:val="28"/>
        </w:rPr>
        <w:t>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394C1A86" w14:textId="2055420C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</w:t>
      </w:r>
      <w:r w:rsidR="00A73035" w:rsidRPr="000C3218">
        <w:rPr>
          <w:sz w:val="28"/>
          <w:szCs w:val="28"/>
        </w:rPr>
        <w:t>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394C1A87" w14:textId="509EF764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</w:t>
      </w:r>
      <w:r w:rsidR="00A73035" w:rsidRPr="000C3218">
        <w:rPr>
          <w:sz w:val="28"/>
          <w:szCs w:val="28"/>
        </w:rPr>
        <w:t xml:space="preserve">ри непредставлении заявителем документов, установленных пунктом 2.6.2 подраздела 2.6 раздела 2 настоящего административного регламента, необходимых для предоставления государственной услуги, которые он вправе представить самостоятельно, передает заявление и </w:t>
      </w:r>
      <w:r w:rsidR="00A73035" w:rsidRPr="000C3218">
        <w:rPr>
          <w:sz w:val="28"/>
          <w:szCs w:val="28"/>
        </w:rPr>
        <w:lastRenderedPageBreak/>
        <w:t>документы должностному лицу, ответственному за направление межведомственных запросов;</w:t>
      </w:r>
    </w:p>
    <w:p w14:paraId="394C1A88" w14:textId="159535DE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7) </w:t>
      </w:r>
      <w:r w:rsidR="003149BE">
        <w:rPr>
          <w:sz w:val="28"/>
          <w:szCs w:val="28"/>
        </w:rPr>
        <w:t>П</w:t>
      </w:r>
      <w:r w:rsidRPr="000C3218">
        <w:rPr>
          <w:sz w:val="28"/>
          <w:szCs w:val="28"/>
        </w:rPr>
        <w:t>ри представлении заявителем документов, установленных пунктом 2.6.2 подраздела 2.6 раздела 2 настоящего административного регламента, необходимых для предоставления государственной услуги, которые он вправе представить самостоятельно, передает заявление и документы лицу, ответственному за рассмотрение заявления о предоставлении государственной услуги и прилагаемых к нему документов, подготовку результата.</w:t>
      </w:r>
    </w:p>
    <w:p w14:paraId="394C1A89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3.2.3. Прием заявления о предоставлении государственной услуги осуществляется в день его поступления в Департамент.</w:t>
      </w:r>
    </w:p>
    <w:p w14:paraId="394C1A8A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основания для отказа в приеме.</w:t>
      </w:r>
    </w:p>
    <w:p w14:paraId="394C1A8B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документов.</w:t>
      </w:r>
    </w:p>
    <w:p w14:paraId="394C1A8C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14:paraId="394C1A8D" w14:textId="77777777" w:rsidR="00A73035" w:rsidRPr="000C3218" w:rsidRDefault="00A73035" w:rsidP="006B362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394C1A8E" w14:textId="77777777" w:rsidR="00A73035" w:rsidRPr="000C3218" w:rsidRDefault="00A73035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lastRenderedPageBreak/>
        <w:t>3.3. Формирование и направление межведомственных запросов</w:t>
      </w:r>
    </w:p>
    <w:p w14:paraId="394C1A8F" w14:textId="6F21C958" w:rsidR="00A73035" w:rsidRPr="000C3218" w:rsidRDefault="00A73035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 xml:space="preserve">в органы (организации), в распоряжении которых находятся документы </w:t>
      </w:r>
      <w:r w:rsidR="002A037C">
        <w:rPr>
          <w:sz w:val="28"/>
          <w:szCs w:val="28"/>
        </w:rPr>
        <w:br/>
      </w:r>
      <w:r w:rsidRPr="000C3218">
        <w:rPr>
          <w:sz w:val="28"/>
          <w:szCs w:val="28"/>
        </w:rPr>
        <w:t>и сведения, необходимые для предоставления государственной услуги</w:t>
      </w:r>
    </w:p>
    <w:p w14:paraId="394C1A90" w14:textId="77777777" w:rsidR="00A73035" w:rsidRPr="000C3218" w:rsidRDefault="00A73035" w:rsidP="006B362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394C1A91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государственной услуги и документов</w:t>
      </w:r>
      <w:r w:rsidR="008E55C1" w:rsidRPr="000C3218">
        <w:rPr>
          <w:sz w:val="28"/>
          <w:szCs w:val="28"/>
        </w:rPr>
        <w:t xml:space="preserve"> после их регистрации</w:t>
      </w:r>
      <w:r w:rsidRPr="000C3218">
        <w:rPr>
          <w:sz w:val="28"/>
          <w:szCs w:val="28"/>
        </w:rPr>
        <w:t>.</w:t>
      </w:r>
    </w:p>
    <w:p w14:paraId="394C1A92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3.3.2. Должностным лицом, ответственным за выполнение административной процедуры, является специалист Департамента, ответственный за направление межведомственных запросов.</w:t>
      </w:r>
    </w:p>
    <w:p w14:paraId="394C1A93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394C1A94" w14:textId="1B66B602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Ф</w:t>
      </w:r>
      <w:r w:rsidR="00A73035" w:rsidRPr="000C3218">
        <w:rPr>
          <w:sz w:val="28"/>
          <w:szCs w:val="28"/>
        </w:rPr>
        <w:t>ормирует и направляет межведомственный запрос в Управление Министерства внутренних дел Российской Федерации по Сахалинской области с целью получения сведений о месте регистрации ребенка;</w:t>
      </w:r>
    </w:p>
    <w:p w14:paraId="394C1A95" w14:textId="010D2106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="00A73035" w:rsidRPr="000C3218">
        <w:rPr>
          <w:sz w:val="28"/>
          <w:szCs w:val="28"/>
        </w:rPr>
        <w:t>ередает заявление о предоставлении государствен</w:t>
      </w:r>
      <w:r w:rsidR="00A73035" w:rsidRPr="000C3218">
        <w:rPr>
          <w:sz w:val="28"/>
          <w:szCs w:val="28"/>
        </w:rPr>
        <w:lastRenderedPageBreak/>
        <w:t>ной услуги и прилагаемые к нему документы должностному лицу, ответственному за рассмотрение заявления о предоставлении государственной услуги и прилагаемых к нему документов, подготовку результата.</w:t>
      </w:r>
    </w:p>
    <w:p w14:paraId="394C1A96" w14:textId="3E9FF5DC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3.3.4. Межведомственный запрос оформляется в соответствии с </w:t>
      </w:r>
      <w:r w:rsidR="003149BE" w:rsidRPr="000C3218">
        <w:rPr>
          <w:sz w:val="28"/>
          <w:szCs w:val="28"/>
        </w:rPr>
        <w:t>требовани</w:t>
      </w:r>
      <w:r w:rsidR="003149BE">
        <w:rPr>
          <w:sz w:val="28"/>
          <w:szCs w:val="28"/>
        </w:rPr>
        <w:t xml:space="preserve">ями Федерального </w:t>
      </w:r>
      <w:r w:rsidR="003149BE" w:rsidRPr="000C3218">
        <w:rPr>
          <w:sz w:val="28"/>
          <w:szCs w:val="28"/>
        </w:rPr>
        <w:t>з</w:t>
      </w:r>
      <w:r w:rsidR="003149BE">
        <w:rPr>
          <w:sz w:val="28"/>
          <w:szCs w:val="28"/>
        </w:rPr>
        <w:t>акона</w:t>
      </w:r>
      <w:r w:rsidR="003149BE" w:rsidRPr="000C3218">
        <w:rPr>
          <w:sz w:val="28"/>
          <w:szCs w:val="28"/>
        </w:rPr>
        <w:t xml:space="preserve"> </w:t>
      </w:r>
      <w:r w:rsidRPr="000C3218">
        <w:rPr>
          <w:sz w:val="28"/>
          <w:szCs w:val="28"/>
        </w:rPr>
        <w:t>№ 210-ФЗ.</w:t>
      </w:r>
    </w:p>
    <w:p w14:paraId="394C1A97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государственной услуги.</w:t>
      </w:r>
    </w:p>
    <w:p w14:paraId="394C1A98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394C1A99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394C1A9A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Формирование и направление межведомственных запросов осуществляется не позднее 1 рабочего дня, следующего за днем приема заявления о предоставлении государственной услуги и прилагаемых к нему документов.</w:t>
      </w:r>
    </w:p>
    <w:p w14:paraId="394C1A9B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lastRenderedPageBreak/>
        <w:t>3.3.5. 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(сведений), необходимых для предоставления государственной услуги, которые заявитель (представитель заявителя) вправе представить самостоятельно.</w:t>
      </w:r>
    </w:p>
    <w:p w14:paraId="394C1A9C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3.3.6. 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информации.</w:t>
      </w:r>
    </w:p>
    <w:p w14:paraId="394C1A9D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394C1A9E" w14:textId="77777777" w:rsidR="00A73035" w:rsidRPr="000C3218" w:rsidRDefault="00A73035" w:rsidP="006B362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394C1A9F" w14:textId="0372B013" w:rsidR="00A73035" w:rsidRPr="000C3218" w:rsidRDefault="00A73035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 xml:space="preserve">3.4. Рассмотрение заявления о предоставлении государственной услуги </w:t>
      </w:r>
      <w:r w:rsidR="002A037C">
        <w:rPr>
          <w:sz w:val="28"/>
          <w:szCs w:val="28"/>
        </w:rPr>
        <w:br/>
      </w:r>
      <w:r w:rsidRPr="000C3218">
        <w:rPr>
          <w:sz w:val="28"/>
          <w:szCs w:val="28"/>
        </w:rPr>
        <w:t>и прилагаемых к нему документов,</w:t>
      </w:r>
    </w:p>
    <w:p w14:paraId="394C1AA0" w14:textId="77777777" w:rsidR="00A73035" w:rsidRPr="000C3218" w:rsidRDefault="00A73035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 xml:space="preserve"> подготовка результата предоставления государственной услуги</w:t>
      </w:r>
    </w:p>
    <w:p w14:paraId="394C1AA1" w14:textId="77777777" w:rsidR="00A73035" w:rsidRPr="000C3218" w:rsidRDefault="00A73035" w:rsidP="006B362C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394C1AA2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3.4.1. Основанием для начала административной процедуры является поступление зарегистрированного заявления о предоставлении государственной услуги и прилагаемых к нему документов для подготовки результата предоставления государственной услуги; поступление ответов на </w:t>
      </w:r>
      <w:r w:rsidRPr="000C3218">
        <w:rPr>
          <w:sz w:val="28"/>
          <w:szCs w:val="28"/>
        </w:rPr>
        <w:lastRenderedPageBreak/>
        <w:t>межведомственные запросы либо истечение 5 рабочих дней со дня их направления.</w:t>
      </w:r>
    </w:p>
    <w:p w14:paraId="394C1AA3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3.4.2. Должностными лицами, ответственными за рассмотрение заявления о предоставлении государственной услуги и прилагаемых к нему документов, подготовку результата, принятие решения, являются:</w:t>
      </w:r>
    </w:p>
    <w:p w14:paraId="394C1AA4" w14:textId="346E101A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</w:t>
      </w:r>
      <w:r w:rsidR="00A73035" w:rsidRPr="000C3218">
        <w:rPr>
          <w:sz w:val="28"/>
          <w:szCs w:val="28"/>
        </w:rPr>
        <w:t>пециалист Департамента,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394C1AA5" w14:textId="63E3B31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2) </w:t>
      </w:r>
      <w:r w:rsidR="003149BE">
        <w:rPr>
          <w:sz w:val="28"/>
          <w:szCs w:val="28"/>
        </w:rPr>
        <w:t>Р</w:t>
      </w:r>
      <w:r w:rsidR="008E55C1" w:rsidRPr="000C3218">
        <w:rPr>
          <w:sz w:val="28"/>
          <w:szCs w:val="28"/>
        </w:rPr>
        <w:t>уководитель Департамента</w:t>
      </w:r>
      <w:r w:rsidRPr="000C3218">
        <w:rPr>
          <w:sz w:val="28"/>
          <w:szCs w:val="28"/>
        </w:rPr>
        <w:t xml:space="preserve"> (далее</w:t>
      </w:r>
      <w:r w:rsidR="002A037C">
        <w:rPr>
          <w:sz w:val="28"/>
          <w:szCs w:val="28"/>
        </w:rPr>
        <w:t xml:space="preserve"> – </w:t>
      </w:r>
      <w:r w:rsidRPr="000C3218">
        <w:rPr>
          <w:sz w:val="28"/>
          <w:szCs w:val="28"/>
        </w:rPr>
        <w:t>руководитель)</w:t>
      </w:r>
      <w:r w:rsidR="002A037C">
        <w:rPr>
          <w:sz w:val="28"/>
          <w:szCs w:val="28"/>
        </w:rPr>
        <w:t>.</w:t>
      </w:r>
      <w:r w:rsidRPr="000C3218">
        <w:rPr>
          <w:sz w:val="28"/>
          <w:szCs w:val="28"/>
        </w:rPr>
        <w:t xml:space="preserve"> </w:t>
      </w:r>
    </w:p>
    <w:p w14:paraId="394C1AA6" w14:textId="19A7E1AD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394C1AA7" w14:textId="6C2ADE55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</w:t>
      </w:r>
      <w:r w:rsidR="00A73035" w:rsidRPr="000C3218">
        <w:rPr>
          <w:sz w:val="28"/>
          <w:szCs w:val="28"/>
        </w:rPr>
        <w:t>существляет получение в рамках внутриведомственного взаимодействия сведений</w:t>
      </w:r>
      <w:r w:rsidR="00A73035" w:rsidRPr="000C3218">
        <w:rPr>
          <w:rFonts w:eastAsia="Calibri"/>
          <w:sz w:val="28"/>
          <w:szCs w:val="28"/>
        </w:rPr>
        <w:t xml:space="preserve"> об установлении опеки над несовершеннолетним, </w:t>
      </w:r>
      <w:r w:rsidR="00A73035" w:rsidRPr="000C3218">
        <w:rPr>
          <w:rFonts w:eastAsia="Calibri"/>
          <w:sz w:val="28"/>
          <w:szCs w:val="28"/>
          <w:lang w:eastAsia="en-US"/>
        </w:rPr>
        <w:t>проверку представленных заявления и документов, а также поступивших по результатам межведомственного запросов сведений, подготовку проекта:</w:t>
      </w:r>
    </w:p>
    <w:p w14:paraId="394C1AA8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разрешения на изменение фамилии и имени несовершеннолетнему;</w:t>
      </w:r>
    </w:p>
    <w:p w14:paraId="394C1AA9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решения об отказе в выдаче разрешения на изменение фамилии и имени несовершеннолетнему;</w:t>
      </w:r>
    </w:p>
    <w:p w14:paraId="394C1AAA" w14:textId="7EEFF7E7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</w:t>
      </w:r>
      <w:r w:rsidR="00A73035" w:rsidRPr="000C3218">
        <w:rPr>
          <w:sz w:val="28"/>
          <w:szCs w:val="28"/>
        </w:rPr>
        <w:t xml:space="preserve">ередает проекты руководителю для рассмотрения. </w:t>
      </w:r>
    </w:p>
    <w:p w14:paraId="394C1AAB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lastRenderedPageBreak/>
        <w:t xml:space="preserve">3.4.4. Руководитель выполняет следующие административные действия: </w:t>
      </w:r>
    </w:p>
    <w:p w14:paraId="394C1AAC" w14:textId="691A2ECB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</w:t>
      </w:r>
      <w:r w:rsidR="00A73035" w:rsidRPr="000C3218">
        <w:rPr>
          <w:sz w:val="28"/>
          <w:szCs w:val="28"/>
        </w:rPr>
        <w:t xml:space="preserve">роверяет данные, указанные в представленном проекте; </w:t>
      </w:r>
    </w:p>
    <w:p w14:paraId="394C1AAD" w14:textId="7A2CADAD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="00A73035" w:rsidRPr="000C3218">
        <w:rPr>
          <w:sz w:val="28"/>
          <w:szCs w:val="28"/>
        </w:rPr>
        <w:t>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государственной услуги;</w:t>
      </w:r>
    </w:p>
    <w:p w14:paraId="394C1AAE" w14:textId="47049949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3) </w:t>
      </w:r>
      <w:r w:rsidR="003149BE">
        <w:rPr>
          <w:sz w:val="28"/>
          <w:szCs w:val="28"/>
        </w:rPr>
        <w:t>П</w:t>
      </w:r>
      <w:r w:rsidRPr="000C3218">
        <w:rPr>
          <w:sz w:val="28"/>
          <w:szCs w:val="28"/>
        </w:rPr>
        <w:t>ри наличии замечаний возвращает документы специалисту, ответственному за проверку для повторного осуществления административных действий, указанных в пункте 3.4.3 подраздела 3.4 настоящего раздела административного регламента.</w:t>
      </w:r>
    </w:p>
    <w:p w14:paraId="394C1AAF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3.4.5. Срок рассмотрения заявления о предоставлении государственной услуги и подготовки результата предоставления государственной услуги – 14 рабочих дней со дня поступления заявления о предоставлении государственной услуги.</w:t>
      </w:r>
    </w:p>
    <w:p w14:paraId="394C1AB0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394C1AB1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3.4.7. Результатом выполнения административной процедуры является документ, являющийся результатом государственной услуги.</w:t>
      </w:r>
    </w:p>
    <w:p w14:paraId="394C1AB2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lastRenderedPageBreak/>
        <w:t>3.4.8. Способом фиксации результата выполнения административной процедуры является подписанное разрешение на изменение фамилии и имени несовершеннолетнему либо решение об отказе в выдаче разрешения на изменение фамилии и имени несовершеннолетнему.</w:t>
      </w:r>
    </w:p>
    <w:p w14:paraId="394C1AB3" w14:textId="77777777" w:rsidR="00DF1609" w:rsidRPr="000C3218" w:rsidRDefault="00DF1609" w:rsidP="003149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B4" w14:textId="77777777" w:rsidR="00A73035" w:rsidRPr="000C3218" w:rsidRDefault="00A73035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 xml:space="preserve">3.5. Направление (выдача) результата </w:t>
      </w:r>
    </w:p>
    <w:p w14:paraId="394C1AB5" w14:textId="77777777" w:rsidR="00A73035" w:rsidRPr="000C3218" w:rsidRDefault="00A73035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предоставления государственной услуги</w:t>
      </w:r>
    </w:p>
    <w:p w14:paraId="394C1AB6" w14:textId="77777777" w:rsidR="00E55E0F" w:rsidRPr="000C3218" w:rsidRDefault="00E55E0F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394C1AB7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3.5.1. Основанием для начала административной процедуры является поступление подписанного документа, являющегося результатом предоставления государственной услуги.</w:t>
      </w:r>
    </w:p>
    <w:p w14:paraId="394C1AB8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3.5.2. Должностным лицом, ответственным за направление результата предоставления государственной услуги, является специалист </w:t>
      </w:r>
      <w:r w:rsidR="00C46E01" w:rsidRPr="000C3218">
        <w:rPr>
          <w:sz w:val="28"/>
          <w:szCs w:val="28"/>
        </w:rPr>
        <w:t>Департамента,</w:t>
      </w:r>
      <w:r w:rsidRPr="000C3218">
        <w:rPr>
          <w:sz w:val="28"/>
          <w:szCs w:val="28"/>
        </w:rPr>
        <w:t xml:space="preserve">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394C1AB9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394C1ABA" w14:textId="73850FE5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</w:t>
      </w:r>
      <w:r w:rsidR="00A73035" w:rsidRPr="000C3218">
        <w:rPr>
          <w:sz w:val="28"/>
          <w:szCs w:val="28"/>
        </w:rPr>
        <w:t>ри поступлении запроса на предоставление госу</w:t>
      </w:r>
      <w:r w:rsidR="00A73035" w:rsidRPr="000C3218">
        <w:rPr>
          <w:sz w:val="28"/>
          <w:szCs w:val="28"/>
        </w:rPr>
        <w:lastRenderedPageBreak/>
        <w:t xml:space="preserve">дарственной услуги в </w:t>
      </w:r>
      <w:r w:rsidR="00C46E01" w:rsidRPr="000C3218">
        <w:rPr>
          <w:sz w:val="28"/>
          <w:szCs w:val="28"/>
        </w:rPr>
        <w:t>администрацию</w:t>
      </w:r>
      <w:r w:rsidR="00A73035" w:rsidRPr="000C3218">
        <w:rPr>
          <w:sz w:val="28"/>
          <w:szCs w:val="28"/>
        </w:rPr>
        <w:t xml:space="preserve"> при личном обращении заявителя (представителя заявителя) либо почтовым отправлением - уведомляет заявителя (представителя заявителя) по телефону о возможности получения решения с последующей выдачей результата предоставления государственной услуги заявителю (представителю заявителя) при личном обращении;</w:t>
      </w:r>
    </w:p>
    <w:p w14:paraId="394C1ABB" w14:textId="2A14C83A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="00A73035" w:rsidRPr="000C3218">
        <w:rPr>
          <w:sz w:val="28"/>
          <w:szCs w:val="28"/>
        </w:rPr>
        <w:t xml:space="preserve">ри поступлении запроса на предоставление государственной услуги в </w:t>
      </w:r>
      <w:r w:rsidR="00C46E01" w:rsidRPr="000C3218">
        <w:rPr>
          <w:sz w:val="28"/>
          <w:szCs w:val="28"/>
        </w:rPr>
        <w:t>администрацию</w:t>
      </w:r>
      <w:r w:rsidR="00A73035" w:rsidRPr="000C3218">
        <w:rPr>
          <w:sz w:val="28"/>
          <w:szCs w:val="28"/>
        </w:rPr>
        <w:t xml:space="preserve"> через МФЦ – осуществляет в соответствии со способом, определенным соглашением о взаимодействии с МФЦ, передачу результата предоставления государственной услуги в МФЦ;</w:t>
      </w:r>
    </w:p>
    <w:p w14:paraId="394C1ABC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Срок направления (выдачи) результата государственной услуги - в течение 1 рабочего дня со дня подготовки результата предоставления государственной услуги.</w:t>
      </w:r>
    </w:p>
    <w:p w14:paraId="394C1ABD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3.5.3. Критерием принятия решения в рамках настоящей административной процедуры является способ поступления запроса на предоставление государственной услуги в </w:t>
      </w:r>
      <w:r w:rsidR="00C46E01" w:rsidRPr="000C3218">
        <w:rPr>
          <w:sz w:val="28"/>
          <w:szCs w:val="28"/>
        </w:rPr>
        <w:t>администрацию</w:t>
      </w:r>
      <w:r w:rsidRPr="000C3218">
        <w:rPr>
          <w:sz w:val="28"/>
          <w:szCs w:val="28"/>
        </w:rPr>
        <w:t xml:space="preserve">. </w:t>
      </w:r>
    </w:p>
    <w:p w14:paraId="394C1ABE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3.5.4. Результатом выполнения административной процедуры является направление заявителю документа, являющегося результатом предоставления государственной услуги.</w:t>
      </w:r>
    </w:p>
    <w:p w14:paraId="394C1ABF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lastRenderedPageBreak/>
        <w:t>3.5.5.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государственной услуги.</w:t>
      </w:r>
    </w:p>
    <w:p w14:paraId="394C1AC0" w14:textId="77777777" w:rsidR="00A73035" w:rsidRPr="000C3218" w:rsidRDefault="00A73035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394C1AC1" w14:textId="77777777" w:rsidR="00A73035" w:rsidRPr="000C3218" w:rsidRDefault="00A73035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3.6. Порядок осуществления административных процедур</w:t>
      </w:r>
    </w:p>
    <w:p w14:paraId="394C1AC3" w14:textId="05241B02" w:rsidR="00A73035" w:rsidRPr="000C3218" w:rsidRDefault="00A73035" w:rsidP="002A037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>в электронной форм</w:t>
      </w:r>
      <w:r w:rsidR="002A037C">
        <w:rPr>
          <w:sz w:val="28"/>
          <w:szCs w:val="28"/>
        </w:rPr>
        <w:t xml:space="preserve">е, в том числе с использованием </w:t>
      </w:r>
      <w:r w:rsidRPr="000C3218">
        <w:rPr>
          <w:sz w:val="28"/>
          <w:szCs w:val="28"/>
        </w:rPr>
        <w:t>ЕПГУ и РПГУ</w:t>
      </w:r>
    </w:p>
    <w:p w14:paraId="394C1AC4" w14:textId="77777777" w:rsidR="00E55E0F" w:rsidRPr="000C3218" w:rsidRDefault="00E55E0F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AC5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3.6.1. Получение заявителем в электронной форме информации о сроках и порядке предоставления государственной услуги осуществляется посредством официального сайта </w:t>
      </w:r>
      <w:r w:rsidR="00C46E01" w:rsidRPr="000C3218">
        <w:rPr>
          <w:sz w:val="28"/>
          <w:szCs w:val="28"/>
        </w:rPr>
        <w:t>администрации</w:t>
      </w:r>
      <w:r w:rsidRPr="000C3218">
        <w:rPr>
          <w:sz w:val="28"/>
          <w:szCs w:val="28"/>
        </w:rPr>
        <w:t>, ЕПГУ, РПГУ.</w:t>
      </w:r>
    </w:p>
    <w:p w14:paraId="394C1AC6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3.6.2. Запись в электронной форме на прием в </w:t>
      </w:r>
      <w:r w:rsidR="00E55E0F" w:rsidRPr="000C3218">
        <w:rPr>
          <w:sz w:val="28"/>
          <w:szCs w:val="28"/>
        </w:rPr>
        <w:t xml:space="preserve">администрацию </w:t>
      </w:r>
      <w:r w:rsidRPr="000C3218">
        <w:rPr>
          <w:sz w:val="28"/>
          <w:szCs w:val="28"/>
        </w:rPr>
        <w:t xml:space="preserve">для подачи запроса о предоставлении государственной услуги производится через официальный сайт </w:t>
      </w:r>
      <w:r w:rsidR="00C46E01" w:rsidRPr="000C3218">
        <w:rPr>
          <w:sz w:val="28"/>
          <w:szCs w:val="28"/>
        </w:rPr>
        <w:t>администрации</w:t>
      </w:r>
      <w:r w:rsidRPr="000C3218">
        <w:rPr>
          <w:sz w:val="28"/>
          <w:szCs w:val="28"/>
        </w:rPr>
        <w:t xml:space="preserve">, РПГУ. </w:t>
      </w:r>
    </w:p>
    <w:p w14:paraId="394C1AC7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="00C46E01" w:rsidRPr="000C3218">
        <w:rPr>
          <w:sz w:val="28"/>
          <w:szCs w:val="28"/>
        </w:rPr>
        <w:t>администрации</w:t>
      </w:r>
      <w:r w:rsidRPr="000C3218">
        <w:rPr>
          <w:sz w:val="28"/>
          <w:szCs w:val="28"/>
        </w:rPr>
        <w:t xml:space="preserve"> графика приема заявителей.</w:t>
      </w:r>
    </w:p>
    <w:p w14:paraId="394C1AC8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Запись в электронной форме на прием в МФЦ для подачи запроса о предоставлении государственной услуги производится через официальный сайт МФЦ, РПГУ.</w:t>
      </w:r>
    </w:p>
    <w:p w14:paraId="394C1AC9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3.6.3. Формирование запроса и получение заявителем </w:t>
      </w:r>
      <w:r w:rsidRPr="000C3218">
        <w:rPr>
          <w:sz w:val="28"/>
          <w:szCs w:val="28"/>
        </w:rPr>
        <w:lastRenderedPageBreak/>
        <w:t>сведений о ходе выполнения запроса о предоставлении государственной услуги в электронном формате не осуществляется.</w:t>
      </w:r>
    </w:p>
    <w:p w14:paraId="394C1ACA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3.6.4. В электронном виде жалоба на нарушение порядка предоставления государственной услуги и досудебного (внесудебного) обжалования решений и действий (бездействия) </w:t>
      </w:r>
      <w:r w:rsidR="00C46E01" w:rsidRPr="000C3218">
        <w:rPr>
          <w:sz w:val="28"/>
          <w:szCs w:val="28"/>
        </w:rPr>
        <w:t>администрации</w:t>
      </w:r>
      <w:r w:rsidRPr="000C3218">
        <w:rPr>
          <w:sz w:val="28"/>
          <w:szCs w:val="28"/>
        </w:rPr>
        <w:t xml:space="preserve"> в процессе получения государственной услуги может быть подана заявителем посредством официального сайта </w:t>
      </w:r>
      <w:r w:rsidR="00C46E01" w:rsidRPr="000C3218">
        <w:rPr>
          <w:sz w:val="28"/>
          <w:szCs w:val="28"/>
        </w:rPr>
        <w:t>администрации</w:t>
      </w:r>
      <w:r w:rsidRPr="000C3218">
        <w:rPr>
          <w:sz w:val="28"/>
          <w:szCs w:val="28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394C1ACB" w14:textId="77777777" w:rsidR="00A73035" w:rsidRPr="000C3218" w:rsidRDefault="00A73035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ACC" w14:textId="77777777" w:rsidR="00A73035" w:rsidRPr="000C3218" w:rsidRDefault="00A73035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3.7. Особенности предоставления государственной услуги в МФЦ</w:t>
      </w:r>
    </w:p>
    <w:p w14:paraId="394C1ACD" w14:textId="77777777" w:rsidR="00A73035" w:rsidRPr="000C3218" w:rsidRDefault="00A73035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ACE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3.7.1. Предоставление государственной услуги в МФЦ осуществляется при наличии соглашения о взаимодействии, заключенного между </w:t>
      </w:r>
      <w:r w:rsidR="00C46E01" w:rsidRPr="000C3218">
        <w:rPr>
          <w:sz w:val="28"/>
          <w:szCs w:val="28"/>
        </w:rPr>
        <w:t xml:space="preserve">администрацией </w:t>
      </w:r>
      <w:r w:rsidRPr="000C3218">
        <w:rPr>
          <w:sz w:val="28"/>
          <w:szCs w:val="28"/>
        </w:rPr>
        <w:t>и МФЦ.</w:t>
      </w:r>
    </w:p>
    <w:p w14:paraId="394C1ACF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3.7.2. Состав административных процедур (действий), выполняемых МФЦ:</w:t>
      </w:r>
    </w:p>
    <w:p w14:paraId="394C1AD0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3.7.2.1. Прием заявления о предоставлении государственной услуги и прилагаемых к нему документов.</w:t>
      </w:r>
    </w:p>
    <w:p w14:paraId="394C1AD1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Основанием для начала административной процедуры </w:t>
      </w:r>
      <w:r w:rsidRPr="000C3218">
        <w:rPr>
          <w:sz w:val="28"/>
          <w:szCs w:val="28"/>
        </w:rPr>
        <w:lastRenderedPageBreak/>
        <w:t>является личное обращение заявителя либо его представителя в МФЦ.</w:t>
      </w:r>
    </w:p>
    <w:p w14:paraId="394C1AD2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Работник МФЦ: </w:t>
      </w:r>
    </w:p>
    <w:p w14:paraId="394C1AD3" w14:textId="309BCF2E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</w:t>
      </w:r>
      <w:r w:rsidR="00A73035" w:rsidRPr="000C3218">
        <w:rPr>
          <w:sz w:val="28"/>
          <w:szCs w:val="28"/>
        </w:rPr>
        <w:t>роверяет наличие документов, подтверждающих личность заявителя (представителя заявителя);</w:t>
      </w:r>
    </w:p>
    <w:p w14:paraId="394C1AD4" w14:textId="1BD2D3F0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="00A73035" w:rsidRPr="000C3218">
        <w:rPr>
          <w:sz w:val="28"/>
          <w:szCs w:val="28"/>
        </w:rPr>
        <w:t xml:space="preserve">ри наличии основания для отказа в приеме документов, необходимых для предоставления государственной услуги, установленного подразделом 2.7 раздела 2 настоящего административного регламента, отказывает в приеме с разъяснением причин; </w:t>
      </w:r>
    </w:p>
    <w:p w14:paraId="394C1AD5" w14:textId="3A762A8A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</w:t>
      </w:r>
      <w:r w:rsidR="00A73035" w:rsidRPr="000C3218">
        <w:rPr>
          <w:sz w:val="28"/>
          <w:szCs w:val="28"/>
        </w:rPr>
        <w:t>ри отсутствии основания для отказа в приеме документов, необходимых для предоставления государственной услуги, установленного подразделом 2.7 раздела 2 настоящего административного регламента, осуществляет прием заявления либо, в случае выбора заявителя (представителя заявителя) при обращении за двумя и более услугами, комплексного запроса;</w:t>
      </w:r>
    </w:p>
    <w:p w14:paraId="394C1AD6" w14:textId="369A1B8C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4) </w:t>
      </w:r>
      <w:r w:rsidR="003149BE">
        <w:rPr>
          <w:sz w:val="28"/>
          <w:szCs w:val="28"/>
        </w:rPr>
        <w:t>П</w:t>
      </w:r>
      <w:r w:rsidRPr="000C3218">
        <w:rPr>
          <w:sz w:val="28"/>
          <w:szCs w:val="28"/>
        </w:rPr>
        <w:t xml:space="preserve">ри отсутствии электронного документооборота с </w:t>
      </w:r>
      <w:r w:rsidR="00C46E01" w:rsidRPr="000C3218">
        <w:rPr>
          <w:sz w:val="28"/>
          <w:szCs w:val="28"/>
        </w:rPr>
        <w:t>администрацией</w:t>
      </w:r>
      <w:r w:rsidRPr="000C3218">
        <w:rPr>
          <w:sz w:val="28"/>
          <w:szCs w:val="28"/>
        </w:rPr>
        <w:t xml:space="preserve"> при необходимости осуществляет снятие копии с оригиналов документов и их заверение;</w:t>
      </w:r>
    </w:p>
    <w:p w14:paraId="394C1AD7" w14:textId="27BCD98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5) </w:t>
      </w:r>
      <w:r w:rsidR="003149BE">
        <w:rPr>
          <w:sz w:val="28"/>
          <w:szCs w:val="28"/>
        </w:rPr>
        <w:t>П</w:t>
      </w:r>
      <w:r w:rsidRPr="000C3218">
        <w:rPr>
          <w:sz w:val="28"/>
          <w:szCs w:val="28"/>
        </w:rPr>
        <w:t xml:space="preserve">ри наличии электронного документооборота с </w:t>
      </w:r>
      <w:r w:rsidR="00C46E01" w:rsidRPr="000C3218">
        <w:rPr>
          <w:sz w:val="28"/>
          <w:szCs w:val="28"/>
        </w:rPr>
        <w:t>администрацией</w:t>
      </w:r>
      <w:r w:rsidRPr="000C3218">
        <w:rPr>
          <w:sz w:val="28"/>
          <w:szCs w:val="28"/>
        </w:rPr>
        <w:t xml:space="preserve"> осуществляет подготовку электронных образов заявления (комплексного запроса) и документов, оригиналы возвращает заявителю;</w:t>
      </w:r>
    </w:p>
    <w:p w14:paraId="394C1AD8" w14:textId="54CB1888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6) В</w:t>
      </w:r>
      <w:r w:rsidR="00A73035" w:rsidRPr="000C3218">
        <w:rPr>
          <w:sz w:val="28"/>
          <w:szCs w:val="28"/>
        </w:rPr>
        <w:t>ыдает заявителю или его представителю расписку в получении документов с указанием их перечня и даты получения (далее – расписка) либо, в случае получения услуги в составе комплексного запроса, - второй экземпляр комплексного запроса.</w:t>
      </w:r>
    </w:p>
    <w:p w14:paraId="394C1AD9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Прием заявления о предоставлении государственной услуги и прилагаемых к нему документов в МФЦ осуществляется в день обращения заявителя (представителя заявителя).</w:t>
      </w:r>
    </w:p>
    <w:p w14:paraId="394C1ADA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3.7.2.2. Выдача результата государственной услуги. </w:t>
      </w:r>
    </w:p>
    <w:p w14:paraId="394C1ADB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Основанием для начала административной процедуры является поступление в МФЦ из </w:t>
      </w:r>
      <w:r w:rsidR="00C46E01" w:rsidRPr="000C3218">
        <w:rPr>
          <w:sz w:val="28"/>
          <w:szCs w:val="28"/>
        </w:rPr>
        <w:t>администрации</w:t>
      </w:r>
      <w:r w:rsidRPr="000C3218">
        <w:rPr>
          <w:sz w:val="28"/>
          <w:szCs w:val="28"/>
        </w:rPr>
        <w:t xml:space="preserve"> документа, являющегося результатом государственной услуги.</w:t>
      </w:r>
    </w:p>
    <w:p w14:paraId="394C1ADC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Работник МФЦ:</w:t>
      </w:r>
    </w:p>
    <w:p w14:paraId="394C1ADD" w14:textId="623F5B89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</w:t>
      </w:r>
      <w:r w:rsidR="00A73035" w:rsidRPr="000C3218">
        <w:rPr>
          <w:sz w:val="28"/>
          <w:szCs w:val="28"/>
        </w:rPr>
        <w:t xml:space="preserve"> случае поступления в соответствии с соглашением о взаимодействии документа, являющегося результатом государственной услуги в электронном формате, подписанного электронной подписью должностного лица</w:t>
      </w:r>
      <w:r w:rsidR="00C46E01" w:rsidRPr="000C3218">
        <w:rPr>
          <w:sz w:val="28"/>
          <w:szCs w:val="28"/>
        </w:rPr>
        <w:t xml:space="preserve"> администрации</w:t>
      </w:r>
      <w:r w:rsidR="00A73035" w:rsidRPr="000C3218">
        <w:rPr>
          <w:sz w:val="28"/>
          <w:szCs w:val="28"/>
        </w:rPr>
        <w:t>, осуществляет подготовку и заверение документов на бумажном носителе, подтверждающих содержание электронных документов;</w:t>
      </w:r>
    </w:p>
    <w:p w14:paraId="394C1ADE" w14:textId="1827D384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2) </w:t>
      </w:r>
      <w:r w:rsidR="003149BE">
        <w:rPr>
          <w:sz w:val="28"/>
          <w:szCs w:val="28"/>
        </w:rPr>
        <w:t>И</w:t>
      </w:r>
      <w:r w:rsidRPr="000C3218">
        <w:rPr>
          <w:sz w:val="28"/>
          <w:szCs w:val="28"/>
        </w:rPr>
        <w:t>нформирует заявителя о поступлении документа, являющегося результатом государственной услуги, спосо</w:t>
      </w:r>
      <w:r w:rsidRPr="000C3218">
        <w:rPr>
          <w:sz w:val="28"/>
          <w:szCs w:val="28"/>
        </w:rPr>
        <w:lastRenderedPageBreak/>
        <w:t>бом, указанным заявителем при подаче запроса на предоставление государственной услуги;</w:t>
      </w:r>
    </w:p>
    <w:p w14:paraId="394C1ADF" w14:textId="044DC1AF" w:rsidR="00A73035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</w:t>
      </w:r>
      <w:r w:rsidR="00A73035" w:rsidRPr="000C3218">
        <w:rPr>
          <w:sz w:val="28"/>
          <w:szCs w:val="28"/>
        </w:rPr>
        <w:t>ри обращении в МФЦ заявителя (представителя заявителя) с документом, удостоверяющим личность (полномочия) и распиской (комплексным запросом) осуществляет выдачу документа, являющегося результатом государственной услуги.</w:t>
      </w:r>
    </w:p>
    <w:p w14:paraId="394C1AE0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Информирование заявителя о поступлении документа, являющегося результатом государственной услуги, осуществляется не позднее 1 рабочего дня, следующего за днем его поступления в МФЦ.</w:t>
      </w:r>
    </w:p>
    <w:p w14:paraId="394C1AE1" w14:textId="77777777" w:rsidR="00C46E01" w:rsidRPr="000C3218" w:rsidRDefault="00C46E01" w:rsidP="003149BE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AE2" w14:textId="74D1DC0F" w:rsidR="00A73035" w:rsidRPr="000C3218" w:rsidRDefault="00A73035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 xml:space="preserve">3.8. Порядок исправления допущенных опечаток и ошибок в выданных </w:t>
      </w:r>
      <w:r w:rsidR="00A219F0">
        <w:rPr>
          <w:sz w:val="28"/>
          <w:szCs w:val="28"/>
        </w:rPr>
        <w:br/>
      </w:r>
      <w:r w:rsidRPr="000C3218">
        <w:rPr>
          <w:sz w:val="28"/>
          <w:szCs w:val="28"/>
        </w:rPr>
        <w:t>в результате предоставления государственной услуги документах</w:t>
      </w:r>
    </w:p>
    <w:p w14:paraId="394C1AE3" w14:textId="77777777" w:rsidR="00C46E01" w:rsidRPr="000C3218" w:rsidRDefault="00C46E01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AE4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В случае выявления заявителем опечаток и (или) ошибок в выданном в результате предоставления государственной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</w:t>
      </w:r>
      <w:r w:rsidRPr="000C3218">
        <w:rPr>
          <w:sz w:val="28"/>
          <w:szCs w:val="28"/>
        </w:rPr>
        <w:lastRenderedPageBreak/>
        <w:t>ошибки.</w:t>
      </w:r>
    </w:p>
    <w:p w14:paraId="394C1AE5" w14:textId="77777777" w:rsidR="00A73035" w:rsidRPr="000C3218" w:rsidRDefault="00A73035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государственной услуги документах осуществляется должностными лицами </w:t>
      </w:r>
      <w:r w:rsidR="00C46E01" w:rsidRPr="000C3218">
        <w:rPr>
          <w:sz w:val="28"/>
          <w:szCs w:val="28"/>
        </w:rPr>
        <w:t>администрации</w:t>
      </w:r>
      <w:r w:rsidRPr="000C3218">
        <w:rPr>
          <w:sz w:val="28"/>
          <w:szCs w:val="28"/>
        </w:rPr>
        <w:t xml:space="preserve"> в срок, не превышающий 5 рабочих дней с момента поступления соответствующего заявления</w:t>
      </w:r>
      <w:r w:rsidR="00C46E01" w:rsidRPr="000C3218">
        <w:rPr>
          <w:sz w:val="28"/>
          <w:szCs w:val="28"/>
        </w:rPr>
        <w:t>.</w:t>
      </w:r>
    </w:p>
    <w:p w14:paraId="394C1AE6" w14:textId="77777777" w:rsidR="00A73035" w:rsidRDefault="00A73035" w:rsidP="003149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BAB3A6C" w14:textId="1DA7C1D5" w:rsidR="00A219F0" w:rsidRDefault="00A219F0" w:rsidP="003149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70D8B5A" w14:textId="77777777" w:rsidR="00A219F0" w:rsidRDefault="00A219F0" w:rsidP="003149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BA68080" w14:textId="77777777" w:rsidR="00A219F0" w:rsidRPr="000C3218" w:rsidRDefault="00A219F0" w:rsidP="003149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E7" w14:textId="270560CE" w:rsidR="00DF1609" w:rsidRPr="000C3218" w:rsidRDefault="00DF1609" w:rsidP="000C321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="00E95B4C">
        <w:rPr>
          <w:rFonts w:ascii="Times New Roman" w:hAnsi="Times New Roman" w:cs="Times New Roman"/>
          <w:sz w:val="28"/>
          <w:szCs w:val="28"/>
        </w:rPr>
        <w:t>Ф</w:t>
      </w:r>
      <w:r w:rsidR="00E95B4C" w:rsidRPr="000C3218">
        <w:rPr>
          <w:rFonts w:ascii="Times New Roman" w:hAnsi="Times New Roman" w:cs="Times New Roman"/>
          <w:sz w:val="28"/>
          <w:szCs w:val="28"/>
        </w:rPr>
        <w:t>ормы контроля</w:t>
      </w:r>
    </w:p>
    <w:p w14:paraId="394C1AE8" w14:textId="72ABBAFC" w:rsidR="00DF1609" w:rsidRPr="000C3218" w:rsidRDefault="00E95B4C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394C1AE9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EA" w14:textId="360C1C42" w:rsidR="004634CC" w:rsidRPr="000C3218" w:rsidRDefault="00DF1609" w:rsidP="000C321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4.1. Порядок осуществления контроля за соблюдением</w:t>
      </w:r>
      <w:r w:rsidR="003B712D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Pr="000C3218">
        <w:rPr>
          <w:rFonts w:ascii="Times New Roman" w:hAnsi="Times New Roman" w:cs="Times New Roman"/>
          <w:sz w:val="28"/>
          <w:szCs w:val="28"/>
        </w:rPr>
        <w:t>и исполнением ответственными должностными лицами</w:t>
      </w:r>
      <w:r w:rsidR="003B712D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1E5171" w:rsidRPr="000C3218">
        <w:rPr>
          <w:rFonts w:ascii="Times New Roman" w:hAnsi="Times New Roman" w:cs="Times New Roman"/>
          <w:sz w:val="28"/>
          <w:szCs w:val="28"/>
        </w:rPr>
        <w:t xml:space="preserve">положений административного </w:t>
      </w:r>
      <w:r w:rsidRPr="000C3218">
        <w:rPr>
          <w:rFonts w:ascii="Times New Roman" w:hAnsi="Times New Roman" w:cs="Times New Roman"/>
          <w:sz w:val="28"/>
          <w:szCs w:val="28"/>
        </w:rPr>
        <w:t>регламента и иных</w:t>
      </w:r>
      <w:r w:rsidR="003B712D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Pr="000C3218">
        <w:rPr>
          <w:rFonts w:ascii="Times New Roman" w:hAnsi="Times New Roman" w:cs="Times New Roman"/>
          <w:sz w:val="28"/>
          <w:szCs w:val="28"/>
        </w:rPr>
        <w:t>нормативных правовых актов, устанавливающих требования</w:t>
      </w:r>
      <w:r w:rsidR="003B712D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Pr="000C3218">
        <w:rPr>
          <w:rFonts w:ascii="Times New Roman" w:hAnsi="Times New Roman" w:cs="Times New Roman"/>
          <w:sz w:val="28"/>
          <w:szCs w:val="28"/>
        </w:rPr>
        <w:t>к предоставлению государственной услуги,</w:t>
      </w:r>
      <w:r w:rsidR="003B712D" w:rsidRPr="000C3218">
        <w:rPr>
          <w:rFonts w:ascii="Times New Roman" w:hAnsi="Times New Roman" w:cs="Times New Roman"/>
          <w:sz w:val="28"/>
          <w:szCs w:val="28"/>
        </w:rPr>
        <w:t xml:space="preserve"> </w:t>
      </w:r>
      <w:r w:rsidR="003149BE">
        <w:rPr>
          <w:rFonts w:ascii="Times New Roman" w:hAnsi="Times New Roman" w:cs="Times New Roman"/>
          <w:sz w:val="28"/>
          <w:szCs w:val="28"/>
        </w:rPr>
        <w:br/>
      </w:r>
      <w:r w:rsidRPr="000C3218">
        <w:rPr>
          <w:rFonts w:ascii="Times New Roman" w:hAnsi="Times New Roman" w:cs="Times New Roman"/>
          <w:sz w:val="28"/>
          <w:szCs w:val="28"/>
        </w:rPr>
        <w:t>а также принятием ими решений</w:t>
      </w:r>
    </w:p>
    <w:p w14:paraId="394C1AEB" w14:textId="77777777" w:rsidR="00C46E01" w:rsidRPr="000C3218" w:rsidRDefault="00C46E01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AEC" w14:textId="77777777" w:rsidR="00C46E01" w:rsidRPr="000C3218" w:rsidRDefault="00C46E01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Текущий контроль за соблюдением и исполнением </w:t>
      </w:r>
      <w:r w:rsidRPr="000C3218">
        <w:rPr>
          <w:sz w:val="28"/>
          <w:szCs w:val="28"/>
        </w:rPr>
        <w:lastRenderedPageBreak/>
        <w:t>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осуществляется руководителем администрации.</w:t>
      </w:r>
    </w:p>
    <w:p w14:paraId="394C1AED" w14:textId="77777777" w:rsidR="00C46E01" w:rsidRPr="000C3218" w:rsidRDefault="00C46E01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394C1AEE" w14:textId="77777777" w:rsidR="009F5AFF" w:rsidRPr="000C3218" w:rsidRDefault="009F5AFF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руководители структурных подразделений администрации, ответственные за организацию работы по предоставлению государственной услуги, принимают меры по устранению таких нарушений и принимает решения о применении или неприменении мер ответственности в отношении должностных лиц, допустивших нарушения.</w:t>
      </w:r>
    </w:p>
    <w:p w14:paraId="394C1AEF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AF0" w14:textId="77777777" w:rsidR="00B55A4B" w:rsidRPr="000C3218" w:rsidRDefault="00B55A4B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 xml:space="preserve">4.2. Порядок и периодичность осуществления </w:t>
      </w:r>
    </w:p>
    <w:p w14:paraId="394C1AF1" w14:textId="77777777" w:rsidR="003B712D" w:rsidRPr="000C3218" w:rsidRDefault="00B55A4B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 xml:space="preserve">плановых </w:t>
      </w:r>
      <w:r w:rsidR="003B712D" w:rsidRPr="000C3218">
        <w:rPr>
          <w:sz w:val="28"/>
          <w:szCs w:val="28"/>
        </w:rPr>
        <w:t xml:space="preserve">и внеплановых проверок полноты </w:t>
      </w:r>
      <w:r w:rsidRPr="000C3218">
        <w:rPr>
          <w:sz w:val="28"/>
          <w:szCs w:val="28"/>
        </w:rPr>
        <w:t xml:space="preserve">и качества </w:t>
      </w:r>
    </w:p>
    <w:p w14:paraId="394C1AF2" w14:textId="77777777" w:rsidR="003B712D" w:rsidRPr="000C3218" w:rsidRDefault="00B55A4B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lastRenderedPageBreak/>
        <w:t>предоста</w:t>
      </w:r>
      <w:r w:rsidR="003B712D" w:rsidRPr="000C3218">
        <w:rPr>
          <w:sz w:val="28"/>
          <w:szCs w:val="28"/>
        </w:rPr>
        <w:t xml:space="preserve">вления государственной услуги, </w:t>
      </w:r>
      <w:r w:rsidRPr="000C3218">
        <w:rPr>
          <w:sz w:val="28"/>
          <w:szCs w:val="28"/>
        </w:rPr>
        <w:t>в том числе порядок</w:t>
      </w:r>
    </w:p>
    <w:p w14:paraId="394C1AF3" w14:textId="249DF90D" w:rsidR="00B55A4B" w:rsidRPr="000C3218" w:rsidRDefault="00B55A4B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 xml:space="preserve">и формы контроля за полнотой и качеством </w:t>
      </w:r>
      <w:r w:rsidR="003149BE">
        <w:rPr>
          <w:sz w:val="28"/>
          <w:szCs w:val="28"/>
        </w:rPr>
        <w:br/>
      </w:r>
      <w:r w:rsidRPr="000C3218">
        <w:rPr>
          <w:sz w:val="28"/>
          <w:szCs w:val="28"/>
        </w:rPr>
        <w:t>предоставления государственной услуги</w:t>
      </w:r>
    </w:p>
    <w:p w14:paraId="394C1AF4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AF5" w14:textId="77777777" w:rsidR="00B55A4B" w:rsidRPr="000C3218" w:rsidRDefault="00B55A4B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Проверки проводятся в целях контроля за полнотой и качеством предоставления государственной услуги, соблюдением и исполнением должностными лицами </w:t>
      </w:r>
      <w:r w:rsidR="009F5AFF" w:rsidRPr="000C3218">
        <w:rPr>
          <w:sz w:val="28"/>
          <w:szCs w:val="28"/>
        </w:rPr>
        <w:t>Департамента</w:t>
      </w:r>
      <w:r w:rsidRPr="000C3218">
        <w:rPr>
          <w:sz w:val="28"/>
          <w:szCs w:val="28"/>
        </w:rPr>
        <w:t xml:space="preserve">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государственной услуги.</w:t>
      </w:r>
    </w:p>
    <w:p w14:paraId="394C1AF6" w14:textId="77777777" w:rsidR="00B55A4B" w:rsidRPr="000C3218" w:rsidRDefault="00B55A4B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Проверки могут быть плановыми и внеплановыми.</w:t>
      </w:r>
    </w:p>
    <w:p w14:paraId="394C1AF7" w14:textId="77777777" w:rsidR="00B55A4B" w:rsidRPr="000C3218" w:rsidRDefault="00B55A4B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Периодичность проведения плановых проверок устанавливается руководителем администрации.</w:t>
      </w:r>
    </w:p>
    <w:p w14:paraId="394C1AF8" w14:textId="77777777" w:rsidR="00B55A4B" w:rsidRPr="000C3218" w:rsidRDefault="00B55A4B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Внеплановые проверки осуществляются в случае получения жалоб на решения или действия (бездействие) должностных лиц </w:t>
      </w:r>
      <w:r w:rsidR="001E5171" w:rsidRPr="000C3218">
        <w:rPr>
          <w:sz w:val="28"/>
          <w:szCs w:val="28"/>
        </w:rPr>
        <w:t>Департамента</w:t>
      </w:r>
      <w:r w:rsidRPr="000C3218">
        <w:rPr>
          <w:sz w:val="28"/>
          <w:szCs w:val="28"/>
        </w:rPr>
        <w:t xml:space="preserve">, принятые или осуществленные в ходе предоставления государственной услуги по решению руководителем </w:t>
      </w:r>
      <w:r w:rsidR="003B712D" w:rsidRPr="000C3218">
        <w:rPr>
          <w:sz w:val="28"/>
          <w:szCs w:val="28"/>
        </w:rPr>
        <w:t>администрации</w:t>
      </w:r>
      <w:r w:rsidRPr="000C3218">
        <w:rPr>
          <w:sz w:val="28"/>
          <w:szCs w:val="28"/>
        </w:rPr>
        <w:t>.</w:t>
      </w:r>
    </w:p>
    <w:p w14:paraId="394C1AF9" w14:textId="77777777" w:rsidR="00B55A4B" w:rsidRPr="000C3218" w:rsidRDefault="00B55A4B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Результаты проверки полноты и качества предоставления государственной услуги оформляются актом, в котором отмечаются выявленные недостатки и предложения по их устранению.</w:t>
      </w:r>
    </w:p>
    <w:p w14:paraId="394C1AFA" w14:textId="77777777" w:rsidR="00B55A4B" w:rsidRPr="000C3218" w:rsidRDefault="00B55A4B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394C1AFB" w14:textId="77777777" w:rsidR="00B55A4B" w:rsidRPr="000C3218" w:rsidRDefault="00B55A4B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 xml:space="preserve">4.3. Ответственность должностных лиц </w:t>
      </w:r>
      <w:r w:rsidR="009F5AFF" w:rsidRPr="000C3218">
        <w:rPr>
          <w:sz w:val="28"/>
          <w:szCs w:val="28"/>
        </w:rPr>
        <w:t xml:space="preserve">Департамента и </w:t>
      </w:r>
      <w:r w:rsidR="003B712D" w:rsidRPr="000C3218">
        <w:rPr>
          <w:sz w:val="28"/>
          <w:szCs w:val="28"/>
        </w:rPr>
        <w:t>администрации муниципального образования «Городской округ Ногликский»</w:t>
      </w:r>
      <w:r w:rsidRPr="000C3218">
        <w:rPr>
          <w:sz w:val="28"/>
          <w:szCs w:val="28"/>
        </w:rPr>
        <w:t xml:space="preserve"> за решения</w:t>
      </w:r>
    </w:p>
    <w:p w14:paraId="394C1AFC" w14:textId="77777777" w:rsidR="00B55A4B" w:rsidRPr="000C3218" w:rsidRDefault="00B55A4B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>и действия (бездействие), принимаемые (осуществляемые)</w:t>
      </w:r>
    </w:p>
    <w:p w14:paraId="394C1AFD" w14:textId="77777777" w:rsidR="00B55A4B" w:rsidRPr="000C3218" w:rsidRDefault="00B55A4B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>в ходе предоставления государственной услуги</w:t>
      </w:r>
    </w:p>
    <w:p w14:paraId="394C1AFE" w14:textId="77777777" w:rsidR="00B55A4B" w:rsidRPr="000C3218" w:rsidRDefault="00B55A4B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AFF" w14:textId="77777777" w:rsidR="00B55A4B" w:rsidRPr="000C3218" w:rsidRDefault="00B55A4B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государственной услуги.</w:t>
      </w:r>
    </w:p>
    <w:p w14:paraId="394C1B00" w14:textId="77777777" w:rsidR="00B55A4B" w:rsidRPr="000C3218" w:rsidRDefault="00B55A4B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01" w14:textId="77777777" w:rsidR="00B55A4B" w:rsidRPr="000C3218" w:rsidRDefault="00B55A4B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4.4. Положения, характеризующие требования к формам контроля</w:t>
      </w:r>
    </w:p>
    <w:p w14:paraId="394C1B03" w14:textId="55A08ADC" w:rsidR="00B55A4B" w:rsidRPr="000C3218" w:rsidRDefault="00B55A4B" w:rsidP="00A219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>за предоста</w:t>
      </w:r>
      <w:r w:rsidR="00A219F0">
        <w:rPr>
          <w:sz w:val="28"/>
          <w:szCs w:val="28"/>
        </w:rPr>
        <w:t xml:space="preserve">влением государственной услуги </w:t>
      </w:r>
      <w:r w:rsidRPr="000C3218">
        <w:rPr>
          <w:sz w:val="28"/>
          <w:szCs w:val="28"/>
        </w:rPr>
        <w:t xml:space="preserve">со стороны граждан, </w:t>
      </w:r>
      <w:r w:rsidR="00A219F0">
        <w:rPr>
          <w:sz w:val="28"/>
          <w:szCs w:val="28"/>
        </w:rPr>
        <w:br/>
      </w:r>
      <w:r w:rsidRPr="000C3218">
        <w:rPr>
          <w:sz w:val="28"/>
          <w:szCs w:val="28"/>
        </w:rPr>
        <w:t>их объединений и организаций</w:t>
      </w:r>
    </w:p>
    <w:p w14:paraId="394C1B04" w14:textId="77777777" w:rsidR="00B55A4B" w:rsidRPr="000C3218" w:rsidRDefault="00B55A4B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05" w14:textId="77777777" w:rsidR="00B55A4B" w:rsidRPr="000C3218" w:rsidRDefault="00B55A4B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Контроль за предоставлением государственной услуги со стороны граждан, их объединений и организаций осуществляется посредством открытости деятельности </w:t>
      </w:r>
      <w:r w:rsidR="009F5AFF" w:rsidRPr="000C3218">
        <w:rPr>
          <w:sz w:val="28"/>
          <w:szCs w:val="28"/>
        </w:rPr>
        <w:t xml:space="preserve">Департамента и </w:t>
      </w:r>
      <w:r w:rsidR="003B712D" w:rsidRPr="000C3218">
        <w:rPr>
          <w:sz w:val="28"/>
          <w:szCs w:val="28"/>
        </w:rPr>
        <w:t>администрации</w:t>
      </w:r>
      <w:r w:rsidRPr="000C3218">
        <w:rPr>
          <w:sz w:val="28"/>
          <w:szCs w:val="28"/>
        </w:rPr>
        <w:t xml:space="preserve"> при предоставлении государственной услуги, получения полной, актуальной и досто</w:t>
      </w:r>
      <w:r w:rsidRPr="000C3218">
        <w:rPr>
          <w:sz w:val="28"/>
          <w:szCs w:val="28"/>
        </w:rPr>
        <w:lastRenderedPageBreak/>
        <w:t>верной информации о порядке предоставления государственной услуги и возможности досудебного рассмотрения обращений (жалоб) в процессе получения государственной услуги.</w:t>
      </w:r>
    </w:p>
    <w:p w14:paraId="394C1B06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B07" w14:textId="2D40632A" w:rsidR="00DF1609" w:rsidRPr="000C3218" w:rsidRDefault="00DF1609" w:rsidP="000C3218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7" w:name="P382"/>
      <w:bookmarkEnd w:id="7"/>
      <w:r w:rsidRPr="000C3218">
        <w:rPr>
          <w:rFonts w:ascii="Times New Roman" w:hAnsi="Times New Roman" w:cs="Times New Roman"/>
          <w:sz w:val="28"/>
          <w:szCs w:val="28"/>
        </w:rPr>
        <w:t xml:space="preserve">Раздел 5. </w:t>
      </w:r>
      <w:r w:rsidR="00E95B4C">
        <w:rPr>
          <w:rFonts w:ascii="Times New Roman" w:hAnsi="Times New Roman" w:cs="Times New Roman"/>
          <w:sz w:val="28"/>
          <w:szCs w:val="28"/>
        </w:rPr>
        <w:t>Д</w:t>
      </w:r>
      <w:r w:rsidR="00E95B4C" w:rsidRPr="000C3218">
        <w:rPr>
          <w:rFonts w:ascii="Times New Roman" w:hAnsi="Times New Roman" w:cs="Times New Roman"/>
          <w:sz w:val="28"/>
          <w:szCs w:val="28"/>
        </w:rPr>
        <w:t>осудебный (внесудебный) порядок</w:t>
      </w:r>
    </w:p>
    <w:p w14:paraId="394C1B08" w14:textId="50431EEC" w:rsidR="00DF1609" w:rsidRPr="000C3218" w:rsidRDefault="00E95B4C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органа,</w:t>
      </w:r>
    </w:p>
    <w:p w14:paraId="394C1B0A" w14:textId="3319DFEE" w:rsidR="00DF1609" w:rsidRPr="000C3218" w:rsidRDefault="00E95B4C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3218">
        <w:rPr>
          <w:rFonts w:ascii="Times New Roman" w:hAnsi="Times New Roman" w:cs="Times New Roman"/>
          <w:sz w:val="28"/>
          <w:szCs w:val="28"/>
        </w:rPr>
        <w:t>предоставляющего государственную услугу,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218">
        <w:rPr>
          <w:rFonts w:ascii="Times New Roman" w:hAnsi="Times New Roman" w:cs="Times New Roman"/>
          <w:sz w:val="28"/>
          <w:szCs w:val="28"/>
        </w:rPr>
        <w:t>а также должностных лиц</w:t>
      </w:r>
    </w:p>
    <w:p w14:paraId="394C1B0B" w14:textId="77777777" w:rsidR="00DF1609" w:rsidRPr="000C3218" w:rsidRDefault="00DF1609" w:rsidP="000C32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4C1B0D" w14:textId="77777777" w:rsidR="003B712D" w:rsidRPr="000C3218" w:rsidRDefault="003B712D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5.1. Информация для заявителя о его праве подать жалобу</w:t>
      </w:r>
    </w:p>
    <w:p w14:paraId="394C1B0E" w14:textId="3DF51D1E" w:rsidR="003B712D" w:rsidRPr="000C3218" w:rsidRDefault="003B712D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 xml:space="preserve">на решение и (или) действие (бездействие) администрации, МФЦ, </w:t>
      </w:r>
      <w:r w:rsidR="00FA58C2">
        <w:rPr>
          <w:sz w:val="28"/>
          <w:szCs w:val="28"/>
        </w:rPr>
        <w:br/>
      </w:r>
      <w:r w:rsidRPr="000C3218">
        <w:rPr>
          <w:sz w:val="28"/>
          <w:szCs w:val="28"/>
        </w:rPr>
        <w:t>а также их должностных лиц, муниципальных служащих, работников</w:t>
      </w:r>
    </w:p>
    <w:p w14:paraId="394C1B0F" w14:textId="77777777" w:rsidR="003B712D" w:rsidRPr="000C3218" w:rsidRDefault="003B712D" w:rsidP="003149BE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10" w14:textId="77777777" w:rsidR="003B712D" w:rsidRPr="000C3218" w:rsidRDefault="003B712D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Заявитель имеет право подать жалобу на решение и (или) действие (бездействие) </w:t>
      </w:r>
      <w:r w:rsidR="009F5AFF" w:rsidRPr="000C3218">
        <w:rPr>
          <w:sz w:val="28"/>
          <w:szCs w:val="28"/>
        </w:rPr>
        <w:t xml:space="preserve">Департамента, </w:t>
      </w:r>
      <w:r w:rsidRPr="000C3218">
        <w:rPr>
          <w:sz w:val="28"/>
          <w:szCs w:val="28"/>
        </w:rPr>
        <w:t>администрации, МФЦ, а также их должностных лиц, муниципальных служащих, работников.</w:t>
      </w:r>
    </w:p>
    <w:p w14:paraId="394C1B11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12" w14:textId="77777777" w:rsidR="003B712D" w:rsidRPr="000C3218" w:rsidRDefault="003B712D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5.2. Предмет жалобы</w:t>
      </w:r>
    </w:p>
    <w:p w14:paraId="394C1B13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14" w14:textId="77777777" w:rsidR="003B712D" w:rsidRPr="000C3218" w:rsidRDefault="003B712D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Заявитель может обратиться с жалобой в том числе в </w:t>
      </w:r>
      <w:r w:rsidRPr="000C3218">
        <w:rPr>
          <w:sz w:val="28"/>
          <w:szCs w:val="28"/>
        </w:rPr>
        <w:lastRenderedPageBreak/>
        <w:t>следующих случаях:</w:t>
      </w:r>
    </w:p>
    <w:p w14:paraId="394C1B15" w14:textId="3A371A0C" w:rsidR="003B712D" w:rsidRPr="000C3218" w:rsidRDefault="003B712D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1) </w:t>
      </w:r>
      <w:r w:rsidR="003149BE">
        <w:rPr>
          <w:sz w:val="28"/>
          <w:szCs w:val="28"/>
        </w:rPr>
        <w:t>Н</w:t>
      </w:r>
      <w:r w:rsidRPr="000C3218">
        <w:rPr>
          <w:sz w:val="28"/>
          <w:szCs w:val="28"/>
        </w:rPr>
        <w:t>арушение срока регистрации запроса о предоставлении государственной услуги, комплексного запроса;</w:t>
      </w:r>
    </w:p>
    <w:p w14:paraId="394C1B16" w14:textId="15CA782E" w:rsidR="003B712D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</w:t>
      </w:r>
      <w:r w:rsidR="003B712D" w:rsidRPr="000C3218">
        <w:rPr>
          <w:sz w:val="28"/>
          <w:szCs w:val="28"/>
        </w:rPr>
        <w:t xml:space="preserve">арушение срока предоставления государственной услуги (в отношении действия (бездействия) </w:t>
      </w:r>
      <w:r w:rsidR="009F5AFF" w:rsidRPr="000C3218">
        <w:rPr>
          <w:sz w:val="28"/>
          <w:szCs w:val="28"/>
        </w:rPr>
        <w:t xml:space="preserve">Департамента, </w:t>
      </w:r>
      <w:r w:rsidR="003B712D" w:rsidRPr="000C3218">
        <w:rPr>
          <w:sz w:val="28"/>
          <w:szCs w:val="28"/>
        </w:rPr>
        <w:t>администрации, а также его должностных лиц, муниципальных служащих, работников);</w:t>
      </w:r>
    </w:p>
    <w:p w14:paraId="394C1B17" w14:textId="4DE2C062" w:rsidR="003B712D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Т</w:t>
      </w:r>
      <w:r w:rsidR="003B712D" w:rsidRPr="000C3218">
        <w:rPr>
          <w:sz w:val="28"/>
          <w:szCs w:val="28"/>
        </w:rPr>
        <w:t>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</w:t>
      </w:r>
      <w:r>
        <w:rPr>
          <w:sz w:val="28"/>
          <w:szCs w:val="28"/>
        </w:rPr>
        <w:t>ми, указанными в подразделе 2.5</w:t>
      </w:r>
      <w:r w:rsidR="003B712D" w:rsidRPr="000C3218">
        <w:rPr>
          <w:sz w:val="28"/>
          <w:szCs w:val="28"/>
        </w:rPr>
        <w:t xml:space="preserve"> раздела 2 настоящего административного регламента; </w:t>
      </w:r>
    </w:p>
    <w:p w14:paraId="394C1B18" w14:textId="5C6AC11F" w:rsidR="003B712D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</w:t>
      </w:r>
      <w:r w:rsidR="003B712D" w:rsidRPr="000C3218">
        <w:rPr>
          <w:sz w:val="28"/>
          <w:szCs w:val="28"/>
        </w:rPr>
        <w:t>тказ в приеме документов, предоставление которых предусмотрено нормативными правовыми акта</w:t>
      </w:r>
      <w:r>
        <w:rPr>
          <w:sz w:val="28"/>
          <w:szCs w:val="28"/>
        </w:rPr>
        <w:t>ми, указанными в подразделе 2.5</w:t>
      </w:r>
      <w:r w:rsidR="003B712D" w:rsidRPr="000C3218">
        <w:rPr>
          <w:sz w:val="28"/>
          <w:szCs w:val="28"/>
        </w:rPr>
        <w:t xml:space="preserve"> раздела 2 настоящего административного регламента, у заявителя;</w:t>
      </w:r>
    </w:p>
    <w:p w14:paraId="394C1B19" w14:textId="59BA38BD" w:rsidR="003B712D" w:rsidRPr="000C3218" w:rsidRDefault="003149BE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</w:t>
      </w:r>
      <w:r w:rsidR="003B712D" w:rsidRPr="000C3218">
        <w:rPr>
          <w:sz w:val="28"/>
          <w:szCs w:val="28"/>
        </w:rPr>
        <w:t xml:space="preserve">тказ в предоставлении государственной услуги (в отношении действия (бездействия) </w:t>
      </w:r>
      <w:r w:rsidR="009F5AFF" w:rsidRPr="000C3218">
        <w:rPr>
          <w:sz w:val="28"/>
          <w:szCs w:val="28"/>
        </w:rPr>
        <w:t xml:space="preserve">Департамента, </w:t>
      </w:r>
      <w:r w:rsidR="003B712D" w:rsidRPr="000C3218">
        <w:rPr>
          <w:sz w:val="28"/>
          <w:szCs w:val="28"/>
        </w:rPr>
        <w:t xml:space="preserve">администрации, а также его должностных лиц, муниципальных служащих, работников)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</w:t>
      </w:r>
      <w:r w:rsidR="003B712D" w:rsidRPr="000C3218">
        <w:rPr>
          <w:sz w:val="28"/>
          <w:szCs w:val="28"/>
        </w:rPr>
        <w:lastRenderedPageBreak/>
        <w:t>правовыми актами;</w:t>
      </w:r>
    </w:p>
    <w:p w14:paraId="394C1B1A" w14:textId="78620A45" w:rsidR="003B712D" w:rsidRPr="000C3218" w:rsidRDefault="00134A98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З</w:t>
      </w:r>
      <w:r w:rsidR="003B712D" w:rsidRPr="000C3218">
        <w:rPr>
          <w:sz w:val="28"/>
          <w:szCs w:val="28"/>
        </w:rPr>
        <w:t>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394C1B1B" w14:textId="4A65A2BD" w:rsidR="003B712D" w:rsidRPr="000C3218" w:rsidRDefault="00134A98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О</w:t>
      </w:r>
      <w:r w:rsidR="003B712D" w:rsidRPr="000C3218">
        <w:rPr>
          <w:sz w:val="28"/>
          <w:szCs w:val="28"/>
        </w:rPr>
        <w:t>тказ органа, предоставляющего государственную услугу, должностного лица органа, предоставляющего государственную услугу,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</w:p>
    <w:p w14:paraId="394C1B1C" w14:textId="3C67FD49" w:rsidR="003B712D" w:rsidRPr="000C3218" w:rsidRDefault="00134A98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Н</w:t>
      </w:r>
      <w:r w:rsidR="003B712D" w:rsidRPr="000C3218">
        <w:rPr>
          <w:sz w:val="28"/>
          <w:szCs w:val="28"/>
        </w:rPr>
        <w:t>арушение срока или порядка выдачи документов по результатам предоставления государственной услуги;</w:t>
      </w:r>
    </w:p>
    <w:p w14:paraId="394C1B1D" w14:textId="12653347" w:rsidR="003B712D" w:rsidRPr="000C3218" w:rsidRDefault="00134A98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П</w:t>
      </w:r>
      <w:r w:rsidR="003B712D" w:rsidRPr="000C3218">
        <w:rPr>
          <w:sz w:val="28"/>
          <w:szCs w:val="28"/>
        </w:rPr>
        <w:t xml:space="preserve">риостановление предоставления государственной услуги (в отношении действия (бездействия) </w:t>
      </w:r>
      <w:r w:rsidR="009F5AFF" w:rsidRPr="000C3218">
        <w:rPr>
          <w:sz w:val="28"/>
          <w:szCs w:val="28"/>
        </w:rPr>
        <w:t xml:space="preserve">Департамента, </w:t>
      </w:r>
      <w:r w:rsidR="003B712D" w:rsidRPr="000C3218">
        <w:rPr>
          <w:sz w:val="28"/>
          <w:szCs w:val="28"/>
        </w:rPr>
        <w:t>администрации, а также его должностных лиц, муниципальных служащих, работников)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394C1B1E" w14:textId="60503095" w:rsidR="003B712D" w:rsidRPr="000C3218" w:rsidRDefault="00134A98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10) Т</w:t>
      </w:r>
      <w:r w:rsidR="003B712D" w:rsidRPr="000C3218">
        <w:rPr>
          <w:sz w:val="28"/>
          <w:szCs w:val="28"/>
        </w:rPr>
        <w:t xml:space="preserve">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за исключением случаев, предусмотренных пунктом 4 части 1 статьи 7 </w:t>
      </w:r>
      <w:r>
        <w:rPr>
          <w:sz w:val="28"/>
          <w:szCs w:val="28"/>
        </w:rPr>
        <w:t xml:space="preserve">Федерального </w:t>
      </w:r>
      <w:r w:rsidRPr="000C3218">
        <w:rPr>
          <w:sz w:val="28"/>
          <w:szCs w:val="28"/>
        </w:rPr>
        <w:t>з</w:t>
      </w:r>
      <w:r>
        <w:rPr>
          <w:sz w:val="28"/>
          <w:szCs w:val="28"/>
        </w:rPr>
        <w:t>акона</w:t>
      </w:r>
      <w:r w:rsidR="003B712D" w:rsidRPr="000C3218">
        <w:rPr>
          <w:sz w:val="28"/>
          <w:szCs w:val="28"/>
        </w:rPr>
        <w:t xml:space="preserve"> № 210-ФЗ (в отношении действия (бездействия) </w:t>
      </w:r>
      <w:r w:rsidR="009F5AFF" w:rsidRPr="000C3218">
        <w:rPr>
          <w:sz w:val="28"/>
          <w:szCs w:val="28"/>
        </w:rPr>
        <w:t xml:space="preserve">Департамента, </w:t>
      </w:r>
      <w:r w:rsidR="003B712D" w:rsidRPr="000C3218">
        <w:rPr>
          <w:sz w:val="28"/>
          <w:szCs w:val="28"/>
        </w:rPr>
        <w:t>администрации, а также его должностных лиц, муниципальных служащих, работников).</w:t>
      </w:r>
    </w:p>
    <w:p w14:paraId="394C1B1F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20" w14:textId="77777777" w:rsidR="003B712D" w:rsidRPr="000C3218" w:rsidRDefault="003B712D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5.3. Органы местного самоуправления</w:t>
      </w:r>
    </w:p>
    <w:p w14:paraId="394C1B21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>и уполномоченные на рассмотрение жалобы должностные лица,</w:t>
      </w:r>
    </w:p>
    <w:p w14:paraId="394C1B22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>которым может быть направлена жалоба</w:t>
      </w:r>
    </w:p>
    <w:p w14:paraId="394C1B23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24" w14:textId="77777777" w:rsidR="003B712D" w:rsidRPr="000C3218" w:rsidRDefault="003B712D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5.3.1. Жалоба на решения и действия (бездействия) </w:t>
      </w:r>
      <w:r w:rsidR="009F5AFF" w:rsidRPr="000C3218">
        <w:rPr>
          <w:sz w:val="28"/>
          <w:szCs w:val="28"/>
        </w:rPr>
        <w:t xml:space="preserve">Департамента, </w:t>
      </w:r>
      <w:r w:rsidRPr="000C3218">
        <w:rPr>
          <w:sz w:val="28"/>
          <w:szCs w:val="28"/>
        </w:rPr>
        <w:t xml:space="preserve">администрации, предоставляющего государственной услугу, его должностных лиц, муниципальных служащих, работников участвующих организаций рассматривается руководителем </w:t>
      </w:r>
      <w:r w:rsidR="009F5AFF" w:rsidRPr="000C3218">
        <w:rPr>
          <w:sz w:val="28"/>
          <w:szCs w:val="28"/>
        </w:rPr>
        <w:t>Департамента</w:t>
      </w:r>
      <w:r w:rsidRPr="000C3218">
        <w:rPr>
          <w:sz w:val="28"/>
          <w:szCs w:val="28"/>
        </w:rPr>
        <w:t>.</w:t>
      </w:r>
    </w:p>
    <w:p w14:paraId="394C1B25" w14:textId="77777777" w:rsidR="003B712D" w:rsidRPr="000C3218" w:rsidRDefault="003B712D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Жалобы на решения и действия (бездействие) руководителя администрации подаются в вышестоящий орган (при </w:t>
      </w:r>
      <w:r w:rsidRPr="000C3218">
        <w:rPr>
          <w:sz w:val="28"/>
          <w:szCs w:val="28"/>
        </w:rPr>
        <w:lastRenderedPageBreak/>
        <w:t>его наличии) либо в случае его отсутствия рассматриваются непосредственно руководителем администрации.</w:t>
      </w:r>
    </w:p>
    <w:p w14:paraId="394C1B26" w14:textId="77777777" w:rsidR="009F5AFF" w:rsidRPr="000C3218" w:rsidRDefault="009F5AFF" w:rsidP="006B362C">
      <w:pPr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Жалобы на решения и действия (бездействие) руководителя Департамента, администрации, подаются в вышестоящий орган (при его наличии) либо в случае его отсутствия рассматриваются непосредственно руководителем администрации.</w:t>
      </w:r>
    </w:p>
    <w:p w14:paraId="394C1B27" w14:textId="77777777" w:rsidR="003B712D" w:rsidRPr="000C3218" w:rsidRDefault="003B712D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5.3.2. Жалоба на решения и действия (бездействия), работников МФЦ рассматривается руководителем МФЦ.</w:t>
      </w:r>
    </w:p>
    <w:p w14:paraId="394C1B28" w14:textId="77777777" w:rsidR="003B712D" w:rsidRPr="000C3218" w:rsidRDefault="003B712D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Жалоба на решения и действия (бездействия) МФЦ, руководителя МФЦ рассматривается учредителем МФЦ.</w:t>
      </w:r>
    </w:p>
    <w:p w14:paraId="394C1B29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2A" w14:textId="77777777" w:rsidR="003B712D" w:rsidRDefault="003B712D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5.4. Порядок подачи и рассмотрения жалобы</w:t>
      </w:r>
    </w:p>
    <w:p w14:paraId="7F64B2A5" w14:textId="77777777" w:rsidR="00134A98" w:rsidRPr="000C3218" w:rsidRDefault="00134A98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394C1B2B" w14:textId="4E78CED5" w:rsidR="003B712D" w:rsidRPr="000C3218" w:rsidRDefault="003B712D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Подача и рассмотрение жалобы осуществляется в порядке, установленном статьей 11.2 </w:t>
      </w:r>
      <w:r w:rsidR="00134A98">
        <w:rPr>
          <w:sz w:val="28"/>
          <w:szCs w:val="28"/>
        </w:rPr>
        <w:t xml:space="preserve">Федерального </w:t>
      </w:r>
      <w:r w:rsidR="00134A98" w:rsidRPr="000C3218">
        <w:rPr>
          <w:sz w:val="28"/>
          <w:szCs w:val="28"/>
        </w:rPr>
        <w:t>з</w:t>
      </w:r>
      <w:r w:rsidR="00134A98">
        <w:rPr>
          <w:sz w:val="28"/>
          <w:szCs w:val="28"/>
        </w:rPr>
        <w:t>акона</w:t>
      </w:r>
      <w:r w:rsidRPr="000C3218">
        <w:rPr>
          <w:sz w:val="28"/>
          <w:szCs w:val="28"/>
        </w:rPr>
        <w:t xml:space="preserve"> № 210-ФЗ и Положением об особенностях подачи и рассмотрения жалоб на решения и действия (бездействие) администрации и его должностных лиц, муниципальных служащих, а также на решения и действия (бездействие) МФЦ, работников МФЦ, утвержденным </w:t>
      </w:r>
      <w:r w:rsidR="00521CD2" w:rsidRPr="000C3218">
        <w:rPr>
          <w:sz w:val="28"/>
          <w:szCs w:val="28"/>
        </w:rPr>
        <w:t>постановлением мэра муниципального образования «Городской округ Ногликский» от 17.12.2013 № 502</w:t>
      </w:r>
      <w:r w:rsidR="007027BE" w:rsidRPr="000C3218">
        <w:rPr>
          <w:sz w:val="28"/>
          <w:szCs w:val="28"/>
        </w:rPr>
        <w:t>.</w:t>
      </w:r>
    </w:p>
    <w:p w14:paraId="394C1B2C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2D" w14:textId="77777777" w:rsidR="003B712D" w:rsidRPr="000C3218" w:rsidRDefault="003B712D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lastRenderedPageBreak/>
        <w:t>5.5. Срок рассмотрения жалобы</w:t>
      </w:r>
    </w:p>
    <w:p w14:paraId="394C1B2E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2F" w14:textId="77777777" w:rsidR="003B712D" w:rsidRPr="000C3218" w:rsidRDefault="003B712D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Жалоба, поступившая в </w:t>
      </w:r>
      <w:r w:rsidR="00846E3F" w:rsidRPr="000C3218">
        <w:rPr>
          <w:sz w:val="28"/>
          <w:szCs w:val="28"/>
        </w:rPr>
        <w:t>администрацию</w:t>
      </w:r>
      <w:r w:rsidRPr="000C3218">
        <w:rPr>
          <w:sz w:val="28"/>
          <w:szCs w:val="28"/>
        </w:rPr>
        <w:t>, МФЦ</w:t>
      </w:r>
      <w:r w:rsidR="00846E3F" w:rsidRPr="000C3218">
        <w:rPr>
          <w:sz w:val="28"/>
          <w:szCs w:val="28"/>
        </w:rPr>
        <w:t xml:space="preserve"> </w:t>
      </w:r>
      <w:r w:rsidRPr="000C3218">
        <w:rPr>
          <w:sz w:val="28"/>
          <w:szCs w:val="28"/>
        </w:rPr>
        <w:t xml:space="preserve">подлежит рассмотрению в течение 15 рабочих дней со дня ее регистрации, а в случае обжалования отказа </w:t>
      </w:r>
      <w:r w:rsidR="00846E3F" w:rsidRPr="000C3218">
        <w:rPr>
          <w:sz w:val="28"/>
          <w:szCs w:val="28"/>
        </w:rPr>
        <w:t>администрации</w:t>
      </w:r>
      <w:r w:rsidRPr="000C3218">
        <w:rPr>
          <w:sz w:val="28"/>
          <w:szCs w:val="28"/>
        </w:rPr>
        <w:t xml:space="preserve">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394C1B30" w14:textId="77777777" w:rsidR="003B712D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AFC0539" w14:textId="77777777" w:rsidR="00A219F0" w:rsidRPr="000C3218" w:rsidRDefault="00A219F0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31" w14:textId="77777777" w:rsidR="003B712D" w:rsidRPr="000C3218" w:rsidRDefault="003B712D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5.6. Перечень оснований для приостановления рассмотрения</w:t>
      </w:r>
    </w:p>
    <w:p w14:paraId="394C1B32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>жалобы в случае, если возможность приостановления</w:t>
      </w:r>
    </w:p>
    <w:p w14:paraId="394C1B33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>предусмотрена законодательством Российской Федерации</w:t>
      </w:r>
    </w:p>
    <w:p w14:paraId="394C1B34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35" w14:textId="77777777" w:rsidR="003B712D" w:rsidRPr="000C3218" w:rsidRDefault="003B712D" w:rsidP="006B362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Приостановление рассмотрения жалобы не допускается.</w:t>
      </w:r>
    </w:p>
    <w:p w14:paraId="394C1B36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37" w14:textId="77777777" w:rsidR="003B712D" w:rsidRPr="000C3218" w:rsidRDefault="003B712D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5.7. Результат рассмотрения жалобы</w:t>
      </w:r>
    </w:p>
    <w:p w14:paraId="394C1B38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39" w14:textId="77777777" w:rsidR="003B712D" w:rsidRPr="000C3218" w:rsidRDefault="003B712D" w:rsidP="00FA58C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394C1B3A" w14:textId="77777777" w:rsidR="003B712D" w:rsidRPr="000C3218" w:rsidRDefault="003B712D" w:rsidP="00FA58C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жалоба удовлетворяется, в том числе в форме отмены </w:t>
      </w:r>
      <w:r w:rsidRPr="000C3218">
        <w:rPr>
          <w:sz w:val="28"/>
          <w:szCs w:val="28"/>
        </w:rPr>
        <w:lastRenderedPageBreak/>
        <w:t>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394C1B3B" w14:textId="77777777" w:rsidR="003B712D" w:rsidRPr="000C3218" w:rsidRDefault="003B712D" w:rsidP="00FA58C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 в удовлетворении жалобы отказывается.</w:t>
      </w:r>
    </w:p>
    <w:p w14:paraId="394C1B3C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3D" w14:textId="77777777" w:rsidR="003B712D" w:rsidRPr="000C3218" w:rsidRDefault="003B712D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5.8. Порядок информирования заявителя</w:t>
      </w:r>
    </w:p>
    <w:p w14:paraId="394C1B3E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>о результатах рассмотрения жалобы</w:t>
      </w:r>
    </w:p>
    <w:p w14:paraId="394C1B3F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40" w14:textId="77777777" w:rsidR="003B712D" w:rsidRPr="000C3218" w:rsidRDefault="003B712D" w:rsidP="00FA58C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8" w:name="P532"/>
      <w:bookmarkEnd w:id="8"/>
      <w:r w:rsidRPr="000C3218">
        <w:rPr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94C1B41" w14:textId="77777777" w:rsidR="003B712D" w:rsidRPr="000C3218" w:rsidRDefault="003B712D" w:rsidP="00FA58C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</w:t>
      </w:r>
      <w:r w:rsidR="00846E3F" w:rsidRPr="000C3218">
        <w:rPr>
          <w:sz w:val="28"/>
          <w:szCs w:val="28"/>
        </w:rPr>
        <w:t>администрацией</w:t>
      </w:r>
      <w:r w:rsidRPr="000C3218">
        <w:rPr>
          <w:sz w:val="28"/>
          <w:szCs w:val="28"/>
        </w:rPr>
        <w:t xml:space="preserve">, МФЦ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</w:t>
      </w:r>
      <w:r w:rsidRPr="000C3218">
        <w:rPr>
          <w:sz w:val="28"/>
          <w:szCs w:val="28"/>
        </w:rPr>
        <w:lastRenderedPageBreak/>
        <w:t>совершить заявителю в целях получения государственной услуги.</w:t>
      </w:r>
    </w:p>
    <w:p w14:paraId="394C1B42" w14:textId="77777777" w:rsidR="003B712D" w:rsidRPr="000C3218" w:rsidRDefault="003B712D" w:rsidP="00FA58C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394C1B43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44" w14:textId="77777777" w:rsidR="003B712D" w:rsidRPr="000C3218" w:rsidRDefault="003B712D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5.9. Порядок обжалования решения по жалобе</w:t>
      </w:r>
    </w:p>
    <w:p w14:paraId="394C1B45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46" w14:textId="77777777" w:rsidR="003B712D" w:rsidRPr="000C3218" w:rsidRDefault="003B712D" w:rsidP="00FA58C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394C1B47" w14:textId="77777777" w:rsidR="003B712D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1B755A7" w14:textId="77777777" w:rsidR="00A219F0" w:rsidRPr="000C3218" w:rsidRDefault="00A219F0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48" w14:textId="77777777" w:rsidR="003B712D" w:rsidRPr="000C3218" w:rsidRDefault="003B712D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5.10. Право заявителя на получение информации и документов,</w:t>
      </w:r>
    </w:p>
    <w:p w14:paraId="394C1B49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>необходимых для обоснования и рассмотрения жалобы</w:t>
      </w:r>
    </w:p>
    <w:p w14:paraId="394C1B4A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4B" w14:textId="77777777" w:rsidR="003B712D" w:rsidRPr="000C3218" w:rsidRDefault="003B712D" w:rsidP="00FA58C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394C1B4C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4D" w14:textId="77777777" w:rsidR="003B712D" w:rsidRPr="000C3218" w:rsidRDefault="003B712D" w:rsidP="000C321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0C3218">
        <w:rPr>
          <w:sz w:val="28"/>
          <w:szCs w:val="28"/>
        </w:rPr>
        <w:t>5.11. Способы информирования заявителей</w:t>
      </w:r>
    </w:p>
    <w:p w14:paraId="394C1B4E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t>о порядке подачи и рассмотрения жалобы</w:t>
      </w:r>
    </w:p>
    <w:p w14:paraId="394C1B4F" w14:textId="77777777" w:rsidR="003B712D" w:rsidRPr="000C3218" w:rsidRDefault="003B712D" w:rsidP="000C321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50" w14:textId="77777777" w:rsidR="003B712D" w:rsidRPr="000C3218" w:rsidRDefault="003B712D" w:rsidP="00FA58C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394C1B51" w14:textId="21E60D40" w:rsidR="003B712D" w:rsidRPr="000C3218" w:rsidRDefault="003B712D" w:rsidP="00FA58C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 xml:space="preserve">- посредством размещения информации на стендах в местах предоставления государственной услуги, на официальных сайтах </w:t>
      </w:r>
      <w:r w:rsidR="00846E3F" w:rsidRPr="000C3218">
        <w:rPr>
          <w:sz w:val="28"/>
          <w:szCs w:val="28"/>
        </w:rPr>
        <w:t>администрации</w:t>
      </w:r>
      <w:r w:rsidRPr="000C3218">
        <w:rPr>
          <w:sz w:val="28"/>
          <w:szCs w:val="28"/>
        </w:rPr>
        <w:t xml:space="preserve">, МФЦ, в </w:t>
      </w:r>
      <w:r w:rsidR="00FA58C2">
        <w:rPr>
          <w:sz w:val="28"/>
          <w:szCs w:val="28"/>
        </w:rPr>
        <w:t xml:space="preserve">информационно-телекоммуникационной </w:t>
      </w:r>
      <w:r w:rsidR="00FA58C2" w:rsidRPr="000C3218">
        <w:rPr>
          <w:sz w:val="28"/>
          <w:szCs w:val="28"/>
        </w:rPr>
        <w:t xml:space="preserve">сети </w:t>
      </w:r>
      <w:r w:rsidR="00FA58C2">
        <w:rPr>
          <w:sz w:val="28"/>
          <w:szCs w:val="28"/>
        </w:rPr>
        <w:t>«</w:t>
      </w:r>
      <w:r w:rsidRPr="000C3218">
        <w:rPr>
          <w:sz w:val="28"/>
          <w:szCs w:val="28"/>
        </w:rPr>
        <w:t>Интернет</w:t>
      </w:r>
      <w:r w:rsidR="00FA58C2">
        <w:rPr>
          <w:sz w:val="28"/>
          <w:szCs w:val="28"/>
        </w:rPr>
        <w:t>»</w:t>
      </w:r>
      <w:r w:rsidRPr="000C3218">
        <w:rPr>
          <w:sz w:val="28"/>
          <w:szCs w:val="28"/>
        </w:rPr>
        <w:t>, на ЕПГУ и РПГУ;</w:t>
      </w:r>
    </w:p>
    <w:p w14:paraId="394C1B52" w14:textId="4DA93D1F" w:rsidR="003B712D" w:rsidRPr="000C3218" w:rsidRDefault="00846E3F" w:rsidP="00FA58C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</w:t>
      </w:r>
      <w:r w:rsidR="00FA58C2">
        <w:rPr>
          <w:sz w:val="28"/>
          <w:szCs w:val="28"/>
        </w:rPr>
        <w:t xml:space="preserve"> </w:t>
      </w:r>
      <w:r w:rsidR="003B712D" w:rsidRPr="000C3218">
        <w:rPr>
          <w:sz w:val="28"/>
          <w:szCs w:val="28"/>
        </w:rPr>
        <w:t>в устной форме по телефону или на личном приеме;</w:t>
      </w:r>
    </w:p>
    <w:p w14:paraId="394C1B53" w14:textId="42F821D1" w:rsidR="003B712D" w:rsidRPr="000C3218" w:rsidRDefault="00846E3F" w:rsidP="00FA58C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C3218">
        <w:rPr>
          <w:sz w:val="28"/>
          <w:szCs w:val="28"/>
        </w:rPr>
        <w:t>-</w:t>
      </w:r>
      <w:r w:rsidR="00FA58C2">
        <w:rPr>
          <w:sz w:val="28"/>
          <w:szCs w:val="28"/>
        </w:rPr>
        <w:t xml:space="preserve"> </w:t>
      </w:r>
      <w:r w:rsidRPr="000C3218">
        <w:rPr>
          <w:sz w:val="28"/>
          <w:szCs w:val="28"/>
        </w:rPr>
        <w:t xml:space="preserve">в </w:t>
      </w:r>
      <w:r w:rsidR="003B712D" w:rsidRPr="000C3218">
        <w:rPr>
          <w:sz w:val="28"/>
          <w:szCs w:val="28"/>
        </w:rPr>
        <w:t>письменной форме почтовым отправлением или электронным сообщением по адресу, указанному заявителем.</w:t>
      </w:r>
    </w:p>
    <w:p w14:paraId="394C1B54" w14:textId="77777777" w:rsidR="00846E3F" w:rsidRPr="005A7DD3" w:rsidRDefault="003B712D" w:rsidP="005A7DD3">
      <w:pPr>
        <w:tabs>
          <w:tab w:val="left" w:pos="709"/>
          <w:tab w:val="left" w:pos="900"/>
        </w:tabs>
        <w:ind w:left="3402"/>
        <w:jc w:val="center"/>
        <w:rPr>
          <w:sz w:val="28"/>
          <w:szCs w:val="28"/>
        </w:rPr>
      </w:pPr>
      <w:r w:rsidRPr="000C3218">
        <w:rPr>
          <w:sz w:val="28"/>
          <w:szCs w:val="28"/>
        </w:rPr>
        <w:br w:type="page"/>
      </w:r>
      <w:r w:rsidR="00846E3F" w:rsidRPr="005A7DD3">
        <w:rPr>
          <w:sz w:val="28"/>
          <w:szCs w:val="28"/>
        </w:rPr>
        <w:lastRenderedPageBreak/>
        <w:t>ПРИЛОЖЕНИЕ 1</w:t>
      </w:r>
    </w:p>
    <w:p w14:paraId="394C1B55" w14:textId="2794F7EF" w:rsidR="00846E3F" w:rsidRPr="005A7DD3" w:rsidRDefault="00846E3F" w:rsidP="005A7DD3">
      <w:pPr>
        <w:widowControl w:val="0"/>
        <w:autoSpaceDE w:val="0"/>
        <w:autoSpaceDN w:val="0"/>
        <w:ind w:left="3402"/>
        <w:jc w:val="center"/>
        <w:rPr>
          <w:sz w:val="28"/>
          <w:szCs w:val="28"/>
        </w:rPr>
      </w:pPr>
      <w:r w:rsidRPr="005A7DD3">
        <w:rPr>
          <w:sz w:val="28"/>
          <w:szCs w:val="28"/>
        </w:rPr>
        <w:t>к административному регламенту предоставления государственной услуги «Выдача разрешения на изменение фами</w:t>
      </w:r>
      <w:r w:rsidR="005A7DD3" w:rsidRPr="005A7DD3">
        <w:rPr>
          <w:sz w:val="28"/>
          <w:szCs w:val="28"/>
        </w:rPr>
        <w:t xml:space="preserve">лии </w:t>
      </w:r>
      <w:r w:rsidR="00BB4720">
        <w:rPr>
          <w:sz w:val="28"/>
          <w:szCs w:val="28"/>
        </w:rPr>
        <w:br/>
      </w:r>
      <w:r w:rsidR="005A7DD3" w:rsidRPr="005A7DD3">
        <w:rPr>
          <w:sz w:val="28"/>
          <w:szCs w:val="28"/>
        </w:rPr>
        <w:t>и имени несовершеннолетним»,</w:t>
      </w:r>
    </w:p>
    <w:p w14:paraId="49B71CC8" w14:textId="77777777" w:rsidR="005A7DD3" w:rsidRPr="005A7DD3" w:rsidRDefault="005A7DD3" w:rsidP="005A7DD3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5A7DD3">
        <w:rPr>
          <w:sz w:val="28"/>
          <w:szCs w:val="28"/>
        </w:rPr>
        <w:t xml:space="preserve">утвержденному постановлением администрации </w:t>
      </w:r>
      <w:r w:rsidRPr="005A7DD3">
        <w:rPr>
          <w:sz w:val="28"/>
          <w:szCs w:val="28"/>
        </w:rPr>
        <w:br/>
        <w:t>муниципального образования</w:t>
      </w:r>
    </w:p>
    <w:p w14:paraId="10D81008" w14:textId="77777777" w:rsidR="005A7DD3" w:rsidRPr="005A7DD3" w:rsidRDefault="005A7DD3" w:rsidP="005A7DD3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5A7DD3">
        <w:rPr>
          <w:sz w:val="28"/>
          <w:szCs w:val="28"/>
        </w:rPr>
        <w:t>«Городской округ Ногликский»</w:t>
      </w:r>
    </w:p>
    <w:tbl>
      <w:tblPr>
        <w:tblStyle w:val="a4"/>
        <w:tblW w:w="4536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2782"/>
        <w:gridCol w:w="535"/>
        <w:gridCol w:w="740"/>
      </w:tblGrid>
      <w:tr w:rsidR="00D24565" w:rsidRPr="000C3218" w14:paraId="5DAF8455" w14:textId="77777777" w:rsidTr="00BB4203">
        <w:tc>
          <w:tcPr>
            <w:tcW w:w="479" w:type="dxa"/>
          </w:tcPr>
          <w:p w14:paraId="789901F5" w14:textId="77777777" w:rsidR="00D24565" w:rsidRPr="000C3218" w:rsidRDefault="00D24565" w:rsidP="00BB4203">
            <w:pPr>
              <w:jc w:val="center"/>
              <w:rPr>
                <w:sz w:val="28"/>
                <w:szCs w:val="28"/>
              </w:rPr>
            </w:pPr>
            <w:r w:rsidRPr="000C3218">
              <w:rPr>
                <w:sz w:val="28"/>
                <w:szCs w:val="28"/>
              </w:rPr>
              <w:t>от</w:t>
            </w:r>
          </w:p>
        </w:tc>
        <w:tc>
          <w:tcPr>
            <w:tcW w:w="2782" w:type="dxa"/>
            <w:tcBorders>
              <w:bottom w:val="single" w:sz="4" w:space="0" w:color="auto"/>
            </w:tcBorders>
          </w:tcPr>
          <w:p w14:paraId="20ED0EF7" w14:textId="77777777" w:rsidR="00D24565" w:rsidRPr="000C3218" w:rsidRDefault="00DB0B39" w:rsidP="00BB4203">
            <w:pPr>
              <w:tabs>
                <w:tab w:val="left" w:pos="771"/>
                <w:tab w:val="center" w:pos="1451"/>
              </w:tabs>
              <w:jc w:val="center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alias w:val="{RegDate}"/>
                <w:tag w:val="{RegDate}"/>
                <w:id w:val="2026052246"/>
                <w:placeholder>
                  <w:docPart w:val="23B6D9D612B9451A82C060954E5057BB"/>
                </w:placeholder>
              </w:sdtPr>
              <w:sdtEndPr/>
              <w:sdtContent>
                <w:r w:rsidR="00D24565">
                  <w:rPr>
                    <w:sz w:val="28"/>
                    <w:szCs w:val="28"/>
                  </w:rPr>
                  <w:t>01 октября 2020 года</w:t>
                </w:r>
              </w:sdtContent>
            </w:sdt>
          </w:p>
        </w:tc>
        <w:tc>
          <w:tcPr>
            <w:tcW w:w="535" w:type="dxa"/>
          </w:tcPr>
          <w:p w14:paraId="4163D00E" w14:textId="77777777" w:rsidR="00D24565" w:rsidRPr="000C3218" w:rsidRDefault="00D24565" w:rsidP="00BB4203">
            <w:pPr>
              <w:jc w:val="center"/>
              <w:rPr>
                <w:sz w:val="28"/>
                <w:szCs w:val="28"/>
              </w:rPr>
            </w:pPr>
            <w:r w:rsidRPr="000C3218">
              <w:rPr>
                <w:sz w:val="28"/>
                <w:szCs w:val="28"/>
              </w:rPr>
              <w:t>№</w:t>
            </w: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14:paraId="2D317703" w14:textId="77777777" w:rsidR="00D24565" w:rsidRPr="000C3218" w:rsidRDefault="00DB0B39" w:rsidP="00BB4203">
            <w:pPr>
              <w:tabs>
                <w:tab w:val="center" w:pos="601"/>
              </w:tabs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lang w:val="en-US"/>
                </w:rPr>
                <w:alias w:val="{RegNumber}"/>
                <w:tag w:val="{RegNumber}"/>
                <w:id w:val="1143628495"/>
                <w:placeholder>
                  <w:docPart w:val="8E25E9A2EAEE48FC969C2C5A4C04D110"/>
                </w:placeholder>
              </w:sdtPr>
              <w:sdtEndPr/>
              <w:sdtContent>
                <w:r w:rsidR="00D24565">
                  <w:rPr>
                    <w:sz w:val="28"/>
                    <w:szCs w:val="28"/>
                  </w:rPr>
                  <w:t>487</w:t>
                </w:r>
              </w:sdtContent>
            </w:sdt>
          </w:p>
        </w:tc>
      </w:tr>
    </w:tbl>
    <w:p w14:paraId="1A2CD342" w14:textId="77777777" w:rsidR="005A7DD3" w:rsidRPr="00037088" w:rsidRDefault="005A7DD3" w:rsidP="004D4E36">
      <w:pPr>
        <w:widowControl w:val="0"/>
        <w:autoSpaceDE w:val="0"/>
        <w:autoSpaceDN w:val="0"/>
        <w:ind w:left="5670"/>
        <w:jc w:val="both"/>
        <w:rPr>
          <w:sz w:val="28"/>
          <w:szCs w:val="28"/>
        </w:rPr>
      </w:pPr>
    </w:p>
    <w:p w14:paraId="5EBBB0C5" w14:textId="77777777" w:rsidR="005A7DD3" w:rsidRPr="00037088" w:rsidRDefault="005A7DD3" w:rsidP="004D4E36">
      <w:pPr>
        <w:widowControl w:val="0"/>
        <w:autoSpaceDE w:val="0"/>
        <w:autoSpaceDN w:val="0"/>
        <w:ind w:left="5670"/>
        <w:jc w:val="both"/>
        <w:rPr>
          <w:sz w:val="28"/>
          <w:szCs w:val="28"/>
        </w:rPr>
      </w:pPr>
    </w:p>
    <w:p w14:paraId="394C1B56" w14:textId="0E682F29" w:rsidR="004D4E36" w:rsidRPr="0036747D" w:rsidRDefault="006511F3" w:rsidP="00846E3F">
      <w:pPr>
        <w:autoSpaceDE w:val="0"/>
        <w:autoSpaceDN w:val="0"/>
        <w:adjustRightInd w:val="0"/>
        <w:ind w:left="4820"/>
        <w:rPr>
          <w:sz w:val="28"/>
          <w:szCs w:val="28"/>
          <w:u w:val="single"/>
        </w:rPr>
      </w:pPr>
      <w:r w:rsidRPr="005A7DD3">
        <w:rPr>
          <w:sz w:val="28"/>
          <w:szCs w:val="28"/>
        </w:rPr>
        <w:t xml:space="preserve">В </w:t>
      </w:r>
      <w:r w:rsidRPr="0036747D">
        <w:rPr>
          <w:sz w:val="28"/>
          <w:szCs w:val="28"/>
          <w:u w:val="single"/>
        </w:rPr>
        <w:t>орган опеки и попечительства</w:t>
      </w:r>
      <w:r w:rsidR="00EC37B3">
        <w:rPr>
          <w:sz w:val="28"/>
          <w:szCs w:val="28"/>
          <w:u w:val="single"/>
        </w:rPr>
        <w:tab/>
      </w:r>
      <w:r w:rsidR="00255F4F" w:rsidRPr="0036747D">
        <w:rPr>
          <w:sz w:val="28"/>
          <w:szCs w:val="28"/>
          <w:u w:val="single"/>
        </w:rPr>
        <w:t xml:space="preserve"> муниципального образования</w:t>
      </w:r>
      <w:r w:rsidR="00EC37B3">
        <w:rPr>
          <w:sz w:val="28"/>
          <w:szCs w:val="28"/>
          <w:u w:val="single"/>
        </w:rPr>
        <w:tab/>
      </w:r>
      <w:r w:rsidR="00EC37B3">
        <w:rPr>
          <w:sz w:val="28"/>
          <w:szCs w:val="28"/>
          <w:u w:val="single"/>
        </w:rPr>
        <w:tab/>
      </w:r>
      <w:r w:rsidR="004D4E36" w:rsidRPr="0036747D">
        <w:rPr>
          <w:sz w:val="28"/>
          <w:szCs w:val="28"/>
          <w:u w:val="single"/>
        </w:rPr>
        <w:t xml:space="preserve"> «Городской округ Ногликский»</w:t>
      </w:r>
      <w:r w:rsidR="00EC37B3">
        <w:rPr>
          <w:sz w:val="28"/>
          <w:szCs w:val="28"/>
          <w:u w:val="single"/>
        </w:rPr>
        <w:tab/>
      </w:r>
      <w:r w:rsidR="00255F4F" w:rsidRPr="0036747D">
        <w:rPr>
          <w:sz w:val="28"/>
          <w:szCs w:val="28"/>
          <w:u w:val="single"/>
        </w:rPr>
        <w:t xml:space="preserve"> </w:t>
      </w:r>
    </w:p>
    <w:p w14:paraId="394C1B57" w14:textId="77777777" w:rsidR="00846E3F" w:rsidRPr="005A7DD3" w:rsidRDefault="00846E3F" w:rsidP="00846E3F">
      <w:pPr>
        <w:autoSpaceDE w:val="0"/>
        <w:autoSpaceDN w:val="0"/>
        <w:adjustRightInd w:val="0"/>
        <w:ind w:left="4820"/>
        <w:rPr>
          <w:sz w:val="28"/>
          <w:szCs w:val="28"/>
        </w:rPr>
      </w:pPr>
      <w:r w:rsidRPr="005A7DD3">
        <w:rPr>
          <w:sz w:val="28"/>
          <w:szCs w:val="28"/>
        </w:rPr>
        <w:t xml:space="preserve">от </w:t>
      </w:r>
    </w:p>
    <w:p w14:paraId="394C1B58" w14:textId="77777777" w:rsidR="00846E3F" w:rsidRPr="000C3218" w:rsidRDefault="00846E3F" w:rsidP="00846E3F">
      <w:pPr>
        <w:pBdr>
          <w:top w:val="single" w:sz="4" w:space="1" w:color="auto"/>
        </w:pBdr>
        <w:autoSpaceDE w:val="0"/>
        <w:autoSpaceDN w:val="0"/>
        <w:adjustRightInd w:val="0"/>
        <w:ind w:left="5245"/>
        <w:jc w:val="center"/>
        <w:rPr>
          <w:sz w:val="20"/>
        </w:rPr>
      </w:pPr>
      <w:r w:rsidRPr="000C3218">
        <w:rPr>
          <w:sz w:val="20"/>
        </w:rPr>
        <w:t>(Ф.И.О. заявителя)</w:t>
      </w:r>
    </w:p>
    <w:p w14:paraId="394C1B59" w14:textId="77777777" w:rsidR="00846E3F" w:rsidRPr="000C3218" w:rsidRDefault="00846E3F" w:rsidP="00846E3F">
      <w:pPr>
        <w:autoSpaceDE w:val="0"/>
        <w:autoSpaceDN w:val="0"/>
        <w:adjustRightInd w:val="0"/>
        <w:ind w:left="4820"/>
        <w:jc w:val="center"/>
        <w:rPr>
          <w:sz w:val="20"/>
          <w:szCs w:val="20"/>
        </w:rPr>
      </w:pPr>
    </w:p>
    <w:p w14:paraId="394C1B5A" w14:textId="77777777" w:rsidR="00846E3F" w:rsidRPr="000C3218" w:rsidRDefault="00846E3F" w:rsidP="00846E3F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ind w:left="4820"/>
        <w:jc w:val="center"/>
        <w:rPr>
          <w:sz w:val="20"/>
          <w:szCs w:val="20"/>
        </w:rPr>
      </w:pPr>
    </w:p>
    <w:p w14:paraId="394C1B5B" w14:textId="77777777" w:rsidR="00846E3F" w:rsidRPr="000C3218" w:rsidRDefault="00846E3F" w:rsidP="00846E3F">
      <w:pPr>
        <w:autoSpaceDE w:val="0"/>
        <w:autoSpaceDN w:val="0"/>
        <w:adjustRightInd w:val="0"/>
        <w:ind w:left="4820"/>
        <w:jc w:val="center"/>
        <w:rPr>
          <w:sz w:val="20"/>
          <w:szCs w:val="20"/>
        </w:rPr>
      </w:pPr>
      <w:r w:rsidRPr="000C3218">
        <w:rPr>
          <w:sz w:val="20"/>
          <w:szCs w:val="20"/>
        </w:rPr>
        <w:t xml:space="preserve"> (адрес проживания)</w:t>
      </w:r>
    </w:p>
    <w:p w14:paraId="394C1B5C" w14:textId="77777777" w:rsidR="00846E3F" w:rsidRPr="005A7DD3" w:rsidRDefault="00846E3F" w:rsidP="00846E3F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  <w:r w:rsidRPr="005A7DD3">
        <w:rPr>
          <w:sz w:val="28"/>
          <w:szCs w:val="28"/>
        </w:rPr>
        <w:t>тел.</w:t>
      </w:r>
    </w:p>
    <w:p w14:paraId="394C1B5D" w14:textId="77777777" w:rsidR="00846E3F" w:rsidRPr="000C3218" w:rsidRDefault="00846E3F" w:rsidP="00846E3F">
      <w:pPr>
        <w:pBdr>
          <w:top w:val="single" w:sz="4" w:space="1" w:color="auto"/>
        </w:pBdr>
        <w:autoSpaceDE w:val="0"/>
        <w:autoSpaceDN w:val="0"/>
        <w:adjustRightInd w:val="0"/>
        <w:ind w:left="5245"/>
        <w:jc w:val="both"/>
        <w:rPr>
          <w:sz w:val="2"/>
        </w:rPr>
      </w:pPr>
      <w:r w:rsidRPr="000C3218">
        <w:t xml:space="preserve"> </w:t>
      </w:r>
    </w:p>
    <w:p w14:paraId="394C1B5E" w14:textId="77777777" w:rsidR="00846E3F" w:rsidRPr="00037088" w:rsidRDefault="00846E3F" w:rsidP="00846E3F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14:paraId="6FEF2555" w14:textId="710C2941" w:rsidR="005A7DD3" w:rsidRDefault="005A7DD3" w:rsidP="00846E3F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14:paraId="04A96173" w14:textId="77777777" w:rsidR="0036747D" w:rsidRPr="00037088" w:rsidRDefault="0036747D" w:rsidP="00846E3F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14:paraId="394C1B5F" w14:textId="77777777" w:rsidR="00846E3F" w:rsidRPr="005A7DD3" w:rsidRDefault="00846E3F" w:rsidP="00846E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A7DD3">
        <w:rPr>
          <w:sz w:val="28"/>
          <w:szCs w:val="28"/>
        </w:rPr>
        <w:t>ЗАЯВЛЕНИЕ</w:t>
      </w:r>
    </w:p>
    <w:p w14:paraId="394C1B60" w14:textId="77777777" w:rsidR="00846E3F" w:rsidRPr="005A7DD3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94C1B61" w14:textId="60D7D55A" w:rsidR="00846E3F" w:rsidRPr="005A7DD3" w:rsidRDefault="00846E3F" w:rsidP="00D53E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7DD3">
        <w:rPr>
          <w:sz w:val="28"/>
          <w:szCs w:val="28"/>
        </w:rPr>
        <w:t>Прошу разрешить изменить фамилию (имя) моему несовершеннолетнему ребенку</w:t>
      </w:r>
      <w:r w:rsidR="00037088">
        <w:rPr>
          <w:sz w:val="28"/>
          <w:szCs w:val="28"/>
        </w:rPr>
        <w:t xml:space="preserve"> _______________________________________</w:t>
      </w:r>
    </w:p>
    <w:p w14:paraId="394C1B62" w14:textId="77777777" w:rsidR="00846E3F" w:rsidRPr="005A7DD3" w:rsidRDefault="00846E3F" w:rsidP="00846E3F">
      <w:pPr>
        <w:pBdr>
          <w:bottom w:val="single" w:sz="6" w:space="1" w:color="auto"/>
        </w:pBd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94C1B63" w14:textId="77777777" w:rsidR="00846E3F" w:rsidRPr="000C3218" w:rsidRDefault="00846E3F" w:rsidP="00846E3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0C3218">
        <w:rPr>
          <w:sz w:val="20"/>
          <w:szCs w:val="20"/>
        </w:rPr>
        <w:t>(фамилия, имя, отчество)</w:t>
      </w:r>
    </w:p>
    <w:p w14:paraId="394C1B64" w14:textId="4E06B2BC" w:rsidR="00846E3F" w:rsidRPr="000C3218" w:rsidRDefault="00846E3F" w:rsidP="00846E3F">
      <w:pPr>
        <w:autoSpaceDE w:val="0"/>
        <w:autoSpaceDN w:val="0"/>
        <w:adjustRightInd w:val="0"/>
        <w:jc w:val="both"/>
        <w:rPr>
          <w:u w:val="single"/>
        </w:rPr>
      </w:pPr>
      <w:r w:rsidRPr="000C3218">
        <w:t xml:space="preserve">___________ </w:t>
      </w:r>
      <w:r w:rsidRPr="00037088">
        <w:rPr>
          <w:sz w:val="28"/>
          <w:szCs w:val="28"/>
        </w:rPr>
        <w:t>года ро</w:t>
      </w:r>
      <w:r w:rsidR="00037088" w:rsidRPr="00037088">
        <w:rPr>
          <w:sz w:val="28"/>
          <w:szCs w:val="28"/>
        </w:rPr>
        <w:t>ждения, запись акта о рождении</w:t>
      </w:r>
      <w:r w:rsidR="00037088">
        <w:t xml:space="preserve"> </w:t>
      </w:r>
      <w:r w:rsidR="00037088" w:rsidRPr="00037088">
        <w:rPr>
          <w:sz w:val="28"/>
          <w:szCs w:val="28"/>
        </w:rPr>
        <w:t>№</w:t>
      </w:r>
      <w:r w:rsidRPr="00037088">
        <w:rPr>
          <w:sz w:val="28"/>
          <w:szCs w:val="28"/>
        </w:rPr>
        <w:t xml:space="preserve"> </w:t>
      </w:r>
      <w:r w:rsidRPr="00037088">
        <w:rPr>
          <w:sz w:val="28"/>
          <w:szCs w:val="28"/>
          <w:u w:val="single"/>
        </w:rPr>
        <w:tab/>
      </w:r>
      <w:r w:rsidRPr="00037088">
        <w:rPr>
          <w:sz w:val="28"/>
          <w:szCs w:val="28"/>
          <w:u w:val="single"/>
        </w:rPr>
        <w:tab/>
      </w:r>
      <w:r w:rsidRPr="00037088">
        <w:rPr>
          <w:sz w:val="28"/>
          <w:szCs w:val="28"/>
        </w:rPr>
        <w:t xml:space="preserve"> от</w:t>
      </w:r>
      <w:r w:rsidRPr="000C3218">
        <w:t xml:space="preserve"> </w:t>
      </w:r>
      <w:r w:rsidRPr="000C3218">
        <w:rPr>
          <w:u w:val="single"/>
        </w:rPr>
        <w:tab/>
      </w:r>
      <w:r w:rsidRPr="000C3218">
        <w:rPr>
          <w:u w:val="single"/>
        </w:rPr>
        <w:tab/>
      </w:r>
    </w:p>
    <w:p w14:paraId="394C1B65" w14:textId="77777777" w:rsidR="00846E3F" w:rsidRPr="00037088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7088">
        <w:rPr>
          <w:sz w:val="28"/>
          <w:szCs w:val="28"/>
        </w:rPr>
        <w:t xml:space="preserve">произведена отделом ЗАГС </w:t>
      </w:r>
    </w:p>
    <w:p w14:paraId="394C1B66" w14:textId="77777777" w:rsidR="00846E3F" w:rsidRPr="000C3218" w:rsidRDefault="00846E3F" w:rsidP="00846E3F">
      <w:pPr>
        <w:pBdr>
          <w:top w:val="single" w:sz="4" w:space="1" w:color="auto"/>
        </w:pBdr>
        <w:autoSpaceDE w:val="0"/>
        <w:autoSpaceDN w:val="0"/>
        <w:adjustRightInd w:val="0"/>
        <w:ind w:left="2835"/>
        <w:jc w:val="both"/>
        <w:rPr>
          <w:sz w:val="2"/>
        </w:rPr>
      </w:pPr>
      <w:r w:rsidRPr="000C3218">
        <w:rPr>
          <w:sz w:val="2"/>
        </w:rPr>
        <w:t xml:space="preserve"> </w:t>
      </w:r>
    </w:p>
    <w:p w14:paraId="394C1B67" w14:textId="77777777" w:rsidR="00846E3F" w:rsidRPr="000C3218" w:rsidRDefault="00846E3F" w:rsidP="00846E3F">
      <w:pPr>
        <w:pBdr>
          <w:bottom w:val="single" w:sz="6" w:space="1" w:color="auto"/>
        </w:pBdr>
        <w:autoSpaceDE w:val="0"/>
        <w:autoSpaceDN w:val="0"/>
        <w:adjustRightInd w:val="0"/>
        <w:jc w:val="both"/>
      </w:pPr>
    </w:p>
    <w:p w14:paraId="394C1B68" w14:textId="77777777" w:rsidR="00846E3F" w:rsidRPr="00037088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7088">
        <w:rPr>
          <w:sz w:val="28"/>
          <w:szCs w:val="28"/>
        </w:rPr>
        <w:t xml:space="preserve">на фамилию (имя) </w:t>
      </w:r>
    </w:p>
    <w:p w14:paraId="394C1B69" w14:textId="77777777" w:rsidR="00846E3F" w:rsidRPr="000C3218" w:rsidRDefault="00846E3F" w:rsidP="00846E3F">
      <w:pPr>
        <w:pBdr>
          <w:top w:val="single" w:sz="4" w:space="1" w:color="auto"/>
        </w:pBdr>
        <w:autoSpaceDE w:val="0"/>
        <w:autoSpaceDN w:val="0"/>
        <w:adjustRightInd w:val="0"/>
        <w:ind w:left="1985"/>
        <w:jc w:val="both"/>
        <w:rPr>
          <w:sz w:val="2"/>
        </w:rPr>
      </w:pPr>
      <w:r w:rsidRPr="000C3218">
        <w:rPr>
          <w:sz w:val="2"/>
        </w:rPr>
        <w:t xml:space="preserve"> </w:t>
      </w:r>
    </w:p>
    <w:p w14:paraId="394C1B6A" w14:textId="117C67A7" w:rsidR="00846E3F" w:rsidRPr="00037088" w:rsidRDefault="00846E3F" w:rsidP="00D53E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7088">
        <w:rPr>
          <w:sz w:val="28"/>
          <w:szCs w:val="28"/>
        </w:rPr>
        <w:t>Причины перемены фамилии (имени)</w:t>
      </w:r>
      <w:r w:rsidR="00E45668">
        <w:rPr>
          <w:sz w:val="28"/>
          <w:szCs w:val="28"/>
        </w:rPr>
        <w:t xml:space="preserve"> __</w:t>
      </w:r>
      <w:r w:rsidR="00D53E3D">
        <w:rPr>
          <w:sz w:val="28"/>
          <w:szCs w:val="28"/>
        </w:rPr>
        <w:t>__________________________</w:t>
      </w:r>
    </w:p>
    <w:p w14:paraId="394C1B6B" w14:textId="77777777" w:rsidR="00846E3F" w:rsidRPr="000C3218" w:rsidRDefault="00846E3F" w:rsidP="00846E3F">
      <w:pPr>
        <w:autoSpaceDE w:val="0"/>
        <w:autoSpaceDN w:val="0"/>
        <w:adjustRightInd w:val="0"/>
        <w:jc w:val="both"/>
      </w:pPr>
    </w:p>
    <w:p w14:paraId="394C1B6C" w14:textId="77777777" w:rsidR="00846E3F" w:rsidRPr="000C3218" w:rsidRDefault="00846E3F" w:rsidP="00846E3F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jc w:val="both"/>
      </w:pPr>
    </w:p>
    <w:p w14:paraId="394C1B6D" w14:textId="77777777" w:rsidR="00846E3F" w:rsidRPr="00037088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7088">
        <w:rPr>
          <w:sz w:val="28"/>
          <w:szCs w:val="28"/>
        </w:rPr>
        <w:t>Отец (мать) ребенка</w:t>
      </w:r>
    </w:p>
    <w:p w14:paraId="394C1B6E" w14:textId="77777777" w:rsidR="00846E3F" w:rsidRPr="000C3218" w:rsidRDefault="00846E3F" w:rsidP="00846E3F">
      <w:pPr>
        <w:pBdr>
          <w:top w:val="single" w:sz="4" w:space="1" w:color="auto"/>
        </w:pBdr>
        <w:autoSpaceDE w:val="0"/>
        <w:autoSpaceDN w:val="0"/>
        <w:adjustRightInd w:val="0"/>
        <w:ind w:left="2127"/>
        <w:jc w:val="center"/>
        <w:rPr>
          <w:sz w:val="20"/>
        </w:rPr>
      </w:pPr>
      <w:r w:rsidRPr="000C3218">
        <w:rPr>
          <w:sz w:val="20"/>
        </w:rPr>
        <w:t>(Ф.И.О. второго родителя)</w:t>
      </w:r>
    </w:p>
    <w:p w14:paraId="394C1B6F" w14:textId="77777777" w:rsidR="00846E3F" w:rsidRPr="000C3218" w:rsidRDefault="00846E3F" w:rsidP="00846E3F">
      <w:pPr>
        <w:autoSpaceDE w:val="0"/>
        <w:autoSpaceDN w:val="0"/>
        <w:adjustRightInd w:val="0"/>
        <w:jc w:val="center"/>
      </w:pPr>
    </w:p>
    <w:p w14:paraId="394C1B70" w14:textId="77777777" w:rsidR="00846E3F" w:rsidRPr="000C3218" w:rsidRDefault="00846E3F" w:rsidP="00846E3F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jc w:val="center"/>
      </w:pPr>
    </w:p>
    <w:p w14:paraId="394C1B71" w14:textId="77777777" w:rsidR="00846E3F" w:rsidRPr="000C3218" w:rsidRDefault="00846E3F" w:rsidP="00846E3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0C3218">
        <w:rPr>
          <w:sz w:val="20"/>
          <w:szCs w:val="20"/>
        </w:rPr>
        <w:t>(с изменением фамилии согласен (не согласен), находится в розыске, лишен родительских прав, умер, уклоняется от выполнения родительских обязанностей и др., являюсь одинокой мамой)</w:t>
      </w:r>
    </w:p>
    <w:p w14:paraId="394C1B72" w14:textId="0650792A" w:rsidR="00846E3F" w:rsidRPr="00037088" w:rsidRDefault="00846E3F" w:rsidP="00D53E3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7088">
        <w:rPr>
          <w:sz w:val="28"/>
          <w:szCs w:val="28"/>
        </w:rPr>
        <w:t xml:space="preserve">В соответствии с Федеральным </w:t>
      </w:r>
      <w:hyperlink r:id="rId19" w:history="1">
        <w:r w:rsidRPr="00037088">
          <w:rPr>
            <w:sz w:val="28"/>
            <w:szCs w:val="28"/>
          </w:rPr>
          <w:t>законом</w:t>
        </w:r>
      </w:hyperlink>
      <w:r w:rsidRPr="00037088">
        <w:rPr>
          <w:sz w:val="28"/>
          <w:szCs w:val="28"/>
        </w:rPr>
        <w:t xml:space="preserve"> от 27.07.2006 </w:t>
      </w:r>
      <w:r w:rsidR="00037088" w:rsidRPr="00037088">
        <w:rPr>
          <w:sz w:val="28"/>
          <w:szCs w:val="28"/>
        </w:rPr>
        <w:t xml:space="preserve">№ 152-ФЗ </w:t>
      </w:r>
      <w:r w:rsidR="00876737">
        <w:rPr>
          <w:sz w:val="28"/>
          <w:szCs w:val="28"/>
        </w:rPr>
        <w:br/>
      </w:r>
      <w:r w:rsidR="00037088" w:rsidRPr="00037088">
        <w:rPr>
          <w:sz w:val="28"/>
          <w:szCs w:val="28"/>
        </w:rPr>
        <w:lastRenderedPageBreak/>
        <w:t>«О персональных данных»</w:t>
      </w:r>
      <w:r w:rsidRPr="00037088">
        <w:rPr>
          <w:sz w:val="28"/>
          <w:szCs w:val="28"/>
        </w:rPr>
        <w:t xml:space="preserve"> даю согласие на обработку и использование персональных данных, содержащихся в настоящем заявлении и в предоставленных документах.</w:t>
      </w:r>
    </w:p>
    <w:p w14:paraId="394C1B74" w14:textId="77777777" w:rsidR="00846E3F" w:rsidRPr="00037088" w:rsidRDefault="00846E3F" w:rsidP="00BB4720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037088">
        <w:rPr>
          <w:sz w:val="28"/>
          <w:szCs w:val="28"/>
        </w:rPr>
        <w:t>Опись документов, прилагаемых к заявлению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846E3F" w:rsidRPr="000C3218" w14:paraId="394C1B78" w14:textId="77777777" w:rsidTr="00597E7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1B75" w14:textId="77777777" w:rsidR="00846E3F" w:rsidRPr="000C3218" w:rsidRDefault="00846E3F" w:rsidP="00846E3F">
            <w:pPr>
              <w:autoSpaceDE w:val="0"/>
              <w:autoSpaceDN w:val="0"/>
              <w:adjustRightInd w:val="0"/>
              <w:jc w:val="center"/>
            </w:pPr>
            <w:r w:rsidRPr="000C3218"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1B76" w14:textId="77777777" w:rsidR="00846E3F" w:rsidRPr="000C3218" w:rsidRDefault="00846E3F" w:rsidP="00846E3F">
            <w:pPr>
              <w:autoSpaceDE w:val="0"/>
              <w:autoSpaceDN w:val="0"/>
              <w:adjustRightInd w:val="0"/>
              <w:jc w:val="center"/>
            </w:pPr>
            <w:r w:rsidRPr="000C3218"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1B77" w14:textId="77777777" w:rsidR="00846E3F" w:rsidRPr="000C3218" w:rsidRDefault="00846E3F" w:rsidP="00846E3F">
            <w:pPr>
              <w:autoSpaceDE w:val="0"/>
              <w:autoSpaceDN w:val="0"/>
              <w:adjustRightInd w:val="0"/>
              <w:jc w:val="center"/>
            </w:pPr>
            <w:r w:rsidRPr="000C3218">
              <w:t>Кол-во (шт.)</w:t>
            </w:r>
          </w:p>
        </w:tc>
      </w:tr>
      <w:tr w:rsidR="00846E3F" w:rsidRPr="000C3218" w14:paraId="394C1B7C" w14:textId="77777777" w:rsidTr="00597E7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1B79" w14:textId="77777777" w:rsidR="00846E3F" w:rsidRPr="000C3218" w:rsidRDefault="00846E3F" w:rsidP="00846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1B7A" w14:textId="77777777" w:rsidR="00846E3F" w:rsidRPr="000C3218" w:rsidRDefault="00846E3F" w:rsidP="00846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1B7B" w14:textId="77777777" w:rsidR="00846E3F" w:rsidRPr="000C3218" w:rsidRDefault="00846E3F" w:rsidP="00846E3F">
            <w:pPr>
              <w:autoSpaceDE w:val="0"/>
              <w:autoSpaceDN w:val="0"/>
              <w:adjustRightInd w:val="0"/>
              <w:jc w:val="both"/>
            </w:pPr>
          </w:p>
        </w:tc>
      </w:tr>
      <w:tr w:rsidR="00846E3F" w:rsidRPr="000C3218" w14:paraId="394C1B80" w14:textId="77777777" w:rsidTr="00597E7C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1B7D" w14:textId="77777777" w:rsidR="00846E3F" w:rsidRPr="000C3218" w:rsidRDefault="00846E3F" w:rsidP="00846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1B7E" w14:textId="77777777" w:rsidR="00846E3F" w:rsidRPr="000C3218" w:rsidRDefault="00846E3F" w:rsidP="00846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1B7F" w14:textId="77777777" w:rsidR="00846E3F" w:rsidRPr="000C3218" w:rsidRDefault="00846E3F" w:rsidP="00846E3F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394C1B81" w14:textId="77777777" w:rsidR="00846E3F" w:rsidRPr="000C3218" w:rsidRDefault="00846E3F" w:rsidP="00846E3F">
      <w:pPr>
        <w:widowControl w:val="0"/>
        <w:autoSpaceDE w:val="0"/>
        <w:autoSpaceDN w:val="0"/>
        <w:adjustRightInd w:val="0"/>
        <w:jc w:val="both"/>
      </w:pPr>
    </w:p>
    <w:p w14:paraId="394C1B82" w14:textId="77777777" w:rsidR="00846E3F" w:rsidRPr="000C3218" w:rsidRDefault="00846E3F" w:rsidP="00846E3F">
      <w:pPr>
        <w:autoSpaceDE w:val="0"/>
        <w:autoSpaceDN w:val="0"/>
        <w:adjustRightInd w:val="0"/>
        <w:jc w:val="both"/>
        <w:rPr>
          <w:u w:val="single"/>
        </w:rPr>
      </w:pPr>
      <w:r w:rsidRPr="00037088">
        <w:rPr>
          <w:sz w:val="28"/>
          <w:szCs w:val="28"/>
        </w:rPr>
        <w:t>"___" ____________ 20___ г.</w:t>
      </w:r>
      <w:r w:rsidRPr="000C3218">
        <w:t xml:space="preserve"> __________________/</w:t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</w:p>
    <w:p w14:paraId="394C1B83" w14:textId="77777777" w:rsidR="00846E3F" w:rsidRPr="000C3218" w:rsidRDefault="00846E3F" w:rsidP="00846E3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C3218">
        <w:t xml:space="preserve">                                                                      </w:t>
      </w:r>
      <w:r w:rsidRPr="000C3218">
        <w:rPr>
          <w:sz w:val="20"/>
          <w:szCs w:val="20"/>
        </w:rPr>
        <w:t>(подпись/фамилия, инициалы)</w:t>
      </w:r>
    </w:p>
    <w:p w14:paraId="394C1B84" w14:textId="77777777" w:rsidR="00846E3F" w:rsidRPr="00037088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7088">
        <w:rPr>
          <w:sz w:val="28"/>
          <w:szCs w:val="28"/>
        </w:rPr>
        <w:t xml:space="preserve">Заявление написано в присутствии специалиста </w:t>
      </w:r>
    </w:p>
    <w:p w14:paraId="394C1B85" w14:textId="77777777" w:rsidR="00846E3F" w:rsidRPr="000C3218" w:rsidRDefault="00846E3F" w:rsidP="00846E3F">
      <w:pPr>
        <w:pBdr>
          <w:top w:val="single" w:sz="4" w:space="1" w:color="auto"/>
        </w:pBdr>
        <w:autoSpaceDE w:val="0"/>
        <w:autoSpaceDN w:val="0"/>
        <w:adjustRightInd w:val="0"/>
        <w:ind w:left="4962"/>
        <w:jc w:val="center"/>
        <w:rPr>
          <w:sz w:val="20"/>
          <w:szCs w:val="20"/>
        </w:rPr>
      </w:pPr>
      <w:r w:rsidRPr="000C3218">
        <w:t>(</w:t>
      </w:r>
      <w:r w:rsidRPr="000C3218">
        <w:rPr>
          <w:sz w:val="20"/>
          <w:szCs w:val="20"/>
        </w:rPr>
        <w:t>Ф.И.О., должность)</w:t>
      </w:r>
    </w:p>
    <w:p w14:paraId="394C1B86" w14:textId="77777777" w:rsidR="00846E3F" w:rsidRPr="000C3218" w:rsidRDefault="00846E3F" w:rsidP="00846E3F">
      <w:pPr>
        <w:autoSpaceDE w:val="0"/>
        <w:autoSpaceDN w:val="0"/>
        <w:adjustRightInd w:val="0"/>
        <w:jc w:val="both"/>
        <w:rPr>
          <w:u w:val="single"/>
        </w:rPr>
      </w:pPr>
      <w:r w:rsidRPr="00037088">
        <w:rPr>
          <w:sz w:val="28"/>
          <w:szCs w:val="28"/>
        </w:rPr>
        <w:t>"___" ____________ 20___ г.</w:t>
      </w:r>
      <w:r w:rsidRPr="000C3218">
        <w:t xml:space="preserve"> __________________/</w:t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</w:p>
    <w:p w14:paraId="394C1B87" w14:textId="77777777" w:rsidR="00846E3F" w:rsidRPr="000C3218" w:rsidRDefault="00846E3F" w:rsidP="00846E3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C3218">
        <w:t xml:space="preserve">                                                                      </w:t>
      </w:r>
      <w:r w:rsidRPr="000C3218">
        <w:rPr>
          <w:sz w:val="20"/>
          <w:szCs w:val="20"/>
        </w:rPr>
        <w:t>(подпись/фамилия, инициалы специалиста)</w:t>
      </w:r>
      <w:r w:rsidRPr="000C3218">
        <w:rPr>
          <w:sz w:val="22"/>
          <w:szCs w:val="22"/>
        </w:rPr>
        <w:br w:type="page"/>
      </w:r>
    </w:p>
    <w:p w14:paraId="394C1B88" w14:textId="77777777" w:rsidR="00846E3F" w:rsidRPr="00876737" w:rsidRDefault="00846E3F" w:rsidP="00876737">
      <w:pPr>
        <w:widowControl w:val="0"/>
        <w:autoSpaceDE w:val="0"/>
        <w:autoSpaceDN w:val="0"/>
        <w:ind w:left="3402"/>
        <w:jc w:val="center"/>
        <w:rPr>
          <w:sz w:val="28"/>
          <w:szCs w:val="28"/>
        </w:rPr>
      </w:pPr>
      <w:r w:rsidRPr="00876737">
        <w:rPr>
          <w:sz w:val="28"/>
          <w:szCs w:val="28"/>
        </w:rPr>
        <w:lastRenderedPageBreak/>
        <w:t>ПРИЛОЖЕНИЕ 2</w:t>
      </w:r>
    </w:p>
    <w:p w14:paraId="394C1B89" w14:textId="59457FF2" w:rsidR="00846E3F" w:rsidRPr="00876737" w:rsidRDefault="00846E3F" w:rsidP="00876737">
      <w:pPr>
        <w:widowControl w:val="0"/>
        <w:autoSpaceDE w:val="0"/>
        <w:autoSpaceDN w:val="0"/>
        <w:ind w:left="3402"/>
        <w:jc w:val="center"/>
        <w:rPr>
          <w:sz w:val="28"/>
          <w:szCs w:val="28"/>
        </w:rPr>
      </w:pPr>
      <w:r w:rsidRPr="00876737">
        <w:rPr>
          <w:sz w:val="28"/>
          <w:szCs w:val="28"/>
        </w:rPr>
        <w:t>к административному регламенту предоставления государственной услуги «Выдача разрешения на изменение фами</w:t>
      </w:r>
      <w:r w:rsidR="00876737" w:rsidRPr="00876737">
        <w:rPr>
          <w:sz w:val="28"/>
          <w:szCs w:val="28"/>
        </w:rPr>
        <w:t xml:space="preserve">лии </w:t>
      </w:r>
      <w:r w:rsidR="00BB4720">
        <w:rPr>
          <w:sz w:val="28"/>
          <w:szCs w:val="28"/>
        </w:rPr>
        <w:br/>
      </w:r>
      <w:r w:rsidR="00876737" w:rsidRPr="00876737">
        <w:rPr>
          <w:sz w:val="28"/>
          <w:szCs w:val="28"/>
        </w:rPr>
        <w:t>и имени несовершеннолетним»,</w:t>
      </w:r>
    </w:p>
    <w:p w14:paraId="43350C54" w14:textId="77777777" w:rsidR="00876737" w:rsidRPr="00876737" w:rsidRDefault="00876737" w:rsidP="00876737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876737">
        <w:rPr>
          <w:sz w:val="28"/>
          <w:szCs w:val="28"/>
        </w:rPr>
        <w:t xml:space="preserve">утвержденному постановлением администрации </w:t>
      </w:r>
      <w:r w:rsidRPr="00876737">
        <w:rPr>
          <w:sz w:val="28"/>
          <w:szCs w:val="28"/>
        </w:rPr>
        <w:br/>
        <w:t>муниципального образования</w:t>
      </w:r>
    </w:p>
    <w:p w14:paraId="6526DDE3" w14:textId="77777777" w:rsidR="00876737" w:rsidRPr="00876737" w:rsidRDefault="00876737" w:rsidP="00876737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876737">
        <w:rPr>
          <w:sz w:val="28"/>
          <w:szCs w:val="28"/>
        </w:rPr>
        <w:t>«Городской округ Ногликский»</w:t>
      </w:r>
    </w:p>
    <w:tbl>
      <w:tblPr>
        <w:tblStyle w:val="a4"/>
        <w:tblW w:w="4536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2782"/>
        <w:gridCol w:w="535"/>
        <w:gridCol w:w="740"/>
      </w:tblGrid>
      <w:tr w:rsidR="00D24565" w:rsidRPr="000C3218" w14:paraId="552A57C9" w14:textId="77777777" w:rsidTr="00D24565">
        <w:tc>
          <w:tcPr>
            <w:tcW w:w="479" w:type="dxa"/>
          </w:tcPr>
          <w:p w14:paraId="5A438A26" w14:textId="77777777" w:rsidR="00D24565" w:rsidRPr="000C3218" w:rsidRDefault="00D24565" w:rsidP="00BB4203">
            <w:pPr>
              <w:jc w:val="center"/>
              <w:rPr>
                <w:sz w:val="28"/>
                <w:szCs w:val="28"/>
              </w:rPr>
            </w:pPr>
            <w:r w:rsidRPr="000C3218">
              <w:rPr>
                <w:sz w:val="28"/>
                <w:szCs w:val="28"/>
              </w:rPr>
              <w:t>от</w:t>
            </w:r>
          </w:p>
        </w:tc>
        <w:tc>
          <w:tcPr>
            <w:tcW w:w="2782" w:type="dxa"/>
            <w:tcBorders>
              <w:bottom w:val="single" w:sz="4" w:space="0" w:color="auto"/>
            </w:tcBorders>
          </w:tcPr>
          <w:p w14:paraId="6C17B3A3" w14:textId="77777777" w:rsidR="00D24565" w:rsidRPr="000C3218" w:rsidRDefault="00DB0B39" w:rsidP="00BB4203">
            <w:pPr>
              <w:tabs>
                <w:tab w:val="left" w:pos="771"/>
                <w:tab w:val="center" w:pos="1451"/>
              </w:tabs>
              <w:jc w:val="center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alias w:val="{RegDate}"/>
                <w:tag w:val="{RegDate}"/>
                <w:id w:val="-873469453"/>
                <w:placeholder>
                  <w:docPart w:val="75099A323E0D42A6B21A230A8D7ADCCC"/>
                </w:placeholder>
              </w:sdtPr>
              <w:sdtEndPr/>
              <w:sdtContent>
                <w:r w:rsidR="00D24565">
                  <w:rPr>
                    <w:sz w:val="28"/>
                    <w:szCs w:val="28"/>
                  </w:rPr>
                  <w:t>01 октября 2020 года</w:t>
                </w:r>
              </w:sdtContent>
            </w:sdt>
          </w:p>
        </w:tc>
        <w:tc>
          <w:tcPr>
            <w:tcW w:w="535" w:type="dxa"/>
          </w:tcPr>
          <w:p w14:paraId="64535A44" w14:textId="77777777" w:rsidR="00D24565" w:rsidRPr="000C3218" w:rsidRDefault="00D24565" w:rsidP="00BB4203">
            <w:pPr>
              <w:jc w:val="center"/>
              <w:rPr>
                <w:sz w:val="28"/>
                <w:szCs w:val="28"/>
              </w:rPr>
            </w:pPr>
            <w:r w:rsidRPr="000C3218">
              <w:rPr>
                <w:sz w:val="28"/>
                <w:szCs w:val="28"/>
              </w:rPr>
              <w:t>№</w:t>
            </w: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14:paraId="6CBACBD3" w14:textId="77777777" w:rsidR="00D24565" w:rsidRPr="000C3218" w:rsidRDefault="00DB0B39" w:rsidP="00BB4203">
            <w:pPr>
              <w:tabs>
                <w:tab w:val="center" w:pos="601"/>
              </w:tabs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lang w:val="en-US"/>
                </w:rPr>
                <w:alias w:val="{RegNumber}"/>
                <w:tag w:val="{RegNumber}"/>
                <w:id w:val="2136207160"/>
                <w:placeholder>
                  <w:docPart w:val="42F6E96D79A941389491CCA0A440E726"/>
                </w:placeholder>
              </w:sdtPr>
              <w:sdtEndPr/>
              <w:sdtContent>
                <w:r w:rsidR="00D24565">
                  <w:rPr>
                    <w:sz w:val="28"/>
                    <w:szCs w:val="28"/>
                  </w:rPr>
                  <w:t>487</w:t>
                </w:r>
              </w:sdtContent>
            </w:sdt>
          </w:p>
        </w:tc>
      </w:tr>
    </w:tbl>
    <w:p w14:paraId="394C1B8A" w14:textId="77777777" w:rsidR="00846E3F" w:rsidRPr="00BB4720" w:rsidRDefault="00846E3F" w:rsidP="0087673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4C1B8B" w14:textId="65F62866" w:rsidR="006511F3" w:rsidRPr="0036747D" w:rsidRDefault="006511F3" w:rsidP="006511F3">
      <w:pPr>
        <w:autoSpaceDE w:val="0"/>
        <w:autoSpaceDN w:val="0"/>
        <w:adjustRightInd w:val="0"/>
        <w:ind w:left="4820"/>
        <w:rPr>
          <w:sz w:val="28"/>
          <w:szCs w:val="28"/>
          <w:u w:val="single"/>
        </w:rPr>
      </w:pPr>
      <w:r w:rsidRPr="0036747D">
        <w:rPr>
          <w:sz w:val="28"/>
          <w:szCs w:val="28"/>
        </w:rPr>
        <w:t xml:space="preserve">В </w:t>
      </w:r>
      <w:r w:rsidRPr="0036747D">
        <w:rPr>
          <w:sz w:val="28"/>
          <w:szCs w:val="28"/>
          <w:u w:val="single"/>
        </w:rPr>
        <w:t>орган опеки и попечительства</w:t>
      </w:r>
      <w:r w:rsidR="0036747D">
        <w:rPr>
          <w:sz w:val="28"/>
          <w:szCs w:val="28"/>
          <w:u w:val="single"/>
        </w:rPr>
        <w:tab/>
      </w:r>
      <w:r w:rsidRPr="0036747D">
        <w:rPr>
          <w:sz w:val="28"/>
          <w:szCs w:val="28"/>
          <w:u w:val="single"/>
        </w:rPr>
        <w:t xml:space="preserve"> муниципального образования</w:t>
      </w:r>
      <w:r w:rsidR="0036747D">
        <w:rPr>
          <w:sz w:val="28"/>
          <w:szCs w:val="28"/>
          <w:u w:val="single"/>
        </w:rPr>
        <w:tab/>
      </w:r>
      <w:r w:rsidR="0036747D">
        <w:rPr>
          <w:sz w:val="28"/>
          <w:szCs w:val="28"/>
          <w:u w:val="single"/>
        </w:rPr>
        <w:tab/>
      </w:r>
      <w:r w:rsidRPr="0036747D">
        <w:rPr>
          <w:sz w:val="28"/>
          <w:szCs w:val="28"/>
          <w:u w:val="single"/>
        </w:rPr>
        <w:t xml:space="preserve"> «Городской округ Ногликский» </w:t>
      </w:r>
      <w:r w:rsidR="0036747D">
        <w:rPr>
          <w:sz w:val="28"/>
          <w:szCs w:val="28"/>
          <w:u w:val="single"/>
        </w:rPr>
        <w:tab/>
      </w:r>
    </w:p>
    <w:p w14:paraId="394C1B8C" w14:textId="77777777" w:rsidR="004D4E36" w:rsidRPr="000C3218" w:rsidRDefault="004D4E36" w:rsidP="004D4E36">
      <w:pPr>
        <w:autoSpaceDE w:val="0"/>
        <w:autoSpaceDN w:val="0"/>
        <w:adjustRightInd w:val="0"/>
        <w:ind w:left="4820"/>
        <w:rPr>
          <w:sz w:val="20"/>
        </w:rPr>
      </w:pPr>
    </w:p>
    <w:p w14:paraId="394C1B8D" w14:textId="77777777" w:rsidR="00846E3F" w:rsidRPr="00D53E3D" w:rsidRDefault="00846E3F" w:rsidP="004D4E36">
      <w:pPr>
        <w:autoSpaceDE w:val="0"/>
        <w:autoSpaceDN w:val="0"/>
        <w:adjustRightInd w:val="0"/>
        <w:ind w:left="4820"/>
        <w:rPr>
          <w:sz w:val="28"/>
          <w:szCs w:val="28"/>
        </w:rPr>
      </w:pPr>
      <w:r w:rsidRPr="00D53E3D">
        <w:rPr>
          <w:sz w:val="28"/>
          <w:szCs w:val="28"/>
        </w:rPr>
        <w:t xml:space="preserve">от </w:t>
      </w:r>
    </w:p>
    <w:p w14:paraId="394C1B8E" w14:textId="77777777" w:rsidR="00846E3F" w:rsidRPr="000C3218" w:rsidRDefault="00846E3F" w:rsidP="00846E3F">
      <w:pPr>
        <w:pBdr>
          <w:top w:val="single" w:sz="4" w:space="1" w:color="auto"/>
        </w:pBdr>
        <w:autoSpaceDE w:val="0"/>
        <w:autoSpaceDN w:val="0"/>
        <w:adjustRightInd w:val="0"/>
        <w:ind w:left="5245"/>
        <w:jc w:val="center"/>
        <w:rPr>
          <w:sz w:val="20"/>
        </w:rPr>
      </w:pPr>
      <w:r w:rsidRPr="000C3218">
        <w:rPr>
          <w:sz w:val="20"/>
        </w:rPr>
        <w:t>(Ф.И.О. заявителя)</w:t>
      </w:r>
    </w:p>
    <w:p w14:paraId="394C1B8F" w14:textId="77777777" w:rsidR="00846E3F" w:rsidRPr="000C3218" w:rsidRDefault="00846E3F" w:rsidP="00846E3F">
      <w:pPr>
        <w:autoSpaceDE w:val="0"/>
        <w:autoSpaceDN w:val="0"/>
        <w:adjustRightInd w:val="0"/>
        <w:ind w:left="4820"/>
        <w:jc w:val="center"/>
        <w:rPr>
          <w:sz w:val="20"/>
          <w:szCs w:val="20"/>
        </w:rPr>
      </w:pPr>
    </w:p>
    <w:p w14:paraId="394C1B90" w14:textId="77777777" w:rsidR="00846E3F" w:rsidRPr="000C3218" w:rsidRDefault="00846E3F" w:rsidP="00846E3F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ind w:left="4820"/>
        <w:jc w:val="center"/>
        <w:rPr>
          <w:sz w:val="20"/>
          <w:szCs w:val="20"/>
        </w:rPr>
      </w:pPr>
    </w:p>
    <w:p w14:paraId="394C1B91" w14:textId="77777777" w:rsidR="00E440BA" w:rsidRPr="000C3218" w:rsidRDefault="00E440BA" w:rsidP="00846E3F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ind w:left="4820"/>
        <w:jc w:val="center"/>
        <w:rPr>
          <w:sz w:val="20"/>
          <w:szCs w:val="20"/>
        </w:rPr>
      </w:pPr>
    </w:p>
    <w:p w14:paraId="394C1B92" w14:textId="77777777" w:rsidR="00846E3F" w:rsidRPr="000C3218" w:rsidRDefault="00846E3F" w:rsidP="00846E3F">
      <w:pPr>
        <w:autoSpaceDE w:val="0"/>
        <w:autoSpaceDN w:val="0"/>
        <w:adjustRightInd w:val="0"/>
        <w:ind w:left="4820"/>
        <w:jc w:val="center"/>
        <w:rPr>
          <w:sz w:val="20"/>
          <w:szCs w:val="20"/>
        </w:rPr>
      </w:pPr>
      <w:r w:rsidRPr="000C3218">
        <w:rPr>
          <w:sz w:val="20"/>
          <w:szCs w:val="20"/>
        </w:rPr>
        <w:t xml:space="preserve"> (адрес проживания)</w:t>
      </w:r>
    </w:p>
    <w:p w14:paraId="394C1B93" w14:textId="77777777" w:rsidR="00846E3F" w:rsidRPr="000C3218" w:rsidRDefault="00846E3F" w:rsidP="00846E3F">
      <w:pPr>
        <w:autoSpaceDE w:val="0"/>
        <w:autoSpaceDN w:val="0"/>
        <w:adjustRightInd w:val="0"/>
        <w:ind w:left="4820"/>
        <w:jc w:val="both"/>
      </w:pPr>
      <w:r w:rsidRPr="00D53E3D">
        <w:rPr>
          <w:sz w:val="28"/>
          <w:szCs w:val="28"/>
        </w:rPr>
        <w:t>тел</w:t>
      </w:r>
      <w:r w:rsidRPr="000C3218">
        <w:t>.</w:t>
      </w:r>
    </w:p>
    <w:p w14:paraId="394C1B94" w14:textId="77777777" w:rsidR="00846E3F" w:rsidRPr="000C3218" w:rsidRDefault="00846E3F" w:rsidP="00846E3F">
      <w:pPr>
        <w:pBdr>
          <w:top w:val="single" w:sz="4" w:space="1" w:color="auto"/>
        </w:pBdr>
        <w:autoSpaceDE w:val="0"/>
        <w:autoSpaceDN w:val="0"/>
        <w:adjustRightInd w:val="0"/>
        <w:ind w:left="5245"/>
        <w:jc w:val="both"/>
        <w:rPr>
          <w:sz w:val="2"/>
        </w:rPr>
      </w:pPr>
      <w:r w:rsidRPr="000C3218">
        <w:t xml:space="preserve"> </w:t>
      </w:r>
    </w:p>
    <w:p w14:paraId="394C1B95" w14:textId="77777777" w:rsidR="00846E3F" w:rsidRPr="0036747D" w:rsidRDefault="00846E3F" w:rsidP="00846E3F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14:paraId="394C1B96" w14:textId="77777777" w:rsidR="00846E3F" w:rsidRPr="0036747D" w:rsidRDefault="00846E3F" w:rsidP="00846E3F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14:paraId="2F78CD5D" w14:textId="77777777" w:rsidR="0036747D" w:rsidRPr="0036747D" w:rsidRDefault="0036747D" w:rsidP="00846E3F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14:paraId="394C1B97" w14:textId="77777777" w:rsidR="00846E3F" w:rsidRPr="00E45668" w:rsidRDefault="00846E3F" w:rsidP="00846E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45668">
        <w:rPr>
          <w:sz w:val="28"/>
          <w:szCs w:val="28"/>
        </w:rPr>
        <w:lastRenderedPageBreak/>
        <w:t>ЗАЯВЛЕНИЕ</w:t>
      </w:r>
    </w:p>
    <w:p w14:paraId="394C1B98" w14:textId="77777777" w:rsidR="00846E3F" w:rsidRPr="00E45668" w:rsidRDefault="00846E3F" w:rsidP="0036747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6B1E4B2" w14:textId="02D9C3AD" w:rsidR="00E45668" w:rsidRDefault="00846E3F" w:rsidP="00E4566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45668">
        <w:rPr>
          <w:spacing w:val="2"/>
          <w:sz w:val="28"/>
          <w:szCs w:val="28"/>
        </w:rPr>
        <w:t xml:space="preserve">Я </w:t>
      </w:r>
      <w:r w:rsidRPr="00E45668">
        <w:rPr>
          <w:sz w:val="28"/>
          <w:szCs w:val="28"/>
        </w:rPr>
        <w:t>даю согласие на изменение фамилии (имени) моему несовершеннолетнему ребенку</w:t>
      </w:r>
      <w:r w:rsidR="00E45668">
        <w:rPr>
          <w:sz w:val="28"/>
          <w:szCs w:val="28"/>
        </w:rPr>
        <w:t>________________________________________</w:t>
      </w:r>
    </w:p>
    <w:p w14:paraId="394C1B9A" w14:textId="773486C1" w:rsidR="00846E3F" w:rsidRPr="000C3218" w:rsidRDefault="00E45668" w:rsidP="00E45668">
      <w:pPr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</w:t>
      </w:r>
      <w:r w:rsidR="00846E3F" w:rsidRPr="000C3218">
        <w:rPr>
          <w:sz w:val="20"/>
          <w:szCs w:val="20"/>
        </w:rPr>
        <w:t>(фамилия, имя, отчество)</w:t>
      </w:r>
    </w:p>
    <w:p w14:paraId="394C1B9B" w14:textId="77777777" w:rsidR="00846E3F" w:rsidRPr="00E45668" w:rsidRDefault="00846E3F" w:rsidP="00846E3F">
      <w:pPr>
        <w:tabs>
          <w:tab w:val="left" w:pos="9781"/>
        </w:tabs>
        <w:spacing w:before="23" w:after="23"/>
        <w:ind w:right="-142"/>
        <w:jc w:val="both"/>
        <w:rPr>
          <w:sz w:val="28"/>
          <w:szCs w:val="28"/>
        </w:rPr>
      </w:pPr>
      <w:r w:rsidRPr="00E45668">
        <w:rPr>
          <w:sz w:val="28"/>
          <w:szCs w:val="28"/>
        </w:rPr>
        <w:t>___________ года рождения, на фамилию (имя)</w:t>
      </w:r>
    </w:p>
    <w:p w14:paraId="394C1B9C" w14:textId="77777777" w:rsidR="00846E3F" w:rsidRPr="000C3218" w:rsidRDefault="00846E3F" w:rsidP="00846E3F">
      <w:pPr>
        <w:pBdr>
          <w:top w:val="single" w:sz="4" w:space="1" w:color="auto"/>
        </w:pBdr>
        <w:tabs>
          <w:tab w:val="left" w:pos="9781"/>
        </w:tabs>
        <w:spacing w:before="23" w:after="23"/>
        <w:ind w:left="4962" w:right="-142"/>
        <w:jc w:val="both"/>
        <w:rPr>
          <w:spacing w:val="2"/>
          <w:sz w:val="2"/>
        </w:rPr>
      </w:pPr>
      <w:r w:rsidRPr="000C3218">
        <w:rPr>
          <w:sz w:val="2"/>
        </w:rPr>
        <w:t xml:space="preserve"> </w:t>
      </w:r>
    </w:p>
    <w:p w14:paraId="394C1B9D" w14:textId="77777777" w:rsidR="00846E3F" w:rsidRPr="000C3218" w:rsidRDefault="00846E3F" w:rsidP="00846E3F">
      <w:pPr>
        <w:pBdr>
          <w:bottom w:val="single" w:sz="6" w:space="1" w:color="auto"/>
        </w:pBdr>
        <w:tabs>
          <w:tab w:val="left" w:pos="9781"/>
        </w:tabs>
        <w:spacing w:before="23" w:after="23"/>
        <w:ind w:right="-142" w:firstLine="567"/>
        <w:jc w:val="both"/>
        <w:rPr>
          <w:spacing w:val="2"/>
        </w:rPr>
      </w:pPr>
    </w:p>
    <w:p w14:paraId="394C1B9E" w14:textId="77777777" w:rsidR="00846E3F" w:rsidRPr="00E45668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94C1B9F" w14:textId="77777777" w:rsidR="00846E3F" w:rsidRPr="00E45668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94C1BA0" w14:textId="77777777" w:rsidR="00846E3F" w:rsidRPr="000C3218" w:rsidRDefault="00846E3F" w:rsidP="00846E3F">
      <w:pPr>
        <w:autoSpaceDE w:val="0"/>
        <w:autoSpaceDN w:val="0"/>
        <w:adjustRightInd w:val="0"/>
        <w:jc w:val="both"/>
        <w:rPr>
          <w:u w:val="single"/>
        </w:rPr>
      </w:pPr>
      <w:r w:rsidRPr="00E45668">
        <w:rPr>
          <w:sz w:val="28"/>
          <w:szCs w:val="28"/>
        </w:rPr>
        <w:t>"___" ____________ 20___ г.</w:t>
      </w:r>
      <w:r w:rsidRPr="000C3218">
        <w:t xml:space="preserve"> __________________/</w:t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</w:p>
    <w:p w14:paraId="394C1BA1" w14:textId="15E1F770" w:rsidR="00846E3F" w:rsidRPr="000C3218" w:rsidRDefault="00846E3F" w:rsidP="00846E3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C3218">
        <w:t xml:space="preserve">                                                                    </w:t>
      </w:r>
      <w:r w:rsidR="00E45668">
        <w:t xml:space="preserve">            </w:t>
      </w:r>
      <w:r w:rsidRPr="000C3218">
        <w:t xml:space="preserve"> </w:t>
      </w:r>
      <w:r w:rsidRPr="000C3218">
        <w:rPr>
          <w:sz w:val="20"/>
          <w:szCs w:val="20"/>
        </w:rPr>
        <w:t>(подпись/фамилия, инициалы)</w:t>
      </w:r>
    </w:p>
    <w:p w14:paraId="394C1BA2" w14:textId="77777777" w:rsidR="00846E3F" w:rsidRPr="000C3218" w:rsidRDefault="00846E3F" w:rsidP="00846E3F">
      <w:pPr>
        <w:rPr>
          <w:sz w:val="22"/>
          <w:szCs w:val="22"/>
        </w:rPr>
      </w:pPr>
    </w:p>
    <w:p w14:paraId="394C1BA3" w14:textId="77777777" w:rsidR="00846E3F" w:rsidRPr="000C3218" w:rsidRDefault="00846E3F" w:rsidP="00846E3F">
      <w:pPr>
        <w:spacing w:after="200" w:line="276" w:lineRule="auto"/>
        <w:rPr>
          <w:sz w:val="22"/>
          <w:szCs w:val="22"/>
        </w:rPr>
      </w:pPr>
      <w:r w:rsidRPr="000C3218">
        <w:rPr>
          <w:sz w:val="22"/>
          <w:szCs w:val="22"/>
        </w:rPr>
        <w:br w:type="page"/>
      </w:r>
    </w:p>
    <w:p w14:paraId="53FE231B" w14:textId="7B3D95D1" w:rsidR="00876737" w:rsidRPr="00876737" w:rsidRDefault="00876737" w:rsidP="00876737">
      <w:pPr>
        <w:widowControl w:val="0"/>
        <w:autoSpaceDE w:val="0"/>
        <w:autoSpaceDN w:val="0"/>
        <w:ind w:left="3402"/>
        <w:jc w:val="center"/>
        <w:rPr>
          <w:sz w:val="28"/>
          <w:szCs w:val="28"/>
        </w:rPr>
      </w:pPr>
      <w:r w:rsidRPr="00876737">
        <w:rPr>
          <w:sz w:val="28"/>
          <w:szCs w:val="28"/>
        </w:rPr>
        <w:lastRenderedPageBreak/>
        <w:t xml:space="preserve">ПРИЛОЖЕНИЕ </w:t>
      </w:r>
      <w:r w:rsidR="0036747D">
        <w:rPr>
          <w:sz w:val="28"/>
          <w:szCs w:val="28"/>
        </w:rPr>
        <w:t>3</w:t>
      </w:r>
    </w:p>
    <w:p w14:paraId="579594EE" w14:textId="3638056F" w:rsidR="00876737" w:rsidRPr="00876737" w:rsidRDefault="00876737" w:rsidP="00876737">
      <w:pPr>
        <w:widowControl w:val="0"/>
        <w:autoSpaceDE w:val="0"/>
        <w:autoSpaceDN w:val="0"/>
        <w:ind w:left="3402"/>
        <w:jc w:val="center"/>
        <w:rPr>
          <w:sz w:val="28"/>
          <w:szCs w:val="28"/>
        </w:rPr>
      </w:pPr>
      <w:r w:rsidRPr="00876737">
        <w:rPr>
          <w:sz w:val="28"/>
          <w:szCs w:val="28"/>
        </w:rPr>
        <w:t xml:space="preserve">к административному регламенту предоставления государственной услуги «Выдача разрешения на изменение фамилии </w:t>
      </w:r>
      <w:r w:rsidR="00BB4720">
        <w:rPr>
          <w:sz w:val="28"/>
          <w:szCs w:val="28"/>
        </w:rPr>
        <w:br/>
      </w:r>
      <w:r w:rsidRPr="00876737">
        <w:rPr>
          <w:sz w:val="28"/>
          <w:szCs w:val="28"/>
        </w:rPr>
        <w:t>и имени несовершеннолетним»,</w:t>
      </w:r>
    </w:p>
    <w:p w14:paraId="207F4B4D" w14:textId="77777777" w:rsidR="00876737" w:rsidRPr="00876737" w:rsidRDefault="00876737" w:rsidP="00876737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876737">
        <w:rPr>
          <w:sz w:val="28"/>
          <w:szCs w:val="28"/>
        </w:rPr>
        <w:t xml:space="preserve">утвержденному постановлением администрации </w:t>
      </w:r>
      <w:r w:rsidRPr="00876737">
        <w:rPr>
          <w:sz w:val="28"/>
          <w:szCs w:val="28"/>
        </w:rPr>
        <w:br/>
        <w:t>муниципального образования</w:t>
      </w:r>
    </w:p>
    <w:p w14:paraId="4E787E79" w14:textId="77777777" w:rsidR="00876737" w:rsidRPr="00876737" w:rsidRDefault="00876737" w:rsidP="00876737">
      <w:pPr>
        <w:autoSpaceDE w:val="0"/>
        <w:autoSpaceDN w:val="0"/>
        <w:adjustRightInd w:val="0"/>
        <w:ind w:left="3402"/>
        <w:jc w:val="center"/>
        <w:rPr>
          <w:sz w:val="28"/>
          <w:szCs w:val="28"/>
        </w:rPr>
      </w:pPr>
      <w:r w:rsidRPr="00876737">
        <w:rPr>
          <w:sz w:val="28"/>
          <w:szCs w:val="28"/>
        </w:rPr>
        <w:t>«Городской округ Ногликский»</w:t>
      </w:r>
    </w:p>
    <w:tbl>
      <w:tblPr>
        <w:tblStyle w:val="a4"/>
        <w:tblW w:w="4536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2782"/>
        <w:gridCol w:w="535"/>
        <w:gridCol w:w="740"/>
      </w:tblGrid>
      <w:tr w:rsidR="00D24565" w:rsidRPr="000C3218" w14:paraId="12244D5A" w14:textId="77777777" w:rsidTr="00D24565">
        <w:tc>
          <w:tcPr>
            <w:tcW w:w="479" w:type="dxa"/>
          </w:tcPr>
          <w:p w14:paraId="46C1AA06" w14:textId="77777777" w:rsidR="00D24565" w:rsidRPr="000C3218" w:rsidRDefault="00D24565" w:rsidP="00BB4203">
            <w:pPr>
              <w:jc w:val="center"/>
              <w:rPr>
                <w:sz w:val="28"/>
                <w:szCs w:val="28"/>
              </w:rPr>
            </w:pPr>
            <w:r w:rsidRPr="000C3218">
              <w:rPr>
                <w:sz w:val="28"/>
                <w:szCs w:val="28"/>
              </w:rPr>
              <w:t>от</w:t>
            </w:r>
          </w:p>
        </w:tc>
        <w:tc>
          <w:tcPr>
            <w:tcW w:w="2782" w:type="dxa"/>
            <w:tcBorders>
              <w:bottom w:val="single" w:sz="4" w:space="0" w:color="auto"/>
            </w:tcBorders>
          </w:tcPr>
          <w:p w14:paraId="0EA493A1" w14:textId="77777777" w:rsidR="00D24565" w:rsidRPr="000C3218" w:rsidRDefault="00DB0B39" w:rsidP="00BB4203">
            <w:pPr>
              <w:tabs>
                <w:tab w:val="left" w:pos="771"/>
                <w:tab w:val="center" w:pos="1451"/>
              </w:tabs>
              <w:jc w:val="center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alias w:val="{RegDate}"/>
                <w:tag w:val="{RegDate}"/>
                <w:id w:val="-590982"/>
                <w:placeholder>
                  <w:docPart w:val="580FA1DEE86C42E9944BDDFAC2246A85"/>
                </w:placeholder>
              </w:sdtPr>
              <w:sdtEndPr/>
              <w:sdtContent>
                <w:r w:rsidR="00D24565">
                  <w:rPr>
                    <w:sz w:val="28"/>
                    <w:szCs w:val="28"/>
                  </w:rPr>
                  <w:t>01 октября 2020 года</w:t>
                </w:r>
              </w:sdtContent>
            </w:sdt>
          </w:p>
        </w:tc>
        <w:tc>
          <w:tcPr>
            <w:tcW w:w="535" w:type="dxa"/>
          </w:tcPr>
          <w:p w14:paraId="5AC04D18" w14:textId="77777777" w:rsidR="00D24565" w:rsidRPr="000C3218" w:rsidRDefault="00D24565" w:rsidP="00BB4203">
            <w:pPr>
              <w:jc w:val="center"/>
              <w:rPr>
                <w:sz w:val="28"/>
                <w:szCs w:val="28"/>
              </w:rPr>
            </w:pPr>
            <w:r w:rsidRPr="000C3218">
              <w:rPr>
                <w:sz w:val="28"/>
                <w:szCs w:val="28"/>
              </w:rPr>
              <w:t>№</w:t>
            </w: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14:paraId="1E5A881C" w14:textId="77777777" w:rsidR="00D24565" w:rsidRPr="000C3218" w:rsidRDefault="00DB0B39" w:rsidP="00BB4203">
            <w:pPr>
              <w:tabs>
                <w:tab w:val="center" w:pos="601"/>
              </w:tabs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lang w:val="en-US"/>
                </w:rPr>
                <w:alias w:val="{RegNumber}"/>
                <w:tag w:val="{RegNumber}"/>
                <w:id w:val="-157694756"/>
                <w:placeholder>
                  <w:docPart w:val="DF67ED7B0DAF4E01ACD14D758BF4EE03"/>
                </w:placeholder>
              </w:sdtPr>
              <w:sdtEndPr/>
              <w:sdtContent>
                <w:r w:rsidR="00D24565">
                  <w:rPr>
                    <w:sz w:val="28"/>
                    <w:szCs w:val="28"/>
                  </w:rPr>
                  <w:t>487</w:t>
                </w:r>
              </w:sdtContent>
            </w:sdt>
          </w:p>
        </w:tc>
      </w:tr>
    </w:tbl>
    <w:p w14:paraId="6D9AE48C" w14:textId="77777777" w:rsidR="00876737" w:rsidRPr="00BB4720" w:rsidRDefault="00876737" w:rsidP="00846E3F">
      <w:pPr>
        <w:autoSpaceDE w:val="0"/>
        <w:autoSpaceDN w:val="0"/>
        <w:adjustRightInd w:val="0"/>
        <w:ind w:left="4820"/>
        <w:rPr>
          <w:sz w:val="28"/>
          <w:szCs w:val="28"/>
        </w:rPr>
      </w:pPr>
    </w:p>
    <w:p w14:paraId="0763FCA3" w14:textId="77777777" w:rsidR="00876737" w:rsidRPr="00BB4720" w:rsidRDefault="00876737" w:rsidP="00846E3F">
      <w:pPr>
        <w:autoSpaceDE w:val="0"/>
        <w:autoSpaceDN w:val="0"/>
        <w:adjustRightInd w:val="0"/>
        <w:ind w:left="4820"/>
        <w:rPr>
          <w:sz w:val="28"/>
          <w:szCs w:val="28"/>
        </w:rPr>
      </w:pPr>
    </w:p>
    <w:p w14:paraId="394C1BA8" w14:textId="77777777" w:rsidR="00846E3F" w:rsidRPr="00876737" w:rsidRDefault="00846E3F" w:rsidP="00846E3F">
      <w:pPr>
        <w:autoSpaceDE w:val="0"/>
        <w:autoSpaceDN w:val="0"/>
        <w:adjustRightInd w:val="0"/>
        <w:ind w:left="4820"/>
        <w:rPr>
          <w:sz w:val="28"/>
          <w:szCs w:val="28"/>
        </w:rPr>
      </w:pPr>
      <w:r w:rsidRPr="00876737">
        <w:rPr>
          <w:sz w:val="28"/>
          <w:szCs w:val="28"/>
        </w:rPr>
        <w:t xml:space="preserve">от </w:t>
      </w:r>
    </w:p>
    <w:p w14:paraId="394C1BA9" w14:textId="77777777" w:rsidR="00846E3F" w:rsidRPr="000C3218" w:rsidRDefault="00846E3F" w:rsidP="00846E3F">
      <w:pPr>
        <w:pBdr>
          <w:top w:val="single" w:sz="4" w:space="1" w:color="auto"/>
        </w:pBdr>
        <w:autoSpaceDE w:val="0"/>
        <w:autoSpaceDN w:val="0"/>
        <w:adjustRightInd w:val="0"/>
        <w:ind w:left="5245"/>
        <w:jc w:val="center"/>
        <w:rPr>
          <w:sz w:val="20"/>
        </w:rPr>
      </w:pPr>
      <w:r w:rsidRPr="000C3218">
        <w:rPr>
          <w:sz w:val="20"/>
        </w:rPr>
        <w:t>(Ф.И.О. заявителя)</w:t>
      </w:r>
    </w:p>
    <w:p w14:paraId="394C1BAA" w14:textId="77777777" w:rsidR="00846E3F" w:rsidRPr="000C3218" w:rsidRDefault="00846E3F" w:rsidP="00846E3F">
      <w:pPr>
        <w:autoSpaceDE w:val="0"/>
        <w:autoSpaceDN w:val="0"/>
        <w:adjustRightInd w:val="0"/>
        <w:ind w:left="4820"/>
        <w:jc w:val="center"/>
        <w:rPr>
          <w:sz w:val="20"/>
          <w:szCs w:val="20"/>
        </w:rPr>
      </w:pPr>
    </w:p>
    <w:p w14:paraId="394C1BAB" w14:textId="77777777" w:rsidR="00846E3F" w:rsidRPr="000C3218" w:rsidRDefault="00846E3F" w:rsidP="00846E3F">
      <w:pPr>
        <w:pBdr>
          <w:top w:val="single" w:sz="6" w:space="1" w:color="auto"/>
          <w:bottom w:val="single" w:sz="6" w:space="1" w:color="auto"/>
        </w:pBdr>
        <w:autoSpaceDE w:val="0"/>
        <w:autoSpaceDN w:val="0"/>
        <w:adjustRightInd w:val="0"/>
        <w:ind w:left="4820"/>
        <w:jc w:val="center"/>
        <w:rPr>
          <w:sz w:val="20"/>
          <w:szCs w:val="20"/>
        </w:rPr>
      </w:pPr>
    </w:p>
    <w:p w14:paraId="394C1BAC" w14:textId="77777777" w:rsidR="00846E3F" w:rsidRPr="000C3218" w:rsidRDefault="00846E3F" w:rsidP="00846E3F">
      <w:pPr>
        <w:autoSpaceDE w:val="0"/>
        <w:autoSpaceDN w:val="0"/>
        <w:adjustRightInd w:val="0"/>
        <w:ind w:left="4820"/>
        <w:jc w:val="center"/>
        <w:rPr>
          <w:sz w:val="20"/>
          <w:szCs w:val="20"/>
        </w:rPr>
      </w:pPr>
      <w:r w:rsidRPr="000C3218">
        <w:rPr>
          <w:sz w:val="20"/>
          <w:szCs w:val="20"/>
        </w:rPr>
        <w:t xml:space="preserve"> (адрес проживания)</w:t>
      </w:r>
    </w:p>
    <w:p w14:paraId="394C1BAD" w14:textId="77777777" w:rsidR="00846E3F" w:rsidRPr="000C3218" w:rsidRDefault="00846E3F" w:rsidP="00846E3F">
      <w:pPr>
        <w:autoSpaceDE w:val="0"/>
        <w:autoSpaceDN w:val="0"/>
        <w:adjustRightInd w:val="0"/>
        <w:ind w:left="4820"/>
        <w:jc w:val="both"/>
      </w:pPr>
      <w:r w:rsidRPr="00876737">
        <w:rPr>
          <w:sz w:val="28"/>
          <w:szCs w:val="28"/>
        </w:rPr>
        <w:t>тел</w:t>
      </w:r>
      <w:r w:rsidRPr="000C3218">
        <w:t>.</w:t>
      </w:r>
    </w:p>
    <w:p w14:paraId="394C1BAE" w14:textId="77777777" w:rsidR="00846E3F" w:rsidRPr="000C3218" w:rsidRDefault="00846E3F" w:rsidP="00846E3F">
      <w:pPr>
        <w:pBdr>
          <w:top w:val="single" w:sz="4" w:space="1" w:color="auto"/>
        </w:pBdr>
        <w:autoSpaceDE w:val="0"/>
        <w:autoSpaceDN w:val="0"/>
        <w:adjustRightInd w:val="0"/>
        <w:ind w:left="5245"/>
        <w:jc w:val="both"/>
        <w:rPr>
          <w:sz w:val="2"/>
        </w:rPr>
      </w:pPr>
      <w:r w:rsidRPr="000C3218">
        <w:t xml:space="preserve"> </w:t>
      </w:r>
    </w:p>
    <w:p w14:paraId="394C1BAF" w14:textId="77777777" w:rsidR="00846E3F" w:rsidRPr="0036747D" w:rsidRDefault="00846E3F" w:rsidP="00846E3F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14:paraId="0CEA9759" w14:textId="77777777" w:rsidR="0036747D" w:rsidRPr="0036747D" w:rsidRDefault="0036747D" w:rsidP="00846E3F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14:paraId="394C1BB0" w14:textId="77777777" w:rsidR="00846E3F" w:rsidRPr="0036747D" w:rsidRDefault="00846E3F" w:rsidP="00846E3F">
      <w:pPr>
        <w:autoSpaceDE w:val="0"/>
        <w:autoSpaceDN w:val="0"/>
        <w:adjustRightInd w:val="0"/>
        <w:ind w:left="4820"/>
        <w:jc w:val="both"/>
        <w:rPr>
          <w:sz w:val="28"/>
          <w:szCs w:val="28"/>
        </w:rPr>
      </w:pPr>
    </w:p>
    <w:p w14:paraId="394C1BB1" w14:textId="77777777" w:rsidR="00846E3F" w:rsidRPr="00876737" w:rsidRDefault="00846E3F" w:rsidP="00846E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76737">
        <w:rPr>
          <w:sz w:val="28"/>
          <w:szCs w:val="28"/>
        </w:rPr>
        <w:t>ЗАЯВЛЕНИЕ</w:t>
      </w:r>
    </w:p>
    <w:p w14:paraId="394C1BB2" w14:textId="77777777" w:rsidR="00846E3F" w:rsidRPr="00876737" w:rsidRDefault="00846E3F" w:rsidP="0036747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94C1BB3" w14:textId="19E5FFD9" w:rsidR="00846E3F" w:rsidRPr="00876737" w:rsidRDefault="00846E3F" w:rsidP="00BB4720">
      <w:pPr>
        <w:tabs>
          <w:tab w:val="right" w:pos="9355"/>
        </w:tabs>
        <w:jc w:val="both"/>
        <w:rPr>
          <w:sz w:val="28"/>
          <w:szCs w:val="28"/>
        </w:rPr>
      </w:pPr>
      <w:r w:rsidRPr="00876737">
        <w:rPr>
          <w:sz w:val="28"/>
          <w:szCs w:val="28"/>
        </w:rPr>
        <w:t>Я</w:t>
      </w:r>
      <w:r w:rsidR="00BB4720">
        <w:rPr>
          <w:sz w:val="28"/>
          <w:szCs w:val="28"/>
        </w:rPr>
        <w:t xml:space="preserve">, </w:t>
      </w:r>
      <w:r w:rsidR="00BB4720">
        <w:rPr>
          <w:sz w:val="28"/>
          <w:szCs w:val="28"/>
        </w:rPr>
        <w:tab/>
      </w:r>
    </w:p>
    <w:p w14:paraId="394C1BB4" w14:textId="77777777" w:rsidR="00846E3F" w:rsidRPr="000C3218" w:rsidRDefault="00846E3F" w:rsidP="00846E3F">
      <w:pPr>
        <w:pBdr>
          <w:top w:val="single" w:sz="4" w:space="1" w:color="auto"/>
        </w:pBdr>
        <w:tabs>
          <w:tab w:val="left" w:pos="3431"/>
        </w:tabs>
        <w:ind w:left="284"/>
        <w:jc w:val="both"/>
        <w:rPr>
          <w:sz w:val="20"/>
          <w:szCs w:val="20"/>
        </w:rPr>
      </w:pPr>
      <w:r w:rsidRPr="000C3218">
        <w:rPr>
          <w:sz w:val="28"/>
          <w:szCs w:val="28"/>
        </w:rPr>
        <w:tab/>
      </w:r>
      <w:r w:rsidRPr="000C3218">
        <w:rPr>
          <w:sz w:val="20"/>
          <w:szCs w:val="20"/>
        </w:rPr>
        <w:t>(Ф.И.О., дата рождения)</w:t>
      </w:r>
    </w:p>
    <w:p w14:paraId="394C1BB5" w14:textId="77777777" w:rsidR="00846E3F" w:rsidRPr="00876737" w:rsidRDefault="00846E3F" w:rsidP="00846E3F">
      <w:pPr>
        <w:autoSpaceDE w:val="0"/>
        <w:autoSpaceDN w:val="0"/>
        <w:adjustRightInd w:val="0"/>
        <w:rPr>
          <w:sz w:val="28"/>
          <w:szCs w:val="28"/>
        </w:rPr>
      </w:pPr>
      <w:r w:rsidRPr="00876737">
        <w:rPr>
          <w:sz w:val="28"/>
          <w:szCs w:val="28"/>
        </w:rPr>
        <w:lastRenderedPageBreak/>
        <w:t xml:space="preserve">даю согласие на изменение мне фамилии (имени) на фамилию (имя) </w:t>
      </w:r>
    </w:p>
    <w:p w14:paraId="394C1BB6" w14:textId="77777777" w:rsidR="00846E3F" w:rsidRPr="000C3218" w:rsidRDefault="00846E3F" w:rsidP="00846E3F">
      <w:pPr>
        <w:pBdr>
          <w:top w:val="single" w:sz="4" w:space="1" w:color="auto"/>
        </w:pBdr>
        <w:autoSpaceDE w:val="0"/>
        <w:autoSpaceDN w:val="0"/>
        <w:adjustRightInd w:val="0"/>
        <w:ind w:left="7088"/>
        <w:rPr>
          <w:sz w:val="2"/>
        </w:rPr>
      </w:pPr>
      <w:r w:rsidRPr="000C3218">
        <w:rPr>
          <w:sz w:val="2"/>
        </w:rPr>
        <w:t xml:space="preserve"> </w:t>
      </w:r>
    </w:p>
    <w:p w14:paraId="394C1BB7" w14:textId="77777777" w:rsidR="00846E3F" w:rsidRPr="000C3218" w:rsidRDefault="00846E3F" w:rsidP="00846E3F">
      <w:pPr>
        <w:pBdr>
          <w:bottom w:val="single" w:sz="6" w:space="1" w:color="auto"/>
        </w:pBdr>
        <w:autoSpaceDE w:val="0"/>
        <w:autoSpaceDN w:val="0"/>
        <w:adjustRightInd w:val="0"/>
      </w:pPr>
    </w:p>
    <w:p w14:paraId="394C1BB8" w14:textId="77777777" w:rsidR="00846E3F" w:rsidRPr="000C3218" w:rsidRDefault="00846E3F" w:rsidP="00846E3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94C1BB9" w14:textId="77777777" w:rsidR="00846E3F" w:rsidRPr="000C3218" w:rsidRDefault="00846E3F" w:rsidP="00846E3F">
      <w:pPr>
        <w:autoSpaceDE w:val="0"/>
        <w:autoSpaceDN w:val="0"/>
        <w:adjustRightInd w:val="0"/>
        <w:jc w:val="both"/>
        <w:rPr>
          <w:u w:val="single"/>
        </w:rPr>
      </w:pPr>
      <w:r w:rsidRPr="00876737">
        <w:rPr>
          <w:sz w:val="28"/>
          <w:szCs w:val="28"/>
        </w:rPr>
        <w:t>"___" ____________ 20___ г.</w:t>
      </w:r>
      <w:r w:rsidRPr="000C3218">
        <w:t xml:space="preserve"> __________________/</w:t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</w:p>
    <w:p w14:paraId="394C1BBA" w14:textId="77777777" w:rsidR="00846E3F" w:rsidRPr="000C3218" w:rsidRDefault="00846E3F" w:rsidP="00846E3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C3218">
        <w:t xml:space="preserve">                                                                      </w:t>
      </w:r>
      <w:r w:rsidRPr="000C3218">
        <w:rPr>
          <w:sz w:val="20"/>
          <w:szCs w:val="20"/>
        </w:rPr>
        <w:t>(подпись/фамилия, инициалы)</w:t>
      </w:r>
    </w:p>
    <w:p w14:paraId="394C1BBB" w14:textId="77777777" w:rsidR="00846E3F" w:rsidRPr="000C3218" w:rsidRDefault="00846E3F" w:rsidP="00846E3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94C1BBC" w14:textId="77777777" w:rsidR="00846E3F" w:rsidRPr="000C3218" w:rsidRDefault="00846E3F" w:rsidP="00846E3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94C1BBD" w14:textId="77777777" w:rsidR="00846E3F" w:rsidRPr="000C3218" w:rsidRDefault="00846E3F" w:rsidP="00846E3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94C1BBE" w14:textId="77777777" w:rsidR="00846E3F" w:rsidRPr="000C3218" w:rsidRDefault="00846E3F" w:rsidP="00846E3F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94C1BBF" w14:textId="77777777" w:rsidR="00846E3F" w:rsidRPr="00876737" w:rsidRDefault="00846E3F" w:rsidP="00846E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76737">
        <w:rPr>
          <w:sz w:val="28"/>
          <w:szCs w:val="28"/>
        </w:rPr>
        <w:t xml:space="preserve">Заявление написано в присутствии специалиста </w:t>
      </w:r>
    </w:p>
    <w:p w14:paraId="394C1BC0" w14:textId="77777777" w:rsidR="00846E3F" w:rsidRPr="000C3218" w:rsidRDefault="00846E3F" w:rsidP="004D4E36">
      <w:pPr>
        <w:pBdr>
          <w:top w:val="single" w:sz="4" w:space="1" w:color="auto"/>
        </w:pBdr>
        <w:autoSpaceDE w:val="0"/>
        <w:autoSpaceDN w:val="0"/>
        <w:adjustRightInd w:val="0"/>
        <w:ind w:left="4962"/>
        <w:jc w:val="center"/>
        <w:rPr>
          <w:sz w:val="20"/>
          <w:szCs w:val="20"/>
        </w:rPr>
      </w:pPr>
      <w:r w:rsidRPr="000C3218">
        <w:t>(</w:t>
      </w:r>
      <w:r w:rsidRPr="000C3218">
        <w:rPr>
          <w:sz w:val="20"/>
          <w:szCs w:val="20"/>
        </w:rPr>
        <w:t>Ф.И.О., должность)</w:t>
      </w:r>
    </w:p>
    <w:p w14:paraId="394C1BC1" w14:textId="0D97A0B5" w:rsidR="00846E3F" w:rsidRPr="000C3218" w:rsidRDefault="00846E3F" w:rsidP="00846E3F">
      <w:pPr>
        <w:autoSpaceDE w:val="0"/>
        <w:autoSpaceDN w:val="0"/>
        <w:adjustRightInd w:val="0"/>
        <w:jc w:val="both"/>
        <w:rPr>
          <w:u w:val="single"/>
        </w:rPr>
      </w:pPr>
      <w:r w:rsidRPr="00876737">
        <w:rPr>
          <w:sz w:val="28"/>
          <w:szCs w:val="28"/>
        </w:rPr>
        <w:t>"___" ____________ 20___ г</w:t>
      </w:r>
      <w:r w:rsidRPr="000C3218">
        <w:t>.</w:t>
      </w:r>
      <w:r w:rsidR="004D4E36" w:rsidRPr="000C3218">
        <w:t xml:space="preserve">           </w:t>
      </w:r>
      <w:r w:rsidRPr="000C3218">
        <w:t xml:space="preserve"> __________________/</w:t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  <w:r w:rsidRPr="000C3218">
        <w:rPr>
          <w:u w:val="single"/>
        </w:rPr>
        <w:tab/>
      </w:r>
    </w:p>
    <w:p w14:paraId="394C1BC2" w14:textId="77777777" w:rsidR="00846E3F" w:rsidRPr="000C3218" w:rsidRDefault="00846E3F" w:rsidP="00846E3F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C3218">
        <w:t xml:space="preserve">                                                                      </w:t>
      </w:r>
      <w:r w:rsidRPr="000C3218">
        <w:rPr>
          <w:sz w:val="20"/>
          <w:szCs w:val="20"/>
        </w:rPr>
        <w:t>(подпись/фамилия, инициалы специалиста)</w:t>
      </w:r>
    </w:p>
    <w:p w14:paraId="394C1BC3" w14:textId="77777777" w:rsidR="00EC7F5E" w:rsidRPr="000C3218" w:rsidRDefault="00EC7F5E" w:rsidP="00335CD9">
      <w:pPr>
        <w:tabs>
          <w:tab w:val="left" w:pos="709"/>
          <w:tab w:val="left" w:pos="900"/>
        </w:tabs>
        <w:ind w:firstLine="709"/>
        <w:jc w:val="right"/>
        <w:rPr>
          <w:bCs/>
          <w:sz w:val="28"/>
          <w:szCs w:val="28"/>
        </w:rPr>
      </w:pPr>
    </w:p>
    <w:p w14:paraId="394C1BCF" w14:textId="77777777" w:rsidR="00EC7F5E" w:rsidRPr="000C3218" w:rsidRDefault="00EC7F5E" w:rsidP="00335CD9">
      <w:pPr>
        <w:tabs>
          <w:tab w:val="left" w:pos="709"/>
          <w:tab w:val="left" w:pos="900"/>
        </w:tabs>
        <w:ind w:firstLine="709"/>
        <w:jc w:val="right"/>
        <w:rPr>
          <w:bCs/>
          <w:sz w:val="28"/>
          <w:szCs w:val="28"/>
        </w:rPr>
      </w:pPr>
    </w:p>
    <w:p w14:paraId="394C1BD0" w14:textId="77777777" w:rsidR="00EC7F5E" w:rsidRPr="000C3218" w:rsidRDefault="00EC7F5E" w:rsidP="00335CD9">
      <w:pPr>
        <w:tabs>
          <w:tab w:val="left" w:pos="709"/>
          <w:tab w:val="left" w:pos="900"/>
        </w:tabs>
        <w:ind w:firstLine="709"/>
        <w:jc w:val="right"/>
        <w:rPr>
          <w:bCs/>
          <w:sz w:val="28"/>
          <w:szCs w:val="28"/>
        </w:rPr>
      </w:pPr>
    </w:p>
    <w:sectPr w:rsidR="00EC7F5E" w:rsidRPr="000C3218" w:rsidSect="001C286B">
      <w:headerReference w:type="default" r:id="rId2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4C1BD3" w14:textId="77777777" w:rsidR="00FA58C2" w:rsidRDefault="00FA58C2" w:rsidP="00385D5F">
      <w:r>
        <w:separator/>
      </w:r>
    </w:p>
  </w:endnote>
  <w:endnote w:type="continuationSeparator" w:id="0">
    <w:p w14:paraId="394C1BD4" w14:textId="77777777" w:rsidR="00FA58C2" w:rsidRDefault="00FA58C2" w:rsidP="00385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4C1BD1" w14:textId="77777777" w:rsidR="00FA58C2" w:rsidRDefault="00FA58C2" w:rsidP="00385D5F">
      <w:r>
        <w:separator/>
      </w:r>
    </w:p>
  </w:footnote>
  <w:footnote w:type="continuationSeparator" w:id="0">
    <w:p w14:paraId="394C1BD2" w14:textId="77777777" w:rsidR="00FA58C2" w:rsidRDefault="00FA58C2" w:rsidP="00385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0045606"/>
      <w:docPartObj>
        <w:docPartGallery w:val="Page Numbers (Top of Page)"/>
        <w:docPartUnique/>
      </w:docPartObj>
    </w:sdtPr>
    <w:sdtEndPr/>
    <w:sdtContent>
      <w:p w14:paraId="394C1BD5" w14:textId="77777777" w:rsidR="00FA58C2" w:rsidRDefault="00FA58C2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0B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4C1BD6" w14:textId="77777777" w:rsidR="00FA58C2" w:rsidRDefault="00FA58C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FC4CD5"/>
    <w:multiLevelType w:val="hybridMultilevel"/>
    <w:tmpl w:val="972A97E2"/>
    <w:lvl w:ilvl="0" w:tplc="7366B01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09"/>
    <w:rsid w:val="00005754"/>
    <w:rsid w:val="00036AA2"/>
    <w:rsid w:val="00037088"/>
    <w:rsid w:val="00040A4E"/>
    <w:rsid w:val="000C0126"/>
    <w:rsid w:val="000C3218"/>
    <w:rsid w:val="000F6A88"/>
    <w:rsid w:val="00106259"/>
    <w:rsid w:val="00134A98"/>
    <w:rsid w:val="00144F86"/>
    <w:rsid w:val="001B6014"/>
    <w:rsid w:val="001C286B"/>
    <w:rsid w:val="001E5171"/>
    <w:rsid w:val="001F0CB2"/>
    <w:rsid w:val="0024235C"/>
    <w:rsid w:val="00254665"/>
    <w:rsid w:val="00255F4F"/>
    <w:rsid w:val="0025740D"/>
    <w:rsid w:val="00260704"/>
    <w:rsid w:val="00261213"/>
    <w:rsid w:val="00261EB9"/>
    <w:rsid w:val="0029133C"/>
    <w:rsid w:val="002A037C"/>
    <w:rsid w:val="002A1149"/>
    <w:rsid w:val="002D059E"/>
    <w:rsid w:val="002D603F"/>
    <w:rsid w:val="002F405E"/>
    <w:rsid w:val="002F58F5"/>
    <w:rsid w:val="003149BE"/>
    <w:rsid w:val="00333FB0"/>
    <w:rsid w:val="00335CD9"/>
    <w:rsid w:val="0036747D"/>
    <w:rsid w:val="00385D5F"/>
    <w:rsid w:val="0038638D"/>
    <w:rsid w:val="00391533"/>
    <w:rsid w:val="00396775"/>
    <w:rsid w:val="003B712D"/>
    <w:rsid w:val="003D3E85"/>
    <w:rsid w:val="003F0E10"/>
    <w:rsid w:val="00402AEA"/>
    <w:rsid w:val="004634CC"/>
    <w:rsid w:val="00492F0E"/>
    <w:rsid w:val="004D4E36"/>
    <w:rsid w:val="004D5AC8"/>
    <w:rsid w:val="004F1F89"/>
    <w:rsid w:val="00515B31"/>
    <w:rsid w:val="00521CD2"/>
    <w:rsid w:val="0052321B"/>
    <w:rsid w:val="00527E56"/>
    <w:rsid w:val="0055140D"/>
    <w:rsid w:val="00557E00"/>
    <w:rsid w:val="00580FC0"/>
    <w:rsid w:val="00597E7C"/>
    <w:rsid w:val="005A7DD3"/>
    <w:rsid w:val="005C1970"/>
    <w:rsid w:val="00602504"/>
    <w:rsid w:val="006114BF"/>
    <w:rsid w:val="00616ED9"/>
    <w:rsid w:val="00640F39"/>
    <w:rsid w:val="006511F3"/>
    <w:rsid w:val="006A4419"/>
    <w:rsid w:val="006A5B4C"/>
    <w:rsid w:val="006A7F04"/>
    <w:rsid w:val="006B362C"/>
    <w:rsid w:val="007027BE"/>
    <w:rsid w:val="00712895"/>
    <w:rsid w:val="007232E2"/>
    <w:rsid w:val="007803C8"/>
    <w:rsid w:val="007B2237"/>
    <w:rsid w:val="007B7922"/>
    <w:rsid w:val="007D7AE7"/>
    <w:rsid w:val="007E6CDD"/>
    <w:rsid w:val="00806C02"/>
    <w:rsid w:val="00846E3F"/>
    <w:rsid w:val="00876737"/>
    <w:rsid w:val="00887664"/>
    <w:rsid w:val="008A4304"/>
    <w:rsid w:val="008D31EC"/>
    <w:rsid w:val="008E55C1"/>
    <w:rsid w:val="00923D79"/>
    <w:rsid w:val="0094191E"/>
    <w:rsid w:val="0095368B"/>
    <w:rsid w:val="009707F5"/>
    <w:rsid w:val="009C2916"/>
    <w:rsid w:val="009F5AFF"/>
    <w:rsid w:val="00A219F0"/>
    <w:rsid w:val="00A41A33"/>
    <w:rsid w:val="00A540F4"/>
    <w:rsid w:val="00A73035"/>
    <w:rsid w:val="00A817A3"/>
    <w:rsid w:val="00AA32C3"/>
    <w:rsid w:val="00AC1036"/>
    <w:rsid w:val="00AC29D8"/>
    <w:rsid w:val="00AF6EBE"/>
    <w:rsid w:val="00B26499"/>
    <w:rsid w:val="00B55A4B"/>
    <w:rsid w:val="00B6190E"/>
    <w:rsid w:val="00B619F5"/>
    <w:rsid w:val="00B654F3"/>
    <w:rsid w:val="00BB3DC1"/>
    <w:rsid w:val="00BB4720"/>
    <w:rsid w:val="00BC023F"/>
    <w:rsid w:val="00BF48FC"/>
    <w:rsid w:val="00C15E73"/>
    <w:rsid w:val="00C46E01"/>
    <w:rsid w:val="00C63CF7"/>
    <w:rsid w:val="00C6547B"/>
    <w:rsid w:val="00C905F6"/>
    <w:rsid w:val="00C96560"/>
    <w:rsid w:val="00CE6088"/>
    <w:rsid w:val="00D06FC8"/>
    <w:rsid w:val="00D1402F"/>
    <w:rsid w:val="00D24565"/>
    <w:rsid w:val="00D35328"/>
    <w:rsid w:val="00D40244"/>
    <w:rsid w:val="00D53E3D"/>
    <w:rsid w:val="00D81C34"/>
    <w:rsid w:val="00DB0B39"/>
    <w:rsid w:val="00DB68FC"/>
    <w:rsid w:val="00DC5D77"/>
    <w:rsid w:val="00DE5049"/>
    <w:rsid w:val="00DF1609"/>
    <w:rsid w:val="00DF6EEF"/>
    <w:rsid w:val="00E2463A"/>
    <w:rsid w:val="00E263DF"/>
    <w:rsid w:val="00E440BA"/>
    <w:rsid w:val="00E45668"/>
    <w:rsid w:val="00E55E0F"/>
    <w:rsid w:val="00E639C0"/>
    <w:rsid w:val="00E63D59"/>
    <w:rsid w:val="00E95B4C"/>
    <w:rsid w:val="00EA7838"/>
    <w:rsid w:val="00EB6B90"/>
    <w:rsid w:val="00EC37B3"/>
    <w:rsid w:val="00EC7F5E"/>
    <w:rsid w:val="00EE235D"/>
    <w:rsid w:val="00EF1CDE"/>
    <w:rsid w:val="00F47FC2"/>
    <w:rsid w:val="00F5032C"/>
    <w:rsid w:val="00F6365A"/>
    <w:rsid w:val="00FA499E"/>
    <w:rsid w:val="00FA58C2"/>
    <w:rsid w:val="00FA75CE"/>
    <w:rsid w:val="00FC4F5A"/>
    <w:rsid w:val="00FD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C1983"/>
  <w15:docId w15:val="{0A008729-AA65-41B0-ABF0-48C1A1126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3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F16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16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DF1609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6A7F04"/>
    <w:rPr>
      <w:rFonts w:ascii="Calibri" w:eastAsia="Times New Roman" w:hAnsi="Calibri" w:cs="Calibri"/>
      <w:szCs w:val="20"/>
      <w:lang w:eastAsia="ru-RU"/>
    </w:rPr>
  </w:style>
  <w:style w:type="table" w:styleId="a4">
    <w:name w:val="Table Grid"/>
    <w:basedOn w:val="a1"/>
    <w:uiPriority w:val="99"/>
    <w:rsid w:val="006A7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aliases w:val="бпОсновной текст Знак"/>
    <w:basedOn w:val="a0"/>
    <w:link w:val="a6"/>
    <w:locked/>
    <w:rsid w:val="006A7F04"/>
    <w:rPr>
      <w:sz w:val="24"/>
      <w:szCs w:val="24"/>
    </w:rPr>
  </w:style>
  <w:style w:type="paragraph" w:styleId="a6">
    <w:name w:val="Body Text"/>
    <w:aliases w:val="бпОсновной текст"/>
    <w:basedOn w:val="a"/>
    <w:link w:val="a5"/>
    <w:unhideWhenUsed/>
    <w:rsid w:val="006A7F04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6A7F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AC10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 Spacing"/>
    <w:qFormat/>
    <w:rsid w:val="00B654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85D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85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85D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85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0250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02504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page number"/>
    <w:basedOn w:val="a0"/>
    <w:uiPriority w:val="99"/>
    <w:rsid w:val="001C286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gliki-adm.ru/" TargetMode="External"/><Relationship Id="rId13" Type="http://schemas.openxmlformats.org/officeDocument/2006/relationships/hyperlink" Target="http://www.gosuslugi.ru" TargetMode="External"/><Relationship Id="rId18" Type="http://schemas.openxmlformats.org/officeDocument/2006/relationships/hyperlink" Target="consultantplus://offline/ref=B5B83623E1EB2861094593224AE84126A08FC9FEC94AB361A71ADF8EC1264121B3AB3D8D6C720FCB8279B5342FC148ED3ADC6B98264592E7c9gDW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slugi.admsakhalin.ru" TargetMode="External"/><Relationship Id="rId17" Type="http://schemas.openxmlformats.org/officeDocument/2006/relationships/hyperlink" Target="consultantplus://offline/ref=C24CDC987AE257D719C2482DF1140D73EBC298E028F7C15A3A448C7715D43FC33F1F382C2A97801BE72904C0934465FF5EC927CC632C999An0e6W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24CDC987AE257D719C2482DF1140D73EBC598E422F1C15A3A448C7715D43FC32D1F602028939C1DEE3C5291D5n1e1W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gliki-adm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9F2A2FEFA890960220EEA7B765F14DD13A50CBD358A95E96D39EB62401764C9B65884CF600DE7AE9BD3E564A626502CC3FEC15880EC1DF6E4F9F3b6E5B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opeka@nogliki-adm.ru" TargetMode="External"/><Relationship Id="rId19" Type="http://schemas.openxmlformats.org/officeDocument/2006/relationships/hyperlink" Target="consultantplus://offline/ref=66794D15D563C57B508259A4046D0A81A15F082CE7D8C35AD01A2DCE20A7BE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spnogliki@yandex.ru" TargetMode="External"/><Relationship Id="rId14" Type="http://schemas.openxmlformats.org/officeDocument/2006/relationships/hyperlink" Target="consultantplus://offline/ref=FB5008FAB9161153865FBCA3E97723571D0BA9E25D87CE1C0E55F970A533EE98CFFBF89D3E7542537CF3B7D522fF6CV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2E3DBDDE9BB4B0A899E78677027B9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EC57AF-720C-48AF-A699-44355E130106}"/>
      </w:docPartPr>
      <w:docPartBody>
        <w:p w:rsidR="00971154" w:rsidRDefault="00971154" w:rsidP="00971154">
          <w:pPr>
            <w:pStyle w:val="82E3DBDDE9BB4B0A899E78677027B9DD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9F2F9EB3C1C84DBF9E2B1683206854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0F4C13-6141-47F5-B2CD-5DB4E8DE2711}"/>
      </w:docPartPr>
      <w:docPartBody>
        <w:p w:rsidR="00971154" w:rsidRDefault="00971154" w:rsidP="00971154">
          <w:pPr>
            <w:pStyle w:val="9F2F9EB3C1C84DBF9E2B168320685482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23B6D9D612B9451A82C060954E5057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E98F74-F528-42ED-8AA8-EB67FF445297}"/>
      </w:docPartPr>
      <w:docPartBody>
        <w:p w:rsidR="005F03C0" w:rsidRDefault="002A3657" w:rsidP="002A3657">
          <w:pPr>
            <w:pStyle w:val="23B6D9D612B9451A82C060954E5057BB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8E25E9A2EAEE48FC969C2C5A4C04D11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805373-C7BA-4064-9E1E-9D098D782BAF}"/>
      </w:docPartPr>
      <w:docPartBody>
        <w:p w:rsidR="005F03C0" w:rsidRDefault="002A3657" w:rsidP="002A3657">
          <w:pPr>
            <w:pStyle w:val="8E25E9A2EAEE48FC969C2C5A4C04D110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75099A323E0D42A6B21A230A8D7ADC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0CBDF7C-9263-4E49-995C-B4DEFD529682}"/>
      </w:docPartPr>
      <w:docPartBody>
        <w:p w:rsidR="005F03C0" w:rsidRDefault="002A3657" w:rsidP="002A3657">
          <w:pPr>
            <w:pStyle w:val="75099A323E0D42A6B21A230A8D7ADCCC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42F6E96D79A941389491CCA0A440E7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9C9CD6-156E-4A07-9619-6CA2F8445006}"/>
      </w:docPartPr>
      <w:docPartBody>
        <w:p w:rsidR="005F03C0" w:rsidRDefault="002A3657" w:rsidP="002A3657">
          <w:pPr>
            <w:pStyle w:val="42F6E96D79A941389491CCA0A440E726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580FA1DEE86C42E9944BDDFAC2246A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AD76AB-4F70-4409-96FE-765F0703E691}"/>
      </w:docPartPr>
      <w:docPartBody>
        <w:p w:rsidR="005F03C0" w:rsidRDefault="002A3657" w:rsidP="002A3657">
          <w:pPr>
            <w:pStyle w:val="580FA1DEE86C42E9944BDDFAC2246A85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  <w:docPart>
      <w:docPartPr>
        <w:name w:val="DF67ED7B0DAF4E01ACD14D758BF4EE0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E84F27-7A9D-4C76-ADB0-AE38785A4407}"/>
      </w:docPartPr>
      <w:docPartBody>
        <w:p w:rsidR="005F03C0" w:rsidRDefault="002A3657" w:rsidP="002A3657">
          <w:pPr>
            <w:pStyle w:val="DF67ED7B0DAF4E01ACD14D758BF4EE03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154"/>
    <w:rsid w:val="002A3657"/>
    <w:rsid w:val="002F40CE"/>
    <w:rsid w:val="005F03C0"/>
    <w:rsid w:val="0097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D32A4FB58CF4030A302C57F7F6BFEFF">
    <w:name w:val="BD32A4FB58CF4030A302C57F7F6BFEFF"/>
    <w:rsid w:val="00971154"/>
  </w:style>
  <w:style w:type="paragraph" w:customStyle="1" w:styleId="04BB598C399F41BC9F91DBA01787EA3F">
    <w:name w:val="04BB598C399F41BC9F91DBA01787EA3F"/>
    <w:rsid w:val="00971154"/>
  </w:style>
  <w:style w:type="paragraph" w:customStyle="1" w:styleId="82E3DBDDE9BB4B0A899E78677027B9DD">
    <w:name w:val="82E3DBDDE9BB4B0A899E78677027B9DD"/>
    <w:rsid w:val="00971154"/>
  </w:style>
  <w:style w:type="paragraph" w:customStyle="1" w:styleId="9F2F9EB3C1C84DBF9E2B168320685482">
    <w:name w:val="9F2F9EB3C1C84DBF9E2B168320685482"/>
    <w:rsid w:val="00971154"/>
  </w:style>
  <w:style w:type="paragraph" w:customStyle="1" w:styleId="23B6D9D612B9451A82C060954E5057BB">
    <w:name w:val="23B6D9D612B9451A82C060954E5057BB"/>
    <w:rsid w:val="002A3657"/>
  </w:style>
  <w:style w:type="paragraph" w:customStyle="1" w:styleId="8E25E9A2EAEE48FC969C2C5A4C04D110">
    <w:name w:val="8E25E9A2EAEE48FC969C2C5A4C04D110"/>
    <w:rsid w:val="002A3657"/>
  </w:style>
  <w:style w:type="paragraph" w:customStyle="1" w:styleId="75099A323E0D42A6B21A230A8D7ADCCC">
    <w:name w:val="75099A323E0D42A6B21A230A8D7ADCCC"/>
    <w:rsid w:val="002A3657"/>
  </w:style>
  <w:style w:type="paragraph" w:customStyle="1" w:styleId="42F6E96D79A941389491CCA0A440E726">
    <w:name w:val="42F6E96D79A941389491CCA0A440E726"/>
    <w:rsid w:val="002A3657"/>
  </w:style>
  <w:style w:type="paragraph" w:customStyle="1" w:styleId="580FA1DEE86C42E9944BDDFAC2246A85">
    <w:name w:val="580FA1DEE86C42E9944BDDFAC2246A85"/>
    <w:rsid w:val="002A3657"/>
  </w:style>
  <w:style w:type="paragraph" w:customStyle="1" w:styleId="DF67ED7B0DAF4E01ACD14D758BF4EE03">
    <w:name w:val="DF67ED7B0DAF4E01ACD14D758BF4EE03"/>
    <w:rsid w:val="002A36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1A44C-CE34-42D9-8BCC-E22E6081E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8717</Words>
  <Characters>49690</Characters>
  <Application>Microsoft Office Word</Application>
  <DocSecurity>4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konovalova</dc:creator>
  <cp:lastModifiedBy>Елена П. Низова</cp:lastModifiedBy>
  <cp:revision>2</cp:revision>
  <cp:lastPrinted>2017-09-14T23:57:00Z</cp:lastPrinted>
  <dcterms:created xsi:type="dcterms:W3CDTF">2023-01-25T23:13:00Z</dcterms:created>
  <dcterms:modified xsi:type="dcterms:W3CDTF">2023-01-25T23:13:00Z</dcterms:modified>
</cp:coreProperties>
</file>