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962BB92" w:rsidR="00864CB0" w:rsidRDefault="00222039" w:rsidP="00222039">
      <w:pPr>
        <w:spacing w:line="360" w:lineRule="auto"/>
        <w:ind w:left="4536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</w:t>
      </w:r>
    </w:p>
    <w:p w14:paraId="3F8C5EB0" w14:textId="234DA439" w:rsidR="00864CB0" w:rsidRPr="00B622D9" w:rsidRDefault="00864CB0" w:rsidP="00222039">
      <w:pPr>
        <w:ind w:left="4536"/>
        <w:jc w:val="center"/>
        <w:rPr>
          <w:sz w:val="28"/>
          <w:szCs w:val="28"/>
        </w:rPr>
      </w:pPr>
      <w:r w:rsidRPr="00725616">
        <w:rPr>
          <w:sz w:val="28"/>
          <w:szCs w:val="28"/>
        </w:rPr>
        <w:t xml:space="preserve"> </w:t>
      </w:r>
      <w:r w:rsidR="00222039">
        <w:rPr>
          <w:sz w:val="28"/>
          <w:szCs w:val="28"/>
        </w:rPr>
        <w:t>постановлением администрации</w:t>
      </w:r>
    </w:p>
    <w:p w14:paraId="07195417" w14:textId="77777777" w:rsidR="00864CB0" w:rsidRDefault="00864CB0" w:rsidP="0022203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22203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4A07242D" w14:textId="5708D7FB" w:rsidR="00864CB0" w:rsidRPr="00725616" w:rsidRDefault="00F463B0" w:rsidP="00222039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06 декабря 2022 года № 662</w:t>
      </w:r>
    </w:p>
    <w:p w14:paraId="0F03B2EF" w14:textId="0A9FF296" w:rsidR="00864CB0" w:rsidRPr="005429DB" w:rsidRDefault="00864CB0" w:rsidP="00222039">
      <w:pPr>
        <w:ind w:left="4536" w:right="-46"/>
        <w:jc w:val="center"/>
        <w:rPr>
          <w:sz w:val="28"/>
          <w:szCs w:val="28"/>
        </w:rPr>
      </w:pPr>
    </w:p>
    <w:p w14:paraId="026768BA" w14:textId="77777777" w:rsidR="00864CB0" w:rsidRPr="00725616" w:rsidRDefault="00864CB0" w:rsidP="00222039">
      <w:pPr>
        <w:ind w:left="4536"/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222039">
      <w:pPr>
        <w:ind w:left="4536"/>
        <w:jc w:val="center"/>
        <w:rPr>
          <w:sz w:val="28"/>
          <w:szCs w:val="28"/>
          <w:u w:val="single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0F2EB2C2" w14:textId="77777777" w:rsidR="00943F67" w:rsidRPr="004F5CF0" w:rsidRDefault="00943F67" w:rsidP="00943F67">
      <w:pPr>
        <w:pStyle w:val="ConsPlusNormal"/>
        <w:tabs>
          <w:tab w:val="left" w:pos="467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F5CF0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0D8C7859" w14:textId="77777777" w:rsidR="00943F67" w:rsidRPr="004F5CF0" w:rsidRDefault="00943F67" w:rsidP="00943F6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F5CF0">
        <w:rPr>
          <w:sz w:val="28"/>
          <w:szCs w:val="28"/>
        </w:rPr>
        <w:t>ПРЕДОСТАВЛЕНИЯ МУНИЦИПАЛЬНОЙ УСЛУГИ</w:t>
      </w:r>
    </w:p>
    <w:p w14:paraId="60F1A6D4" w14:textId="0952A7C1" w:rsidR="00943F67" w:rsidRPr="00943F67" w:rsidRDefault="00943F67" w:rsidP="00943F6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«Предоставление выписки из похозяйственной книги учета личных</w:t>
      </w:r>
      <w:r w:rsidR="00222039">
        <w:rPr>
          <w:sz w:val="28"/>
          <w:szCs w:val="28"/>
        </w:rPr>
        <w:br/>
      </w:r>
      <w:r w:rsidRPr="00943F67">
        <w:rPr>
          <w:sz w:val="28"/>
          <w:szCs w:val="28"/>
        </w:rPr>
        <w:t>подсобных хозяйств»</w:t>
      </w:r>
    </w:p>
    <w:p w14:paraId="3199EB35" w14:textId="77777777" w:rsidR="00943F67" w:rsidRPr="00943F67" w:rsidRDefault="00943F67" w:rsidP="00943F67">
      <w:pPr>
        <w:widowControl w:val="0"/>
        <w:autoSpaceDE w:val="0"/>
        <w:autoSpaceDN w:val="0"/>
      </w:pPr>
    </w:p>
    <w:p w14:paraId="78E12213" w14:textId="77777777" w:rsidR="00943F67" w:rsidRPr="00943F67" w:rsidRDefault="00943F67" w:rsidP="00943F67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943F67">
        <w:rPr>
          <w:sz w:val="28"/>
          <w:szCs w:val="28"/>
        </w:rPr>
        <w:t>Раздел 1. ОБЩИЕ ПОЛОЖЕНИЯ</w:t>
      </w:r>
    </w:p>
    <w:p w14:paraId="6FE51A3A" w14:textId="77777777" w:rsidR="00943F67" w:rsidRPr="00943F67" w:rsidRDefault="00943F67" w:rsidP="00943F6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32C0F7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1.1. Предмет регулирования административного регламента</w:t>
      </w:r>
    </w:p>
    <w:p w14:paraId="0C5B285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026999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«Предоставление выписки из похозяйственной книги учета личных подсобных хозяйств».</w:t>
      </w:r>
    </w:p>
    <w:p w14:paraId="03DE505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2BC7BA3" w14:textId="77777777" w:rsidR="00943F67" w:rsidRPr="00943F67" w:rsidRDefault="00943F67" w:rsidP="00222039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1.2. Круг заявителей</w:t>
      </w:r>
    </w:p>
    <w:p w14:paraId="13DFDCE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E29743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1.2.1. Заявителями являются граждане, являющиеся членами личного подсобного хозяйства, осуществляющие свою деятельность на территории муниципального образования «Городской округ Ногликский»</w:t>
      </w:r>
      <w:r w:rsidRPr="00943F67">
        <w:rPr>
          <w:i/>
          <w:sz w:val="28"/>
          <w:szCs w:val="28"/>
        </w:rPr>
        <w:t>,</w:t>
      </w:r>
      <w:r w:rsidRPr="00943F67">
        <w:rPr>
          <w:sz w:val="28"/>
          <w:szCs w:val="28"/>
        </w:rPr>
        <w:t xml:space="preserve"> (далее - заявители).</w:t>
      </w:r>
    </w:p>
    <w:p w14:paraId="675C2F9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(далее - представители) обладают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самоуправления.</w:t>
      </w:r>
    </w:p>
    <w:p w14:paraId="636D4571" w14:textId="77777777" w:rsidR="00035B45" w:rsidRDefault="00035B45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1A42229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 xml:space="preserve">1.3. Требования к порядку информирования о </w:t>
      </w:r>
    </w:p>
    <w:p w14:paraId="763565A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предоставлении муниципальной услуги</w:t>
      </w:r>
    </w:p>
    <w:p w14:paraId="798981F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B4CF4AC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bookmarkStart w:id="1" w:name="P56"/>
      <w:bookmarkEnd w:id="1"/>
      <w:r w:rsidRPr="00943F67">
        <w:rPr>
          <w:sz w:val="28"/>
          <w:szCs w:val="28"/>
        </w:rPr>
        <w:t>1.3.1. Справочная информация:</w:t>
      </w:r>
    </w:p>
    <w:p w14:paraId="425326A7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Адрес места нахождения: Администрация муниципального образования «Городской округ Ногликский» (далее - ОМСУ) 694450, Сахалинская </w:t>
      </w:r>
      <w:r w:rsidRPr="00943F67">
        <w:rPr>
          <w:sz w:val="28"/>
          <w:szCs w:val="28"/>
        </w:rPr>
        <w:lastRenderedPageBreak/>
        <w:t>область, пгт. Ноглики, ул. Советская, д. 15, кабинет № 105.</w:t>
      </w:r>
    </w:p>
    <w:p w14:paraId="0AFEA90A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График работы ОМСУ: понедельник с 9.00 до 18.00 часов, обед с 13.00 до 14.00 часов, вторник с 9.00 до 17.00 часов, обед с 13.00 до 14.00 часов.</w:t>
      </w:r>
    </w:p>
    <w:p w14:paraId="66A7AC56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Справочные телефоны ОМСУ: 8 (42444) 9-15-21.</w:t>
      </w:r>
    </w:p>
    <w:p w14:paraId="498B58ED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Адрес официального сайта ОМСУ: </w:t>
      </w:r>
      <w:r w:rsidRPr="00943F67">
        <w:rPr>
          <w:sz w:val="28"/>
          <w:szCs w:val="28"/>
          <w:lang w:val="en-US"/>
        </w:rPr>
        <w:t>www</w:t>
      </w:r>
      <w:r w:rsidRPr="00943F67">
        <w:rPr>
          <w:sz w:val="28"/>
          <w:szCs w:val="28"/>
        </w:rPr>
        <w:t>.</w:t>
      </w:r>
      <w:r w:rsidRPr="00943F67">
        <w:rPr>
          <w:sz w:val="28"/>
          <w:szCs w:val="28"/>
          <w:lang w:val="en-US"/>
        </w:rPr>
        <w:t>nogliki</w:t>
      </w:r>
      <w:r w:rsidRPr="00943F67">
        <w:rPr>
          <w:sz w:val="28"/>
          <w:szCs w:val="28"/>
        </w:rPr>
        <w:t>-</w:t>
      </w:r>
      <w:r w:rsidRPr="00943F67">
        <w:rPr>
          <w:sz w:val="28"/>
          <w:szCs w:val="28"/>
          <w:lang w:val="en-US"/>
        </w:rPr>
        <w:t>adm</w:t>
      </w:r>
      <w:r w:rsidRPr="00943F67">
        <w:rPr>
          <w:sz w:val="28"/>
          <w:szCs w:val="28"/>
        </w:rPr>
        <w:t>.</w:t>
      </w:r>
      <w:r w:rsidRPr="00943F67">
        <w:rPr>
          <w:sz w:val="28"/>
          <w:szCs w:val="28"/>
          <w:lang w:val="en-US"/>
        </w:rPr>
        <w:t>ru</w:t>
      </w:r>
      <w:r w:rsidRPr="00943F67">
        <w:rPr>
          <w:sz w:val="28"/>
          <w:szCs w:val="28"/>
        </w:rPr>
        <w:t>.</w:t>
      </w:r>
    </w:p>
    <w:p w14:paraId="01DF5557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Адрес электронной почты ОМСУ: </w:t>
      </w:r>
      <w:r w:rsidRPr="00943F67">
        <w:rPr>
          <w:sz w:val="28"/>
          <w:szCs w:val="28"/>
          <w:lang w:val="en-US"/>
        </w:rPr>
        <w:t>nogliki</w:t>
      </w:r>
      <w:r w:rsidRPr="00943F67">
        <w:rPr>
          <w:sz w:val="28"/>
          <w:szCs w:val="28"/>
        </w:rPr>
        <w:t>@</w:t>
      </w:r>
      <w:r w:rsidRPr="00943F67">
        <w:rPr>
          <w:sz w:val="28"/>
          <w:szCs w:val="28"/>
          <w:lang w:val="en-US"/>
        </w:rPr>
        <w:t>sakhalin</w:t>
      </w:r>
      <w:r w:rsidRPr="00943F67">
        <w:rPr>
          <w:sz w:val="28"/>
          <w:szCs w:val="28"/>
        </w:rPr>
        <w:t>.</w:t>
      </w:r>
      <w:r w:rsidRPr="00943F67">
        <w:rPr>
          <w:sz w:val="28"/>
          <w:szCs w:val="28"/>
          <w:lang w:val="en-US"/>
        </w:rPr>
        <w:t>gov</w:t>
      </w:r>
      <w:r w:rsidRPr="00943F67">
        <w:rPr>
          <w:sz w:val="28"/>
          <w:szCs w:val="28"/>
        </w:rPr>
        <w:t>.</w:t>
      </w:r>
      <w:r w:rsidRPr="00943F67">
        <w:rPr>
          <w:sz w:val="28"/>
          <w:szCs w:val="28"/>
          <w:lang w:val="en-US"/>
        </w:rPr>
        <w:t>ru</w:t>
      </w:r>
      <w:r w:rsidRPr="00943F67">
        <w:rPr>
          <w:sz w:val="28"/>
          <w:szCs w:val="28"/>
        </w:rPr>
        <w:t>.</w:t>
      </w:r>
    </w:p>
    <w:p w14:paraId="6FD9AAE4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0C7DE731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при личном обращении в ОМСУ;</w:t>
      </w:r>
    </w:p>
    <w:p w14:paraId="551AFEAB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при обращении с использованием средств телефонной связи по номерам телефонов 8 (42444) 9-15-21;</w:t>
      </w:r>
    </w:p>
    <w:p w14:paraId="07A8C4FC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при письменном обращении в ОМСУ по почте либо в электронном виде;</w:t>
      </w:r>
    </w:p>
    <w:p w14:paraId="7099A95F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посредством размещения сведений:</w:t>
      </w:r>
    </w:p>
    <w:p w14:paraId="520399B2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1) на официальном Интернет-сайте ОМСУ: </w:t>
      </w:r>
      <w:r w:rsidRPr="00943F67">
        <w:rPr>
          <w:sz w:val="28"/>
          <w:szCs w:val="28"/>
          <w:lang w:val="en-US"/>
        </w:rPr>
        <w:t>www</w:t>
      </w:r>
      <w:r w:rsidRPr="00943F67">
        <w:rPr>
          <w:sz w:val="28"/>
          <w:szCs w:val="28"/>
        </w:rPr>
        <w:t>.</w:t>
      </w:r>
      <w:r w:rsidRPr="00943F67">
        <w:rPr>
          <w:sz w:val="28"/>
          <w:szCs w:val="28"/>
          <w:lang w:val="en-US"/>
        </w:rPr>
        <w:t>nogliki</w:t>
      </w:r>
      <w:r w:rsidRPr="00943F67">
        <w:rPr>
          <w:sz w:val="28"/>
          <w:szCs w:val="28"/>
        </w:rPr>
        <w:t>-</w:t>
      </w:r>
      <w:r w:rsidRPr="00943F67">
        <w:rPr>
          <w:sz w:val="28"/>
          <w:szCs w:val="28"/>
          <w:lang w:val="en-US"/>
        </w:rPr>
        <w:t>adm</w:t>
      </w:r>
      <w:r w:rsidRPr="00943F67">
        <w:rPr>
          <w:sz w:val="28"/>
          <w:szCs w:val="28"/>
        </w:rPr>
        <w:t>.</w:t>
      </w:r>
      <w:r w:rsidRPr="00943F67">
        <w:rPr>
          <w:sz w:val="28"/>
          <w:szCs w:val="28"/>
          <w:lang w:val="en-US"/>
        </w:rPr>
        <w:t>ru</w:t>
      </w:r>
      <w:r w:rsidRPr="00943F67">
        <w:rPr>
          <w:sz w:val="28"/>
          <w:szCs w:val="28"/>
        </w:rPr>
        <w:t>;</w:t>
      </w:r>
    </w:p>
    <w:p w14:paraId="6F2C28FD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</w:t>
      </w:r>
      <w:r w:rsidRPr="00943F67">
        <w:rPr>
          <w:sz w:val="28"/>
          <w:szCs w:val="28"/>
          <w:lang w:val="en-US"/>
        </w:rPr>
        <w:t>n</w:t>
      </w:r>
      <w:r w:rsidRPr="00943F67">
        <w:rPr>
          <w:sz w:val="28"/>
          <w:szCs w:val="28"/>
        </w:rPr>
        <w:t>.ru;</w:t>
      </w:r>
    </w:p>
    <w:p w14:paraId="0C2D5E43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4385D6A1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на информационном стенде, расположенном в ОМСУ.</w:t>
      </w:r>
    </w:p>
    <w:p w14:paraId="0087B15D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bookmarkStart w:id="2" w:name="P65"/>
      <w:bookmarkEnd w:id="2"/>
      <w:r w:rsidRPr="00943F67">
        <w:rPr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70ABEC36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при личном обращении в ОМСУ в момент обращения;</w:t>
      </w:r>
    </w:p>
    <w:p w14:paraId="0E91D300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0B585DED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5818060B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1.3.4. Информирование проводится в форме:</w:t>
      </w:r>
    </w:p>
    <w:p w14:paraId="2CACAFA3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устного информирования;</w:t>
      </w:r>
    </w:p>
    <w:p w14:paraId="77DAB94F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письменного информирования.</w:t>
      </w:r>
    </w:p>
    <w:p w14:paraId="1D03F547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3BE555B9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68166522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3E32BBC4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3B5A360E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</w:t>
      </w:r>
      <w:r w:rsidRPr="00943F67">
        <w:rPr>
          <w:sz w:val="28"/>
          <w:szCs w:val="28"/>
          <w:shd w:val="clear" w:color="auto" w:fill="FFFFFF" w:themeFill="background1"/>
        </w:rPr>
        <w:t>предлагает</w:t>
      </w:r>
      <w:r w:rsidRPr="00943F67">
        <w:rPr>
          <w:sz w:val="28"/>
          <w:szCs w:val="28"/>
        </w:rPr>
        <w:t xml:space="preserve"> заявителю обратиться письменно.</w:t>
      </w:r>
    </w:p>
    <w:p w14:paraId="0ED8877D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23D27611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5C0831BB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9" w:history="1">
        <w:r w:rsidRPr="00943F67">
          <w:rPr>
            <w:sz w:val="28"/>
            <w:szCs w:val="28"/>
          </w:rPr>
          <w:t>постановления</w:t>
        </w:r>
      </w:hyperlink>
      <w:r w:rsidRPr="00943F67">
        <w:rPr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4168BEAE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943F67">
          <w:rPr>
            <w:sz w:val="28"/>
            <w:szCs w:val="28"/>
          </w:rPr>
          <w:t>пункте 1.3.1</w:t>
        </w:r>
      </w:hyperlink>
      <w:r w:rsidRPr="00943F67">
        <w:rPr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6A67FAB1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На ЕПГУ и РПГУ размещается следующая информация:</w:t>
      </w:r>
    </w:p>
    <w:p w14:paraId="32093E34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27A42BEE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круг заявителей;</w:t>
      </w:r>
    </w:p>
    <w:p w14:paraId="60361789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3) срок предоставления муниципальной услуги;</w:t>
      </w:r>
    </w:p>
    <w:p w14:paraId="1631C6F4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0EAA2C80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3179E445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2C3706A1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560626F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i/>
          <w:sz w:val="28"/>
          <w:szCs w:val="28"/>
        </w:rPr>
      </w:pPr>
    </w:p>
    <w:p w14:paraId="4512328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943F67">
        <w:rPr>
          <w:sz w:val="28"/>
          <w:szCs w:val="28"/>
        </w:rPr>
        <w:t>Раздел 2. СТАНДАРТ ПРЕДОСТАВЛЕНИЯ</w:t>
      </w:r>
    </w:p>
    <w:p w14:paraId="6628C8C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МУНИЦИПАЛЬНОЙ УСЛУГИ</w:t>
      </w:r>
    </w:p>
    <w:p w14:paraId="45AC019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2C5E2A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2.1. Наименование муниципальной услуги</w:t>
      </w:r>
    </w:p>
    <w:p w14:paraId="2C94467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F5FB5A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Предоставление выписки из похозяйственной книги учета личных подсобных хозяйств.</w:t>
      </w:r>
    </w:p>
    <w:p w14:paraId="25C93FA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49CD8E4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2.2. Наименование</w:t>
      </w:r>
    </w:p>
    <w:p w14:paraId="0039852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органа местного самоуправления Сахалинской области,</w:t>
      </w:r>
    </w:p>
    <w:p w14:paraId="39B54F2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предоставляющего муниципальную услугу</w:t>
      </w:r>
    </w:p>
    <w:p w14:paraId="7BAB6BC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A52B83C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Предоставление муниципальной услуги осуществляется ОМСУ через отдел жилищно-коммунального и дорожного хозяйства</w:t>
      </w:r>
      <w:r w:rsidRPr="00943F67">
        <w:rPr>
          <w:i/>
          <w:sz w:val="28"/>
          <w:szCs w:val="28"/>
        </w:rPr>
        <w:t>.</w:t>
      </w:r>
    </w:p>
    <w:p w14:paraId="5272DB3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Какие-либо иные органы исполнительной власти и местного самоуправления в предоставлении муниципальной услуги не участвуют.</w:t>
      </w:r>
    </w:p>
    <w:p w14:paraId="1B51C6B2" w14:textId="1398463D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ОМСУ не вправе требовать от заявителя осуществления действий, в том числе согласований, необходимых для получения </w:t>
      </w:r>
      <w:r w:rsidRPr="00943F67">
        <w:rPr>
          <w:sz w:val="28"/>
          <w:szCs w:val="28"/>
          <w:shd w:val="clear" w:color="auto" w:fill="FFFFFF" w:themeFill="background1"/>
        </w:rPr>
        <w:t>муниципальной услуги</w:t>
      </w:r>
      <w:r w:rsidRPr="00943F67">
        <w:rPr>
          <w:sz w:val="28"/>
          <w:szCs w:val="28"/>
        </w:rPr>
        <w:t xml:space="preserve">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</w:t>
      </w:r>
      <w:r w:rsidR="00BF61D1">
        <w:rPr>
          <w:sz w:val="28"/>
          <w:szCs w:val="28"/>
        </w:rPr>
        <w:t>рального закона от 27.07.2010</w:t>
      </w:r>
      <w:r w:rsidRPr="00943F67">
        <w:rPr>
          <w:sz w:val="28"/>
          <w:szCs w:val="28"/>
        </w:rPr>
        <w:t xml:space="preserve"> № 210-ФЗ «Об организации предоставления государственных и муниципальных услуг» (далее – ФЗ № 210-ФЗ).</w:t>
      </w:r>
    </w:p>
    <w:p w14:paraId="2B40671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0BFC1A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2.3. Результат предоставления</w:t>
      </w:r>
    </w:p>
    <w:p w14:paraId="377638B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муниципальной услуги</w:t>
      </w:r>
    </w:p>
    <w:p w14:paraId="4D6B35D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4FCBBF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0EC3C42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при положительном решении: выдача выписки из похозяйственной книги учета личных подсобных хозяйств;</w:t>
      </w:r>
    </w:p>
    <w:p w14:paraId="0749DD3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- при отрицательном решении: письменное уведомление об отказе в </w:t>
      </w:r>
      <w:r w:rsidRPr="00943F67">
        <w:rPr>
          <w:sz w:val="28"/>
          <w:szCs w:val="28"/>
        </w:rPr>
        <w:lastRenderedPageBreak/>
        <w:t>выдаче выписки из похозяйственной книги учета личных подсобных хозяйств.</w:t>
      </w:r>
    </w:p>
    <w:p w14:paraId="37B7A1C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Отрицательное решение принимается в следующих случаях:</w:t>
      </w:r>
    </w:p>
    <w:p w14:paraId="1AC533B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отсутствие записи о заявителе в похозяйственной книге учета личных подсобных хозяйств;</w:t>
      </w:r>
    </w:p>
    <w:p w14:paraId="1A5ED69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сведения о личном подсобном хозяйстве заявителя, указанном в заявлении, отсутствуют в похозяйственных книгах учета личных подсобных хозяйств;</w:t>
      </w:r>
    </w:p>
    <w:p w14:paraId="435A4AA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3) </w:t>
      </w:r>
      <w:r w:rsidRPr="00943F67">
        <w:rPr>
          <w:sz w:val="28"/>
          <w:szCs w:val="28"/>
          <w:shd w:val="clear" w:color="auto" w:fill="FFFFFF" w:themeFill="background1"/>
        </w:rPr>
        <w:t>отсутствие документа, подтверждающего полномочия представителя заявителя;</w:t>
      </w:r>
    </w:p>
    <w:p w14:paraId="79EE913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с заявлением обратилось лицо, не указанное в подразделе 1.2 раздела 1 настоящего административного регламента.</w:t>
      </w:r>
    </w:p>
    <w:p w14:paraId="50455BF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2.3.2. Результат предоставления муниципальной услуги направляется </w:t>
      </w:r>
      <w:r w:rsidRPr="00943F67">
        <w:rPr>
          <w:sz w:val="28"/>
          <w:szCs w:val="28"/>
          <w:shd w:val="clear" w:color="auto" w:fill="FFFFFF" w:themeFill="background1"/>
        </w:rPr>
        <w:t>(выдается)</w:t>
      </w:r>
      <w:r w:rsidRPr="00943F67">
        <w:rPr>
          <w:sz w:val="28"/>
          <w:szCs w:val="28"/>
        </w:rPr>
        <w:t xml:space="preserve"> одним из следующих способов:</w:t>
      </w:r>
    </w:p>
    <w:p w14:paraId="0FE712E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в форме документа на бумажном носителе в ОМСУ – при личном обращении заявителя (представителя заявителя), подачи запроса на получение муниципальной услуги через РПГУ либо почтовым направлением запроса на предоставление муниципальной услуги в ОМСУ;</w:t>
      </w:r>
    </w:p>
    <w:p w14:paraId="2ECC72B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ОМСУ.</w:t>
      </w:r>
    </w:p>
    <w:p w14:paraId="7459D807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</w:p>
    <w:p w14:paraId="35C186EB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2.4. Срок предоставления муниципальной услуги</w:t>
      </w:r>
    </w:p>
    <w:p w14:paraId="5C61C14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D41C8A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Срок предоставления муниципальной услуги – не более 10 рабочих дней со дня поступления заявления.</w:t>
      </w:r>
    </w:p>
    <w:p w14:paraId="4FBC213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i/>
          <w:sz w:val="28"/>
          <w:szCs w:val="28"/>
        </w:rPr>
      </w:pPr>
      <w:r w:rsidRPr="00943F67">
        <w:rPr>
          <w:sz w:val="28"/>
          <w:szCs w:val="28"/>
        </w:rPr>
        <w:t>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в администрацию муниципального образования «Городской округ Ногликский»</w:t>
      </w:r>
      <w:r w:rsidRPr="00943F67">
        <w:rPr>
          <w:i/>
          <w:sz w:val="28"/>
          <w:szCs w:val="28"/>
        </w:rPr>
        <w:t>.</w:t>
      </w:r>
    </w:p>
    <w:p w14:paraId="7F52ED5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B67B21E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 xml:space="preserve">2.5. Правовые основания для предоставления муниципальной услуги </w:t>
      </w:r>
    </w:p>
    <w:p w14:paraId="4428F37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721078B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7CF3DA9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Федеральный закон от 06.10.2003 года № 131-ФЗ «Об общих принципах организации местного самоуправления в Российской Федерации» («Собрание законодательства РФ», 06.10.2003, № 40, ст. 3822; «Парламентская газета», № 186, 08.10.2003; «Российская газета», № 202, 08.10.2003);</w:t>
      </w:r>
    </w:p>
    <w:p w14:paraId="32150801" w14:textId="15F2646A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- Федеральный </w:t>
      </w:r>
      <w:hyperlink r:id="rId10" w:history="1">
        <w:r w:rsidRPr="00943F67">
          <w:rPr>
            <w:sz w:val="28"/>
            <w:szCs w:val="28"/>
          </w:rPr>
          <w:t>закон</w:t>
        </w:r>
      </w:hyperlink>
      <w:r w:rsidRPr="00943F67">
        <w:rPr>
          <w:sz w:val="28"/>
          <w:szCs w:val="28"/>
        </w:rPr>
        <w:t xml:space="preserve"> от 07.07.2003 № 112-ФЗ «О личном подсобном хозяйстве» («Парламентская газета», № 124-125, 10.07.2003; «Российская газета», № 135, 10.07.2003, «Собрание законодательства РФ»; 14.07.2003, </w:t>
      </w:r>
      <w:r w:rsidR="008B1079">
        <w:rPr>
          <w:sz w:val="28"/>
          <w:szCs w:val="28"/>
        </w:rPr>
        <w:br/>
      </w:r>
      <w:r w:rsidRPr="00943F67">
        <w:rPr>
          <w:sz w:val="28"/>
          <w:szCs w:val="28"/>
        </w:rPr>
        <w:t>№ 28, ст. 288)</w:t>
      </w:r>
    </w:p>
    <w:p w14:paraId="6BE0D6A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 xml:space="preserve">- </w:t>
      </w:r>
      <w:hyperlink r:id="rId11" w:history="1">
        <w:r w:rsidRPr="00943F67">
          <w:rPr>
            <w:rFonts w:eastAsiaTheme="minorHAnsi"/>
            <w:sz w:val="28"/>
            <w:szCs w:val="28"/>
          </w:rPr>
          <w:t>приказ</w:t>
        </w:r>
      </w:hyperlink>
      <w:r w:rsidRPr="00943F67">
        <w:rPr>
          <w:sz w:val="28"/>
          <w:szCs w:val="28"/>
        </w:rPr>
        <w:t xml:space="preserve"> Министерства сельского хозяйства Российской Федерации от 11.10.2010 № 345 «Об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округов» («Бюллетень нормативных актов федеральных органов исполнительной власти», № 50, 13.12.2010).</w:t>
      </w:r>
    </w:p>
    <w:p w14:paraId="2B9842D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0B48774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615152A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2.6. Исчерпывающий перечень документов,</w:t>
      </w:r>
    </w:p>
    <w:p w14:paraId="21D9F0CF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необходимых в соответствии с законодательными</w:t>
      </w:r>
    </w:p>
    <w:p w14:paraId="40F7F51D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или иными нормативными правовыми актами для предоставления</w:t>
      </w:r>
    </w:p>
    <w:p w14:paraId="0383310E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муниципальной услуги, с разделением</w:t>
      </w:r>
    </w:p>
    <w:p w14:paraId="5AFD9F8E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на документы и информацию, которые заявитель должен</w:t>
      </w:r>
    </w:p>
    <w:p w14:paraId="4EDEF0A3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представить самостоятельно, и документы, которые заявитель</w:t>
      </w:r>
    </w:p>
    <w:p w14:paraId="59C28630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вправе представить по собственной инициативе,</w:t>
      </w:r>
    </w:p>
    <w:p w14:paraId="16A2CBA3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так как они подлежат представлению в рамках</w:t>
      </w:r>
    </w:p>
    <w:p w14:paraId="7E6AEAC7" w14:textId="77777777" w:rsidR="00943F67" w:rsidRPr="00943F67" w:rsidRDefault="00943F67" w:rsidP="00BF61D1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межведомственного информационного взаимодействия</w:t>
      </w:r>
    </w:p>
    <w:p w14:paraId="66BDC7D5" w14:textId="77777777" w:rsidR="00943F67" w:rsidRPr="00943F67" w:rsidRDefault="00943F67" w:rsidP="00BF61D1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19A813D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2.6.1. Для получения муниципальной услуги заявитель представляет заявление по форме, согласно приложению к настоящему административному регламенту.</w:t>
      </w:r>
    </w:p>
    <w:p w14:paraId="600CFFC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6DBE7B9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В случае представления заявления представителем заявителя дополнительно представляется документ, подтверждающий полномочия представителя заявителя, для снятия копии, либо его нотариально заверенная копия.</w:t>
      </w:r>
    </w:p>
    <w:p w14:paraId="3F98566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2.6.2. Заявление и документы, предусмотренные настоящим разделом административного регламента, подаются заявителем (представителем заявителя):</w:t>
      </w:r>
    </w:p>
    <w:p w14:paraId="5238762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на бумажном носителе:</w:t>
      </w:r>
    </w:p>
    <w:p w14:paraId="5B18A45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лично в ОМСУ через отдел жилищно-коммунального и дорожного хозяйства или МФЦ, с которым ОМСУ заключено соглашение о взаимодействии;</w:t>
      </w:r>
    </w:p>
    <w:p w14:paraId="5B66252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посредством почтового отправления в адрес администрации муниципального образования «Городской округ Ногликский» с описью вложения и уведомлением о вручении;</w:t>
      </w:r>
    </w:p>
    <w:p w14:paraId="78AB364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в форме электронного документа - через личный кабинет на РПГУ.</w:t>
      </w:r>
    </w:p>
    <w:p w14:paraId="5B4F4DF0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2.6.3. Электронные документы должны соответствовать требованиям, установленным в </w:t>
      </w:r>
      <w:hyperlink w:anchor="P244" w:history="1">
        <w:r w:rsidRPr="00943F67">
          <w:rPr>
            <w:sz w:val="28"/>
            <w:szCs w:val="28"/>
          </w:rPr>
          <w:t>подразделе 2.14</w:t>
        </w:r>
      </w:hyperlink>
      <w:r w:rsidRPr="00943F67">
        <w:rPr>
          <w:sz w:val="28"/>
          <w:szCs w:val="28"/>
        </w:rPr>
        <w:t xml:space="preserve"> настоящего раздела административного регламента.</w:t>
      </w:r>
    </w:p>
    <w:p w14:paraId="0C6DD6EB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6CDAA9F8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Документы, поступившие с нарушением указанных требований, считаются не представленными.</w:t>
      </w:r>
    </w:p>
    <w:p w14:paraId="1BB77C9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2.6.4. Запрещается требовать от заявителя:</w:t>
      </w:r>
    </w:p>
    <w:p w14:paraId="693288A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943F67">
        <w:rPr>
          <w:sz w:val="28"/>
          <w:szCs w:val="28"/>
          <w:shd w:val="clear" w:color="auto" w:fill="FFFFFF" w:themeFill="background1"/>
        </w:rPr>
        <w:t>муниципальной услуги</w:t>
      </w:r>
      <w:r w:rsidRPr="00943F67">
        <w:rPr>
          <w:sz w:val="28"/>
          <w:szCs w:val="28"/>
        </w:rPr>
        <w:t>;</w:t>
      </w:r>
    </w:p>
    <w:p w14:paraId="52B2A2C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Pr="00943F67">
        <w:rPr>
          <w:sz w:val="28"/>
          <w:szCs w:val="28"/>
          <w:shd w:val="clear" w:color="auto" w:fill="FFFFFF" w:themeFill="background1"/>
        </w:rPr>
        <w:t>муниципальной услуги</w:t>
      </w:r>
      <w:r w:rsidRPr="00943F67">
        <w:rPr>
          <w:sz w:val="28"/>
          <w:szCs w:val="28"/>
        </w:rPr>
        <w:t xml:space="preserve">, которые находятся в распоряжении органов, предоставляющих </w:t>
      </w:r>
      <w:r w:rsidRPr="00943F67">
        <w:rPr>
          <w:sz w:val="28"/>
          <w:szCs w:val="28"/>
          <w:shd w:val="clear" w:color="auto" w:fill="FFFFFF" w:themeFill="background1"/>
        </w:rPr>
        <w:t>муниципальную услугу</w:t>
      </w:r>
      <w:r w:rsidRPr="00943F67">
        <w:rPr>
          <w:sz w:val="28"/>
          <w:szCs w:val="28"/>
        </w:rPr>
        <w:t xml:space="preserve">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</w:t>
      </w:r>
      <w:r w:rsidRPr="00943F67">
        <w:rPr>
          <w:sz w:val="28"/>
          <w:szCs w:val="28"/>
          <w:shd w:val="clear" w:color="auto" w:fill="FFFFFF" w:themeFill="background1"/>
        </w:rPr>
        <w:t>муниципальную услугу</w:t>
      </w:r>
      <w:r w:rsidRPr="00943F67">
        <w:rPr>
          <w:sz w:val="28"/>
          <w:szCs w:val="28"/>
        </w:rPr>
        <w:t>, по собственной инициативе;</w:t>
      </w:r>
    </w:p>
    <w:p w14:paraId="2A1A7F4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5591DDB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57F2EF1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1DCC62F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44FD440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</w:t>
      </w:r>
      <w:r w:rsidRPr="00943F67">
        <w:rPr>
          <w:sz w:val="28"/>
          <w:szCs w:val="28"/>
        </w:rPr>
        <w:lastRenderedPageBreak/>
        <w:t>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432746B0" w14:textId="4A57C1B6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ФЗ №</w:t>
      </w:r>
      <w:r w:rsidR="008B1079">
        <w:rPr>
          <w:sz w:val="28"/>
          <w:szCs w:val="28"/>
        </w:rPr>
        <w:t xml:space="preserve"> </w:t>
      </w:r>
      <w:r w:rsidRPr="00943F67">
        <w:rPr>
          <w:sz w:val="28"/>
          <w:szCs w:val="28"/>
        </w:rPr>
        <w:t>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54CFA3B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2.6.5. При предоставлении муниципальной услуги в электронной форме с использованием РПГУ запрещено:</w:t>
      </w:r>
    </w:p>
    <w:p w14:paraId="3CC915F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095BDD0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243B0F8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08CFEB3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2B804F4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2.7. Исчерпывающий перечень оснований</w:t>
      </w:r>
    </w:p>
    <w:p w14:paraId="746E925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для отказа в приеме документов, необходимых</w:t>
      </w:r>
    </w:p>
    <w:p w14:paraId="50F0DFE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для предоставления муниципальной услуги</w:t>
      </w:r>
    </w:p>
    <w:p w14:paraId="43C9B7A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C9706E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(представителя заявителя) при личном обращении предъявить документ, удостоверяющий личность.</w:t>
      </w:r>
    </w:p>
    <w:p w14:paraId="38F10DE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2AF616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2.8. Исчерпывающий перечень</w:t>
      </w:r>
    </w:p>
    <w:p w14:paraId="6D37E03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оснований для приостановления предоставления</w:t>
      </w:r>
    </w:p>
    <w:p w14:paraId="13A1823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муниципальной услуги или отказа</w:t>
      </w:r>
    </w:p>
    <w:p w14:paraId="360E132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в предоставлении муниципальной услуги</w:t>
      </w:r>
    </w:p>
    <w:p w14:paraId="5500E94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F0302A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Основания для приостановления предоставления муниципальной услуги отсутствуют.</w:t>
      </w:r>
    </w:p>
    <w:p w14:paraId="518A2FD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Основания для отказа в предоставлении муниципальной услуги отсутствуют.</w:t>
      </w:r>
    </w:p>
    <w:p w14:paraId="3D5A1D2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451D3709" w14:textId="77777777" w:rsidR="00943F67" w:rsidRPr="00943F67" w:rsidRDefault="00943F67" w:rsidP="00A53538">
      <w:pPr>
        <w:widowControl w:val="0"/>
        <w:autoSpaceDE w:val="0"/>
        <w:autoSpaceDN w:val="0"/>
        <w:ind w:left="1560" w:right="1416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0CD53442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rPr>
          <w:sz w:val="28"/>
          <w:szCs w:val="28"/>
        </w:rPr>
      </w:pPr>
    </w:p>
    <w:p w14:paraId="6A426F3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Предоставление муниципальной услуги осуществляется бесплатно.</w:t>
      </w:r>
    </w:p>
    <w:p w14:paraId="11B257E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01E2B2C7" w14:textId="77777777" w:rsidR="00943F67" w:rsidRPr="00943F67" w:rsidRDefault="00943F67" w:rsidP="00A5353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2.10. Максимальный срок ожидания в очереди</w:t>
      </w:r>
    </w:p>
    <w:p w14:paraId="70F133D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при подаче запроса о предоставлении муниципальной</w:t>
      </w:r>
    </w:p>
    <w:p w14:paraId="705DA34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 xml:space="preserve"> услуги и при получении результата</w:t>
      </w:r>
    </w:p>
    <w:p w14:paraId="534CECB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предоставления муниципальной услуги</w:t>
      </w:r>
    </w:p>
    <w:p w14:paraId="492255A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53C45A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3448DFA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AB9B8AD" w14:textId="77777777" w:rsidR="00943F67" w:rsidRPr="00943F67" w:rsidRDefault="00943F67" w:rsidP="00A5353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2.11. Срок регистрации запроса заявителя</w:t>
      </w:r>
    </w:p>
    <w:p w14:paraId="71EEB3F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о предоставлении муниципальной услуги</w:t>
      </w:r>
    </w:p>
    <w:p w14:paraId="6D7AF2E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0C48E2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в отдел жилищно-коммунального и дорожного хозяйства администрации муниципального образования «Городской округ Ногликский» или МФЦ.</w:t>
      </w:r>
    </w:p>
    <w:p w14:paraId="2F8E8E7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AFB4CD6" w14:textId="77777777" w:rsidR="00943F67" w:rsidRPr="00943F67" w:rsidRDefault="00943F67" w:rsidP="00A5353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2.12. Требования к помещениям, в которых</w:t>
      </w:r>
    </w:p>
    <w:p w14:paraId="65BF61AA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предоставляется муниципальная услуга</w:t>
      </w:r>
    </w:p>
    <w:p w14:paraId="7A12B23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A4CB53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2BCFC2F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5C78218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07AA112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</w:t>
      </w:r>
      <w:r w:rsidRPr="00943F67">
        <w:rPr>
          <w:sz w:val="28"/>
          <w:szCs w:val="28"/>
        </w:rPr>
        <w:lastRenderedPageBreak/>
        <w:t>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2261D7D9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14:paraId="1EA253E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5479CE5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5FED980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38EE15C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20C5D62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60B5306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220E5C3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1BF3CB4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допуск сурдопереводчика и тифлосурдопереводчика;</w:t>
      </w:r>
    </w:p>
    <w:p w14:paraId="72C9FF7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4A5B4E0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2BCE3B70" w14:textId="77777777" w:rsid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9473CEB" w14:textId="2242192D" w:rsidR="00A53538" w:rsidRDefault="00A53538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80D5351" w14:textId="77777777" w:rsidR="00A53538" w:rsidRDefault="00A53538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A6EC39A" w14:textId="77777777" w:rsidR="00A53538" w:rsidRPr="00943F67" w:rsidRDefault="00A53538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1CB150D" w14:textId="77777777" w:rsidR="00943F67" w:rsidRPr="00943F67" w:rsidRDefault="00943F67" w:rsidP="00A5353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2.13. Показатели доступности и качества</w:t>
      </w:r>
    </w:p>
    <w:p w14:paraId="06F353A4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муниципальной услуги</w:t>
      </w:r>
    </w:p>
    <w:p w14:paraId="3FDC6BB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61DC4C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2.13.1. Показатели доступности и качества </w:t>
      </w:r>
      <w:r w:rsidRPr="00943F67">
        <w:rPr>
          <w:sz w:val="28"/>
          <w:szCs w:val="28"/>
          <w:shd w:val="clear" w:color="auto" w:fill="FFFFFF" w:themeFill="background1"/>
        </w:rPr>
        <w:t>муниципальной услуги</w:t>
      </w:r>
      <w:r w:rsidRPr="00943F67">
        <w:rPr>
          <w:sz w:val="28"/>
          <w:szCs w:val="28"/>
        </w:rPr>
        <w:t>:</w:t>
      </w:r>
    </w:p>
    <w:p w14:paraId="3F12794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доступность информации о порядке предоставления муниципальной услуги;</w:t>
      </w:r>
    </w:p>
    <w:p w14:paraId="42C29B9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3ED7B5B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746205D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6F87E2D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5) продолжительность взаимодействия заявителя с должностными лицами при подаче запроса – не более 20 минут, при получении результата – не более 15 минут;</w:t>
      </w:r>
    </w:p>
    <w:p w14:paraId="4B15961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6) соблюдение сроков предоставления муниципальной услуги;</w:t>
      </w:r>
    </w:p>
    <w:p w14:paraId="162BB75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2624526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услуги;</w:t>
      </w:r>
    </w:p>
    <w:p w14:paraId="5A7AFBA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3B164B7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615A7E8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67B500D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25EF403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3) формирование запроса заявителем на РПГУ; </w:t>
      </w:r>
    </w:p>
    <w:p w14:paraId="667EF8E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оценка доступности и качества муниципальной услуги;</w:t>
      </w:r>
    </w:p>
    <w:p w14:paraId="301EE8D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2CD6774A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</w:p>
    <w:p w14:paraId="3B258972" w14:textId="77777777" w:rsidR="00A53538" w:rsidRDefault="00A53538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bookmarkStart w:id="3" w:name="P244"/>
      <w:bookmarkEnd w:id="3"/>
    </w:p>
    <w:p w14:paraId="709750F9" w14:textId="77777777" w:rsidR="00A53538" w:rsidRDefault="00A53538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401791DB" w14:textId="77777777" w:rsidR="00A53538" w:rsidRDefault="00A53538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76244678" w14:textId="77777777" w:rsidR="00A53538" w:rsidRDefault="00A53538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1835D673" w14:textId="77777777" w:rsidR="00A53538" w:rsidRDefault="00A53538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3AAB11CC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2.14. Иные требования, в том числе учитывающие особенности предоставления муниципальной услуги в МФЦ, по экстерриториальному принципу и особенности предоставления муниципальной услуги в электронной форме</w:t>
      </w:r>
    </w:p>
    <w:p w14:paraId="4FD696A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765D57F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</w:t>
      </w:r>
      <w:r w:rsidRPr="00943F67">
        <w:rPr>
          <w:sz w:val="28"/>
          <w:szCs w:val="28"/>
          <w:shd w:val="clear" w:color="auto" w:fill="FFFFFF" w:themeFill="background1"/>
        </w:rPr>
        <w:t>при наличии</w:t>
      </w:r>
      <w:r w:rsidRPr="00943F67">
        <w:rPr>
          <w:sz w:val="28"/>
          <w:szCs w:val="28"/>
        </w:rPr>
        <w:t xml:space="preserve"> указанного соглашения.</w:t>
      </w:r>
    </w:p>
    <w:p w14:paraId="7604380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1AE75A3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2.14.3. Предоставление муниципальной услуги осуществляется в электронной форме через личный кабинет заявителя (представителя заявителя) на РПГУ с использованием единой системы идентификации и аутентификации.</w:t>
      </w:r>
    </w:p>
    <w:p w14:paraId="387C9D7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Для подписания заявления, указанного в пункте 2.6.1 подраздела 2.6 раздела 2 настоящего административного регламента, используется простая электронная подпись.</w:t>
      </w:r>
    </w:p>
    <w:p w14:paraId="1FB19B8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При подаче запроса на предоставление муниципальной услуги в электронной форме предоставление документа, удостоверяющего личность заявителя, не требуется.</w:t>
      </w:r>
    </w:p>
    <w:p w14:paraId="7BA82D7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7DE5C4A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Электронные документы и электронные образы документов, предоставляемые через личный кабинет на РПГУ должны соответствовать следующим требованиям:</w:t>
      </w:r>
    </w:p>
    <w:p w14:paraId="72B686B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5F5A4BE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261DE24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</w:t>
      </w:r>
      <w:r w:rsidRPr="00943F67">
        <w:rPr>
          <w:sz w:val="28"/>
          <w:szCs w:val="28"/>
        </w:rPr>
        <w:lastRenderedPageBreak/>
        <w:t>приемлемо), а также реквизитов документа;</w:t>
      </w:r>
    </w:p>
    <w:p w14:paraId="637DF0E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7190334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5) файлы не должны содержать вирусов и вредоносных программ.</w:t>
      </w:r>
    </w:p>
    <w:p w14:paraId="440BDE5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65DAE9D" w14:textId="1D92199E" w:rsidR="00943F67" w:rsidRPr="00943F67" w:rsidRDefault="00943F67" w:rsidP="00A5353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 xml:space="preserve"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</w:t>
      </w:r>
      <w:r w:rsidR="00A53538">
        <w:rPr>
          <w:sz w:val="28"/>
          <w:szCs w:val="28"/>
        </w:rPr>
        <w:br/>
      </w:r>
      <w:r w:rsidRPr="00943F67">
        <w:rPr>
          <w:sz w:val="28"/>
          <w:szCs w:val="28"/>
        </w:rPr>
        <w:t>В МФЦ</w:t>
      </w:r>
    </w:p>
    <w:p w14:paraId="23006BF1" w14:textId="77777777" w:rsidR="00943F67" w:rsidRPr="00943F67" w:rsidRDefault="00943F67" w:rsidP="00A5353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239CB2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bookmarkStart w:id="4" w:name="P268"/>
      <w:bookmarkEnd w:id="4"/>
      <w:r w:rsidRPr="00943F67">
        <w:rPr>
          <w:sz w:val="28"/>
          <w:szCs w:val="28"/>
        </w:rPr>
        <w:t>3.1. Исчерпывающий перечень административных процедур</w:t>
      </w:r>
    </w:p>
    <w:p w14:paraId="5E335F6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3DFA9C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66818D2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прием заявления о предоставлении муниципальной услуги;</w:t>
      </w:r>
    </w:p>
    <w:p w14:paraId="1310612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рассмотрение заявления о предоставлении муниципальной услуги, подготовка результата предоставления муниципальной услуги;</w:t>
      </w:r>
    </w:p>
    <w:p w14:paraId="766B6B5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120274A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 xml:space="preserve">3.2. Прием заявления о предоставлении муниципальной услуги </w:t>
      </w:r>
    </w:p>
    <w:p w14:paraId="0340EDA1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3.2.1. Основанием для начала административной процедуры является поступление документов, установленных пунктом 2.6.1 подраздела 2.6 раздела 2 настоящего административного регламента. </w:t>
      </w:r>
    </w:p>
    <w:p w14:paraId="6CE8E23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3.2.2. Должностным лицом, ответственным за выполнение административной процедуры, является специалист отдела жилищно-коммунального и дорожного хозяйства администрации муниципального образования «Городской округ Ногликский», ответственный за прием заявления о предоставлении муниципальной услуги (далее - специалист, ответственный за прием документов).</w:t>
      </w:r>
    </w:p>
    <w:p w14:paraId="3D3C83E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559CE67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7F417FB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</w:t>
      </w:r>
    </w:p>
    <w:p w14:paraId="0ECDD40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проверку представленного заявления, регистрирует запрос;</w:t>
      </w:r>
    </w:p>
    <w:p w14:paraId="094B886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при личном обращении выдает заявителю или его представителю расписку в получении заявления с указанием даты получения;</w:t>
      </w:r>
    </w:p>
    <w:p w14:paraId="31BBAC6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5) при поступлении заявления посредством почтового отправления направляет расписку в его получении по указанному в заявлении почтовому адресу;</w:t>
      </w:r>
    </w:p>
    <w:p w14:paraId="07D2E4D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6) при поступлении заявления в форме электронного документа, обеспечивает направление заявителю (представителю заявителя) сообщение о его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14:paraId="40A1964C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7) передает заявление о предоставлении муниципальной услуги должностному лицу, ответственному за рассмотрение заявления о предоставлении муниципальной услуги, подготовку результата.</w:t>
      </w:r>
    </w:p>
    <w:p w14:paraId="120FB01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3.2.3. Прием заявления о предоставлении муниципальной услуги осуществляется в день его поступления в отдел жилищно-коммунального и дорожного хозяйства администрации муниципального образования «Городской округ Ногликский».</w:t>
      </w:r>
    </w:p>
    <w:p w14:paraId="7EE2101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основания для отказа в приеме.</w:t>
      </w:r>
    </w:p>
    <w:p w14:paraId="4190C1C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3.2.5. Результатом выполнения административной процедуры является прием и регистрация заявления </w:t>
      </w:r>
      <w:r w:rsidRPr="00943F67">
        <w:rPr>
          <w:sz w:val="28"/>
          <w:szCs w:val="28"/>
          <w:shd w:val="clear" w:color="auto" w:fill="FFFFFF" w:themeFill="background1"/>
        </w:rPr>
        <w:t>либо отказ в приеме</w:t>
      </w:r>
      <w:r w:rsidRPr="00943F67">
        <w:rPr>
          <w:sz w:val="28"/>
          <w:szCs w:val="28"/>
        </w:rPr>
        <w:t>.</w:t>
      </w:r>
    </w:p>
    <w:p w14:paraId="69671E1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заявления.</w:t>
      </w:r>
    </w:p>
    <w:p w14:paraId="33FA9C5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</w:p>
    <w:p w14:paraId="304DA29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3.3. Рассмотрение заявления о предоставлении муниципальной услуги, подготовка результата предоставления муниципальной услуги</w:t>
      </w:r>
    </w:p>
    <w:p w14:paraId="2D62FF34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3.3.1. Основанием для начала административной процедуры является поступление зарегистрированного заявления о предоставлении муниципальной услуги для подготовки решения о предоставлении муниципальной услуги.</w:t>
      </w:r>
    </w:p>
    <w:p w14:paraId="49E535E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3.3.2. Должностными лицами, ответственными за рассмотрение заявления о предоставлении муниципальной услуги, подготовку результата являются:</w:t>
      </w:r>
    </w:p>
    <w:p w14:paraId="7951816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специалист отдела жилищно-коммунального и дорожного хозяйства администрации муниципального образования «Городской округ Ногликский»,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46DD7BB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2) руководитель отдела жилищно-коммунального и дорожного хозяйства администрации муниципального образования «Городской округ Ногликский» (далее - руководитель).</w:t>
      </w:r>
    </w:p>
    <w:p w14:paraId="39E02A1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3.3.3. Специалист, ответственный за проверку, выполняет следующие административные действия: </w:t>
      </w:r>
    </w:p>
    <w:p w14:paraId="67BAC16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рассмотрение заявления и подготовку проекта:</w:t>
      </w:r>
    </w:p>
    <w:p w14:paraId="029AE74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выписки из похозяйственной книги учета личных подсобных хозяйств в двух экземплярах (два экземпляра);</w:t>
      </w:r>
    </w:p>
    <w:p w14:paraId="0BA7A4F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письменного уведомления об отказе в выдаче выписки из похозяйственной книги учета личных подсобных хозяйств с указанием причины отказа;</w:t>
      </w:r>
    </w:p>
    <w:p w14:paraId="396FD86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передает проект руководителю для рассмотрения.</w:t>
      </w:r>
    </w:p>
    <w:p w14:paraId="12CE5F0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3.3.4. Руководитель выполняет следующие административные действия: </w:t>
      </w:r>
    </w:p>
    <w:p w14:paraId="1221264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проверяет данные, указанные в проекте;</w:t>
      </w:r>
    </w:p>
    <w:p w14:paraId="1CC6403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при отсутствии замечаний принимает решение путем подписания проекта.</w:t>
      </w:r>
    </w:p>
    <w:p w14:paraId="7C9B6B2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3) при наличии замечаний возвращает проект специалисту, ответственному за проверку, для повторного осуществления административных действий, указанных в пункте 3.3.3 подраздела 3.3 настоящего раздела административного регламента.</w:t>
      </w:r>
    </w:p>
    <w:p w14:paraId="716BA9B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3.3.5. Срок рассмотрения заявления о предоставлении муниципальной услуги и подготовки результата предоставления муниципальной услуги – 7 рабочих дней со дня поступления заявления о предоставлении муниципальной услуги.</w:t>
      </w:r>
    </w:p>
    <w:p w14:paraId="4A59A70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3.3.6.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6C693BD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3.3.7. Результатом выполнения административной процедуры является документ, являющийся результатом муниципальной услуги.</w:t>
      </w:r>
    </w:p>
    <w:p w14:paraId="1C2881F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3.3.8. Способом фиксации результата выполнения административной процедуры является подписанная выписка (письменное уведомление).</w:t>
      </w:r>
    </w:p>
    <w:p w14:paraId="590EADA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</w:p>
    <w:p w14:paraId="2329DAF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3.4. Направление (выдача) результата предоставления муниципальной услуги</w:t>
      </w:r>
    </w:p>
    <w:p w14:paraId="17C1AE51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3.4.1.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7C490D9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3.4.2. Должностным лицом, ответственным за направление результата предоставления муниципальной услуги, является специалист отдела жилищно-коммунального и дорожного хозяйства администрации муниципального образования «Городской округ Ногликский», в должностные обязанности которого входит выполнение настоящей административной проце</w:t>
      </w:r>
      <w:r w:rsidRPr="00943F67">
        <w:rPr>
          <w:sz w:val="28"/>
          <w:szCs w:val="28"/>
        </w:rPr>
        <w:lastRenderedPageBreak/>
        <w:t>дуры в соответствии с должностной инструкцией (далее – специалист, ответственный за направление результата).</w:t>
      </w:r>
    </w:p>
    <w:p w14:paraId="199AAA6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5D88F25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регистрирует выписку из похозяйственной книги учета личных подсобных хозяйств в журнале выдачи выписок из похозяйственной книги учета личных подсобных хозяйств;</w:t>
      </w:r>
    </w:p>
    <w:p w14:paraId="69C5A5C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при личном обращении заявителя (представителя заявителя) в ОМСУ, подаче запроса на получение муниципальной услуги через РПГУ либо почтовом направлении запроса на предоставление муниципальной услуги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 в ОМСУ;</w:t>
      </w:r>
    </w:p>
    <w:p w14:paraId="5E76C47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3) при подаче запроса на получение муниципальной услуги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</w:t>
      </w:r>
    </w:p>
    <w:p w14:paraId="0D5D353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Срок осуществления административной процедуры - в течение 3 рабочих дней со дня подготовки результата предоставления муниципальной услуги.</w:t>
      </w:r>
    </w:p>
    <w:p w14:paraId="4BCF939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3.4.3. Критерием принятия решения в рамках настоящей административной процедуры является способ подачи запроса на получение муниципальной услуги. </w:t>
      </w:r>
    </w:p>
    <w:p w14:paraId="755CDC9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3.4.4.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06869E0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3.4.5.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7569A6BE" w14:textId="77777777" w:rsidR="00943F67" w:rsidRPr="00943F67" w:rsidRDefault="00943F67" w:rsidP="00222039">
      <w:pPr>
        <w:widowControl w:val="0"/>
        <w:autoSpaceDE w:val="0"/>
        <w:autoSpaceDN w:val="0"/>
        <w:ind w:firstLine="709"/>
        <w:rPr>
          <w:sz w:val="28"/>
          <w:szCs w:val="28"/>
        </w:rPr>
      </w:pPr>
    </w:p>
    <w:p w14:paraId="712EC14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3.5. Порядок осуществления административных процедур</w:t>
      </w:r>
    </w:p>
    <w:p w14:paraId="29BAB7F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в электронной форме, в том числе с использованием</w:t>
      </w:r>
    </w:p>
    <w:p w14:paraId="7B301E1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ЕПГУ и РПГУ</w:t>
      </w:r>
    </w:p>
    <w:p w14:paraId="00008F97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3.5.1.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ЕПГУ, РПГУ.</w:t>
      </w:r>
    </w:p>
    <w:p w14:paraId="30913EF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3.5.2. Запись в электронной форме на прием в ОМСУ для подачи запроса о предоставлении муниципальной услуги производится через официальный сайт ОМСУ, РПГУ. </w:t>
      </w:r>
    </w:p>
    <w:p w14:paraId="4F28680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5C2C09A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Запись в электронной форме на прием в МФЦ для подачи запроса о предоставлении муниципальной услуги производится через официальный </w:t>
      </w:r>
      <w:r w:rsidRPr="00943F67">
        <w:rPr>
          <w:sz w:val="28"/>
          <w:szCs w:val="28"/>
        </w:rPr>
        <w:lastRenderedPageBreak/>
        <w:t>сайт МФЦ, РПГУ.</w:t>
      </w:r>
    </w:p>
    <w:p w14:paraId="207AD9C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3.5.3. Формирование запроса заявителем осуществляется посредством заполнения электронной формы запроса на РПГУ.</w:t>
      </w:r>
    </w:p>
    <w:p w14:paraId="2400A0A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3.5.4.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471FCA7C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3.5.5.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(представителя заявителя) на РПГУ.</w:t>
      </w:r>
    </w:p>
    <w:p w14:paraId="29A7CA2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3.5.6.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2502B1C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3.5.7. При поступлении запроса на предоставление муниципальной услуги в ОМСУ в электронном виде документ, являющийся результатом предоставления муниципальной услуги, выдается заявителю (представителя заявителя) при личном обращении в ОМСУ.</w:t>
      </w:r>
    </w:p>
    <w:p w14:paraId="736AEBF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3.5.8.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Pr="00943F67">
        <w:rPr>
          <w:sz w:val="28"/>
          <w:szCs w:val="28"/>
          <w:shd w:val="clear" w:color="auto" w:fill="FFFFFF" w:themeFill="background1"/>
        </w:rPr>
        <w:t>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67EA75C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8B575F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3.6. Особенности предоставления муниципальной услуги в МФЦ</w:t>
      </w:r>
    </w:p>
    <w:p w14:paraId="547B455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81F244C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3.6.1.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7DC0325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3.6.2. Состав административных процедур (действий), выполняемых МФЦ:</w:t>
      </w:r>
    </w:p>
    <w:p w14:paraId="5158901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3.6.2.1. Прием заявления о предоставлении муниципальной услуги.</w:t>
      </w:r>
    </w:p>
    <w:p w14:paraId="4D9DBE9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37A6869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Работник МФЦ: </w:t>
      </w:r>
    </w:p>
    <w:p w14:paraId="0A855A5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1) проверяет наличие документов, подтверждающих личность заявителя (представителя заявителя) </w:t>
      </w:r>
      <w:r w:rsidRPr="00943F67">
        <w:rPr>
          <w:sz w:val="28"/>
          <w:szCs w:val="28"/>
          <w:shd w:val="clear" w:color="auto" w:fill="FFFFFF" w:themeFill="background1"/>
        </w:rPr>
        <w:t>с целью установления их личности</w:t>
      </w:r>
      <w:r w:rsidRPr="00943F67">
        <w:rPr>
          <w:sz w:val="28"/>
          <w:szCs w:val="28"/>
        </w:rPr>
        <w:t>;</w:t>
      </w:r>
    </w:p>
    <w:p w14:paraId="38E7AA8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2A84C3B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</w:t>
      </w:r>
      <w:r w:rsidRPr="00943F67">
        <w:rPr>
          <w:sz w:val="28"/>
          <w:szCs w:val="28"/>
        </w:rPr>
        <w:lastRenderedPageBreak/>
        <w:t>ляет прием заявления либо, в случае выбора заявителя (представителя заявителя) при обращении за двумя и более услугами, комплексного запроса;</w:t>
      </w:r>
    </w:p>
    <w:p w14:paraId="425648A8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при отсутствии электронного документооборота с ОМСУ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032E3FCF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5) при наличии электронного документооборота с ОМСУ осуществляет подготовку электронного образа заявления (комплексного запроса) и документов (при наличии), оригиналы возвращает заявителю;</w:t>
      </w:r>
    </w:p>
    <w:p w14:paraId="2052957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6) выдает заявителю или его представителю расписку в получении заявления с указанием даты получения (далее – расписка) либо, в случае получения услуги в составе комплексного запроса, - второй экземпляр комплексного запроса.</w:t>
      </w:r>
    </w:p>
    <w:p w14:paraId="1B3C784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 (представителя заявителя).</w:t>
      </w:r>
    </w:p>
    <w:p w14:paraId="79DE42C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3.6.2.2. Выдача результата муниципальной услуги. </w:t>
      </w:r>
    </w:p>
    <w:p w14:paraId="5EB4E57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5CD32AB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Работник МФЦ:</w:t>
      </w:r>
    </w:p>
    <w:p w14:paraId="2C1B9D2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3A69C59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06CE814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(полномочия), и распиской (комплексным запросом) осуществляет выдачу документа, являющегося результатом муниципальной услуги.</w:t>
      </w:r>
    </w:p>
    <w:p w14:paraId="3B41926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5D9B2415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3.7. Порядок исправления допущенных опечаток и ошибок в выданных в результате предоставления муниципальной услуги документах</w:t>
      </w:r>
    </w:p>
    <w:p w14:paraId="23C41438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344872F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5A6F90F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51A7EFA" w14:textId="77777777" w:rsidR="00943F67" w:rsidRPr="00943F67" w:rsidRDefault="00943F67" w:rsidP="00F910F8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943F67">
        <w:rPr>
          <w:sz w:val="28"/>
          <w:szCs w:val="28"/>
        </w:rPr>
        <w:t>Раздел 4. ФОРМЫ КОНТРОЛЯ</w:t>
      </w:r>
    </w:p>
    <w:p w14:paraId="6485E55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ЗА ИСПОЛНЕНИЕМ АДМИНИСТРАТИВНОГО РЕГЛАМЕНТА</w:t>
      </w:r>
    </w:p>
    <w:p w14:paraId="7FBCB82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5F1F08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2DA48F8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D241CB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14:paraId="0D6F7CE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0917F95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77C4903C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4ADE38A5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4A2FECA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Проверки могут быть плановыми и внеплановыми.</w:t>
      </w:r>
    </w:p>
    <w:p w14:paraId="2B97A7C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740C4B9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16BCD8F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65DB5D6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2B9B400A" w14:textId="77777777" w:rsidR="00943F67" w:rsidRPr="00943F67" w:rsidRDefault="00943F67" w:rsidP="00F910F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4.3. Ответственность должностных лиц ОМСУ за решения</w:t>
      </w:r>
    </w:p>
    <w:p w14:paraId="7DF490A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и действия (бездействие), принимаемые (осуществляемые)</w:t>
      </w:r>
    </w:p>
    <w:p w14:paraId="2A5D57E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в ходе предоставления муниципальной услуги</w:t>
      </w:r>
    </w:p>
    <w:p w14:paraId="5A0192C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968CB0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144203F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39E0F1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4.4. Положения, характеризующие требования к формам контроля</w:t>
      </w:r>
    </w:p>
    <w:p w14:paraId="21B4C2D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за предоставлением муниципальной услуги</w:t>
      </w:r>
    </w:p>
    <w:p w14:paraId="2EA3666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со стороны граждан, их объединений и организаций</w:t>
      </w:r>
    </w:p>
    <w:p w14:paraId="4D9C756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64FDCA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40D111B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FA2716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bookmarkStart w:id="5" w:name="P428"/>
      <w:bookmarkEnd w:id="5"/>
      <w:r w:rsidRPr="00943F67">
        <w:rPr>
          <w:sz w:val="28"/>
          <w:szCs w:val="28"/>
        </w:rPr>
        <w:t>Раздел 5. ДОСУДЕБНЫЙ (ВНЕСУДЕБНЫЙ) ПОРЯДОК</w:t>
      </w:r>
    </w:p>
    <w:p w14:paraId="489E457F" w14:textId="503F7B88" w:rsidR="00943F67" w:rsidRPr="00943F67" w:rsidRDefault="00943F67" w:rsidP="00F910F8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ОБЖАЛОВАНИЯ РЕШЕНИЙ И ДЕЙСТВИЙ (БЕЗДЕЙСТВИЯ) ОМСУ,</w:t>
      </w:r>
      <w:r w:rsidR="00F910F8">
        <w:rPr>
          <w:sz w:val="28"/>
          <w:szCs w:val="28"/>
        </w:rPr>
        <w:t xml:space="preserve"> </w:t>
      </w:r>
      <w:r w:rsidRPr="00943F67">
        <w:rPr>
          <w:sz w:val="28"/>
          <w:szCs w:val="28"/>
        </w:rPr>
        <w:t>МФЦ, А ТАКЖЕ ИХ ДОЛЖНОСТНЫХ ЛИЦ,</w:t>
      </w:r>
    </w:p>
    <w:p w14:paraId="7ADCEBC8" w14:textId="77777777" w:rsidR="00943F67" w:rsidRPr="00943F67" w:rsidRDefault="00943F67" w:rsidP="00222039">
      <w:pPr>
        <w:widowControl w:val="0"/>
        <w:shd w:val="clear" w:color="auto" w:fill="FFFFFF" w:themeFill="background1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МУНИЦИПАЛЬНЫХ СЛУЖАЩИХ, РАБОТНИКОВ</w:t>
      </w:r>
    </w:p>
    <w:p w14:paraId="084E3EE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CD02FC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 xml:space="preserve">5.1. Информация для заявителя о его праве подать жалобу на решение и (или) </w:t>
      </w:r>
    </w:p>
    <w:p w14:paraId="19C6F6C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 xml:space="preserve">действие (бездействие) ОМСУ, МФЦ, а также их должностных лиц, </w:t>
      </w:r>
    </w:p>
    <w:p w14:paraId="00F5532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муниципальных служащих, работников</w:t>
      </w:r>
    </w:p>
    <w:p w14:paraId="5E8407D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0A2D829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0EF6FA9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3F7A395" w14:textId="77777777" w:rsidR="00943F67" w:rsidRPr="00943F67" w:rsidRDefault="00943F67" w:rsidP="00F910F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lastRenderedPageBreak/>
        <w:t>5.2. Предмет жалобы</w:t>
      </w:r>
    </w:p>
    <w:p w14:paraId="3E4B5E3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C6A9B6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50D8B16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241BC24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57F8ADD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7A3172E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561226C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11660A0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129BFD7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0558BF2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38A97EE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5977227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</w:t>
      </w:r>
      <w:r w:rsidRPr="00943F67">
        <w:rPr>
          <w:sz w:val="28"/>
          <w:szCs w:val="28"/>
        </w:rPr>
        <w:lastRenderedPageBreak/>
        <w:t xml:space="preserve">необходимых для предоставления муниципальной услуги, </w:t>
      </w:r>
      <w:r w:rsidRPr="00943F67">
        <w:rPr>
          <w:sz w:val="28"/>
          <w:szCs w:val="28"/>
          <w:shd w:val="clear" w:color="auto" w:fill="FFFFFF" w:themeFill="background1"/>
        </w:rPr>
        <w:t xml:space="preserve">либо в предоставлении муниципальной услуги, </w:t>
      </w:r>
      <w:r w:rsidRPr="00943F67">
        <w:rPr>
          <w:sz w:val="28"/>
          <w:szCs w:val="28"/>
        </w:rPr>
        <w:t>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4A71027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210-ФЗ.</w:t>
      </w:r>
    </w:p>
    <w:p w14:paraId="6C77AE7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66E2B3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5.3. Органы местного самоуправления</w:t>
      </w:r>
    </w:p>
    <w:p w14:paraId="0B7D624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и уполномоченные на рассмотрение жалобы должностные лица,</w:t>
      </w:r>
    </w:p>
    <w:p w14:paraId="642F401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которым может быть направлена жалоба</w:t>
      </w:r>
    </w:p>
    <w:p w14:paraId="03B9879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F93ADA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5.3.1. Жалоба на решения и действия (бездействия)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5F78EA6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3CC5676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5.3.2. Жалоба на решения и действия (бездействия), работников МФЦ рассматривается руководителем МФЦ.</w:t>
      </w:r>
    </w:p>
    <w:p w14:paraId="7C1DC40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Жалоба на решения и действия (бездействия) МФЦ, руководителя МФЦ рассматривается учредителем МФЦ (министерство цифрового и технологического развития Сахалинской области).</w:t>
      </w:r>
    </w:p>
    <w:p w14:paraId="1CF5E496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04F103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5.4. Порядок подачи и рассмотрения жалобы</w:t>
      </w:r>
    </w:p>
    <w:p w14:paraId="142D8032" w14:textId="77777777" w:rsidR="00943F67" w:rsidRPr="00943F67" w:rsidRDefault="00943F67" w:rsidP="00222039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Подача и рассмотрение жалобы осуществляется в порядке, установленном статьей 11.2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 502.</w:t>
      </w:r>
    </w:p>
    <w:p w14:paraId="309BC7D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34D8BF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5.5. Срок рассмотрения жалобы</w:t>
      </w:r>
    </w:p>
    <w:p w14:paraId="30FF8A4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6688FD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</w:t>
      </w:r>
      <w:r w:rsidRPr="00943F67">
        <w:rPr>
          <w:sz w:val="28"/>
          <w:szCs w:val="28"/>
        </w:rPr>
        <w:lastRenderedPageBreak/>
        <w:t xml:space="preserve">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046256D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BA93624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5.6. Перечень оснований для приостановления рассмотрения</w:t>
      </w:r>
    </w:p>
    <w:p w14:paraId="358ECEF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жалобы в случае, если возможность приостановления</w:t>
      </w:r>
    </w:p>
    <w:p w14:paraId="42A74D1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предусмотрена законодательством Российской Федерации</w:t>
      </w:r>
    </w:p>
    <w:p w14:paraId="274590B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2CDDE7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Приостановление рассмотрения жалобы не допускается.</w:t>
      </w:r>
    </w:p>
    <w:p w14:paraId="1EDCBCEC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54871F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5.7. Результат рассмотрения жалобы</w:t>
      </w:r>
    </w:p>
    <w:p w14:paraId="1748EE7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3F12DFC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367E05D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1BB22B0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в удовлетворении жалобы отказывается.</w:t>
      </w:r>
    </w:p>
    <w:p w14:paraId="1D284D15" w14:textId="2ACCF43F" w:rsidR="00943F67" w:rsidRPr="00943F67" w:rsidRDefault="00943F67" w:rsidP="00222039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43F67">
        <w:rPr>
          <w:sz w:val="28"/>
          <w:szCs w:val="28"/>
          <w:shd w:val="clear" w:color="auto" w:fill="FFFFFF" w:themeFill="background1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</w:t>
      </w:r>
      <w:r w:rsidRPr="00222039">
        <w:rPr>
          <w:sz w:val="28"/>
          <w:szCs w:val="28"/>
          <w:shd w:val="clear" w:color="auto" w:fill="FFFFFF" w:themeFill="background1"/>
        </w:rPr>
        <w:t xml:space="preserve">с </w:t>
      </w:r>
      <w:hyperlink r:id="rId12" w:history="1">
        <w:r w:rsidRPr="00222039">
          <w:rPr>
            <w:sz w:val="28"/>
            <w:szCs w:val="28"/>
            <w:shd w:val="clear" w:color="auto" w:fill="FFFFFF" w:themeFill="background1"/>
          </w:rPr>
          <w:t>частью 1</w:t>
        </w:r>
      </w:hyperlink>
      <w:r w:rsidRPr="00222039">
        <w:rPr>
          <w:sz w:val="28"/>
          <w:szCs w:val="28"/>
          <w:shd w:val="clear" w:color="auto" w:fill="FFFFFF" w:themeFill="background1"/>
        </w:rPr>
        <w:t xml:space="preserve"> статьи </w:t>
      </w:r>
      <w:r w:rsidRPr="00943F67">
        <w:rPr>
          <w:sz w:val="28"/>
          <w:szCs w:val="28"/>
          <w:shd w:val="clear" w:color="auto" w:fill="FFFFFF" w:themeFill="background1"/>
        </w:rPr>
        <w:t xml:space="preserve">11.2 Федерального закона </w:t>
      </w:r>
      <w:r w:rsidR="002E5C8F">
        <w:rPr>
          <w:sz w:val="28"/>
          <w:szCs w:val="28"/>
          <w:shd w:val="clear" w:color="auto" w:fill="FFFFFF" w:themeFill="background1"/>
        </w:rPr>
        <w:br/>
      </w:r>
      <w:r w:rsidRPr="00943F67">
        <w:rPr>
          <w:sz w:val="28"/>
          <w:szCs w:val="28"/>
          <w:shd w:val="clear" w:color="auto" w:fill="FFFFFF" w:themeFill="background1"/>
        </w:rPr>
        <w:t>№ 210-ФЗ, незамедлительно направляют имеющиеся материалы в органы прокуратуры.</w:t>
      </w:r>
    </w:p>
    <w:p w14:paraId="2E21ED4E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6999888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5.8. Порядок информирования заявителя</w:t>
      </w:r>
    </w:p>
    <w:p w14:paraId="2D7D996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о результатах рассмотрения жалобы</w:t>
      </w:r>
    </w:p>
    <w:p w14:paraId="467227BB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46B16B0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6" w:name="P532"/>
      <w:bookmarkEnd w:id="6"/>
      <w:r w:rsidRPr="00943F67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B522B0A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5A49F4F3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5.8.3. В случае признания жалобы не подлежащей удовлетворению в </w:t>
      </w:r>
      <w:r w:rsidRPr="00943F67">
        <w:rPr>
          <w:sz w:val="28"/>
          <w:szCs w:val="28"/>
        </w:rPr>
        <w:lastRenderedPageBreak/>
        <w:t>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246F1B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6B38804" w14:textId="77777777" w:rsidR="00943F67" w:rsidRPr="00943F67" w:rsidRDefault="00943F67" w:rsidP="002E5C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5.9. Порядок обжалования решения по жалобе</w:t>
      </w:r>
    </w:p>
    <w:p w14:paraId="4075E46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5C94E2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16C7906D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0FC54C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5.10. Право заявителя на получение информации и документов,</w:t>
      </w:r>
    </w:p>
    <w:p w14:paraId="6B4E26F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необходимых для обоснования и рассмотрения жалобы</w:t>
      </w:r>
    </w:p>
    <w:p w14:paraId="3038F007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35D00F5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71FA6442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DE52D17" w14:textId="77777777" w:rsidR="00943F67" w:rsidRPr="00943F67" w:rsidRDefault="00943F67" w:rsidP="002E5C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943F67">
        <w:rPr>
          <w:sz w:val="28"/>
          <w:szCs w:val="28"/>
        </w:rPr>
        <w:t>5.11. Способы информирования заявителей</w:t>
      </w:r>
    </w:p>
    <w:p w14:paraId="4BFFA199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943F67">
        <w:rPr>
          <w:sz w:val="28"/>
          <w:szCs w:val="28"/>
        </w:rPr>
        <w:t>о порядке подачи и рассмотрения жалобы</w:t>
      </w:r>
    </w:p>
    <w:p w14:paraId="28E7470C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B9D5061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6D217BD7" w14:textId="70293D5D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официальных сайтах ОМСУ, МФЦ, в </w:t>
      </w:r>
      <w:r w:rsidR="00F463B0">
        <w:rPr>
          <w:sz w:val="28"/>
          <w:szCs w:val="28"/>
        </w:rPr>
        <w:t>информационно-</w:t>
      </w:r>
      <w:r w:rsidR="0006301E">
        <w:rPr>
          <w:sz w:val="28"/>
          <w:szCs w:val="28"/>
        </w:rPr>
        <w:t xml:space="preserve">телекоммуникационной </w:t>
      </w:r>
      <w:r w:rsidRPr="00943F67">
        <w:rPr>
          <w:sz w:val="28"/>
          <w:szCs w:val="28"/>
        </w:rPr>
        <w:t xml:space="preserve">сети </w:t>
      </w:r>
      <w:r w:rsidR="002E5C8F">
        <w:rPr>
          <w:sz w:val="28"/>
          <w:szCs w:val="28"/>
        </w:rPr>
        <w:t>«</w:t>
      </w:r>
      <w:r w:rsidRPr="00943F67">
        <w:rPr>
          <w:sz w:val="28"/>
          <w:szCs w:val="28"/>
        </w:rPr>
        <w:t>Интернет</w:t>
      </w:r>
      <w:r w:rsidR="002E5C8F">
        <w:rPr>
          <w:sz w:val="28"/>
          <w:szCs w:val="28"/>
        </w:rPr>
        <w:t>»</w:t>
      </w:r>
      <w:r w:rsidRPr="00943F67">
        <w:rPr>
          <w:sz w:val="28"/>
          <w:szCs w:val="28"/>
        </w:rPr>
        <w:t>, на ЕПГУ и РПГУ;</w:t>
      </w:r>
    </w:p>
    <w:p w14:paraId="3898E8CF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в устной форме по телефону или на личном приеме;</w:t>
      </w:r>
    </w:p>
    <w:p w14:paraId="5D2810DC" w14:textId="77777777" w:rsidR="00943F67" w:rsidRPr="00943F67" w:rsidRDefault="00943F67" w:rsidP="0022203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43F67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28C6015B" w14:textId="1AE664C8" w:rsidR="00864CB0" w:rsidRDefault="00864CB0" w:rsidP="00222039">
      <w:pPr>
        <w:ind w:firstLine="709"/>
        <w:jc w:val="both"/>
        <w:rPr>
          <w:sz w:val="28"/>
          <w:szCs w:val="28"/>
        </w:rPr>
        <w:sectPr w:rsidR="00864CB0" w:rsidSect="00222039">
          <w:headerReference w:type="default" r:id="rId13"/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titlePg/>
          <w:docGrid w:linePitch="360"/>
        </w:sectPr>
      </w:pPr>
    </w:p>
    <w:p w14:paraId="4F2ECC69" w14:textId="77777777" w:rsidR="00864CB0" w:rsidRPr="00347415" w:rsidRDefault="00864CB0" w:rsidP="00222039">
      <w:pPr>
        <w:ind w:firstLine="709"/>
        <w:jc w:val="center"/>
        <w:rPr>
          <w:sz w:val="28"/>
          <w:szCs w:val="28"/>
        </w:rPr>
      </w:pPr>
    </w:p>
    <w:p w14:paraId="7B71B0A3" w14:textId="77777777" w:rsidR="00416224" w:rsidRDefault="00416224" w:rsidP="00222039">
      <w:pPr>
        <w:ind w:firstLine="709"/>
      </w:pPr>
    </w:p>
    <w:p w14:paraId="7BC70539" w14:textId="242CAD15" w:rsidR="00943F67" w:rsidRDefault="00943F67" w:rsidP="00222039">
      <w:pPr>
        <w:ind w:firstLine="709"/>
      </w:pPr>
    </w:p>
    <w:p w14:paraId="556BD08E" w14:textId="77777777" w:rsidR="00943F67" w:rsidRDefault="00943F67" w:rsidP="00222039">
      <w:pPr>
        <w:ind w:firstLine="709"/>
      </w:pPr>
    </w:p>
    <w:p w14:paraId="3FE33849" w14:textId="77777777" w:rsidR="00943F67" w:rsidRDefault="00943F67" w:rsidP="00222039">
      <w:pPr>
        <w:ind w:firstLine="709"/>
      </w:pPr>
    </w:p>
    <w:p w14:paraId="37EC5B53" w14:textId="77777777" w:rsidR="00943F67" w:rsidRDefault="00943F67" w:rsidP="00222039">
      <w:pPr>
        <w:ind w:firstLine="709"/>
      </w:pPr>
    </w:p>
    <w:p w14:paraId="230B69EA" w14:textId="77777777" w:rsidR="00943F67" w:rsidRDefault="00943F67" w:rsidP="00222039">
      <w:pPr>
        <w:ind w:firstLine="709"/>
      </w:pPr>
    </w:p>
    <w:p w14:paraId="70B97034" w14:textId="77777777" w:rsidR="00943F67" w:rsidRDefault="00943F67" w:rsidP="00222039">
      <w:pPr>
        <w:ind w:firstLine="709"/>
      </w:pPr>
    </w:p>
    <w:p w14:paraId="61879313" w14:textId="77777777" w:rsidR="00943F67" w:rsidRDefault="00943F67" w:rsidP="00222039">
      <w:pPr>
        <w:ind w:firstLine="709"/>
      </w:pPr>
    </w:p>
    <w:p w14:paraId="42276C51" w14:textId="77777777" w:rsidR="00943F67" w:rsidRDefault="00943F67" w:rsidP="00222039">
      <w:pPr>
        <w:ind w:firstLine="709"/>
      </w:pPr>
    </w:p>
    <w:p w14:paraId="6E06E083" w14:textId="77777777" w:rsidR="002E5C8F" w:rsidRDefault="002E5C8F" w:rsidP="00222039">
      <w:pPr>
        <w:ind w:firstLine="709"/>
        <w:sectPr w:rsidR="002E5C8F" w:rsidSect="00A55B69">
          <w:headerReference w:type="default" r:id="rId14"/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2AE2731A" w14:textId="4C9AE9C4" w:rsidR="00943F67" w:rsidRDefault="00943F67" w:rsidP="00222039">
      <w:pPr>
        <w:ind w:firstLine="709"/>
      </w:pPr>
    </w:p>
    <w:p w14:paraId="36720D40" w14:textId="77777777" w:rsidR="00943F67" w:rsidRDefault="00943F67" w:rsidP="00222039">
      <w:pPr>
        <w:ind w:firstLine="709"/>
      </w:pPr>
    </w:p>
    <w:p w14:paraId="42000D3C" w14:textId="77777777" w:rsidR="00943F67" w:rsidRDefault="00943F67" w:rsidP="00222039">
      <w:pPr>
        <w:ind w:firstLine="709"/>
      </w:pPr>
    </w:p>
    <w:p w14:paraId="580ADBC3" w14:textId="77777777" w:rsidR="00943F67" w:rsidRDefault="00943F67" w:rsidP="00222039">
      <w:pPr>
        <w:ind w:firstLine="709"/>
      </w:pPr>
    </w:p>
    <w:p w14:paraId="1898BAED" w14:textId="77777777" w:rsidR="00943F67" w:rsidRDefault="00943F67" w:rsidP="00222039">
      <w:pPr>
        <w:ind w:firstLine="709"/>
      </w:pPr>
    </w:p>
    <w:p w14:paraId="46317F19" w14:textId="77777777" w:rsidR="00943F67" w:rsidRDefault="00943F67" w:rsidP="00222039">
      <w:pPr>
        <w:ind w:firstLine="709"/>
      </w:pPr>
    </w:p>
    <w:p w14:paraId="51AD7200" w14:textId="6F06B68E" w:rsidR="00943F67" w:rsidRDefault="00943F67" w:rsidP="00864CB0"/>
    <w:p w14:paraId="091B1524" w14:textId="77777777" w:rsidR="002E5C8F" w:rsidRDefault="002E5C8F" w:rsidP="00864CB0"/>
    <w:p w14:paraId="3E332585" w14:textId="77777777" w:rsidR="00943F67" w:rsidRDefault="00943F67" w:rsidP="00864CB0"/>
    <w:p w14:paraId="599381E4" w14:textId="77777777" w:rsidR="004F5CF0" w:rsidRDefault="004F5CF0" w:rsidP="00943F67">
      <w:pPr>
        <w:widowControl w:val="0"/>
        <w:autoSpaceDE w:val="0"/>
        <w:autoSpaceDN w:val="0"/>
        <w:ind w:left="5812" w:right="-38" w:firstLine="567"/>
        <w:jc w:val="right"/>
      </w:pPr>
    </w:p>
    <w:p w14:paraId="6B1120AD" w14:textId="67B10B19" w:rsidR="00943F67" w:rsidRPr="002E5C8F" w:rsidRDefault="00943F67" w:rsidP="00DC172B">
      <w:pPr>
        <w:widowControl w:val="0"/>
        <w:autoSpaceDE w:val="0"/>
        <w:autoSpaceDN w:val="0"/>
        <w:ind w:left="3686" w:right="-38"/>
        <w:jc w:val="center"/>
        <w:rPr>
          <w:sz w:val="28"/>
          <w:szCs w:val="28"/>
        </w:rPr>
      </w:pPr>
      <w:r w:rsidRPr="002E5C8F">
        <w:rPr>
          <w:sz w:val="28"/>
          <w:szCs w:val="28"/>
        </w:rPr>
        <w:lastRenderedPageBreak/>
        <w:t>ПРИЛОЖЕНИЕ</w:t>
      </w:r>
    </w:p>
    <w:p w14:paraId="0B1F6BC9" w14:textId="353D903D" w:rsidR="00943F67" w:rsidRPr="002E5C8F" w:rsidRDefault="00943F67" w:rsidP="00DC172B">
      <w:pPr>
        <w:widowControl w:val="0"/>
        <w:autoSpaceDE w:val="0"/>
        <w:autoSpaceDN w:val="0"/>
        <w:ind w:left="3544" w:right="-38"/>
        <w:jc w:val="center"/>
        <w:rPr>
          <w:sz w:val="28"/>
          <w:szCs w:val="28"/>
        </w:rPr>
      </w:pPr>
      <w:r w:rsidRPr="002E5C8F">
        <w:rPr>
          <w:sz w:val="28"/>
          <w:szCs w:val="28"/>
        </w:rPr>
        <w:t xml:space="preserve">к административному регламенту </w:t>
      </w:r>
      <w:r w:rsidR="00DC172B">
        <w:rPr>
          <w:sz w:val="28"/>
          <w:szCs w:val="28"/>
        </w:rPr>
        <w:br/>
      </w:r>
      <w:r w:rsidRPr="002E5C8F">
        <w:rPr>
          <w:sz w:val="28"/>
          <w:szCs w:val="28"/>
        </w:rPr>
        <w:t xml:space="preserve">предоставления муниципальной услуги </w:t>
      </w:r>
      <w:r w:rsidR="00DC172B">
        <w:rPr>
          <w:sz w:val="28"/>
          <w:szCs w:val="28"/>
        </w:rPr>
        <w:br/>
      </w:r>
      <w:r w:rsidRPr="002E5C8F">
        <w:rPr>
          <w:sz w:val="28"/>
          <w:szCs w:val="28"/>
        </w:rPr>
        <w:t xml:space="preserve">«Предоставление выписки из </w:t>
      </w:r>
      <w:r w:rsidR="00DC172B">
        <w:rPr>
          <w:sz w:val="28"/>
          <w:szCs w:val="28"/>
        </w:rPr>
        <w:br/>
      </w:r>
      <w:r w:rsidRPr="002E5C8F">
        <w:rPr>
          <w:sz w:val="28"/>
          <w:szCs w:val="28"/>
        </w:rPr>
        <w:t xml:space="preserve">похозяйственной книги учета личных </w:t>
      </w:r>
      <w:r w:rsidR="00DC172B">
        <w:rPr>
          <w:sz w:val="28"/>
          <w:szCs w:val="28"/>
        </w:rPr>
        <w:br/>
      </w:r>
      <w:r w:rsidRPr="002E5C8F">
        <w:rPr>
          <w:sz w:val="28"/>
          <w:szCs w:val="28"/>
        </w:rPr>
        <w:t>подсобных хозяйств»</w:t>
      </w:r>
      <w:r w:rsidR="0006301E">
        <w:rPr>
          <w:sz w:val="28"/>
          <w:szCs w:val="28"/>
        </w:rPr>
        <w:t xml:space="preserve">, </w:t>
      </w:r>
      <w:r w:rsidR="00DC172B">
        <w:rPr>
          <w:sz w:val="28"/>
          <w:szCs w:val="28"/>
        </w:rPr>
        <w:br/>
      </w:r>
      <w:r w:rsidR="0006301E">
        <w:rPr>
          <w:sz w:val="28"/>
          <w:szCs w:val="28"/>
        </w:rPr>
        <w:t xml:space="preserve">утвержденному постановлением </w:t>
      </w:r>
      <w:r w:rsidR="00DC172B">
        <w:rPr>
          <w:sz w:val="28"/>
          <w:szCs w:val="28"/>
        </w:rPr>
        <w:br/>
      </w:r>
      <w:r w:rsidR="0006301E">
        <w:rPr>
          <w:sz w:val="28"/>
          <w:szCs w:val="28"/>
        </w:rPr>
        <w:t>администрации</w:t>
      </w:r>
      <w:r w:rsidR="00DC172B">
        <w:rPr>
          <w:sz w:val="28"/>
          <w:szCs w:val="28"/>
        </w:rPr>
        <w:t xml:space="preserve"> муниципального образования «Городской округ Ногликский»</w:t>
      </w:r>
    </w:p>
    <w:p w14:paraId="4F76B6E4" w14:textId="246167A6" w:rsidR="00943F67" w:rsidRPr="002E5C8F" w:rsidRDefault="00F463B0" w:rsidP="00DC172B">
      <w:pPr>
        <w:widowControl w:val="0"/>
        <w:autoSpaceDE w:val="0"/>
        <w:autoSpaceDN w:val="0"/>
        <w:ind w:left="368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06 декабря 2022 года </w:t>
      </w:r>
      <w:r w:rsidR="00DC172B">
        <w:rPr>
          <w:sz w:val="28"/>
          <w:szCs w:val="28"/>
        </w:rPr>
        <w:t>№</w:t>
      </w:r>
      <w:r>
        <w:rPr>
          <w:sz w:val="28"/>
          <w:szCs w:val="28"/>
        </w:rPr>
        <w:t xml:space="preserve"> 662</w:t>
      </w:r>
    </w:p>
    <w:p w14:paraId="18531D80" w14:textId="77777777" w:rsidR="00943F67" w:rsidRPr="00943F67" w:rsidRDefault="00943F67" w:rsidP="00943F67">
      <w:pPr>
        <w:widowControl w:val="0"/>
        <w:autoSpaceDE w:val="0"/>
        <w:autoSpaceDN w:val="0"/>
        <w:ind w:left="4536"/>
        <w:jc w:val="both"/>
      </w:pPr>
    </w:p>
    <w:p w14:paraId="479F74B7" w14:textId="6BC2E239" w:rsidR="00943F67" w:rsidRPr="00943F67" w:rsidRDefault="00943F67" w:rsidP="00943F67">
      <w:pPr>
        <w:ind w:left="4536"/>
      </w:pPr>
      <w:r w:rsidRPr="00943F67">
        <w:t>В _______</w:t>
      </w:r>
      <w:r>
        <w:t>____________________________</w:t>
      </w:r>
    </w:p>
    <w:p w14:paraId="4B4D79AE" w14:textId="77777777" w:rsidR="00943F67" w:rsidRPr="00943F67" w:rsidRDefault="00943F67" w:rsidP="00943F67">
      <w:pPr>
        <w:ind w:left="4536"/>
        <w:jc w:val="center"/>
      </w:pPr>
      <w:r w:rsidRPr="00943F67">
        <w:t>(наименование ОМСУ)</w:t>
      </w:r>
    </w:p>
    <w:p w14:paraId="7641E2F2" w14:textId="77777777" w:rsidR="00943F67" w:rsidRPr="00943F67" w:rsidRDefault="00943F67" w:rsidP="00943F67">
      <w:pPr>
        <w:ind w:left="4536"/>
      </w:pPr>
      <w:r w:rsidRPr="00943F67">
        <w:t xml:space="preserve">от </w:t>
      </w:r>
    </w:p>
    <w:p w14:paraId="677298EB" w14:textId="0E0BB27D" w:rsidR="00943F67" w:rsidRPr="00943F67" w:rsidRDefault="00943F67" w:rsidP="00943F67">
      <w:pPr>
        <w:pBdr>
          <w:top w:val="single" w:sz="4" w:space="0" w:color="auto"/>
        </w:pBdr>
        <w:ind w:left="4536"/>
        <w:jc w:val="center"/>
      </w:pPr>
      <w:r w:rsidRPr="00943F67">
        <w:t xml:space="preserve">(Ф.И.О. заявителя) </w:t>
      </w:r>
    </w:p>
    <w:p w14:paraId="32615008" w14:textId="02FAC603" w:rsidR="00943F67" w:rsidRPr="00943F67" w:rsidRDefault="00943F67" w:rsidP="00943F67">
      <w:pPr>
        <w:pBdr>
          <w:top w:val="single" w:sz="4" w:space="0" w:color="auto"/>
        </w:pBdr>
        <w:ind w:left="4536"/>
      </w:pPr>
      <w:r>
        <w:t>Адрес</w:t>
      </w:r>
      <w:r w:rsidRPr="00943F67">
        <w:t>__</w:t>
      </w:r>
      <w:r>
        <w:t>______________________________</w:t>
      </w:r>
    </w:p>
    <w:p w14:paraId="5A480285" w14:textId="4EA2814E" w:rsidR="00943F67" w:rsidRPr="00943F67" w:rsidRDefault="00943F67" w:rsidP="00943F67">
      <w:pPr>
        <w:pBdr>
          <w:top w:val="single" w:sz="4" w:space="0" w:color="auto"/>
        </w:pBdr>
        <w:ind w:left="4536"/>
      </w:pPr>
      <w:r w:rsidRPr="00943F67">
        <w:t>________</w:t>
      </w:r>
      <w:r>
        <w:t>_____________________________</w:t>
      </w:r>
    </w:p>
    <w:p w14:paraId="17958A53" w14:textId="071A0F2E" w:rsidR="00943F67" w:rsidRPr="00943F67" w:rsidRDefault="00943F67" w:rsidP="00943F67">
      <w:pPr>
        <w:pBdr>
          <w:top w:val="single" w:sz="4" w:space="0" w:color="auto"/>
        </w:pBdr>
        <w:ind w:left="4536"/>
      </w:pPr>
      <w:r w:rsidRPr="00943F67">
        <w:t xml:space="preserve">Телефон </w:t>
      </w:r>
      <w:r>
        <w:t>_____________________________</w:t>
      </w:r>
    </w:p>
    <w:p w14:paraId="773DADE6" w14:textId="77777777" w:rsidR="00943F67" w:rsidRDefault="00943F67" w:rsidP="00943F67">
      <w:pPr>
        <w:jc w:val="right"/>
      </w:pPr>
    </w:p>
    <w:p w14:paraId="28DCAD82" w14:textId="77777777" w:rsidR="00943F67" w:rsidRDefault="00943F67" w:rsidP="00943F67">
      <w:pPr>
        <w:jc w:val="right"/>
      </w:pPr>
    </w:p>
    <w:p w14:paraId="4DDF7ACD" w14:textId="77777777" w:rsidR="00943F67" w:rsidRDefault="00943F67" w:rsidP="00943F67">
      <w:pPr>
        <w:jc w:val="both"/>
      </w:pPr>
    </w:p>
    <w:p w14:paraId="519DCA27" w14:textId="77777777" w:rsidR="00943F67" w:rsidRPr="002E5C8F" w:rsidRDefault="00943F67" w:rsidP="00943F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E5C8F">
        <w:rPr>
          <w:sz w:val="28"/>
          <w:szCs w:val="28"/>
        </w:rPr>
        <w:t>ЗАЯВЛЕНИЕ</w:t>
      </w:r>
    </w:p>
    <w:p w14:paraId="2D612E02" w14:textId="77777777" w:rsidR="00943F67" w:rsidRPr="00943F67" w:rsidRDefault="00943F67" w:rsidP="00943F67">
      <w:pPr>
        <w:widowControl w:val="0"/>
        <w:autoSpaceDE w:val="0"/>
        <w:autoSpaceDN w:val="0"/>
        <w:adjustRightInd w:val="0"/>
      </w:pPr>
    </w:p>
    <w:p w14:paraId="042ED587" w14:textId="4A3D79CF" w:rsidR="00943F67" w:rsidRPr="00943F67" w:rsidRDefault="00943F67" w:rsidP="00943F67">
      <w:pPr>
        <w:widowControl w:val="0"/>
        <w:ind w:firstLine="567"/>
      </w:pPr>
      <w:r w:rsidRPr="002E5C8F">
        <w:rPr>
          <w:sz w:val="28"/>
          <w:szCs w:val="28"/>
        </w:rPr>
        <w:t>Прошу предоставить выписку из похозяйственной книги учета личных подсобных хозяйств для:</w:t>
      </w:r>
      <w:r w:rsidRPr="00943F67">
        <w:t xml:space="preserve"> _______________________________________________________________</w:t>
      </w:r>
      <w:r w:rsidR="002E5C8F">
        <w:t>___________</w:t>
      </w:r>
    </w:p>
    <w:p w14:paraId="13C24482" w14:textId="4738FF17" w:rsidR="00943F67" w:rsidRPr="00943F67" w:rsidRDefault="00943F67" w:rsidP="00943F67">
      <w:pPr>
        <w:widowControl w:val="0"/>
        <w:ind w:firstLine="567"/>
        <w:jc w:val="center"/>
        <w:rPr>
          <w:sz w:val="16"/>
          <w:szCs w:val="16"/>
        </w:rPr>
      </w:pPr>
      <w:r w:rsidRPr="00943F67">
        <w:rPr>
          <w:sz w:val="16"/>
          <w:szCs w:val="16"/>
        </w:rPr>
        <w:t>(указывается на какие цели необходима выписка: получение субсидии, предоставление в Росреестр и иные цели)</w:t>
      </w:r>
    </w:p>
    <w:p w14:paraId="709EDF62" w14:textId="77777777" w:rsidR="002E5C8F" w:rsidRDefault="002E5C8F" w:rsidP="002E5C8F">
      <w:pPr>
        <w:widowControl w:val="0"/>
        <w:ind w:firstLine="567"/>
        <w:rPr>
          <w:sz w:val="28"/>
          <w:szCs w:val="28"/>
        </w:rPr>
      </w:pPr>
    </w:p>
    <w:p w14:paraId="68E65F5F" w14:textId="19EC9E20" w:rsidR="00943F67" w:rsidRPr="00943F67" w:rsidRDefault="00943F67" w:rsidP="002E5C8F">
      <w:pPr>
        <w:widowControl w:val="0"/>
        <w:ind w:firstLine="567"/>
      </w:pPr>
      <w:r w:rsidRPr="002E5C8F">
        <w:rPr>
          <w:sz w:val="28"/>
          <w:szCs w:val="28"/>
        </w:rPr>
        <w:t>Адрес месторасположения:</w:t>
      </w:r>
      <w:r w:rsidRPr="00943F67">
        <w:t xml:space="preserve"> _____________________________________________</w:t>
      </w:r>
      <w:r w:rsidR="002E5C8F">
        <w:t>_____________________________</w:t>
      </w:r>
    </w:p>
    <w:p w14:paraId="68E5A364" w14:textId="77777777" w:rsidR="00943F67" w:rsidRPr="00943F67" w:rsidRDefault="00943F67" w:rsidP="00943F67">
      <w:pPr>
        <w:widowControl w:val="0"/>
        <w:autoSpaceDE w:val="0"/>
        <w:autoSpaceDN w:val="0"/>
        <w:adjustRightInd w:val="0"/>
      </w:pPr>
    </w:p>
    <w:p w14:paraId="4CBA1209" w14:textId="77777777" w:rsidR="00943F67" w:rsidRPr="00943F67" w:rsidRDefault="00943F67" w:rsidP="00943F67">
      <w:pPr>
        <w:autoSpaceDE w:val="0"/>
        <w:autoSpaceDN w:val="0"/>
        <w:adjustRightInd w:val="0"/>
        <w:jc w:val="center"/>
      </w:pPr>
      <w:r w:rsidRPr="00943F67"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943F67" w:rsidRPr="00943F67" w14:paraId="113C0ACB" w14:textId="77777777" w:rsidTr="00F506E4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D3E4" w14:textId="77777777" w:rsidR="00943F67" w:rsidRPr="00943F67" w:rsidRDefault="00943F67" w:rsidP="002E5C8F">
            <w:pPr>
              <w:autoSpaceDE w:val="0"/>
              <w:autoSpaceDN w:val="0"/>
              <w:adjustRightInd w:val="0"/>
              <w:jc w:val="center"/>
            </w:pPr>
            <w:r w:rsidRPr="00943F67"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8588" w14:textId="77777777" w:rsidR="00943F67" w:rsidRPr="00943F67" w:rsidRDefault="00943F67" w:rsidP="002E5C8F">
            <w:pPr>
              <w:autoSpaceDE w:val="0"/>
              <w:autoSpaceDN w:val="0"/>
              <w:adjustRightInd w:val="0"/>
              <w:jc w:val="center"/>
            </w:pPr>
            <w:r w:rsidRPr="00943F67"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729E" w14:textId="77777777" w:rsidR="00943F67" w:rsidRPr="00943F67" w:rsidRDefault="00943F67" w:rsidP="002E5C8F">
            <w:pPr>
              <w:autoSpaceDE w:val="0"/>
              <w:autoSpaceDN w:val="0"/>
              <w:adjustRightInd w:val="0"/>
              <w:jc w:val="center"/>
            </w:pPr>
            <w:r w:rsidRPr="00943F67">
              <w:t>Кол-во (шт.)</w:t>
            </w:r>
          </w:p>
        </w:tc>
      </w:tr>
      <w:tr w:rsidR="00943F67" w:rsidRPr="00943F67" w14:paraId="22B2AD54" w14:textId="77777777" w:rsidTr="00F506E4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B6BB" w14:textId="77777777" w:rsidR="00943F67" w:rsidRPr="00943F67" w:rsidRDefault="00943F67" w:rsidP="00943F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0B7C" w14:textId="77777777" w:rsidR="00943F67" w:rsidRPr="00943F67" w:rsidRDefault="00943F67" w:rsidP="00943F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6EF0" w14:textId="77777777" w:rsidR="00943F67" w:rsidRPr="00943F67" w:rsidRDefault="00943F67" w:rsidP="00943F67">
            <w:pPr>
              <w:autoSpaceDE w:val="0"/>
              <w:autoSpaceDN w:val="0"/>
              <w:adjustRightInd w:val="0"/>
              <w:jc w:val="both"/>
            </w:pPr>
          </w:p>
        </w:tc>
      </w:tr>
      <w:tr w:rsidR="00943F67" w:rsidRPr="00943F67" w14:paraId="0D3C0CED" w14:textId="77777777" w:rsidTr="00F506E4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3593" w14:textId="77777777" w:rsidR="00943F67" w:rsidRPr="00943F67" w:rsidRDefault="00943F67" w:rsidP="00943F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1BDF" w14:textId="77777777" w:rsidR="00943F67" w:rsidRPr="00943F67" w:rsidRDefault="00943F67" w:rsidP="00943F6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2131" w14:textId="77777777" w:rsidR="00943F67" w:rsidRPr="00943F67" w:rsidRDefault="00943F67" w:rsidP="00943F67">
            <w:pPr>
              <w:autoSpaceDE w:val="0"/>
              <w:autoSpaceDN w:val="0"/>
              <w:adjustRightInd w:val="0"/>
              <w:jc w:val="both"/>
            </w:pPr>
          </w:p>
        </w:tc>
      </w:tr>
    </w:tbl>
    <w:p w14:paraId="53C89572" w14:textId="77777777" w:rsidR="00943F67" w:rsidRPr="00943F67" w:rsidRDefault="00943F67" w:rsidP="00943F67">
      <w:pPr>
        <w:autoSpaceDE w:val="0"/>
        <w:autoSpaceDN w:val="0"/>
        <w:adjustRightInd w:val="0"/>
        <w:jc w:val="both"/>
      </w:pPr>
    </w:p>
    <w:p w14:paraId="511A1CD7" w14:textId="300C5AF4" w:rsidR="00943F67" w:rsidRPr="002E5C8F" w:rsidRDefault="00943F67" w:rsidP="002E5C8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5C8F">
        <w:rPr>
          <w:sz w:val="28"/>
          <w:szCs w:val="28"/>
        </w:rPr>
        <w:t xml:space="preserve">В соответствии с Федеральным </w:t>
      </w:r>
      <w:hyperlink r:id="rId15" w:history="1">
        <w:r w:rsidRPr="002E5C8F">
          <w:rPr>
            <w:sz w:val="28"/>
            <w:szCs w:val="28"/>
          </w:rPr>
          <w:t>законом</w:t>
        </w:r>
      </w:hyperlink>
      <w:r w:rsidRPr="002E5C8F">
        <w:rPr>
          <w:sz w:val="28"/>
          <w:szCs w:val="28"/>
        </w:rPr>
        <w:t xml:space="preserve"> от 27.07.2006 № 152-ФЗ </w:t>
      </w:r>
      <w:r w:rsidR="002E5C8F">
        <w:rPr>
          <w:sz w:val="28"/>
          <w:szCs w:val="28"/>
        </w:rPr>
        <w:br/>
      </w:r>
      <w:r w:rsidRPr="002E5C8F">
        <w:rPr>
          <w:sz w:val="28"/>
          <w:szCs w:val="28"/>
        </w:rPr>
        <w:t xml:space="preserve">«О персональных данных» даю согласие на обработку моих персональных данных. </w:t>
      </w:r>
    </w:p>
    <w:p w14:paraId="71D1498E" w14:textId="77777777" w:rsidR="00943F67" w:rsidRPr="002E5C8F" w:rsidRDefault="00943F67" w:rsidP="00943F67">
      <w:pPr>
        <w:autoSpaceDE w:val="0"/>
        <w:autoSpaceDN w:val="0"/>
        <w:adjustRightInd w:val="0"/>
        <w:ind w:firstLine="284"/>
        <w:jc w:val="both"/>
        <w:outlineLvl w:val="0"/>
        <w:rPr>
          <w:sz w:val="28"/>
          <w:szCs w:val="28"/>
        </w:rPr>
      </w:pPr>
    </w:p>
    <w:p w14:paraId="04FFCA8B" w14:textId="77777777" w:rsidR="00943F67" w:rsidRPr="00943F67" w:rsidRDefault="00943F67" w:rsidP="00943F67">
      <w:pPr>
        <w:widowControl w:val="0"/>
        <w:autoSpaceDE w:val="0"/>
        <w:autoSpaceDN w:val="0"/>
        <w:adjustRightInd w:val="0"/>
        <w:ind w:firstLine="540"/>
        <w:jc w:val="both"/>
      </w:pPr>
    </w:p>
    <w:p w14:paraId="6409F702" w14:textId="77777777" w:rsidR="00943F67" w:rsidRPr="00943F67" w:rsidRDefault="00943F67" w:rsidP="00943F67">
      <w:pPr>
        <w:autoSpaceDE w:val="0"/>
        <w:autoSpaceDN w:val="0"/>
        <w:adjustRightInd w:val="0"/>
        <w:rPr>
          <w:lang w:eastAsia="en-US"/>
        </w:rPr>
      </w:pPr>
      <w:r w:rsidRPr="00943F67">
        <w:rPr>
          <w:lang w:eastAsia="en-US"/>
        </w:rPr>
        <w:t>«_____» _____________ 20_____ года                       ______________________________</w:t>
      </w:r>
    </w:p>
    <w:p w14:paraId="6D55F0A0" w14:textId="77777777" w:rsidR="00943F67" w:rsidRPr="00943F67" w:rsidRDefault="00943F67" w:rsidP="00943F67">
      <w:pPr>
        <w:autoSpaceDE w:val="0"/>
        <w:autoSpaceDN w:val="0"/>
        <w:adjustRightInd w:val="0"/>
        <w:rPr>
          <w:lang w:eastAsia="en-US"/>
        </w:rPr>
      </w:pPr>
      <w:r w:rsidRPr="00943F67">
        <w:rPr>
          <w:lang w:eastAsia="en-US"/>
        </w:rPr>
        <w:t xml:space="preserve">                                                                                                                  (подпись)</w:t>
      </w:r>
    </w:p>
    <w:p w14:paraId="28DA1120" w14:textId="77777777" w:rsidR="00943F67" w:rsidRPr="00864CB0" w:rsidRDefault="00943F67" w:rsidP="00943F67">
      <w:pPr>
        <w:jc w:val="both"/>
      </w:pPr>
    </w:p>
    <w:sectPr w:rsidR="00943F67" w:rsidRPr="00864CB0" w:rsidSect="00A55B69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1923240"/>
      <w:docPartObj>
        <w:docPartGallery w:val="Page Numbers (Top of Page)"/>
        <w:docPartUnique/>
      </w:docPartObj>
    </w:sdtPr>
    <w:sdtEndPr/>
    <w:sdtContent>
      <w:p w14:paraId="0EB58D1A" w14:textId="30EA6B35" w:rsidR="00222039" w:rsidRDefault="00222039" w:rsidP="002220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D59">
          <w:rPr>
            <w:noProof/>
          </w:rPr>
          <w:t>2</w:t>
        </w:r>
        <w:r>
          <w:fldChar w:fldCharType="end"/>
        </w:r>
      </w:p>
    </w:sdtContent>
  </w:sdt>
  <w:p w14:paraId="3ECF549A" w14:textId="77777777" w:rsidR="00222039" w:rsidRDefault="0022203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B3D59">
      <w:rPr>
        <w:rStyle w:val="a6"/>
        <w:noProof/>
        <w:sz w:val="26"/>
        <w:szCs w:val="26"/>
      </w:rPr>
      <w:t>25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5B45"/>
    <w:rsid w:val="0006301E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22039"/>
    <w:rsid w:val="0023580E"/>
    <w:rsid w:val="002369D3"/>
    <w:rsid w:val="00256C0E"/>
    <w:rsid w:val="002646EC"/>
    <w:rsid w:val="00297250"/>
    <w:rsid w:val="002E5C8F"/>
    <w:rsid w:val="0033332F"/>
    <w:rsid w:val="00335B9E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F5CF0"/>
    <w:rsid w:val="005D62D2"/>
    <w:rsid w:val="00651800"/>
    <w:rsid w:val="006B3D59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B1079"/>
    <w:rsid w:val="008D7012"/>
    <w:rsid w:val="00900CA3"/>
    <w:rsid w:val="00901976"/>
    <w:rsid w:val="00943F67"/>
    <w:rsid w:val="009535CE"/>
    <w:rsid w:val="00974CA6"/>
    <w:rsid w:val="009C6A25"/>
    <w:rsid w:val="009C6BB8"/>
    <w:rsid w:val="00A0116A"/>
    <w:rsid w:val="00A53538"/>
    <w:rsid w:val="00A55B69"/>
    <w:rsid w:val="00AC6445"/>
    <w:rsid w:val="00AE276F"/>
    <w:rsid w:val="00AF3037"/>
    <w:rsid w:val="00B20901"/>
    <w:rsid w:val="00B234E8"/>
    <w:rsid w:val="00B971B4"/>
    <w:rsid w:val="00BF61D1"/>
    <w:rsid w:val="00C2376A"/>
    <w:rsid w:val="00C50A3F"/>
    <w:rsid w:val="00CE3DE3"/>
    <w:rsid w:val="00D02B8E"/>
    <w:rsid w:val="00D1338F"/>
    <w:rsid w:val="00D30DE6"/>
    <w:rsid w:val="00D51A28"/>
    <w:rsid w:val="00DA6A55"/>
    <w:rsid w:val="00DC172B"/>
    <w:rsid w:val="00E061F0"/>
    <w:rsid w:val="00EB73FA"/>
    <w:rsid w:val="00F23526"/>
    <w:rsid w:val="00F463B0"/>
    <w:rsid w:val="00F50A86"/>
    <w:rsid w:val="00F735B4"/>
    <w:rsid w:val="00F910F8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943F6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943F67"/>
    <w:rPr>
      <w:rFonts w:ascii="Calibri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6789083F8D0464FB69BF0C58BC115E49D8B17B692E38370F3CB80566A63025A64DE73D5FDF3F97CC76BE58CF4B510D6E15ADC5BE4AFwA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6FD520B1902EC29C98C710E001CFB562AECA679AF00FF909F2B1427B487E7028C8CE83EBA2440A5C8E3EDBB28BBAE4C9F083EDE2E045714a1a3E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5A3E1183FF1A6DA87FCC86CCFD4605AC56B4C0D5F17849F1A9E87FA66f4m4F" TargetMode="External"/><Relationship Id="rId10" Type="http://schemas.openxmlformats.org/officeDocument/2006/relationships/hyperlink" Target="consultantplus://offline/ref=E6FD520B1902EC29C98C710E001CFB5628E4A273A80AFF909F2B1427B487E7029E8CB032BB215FA1CEF6BBEA6DaEa7E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FB5008FAB9161153865FBCA3E97723571D0BA9E25D87CE1C0E55F970A533EE98CFFBF89D3E7542537CF3B7D522fF6CV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purl.org/dc/terms/"/>
    <ds:schemaRef ds:uri="http://purl.org/dc/dcmitype/"/>
    <ds:schemaRef ds:uri="00ae519a-a787-4cb6-a9f3-e0d2ce624f96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8085</Words>
  <Characters>46091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2023-01-25T03:50:00Z</dcterms:created>
  <dcterms:modified xsi:type="dcterms:W3CDTF">2023-01-25T03:50:00Z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