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27823B" w14:textId="77777777" w:rsidTr="00987DB5">
        <w:tc>
          <w:tcPr>
            <w:tcW w:w="9498" w:type="dxa"/>
          </w:tcPr>
          <w:p w14:paraId="6D27823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278252" wp14:editId="6D27825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7823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27823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27823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27823C" w14:textId="3A1C9006" w:rsidR="0033636C" w:rsidRPr="001207F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7F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207FB" w:rsidRPr="001207FB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1207F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207FB" w:rsidRPr="001207FB">
            <w:rPr>
              <w:rFonts w:ascii="Times New Roman" w:hAnsi="Times New Roman"/>
              <w:sz w:val="28"/>
              <w:szCs w:val="28"/>
            </w:rPr>
            <w:t>702</w:t>
          </w:r>
        </w:sdtContent>
      </w:sdt>
    </w:p>
    <w:p w14:paraId="6D27823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27823E" w14:textId="6897C003" w:rsidR="0033636C" w:rsidRPr="009E200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E200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разрешения на отклонение </w:t>
      </w:r>
      <w:r w:rsidR="007B13C5">
        <w:rPr>
          <w:rFonts w:ascii="Times New Roman" w:hAnsi="Times New Roman"/>
          <w:b/>
          <w:sz w:val="28"/>
          <w:szCs w:val="28"/>
        </w:rPr>
        <w:br/>
      </w:r>
      <w:r w:rsidRPr="009E2007">
        <w:rPr>
          <w:rFonts w:ascii="Times New Roman" w:hAnsi="Times New Roman"/>
          <w:b/>
          <w:sz w:val="28"/>
          <w:szCs w:val="28"/>
        </w:rPr>
        <w:t>от предельных параметров разрешенного строительства,</w:t>
      </w:r>
      <w:r w:rsidR="007B13C5">
        <w:rPr>
          <w:rFonts w:ascii="Times New Roman" w:hAnsi="Times New Roman"/>
          <w:b/>
          <w:sz w:val="28"/>
          <w:szCs w:val="28"/>
        </w:rPr>
        <w:br/>
      </w:r>
      <w:r w:rsidRPr="009E2007">
        <w:rPr>
          <w:rFonts w:ascii="Times New Roman" w:hAnsi="Times New Roman"/>
          <w:b/>
          <w:sz w:val="28"/>
          <w:szCs w:val="28"/>
        </w:rPr>
        <w:t xml:space="preserve"> реконструкции объекта капитального строительства»</w:t>
      </w:r>
    </w:p>
    <w:p w14:paraId="6D27823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87BF4D" w14:textId="627A6FE0" w:rsidR="009E2007" w:rsidRPr="003770DC" w:rsidRDefault="009E2007" w:rsidP="009E200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15C2DA39" w14:textId="5EBC1BA6" w:rsidR="009E2007" w:rsidRPr="003770DC" w:rsidRDefault="009E2007" w:rsidP="009E2007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5C242B">
        <w:rPr>
          <w:rFonts w:ascii="Times New Roman" w:hAnsi="Times New Roman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</w:t>
      </w:r>
      <w:r w:rsidR="000329CC">
        <w:rPr>
          <w:rFonts w:ascii="Times New Roman" w:hAnsi="Times New Roman"/>
          <w:sz w:val="28"/>
          <w:szCs w:val="28"/>
        </w:rPr>
        <w:t xml:space="preserve"> строительства»</w:t>
      </w:r>
      <w:r w:rsidRPr="003770DC">
        <w:rPr>
          <w:rFonts w:ascii="Times New Roman" w:hAnsi="Times New Roman"/>
          <w:sz w:val="28"/>
          <w:szCs w:val="28"/>
        </w:rPr>
        <w:t xml:space="preserve"> (прилагается). </w:t>
      </w:r>
    </w:p>
    <w:p w14:paraId="6F3A69E3" w14:textId="77777777" w:rsidR="009E2007" w:rsidRPr="003770DC" w:rsidRDefault="009E2007" w:rsidP="009E2007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2EFD179C" w14:textId="29D54C96" w:rsidR="009E2007" w:rsidRPr="003770DC" w:rsidRDefault="009E2007" w:rsidP="009E2007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23.03.2020 № 148</w:t>
      </w:r>
      <w:r w:rsidRPr="003770D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</w:rPr>
        <w:t xml:space="preserve">альной услуги </w:t>
      </w:r>
      <w:r w:rsidRPr="00F83038">
        <w:rPr>
          <w:rFonts w:ascii="Times New Roman" w:hAnsi="Times New Roman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r w:rsidR="00B105C5">
        <w:rPr>
          <w:rFonts w:ascii="Times New Roman" w:hAnsi="Times New Roman"/>
          <w:sz w:val="28"/>
          <w:szCs w:val="28"/>
        </w:rPr>
        <w:t>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3E7F961C" w14:textId="463C5C0E" w:rsidR="009E2007" w:rsidRPr="003770DC" w:rsidRDefault="001207FB" w:rsidP="009E2007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25.02.2021</w:t>
      </w:r>
      <w:r w:rsidR="009E2007">
        <w:rPr>
          <w:rFonts w:ascii="Times New Roman" w:hAnsi="Times New Roman"/>
          <w:sz w:val="28"/>
          <w:szCs w:val="28"/>
        </w:rPr>
        <w:t xml:space="preserve"> № 99</w:t>
      </w:r>
      <w:r w:rsidR="009E2007"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 w:rsidR="009E2007">
        <w:rPr>
          <w:rFonts w:ascii="Times New Roman" w:hAnsi="Times New Roman"/>
          <w:sz w:val="28"/>
          <w:szCs w:val="28"/>
        </w:rPr>
        <w:t>ородской округ Ногликский» от 23.03.202</w:t>
      </w:r>
      <w:r>
        <w:rPr>
          <w:rFonts w:ascii="Times New Roman" w:hAnsi="Times New Roman"/>
          <w:sz w:val="28"/>
          <w:szCs w:val="28"/>
        </w:rPr>
        <w:t>0</w:t>
      </w:r>
      <w:r w:rsidR="009E2007">
        <w:rPr>
          <w:rFonts w:ascii="Times New Roman" w:hAnsi="Times New Roman"/>
          <w:sz w:val="28"/>
          <w:szCs w:val="28"/>
        </w:rPr>
        <w:t xml:space="preserve"> № 148</w:t>
      </w:r>
      <w:r w:rsidR="009E2007" w:rsidRPr="003770DC">
        <w:rPr>
          <w:rFonts w:ascii="Times New Roman" w:hAnsi="Times New Roman"/>
          <w:sz w:val="28"/>
          <w:szCs w:val="28"/>
        </w:rPr>
        <w:t>»;</w:t>
      </w:r>
    </w:p>
    <w:p w14:paraId="3FAE933A" w14:textId="77777777" w:rsidR="009E2007" w:rsidRPr="003770DC" w:rsidRDefault="009E2007" w:rsidP="009E200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2752F6DB" w14:textId="77777777" w:rsidR="009E2007" w:rsidRPr="003770DC" w:rsidRDefault="009E2007" w:rsidP="009E200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6D278240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278243" w14:textId="46D09F9A" w:rsidR="00E609BC" w:rsidRPr="00D12794" w:rsidRDefault="009E2007" w:rsidP="009E20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6D27824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27824C" w14:textId="71F05EC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</w:t>
      </w:r>
      <w:r w:rsidR="007B13C5">
        <w:rPr>
          <w:rFonts w:ascii="Times New Roman" w:hAnsi="Times New Roman"/>
          <w:sz w:val="28"/>
          <w:szCs w:val="28"/>
        </w:rPr>
        <w:t>ской округ Ногликский»</w:t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B1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D27824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4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4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5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5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B13C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7825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D27825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8258" w14:textId="66A731E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7825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D27825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312675"/>
      <w:docPartObj>
        <w:docPartGallery w:val="Page Numbers (Top of Page)"/>
        <w:docPartUnique/>
      </w:docPartObj>
    </w:sdtPr>
    <w:sdtEndPr/>
    <w:sdtContent>
      <w:p w14:paraId="76B3BFE4" w14:textId="5ED5D180" w:rsidR="007B13C5" w:rsidRDefault="007B13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834">
          <w:rPr>
            <w:noProof/>
          </w:rPr>
          <w:t>2</w:t>
        </w:r>
        <w:r>
          <w:fldChar w:fldCharType="end"/>
        </w:r>
      </w:p>
    </w:sdtContent>
  </w:sdt>
  <w:p w14:paraId="123E8029" w14:textId="77777777" w:rsidR="007B13C5" w:rsidRDefault="007B13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03D9"/>
    <w:rsid w:val="000329CC"/>
    <w:rsid w:val="00053BD0"/>
    <w:rsid w:val="001207FB"/>
    <w:rsid w:val="00185FEC"/>
    <w:rsid w:val="001E1F9F"/>
    <w:rsid w:val="002003DC"/>
    <w:rsid w:val="0033636C"/>
    <w:rsid w:val="003E4257"/>
    <w:rsid w:val="00520CBF"/>
    <w:rsid w:val="007B13C5"/>
    <w:rsid w:val="00804834"/>
    <w:rsid w:val="008629FA"/>
    <w:rsid w:val="00937CBF"/>
    <w:rsid w:val="00987DB5"/>
    <w:rsid w:val="009E2007"/>
    <w:rsid w:val="00AC72C8"/>
    <w:rsid w:val="00B105C5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823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E2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3760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3760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3760C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2023-01-25T00:45:00Z</dcterms:created>
  <dcterms:modified xsi:type="dcterms:W3CDTF">2023-01-25T00:45:00Z</dcterms:modified>
</cp:coreProperties>
</file>