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281FF" w14:textId="70CF0C12" w:rsidR="009167A1" w:rsidRPr="00FE2BD7" w:rsidRDefault="009167A1" w:rsidP="00D17400">
      <w:pPr>
        <w:pStyle w:val="2"/>
        <w:keepNext w:val="0"/>
        <w:keepLines w:val="0"/>
        <w:widowControl w:val="0"/>
        <w:suppressAutoHyphens/>
        <w:spacing w:before="0"/>
        <w:ind w:left="4536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D17400"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1</w:t>
      </w:r>
    </w:p>
    <w:p w14:paraId="0BC1EDC7" w14:textId="77777777" w:rsidR="009167A1" w:rsidRPr="00FE2BD7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9CBB27A" w14:textId="38FAD905" w:rsidR="009167A1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8D0" w:rsidRPr="00DB0716">
        <w:rPr>
          <w:rFonts w:ascii="Times New Roman" w:hAnsi="Times New Roman" w:cs="Times New Roman"/>
          <w:sz w:val="28"/>
          <w:szCs w:val="28"/>
        </w:rPr>
        <w:t>«Предварительное</w:t>
      </w:r>
      <w:r w:rsidR="00DA08D0">
        <w:rPr>
          <w:rFonts w:ascii="Times New Roman" w:hAnsi="Times New Roman" w:cs="Times New Roman"/>
          <w:sz w:val="28"/>
          <w:szCs w:val="28"/>
        </w:rPr>
        <w:t xml:space="preserve"> согласование </w:t>
      </w:r>
      <w:r w:rsidR="00DA08D0" w:rsidRPr="00DB0716">
        <w:rPr>
          <w:rFonts w:ascii="Times New Roman" w:hAnsi="Times New Roman" w:cs="Times New Roman"/>
          <w:sz w:val="28"/>
          <w:szCs w:val="28"/>
        </w:rPr>
        <w:t>предоставления земельного участка»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мэра муниципального образования «Городской округ Ногликский»</w:t>
      </w:r>
    </w:p>
    <w:p w14:paraId="01BD1AB6" w14:textId="4EA6C133" w:rsidR="009167A1" w:rsidRPr="00FE2BD7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06DB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F06DB">
        <w:rPr>
          <w:rFonts w:ascii="Times New Roman" w:hAnsi="Times New Roman" w:cs="Times New Roman"/>
          <w:sz w:val="28"/>
          <w:szCs w:val="28"/>
        </w:rPr>
        <w:t>18</w:t>
      </w:r>
    </w:p>
    <w:p w14:paraId="068ABB3B" w14:textId="77777777" w:rsidR="009167A1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2B7D883F" w14:textId="77777777" w:rsidR="00DA08D0" w:rsidRPr="00DB0716" w:rsidRDefault="00DA08D0" w:rsidP="00DA08D0">
      <w:pPr>
        <w:widowControl w:val="0"/>
        <w:autoSpaceDE w:val="0"/>
        <w:autoSpaceDN w:val="0"/>
        <w:rPr>
          <w:sz w:val="28"/>
          <w:szCs w:val="28"/>
        </w:rPr>
      </w:pPr>
    </w:p>
    <w:p w14:paraId="09E0A76A" w14:textId="77777777" w:rsidR="00DA08D0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Мэру муниципального образования </w:t>
      </w:r>
    </w:p>
    <w:p w14:paraId="0A834EC6" w14:textId="77777777" w:rsidR="00DA08D0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A71BD6C" w14:textId="77777777" w:rsidR="00DA08D0" w:rsidRPr="00DB0716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287CBA9E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от __________________________________________</w:t>
      </w:r>
    </w:p>
    <w:p w14:paraId="541005D5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(фамилия, имя, отчество (при наличии) физического лица, </w:t>
      </w:r>
    </w:p>
    <w:p w14:paraId="05BC8C5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D604517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место жительства,</w:t>
      </w:r>
    </w:p>
    <w:p w14:paraId="61473D46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05068FEF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вид документа, удостоверяющего личность, серия, номер,</w:t>
      </w:r>
    </w:p>
    <w:p w14:paraId="67CC6DB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899A733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кем и когда выдан - для физического лица;</w:t>
      </w:r>
    </w:p>
    <w:p w14:paraId="29B01F54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64AE9E26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полное наименование юридического лица, должность,</w:t>
      </w:r>
    </w:p>
    <w:p w14:paraId="19F6005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0D777F45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фамилия, имя, отчество (при наличии) руководителя,</w:t>
      </w:r>
    </w:p>
    <w:p w14:paraId="3C5A2AFF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6A304390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уполномоченного лица, ОГРН, ИНН (за исключением случаев обращения </w:t>
      </w:r>
    </w:p>
    <w:p w14:paraId="589CDDBA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14F3106D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иностранного юридического лица</w:t>
      </w:r>
      <w:r w:rsidRPr="00DB0716">
        <w:rPr>
          <w:sz w:val="28"/>
          <w:szCs w:val="28"/>
        </w:rPr>
        <w:t xml:space="preserve">) </w:t>
      </w:r>
      <w:r w:rsidRPr="00DD348D">
        <w:rPr>
          <w:sz w:val="28"/>
          <w:szCs w:val="28"/>
          <w:vertAlign w:val="superscript"/>
        </w:rPr>
        <w:t>- для юридического лица)</w:t>
      </w:r>
    </w:p>
    <w:p w14:paraId="4BC9CFA2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182F4FDF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(почтовый и (или) адрес электронной почты)</w:t>
      </w:r>
    </w:p>
    <w:p w14:paraId="6A17E591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31CED76D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(телефон)</w:t>
      </w:r>
    </w:p>
    <w:p w14:paraId="672B2BB7" w14:textId="77777777" w:rsidR="00DA08D0" w:rsidRPr="00DB0716" w:rsidRDefault="00DA08D0" w:rsidP="00DA08D0">
      <w:pPr>
        <w:autoSpaceDE w:val="0"/>
        <w:autoSpaceDN w:val="0"/>
        <w:adjustRightInd w:val="0"/>
        <w:ind w:left="4216"/>
        <w:jc w:val="center"/>
        <w:rPr>
          <w:sz w:val="28"/>
          <w:szCs w:val="28"/>
        </w:rPr>
      </w:pPr>
    </w:p>
    <w:p w14:paraId="699117A3" w14:textId="77777777" w:rsidR="00DA08D0" w:rsidRPr="00DB0716" w:rsidRDefault="00DA08D0" w:rsidP="00DA08D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0716">
        <w:rPr>
          <w:sz w:val="28"/>
          <w:szCs w:val="28"/>
        </w:rPr>
        <w:t>ЗАЯВЛЕНИЕ</w:t>
      </w:r>
    </w:p>
    <w:p w14:paraId="7E44BCBA" w14:textId="77777777" w:rsidR="00DA08D0" w:rsidRPr="00DB0716" w:rsidRDefault="00DA08D0" w:rsidP="00DA08D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0716">
        <w:rPr>
          <w:sz w:val="28"/>
          <w:szCs w:val="28"/>
        </w:rPr>
        <w:t>о предварительном согласовании предоставления земельного участка</w:t>
      </w:r>
    </w:p>
    <w:p w14:paraId="2E0916B8" w14:textId="77777777" w:rsidR="00DA08D0" w:rsidRPr="00DB0716" w:rsidRDefault="00DA08D0" w:rsidP="00DA08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B96118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Прошу предварительно согласовать предоставление земельного участка со следующими характеристиками:</w:t>
      </w:r>
    </w:p>
    <w:p w14:paraId="3BCE9DCD" w14:textId="77EE4FDE" w:rsidR="00DA08D0" w:rsidRDefault="00DA08D0" w:rsidP="00DA0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местоположение земельного участка: 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00889147" w14:textId="6363C4DF" w:rsidR="00DA08D0" w:rsidRPr="00DB0716" w:rsidRDefault="00DA08D0" w:rsidP="00DA0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1239EF11" w14:textId="77777777" w:rsidR="00DA08D0" w:rsidRPr="00DD348D" w:rsidRDefault="00DA08D0" w:rsidP="00DA08D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(адрес земельного участка)</w:t>
      </w:r>
    </w:p>
    <w:p w14:paraId="1B2CD47F" w14:textId="57B5C44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кадастровый номер земельного участка, если его границы такого земельного участка подлежат уточнению в соответствии с Федеральным законом от 13.07.2015 № 218-ФЗ «О государственной регистрации недвижимо</w:t>
      </w:r>
      <w:r>
        <w:rPr>
          <w:rFonts w:ascii="Times New Roman" w:hAnsi="Times New Roman" w:cs="Times New Roman"/>
          <w:sz w:val="28"/>
          <w:szCs w:val="28"/>
        </w:rPr>
        <w:t>сти»: _________________________________________________;</w:t>
      </w:r>
    </w:p>
    <w:p w14:paraId="21E0CBAE" w14:textId="6E017E89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3) реквизиты решения об утверждении проекта межевания территории, если образование испрашиваемого земельного участка предусмотрено указанным проектом: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7F286E3" w14:textId="77777777" w:rsidR="00DA08D0" w:rsidRPr="00DD348D" w:rsidRDefault="00DA08D0" w:rsidP="00DA08D0">
      <w:pPr>
        <w:pStyle w:val="ConsPlusNonformat"/>
        <w:suppressAutoHyphens/>
        <w:ind w:left="411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(дата, номер,</w:t>
      </w:r>
      <w:r w:rsidRPr="002F5F0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кем принято решение)</w:t>
      </w:r>
    </w:p>
    <w:p w14:paraId="3E2D808A" w14:textId="4DE0E337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2A9124F" w14:textId="1E715411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______________________________________________;</w:t>
      </w:r>
    </w:p>
    <w:p w14:paraId="674137E1" w14:textId="2B25C6B5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недвижимости: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_________________________________________;</w:t>
      </w:r>
    </w:p>
    <w:p w14:paraId="5B305B48" w14:textId="6378BAC8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</w:t>
      </w:r>
      <w:r>
        <w:rPr>
          <w:rFonts w:ascii="Times New Roman" w:hAnsi="Times New Roman" w:cs="Times New Roman"/>
          <w:sz w:val="28"/>
          <w:szCs w:val="28"/>
        </w:rPr>
        <w:t>т 25.10.2001 №136-ФЗ: _</w:t>
      </w:r>
      <w:r w:rsidRPr="00DB071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692AB949" w14:textId="2CE44173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27132772" w14:textId="399B5162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вид права, на котором заявитель желает приобрести земельный участок: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D18E8" w14:textId="31BE75A2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7) цель использования земельного участка: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DB0716">
        <w:rPr>
          <w:rFonts w:ascii="Times New Roman" w:hAnsi="Times New Roman" w:cs="Times New Roman"/>
          <w:sz w:val="28"/>
          <w:szCs w:val="28"/>
        </w:rPr>
        <w:t>______</w:t>
      </w:r>
    </w:p>
    <w:p w14:paraId="5111439D" w14:textId="5B9C481B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1E5BB4E1" w14:textId="55F90DAE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DB071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E8EA17B" w14:textId="1365C8CE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3F36E338" w14:textId="77777777" w:rsidR="00DA08D0" w:rsidRDefault="00DA08D0" w:rsidP="00DA08D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739">
        <w:rPr>
          <w:rFonts w:ascii="Times New Roman" w:hAnsi="Times New Roman" w:cs="Times New Roman"/>
          <w:sz w:val="28"/>
          <w:szCs w:val="28"/>
          <w:vertAlign w:val="superscript"/>
        </w:rPr>
        <w:t>(дата, номер, кем принято решение)</w:t>
      </w:r>
    </w:p>
    <w:p w14:paraId="37B7C020" w14:textId="6ED3660B" w:rsidR="00DA08D0" w:rsidRPr="00A84739" w:rsidRDefault="00DA08D0" w:rsidP="00DA08D0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330EE5D0" w14:textId="36471561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проектом: 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600BECD9" w14:textId="4582E2A3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D933B1F" w14:textId="77777777" w:rsidR="00DA08D0" w:rsidRPr="00A84739" w:rsidRDefault="00DA08D0" w:rsidP="00DA08D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739">
        <w:rPr>
          <w:rFonts w:ascii="Times New Roman" w:hAnsi="Times New Roman" w:cs="Times New Roman"/>
          <w:sz w:val="28"/>
          <w:szCs w:val="28"/>
          <w:vertAlign w:val="superscript"/>
        </w:rPr>
        <w:t>(дата, номер, кем принято решение)</w:t>
      </w:r>
    </w:p>
    <w:p w14:paraId="744FF6F0" w14:textId="5392FE51" w:rsidR="00DA08D0" w:rsidRPr="00DB0716" w:rsidRDefault="00DA08D0" w:rsidP="00DA08D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________________________________________________________________;</w:t>
      </w:r>
    </w:p>
    <w:p w14:paraId="3AC15DDB" w14:textId="77777777" w:rsidR="00DA08D0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3A8063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t xml:space="preserve">Настоящим заявлением выражаю согласие на утверждение </w:t>
      </w:r>
      <w:r>
        <w:rPr>
          <w:sz w:val="28"/>
          <w:szCs w:val="28"/>
        </w:rPr>
        <w:t xml:space="preserve">мэром муниципального образования «Городской округ Ногликский» </w:t>
      </w:r>
      <w:r w:rsidRPr="00DB0716">
        <w:rPr>
          <w:sz w:val="28"/>
          <w:szCs w:val="28"/>
        </w:rPr>
        <w:t>иного варианта схемы расположения земельного участка (при несогласии зачеркнуть).</w:t>
      </w:r>
    </w:p>
    <w:p w14:paraId="0A5C2A0A" w14:textId="77777777" w:rsidR="00DA08D0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0A1E747" w14:textId="7AAB8D0C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0D20AF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CF8519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1045DF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C56D78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lastRenderedPageBreak/>
        <w:t>Способ направления результата муниципальной услуги:</w:t>
      </w:r>
    </w:p>
    <w:p w14:paraId="0D05520A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2028FB03" w14:textId="7967A4C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 xml:space="preserve"> |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B0716">
        <w:rPr>
          <w:rFonts w:ascii="Times New Roman" w:hAnsi="Times New Roman" w:cs="Times New Roman"/>
          <w:sz w:val="28"/>
          <w:szCs w:val="28"/>
        </w:rPr>
        <w:t xml:space="preserve">форме документа на бумажном носителе посредством выдачи </w:t>
      </w:r>
    </w:p>
    <w:p w14:paraId="5F327077" w14:textId="77777777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  <w:r w:rsidRPr="002F5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заявителю (представителю </w:t>
      </w:r>
      <w:r w:rsidRPr="00DB0716">
        <w:rPr>
          <w:rFonts w:ascii="Times New Roman" w:hAnsi="Times New Roman" w:cs="Times New Roman"/>
          <w:sz w:val="28"/>
          <w:szCs w:val="28"/>
        </w:rPr>
        <w:t>заявит</w:t>
      </w:r>
      <w:r>
        <w:rPr>
          <w:rFonts w:ascii="Times New Roman" w:hAnsi="Times New Roman" w:cs="Times New Roman"/>
          <w:sz w:val="28"/>
          <w:szCs w:val="28"/>
        </w:rPr>
        <w:t>еля) лично через отдел приема и</w:t>
      </w:r>
    </w:p>
    <w:p w14:paraId="2D115EEC" w14:textId="33CAA77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выдачи документов;</w:t>
      </w:r>
    </w:p>
    <w:p w14:paraId="0E734779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89A839" w14:textId="7A1A9710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│ направление заказным письмом по указанному в заявлении </w:t>
      </w:r>
    </w:p>
    <w:p w14:paraId="7707868B" w14:textId="5EDDADF6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  <w:r w:rsidRPr="002F5F04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почтовому адресу;</w:t>
      </w:r>
    </w:p>
    <w:p w14:paraId="76C17BCD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B76AAB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│ путем передачи результата оказанной услуги в МФЦ;</w:t>
      </w:r>
    </w:p>
    <w:p w14:paraId="5284246C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</w:p>
    <w:p w14:paraId="32761847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8E3BD9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>│ в форме электронн</w:t>
      </w:r>
      <w:r>
        <w:rPr>
          <w:rFonts w:ascii="Times New Roman" w:hAnsi="Times New Roman" w:cs="Times New Roman"/>
          <w:sz w:val="28"/>
          <w:szCs w:val="28"/>
        </w:rPr>
        <w:t xml:space="preserve">ого документа с использованием </w:t>
      </w:r>
      <w:r w:rsidRPr="00DB0716">
        <w:rPr>
          <w:rFonts w:ascii="Times New Roman" w:hAnsi="Times New Roman" w:cs="Times New Roman"/>
          <w:sz w:val="28"/>
          <w:szCs w:val="28"/>
        </w:rPr>
        <w:t>информационно-</w:t>
      </w:r>
    </w:p>
    <w:p w14:paraId="269AEECB" w14:textId="00887C45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└─┘ </w:t>
      </w:r>
      <w:r w:rsidRPr="00DB0716">
        <w:rPr>
          <w:rFonts w:ascii="Times New Roman" w:hAnsi="Times New Roman" w:cs="Times New Roman"/>
          <w:sz w:val="28"/>
          <w:szCs w:val="28"/>
        </w:rPr>
        <w:t xml:space="preserve">телекоммуникационных сетей </w:t>
      </w:r>
      <w:r>
        <w:rPr>
          <w:rFonts w:ascii="Times New Roman" w:hAnsi="Times New Roman" w:cs="Times New Roman"/>
          <w:sz w:val="28"/>
          <w:szCs w:val="28"/>
        </w:rPr>
        <w:t>общего пользования, в том числе</w:t>
      </w:r>
    </w:p>
    <w:p w14:paraId="20C79812" w14:textId="0F142156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региональной государственной информа</w:t>
      </w:r>
      <w:r>
        <w:rPr>
          <w:rFonts w:ascii="Times New Roman" w:hAnsi="Times New Roman" w:cs="Times New Roman"/>
          <w:sz w:val="28"/>
          <w:szCs w:val="28"/>
        </w:rPr>
        <w:t>ционной системе «Портал</w:t>
      </w:r>
    </w:p>
    <w:p w14:paraId="2421B877" w14:textId="124F918D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государственных и муниципаль</w:t>
      </w:r>
      <w:r>
        <w:rPr>
          <w:rFonts w:ascii="Times New Roman" w:hAnsi="Times New Roman" w:cs="Times New Roman"/>
          <w:sz w:val="28"/>
          <w:szCs w:val="28"/>
        </w:rPr>
        <w:t>ных услуг (функций) Сахалинской</w:t>
      </w:r>
    </w:p>
    <w:p w14:paraId="3CAE8379" w14:textId="118F7AC5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области;</w:t>
      </w:r>
    </w:p>
    <w:p w14:paraId="0DF6956C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 на адрес электронной почты, в том числе кадастрового инженера, </w:t>
      </w:r>
    </w:p>
    <w:p w14:paraId="47CF0941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 xml:space="preserve"> | </w:t>
      </w:r>
      <w:r>
        <w:rPr>
          <w:rFonts w:ascii="Times New Roman" w:hAnsi="Times New Roman" w:cs="Times New Roman"/>
          <w:sz w:val="28"/>
          <w:szCs w:val="28"/>
        </w:rPr>
        <w:t xml:space="preserve"> оказывающего услугу по </w:t>
      </w:r>
      <w:r w:rsidRPr="00DB0716">
        <w:rPr>
          <w:rFonts w:ascii="Times New Roman" w:hAnsi="Times New Roman" w:cs="Times New Roman"/>
          <w:sz w:val="28"/>
          <w:szCs w:val="28"/>
        </w:rPr>
        <w:t xml:space="preserve">подготовке межевого плана, в электронном </w:t>
      </w:r>
    </w:p>
    <w:p w14:paraId="6CA2E537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 виде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4070AF" w14:textId="77777777" w:rsidR="00DA08D0" w:rsidRPr="00DB0716" w:rsidRDefault="00DA08D0" w:rsidP="00DA08D0">
      <w:pPr>
        <w:widowControl w:val="0"/>
        <w:suppressAutoHyphens/>
        <w:autoSpaceDE w:val="0"/>
        <w:autoSpaceDN w:val="0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Опись документов, прилагаемых к заявлению</w:t>
      </w:r>
      <w:r>
        <w:rPr>
          <w:sz w:val="28"/>
          <w:szCs w:val="28"/>
        </w:rPr>
        <w:t>:</w:t>
      </w:r>
    </w:p>
    <w:tbl>
      <w:tblPr>
        <w:tblW w:w="90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DA08D0" w:rsidRPr="00DB0716" w14:paraId="6EE837A7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AD3D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B176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CD77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Кол-во (шт.)</w:t>
            </w:r>
          </w:p>
        </w:tc>
      </w:tr>
      <w:tr w:rsidR="00DA08D0" w:rsidRPr="00DB0716" w14:paraId="237DFA3D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F162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636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87E3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A08D0" w:rsidRPr="00DB0716" w14:paraId="3DBC4AC5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9C8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CC69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87F3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A08D0" w:rsidRPr="00DB0716" w14:paraId="11A2E04C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CF7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534F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E6E5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14:paraId="6C233AFE" w14:textId="5CB9F4F8" w:rsidR="00ED19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в</w:t>
      </w:r>
      <w:r>
        <w:rPr>
          <w:rFonts w:ascii="Times New Roman" w:hAnsi="Times New Roman" w:cs="Times New Roman"/>
          <w:sz w:val="28"/>
          <w:szCs w:val="28"/>
        </w:rPr>
        <w:t xml:space="preserve"> том числе на передачу третьим </w:t>
      </w:r>
      <w:r w:rsidRPr="00DB0716">
        <w:rPr>
          <w:rFonts w:ascii="Times New Roman" w:hAnsi="Times New Roman" w:cs="Times New Roman"/>
          <w:sz w:val="28"/>
          <w:szCs w:val="28"/>
        </w:rPr>
        <w:t>лицам моих персональных данных (фамилия, имя, о</w:t>
      </w:r>
      <w:r>
        <w:rPr>
          <w:rFonts w:ascii="Times New Roman" w:hAnsi="Times New Roman" w:cs="Times New Roman"/>
          <w:sz w:val="28"/>
          <w:szCs w:val="28"/>
        </w:rPr>
        <w:t>тчество гражданина, паспортные данные</w:t>
      </w:r>
      <w:r w:rsidRPr="00DB0716">
        <w:rPr>
          <w:rFonts w:ascii="Times New Roman" w:hAnsi="Times New Roman" w:cs="Times New Roman"/>
          <w:sz w:val="28"/>
          <w:szCs w:val="28"/>
        </w:rPr>
        <w:t xml:space="preserve"> гражданина, </w:t>
      </w: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="00ED19D0">
        <w:rPr>
          <w:rFonts w:ascii="Times New Roman" w:hAnsi="Times New Roman" w:cs="Times New Roman"/>
          <w:sz w:val="28"/>
          <w:szCs w:val="28"/>
        </w:rPr>
        <w:t xml:space="preserve"> (фирменное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наименование) юридического лица, фамилия, имя, отчество руководителя, мой адрес и другие данные, позволяющие</w:t>
      </w:r>
      <w:r>
        <w:rPr>
          <w:rFonts w:ascii="Times New Roman" w:hAnsi="Times New Roman" w:cs="Times New Roman"/>
          <w:sz w:val="28"/>
          <w:szCs w:val="28"/>
        </w:rPr>
        <w:t xml:space="preserve"> идентифицировать меня):</w:t>
      </w:r>
    </w:p>
    <w:p w14:paraId="1E492CE4" w14:textId="581F7930" w:rsidR="00ED19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для их обработки (систематизации, накопления, хранения,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уточне</w:t>
      </w:r>
      <w:r>
        <w:rPr>
          <w:rFonts w:ascii="Times New Roman" w:hAnsi="Times New Roman" w:cs="Times New Roman"/>
          <w:sz w:val="28"/>
          <w:szCs w:val="28"/>
        </w:rPr>
        <w:t xml:space="preserve">ния (обновления, изменения), использования, уничтожения) в целях реализации моих прав и </w:t>
      </w:r>
      <w:r w:rsidR="00ED19D0">
        <w:rPr>
          <w:rFonts w:ascii="Times New Roman" w:hAnsi="Times New Roman" w:cs="Times New Roman"/>
          <w:sz w:val="28"/>
          <w:szCs w:val="28"/>
        </w:rPr>
        <w:t xml:space="preserve">контроля за </w:t>
      </w:r>
      <w:r w:rsidRPr="00DB0716">
        <w:rPr>
          <w:rFonts w:ascii="Times New Roman" w:hAnsi="Times New Roman" w:cs="Times New Roman"/>
          <w:sz w:val="28"/>
          <w:szCs w:val="28"/>
        </w:rPr>
        <w:t xml:space="preserve">исполнением моих обязанностей, в том числе для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третьими лицами Комиссии; </w:t>
      </w:r>
    </w:p>
    <w:p w14:paraId="3E4E5ABC" w14:textId="1E295FAF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 и направления обоснованных </w:t>
      </w:r>
      <w:r w:rsidR="00ED19D0">
        <w:rPr>
          <w:rFonts w:ascii="Times New Roman" w:hAnsi="Times New Roman" w:cs="Times New Roman"/>
          <w:sz w:val="28"/>
          <w:szCs w:val="28"/>
        </w:rPr>
        <w:t xml:space="preserve">ответов </w:t>
      </w:r>
      <w:r w:rsidRPr="00DB071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 xml:space="preserve">етьим </w:t>
      </w:r>
      <w:r w:rsidRPr="00DB0716">
        <w:rPr>
          <w:rFonts w:ascii="Times New Roman" w:hAnsi="Times New Roman" w:cs="Times New Roman"/>
          <w:sz w:val="28"/>
          <w:szCs w:val="28"/>
        </w:rPr>
        <w:t>лицам п</w:t>
      </w:r>
      <w:r>
        <w:rPr>
          <w:rFonts w:ascii="Times New Roman" w:hAnsi="Times New Roman" w:cs="Times New Roman"/>
          <w:sz w:val="28"/>
          <w:szCs w:val="28"/>
        </w:rPr>
        <w:t xml:space="preserve">о заявлениям третьих лиц, в </w:t>
      </w:r>
      <w:r w:rsidRPr="00DB0716">
        <w:rPr>
          <w:rFonts w:ascii="Times New Roman" w:hAnsi="Times New Roman" w:cs="Times New Roman"/>
          <w:sz w:val="28"/>
          <w:szCs w:val="28"/>
        </w:rPr>
        <w:t>том числе по заявлениям, поданным в порядке, установленно</w:t>
      </w:r>
      <w:r>
        <w:rPr>
          <w:rFonts w:ascii="Times New Roman" w:hAnsi="Times New Roman" w:cs="Times New Roman"/>
          <w:sz w:val="28"/>
          <w:szCs w:val="28"/>
        </w:rPr>
        <w:t>м Федеральным законом от 02.05.2006 № 59-ФЗ «</w:t>
      </w:r>
      <w:r w:rsidRPr="00DB0716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1938F37C" w14:textId="77777777" w:rsidR="00D17400" w:rsidRPr="00DB0716" w:rsidRDefault="00D1740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5322"/>
        <w:gridCol w:w="2265"/>
      </w:tblGrid>
      <w:tr w:rsidR="00DA08D0" w14:paraId="53152DF1" w14:textId="77777777" w:rsidTr="00804E99">
        <w:tc>
          <w:tcPr>
            <w:tcW w:w="1484" w:type="dxa"/>
          </w:tcPr>
          <w:p w14:paraId="5EFBACE5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Заявитель:</w:t>
            </w:r>
          </w:p>
        </w:tc>
        <w:tc>
          <w:tcPr>
            <w:tcW w:w="5524" w:type="dxa"/>
            <w:tcBorders>
              <w:bottom w:val="single" w:sz="4" w:space="0" w:color="auto"/>
            </w:tcBorders>
          </w:tcPr>
          <w:p w14:paraId="7824BBC8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3444EBC2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A08D0" w14:paraId="0A5D7A0E" w14:textId="77777777" w:rsidTr="00804E99">
        <w:tc>
          <w:tcPr>
            <w:tcW w:w="1484" w:type="dxa"/>
          </w:tcPr>
          <w:p w14:paraId="6E9066CA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4" w:type="dxa"/>
            <w:tcBorders>
              <w:top w:val="single" w:sz="4" w:space="0" w:color="auto"/>
            </w:tcBorders>
          </w:tcPr>
          <w:p w14:paraId="34C45755" w14:textId="77777777" w:rsidR="00DA08D0" w:rsidRPr="002F5F04" w:rsidRDefault="00DA08D0" w:rsidP="00804E9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2F5F04">
              <w:rPr>
                <w:sz w:val="28"/>
                <w:szCs w:val="28"/>
                <w:vertAlign w:val="superscript"/>
              </w:rPr>
              <w:t>Ф.И.О., должность представителя юридического лица, Ф.И.О. физического лица или его представителя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6B572CC5" w14:textId="77777777" w:rsidR="00DA08D0" w:rsidRPr="00B77FB9" w:rsidRDefault="00DA08D0" w:rsidP="00804E9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B77FB9">
              <w:rPr>
                <w:sz w:val="28"/>
                <w:szCs w:val="28"/>
                <w:vertAlign w:val="superscript"/>
              </w:rPr>
              <w:t>подпись</w:t>
            </w:r>
          </w:p>
        </w:tc>
      </w:tr>
    </w:tbl>
    <w:p w14:paraId="5920F429" w14:textId="12208FF9" w:rsidR="00593D43" w:rsidRPr="00202FB5" w:rsidRDefault="00DA08D0" w:rsidP="00ED19D0">
      <w:pPr>
        <w:suppressAutoHyphens/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DB0716">
        <w:rPr>
          <w:sz w:val="28"/>
          <w:szCs w:val="28"/>
        </w:rPr>
        <w:t>«__» ____________ 20__ г.</w:t>
      </w:r>
    </w:p>
    <w:sectPr w:rsidR="00593D43" w:rsidRPr="00202FB5" w:rsidSect="00ED19D0">
      <w:headerReference w:type="default" r:id="rId10"/>
      <w:type w:val="continuous"/>
      <w:pgSz w:w="11906" w:h="16838"/>
      <w:pgMar w:top="851" w:right="1134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27620" w14:textId="77777777" w:rsidR="0055276A" w:rsidRDefault="0055276A">
      <w:r>
        <w:separator/>
      </w:r>
    </w:p>
  </w:endnote>
  <w:endnote w:type="continuationSeparator" w:id="0">
    <w:p w14:paraId="580399FB" w14:textId="77777777" w:rsidR="0055276A" w:rsidRDefault="0055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B1ECB" w14:textId="77777777" w:rsidR="0055276A" w:rsidRDefault="0055276A">
      <w:r>
        <w:separator/>
      </w:r>
    </w:p>
  </w:footnote>
  <w:footnote w:type="continuationSeparator" w:id="0">
    <w:p w14:paraId="438F74FE" w14:textId="77777777" w:rsidR="0055276A" w:rsidRDefault="00552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03B8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9B4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2FB5"/>
    <w:rsid w:val="002058EC"/>
    <w:rsid w:val="002369D3"/>
    <w:rsid w:val="00256C0E"/>
    <w:rsid w:val="002646EC"/>
    <w:rsid w:val="00277AA8"/>
    <w:rsid w:val="002841C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42E1"/>
    <w:rsid w:val="00410FD0"/>
    <w:rsid w:val="00416224"/>
    <w:rsid w:val="00487309"/>
    <w:rsid w:val="00494C94"/>
    <w:rsid w:val="0055276A"/>
    <w:rsid w:val="00593D43"/>
    <w:rsid w:val="005D62D2"/>
    <w:rsid w:val="00603B8E"/>
    <w:rsid w:val="00651800"/>
    <w:rsid w:val="006A6661"/>
    <w:rsid w:val="006D374C"/>
    <w:rsid w:val="00725C1B"/>
    <w:rsid w:val="0075122C"/>
    <w:rsid w:val="00775F5A"/>
    <w:rsid w:val="0078048B"/>
    <w:rsid w:val="007853E2"/>
    <w:rsid w:val="007E72E3"/>
    <w:rsid w:val="007F06DB"/>
    <w:rsid w:val="00860414"/>
    <w:rsid w:val="008872B8"/>
    <w:rsid w:val="008D7012"/>
    <w:rsid w:val="00900CA3"/>
    <w:rsid w:val="00901976"/>
    <w:rsid w:val="00907D18"/>
    <w:rsid w:val="009167A1"/>
    <w:rsid w:val="009535CE"/>
    <w:rsid w:val="0096572D"/>
    <w:rsid w:val="00974CA6"/>
    <w:rsid w:val="009C58EE"/>
    <w:rsid w:val="009C6A25"/>
    <w:rsid w:val="009C6BB8"/>
    <w:rsid w:val="009D3852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D560A"/>
    <w:rsid w:val="00C2376A"/>
    <w:rsid w:val="00C50A3F"/>
    <w:rsid w:val="00CE3DE3"/>
    <w:rsid w:val="00D02B8E"/>
    <w:rsid w:val="00D1338F"/>
    <w:rsid w:val="00D17400"/>
    <w:rsid w:val="00D30DE6"/>
    <w:rsid w:val="00D51A28"/>
    <w:rsid w:val="00DA08D0"/>
    <w:rsid w:val="00DA6A55"/>
    <w:rsid w:val="00DE26B8"/>
    <w:rsid w:val="00E061F0"/>
    <w:rsid w:val="00E176BF"/>
    <w:rsid w:val="00EB73FA"/>
    <w:rsid w:val="00ED19D0"/>
    <w:rsid w:val="00EE229F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167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67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rsid w:val="009167A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167A1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2A852F-81B5-4F4A-A285-66B4B8F7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2022-02-16T00:45:00Z</cp:lastPrinted>
  <dcterms:created xsi:type="dcterms:W3CDTF">2023-01-25T05:31:00Z</dcterms:created>
  <dcterms:modified xsi:type="dcterms:W3CDTF">2023-01-25T05:31:00Z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