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8F1" w:rsidRDefault="000F48F1" w:rsidP="000F48F1">
      <w:pPr>
        <w:spacing w:line="480" w:lineRule="auto"/>
        <w:jc w:val="center"/>
        <w:rPr>
          <w:b/>
        </w:rPr>
      </w:pPr>
      <w:r>
        <w:rPr>
          <w:b/>
        </w:rPr>
        <w:t xml:space="preserve">Показатели деятельности ООО «Жилсервис «Ноглики» </w:t>
      </w:r>
    </w:p>
    <w:p w:rsidR="000F48F1" w:rsidRDefault="007625EC" w:rsidP="000F48F1">
      <w:pPr>
        <w:spacing w:line="480" w:lineRule="auto"/>
        <w:jc w:val="center"/>
        <w:rPr>
          <w:b/>
        </w:rPr>
      </w:pPr>
      <w:proofErr w:type="gramStart"/>
      <w:r>
        <w:rPr>
          <w:b/>
        </w:rPr>
        <w:t>за  2017</w:t>
      </w:r>
      <w:proofErr w:type="gramEnd"/>
      <w:r w:rsidR="000F48F1">
        <w:rPr>
          <w:b/>
        </w:rPr>
        <w:t xml:space="preserve"> год</w:t>
      </w:r>
    </w:p>
    <w:p w:rsidR="000F48F1" w:rsidRPr="00D92FBF" w:rsidRDefault="000F48F1" w:rsidP="000F48F1">
      <w:pPr>
        <w:spacing w:line="480" w:lineRule="auto"/>
        <w:jc w:val="center"/>
        <w:rPr>
          <w:b/>
        </w:rPr>
      </w:pPr>
    </w:p>
    <w:p w:rsidR="000F48F1" w:rsidRDefault="000F48F1" w:rsidP="000F48F1"/>
    <w:p w:rsidR="000F48F1" w:rsidRDefault="000F48F1" w:rsidP="000F48F1">
      <w:r>
        <w:t>1</w:t>
      </w:r>
      <w:r w:rsidRPr="00D92FBF">
        <w:tab/>
        <w:t>Число жителей в обслуживаемых домах</w:t>
      </w:r>
      <w:r w:rsidRPr="00D92FBF">
        <w:tab/>
      </w:r>
      <w:r w:rsidR="007625EC">
        <w:t>6523</w:t>
      </w:r>
    </w:p>
    <w:p w:rsidR="000F48F1" w:rsidRDefault="000F48F1" w:rsidP="000F48F1">
      <w:r w:rsidRPr="00D92FBF">
        <w:t>2</w:t>
      </w:r>
      <w:r w:rsidRPr="00D92FBF">
        <w:tab/>
        <w:t>Количество домов под</w:t>
      </w:r>
      <w:r>
        <w:t xml:space="preserve"> </w:t>
      </w:r>
      <w:r w:rsidR="007625EC">
        <w:t xml:space="preserve">управлением на отчетную дату </w:t>
      </w:r>
      <w:r w:rsidR="007625EC">
        <w:tab/>
        <w:t>35</w:t>
      </w:r>
    </w:p>
    <w:p w:rsidR="000F48F1" w:rsidRDefault="000F48F1" w:rsidP="000F48F1">
      <w:r w:rsidRPr="00D92FBF">
        <w:t>3</w:t>
      </w:r>
      <w:r w:rsidRPr="00D92FBF">
        <w:tab/>
        <w:t>Количество домов под управлением на начало периода</w:t>
      </w:r>
      <w:r w:rsidRPr="00D92FBF">
        <w:tab/>
      </w:r>
      <w:r w:rsidR="007625EC">
        <w:t xml:space="preserve"> 48</w:t>
      </w:r>
      <w:bookmarkStart w:id="0" w:name="_GoBack"/>
      <w:bookmarkEnd w:id="0"/>
    </w:p>
    <w:p w:rsidR="000F48F1" w:rsidRDefault="000F48F1" w:rsidP="000F48F1">
      <w:pPr>
        <w:rPr>
          <w:b/>
        </w:rPr>
      </w:pPr>
    </w:p>
    <w:p w:rsidR="00B55B98" w:rsidRDefault="00B55B98"/>
    <w:sectPr w:rsidR="00B5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F1"/>
    <w:rsid w:val="000F48F1"/>
    <w:rsid w:val="007625EC"/>
    <w:rsid w:val="00B5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8B5A6-B663-45E3-AC97-65899965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Сенотрусова Л.В.</cp:lastModifiedBy>
  <cp:revision>2</cp:revision>
  <dcterms:created xsi:type="dcterms:W3CDTF">2017-03-30T00:38:00Z</dcterms:created>
  <dcterms:modified xsi:type="dcterms:W3CDTF">2018-03-14T03:45:00Z</dcterms:modified>
</cp:coreProperties>
</file>