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Информация о выполнении работ в 2021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:rsidR="00C84BB3" w:rsidRDefault="002B4A51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Инициативных проектов </w:t>
      </w:r>
    </w:p>
    <w:p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E0DC4" w:rsidRPr="000A309B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A24B15" w:rsidRDefault="00F0503D" w:rsidP="00A24B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5BCA"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селе </w:t>
      </w:r>
      <w:r w:rsidR="002B4A5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Ныш</w:t>
      </w:r>
      <w:r w:rsidR="004A5BCA"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Ногликского района </w:t>
      </w:r>
      <w:r w:rsidR="003C0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завершены</w:t>
      </w:r>
      <w:r w:rsidR="004A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благоустройству</w:t>
      </w:r>
      <w:r w:rsidR="002B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уличного освещения</w:t>
      </w:r>
      <w:r w:rsidR="00B1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CF8"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>протяжённость 1200 м</w:t>
      </w:r>
      <w:r w:rsidR="008865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1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C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2B4A51">
        <w:rPr>
          <w:rFonts w:ascii="Times New Roman" w:eastAsia="Times New Roman" w:hAnsi="Times New Roman" w:cs="Times New Roman"/>
          <w:sz w:val="24"/>
          <w:szCs w:val="24"/>
          <w:lang w:eastAsia="ru-RU"/>
        </w:rPr>
        <w:t>4 757,7</w:t>
      </w:r>
      <w:r w:rsidR="00A7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="001061A1">
        <w:rPr>
          <w:rFonts w:ascii="Times New Roman" w:eastAsia="Times New Roman" w:hAnsi="Times New Roman" w:cs="Times New Roman"/>
          <w:sz w:val="24"/>
          <w:szCs w:val="24"/>
          <w:lang w:eastAsia="ru-RU"/>
        </w:rPr>
        <w:t>2 440,7 тыс. ру</w:t>
      </w:r>
      <w:r w:rsidR="00B11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 за счет областного бюджета</w:t>
      </w:r>
      <w:r w:rsidR="003C0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B15" w:rsidRDefault="00A24B15" w:rsidP="00A24B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проекта выруб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лены</w:t>
      </w:r>
      <w:r w:rsidR="005F6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5F6859"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>утилиз</w:t>
      </w:r>
      <w:r w:rsidR="005F6859">
        <w:rPr>
          <w:rFonts w:ascii="Times New Roman" w:hAnsi="Times New Roman" w:cs="Times New Roman"/>
          <w:color w:val="000000" w:themeColor="text1"/>
          <w:sz w:val="24"/>
          <w:szCs w:val="24"/>
        </w:rPr>
        <w:t>ированы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кустарник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вдоль трассы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>, установ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лены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деревянны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светодиодны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24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светильник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                                          </w:t>
      </w:r>
    </w:p>
    <w:p w:rsidR="00A24B15" w:rsidRPr="008F342D" w:rsidRDefault="00A24B15" w:rsidP="002E0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E0516" w:rsidRPr="002E0516" w:rsidRDefault="002E0516" w:rsidP="002E0516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</w:p>
    <w:p w:rsidR="005F6859" w:rsidRDefault="00FB79F7">
      <w:r>
        <w:rPr>
          <w:noProof/>
          <w:lang w:eastAsia="ru-RU"/>
        </w:rPr>
        <w:drawing>
          <wp:inline distT="0" distB="0" distL="0" distR="0">
            <wp:extent cx="5940425" cy="32842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Уличное освещени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9F7" w:rsidRDefault="00FB79F7"/>
    <w:p w:rsidR="00FB79F7" w:rsidRDefault="00FB79F7">
      <w:r>
        <w:rPr>
          <w:noProof/>
          <w:lang w:eastAsia="ru-RU"/>
        </w:rPr>
        <w:drawing>
          <wp:inline distT="0" distB="0" distL="0" distR="0">
            <wp:extent cx="5940425" cy="33528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ыш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2D"/>
    <w:rsid w:val="000958E7"/>
    <w:rsid w:val="000A309B"/>
    <w:rsid w:val="000D73F2"/>
    <w:rsid w:val="00105D87"/>
    <w:rsid w:val="001061A1"/>
    <w:rsid w:val="0019725F"/>
    <w:rsid w:val="001B17D9"/>
    <w:rsid w:val="001C7FE9"/>
    <w:rsid w:val="001D448B"/>
    <w:rsid w:val="001E0DC4"/>
    <w:rsid w:val="001E273F"/>
    <w:rsid w:val="001F2CF8"/>
    <w:rsid w:val="0021402F"/>
    <w:rsid w:val="002252C9"/>
    <w:rsid w:val="00272178"/>
    <w:rsid w:val="002A5E7F"/>
    <w:rsid w:val="002B4A51"/>
    <w:rsid w:val="002B55F1"/>
    <w:rsid w:val="002E0516"/>
    <w:rsid w:val="00311B9C"/>
    <w:rsid w:val="003C0E69"/>
    <w:rsid w:val="0043088A"/>
    <w:rsid w:val="004A0B41"/>
    <w:rsid w:val="004A5BCA"/>
    <w:rsid w:val="004C6D30"/>
    <w:rsid w:val="004F76A2"/>
    <w:rsid w:val="00577257"/>
    <w:rsid w:val="005917A9"/>
    <w:rsid w:val="005C3047"/>
    <w:rsid w:val="005F6859"/>
    <w:rsid w:val="00606202"/>
    <w:rsid w:val="0061260D"/>
    <w:rsid w:val="00652FBC"/>
    <w:rsid w:val="00733E17"/>
    <w:rsid w:val="0075730C"/>
    <w:rsid w:val="007C71D1"/>
    <w:rsid w:val="00886549"/>
    <w:rsid w:val="00895FC4"/>
    <w:rsid w:val="008F342D"/>
    <w:rsid w:val="00900B37"/>
    <w:rsid w:val="0091110A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F2014"/>
    <w:rsid w:val="00AF2E54"/>
    <w:rsid w:val="00B11252"/>
    <w:rsid w:val="00B64908"/>
    <w:rsid w:val="00BB60B2"/>
    <w:rsid w:val="00BC399B"/>
    <w:rsid w:val="00BD439A"/>
    <w:rsid w:val="00BF7AD2"/>
    <w:rsid w:val="00C44644"/>
    <w:rsid w:val="00C44CBC"/>
    <w:rsid w:val="00C46274"/>
    <w:rsid w:val="00C62270"/>
    <w:rsid w:val="00C808E7"/>
    <w:rsid w:val="00C83B61"/>
    <w:rsid w:val="00C84BB3"/>
    <w:rsid w:val="00C9542E"/>
    <w:rsid w:val="00D36B00"/>
    <w:rsid w:val="00D450C6"/>
    <w:rsid w:val="00D573F0"/>
    <w:rsid w:val="00D70997"/>
    <w:rsid w:val="00E6143F"/>
    <w:rsid w:val="00F0503D"/>
    <w:rsid w:val="00F52212"/>
    <w:rsid w:val="00F65643"/>
    <w:rsid w:val="00F84604"/>
    <w:rsid w:val="00FA159D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Елена Г. Донец</cp:lastModifiedBy>
  <cp:revision>95</cp:revision>
  <cp:lastPrinted>2021-11-01T00:28:00Z</cp:lastPrinted>
  <dcterms:created xsi:type="dcterms:W3CDTF">2021-10-15T00:20:00Z</dcterms:created>
  <dcterms:modified xsi:type="dcterms:W3CDTF">2021-11-19T04:29:00Z</dcterms:modified>
</cp:coreProperties>
</file>