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4A9DA935" w:rsidR="00EA6E42" w:rsidRDefault="00F0503D" w:rsidP="00624D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Горячие Ключи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1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861771" w:rsidRPr="00861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емонтно-восстановительные работы улично-дорожной сети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861771">
        <w:rPr>
          <w:rFonts w:ascii="Times New Roman" w:eastAsia="Times New Roman" w:hAnsi="Times New Roman" w:cs="Times New Roman"/>
          <w:sz w:val="24"/>
          <w:szCs w:val="24"/>
          <w:lang w:eastAsia="ru-RU"/>
        </w:rPr>
        <w:t>6 942,6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CD3A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4FA">
        <w:rPr>
          <w:rFonts w:ascii="Times New Roman" w:eastAsia="Times New Roman" w:hAnsi="Times New Roman" w:cs="Times New Roman"/>
          <w:sz w:val="24"/>
          <w:szCs w:val="24"/>
          <w:lang w:eastAsia="ru-RU"/>
        </w:rPr>
        <w:t>3 000,0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C1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A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CD3AB8">
        <w:rPr>
          <w:rFonts w:ascii="Times New Roman" w:eastAsia="Times New Roman" w:hAnsi="Times New Roman" w:cs="Times New Roman"/>
          <w:sz w:val="24"/>
          <w:szCs w:val="24"/>
          <w:lang w:eastAsia="ru-RU"/>
        </w:rPr>
        <w:t>, 3 942,6 тыс. рублей средства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338D20" w14:textId="0E037DF9" w:rsidR="00861771" w:rsidRDefault="00861771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771">
        <w:rPr>
          <w:rFonts w:ascii="Times New Roman" w:hAnsi="Times New Roman" w:cs="Times New Roman"/>
          <w:bCs/>
          <w:sz w:val="24"/>
          <w:szCs w:val="24"/>
        </w:rPr>
        <w:t xml:space="preserve">В ходе реализации проекта </w:t>
      </w:r>
      <w:r w:rsidR="00CD3AB8">
        <w:rPr>
          <w:rFonts w:ascii="Times New Roman" w:hAnsi="Times New Roman" w:cs="Times New Roman"/>
          <w:bCs/>
          <w:sz w:val="24"/>
          <w:szCs w:val="24"/>
        </w:rPr>
        <w:t>выполнена планировка территории,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AB8">
        <w:rPr>
          <w:rFonts w:ascii="Times New Roman" w:hAnsi="Times New Roman" w:cs="Times New Roman"/>
          <w:bCs/>
          <w:sz w:val="24"/>
          <w:szCs w:val="24"/>
        </w:rPr>
        <w:t>устроены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песчан</w:t>
      </w:r>
      <w:r w:rsidR="00CD3AB8">
        <w:rPr>
          <w:rFonts w:ascii="Times New Roman" w:hAnsi="Times New Roman" w:cs="Times New Roman"/>
          <w:bCs/>
          <w:sz w:val="24"/>
          <w:szCs w:val="24"/>
        </w:rPr>
        <w:t>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щебеночн</w:t>
      </w:r>
      <w:r w:rsidR="00CD3AB8">
        <w:rPr>
          <w:rFonts w:ascii="Times New Roman" w:hAnsi="Times New Roman" w:cs="Times New Roman"/>
          <w:bCs/>
          <w:sz w:val="24"/>
          <w:szCs w:val="24"/>
        </w:rPr>
        <w:t>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покрыти</w:t>
      </w:r>
      <w:r w:rsidR="00CD3AB8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длиной 310 м/шириной 7 м</w:t>
      </w:r>
      <w:r w:rsidR="00CD3AB8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861771">
        <w:rPr>
          <w:rFonts w:ascii="Times New Roman" w:hAnsi="Times New Roman" w:cs="Times New Roman"/>
          <w:bCs/>
          <w:sz w:val="24"/>
          <w:szCs w:val="24"/>
        </w:rPr>
        <w:t xml:space="preserve"> длиной </w:t>
      </w:r>
      <w:r>
        <w:rPr>
          <w:rFonts w:ascii="Times New Roman" w:hAnsi="Times New Roman" w:cs="Times New Roman"/>
          <w:bCs/>
          <w:sz w:val="24"/>
          <w:szCs w:val="24"/>
        </w:rPr>
        <w:t>125</w:t>
      </w:r>
      <w:r w:rsidRPr="00861771">
        <w:rPr>
          <w:rFonts w:ascii="Times New Roman" w:hAnsi="Times New Roman" w:cs="Times New Roman"/>
          <w:bCs/>
          <w:sz w:val="24"/>
          <w:szCs w:val="24"/>
        </w:rPr>
        <w:t xml:space="preserve"> м/шириной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61771">
        <w:rPr>
          <w:rFonts w:ascii="Times New Roman" w:hAnsi="Times New Roman" w:cs="Times New Roman"/>
          <w:bCs/>
          <w:sz w:val="24"/>
          <w:szCs w:val="24"/>
        </w:rPr>
        <w:t xml:space="preserve"> 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91410E0" w14:textId="4E05CE6E" w:rsidR="00861771" w:rsidRDefault="00861771" w:rsidP="00861771">
      <w:pPr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</w:t>
      </w:r>
    </w:p>
    <w:p w14:paraId="5E737A68" w14:textId="1DF1B3F4" w:rsidR="00861771" w:rsidRDefault="00861771" w:rsidP="0086177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C914977" wp14:editId="4058188C">
            <wp:extent cx="5940425" cy="3100705"/>
            <wp:effectExtent l="0" t="0" r="3175" b="4445"/>
            <wp:docPr id="18886328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32868" name="Рисунок 18886328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221" cy="311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022F1" w14:textId="5BD7E6AD" w:rsidR="00861771" w:rsidRDefault="00861771" w:rsidP="00861771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После</w:t>
      </w:r>
    </w:p>
    <w:p w14:paraId="1268397E" w14:textId="28932BA2" w:rsidR="00861771" w:rsidRDefault="00861771" w:rsidP="0086177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0FDBF64" wp14:editId="37047061">
            <wp:extent cx="5930972" cy="3713259"/>
            <wp:effectExtent l="0" t="0" r="0" b="1905"/>
            <wp:docPr id="8326480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48028" name="Рисунок 8326480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649" cy="373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4C044" w14:textId="77777777" w:rsidR="00861771" w:rsidRPr="00624DF4" w:rsidRDefault="00861771" w:rsidP="0086177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61771" w:rsidRPr="00624DF4" w:rsidSect="0086177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257EC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72178"/>
    <w:rsid w:val="002A5E7F"/>
    <w:rsid w:val="002B4A51"/>
    <w:rsid w:val="002B55F1"/>
    <w:rsid w:val="002E0516"/>
    <w:rsid w:val="002E2242"/>
    <w:rsid w:val="003116E3"/>
    <w:rsid w:val="00311B9C"/>
    <w:rsid w:val="0033767E"/>
    <w:rsid w:val="0034761B"/>
    <w:rsid w:val="003C0E69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1165D"/>
    <w:rsid w:val="00557767"/>
    <w:rsid w:val="00577257"/>
    <w:rsid w:val="005917A9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733E17"/>
    <w:rsid w:val="00751D7D"/>
    <w:rsid w:val="0075730C"/>
    <w:rsid w:val="00770CC0"/>
    <w:rsid w:val="007C71D1"/>
    <w:rsid w:val="0085434B"/>
    <w:rsid w:val="00861771"/>
    <w:rsid w:val="00875100"/>
    <w:rsid w:val="0088625B"/>
    <w:rsid w:val="00886549"/>
    <w:rsid w:val="00895FC4"/>
    <w:rsid w:val="008F342D"/>
    <w:rsid w:val="00900B37"/>
    <w:rsid w:val="0091110A"/>
    <w:rsid w:val="00937440"/>
    <w:rsid w:val="009B51F9"/>
    <w:rsid w:val="009B7F0A"/>
    <w:rsid w:val="009C47D5"/>
    <w:rsid w:val="009E7D10"/>
    <w:rsid w:val="00A202DF"/>
    <w:rsid w:val="00A24B15"/>
    <w:rsid w:val="00A60C06"/>
    <w:rsid w:val="00A72E94"/>
    <w:rsid w:val="00A73753"/>
    <w:rsid w:val="00AB3FC4"/>
    <w:rsid w:val="00AC243B"/>
    <w:rsid w:val="00AC72C3"/>
    <w:rsid w:val="00AD700F"/>
    <w:rsid w:val="00AE384F"/>
    <w:rsid w:val="00AF2014"/>
    <w:rsid w:val="00AF2E54"/>
    <w:rsid w:val="00B03B4B"/>
    <w:rsid w:val="00B11252"/>
    <w:rsid w:val="00B45212"/>
    <w:rsid w:val="00B57958"/>
    <w:rsid w:val="00B6237E"/>
    <w:rsid w:val="00B64908"/>
    <w:rsid w:val="00BB60B2"/>
    <w:rsid w:val="00BC399B"/>
    <w:rsid w:val="00BD0852"/>
    <w:rsid w:val="00BD439A"/>
    <w:rsid w:val="00BD733E"/>
    <w:rsid w:val="00BE2C2F"/>
    <w:rsid w:val="00BF7AD2"/>
    <w:rsid w:val="00C104FA"/>
    <w:rsid w:val="00C323F9"/>
    <w:rsid w:val="00C44644"/>
    <w:rsid w:val="00C44CBC"/>
    <w:rsid w:val="00C46274"/>
    <w:rsid w:val="00C62270"/>
    <w:rsid w:val="00C808E7"/>
    <w:rsid w:val="00C83B61"/>
    <w:rsid w:val="00C84BB3"/>
    <w:rsid w:val="00C9542E"/>
    <w:rsid w:val="00CC7822"/>
    <w:rsid w:val="00CD0EF5"/>
    <w:rsid w:val="00CD3AB8"/>
    <w:rsid w:val="00D31854"/>
    <w:rsid w:val="00D36B00"/>
    <w:rsid w:val="00D450C6"/>
    <w:rsid w:val="00D5318A"/>
    <w:rsid w:val="00D573F0"/>
    <w:rsid w:val="00D70997"/>
    <w:rsid w:val="00D94016"/>
    <w:rsid w:val="00DA16F5"/>
    <w:rsid w:val="00DE0909"/>
    <w:rsid w:val="00E15E35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134</cp:revision>
  <cp:lastPrinted>2025-12-11T00:52:00Z</cp:lastPrinted>
  <dcterms:created xsi:type="dcterms:W3CDTF">2021-10-15T00:20:00Z</dcterms:created>
  <dcterms:modified xsi:type="dcterms:W3CDTF">2025-12-26T01:32:00Z</dcterms:modified>
</cp:coreProperties>
</file>