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6DB8" w14:textId="7890B911" w:rsidR="001E0DC4" w:rsidRDefault="00C84BB3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A309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Информация о выполнении работ в 202</w:t>
      </w:r>
      <w:r w:rsidR="0000059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5</w:t>
      </w:r>
      <w:r w:rsidRPr="000A309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году в рамках </w:t>
      </w:r>
      <w:r w:rsidR="002B4A5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реализации </w:t>
      </w:r>
    </w:p>
    <w:p w14:paraId="2B74FD5E" w14:textId="208A8A88" w:rsidR="00C84BB3" w:rsidRDefault="002E2242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</w:t>
      </w:r>
      <w:r w:rsidR="002B4A5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нициативных проектов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(комплексное развитие сельских территорий)</w:t>
      </w:r>
    </w:p>
    <w:p w14:paraId="4228CA9A" w14:textId="77777777" w:rsidR="001E0DC4" w:rsidRDefault="001E0DC4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14:paraId="31F14C6A" w14:textId="77777777" w:rsidR="001E0DC4" w:rsidRPr="00624DF4" w:rsidRDefault="001E0DC4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14:paraId="110D4984" w14:textId="28C06590" w:rsidR="00EA6E42" w:rsidRPr="00624DF4" w:rsidRDefault="00F0503D" w:rsidP="00624DF4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7D9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2E2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пгт. Ноглики Ногликского района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C0E69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завершены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работы по </w:t>
      </w:r>
      <w:r w:rsidR="00A571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A57175" w:rsidRPr="00A571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рганизаци</w:t>
      </w:r>
      <w:r w:rsidR="00A571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A57175" w:rsidRPr="00A571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освещения пешеходной территории по ул</w:t>
      </w:r>
      <w:r w:rsidR="00C842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ице</w:t>
      </w:r>
      <w:r w:rsidR="00A57175" w:rsidRPr="00A571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Депутатская</w:t>
      </w:r>
      <w:r w:rsidR="00A571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11252" w:rsidRPr="00680DB0">
        <w:rPr>
          <w:rFonts w:ascii="Times New Roman" w:hAnsi="Times New Roman" w:cs="Times New Roman"/>
          <w:sz w:val="24"/>
          <w:szCs w:val="24"/>
        </w:rPr>
        <w:t>на</w:t>
      </w:r>
      <w:r w:rsidR="00C4627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общую </w:t>
      </w:r>
      <w:r w:rsidR="00C4627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</w:t>
      </w:r>
      <w:r w:rsidR="00A57175">
        <w:rPr>
          <w:rFonts w:ascii="Times New Roman" w:eastAsia="Times New Roman" w:hAnsi="Times New Roman" w:cs="Times New Roman"/>
          <w:sz w:val="24"/>
          <w:szCs w:val="24"/>
          <w:lang w:eastAsia="ru-RU"/>
        </w:rPr>
        <w:t>1 734,3</w:t>
      </w:r>
      <w:r w:rsidR="00A72E9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2B4A51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E9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B1125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061A1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="00B11252" w:rsidRPr="004E42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C8424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11252" w:rsidRPr="004E4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354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22301">
        <w:rPr>
          <w:rFonts w:ascii="Times New Roman" w:eastAsia="Times New Roman" w:hAnsi="Times New Roman" w:cs="Times New Roman"/>
          <w:sz w:val="24"/>
          <w:szCs w:val="24"/>
          <w:lang w:eastAsia="ru-RU"/>
        </w:rPr>
        <w:t> 214,0</w:t>
      </w:r>
      <w:r w:rsidR="002E224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5C4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424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2E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областного </w:t>
      </w:r>
      <w:r w:rsidR="002E224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C8424A">
        <w:rPr>
          <w:rFonts w:ascii="Times New Roman" w:eastAsia="Times New Roman" w:hAnsi="Times New Roman" w:cs="Times New Roman"/>
          <w:sz w:val="24"/>
          <w:szCs w:val="24"/>
          <w:lang w:eastAsia="ru-RU"/>
        </w:rPr>
        <w:t>, 520,3 тыс. рублей средства местного бюджета</w:t>
      </w:r>
      <w:r w:rsidR="003C0E69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C9F99C" w14:textId="32DD10C8" w:rsidR="00A24B15" w:rsidRDefault="00680DB0" w:rsidP="00FF321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217">
        <w:rPr>
          <w:rFonts w:ascii="Times New Roman" w:hAnsi="Times New Roman" w:cs="Times New Roman"/>
          <w:sz w:val="24"/>
          <w:szCs w:val="24"/>
        </w:rPr>
        <w:t xml:space="preserve">В ходе реализации проекта </w:t>
      </w:r>
      <w:r w:rsidR="002C47F4">
        <w:rPr>
          <w:rFonts w:ascii="Times New Roman" w:hAnsi="Times New Roman" w:cs="Times New Roman"/>
          <w:sz w:val="24"/>
          <w:szCs w:val="24"/>
        </w:rPr>
        <w:t xml:space="preserve">на участке общей площадью 1500 кв. м. </w:t>
      </w:r>
      <w:r w:rsidR="00EE527F">
        <w:rPr>
          <w:rFonts w:ascii="Times New Roman" w:hAnsi="Times New Roman" w:cs="Times New Roman"/>
          <w:sz w:val="24"/>
          <w:szCs w:val="24"/>
        </w:rPr>
        <w:t xml:space="preserve">протяженностью 260 м </w:t>
      </w:r>
      <w:r w:rsidR="00C8424A">
        <w:rPr>
          <w:rFonts w:ascii="Times New Roman" w:hAnsi="Times New Roman" w:cs="Times New Roman"/>
          <w:sz w:val="24"/>
          <w:szCs w:val="24"/>
        </w:rPr>
        <w:t>подготовлена</w:t>
      </w:r>
      <w:r w:rsidR="00FF3217" w:rsidRPr="00FF3217">
        <w:rPr>
          <w:rFonts w:ascii="Times New Roman" w:hAnsi="Times New Roman" w:cs="Times New Roman"/>
          <w:sz w:val="24"/>
          <w:szCs w:val="24"/>
        </w:rPr>
        <w:t xml:space="preserve"> территори</w:t>
      </w:r>
      <w:r w:rsidR="00C8424A">
        <w:rPr>
          <w:rFonts w:ascii="Times New Roman" w:hAnsi="Times New Roman" w:cs="Times New Roman"/>
          <w:sz w:val="24"/>
          <w:szCs w:val="24"/>
        </w:rPr>
        <w:t>я</w:t>
      </w:r>
      <w:r w:rsidR="00FF3217" w:rsidRPr="00FF3217">
        <w:rPr>
          <w:rFonts w:ascii="Times New Roman" w:hAnsi="Times New Roman" w:cs="Times New Roman"/>
          <w:sz w:val="24"/>
          <w:szCs w:val="24"/>
        </w:rPr>
        <w:t xml:space="preserve"> для</w:t>
      </w:r>
      <w:r w:rsidR="00FF3217">
        <w:rPr>
          <w:rFonts w:ascii="Times New Roman" w:hAnsi="Times New Roman" w:cs="Times New Roman"/>
          <w:sz w:val="24"/>
          <w:szCs w:val="24"/>
        </w:rPr>
        <w:t xml:space="preserve"> проведения работ</w:t>
      </w:r>
      <w:r w:rsidR="002C47F4">
        <w:rPr>
          <w:rFonts w:ascii="Times New Roman" w:hAnsi="Times New Roman" w:cs="Times New Roman"/>
          <w:sz w:val="24"/>
          <w:szCs w:val="24"/>
        </w:rPr>
        <w:t xml:space="preserve">, </w:t>
      </w:r>
      <w:r w:rsidR="00C8424A">
        <w:rPr>
          <w:rFonts w:ascii="Times New Roman" w:hAnsi="Times New Roman" w:cs="Times New Roman"/>
          <w:sz w:val="24"/>
          <w:szCs w:val="24"/>
        </w:rPr>
        <w:t xml:space="preserve">в том числе выполнена </w:t>
      </w:r>
      <w:r w:rsidR="002C47F4">
        <w:rPr>
          <w:rFonts w:ascii="Times New Roman" w:hAnsi="Times New Roman" w:cs="Times New Roman"/>
          <w:sz w:val="24"/>
          <w:szCs w:val="24"/>
        </w:rPr>
        <w:t>очистк</w:t>
      </w:r>
      <w:r w:rsidR="00C8424A">
        <w:rPr>
          <w:rFonts w:ascii="Times New Roman" w:hAnsi="Times New Roman" w:cs="Times New Roman"/>
          <w:sz w:val="24"/>
          <w:szCs w:val="24"/>
        </w:rPr>
        <w:t>а</w:t>
      </w:r>
      <w:r w:rsidR="002C47F4">
        <w:rPr>
          <w:rFonts w:ascii="Times New Roman" w:hAnsi="Times New Roman" w:cs="Times New Roman"/>
          <w:sz w:val="24"/>
          <w:szCs w:val="24"/>
        </w:rPr>
        <w:t xml:space="preserve"> участка от мусора</w:t>
      </w:r>
      <w:r w:rsidR="002C47F4" w:rsidRPr="002C47F4">
        <w:rPr>
          <w:rFonts w:ascii="Times New Roman" w:hAnsi="Times New Roman" w:cs="Times New Roman"/>
          <w:sz w:val="24"/>
          <w:szCs w:val="24"/>
        </w:rPr>
        <w:t>, установ</w:t>
      </w:r>
      <w:r w:rsidR="00C8424A">
        <w:rPr>
          <w:rFonts w:ascii="Times New Roman" w:hAnsi="Times New Roman" w:cs="Times New Roman"/>
          <w:sz w:val="24"/>
          <w:szCs w:val="24"/>
        </w:rPr>
        <w:t>лено девять</w:t>
      </w:r>
      <w:r w:rsidR="002C47F4" w:rsidRPr="002C47F4">
        <w:rPr>
          <w:rFonts w:ascii="Times New Roman" w:hAnsi="Times New Roman" w:cs="Times New Roman"/>
          <w:sz w:val="24"/>
          <w:szCs w:val="24"/>
        </w:rPr>
        <w:t xml:space="preserve"> </w:t>
      </w:r>
      <w:r w:rsidR="002C47F4" w:rsidRPr="002C47F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железобетонных опор ВЛ 0,38</w:t>
      </w:r>
      <w:r w:rsidR="00EE5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47F4" w:rsidRPr="002C4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C84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десять </w:t>
      </w:r>
      <w:r w:rsidR="002C47F4" w:rsidRPr="002C4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светодиодных светильников, </w:t>
      </w:r>
      <w:r w:rsidR="00C84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закреплена </w:t>
      </w:r>
      <w:r w:rsidR="002C47F4" w:rsidRPr="002C47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подвеск</w:t>
      </w:r>
      <w:r w:rsidR="00C8424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C47F4" w:rsidRPr="002C4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изолированных проводов ВЛ 0,38 </w:t>
      </w:r>
      <w:proofErr w:type="spellStart"/>
      <w:r w:rsidR="002C47F4" w:rsidRPr="002C47F4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2C47F4" w:rsidRPr="002C4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84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сделано </w:t>
      </w:r>
      <w:r w:rsidR="002C47F4" w:rsidRPr="002C47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заземлени</w:t>
      </w:r>
      <w:r w:rsidR="00C8424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C47F4" w:rsidRPr="002C47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E3A969" w14:textId="77777777" w:rsidR="0085434B" w:rsidRDefault="0085434B" w:rsidP="00FF321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14:paraId="3D977420" w14:textId="297C0B73" w:rsidR="00EE527F" w:rsidRPr="00EE527F" w:rsidRDefault="00EE527F" w:rsidP="00AC67CB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2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531"/>
      </w:tblGrid>
      <w:tr w:rsidR="00AC67CB" w14:paraId="45DA107F" w14:textId="77777777" w:rsidTr="00AC67CB">
        <w:tc>
          <w:tcPr>
            <w:tcW w:w="4824" w:type="dxa"/>
          </w:tcPr>
          <w:p w14:paraId="78A65D2B" w14:textId="74ABA12E" w:rsidR="00EE527F" w:rsidRDefault="00EE527F" w:rsidP="00EE527F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EE0000"/>
                <w:sz w:val="24"/>
                <w:szCs w:val="24"/>
                <w:lang w:eastAsia="ru-RU"/>
              </w:rPr>
              <w:drawing>
                <wp:inline distT="0" distB="0" distL="0" distR="0" wp14:anchorId="7753661B" wp14:editId="49328E5E">
                  <wp:extent cx="2981325" cy="2868581"/>
                  <wp:effectExtent l="0" t="0" r="0" b="8255"/>
                  <wp:docPr id="109922928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229289" name="Рисунок 1099229289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6491" cy="289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151453E" w14:textId="6E0A30B2" w:rsidR="00EE527F" w:rsidRDefault="00EE527F" w:rsidP="00EE527F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EE0000"/>
                <w:sz w:val="24"/>
                <w:szCs w:val="24"/>
                <w:lang w:eastAsia="ru-RU"/>
              </w:rPr>
              <w:drawing>
                <wp:inline distT="0" distB="0" distL="0" distR="0" wp14:anchorId="1FADBAE4" wp14:editId="41CAE44C">
                  <wp:extent cx="2790908" cy="2853690"/>
                  <wp:effectExtent l="0" t="0" r="9525" b="3810"/>
                  <wp:docPr id="149886524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865243" name="Рисунок 149886524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616" cy="2855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527F" w:rsidRPr="00EE527F" w14:paraId="2E1DCAA8" w14:textId="77777777" w:rsidTr="00AC67CB">
        <w:tc>
          <w:tcPr>
            <w:tcW w:w="9355" w:type="dxa"/>
            <w:gridSpan w:val="2"/>
          </w:tcPr>
          <w:p w14:paraId="799D99AF" w14:textId="3AF33521" w:rsidR="00EE527F" w:rsidRPr="00EE527F" w:rsidRDefault="00AC67CB" w:rsidP="00AC67CB">
            <w:pPr>
              <w:ind w:right="-115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527F" w:rsidRPr="00EE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</w:t>
            </w:r>
          </w:p>
        </w:tc>
      </w:tr>
      <w:tr w:rsidR="00AC67CB" w14:paraId="4518C1F9" w14:textId="77777777" w:rsidTr="00AC67CB">
        <w:tc>
          <w:tcPr>
            <w:tcW w:w="4824" w:type="dxa"/>
          </w:tcPr>
          <w:p w14:paraId="2D9D9010" w14:textId="3EB9C9BD" w:rsidR="00EE527F" w:rsidRDefault="00EE527F" w:rsidP="00EE527F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EE0000"/>
                <w:sz w:val="24"/>
                <w:szCs w:val="24"/>
                <w:lang w:eastAsia="ru-RU"/>
              </w:rPr>
              <w:drawing>
                <wp:inline distT="0" distB="0" distL="0" distR="0" wp14:anchorId="787D2B21" wp14:editId="6A276934">
                  <wp:extent cx="2981739" cy="3140710"/>
                  <wp:effectExtent l="0" t="0" r="9525" b="2540"/>
                  <wp:docPr id="96944168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441687" name="Рисунок 96944168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5378" cy="316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10AC828B" w14:textId="7EE1ECFA" w:rsidR="00EE527F" w:rsidRDefault="00AC67CB" w:rsidP="00EE527F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EE0000"/>
                <w:sz w:val="24"/>
                <w:szCs w:val="24"/>
                <w:lang w:eastAsia="ru-RU"/>
              </w:rPr>
              <w:drawing>
                <wp:inline distT="0" distB="0" distL="0" distR="0" wp14:anchorId="3C4D3D37" wp14:editId="65D9A8A3">
                  <wp:extent cx="2782957" cy="3107991"/>
                  <wp:effectExtent l="0" t="0" r="0" b="0"/>
                  <wp:docPr id="1179042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04224" name="Рисунок 11790422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896" cy="3143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FEAB72" w14:textId="01D3FEAF" w:rsidR="00FB79F7" w:rsidRDefault="00FB79F7"/>
    <w:sectPr w:rsidR="00FB7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2D"/>
    <w:rsid w:val="00000590"/>
    <w:rsid w:val="00005537"/>
    <w:rsid w:val="000257EC"/>
    <w:rsid w:val="000958E7"/>
    <w:rsid w:val="000A309B"/>
    <w:rsid w:val="000D73F2"/>
    <w:rsid w:val="00105D87"/>
    <w:rsid w:val="001061A1"/>
    <w:rsid w:val="0019725F"/>
    <w:rsid w:val="001A3547"/>
    <w:rsid w:val="001B17D9"/>
    <w:rsid w:val="001C7FE9"/>
    <w:rsid w:val="001D448B"/>
    <w:rsid w:val="001E0DC4"/>
    <w:rsid w:val="001E273F"/>
    <w:rsid w:val="001F2CF8"/>
    <w:rsid w:val="0021402F"/>
    <w:rsid w:val="002252C9"/>
    <w:rsid w:val="0023172C"/>
    <w:rsid w:val="00240C74"/>
    <w:rsid w:val="00272178"/>
    <w:rsid w:val="002A5E7F"/>
    <w:rsid w:val="002B4A51"/>
    <w:rsid w:val="002B55F1"/>
    <w:rsid w:val="002C47F4"/>
    <w:rsid w:val="002E0516"/>
    <w:rsid w:val="002E2242"/>
    <w:rsid w:val="003116E3"/>
    <w:rsid w:val="00311B9C"/>
    <w:rsid w:val="0033767E"/>
    <w:rsid w:val="0034761B"/>
    <w:rsid w:val="003C0E69"/>
    <w:rsid w:val="003F7412"/>
    <w:rsid w:val="0043088A"/>
    <w:rsid w:val="00441F8F"/>
    <w:rsid w:val="0045065F"/>
    <w:rsid w:val="004A0B41"/>
    <w:rsid w:val="004A5BCA"/>
    <w:rsid w:val="004B02B0"/>
    <w:rsid w:val="004C6D30"/>
    <w:rsid w:val="004E42C2"/>
    <w:rsid w:val="004F76A2"/>
    <w:rsid w:val="0051165D"/>
    <w:rsid w:val="00522301"/>
    <w:rsid w:val="00557767"/>
    <w:rsid w:val="00577257"/>
    <w:rsid w:val="005917A9"/>
    <w:rsid w:val="005C3047"/>
    <w:rsid w:val="005C482A"/>
    <w:rsid w:val="005C6298"/>
    <w:rsid w:val="005F6859"/>
    <w:rsid w:val="00606202"/>
    <w:rsid w:val="0061260D"/>
    <w:rsid w:val="00623329"/>
    <w:rsid w:val="00624DF4"/>
    <w:rsid w:val="006341BC"/>
    <w:rsid w:val="00652FBC"/>
    <w:rsid w:val="00665693"/>
    <w:rsid w:val="00680DB0"/>
    <w:rsid w:val="00690ED6"/>
    <w:rsid w:val="006A7334"/>
    <w:rsid w:val="006B2F74"/>
    <w:rsid w:val="006B3F32"/>
    <w:rsid w:val="00733E17"/>
    <w:rsid w:val="00751D7D"/>
    <w:rsid w:val="0075730C"/>
    <w:rsid w:val="00770CC0"/>
    <w:rsid w:val="007C71D1"/>
    <w:rsid w:val="0085434B"/>
    <w:rsid w:val="00875100"/>
    <w:rsid w:val="0088625B"/>
    <w:rsid w:val="00886549"/>
    <w:rsid w:val="00895FC4"/>
    <w:rsid w:val="008F342D"/>
    <w:rsid w:val="00900B37"/>
    <w:rsid w:val="0091110A"/>
    <w:rsid w:val="00937440"/>
    <w:rsid w:val="009B51F9"/>
    <w:rsid w:val="009B7F0A"/>
    <w:rsid w:val="009C47D5"/>
    <w:rsid w:val="009E7D10"/>
    <w:rsid w:val="00A15903"/>
    <w:rsid w:val="00A202DF"/>
    <w:rsid w:val="00A24B15"/>
    <w:rsid w:val="00A43925"/>
    <w:rsid w:val="00A57175"/>
    <w:rsid w:val="00A60C06"/>
    <w:rsid w:val="00A72E94"/>
    <w:rsid w:val="00A73753"/>
    <w:rsid w:val="00AB3FC4"/>
    <w:rsid w:val="00AC243B"/>
    <w:rsid w:val="00AC67CB"/>
    <w:rsid w:val="00AC72C3"/>
    <w:rsid w:val="00AD700F"/>
    <w:rsid w:val="00AE384F"/>
    <w:rsid w:val="00AF2014"/>
    <w:rsid w:val="00AF2E54"/>
    <w:rsid w:val="00B11252"/>
    <w:rsid w:val="00B45212"/>
    <w:rsid w:val="00B6237E"/>
    <w:rsid w:val="00B64908"/>
    <w:rsid w:val="00BB60B2"/>
    <w:rsid w:val="00BC399B"/>
    <w:rsid w:val="00BD0852"/>
    <w:rsid w:val="00BD439A"/>
    <w:rsid w:val="00BD733E"/>
    <w:rsid w:val="00BE04CF"/>
    <w:rsid w:val="00BE2C2F"/>
    <w:rsid w:val="00BF7AD2"/>
    <w:rsid w:val="00C323F9"/>
    <w:rsid w:val="00C44644"/>
    <w:rsid w:val="00C44CBC"/>
    <w:rsid w:val="00C46274"/>
    <w:rsid w:val="00C62270"/>
    <w:rsid w:val="00C808E7"/>
    <w:rsid w:val="00C83B61"/>
    <w:rsid w:val="00C8424A"/>
    <w:rsid w:val="00C84BB3"/>
    <w:rsid w:val="00C9542E"/>
    <w:rsid w:val="00CC7822"/>
    <w:rsid w:val="00CD0EF5"/>
    <w:rsid w:val="00D31854"/>
    <w:rsid w:val="00D36B00"/>
    <w:rsid w:val="00D450C6"/>
    <w:rsid w:val="00D573F0"/>
    <w:rsid w:val="00D70997"/>
    <w:rsid w:val="00D94016"/>
    <w:rsid w:val="00DA16F5"/>
    <w:rsid w:val="00DE0909"/>
    <w:rsid w:val="00E15E35"/>
    <w:rsid w:val="00E6143F"/>
    <w:rsid w:val="00EA6E42"/>
    <w:rsid w:val="00ED2E7A"/>
    <w:rsid w:val="00EE527F"/>
    <w:rsid w:val="00F0503D"/>
    <w:rsid w:val="00F15351"/>
    <w:rsid w:val="00F52212"/>
    <w:rsid w:val="00F65643"/>
    <w:rsid w:val="00F66388"/>
    <w:rsid w:val="00F84604"/>
    <w:rsid w:val="00FA159D"/>
    <w:rsid w:val="00FB261E"/>
    <w:rsid w:val="00FB79F7"/>
    <w:rsid w:val="00F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983E"/>
  <w15:chartTrackingRefBased/>
  <w15:docId w15:val="{0AA6265D-4E44-4BD7-B3DC-C0C38DB6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34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4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7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72C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F6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Смирнова</dc:creator>
  <cp:keywords/>
  <dc:description/>
  <cp:lastModifiedBy>Екатерина В. Нестеренко</cp:lastModifiedBy>
  <cp:revision>136</cp:revision>
  <cp:lastPrinted>2025-12-11T00:52:00Z</cp:lastPrinted>
  <dcterms:created xsi:type="dcterms:W3CDTF">2021-10-15T00:20:00Z</dcterms:created>
  <dcterms:modified xsi:type="dcterms:W3CDTF">2025-12-26T00:58:00Z</dcterms:modified>
</cp:coreProperties>
</file>