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50BA3A87" w:rsidR="00EA6E42" w:rsidRPr="00E847A3" w:rsidRDefault="00F0503D" w:rsidP="00E847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10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="00BC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</w:t>
      </w:r>
      <w:r w:rsidR="00E84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847A3" w:rsidRPr="00E84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рганизаци</w:t>
      </w:r>
      <w:r w:rsidR="00E84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E847A3" w:rsidRPr="00E84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освещения территории спортивной площадки ул. Школьная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E847A3">
        <w:rPr>
          <w:rFonts w:ascii="Times New Roman" w:eastAsia="Times New Roman" w:hAnsi="Times New Roman" w:cs="Times New Roman"/>
          <w:sz w:val="24"/>
          <w:szCs w:val="24"/>
          <w:lang w:eastAsia="ru-RU"/>
        </w:rPr>
        <w:t>2 057,1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A608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7A3">
        <w:rPr>
          <w:rFonts w:ascii="Times New Roman" w:eastAsia="Times New Roman" w:hAnsi="Times New Roman" w:cs="Times New Roman"/>
          <w:sz w:val="24"/>
          <w:szCs w:val="24"/>
          <w:lang w:eastAsia="ru-RU"/>
        </w:rPr>
        <w:t>1 440,0</w:t>
      </w:r>
      <w:r w:rsidR="00BC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="00A608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BC0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бюджета</w:t>
      </w:r>
      <w:r w:rsidR="000703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60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617,1 тыс. рублей средства местного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035422" w14:textId="4010B8AC" w:rsidR="00E847A3" w:rsidRDefault="00E847A3" w:rsidP="00E847A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17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>
        <w:rPr>
          <w:rFonts w:ascii="Times New Roman" w:hAnsi="Times New Roman" w:cs="Times New Roman"/>
          <w:sz w:val="24"/>
          <w:szCs w:val="24"/>
        </w:rPr>
        <w:t xml:space="preserve">на участке общей площадью 1750 кв. м. протяженностью 350 м </w:t>
      </w:r>
      <w:r w:rsidRPr="00FF3217">
        <w:rPr>
          <w:rFonts w:ascii="Times New Roman" w:hAnsi="Times New Roman" w:cs="Times New Roman"/>
          <w:sz w:val="24"/>
          <w:szCs w:val="24"/>
        </w:rPr>
        <w:t xml:space="preserve">по </w:t>
      </w:r>
      <w:r w:rsidR="00A60866">
        <w:rPr>
          <w:rFonts w:ascii="Times New Roman" w:hAnsi="Times New Roman" w:cs="Times New Roman"/>
          <w:sz w:val="24"/>
          <w:szCs w:val="24"/>
        </w:rPr>
        <w:t xml:space="preserve">подготовлена </w:t>
      </w:r>
      <w:r w:rsidRPr="00FF3217">
        <w:rPr>
          <w:rFonts w:ascii="Times New Roman" w:hAnsi="Times New Roman" w:cs="Times New Roman"/>
          <w:sz w:val="24"/>
          <w:szCs w:val="24"/>
        </w:rPr>
        <w:t>территори</w:t>
      </w:r>
      <w:r w:rsidR="00A60866">
        <w:rPr>
          <w:rFonts w:ascii="Times New Roman" w:hAnsi="Times New Roman" w:cs="Times New Roman"/>
          <w:sz w:val="24"/>
          <w:szCs w:val="24"/>
        </w:rPr>
        <w:t>я</w:t>
      </w:r>
      <w:r w:rsidRPr="00FF3217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проведения работ,</w:t>
      </w:r>
      <w:r w:rsidR="00A60866">
        <w:rPr>
          <w:rFonts w:ascii="Times New Roman" w:hAnsi="Times New Roman" w:cs="Times New Roman"/>
          <w:sz w:val="24"/>
          <w:szCs w:val="24"/>
        </w:rPr>
        <w:t xml:space="preserve"> в том числе выполнена</w:t>
      </w:r>
      <w:r>
        <w:rPr>
          <w:rFonts w:ascii="Times New Roman" w:hAnsi="Times New Roman" w:cs="Times New Roman"/>
          <w:sz w:val="24"/>
          <w:szCs w:val="24"/>
        </w:rPr>
        <w:t xml:space="preserve"> очистк</w:t>
      </w:r>
      <w:r w:rsidR="00A6086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участка от мусора</w:t>
      </w:r>
      <w:r w:rsidRPr="002C47F4">
        <w:rPr>
          <w:rFonts w:ascii="Times New Roman" w:hAnsi="Times New Roman" w:cs="Times New Roman"/>
          <w:sz w:val="24"/>
          <w:szCs w:val="24"/>
        </w:rPr>
        <w:t>, установ</w:t>
      </w:r>
      <w:r w:rsidR="00A60866">
        <w:rPr>
          <w:rFonts w:ascii="Times New Roman" w:hAnsi="Times New Roman" w:cs="Times New Roman"/>
          <w:sz w:val="24"/>
          <w:szCs w:val="24"/>
        </w:rPr>
        <w:t>лено одиннадцать</w:t>
      </w:r>
      <w:r w:rsidRPr="002C47F4">
        <w:rPr>
          <w:rFonts w:ascii="Times New Roman" w:hAnsi="Times New Roman" w:cs="Times New Roman"/>
          <w:sz w:val="24"/>
          <w:szCs w:val="24"/>
        </w:rPr>
        <w:t xml:space="preserve"> </w:t>
      </w:r>
      <w:r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железобетонных опор ВЛ 0,38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светодиодных светильников, </w:t>
      </w:r>
      <w:r w:rsidR="00A60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закреплена </w:t>
      </w:r>
      <w:r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подвеск</w:t>
      </w:r>
      <w:r w:rsidR="00A608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изолированных проводов ВЛ 0,38 кВ, </w:t>
      </w:r>
      <w:r w:rsidR="00A60866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сделано з</w:t>
      </w:r>
      <w:r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аземлени</w:t>
      </w:r>
      <w:r w:rsidR="00A6086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47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3146ED" w14:textId="77777777" w:rsidR="00792F5C" w:rsidRDefault="00792F5C" w:rsidP="00FF321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BE0AB0A" w14:textId="6EF46816" w:rsidR="00792F5C" w:rsidRDefault="00CE51DC" w:rsidP="00FF321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4A0489" wp14:editId="3837DF08">
            <wp:extent cx="5190338" cy="3193576"/>
            <wp:effectExtent l="0" t="0" r="0" b="6985"/>
            <wp:docPr id="12395348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34886" name="Рисунок 12395348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753" cy="321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3A969" w14:textId="77777777" w:rsidR="0085434B" w:rsidRPr="00FB261E" w:rsidRDefault="0085434B" w:rsidP="00FF32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14:paraId="59FEAB72" w14:textId="564F9954" w:rsidR="00FB79F7" w:rsidRDefault="00CE51DC" w:rsidP="00792F5C">
      <w:pPr>
        <w:ind w:firstLine="709"/>
      </w:pPr>
      <w:r>
        <w:rPr>
          <w:noProof/>
        </w:rPr>
        <w:drawing>
          <wp:inline distT="0" distB="0" distL="0" distR="0" wp14:anchorId="46BA08BA" wp14:editId="7D352320">
            <wp:extent cx="5207045" cy="3427012"/>
            <wp:effectExtent l="0" t="0" r="0" b="2540"/>
            <wp:docPr id="4863904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90411" name="Рисунок 4863904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536" cy="34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318A" w:rsidRPr="00D5318A">
        <w:br/>
      </w:r>
    </w:p>
    <w:sectPr w:rsidR="00FB79F7" w:rsidSect="00CE51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17931"/>
    <w:rsid w:val="000257EC"/>
    <w:rsid w:val="00070394"/>
    <w:rsid w:val="000958E7"/>
    <w:rsid w:val="000A309B"/>
    <w:rsid w:val="000D73F2"/>
    <w:rsid w:val="00105D87"/>
    <w:rsid w:val="001061A1"/>
    <w:rsid w:val="0019725F"/>
    <w:rsid w:val="001A3547"/>
    <w:rsid w:val="001B17D9"/>
    <w:rsid w:val="001C7FE9"/>
    <w:rsid w:val="001D448B"/>
    <w:rsid w:val="001E0DC4"/>
    <w:rsid w:val="001E273F"/>
    <w:rsid w:val="001F2CF8"/>
    <w:rsid w:val="0021402F"/>
    <w:rsid w:val="002252C9"/>
    <w:rsid w:val="0023172C"/>
    <w:rsid w:val="00272178"/>
    <w:rsid w:val="002A5E7F"/>
    <w:rsid w:val="002B4A51"/>
    <w:rsid w:val="002B55F1"/>
    <w:rsid w:val="002E0516"/>
    <w:rsid w:val="002E2242"/>
    <w:rsid w:val="003116E3"/>
    <w:rsid w:val="00311B9C"/>
    <w:rsid w:val="0033767E"/>
    <w:rsid w:val="0034761B"/>
    <w:rsid w:val="003C0E69"/>
    <w:rsid w:val="0043088A"/>
    <w:rsid w:val="00441F8F"/>
    <w:rsid w:val="0045065F"/>
    <w:rsid w:val="004A0B41"/>
    <w:rsid w:val="004A5BCA"/>
    <w:rsid w:val="004B02B0"/>
    <w:rsid w:val="004C6D30"/>
    <w:rsid w:val="004E42C2"/>
    <w:rsid w:val="004F76A2"/>
    <w:rsid w:val="0051165D"/>
    <w:rsid w:val="00557767"/>
    <w:rsid w:val="00577257"/>
    <w:rsid w:val="005917A9"/>
    <w:rsid w:val="005B76FD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F74"/>
    <w:rsid w:val="006B3F32"/>
    <w:rsid w:val="00733E17"/>
    <w:rsid w:val="00751D7D"/>
    <w:rsid w:val="0075730C"/>
    <w:rsid w:val="00770CC0"/>
    <w:rsid w:val="00792F5C"/>
    <w:rsid w:val="007C71D1"/>
    <w:rsid w:val="0085434B"/>
    <w:rsid w:val="00875100"/>
    <w:rsid w:val="0088625B"/>
    <w:rsid w:val="00886549"/>
    <w:rsid w:val="00895FC4"/>
    <w:rsid w:val="008F342D"/>
    <w:rsid w:val="00900B37"/>
    <w:rsid w:val="0091110A"/>
    <w:rsid w:val="00937440"/>
    <w:rsid w:val="00965C33"/>
    <w:rsid w:val="009B51F9"/>
    <w:rsid w:val="009B7F0A"/>
    <w:rsid w:val="009C47D5"/>
    <w:rsid w:val="009E7D10"/>
    <w:rsid w:val="00A202DF"/>
    <w:rsid w:val="00A24B15"/>
    <w:rsid w:val="00A60866"/>
    <w:rsid w:val="00A60C06"/>
    <w:rsid w:val="00A72E94"/>
    <w:rsid w:val="00A73753"/>
    <w:rsid w:val="00AB3FC4"/>
    <w:rsid w:val="00AC243B"/>
    <w:rsid w:val="00AC72C3"/>
    <w:rsid w:val="00AD700F"/>
    <w:rsid w:val="00AE384F"/>
    <w:rsid w:val="00AF2014"/>
    <w:rsid w:val="00AF2E54"/>
    <w:rsid w:val="00B11252"/>
    <w:rsid w:val="00B45212"/>
    <w:rsid w:val="00B57958"/>
    <w:rsid w:val="00B6237E"/>
    <w:rsid w:val="00B64908"/>
    <w:rsid w:val="00BB60B2"/>
    <w:rsid w:val="00BC0E53"/>
    <w:rsid w:val="00BC399B"/>
    <w:rsid w:val="00BD0852"/>
    <w:rsid w:val="00BD439A"/>
    <w:rsid w:val="00BD733E"/>
    <w:rsid w:val="00BE2C2F"/>
    <w:rsid w:val="00BF7AD2"/>
    <w:rsid w:val="00C104FA"/>
    <w:rsid w:val="00C323F9"/>
    <w:rsid w:val="00C44644"/>
    <w:rsid w:val="00C44CBC"/>
    <w:rsid w:val="00C46274"/>
    <w:rsid w:val="00C62270"/>
    <w:rsid w:val="00C808E7"/>
    <w:rsid w:val="00C83B61"/>
    <w:rsid w:val="00C84BB3"/>
    <w:rsid w:val="00C9542E"/>
    <w:rsid w:val="00CC7822"/>
    <w:rsid w:val="00CD0EF5"/>
    <w:rsid w:val="00CE51DC"/>
    <w:rsid w:val="00D31854"/>
    <w:rsid w:val="00D36B00"/>
    <w:rsid w:val="00D450C6"/>
    <w:rsid w:val="00D5318A"/>
    <w:rsid w:val="00D573F0"/>
    <w:rsid w:val="00D70997"/>
    <w:rsid w:val="00D94016"/>
    <w:rsid w:val="00DA16F5"/>
    <w:rsid w:val="00DE0909"/>
    <w:rsid w:val="00E15E35"/>
    <w:rsid w:val="00E6143F"/>
    <w:rsid w:val="00E847A3"/>
    <w:rsid w:val="00EA6E42"/>
    <w:rsid w:val="00EB069B"/>
    <w:rsid w:val="00ED2E7A"/>
    <w:rsid w:val="00F0503D"/>
    <w:rsid w:val="00F15351"/>
    <w:rsid w:val="00F52212"/>
    <w:rsid w:val="00F65643"/>
    <w:rsid w:val="00F66388"/>
    <w:rsid w:val="00F84604"/>
    <w:rsid w:val="00FA159D"/>
    <w:rsid w:val="00FB261E"/>
    <w:rsid w:val="00FB79F7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138</cp:revision>
  <cp:lastPrinted>2025-12-11T00:52:00Z</cp:lastPrinted>
  <dcterms:created xsi:type="dcterms:W3CDTF">2021-10-15T00:20:00Z</dcterms:created>
  <dcterms:modified xsi:type="dcterms:W3CDTF">2025-12-26T01:24:00Z</dcterms:modified>
</cp:coreProperties>
</file>