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0D6E9E9B" w:rsidR="00EA6E42" w:rsidRDefault="00F0503D" w:rsidP="00624D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C10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="00F74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Ныш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4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744064" w:rsidRPr="007440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емонтно-восстановительные работы улично-дорожной</w:t>
      </w:r>
      <w:r w:rsidR="00F74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F7434F" w:rsidRPr="00F74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r w:rsidR="00EE30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ице</w:t>
      </w:r>
      <w:r w:rsidR="00F7434F" w:rsidRPr="00F74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Полтавская</w:t>
      </w:r>
      <w:r w:rsidR="00F743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F7434F">
        <w:rPr>
          <w:rFonts w:ascii="Times New Roman" w:eastAsia="Times New Roman" w:hAnsi="Times New Roman" w:cs="Times New Roman"/>
          <w:sz w:val="24"/>
          <w:szCs w:val="24"/>
          <w:lang w:eastAsia="ru-RU"/>
        </w:rPr>
        <w:t>3 594,1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61A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EE30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11252" w:rsidRPr="004E4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434F">
        <w:rPr>
          <w:rFonts w:ascii="Times New Roman" w:eastAsia="Times New Roman" w:hAnsi="Times New Roman" w:cs="Times New Roman"/>
          <w:sz w:val="24"/>
          <w:szCs w:val="24"/>
          <w:lang w:eastAsia="ru-RU"/>
        </w:rPr>
        <w:t>2 515,9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10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02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EE3021">
        <w:rPr>
          <w:rFonts w:ascii="Times New Roman" w:eastAsia="Times New Roman" w:hAnsi="Times New Roman" w:cs="Times New Roman"/>
          <w:sz w:val="24"/>
          <w:szCs w:val="24"/>
          <w:lang w:eastAsia="ru-RU"/>
        </w:rPr>
        <w:t>, 1 078,2 тыс. рублей средства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13878" w14:textId="584A150C" w:rsidR="00236469" w:rsidRDefault="00861771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1771">
        <w:rPr>
          <w:rFonts w:ascii="Times New Roman" w:hAnsi="Times New Roman" w:cs="Times New Roman"/>
          <w:bCs/>
          <w:sz w:val="24"/>
          <w:szCs w:val="24"/>
        </w:rPr>
        <w:t xml:space="preserve">В ходе реализации проекта </w:t>
      </w:r>
      <w:r w:rsidR="00EE3021">
        <w:rPr>
          <w:rFonts w:ascii="Times New Roman" w:hAnsi="Times New Roman" w:cs="Times New Roman"/>
          <w:bCs/>
          <w:sz w:val="24"/>
          <w:szCs w:val="24"/>
        </w:rPr>
        <w:t>отремонтирована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автомобильн</w:t>
      </w:r>
      <w:r w:rsidR="00EE3021">
        <w:rPr>
          <w:rFonts w:ascii="Times New Roman" w:hAnsi="Times New Roman" w:cs="Times New Roman"/>
          <w:bCs/>
          <w:sz w:val="24"/>
          <w:szCs w:val="24"/>
        </w:rPr>
        <w:t>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дорог</w:t>
      </w:r>
      <w:r w:rsidR="00EE3021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местного значения</w:t>
      </w:r>
      <w:r w:rsidR="00A95AD5">
        <w:rPr>
          <w:rFonts w:ascii="Times New Roman" w:hAnsi="Times New Roman" w:cs="Times New Roman"/>
          <w:bCs/>
          <w:sz w:val="24"/>
          <w:szCs w:val="24"/>
        </w:rPr>
        <w:t xml:space="preserve"> на участке общей площадью 1</w:t>
      </w:r>
      <w:r w:rsidR="00CA7CFC">
        <w:rPr>
          <w:rFonts w:ascii="Times New Roman" w:hAnsi="Times New Roman" w:cs="Times New Roman"/>
          <w:bCs/>
          <w:sz w:val="24"/>
          <w:szCs w:val="24"/>
        </w:rPr>
        <w:t>140</w:t>
      </w:r>
      <w:r w:rsidR="00A95AD5">
        <w:rPr>
          <w:rFonts w:ascii="Times New Roman" w:hAnsi="Times New Roman" w:cs="Times New Roman"/>
          <w:bCs/>
          <w:sz w:val="24"/>
          <w:szCs w:val="24"/>
        </w:rPr>
        <w:t xml:space="preserve"> кв. м:</w:t>
      </w:r>
      <w:r w:rsidR="00C648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F77">
        <w:rPr>
          <w:rFonts w:ascii="Times New Roman" w:hAnsi="Times New Roman" w:cs="Times New Roman"/>
          <w:bCs/>
          <w:sz w:val="24"/>
          <w:szCs w:val="24"/>
        </w:rPr>
        <w:t>отсыпан щебнем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F77">
        <w:rPr>
          <w:rFonts w:ascii="Times New Roman" w:hAnsi="Times New Roman" w:cs="Times New Roman"/>
          <w:bCs/>
          <w:sz w:val="24"/>
          <w:szCs w:val="24"/>
        </w:rPr>
        <w:t>участок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 дорожного полотна протяженностью </w:t>
      </w:r>
      <w:r w:rsidR="00CA7CFC">
        <w:rPr>
          <w:rFonts w:ascii="Times New Roman" w:hAnsi="Times New Roman" w:cs="Times New Roman"/>
          <w:bCs/>
          <w:sz w:val="24"/>
          <w:szCs w:val="24"/>
        </w:rPr>
        <w:t>190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A95A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шириной </w:t>
      </w:r>
      <w:r w:rsidR="00CA7CFC">
        <w:rPr>
          <w:rFonts w:ascii="Times New Roman" w:hAnsi="Times New Roman" w:cs="Times New Roman"/>
          <w:bCs/>
          <w:sz w:val="24"/>
          <w:szCs w:val="24"/>
        </w:rPr>
        <w:t>6</w:t>
      </w:r>
      <w:r w:rsidR="00236469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C648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D185BF" w14:textId="77777777" w:rsidR="00C64803" w:rsidRDefault="00C64803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638478" w14:textId="20BAC725" w:rsidR="00C64803" w:rsidRDefault="00CA7CFC" w:rsidP="00C648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8768726" wp14:editId="47E904E3">
            <wp:extent cx="5911702" cy="6792849"/>
            <wp:effectExtent l="0" t="0" r="0" b="8255"/>
            <wp:docPr id="16487694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69454" name="Рисунок 164876945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8" r="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929" cy="6803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7AD926" w14:textId="77777777" w:rsidR="00C64803" w:rsidRDefault="00C64803" w:rsidP="00C648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4F3C18" w14:textId="29536EA4" w:rsidR="00C64803" w:rsidRDefault="00C64803" w:rsidP="00C648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09A4FA" w14:textId="77777777" w:rsidR="00C64803" w:rsidRDefault="00C64803" w:rsidP="00C648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64803" w:rsidSect="0086177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C7FC6"/>
    <w:rsid w:val="000D73F2"/>
    <w:rsid w:val="00105D87"/>
    <w:rsid w:val="001061A1"/>
    <w:rsid w:val="00160F77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36469"/>
    <w:rsid w:val="00272178"/>
    <w:rsid w:val="002A5E7F"/>
    <w:rsid w:val="002B4A51"/>
    <w:rsid w:val="002B55F1"/>
    <w:rsid w:val="002C4CC1"/>
    <w:rsid w:val="002E0516"/>
    <w:rsid w:val="002E2242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44064"/>
    <w:rsid w:val="00751D7D"/>
    <w:rsid w:val="0075730C"/>
    <w:rsid w:val="00770CC0"/>
    <w:rsid w:val="007C71D1"/>
    <w:rsid w:val="0085434B"/>
    <w:rsid w:val="00861771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95AD5"/>
    <w:rsid w:val="00AB3FC4"/>
    <w:rsid w:val="00AC243B"/>
    <w:rsid w:val="00AC72C3"/>
    <w:rsid w:val="00AD700F"/>
    <w:rsid w:val="00AE384F"/>
    <w:rsid w:val="00AF2014"/>
    <w:rsid w:val="00AF2E54"/>
    <w:rsid w:val="00B11252"/>
    <w:rsid w:val="00B45212"/>
    <w:rsid w:val="00B57958"/>
    <w:rsid w:val="00B6237E"/>
    <w:rsid w:val="00B64908"/>
    <w:rsid w:val="00BB60B2"/>
    <w:rsid w:val="00BC399B"/>
    <w:rsid w:val="00BD0852"/>
    <w:rsid w:val="00BD439A"/>
    <w:rsid w:val="00BD733E"/>
    <w:rsid w:val="00BE2C2F"/>
    <w:rsid w:val="00BF7AD2"/>
    <w:rsid w:val="00C104FA"/>
    <w:rsid w:val="00C323F9"/>
    <w:rsid w:val="00C44644"/>
    <w:rsid w:val="00C44CBC"/>
    <w:rsid w:val="00C46274"/>
    <w:rsid w:val="00C62270"/>
    <w:rsid w:val="00C64803"/>
    <w:rsid w:val="00C808E7"/>
    <w:rsid w:val="00C83B61"/>
    <w:rsid w:val="00C84BB3"/>
    <w:rsid w:val="00C9542E"/>
    <w:rsid w:val="00CA7CFC"/>
    <w:rsid w:val="00CC7822"/>
    <w:rsid w:val="00CD0EF5"/>
    <w:rsid w:val="00D31854"/>
    <w:rsid w:val="00D36B00"/>
    <w:rsid w:val="00D450C6"/>
    <w:rsid w:val="00D5318A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EE3021"/>
    <w:rsid w:val="00F0503D"/>
    <w:rsid w:val="00F15351"/>
    <w:rsid w:val="00F52212"/>
    <w:rsid w:val="00F65643"/>
    <w:rsid w:val="00F66388"/>
    <w:rsid w:val="00F7434F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139</cp:revision>
  <cp:lastPrinted>2025-12-11T00:52:00Z</cp:lastPrinted>
  <dcterms:created xsi:type="dcterms:W3CDTF">2021-10-15T00:20:00Z</dcterms:created>
  <dcterms:modified xsi:type="dcterms:W3CDTF">2025-12-26T01:44:00Z</dcterms:modified>
</cp:coreProperties>
</file>