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208A8A88" w:rsidR="00C84BB3" w:rsidRDefault="002E2242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нициативных проектов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(комплексное развитие сельских территорий)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5A259BA8" w:rsidR="00EA6E42" w:rsidRPr="00BA7212" w:rsidRDefault="00F0503D" w:rsidP="00624DF4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пгт. </w:t>
      </w:r>
      <w:r w:rsidR="002E2242" w:rsidRPr="00BA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Ноглики Ногликского района</w:t>
      </w:r>
      <w:r w:rsidR="004A5BCA" w:rsidRPr="00BA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E69" w:rsidRPr="00BA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4A5BCA" w:rsidRPr="00BA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по </w:t>
      </w:r>
      <w:r w:rsidR="00BA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BA7212" w:rsidRPr="00BA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оздани</w:t>
      </w:r>
      <w:r w:rsidR="00BA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="00BA7212" w:rsidRPr="00BA72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детской </w:t>
      </w:r>
      <w:r w:rsidR="00BA7212" w:rsidRPr="001F67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площадки на ул</w:t>
      </w:r>
      <w:r w:rsidR="00FB7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ице</w:t>
      </w:r>
      <w:r w:rsidR="00BA7212" w:rsidRPr="001F67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Квартал 13</w:t>
      </w:r>
      <w:r w:rsidR="00C9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1252" w:rsidRPr="001F6759">
        <w:rPr>
          <w:rFonts w:ascii="Times New Roman" w:hAnsi="Times New Roman" w:cs="Times New Roman"/>
          <w:sz w:val="24"/>
          <w:szCs w:val="24"/>
        </w:rPr>
        <w:t>на</w:t>
      </w:r>
      <w:r w:rsidR="00C46274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C46274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1A3547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F6759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 632,2</w:t>
      </w:r>
      <w:r w:rsidR="00A72E94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C9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</w:t>
      </w:r>
      <w:r w:rsidR="00C92DCD" w:rsidRP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средств бюджет</w:t>
      </w:r>
      <w:r w:rsidR="00C92D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 всех уровней: </w:t>
      </w:r>
      <w:r w:rsidR="001A3547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59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3547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="00BA59C5">
        <w:rPr>
          <w:rFonts w:ascii="Times New Roman" w:eastAsia="Times New Roman" w:hAnsi="Times New Roman" w:cs="Times New Roman"/>
          <w:sz w:val="24"/>
          <w:szCs w:val="24"/>
          <w:lang w:eastAsia="ru-RU"/>
        </w:rPr>
        <w:t>1,8</w:t>
      </w:r>
      <w:r w:rsidR="001061A1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</w:t>
      </w:r>
      <w:r w:rsidR="00B11252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блей</w:t>
      </w:r>
      <w:r w:rsidR="00C9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B11252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</w:t>
      </w:r>
      <w:r w:rsidR="002E2242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3547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59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3547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BA59C5">
        <w:rPr>
          <w:rFonts w:ascii="Times New Roman" w:eastAsia="Times New Roman" w:hAnsi="Times New Roman" w:cs="Times New Roman"/>
          <w:sz w:val="24"/>
          <w:szCs w:val="24"/>
          <w:lang w:eastAsia="ru-RU"/>
        </w:rPr>
        <w:t>3,8</w:t>
      </w:r>
      <w:r w:rsidR="002E2242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C9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бюджета</w:t>
      </w:r>
      <w:r w:rsidR="00596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9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BA59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92DC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A59C5">
        <w:rPr>
          <w:rFonts w:ascii="Times New Roman" w:eastAsia="Times New Roman" w:hAnsi="Times New Roman" w:cs="Times New Roman"/>
          <w:sz w:val="24"/>
          <w:szCs w:val="24"/>
          <w:lang w:eastAsia="ru-RU"/>
        </w:rPr>
        <w:t>46,6</w:t>
      </w:r>
      <w:r w:rsidR="00C92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местного бюджета</w:t>
      </w:r>
      <w:r w:rsidR="003C0E69" w:rsidRPr="001F67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C9F99C" w14:textId="01E19F3F" w:rsidR="00A24B15" w:rsidRDefault="00680DB0" w:rsidP="00FF321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6759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C92DCD">
        <w:rPr>
          <w:rFonts w:ascii="Times New Roman" w:hAnsi="Times New Roman" w:cs="Times New Roman"/>
          <w:sz w:val="24"/>
          <w:szCs w:val="24"/>
        </w:rPr>
        <w:t xml:space="preserve">проведен </w:t>
      </w:r>
      <w:r w:rsidR="00FF3217" w:rsidRPr="00F95458">
        <w:rPr>
          <w:rFonts w:ascii="Times New Roman" w:hAnsi="Times New Roman" w:cs="Times New Roman"/>
          <w:sz w:val="24"/>
          <w:szCs w:val="24"/>
        </w:rPr>
        <w:t>демонтаж существующих покрытий</w:t>
      </w:r>
      <w:r w:rsidR="00C92DCD">
        <w:rPr>
          <w:rFonts w:ascii="Times New Roman" w:hAnsi="Times New Roman" w:cs="Times New Roman"/>
          <w:sz w:val="24"/>
          <w:szCs w:val="24"/>
        </w:rPr>
        <w:t xml:space="preserve"> и</w:t>
      </w:r>
      <w:r w:rsidR="00FF3217" w:rsidRPr="00F95458">
        <w:rPr>
          <w:rFonts w:ascii="Times New Roman" w:hAnsi="Times New Roman" w:cs="Times New Roman"/>
          <w:sz w:val="24"/>
          <w:szCs w:val="24"/>
        </w:rPr>
        <w:t xml:space="preserve"> оборудования, </w:t>
      </w:r>
      <w:r w:rsidR="00C92DCD">
        <w:rPr>
          <w:rFonts w:ascii="Times New Roman" w:hAnsi="Times New Roman" w:cs="Times New Roman"/>
          <w:sz w:val="24"/>
          <w:szCs w:val="24"/>
        </w:rPr>
        <w:t>устроено</w:t>
      </w:r>
      <w:r w:rsidR="00FF3217" w:rsidRPr="00F95458">
        <w:rPr>
          <w:rFonts w:ascii="Times New Roman" w:hAnsi="Times New Roman" w:cs="Times New Roman"/>
          <w:sz w:val="24"/>
          <w:szCs w:val="24"/>
        </w:rPr>
        <w:t xml:space="preserve"> резиново</w:t>
      </w:r>
      <w:r w:rsidR="00C92DCD">
        <w:rPr>
          <w:rFonts w:ascii="Times New Roman" w:hAnsi="Times New Roman" w:cs="Times New Roman"/>
          <w:sz w:val="24"/>
          <w:szCs w:val="24"/>
        </w:rPr>
        <w:t>е</w:t>
      </w:r>
      <w:r w:rsidR="00FF3217" w:rsidRPr="00F95458">
        <w:rPr>
          <w:rFonts w:ascii="Times New Roman" w:hAnsi="Times New Roman" w:cs="Times New Roman"/>
          <w:sz w:val="24"/>
          <w:szCs w:val="24"/>
        </w:rPr>
        <w:t xml:space="preserve"> покрыти</w:t>
      </w:r>
      <w:r w:rsidR="00C92DCD">
        <w:rPr>
          <w:rFonts w:ascii="Times New Roman" w:hAnsi="Times New Roman" w:cs="Times New Roman"/>
          <w:sz w:val="24"/>
          <w:szCs w:val="24"/>
        </w:rPr>
        <w:t>е</w:t>
      </w:r>
      <w:r w:rsidR="00FF3217" w:rsidRPr="00F95458">
        <w:rPr>
          <w:rFonts w:ascii="Times New Roman" w:hAnsi="Times New Roman" w:cs="Times New Roman"/>
          <w:sz w:val="24"/>
          <w:szCs w:val="24"/>
        </w:rPr>
        <w:t xml:space="preserve"> и тротуар</w:t>
      </w:r>
      <w:r w:rsidR="00C92DCD">
        <w:rPr>
          <w:rFonts w:ascii="Times New Roman" w:hAnsi="Times New Roman" w:cs="Times New Roman"/>
          <w:sz w:val="24"/>
          <w:szCs w:val="24"/>
        </w:rPr>
        <w:t>ы</w:t>
      </w:r>
      <w:r w:rsidR="00FF3217" w:rsidRPr="00F95458">
        <w:rPr>
          <w:rFonts w:ascii="Times New Roman" w:hAnsi="Times New Roman" w:cs="Times New Roman"/>
          <w:sz w:val="24"/>
          <w:szCs w:val="24"/>
        </w:rPr>
        <w:t xml:space="preserve">, </w:t>
      </w:r>
      <w:r w:rsidR="00C92DCD">
        <w:rPr>
          <w:rFonts w:ascii="Times New Roman" w:hAnsi="Times New Roman" w:cs="Times New Roman"/>
          <w:sz w:val="24"/>
          <w:szCs w:val="24"/>
        </w:rPr>
        <w:t xml:space="preserve">проведено озеленение территории, </w:t>
      </w:r>
      <w:r w:rsidR="0023172C" w:rsidRPr="00F95458">
        <w:rPr>
          <w:rFonts w:ascii="Times New Roman" w:hAnsi="Times New Roman" w:cs="Times New Roman"/>
          <w:sz w:val="24"/>
          <w:szCs w:val="24"/>
        </w:rPr>
        <w:t>установ</w:t>
      </w:r>
      <w:r w:rsidR="00C92DCD">
        <w:rPr>
          <w:rFonts w:ascii="Times New Roman" w:hAnsi="Times New Roman" w:cs="Times New Roman"/>
          <w:sz w:val="24"/>
          <w:szCs w:val="24"/>
        </w:rPr>
        <w:t>лены</w:t>
      </w:r>
      <w:r w:rsidR="0023172C" w:rsidRPr="00F95458">
        <w:rPr>
          <w:rFonts w:ascii="Times New Roman" w:hAnsi="Times New Roman" w:cs="Times New Roman"/>
          <w:sz w:val="24"/>
          <w:szCs w:val="24"/>
        </w:rPr>
        <w:t xml:space="preserve"> малы</w:t>
      </w:r>
      <w:r w:rsidR="00C92DCD">
        <w:rPr>
          <w:rFonts w:ascii="Times New Roman" w:hAnsi="Times New Roman" w:cs="Times New Roman"/>
          <w:sz w:val="24"/>
          <w:szCs w:val="24"/>
        </w:rPr>
        <w:t>е</w:t>
      </w:r>
      <w:r w:rsidR="0023172C" w:rsidRPr="00F95458">
        <w:rPr>
          <w:rFonts w:ascii="Times New Roman" w:hAnsi="Times New Roman" w:cs="Times New Roman"/>
          <w:sz w:val="24"/>
          <w:szCs w:val="24"/>
        </w:rPr>
        <w:t xml:space="preserve"> архитектурны</w:t>
      </w:r>
      <w:r w:rsidR="00C92DCD">
        <w:rPr>
          <w:rFonts w:ascii="Times New Roman" w:hAnsi="Times New Roman" w:cs="Times New Roman"/>
          <w:sz w:val="24"/>
          <w:szCs w:val="24"/>
        </w:rPr>
        <w:t>е</w:t>
      </w:r>
      <w:r w:rsidR="0023172C" w:rsidRPr="00F95458">
        <w:rPr>
          <w:rFonts w:ascii="Times New Roman" w:hAnsi="Times New Roman" w:cs="Times New Roman"/>
          <w:sz w:val="24"/>
          <w:szCs w:val="24"/>
        </w:rPr>
        <w:t xml:space="preserve"> </w:t>
      </w:r>
      <w:r w:rsidR="0023172C" w:rsidRPr="00B367BA">
        <w:rPr>
          <w:rFonts w:ascii="Times New Roman" w:hAnsi="Times New Roman" w:cs="Times New Roman"/>
          <w:sz w:val="24"/>
          <w:szCs w:val="24"/>
        </w:rPr>
        <w:t>форм</w:t>
      </w:r>
      <w:r w:rsidR="00C92DCD">
        <w:rPr>
          <w:rFonts w:ascii="Times New Roman" w:hAnsi="Times New Roman" w:cs="Times New Roman"/>
          <w:sz w:val="24"/>
          <w:szCs w:val="24"/>
        </w:rPr>
        <w:t>ы:</w:t>
      </w:r>
      <w:r w:rsidR="00665693" w:rsidRPr="00B367BA">
        <w:rPr>
          <w:rFonts w:ascii="Times New Roman" w:hAnsi="Times New Roman" w:cs="Times New Roman"/>
          <w:sz w:val="24"/>
          <w:szCs w:val="24"/>
        </w:rPr>
        <w:t xml:space="preserve"> </w:t>
      </w:r>
      <w:r w:rsidR="00AE384F" w:rsidRPr="00B367BA">
        <w:rPr>
          <w:rFonts w:ascii="Times New Roman" w:hAnsi="Times New Roman" w:cs="Times New Roman"/>
          <w:sz w:val="24"/>
          <w:szCs w:val="24"/>
        </w:rPr>
        <w:t>лавочка со спинкой</w:t>
      </w:r>
      <w:r w:rsidR="00C92DCD">
        <w:rPr>
          <w:rFonts w:ascii="Times New Roman" w:hAnsi="Times New Roman" w:cs="Times New Roman"/>
          <w:sz w:val="24"/>
          <w:szCs w:val="24"/>
        </w:rPr>
        <w:t xml:space="preserve">, </w:t>
      </w:r>
      <w:r w:rsidR="00B367BA" w:rsidRPr="00B367BA">
        <w:rPr>
          <w:rFonts w:ascii="Times New Roman" w:hAnsi="Times New Roman" w:cs="Times New Roman"/>
          <w:sz w:val="24"/>
          <w:szCs w:val="24"/>
        </w:rPr>
        <w:t>качалка балансир</w:t>
      </w:r>
      <w:r w:rsidR="00665693" w:rsidRPr="00B367BA">
        <w:rPr>
          <w:rFonts w:ascii="Times New Roman" w:hAnsi="Times New Roman" w:cs="Times New Roman"/>
          <w:sz w:val="24"/>
          <w:szCs w:val="24"/>
        </w:rPr>
        <w:t xml:space="preserve">, урна, </w:t>
      </w:r>
      <w:r w:rsidR="0088625B" w:rsidRPr="00B367BA">
        <w:rPr>
          <w:rFonts w:ascii="Times New Roman" w:hAnsi="Times New Roman" w:cs="Times New Roman"/>
          <w:sz w:val="24"/>
          <w:szCs w:val="24"/>
        </w:rPr>
        <w:t>качел</w:t>
      </w:r>
      <w:r w:rsidR="00C92DCD">
        <w:rPr>
          <w:rFonts w:ascii="Times New Roman" w:hAnsi="Times New Roman" w:cs="Times New Roman"/>
          <w:sz w:val="24"/>
          <w:szCs w:val="24"/>
        </w:rPr>
        <w:t>я</w:t>
      </w:r>
      <w:r w:rsidR="0088625B" w:rsidRPr="00B367BA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C92DCD">
        <w:rPr>
          <w:rFonts w:ascii="Times New Roman" w:hAnsi="Times New Roman" w:cs="Times New Roman"/>
          <w:sz w:val="24"/>
          <w:szCs w:val="24"/>
        </w:rPr>
        <w:t>ная</w:t>
      </w:r>
      <w:r w:rsidR="0088625B" w:rsidRPr="00B367BA">
        <w:rPr>
          <w:rFonts w:ascii="Times New Roman" w:hAnsi="Times New Roman" w:cs="Times New Roman"/>
          <w:sz w:val="24"/>
          <w:szCs w:val="24"/>
        </w:rPr>
        <w:t xml:space="preserve"> двойн</w:t>
      </w:r>
      <w:r w:rsidR="00C92DCD">
        <w:rPr>
          <w:rFonts w:ascii="Times New Roman" w:hAnsi="Times New Roman" w:cs="Times New Roman"/>
          <w:sz w:val="24"/>
          <w:szCs w:val="24"/>
        </w:rPr>
        <w:t>ая</w:t>
      </w:r>
      <w:r w:rsidR="00FB7A0D">
        <w:rPr>
          <w:rFonts w:ascii="Times New Roman" w:hAnsi="Times New Roman" w:cs="Times New Roman"/>
          <w:sz w:val="24"/>
          <w:szCs w:val="24"/>
        </w:rPr>
        <w:t xml:space="preserve"> и </w:t>
      </w:r>
      <w:r w:rsidR="00C422D3">
        <w:rPr>
          <w:rFonts w:ascii="Times New Roman" w:hAnsi="Times New Roman" w:cs="Times New Roman"/>
          <w:sz w:val="24"/>
          <w:szCs w:val="24"/>
        </w:rPr>
        <w:t xml:space="preserve">качеля </w:t>
      </w:r>
      <w:r w:rsidR="00FB7A0D">
        <w:rPr>
          <w:rFonts w:ascii="Times New Roman" w:hAnsi="Times New Roman" w:cs="Times New Roman"/>
          <w:sz w:val="24"/>
          <w:szCs w:val="24"/>
        </w:rPr>
        <w:t>гнездо</w:t>
      </w:r>
      <w:r w:rsidR="0088625B" w:rsidRPr="00B367BA">
        <w:rPr>
          <w:rFonts w:ascii="Times New Roman" w:hAnsi="Times New Roman" w:cs="Times New Roman"/>
          <w:sz w:val="24"/>
          <w:szCs w:val="24"/>
        </w:rPr>
        <w:t>,</w:t>
      </w:r>
      <w:r w:rsidR="00C92DCD">
        <w:rPr>
          <w:rFonts w:ascii="Times New Roman" w:hAnsi="Times New Roman" w:cs="Times New Roman"/>
          <w:sz w:val="24"/>
          <w:szCs w:val="24"/>
        </w:rPr>
        <w:t xml:space="preserve"> два</w:t>
      </w:r>
      <w:r w:rsidR="0088625B" w:rsidRPr="00B367BA">
        <w:rPr>
          <w:rFonts w:ascii="Times New Roman" w:hAnsi="Times New Roman" w:cs="Times New Roman"/>
          <w:sz w:val="24"/>
          <w:szCs w:val="24"/>
        </w:rPr>
        <w:t xml:space="preserve"> подвес</w:t>
      </w:r>
      <w:r w:rsidR="00C92DCD">
        <w:rPr>
          <w:rFonts w:ascii="Times New Roman" w:hAnsi="Times New Roman" w:cs="Times New Roman"/>
          <w:sz w:val="24"/>
          <w:szCs w:val="24"/>
        </w:rPr>
        <w:t>а</w:t>
      </w:r>
      <w:r w:rsidR="0088625B" w:rsidRPr="00B367BA">
        <w:rPr>
          <w:rFonts w:ascii="Times New Roman" w:hAnsi="Times New Roman" w:cs="Times New Roman"/>
          <w:sz w:val="24"/>
          <w:szCs w:val="24"/>
        </w:rPr>
        <w:t xml:space="preserve"> Атрикс,</w:t>
      </w:r>
      <w:r w:rsidR="00C422D3">
        <w:rPr>
          <w:rFonts w:ascii="Times New Roman" w:hAnsi="Times New Roman" w:cs="Times New Roman"/>
          <w:sz w:val="24"/>
          <w:szCs w:val="24"/>
        </w:rPr>
        <w:t xml:space="preserve"> </w:t>
      </w:r>
      <w:r w:rsidR="00B367BA" w:rsidRPr="00B367BA">
        <w:rPr>
          <w:rFonts w:ascii="Times New Roman" w:hAnsi="Times New Roman" w:cs="Times New Roman"/>
          <w:sz w:val="24"/>
          <w:szCs w:val="24"/>
        </w:rPr>
        <w:t>домик беседка</w:t>
      </w:r>
      <w:r w:rsidR="0088625B" w:rsidRPr="00B367BA">
        <w:rPr>
          <w:rFonts w:ascii="Times New Roman" w:hAnsi="Times New Roman" w:cs="Times New Roman"/>
          <w:sz w:val="24"/>
          <w:szCs w:val="24"/>
        </w:rPr>
        <w:t>,</w:t>
      </w:r>
      <w:r w:rsidR="00C422D3">
        <w:rPr>
          <w:rFonts w:ascii="Times New Roman" w:hAnsi="Times New Roman" w:cs="Times New Roman"/>
          <w:sz w:val="24"/>
          <w:szCs w:val="24"/>
        </w:rPr>
        <w:t xml:space="preserve"> </w:t>
      </w:r>
      <w:r w:rsidR="00C92DCD">
        <w:rPr>
          <w:rFonts w:ascii="Times New Roman" w:hAnsi="Times New Roman" w:cs="Times New Roman"/>
          <w:sz w:val="24"/>
          <w:szCs w:val="24"/>
        </w:rPr>
        <w:t xml:space="preserve">стенка </w:t>
      </w:r>
      <w:r w:rsidR="00B367BA" w:rsidRPr="00B367BA">
        <w:rPr>
          <w:rFonts w:ascii="Times New Roman" w:hAnsi="Times New Roman" w:cs="Times New Roman"/>
          <w:sz w:val="24"/>
          <w:szCs w:val="24"/>
        </w:rPr>
        <w:t>для рисования</w:t>
      </w:r>
      <w:r w:rsidR="0088625B" w:rsidRPr="00B367BA">
        <w:rPr>
          <w:rFonts w:ascii="Times New Roman" w:hAnsi="Times New Roman" w:cs="Times New Roman"/>
          <w:sz w:val="24"/>
          <w:szCs w:val="24"/>
        </w:rPr>
        <w:t xml:space="preserve"> </w:t>
      </w:r>
      <w:r w:rsidR="00C92DCD">
        <w:rPr>
          <w:rFonts w:ascii="Times New Roman" w:hAnsi="Times New Roman" w:cs="Times New Roman"/>
          <w:sz w:val="24"/>
          <w:szCs w:val="24"/>
        </w:rPr>
        <w:t xml:space="preserve">и </w:t>
      </w:r>
      <w:r w:rsidR="00B367BA" w:rsidRPr="00B367BA">
        <w:rPr>
          <w:rFonts w:ascii="Times New Roman" w:hAnsi="Times New Roman" w:cs="Times New Roman"/>
          <w:sz w:val="24"/>
          <w:szCs w:val="24"/>
        </w:rPr>
        <w:t xml:space="preserve">для </w:t>
      </w:r>
      <w:r w:rsidR="00B367BA">
        <w:rPr>
          <w:rFonts w:ascii="Times New Roman" w:hAnsi="Times New Roman" w:cs="Times New Roman"/>
          <w:sz w:val="24"/>
          <w:szCs w:val="24"/>
        </w:rPr>
        <w:t>перел</w:t>
      </w:r>
      <w:r w:rsidR="00514DB5">
        <w:rPr>
          <w:rFonts w:ascii="Times New Roman" w:hAnsi="Times New Roman" w:cs="Times New Roman"/>
          <w:sz w:val="24"/>
          <w:szCs w:val="24"/>
        </w:rPr>
        <w:t>е</w:t>
      </w:r>
      <w:r w:rsidR="00B367BA">
        <w:rPr>
          <w:rFonts w:ascii="Times New Roman" w:hAnsi="Times New Roman" w:cs="Times New Roman"/>
          <w:sz w:val="24"/>
          <w:szCs w:val="24"/>
        </w:rPr>
        <w:t>з</w:t>
      </w:r>
      <w:r w:rsidR="00514DB5">
        <w:rPr>
          <w:rFonts w:ascii="Times New Roman" w:hAnsi="Times New Roman" w:cs="Times New Roman"/>
          <w:sz w:val="24"/>
          <w:szCs w:val="24"/>
        </w:rPr>
        <w:t>а</w:t>
      </w:r>
      <w:r w:rsidR="00B367BA">
        <w:rPr>
          <w:rFonts w:ascii="Times New Roman" w:hAnsi="Times New Roman" w:cs="Times New Roman"/>
          <w:sz w:val="24"/>
          <w:szCs w:val="24"/>
        </w:rPr>
        <w:t>ни</w:t>
      </w:r>
      <w:r w:rsidR="00C92DCD">
        <w:rPr>
          <w:rFonts w:ascii="Times New Roman" w:hAnsi="Times New Roman" w:cs="Times New Roman"/>
          <w:sz w:val="24"/>
          <w:szCs w:val="24"/>
        </w:rPr>
        <w:t>я</w:t>
      </w:r>
      <w:r w:rsidR="00B367BA" w:rsidRPr="00B367BA">
        <w:rPr>
          <w:rFonts w:ascii="Times New Roman" w:hAnsi="Times New Roman" w:cs="Times New Roman"/>
          <w:sz w:val="24"/>
          <w:szCs w:val="24"/>
        </w:rPr>
        <w:t>, карусель с рулем</w:t>
      </w:r>
      <w:r w:rsidR="00514DB5">
        <w:rPr>
          <w:rFonts w:ascii="Times New Roman" w:hAnsi="Times New Roman" w:cs="Times New Roman"/>
          <w:sz w:val="24"/>
          <w:szCs w:val="24"/>
        </w:rPr>
        <w:t xml:space="preserve">, </w:t>
      </w:r>
      <w:r w:rsidR="00C92DCD">
        <w:rPr>
          <w:rFonts w:ascii="Times New Roman" w:hAnsi="Times New Roman" w:cs="Times New Roman"/>
          <w:sz w:val="24"/>
          <w:szCs w:val="24"/>
        </w:rPr>
        <w:t xml:space="preserve">установлен </w:t>
      </w:r>
      <w:r w:rsidR="00514DB5">
        <w:rPr>
          <w:rFonts w:ascii="Times New Roman" w:hAnsi="Times New Roman" w:cs="Times New Roman"/>
          <w:sz w:val="24"/>
          <w:szCs w:val="24"/>
        </w:rPr>
        <w:t>информационный стенд</w:t>
      </w:r>
      <w:r w:rsidR="00C92DCD">
        <w:rPr>
          <w:rFonts w:ascii="Times New Roman" w:hAnsi="Times New Roman" w:cs="Times New Roman"/>
          <w:sz w:val="24"/>
          <w:szCs w:val="24"/>
        </w:rPr>
        <w:t>.</w:t>
      </w:r>
    </w:p>
    <w:p w14:paraId="633A5E05" w14:textId="77777777" w:rsidR="00C92DCD" w:rsidRDefault="00C92DCD" w:rsidP="00C92DC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F15351" w14:paraId="348F2612" w14:textId="77777777" w:rsidTr="00F15351">
        <w:tc>
          <w:tcPr>
            <w:tcW w:w="4673" w:type="dxa"/>
          </w:tcPr>
          <w:p w14:paraId="11D4BA3B" w14:textId="77777777" w:rsidR="00C323F9" w:rsidRDefault="00C323F9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bookmarkStart w:id="0" w:name="_Hlk217462962"/>
            <w:bookmarkStart w:id="1" w:name="_Hlk214286819"/>
          </w:p>
          <w:p w14:paraId="569D1563" w14:textId="7B73E0C5" w:rsidR="00F15351" w:rsidRDefault="000257EC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4672" w:type="dxa"/>
          </w:tcPr>
          <w:p w14:paraId="0F31633E" w14:textId="77777777" w:rsidR="00C323F9" w:rsidRDefault="00C323F9" w:rsidP="00F153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A4D95" w14:textId="31A3F96C" w:rsidR="00F15351" w:rsidRPr="00F15351" w:rsidRDefault="000257EC" w:rsidP="00F153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</w:tr>
      <w:bookmarkEnd w:id="0"/>
      <w:tr w:rsidR="00F15351" w14:paraId="4A3EFC16" w14:textId="77777777" w:rsidTr="00F15351">
        <w:tc>
          <w:tcPr>
            <w:tcW w:w="4673" w:type="dxa"/>
          </w:tcPr>
          <w:p w14:paraId="72B44B51" w14:textId="6CF9EC4F" w:rsidR="00F15351" w:rsidRDefault="006E0D08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4AEB8201" wp14:editId="3AB958C2">
                  <wp:extent cx="2830195" cy="2122805"/>
                  <wp:effectExtent l="0" t="0" r="8255" b="0"/>
                  <wp:docPr id="12877995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799561" name="Рисунок 128779956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195" cy="212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09BA46E9" w14:textId="3970C484" w:rsidR="00F15351" w:rsidRDefault="006E0D08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362FC742" wp14:editId="541EC005">
                  <wp:extent cx="2829560" cy="2122170"/>
                  <wp:effectExtent l="0" t="0" r="8890" b="0"/>
                  <wp:docPr id="121428443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284439" name="Рисунок 121428443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560" cy="212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0257EC" w14:paraId="282572EF" w14:textId="77777777" w:rsidTr="00B75A5A">
        <w:tc>
          <w:tcPr>
            <w:tcW w:w="4673" w:type="dxa"/>
          </w:tcPr>
          <w:p w14:paraId="1ECFC0B7" w14:textId="77777777" w:rsidR="000257EC" w:rsidRDefault="000257EC" w:rsidP="000257EC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14:paraId="7A67E3B8" w14:textId="2320E8BA" w:rsidR="000257EC" w:rsidRDefault="000257EC" w:rsidP="000257EC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4672" w:type="dxa"/>
          </w:tcPr>
          <w:p w14:paraId="408CDC8B" w14:textId="77777777" w:rsidR="000257EC" w:rsidRDefault="000257EC" w:rsidP="00025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7FF2E" w14:textId="76F5AA71" w:rsidR="000257EC" w:rsidRPr="00F15351" w:rsidRDefault="000257EC" w:rsidP="00025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</w:tr>
      <w:tr w:rsidR="000257EC" w14:paraId="41C46449" w14:textId="77777777" w:rsidTr="00B75A5A">
        <w:tc>
          <w:tcPr>
            <w:tcW w:w="4673" w:type="dxa"/>
          </w:tcPr>
          <w:p w14:paraId="3FB711F7" w14:textId="53FCAC84" w:rsidR="000257EC" w:rsidRDefault="006E0D08" w:rsidP="000257EC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1F7323F0" wp14:editId="79FF59A3">
                  <wp:extent cx="2830195" cy="2122805"/>
                  <wp:effectExtent l="0" t="0" r="8255" b="0"/>
                  <wp:docPr id="90979679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796793" name="Рисунок 90979679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195" cy="212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6D391415" w14:textId="1DDCC61D" w:rsidR="000257EC" w:rsidRDefault="006E0D08" w:rsidP="000257EC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39A90ED7" wp14:editId="7108CF23">
                  <wp:extent cx="2829560" cy="2122170"/>
                  <wp:effectExtent l="0" t="0" r="8890" b="0"/>
                  <wp:docPr id="102069429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694299" name="Рисунок 102069429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560" cy="212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EAB72" w14:textId="01D3FEAF" w:rsidR="00FB79F7" w:rsidRDefault="00FB79F7"/>
    <w:sectPr w:rsidR="00FB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5537"/>
    <w:rsid w:val="000257EC"/>
    <w:rsid w:val="000958E7"/>
    <w:rsid w:val="000A309B"/>
    <w:rsid w:val="000D73F2"/>
    <w:rsid w:val="00105D87"/>
    <w:rsid w:val="001061A1"/>
    <w:rsid w:val="0019725F"/>
    <w:rsid w:val="001A3547"/>
    <w:rsid w:val="001B17D9"/>
    <w:rsid w:val="001C7FE9"/>
    <w:rsid w:val="001D448B"/>
    <w:rsid w:val="001E0DC4"/>
    <w:rsid w:val="001E273F"/>
    <w:rsid w:val="001F2CF8"/>
    <w:rsid w:val="001F6759"/>
    <w:rsid w:val="0021402F"/>
    <w:rsid w:val="002252C9"/>
    <w:rsid w:val="0023172C"/>
    <w:rsid w:val="00272178"/>
    <w:rsid w:val="00296CB8"/>
    <w:rsid w:val="002A5E7F"/>
    <w:rsid w:val="002B4A51"/>
    <w:rsid w:val="002B55F1"/>
    <w:rsid w:val="002E0516"/>
    <w:rsid w:val="002E2242"/>
    <w:rsid w:val="003116E3"/>
    <w:rsid w:val="00311B9C"/>
    <w:rsid w:val="0033571B"/>
    <w:rsid w:val="0033767E"/>
    <w:rsid w:val="0034761B"/>
    <w:rsid w:val="003C0E69"/>
    <w:rsid w:val="0043088A"/>
    <w:rsid w:val="00441F8F"/>
    <w:rsid w:val="0045065F"/>
    <w:rsid w:val="004A0B41"/>
    <w:rsid w:val="004A5BCA"/>
    <w:rsid w:val="004B02B0"/>
    <w:rsid w:val="004C6D30"/>
    <w:rsid w:val="004E42C2"/>
    <w:rsid w:val="004F76A2"/>
    <w:rsid w:val="00514DB5"/>
    <w:rsid w:val="00557767"/>
    <w:rsid w:val="00577257"/>
    <w:rsid w:val="005917A9"/>
    <w:rsid w:val="00596997"/>
    <w:rsid w:val="005C3047"/>
    <w:rsid w:val="005C482A"/>
    <w:rsid w:val="005C6298"/>
    <w:rsid w:val="005F6859"/>
    <w:rsid w:val="00606202"/>
    <w:rsid w:val="0061260D"/>
    <w:rsid w:val="00623329"/>
    <w:rsid w:val="00624DF4"/>
    <w:rsid w:val="006341BC"/>
    <w:rsid w:val="00652FBC"/>
    <w:rsid w:val="00665693"/>
    <w:rsid w:val="00680DB0"/>
    <w:rsid w:val="00690ED6"/>
    <w:rsid w:val="006A7334"/>
    <w:rsid w:val="006B2F74"/>
    <w:rsid w:val="006B3F32"/>
    <w:rsid w:val="006E0D08"/>
    <w:rsid w:val="00733E17"/>
    <w:rsid w:val="00751D7D"/>
    <w:rsid w:val="0075730C"/>
    <w:rsid w:val="00770CC0"/>
    <w:rsid w:val="007C71D1"/>
    <w:rsid w:val="0085434B"/>
    <w:rsid w:val="00875100"/>
    <w:rsid w:val="0088625B"/>
    <w:rsid w:val="00886549"/>
    <w:rsid w:val="00895FC4"/>
    <w:rsid w:val="008F342D"/>
    <w:rsid w:val="00900B37"/>
    <w:rsid w:val="0091110A"/>
    <w:rsid w:val="00937440"/>
    <w:rsid w:val="009B51F9"/>
    <w:rsid w:val="009B7F0A"/>
    <w:rsid w:val="009C47D5"/>
    <w:rsid w:val="009E7D10"/>
    <w:rsid w:val="00A202DF"/>
    <w:rsid w:val="00A24B15"/>
    <w:rsid w:val="00A60C06"/>
    <w:rsid w:val="00A72E94"/>
    <w:rsid w:val="00A73753"/>
    <w:rsid w:val="00AB3FC4"/>
    <w:rsid w:val="00AC243B"/>
    <w:rsid w:val="00AC72C3"/>
    <w:rsid w:val="00AD700F"/>
    <w:rsid w:val="00AE384F"/>
    <w:rsid w:val="00AF2014"/>
    <w:rsid w:val="00AF2E54"/>
    <w:rsid w:val="00B11252"/>
    <w:rsid w:val="00B367BA"/>
    <w:rsid w:val="00B45212"/>
    <w:rsid w:val="00B6237E"/>
    <w:rsid w:val="00B64908"/>
    <w:rsid w:val="00BA59C5"/>
    <w:rsid w:val="00BA7212"/>
    <w:rsid w:val="00BB60B2"/>
    <w:rsid w:val="00BC399B"/>
    <w:rsid w:val="00BD0852"/>
    <w:rsid w:val="00BD439A"/>
    <w:rsid w:val="00BD733E"/>
    <w:rsid w:val="00BE04CF"/>
    <w:rsid w:val="00BE2C2F"/>
    <w:rsid w:val="00BF7AD2"/>
    <w:rsid w:val="00C323F9"/>
    <w:rsid w:val="00C422D3"/>
    <w:rsid w:val="00C44644"/>
    <w:rsid w:val="00C44CBC"/>
    <w:rsid w:val="00C46274"/>
    <w:rsid w:val="00C62270"/>
    <w:rsid w:val="00C808E7"/>
    <w:rsid w:val="00C83B61"/>
    <w:rsid w:val="00C84BB3"/>
    <w:rsid w:val="00C9244E"/>
    <w:rsid w:val="00C92DCD"/>
    <w:rsid w:val="00C9542E"/>
    <w:rsid w:val="00CC7822"/>
    <w:rsid w:val="00CD0EF5"/>
    <w:rsid w:val="00D31854"/>
    <w:rsid w:val="00D36B00"/>
    <w:rsid w:val="00D450C6"/>
    <w:rsid w:val="00D573F0"/>
    <w:rsid w:val="00D70997"/>
    <w:rsid w:val="00D94016"/>
    <w:rsid w:val="00DA16F5"/>
    <w:rsid w:val="00DE0909"/>
    <w:rsid w:val="00E15E35"/>
    <w:rsid w:val="00E6143F"/>
    <w:rsid w:val="00EA6E42"/>
    <w:rsid w:val="00ED2E7A"/>
    <w:rsid w:val="00F0503D"/>
    <w:rsid w:val="00F15351"/>
    <w:rsid w:val="00F52212"/>
    <w:rsid w:val="00F65643"/>
    <w:rsid w:val="00F66388"/>
    <w:rsid w:val="00F84604"/>
    <w:rsid w:val="00F95458"/>
    <w:rsid w:val="00FA159D"/>
    <w:rsid w:val="00FB261E"/>
    <w:rsid w:val="00FB79F7"/>
    <w:rsid w:val="00FB7A0D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141</cp:revision>
  <cp:lastPrinted>2025-12-11T00:52:00Z</cp:lastPrinted>
  <dcterms:created xsi:type="dcterms:W3CDTF">2021-10-15T00:20:00Z</dcterms:created>
  <dcterms:modified xsi:type="dcterms:W3CDTF">2026-04-20T01:18:00Z</dcterms:modified>
</cp:coreProperties>
</file>