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636DB8" w14:textId="7890B911" w:rsidR="001E0DC4" w:rsidRDefault="00C84BB3" w:rsidP="001E0DC4">
      <w:pPr>
        <w:spacing w:after="0" w:line="240" w:lineRule="auto"/>
        <w:contextualSpacing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6"/>
          <w:szCs w:val="26"/>
          <w:lang w:eastAsia="ru-RU"/>
        </w:rPr>
      </w:pPr>
      <w:r w:rsidRPr="000A309B">
        <w:rPr>
          <w:rFonts w:ascii="Times New Roman" w:eastAsia="Times New Roman" w:hAnsi="Times New Roman" w:cs="Times New Roman"/>
          <w:bCs/>
          <w:kern w:val="36"/>
          <w:sz w:val="26"/>
          <w:szCs w:val="26"/>
          <w:lang w:eastAsia="ru-RU"/>
        </w:rPr>
        <w:t>Информация о выполнении работ в 202</w:t>
      </w:r>
      <w:r w:rsidR="00000590">
        <w:rPr>
          <w:rFonts w:ascii="Times New Roman" w:eastAsia="Times New Roman" w:hAnsi="Times New Roman" w:cs="Times New Roman"/>
          <w:bCs/>
          <w:kern w:val="36"/>
          <w:sz w:val="26"/>
          <w:szCs w:val="26"/>
          <w:lang w:eastAsia="ru-RU"/>
        </w:rPr>
        <w:t>5</w:t>
      </w:r>
      <w:r w:rsidRPr="000A309B">
        <w:rPr>
          <w:rFonts w:ascii="Times New Roman" w:eastAsia="Times New Roman" w:hAnsi="Times New Roman" w:cs="Times New Roman"/>
          <w:bCs/>
          <w:kern w:val="36"/>
          <w:sz w:val="26"/>
          <w:szCs w:val="26"/>
          <w:lang w:eastAsia="ru-RU"/>
        </w:rPr>
        <w:t xml:space="preserve"> году в рамках </w:t>
      </w:r>
      <w:r w:rsidR="002B4A51">
        <w:rPr>
          <w:rFonts w:ascii="Times New Roman" w:eastAsia="Times New Roman" w:hAnsi="Times New Roman" w:cs="Times New Roman"/>
          <w:bCs/>
          <w:kern w:val="36"/>
          <w:sz w:val="26"/>
          <w:szCs w:val="26"/>
          <w:lang w:eastAsia="ru-RU"/>
        </w:rPr>
        <w:t xml:space="preserve">реализации </w:t>
      </w:r>
    </w:p>
    <w:p w14:paraId="2B74FD5E" w14:textId="208A8A88" w:rsidR="00C84BB3" w:rsidRDefault="002E2242" w:rsidP="001E0DC4">
      <w:pPr>
        <w:spacing w:after="0" w:line="240" w:lineRule="auto"/>
        <w:contextualSpacing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6"/>
          <w:szCs w:val="26"/>
          <w:lang w:eastAsia="ru-RU"/>
        </w:rPr>
        <w:t>и</w:t>
      </w:r>
      <w:r w:rsidR="002B4A51">
        <w:rPr>
          <w:rFonts w:ascii="Times New Roman" w:eastAsia="Times New Roman" w:hAnsi="Times New Roman" w:cs="Times New Roman"/>
          <w:bCs/>
          <w:kern w:val="36"/>
          <w:sz w:val="26"/>
          <w:szCs w:val="26"/>
          <w:lang w:eastAsia="ru-RU"/>
        </w:rPr>
        <w:t xml:space="preserve">нициативных проектов </w:t>
      </w:r>
      <w:r>
        <w:rPr>
          <w:rFonts w:ascii="Times New Roman" w:eastAsia="Times New Roman" w:hAnsi="Times New Roman" w:cs="Times New Roman"/>
          <w:bCs/>
          <w:kern w:val="36"/>
          <w:sz w:val="26"/>
          <w:szCs w:val="26"/>
          <w:lang w:eastAsia="ru-RU"/>
        </w:rPr>
        <w:t>(комплексное развитие сельских территорий)</w:t>
      </w:r>
    </w:p>
    <w:p w14:paraId="31F14C6A" w14:textId="77777777" w:rsidR="001E0DC4" w:rsidRPr="00624DF4" w:rsidRDefault="001E0DC4" w:rsidP="001E0DC4">
      <w:pPr>
        <w:spacing w:after="0" w:line="240" w:lineRule="auto"/>
        <w:contextualSpacing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6"/>
          <w:szCs w:val="26"/>
          <w:lang w:eastAsia="ru-RU"/>
        </w:rPr>
      </w:pPr>
    </w:p>
    <w:p w14:paraId="110D4984" w14:textId="2BE1A0DC" w:rsidR="00EA6E42" w:rsidRPr="00624DF4" w:rsidRDefault="00F0503D" w:rsidP="00624DF4">
      <w:pPr>
        <w:spacing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24D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1B17D9" w:rsidRPr="00624D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</w:t>
      </w:r>
      <w:r w:rsidR="004A5BCA" w:rsidRPr="00624D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 </w:t>
      </w:r>
      <w:r w:rsidR="002E224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пгт. Ноглики Ногликского района</w:t>
      </w:r>
      <w:r w:rsidR="004A5BCA" w:rsidRPr="00624D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3B5CE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завершено обустройство автобусных остановок</w:t>
      </w:r>
      <w:r w:rsidR="0021777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A254E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 районе домов </w:t>
      </w:r>
      <w:r w:rsidR="00771B9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№№ 22, 44г, 48</w:t>
      </w:r>
      <w:r w:rsidR="00A254E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по ул.</w:t>
      </w:r>
      <w:r w:rsidR="00A254E9" w:rsidRPr="00203EB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A254E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Советская и в </w:t>
      </w:r>
      <w:r w:rsidR="00771B9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микрорайон</w:t>
      </w:r>
      <w:r w:rsidR="00A254E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</w:t>
      </w:r>
      <w:r w:rsidR="00771B9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ОГРЭ </w:t>
      </w:r>
      <w:r w:rsidR="00B11252" w:rsidRPr="00680DB0">
        <w:rPr>
          <w:rFonts w:ascii="Times New Roman" w:hAnsi="Times New Roman" w:cs="Times New Roman"/>
          <w:sz w:val="24"/>
          <w:szCs w:val="24"/>
        </w:rPr>
        <w:t>на</w:t>
      </w:r>
      <w:r w:rsidR="00C46274" w:rsidRPr="00680D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E22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общую </w:t>
      </w:r>
      <w:r w:rsidR="00C46274" w:rsidRPr="00680D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сумму </w:t>
      </w:r>
      <w:r w:rsidR="00771B93">
        <w:rPr>
          <w:rFonts w:ascii="Times New Roman" w:eastAsia="Times New Roman" w:hAnsi="Times New Roman" w:cs="Times New Roman"/>
          <w:sz w:val="24"/>
          <w:szCs w:val="24"/>
          <w:lang w:eastAsia="ru-RU"/>
        </w:rPr>
        <w:t>3 407,2</w:t>
      </w:r>
      <w:r w:rsidR="00A72E94" w:rsidRPr="00680D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тыс.</w:t>
      </w:r>
      <w:r w:rsidR="002B4A51" w:rsidRPr="00680D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72E94" w:rsidRPr="00680DB0">
        <w:rPr>
          <w:rFonts w:ascii="Times New Roman" w:eastAsia="Times New Roman" w:hAnsi="Times New Roman" w:cs="Times New Roman"/>
          <w:sz w:val="24"/>
          <w:szCs w:val="24"/>
          <w:lang w:eastAsia="ru-RU"/>
        </w:rPr>
        <w:t>рублей</w:t>
      </w:r>
      <w:r w:rsidR="00B11252" w:rsidRPr="00680D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1061A1" w:rsidRPr="00680D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 </w:t>
      </w:r>
      <w:r w:rsidR="00B11252" w:rsidRPr="004E42C2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которых</w:t>
      </w:r>
      <w:r w:rsidR="0071148A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B11252" w:rsidRPr="004E42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71B93">
        <w:rPr>
          <w:rFonts w:ascii="Times New Roman" w:eastAsia="Times New Roman" w:hAnsi="Times New Roman" w:cs="Times New Roman"/>
          <w:sz w:val="24"/>
          <w:szCs w:val="24"/>
          <w:lang w:eastAsia="ru-RU"/>
        </w:rPr>
        <w:t>2 385,2</w:t>
      </w:r>
      <w:r w:rsidR="00203E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тыс.</w:t>
      </w:r>
      <w:r w:rsidR="002E2242" w:rsidRPr="00680D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рублей</w:t>
      </w:r>
      <w:r w:rsidR="005C48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254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71148A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средства</w:t>
      </w:r>
      <w:r w:rsidR="002E22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областного </w:t>
      </w:r>
      <w:r w:rsidR="002E2242" w:rsidRPr="00680DB0">
        <w:rPr>
          <w:rFonts w:ascii="Times New Roman" w:eastAsia="Times New Roman" w:hAnsi="Times New Roman" w:cs="Times New Roman"/>
          <w:sz w:val="24"/>
          <w:szCs w:val="24"/>
          <w:lang w:eastAsia="ru-RU"/>
        </w:rPr>
        <w:t>бюджета</w:t>
      </w:r>
      <w:r w:rsidR="007114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771B93">
        <w:rPr>
          <w:rFonts w:ascii="Times New Roman" w:eastAsia="Times New Roman" w:hAnsi="Times New Roman" w:cs="Times New Roman"/>
          <w:sz w:val="24"/>
          <w:szCs w:val="24"/>
          <w:lang w:eastAsia="ru-RU"/>
        </w:rPr>
        <w:t>1 022,0</w:t>
      </w:r>
      <w:r w:rsidR="007114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тыс. рублей</w:t>
      </w:r>
      <w:r w:rsidR="00A254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</w:t>
      </w:r>
      <w:r w:rsidR="007114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средства местного бюджета</w:t>
      </w:r>
      <w:r w:rsidR="003C0E69" w:rsidRPr="00680DB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45C9F99C" w14:textId="210411A1" w:rsidR="00A24B15" w:rsidRDefault="00680DB0" w:rsidP="00FF3217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FF3217">
        <w:rPr>
          <w:rFonts w:ascii="Times New Roman" w:hAnsi="Times New Roman" w:cs="Times New Roman"/>
          <w:sz w:val="24"/>
          <w:szCs w:val="24"/>
        </w:rPr>
        <w:t>В ходе реализации проект</w:t>
      </w:r>
      <w:r w:rsidR="00771B93">
        <w:rPr>
          <w:rFonts w:ascii="Times New Roman" w:hAnsi="Times New Roman" w:cs="Times New Roman"/>
          <w:sz w:val="24"/>
          <w:szCs w:val="24"/>
        </w:rPr>
        <w:t>ов</w:t>
      </w:r>
      <w:r w:rsidRPr="00FF3217">
        <w:rPr>
          <w:rFonts w:ascii="Times New Roman" w:hAnsi="Times New Roman" w:cs="Times New Roman"/>
          <w:sz w:val="24"/>
          <w:szCs w:val="24"/>
        </w:rPr>
        <w:t xml:space="preserve"> </w:t>
      </w:r>
      <w:r w:rsidR="00A254E9">
        <w:rPr>
          <w:rFonts w:ascii="Times New Roman" w:hAnsi="Times New Roman" w:cs="Times New Roman"/>
          <w:sz w:val="24"/>
          <w:szCs w:val="24"/>
        </w:rPr>
        <w:t>приобретены</w:t>
      </w:r>
      <w:r w:rsidR="007E56C6">
        <w:rPr>
          <w:rFonts w:ascii="Times New Roman" w:hAnsi="Times New Roman" w:cs="Times New Roman"/>
          <w:sz w:val="24"/>
          <w:szCs w:val="24"/>
        </w:rPr>
        <w:t xml:space="preserve"> и </w:t>
      </w:r>
      <w:r w:rsidR="00771B93">
        <w:rPr>
          <w:rFonts w:ascii="Times New Roman" w:hAnsi="Times New Roman" w:cs="Times New Roman"/>
          <w:sz w:val="24"/>
          <w:szCs w:val="24"/>
        </w:rPr>
        <w:t>установ</w:t>
      </w:r>
      <w:r w:rsidR="00A254E9">
        <w:rPr>
          <w:rFonts w:ascii="Times New Roman" w:hAnsi="Times New Roman" w:cs="Times New Roman"/>
          <w:sz w:val="24"/>
          <w:szCs w:val="24"/>
        </w:rPr>
        <w:t>лены</w:t>
      </w:r>
      <w:r w:rsidR="00771B93">
        <w:rPr>
          <w:rFonts w:ascii="Times New Roman" w:hAnsi="Times New Roman" w:cs="Times New Roman"/>
          <w:sz w:val="24"/>
          <w:szCs w:val="24"/>
        </w:rPr>
        <w:t xml:space="preserve"> четыре автобусных </w:t>
      </w:r>
      <w:r w:rsidR="003B5CEC">
        <w:rPr>
          <w:rFonts w:ascii="Times New Roman" w:hAnsi="Times New Roman" w:cs="Times New Roman"/>
          <w:sz w:val="24"/>
          <w:szCs w:val="24"/>
        </w:rPr>
        <w:t>павильон</w:t>
      </w:r>
      <w:r w:rsidR="00A254E9">
        <w:rPr>
          <w:rFonts w:ascii="Times New Roman" w:hAnsi="Times New Roman" w:cs="Times New Roman"/>
          <w:sz w:val="24"/>
          <w:szCs w:val="24"/>
        </w:rPr>
        <w:t>а</w:t>
      </w:r>
      <w:r w:rsidR="003B5CEC">
        <w:rPr>
          <w:rFonts w:ascii="Times New Roman" w:hAnsi="Times New Roman" w:cs="Times New Roman"/>
          <w:sz w:val="24"/>
          <w:szCs w:val="24"/>
        </w:rPr>
        <w:t xml:space="preserve"> и урн</w:t>
      </w:r>
      <w:r w:rsidR="00A254E9">
        <w:rPr>
          <w:rFonts w:ascii="Times New Roman" w:hAnsi="Times New Roman" w:cs="Times New Roman"/>
          <w:sz w:val="24"/>
          <w:szCs w:val="24"/>
        </w:rPr>
        <w:t>ы</w:t>
      </w:r>
      <w:r w:rsidR="003B5CEC">
        <w:rPr>
          <w:rFonts w:ascii="Times New Roman" w:hAnsi="Times New Roman" w:cs="Times New Roman"/>
          <w:sz w:val="24"/>
          <w:szCs w:val="24"/>
        </w:rPr>
        <w:t>.</w:t>
      </w:r>
    </w:p>
    <w:p w14:paraId="4C293342" w14:textId="77777777" w:rsidR="00771B93" w:rsidRDefault="00771B93" w:rsidP="00FF3217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14:paraId="127A6057" w14:textId="77777777" w:rsidR="00771B93" w:rsidRDefault="00771B93" w:rsidP="00FF3217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59"/>
        <w:gridCol w:w="4496"/>
      </w:tblGrid>
      <w:tr w:rsidR="00771B93" w14:paraId="74A3A438" w14:textId="77777777" w:rsidTr="00771B93">
        <w:tc>
          <w:tcPr>
            <w:tcW w:w="4672" w:type="dxa"/>
          </w:tcPr>
          <w:p w14:paraId="663988C8" w14:textId="77777777" w:rsidR="00771B93" w:rsidRDefault="00771B93" w:rsidP="00FF3217">
            <w:pPr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EAEB5D9" wp14:editId="667079B6">
                  <wp:extent cx="2955290" cy="2384755"/>
                  <wp:effectExtent l="0" t="0" r="0" b="0"/>
                  <wp:docPr id="1343329406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2377" cy="24066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67F8475" w14:textId="0C6B0FD0" w:rsidR="00771B93" w:rsidRDefault="00771B93" w:rsidP="00FF3217">
            <w:pPr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73" w:type="dxa"/>
          </w:tcPr>
          <w:p w14:paraId="2509663B" w14:textId="0FCA375F" w:rsidR="00771B93" w:rsidRDefault="00771B93" w:rsidP="00FF3217">
            <w:pPr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F5306DD" wp14:editId="686F3346">
                  <wp:extent cx="2720975" cy="2370125"/>
                  <wp:effectExtent l="0" t="0" r="3175" b="0"/>
                  <wp:docPr id="632106648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9201" cy="23947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1B93" w14:paraId="52E66EA3" w14:textId="77777777" w:rsidTr="00771B93">
        <w:tc>
          <w:tcPr>
            <w:tcW w:w="4672" w:type="dxa"/>
          </w:tcPr>
          <w:p w14:paraId="44E000CA" w14:textId="4E3F063C" w:rsidR="00771B93" w:rsidRDefault="00771B93" w:rsidP="00FF3217">
            <w:pPr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62DF021D" wp14:editId="2EED9995">
                  <wp:extent cx="2955290" cy="2377440"/>
                  <wp:effectExtent l="0" t="0" r="0" b="3810"/>
                  <wp:docPr id="836634326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6634326" name="Рисунок 836634326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6285" cy="238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608B1661" w14:textId="77B1D561" w:rsidR="00771B93" w:rsidRDefault="00771B93" w:rsidP="00FF3217">
            <w:pPr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7C53D48F" wp14:editId="09E4F091">
                  <wp:extent cx="2721233" cy="2362810"/>
                  <wp:effectExtent l="0" t="0" r="3175" b="0"/>
                  <wp:docPr id="161608261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6082613" name="Рисунок 1616082613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5026" cy="23834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50FC806" w14:textId="77777777" w:rsidR="00771B93" w:rsidRDefault="00771B93" w:rsidP="00FF3217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4ABA5FD" w14:textId="77777777" w:rsidR="00EE527F" w:rsidRPr="002C47F4" w:rsidRDefault="00EE527F" w:rsidP="00FF3217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14:paraId="59FEAB72" w14:textId="7ABE6931" w:rsidR="00FB79F7" w:rsidRDefault="00FB79F7" w:rsidP="001A3151">
      <w:pPr>
        <w:ind w:left="567"/>
      </w:pPr>
    </w:p>
    <w:p w14:paraId="0C011BEC" w14:textId="3C6E4730" w:rsidR="00771B93" w:rsidRDefault="00771B93" w:rsidP="001A3151">
      <w:pPr>
        <w:ind w:left="567"/>
      </w:pPr>
    </w:p>
    <w:p w14:paraId="464C88C4" w14:textId="77777777" w:rsidR="00771B93" w:rsidRDefault="00771B93" w:rsidP="001A3151">
      <w:pPr>
        <w:ind w:left="567"/>
        <w:rPr>
          <w:noProof/>
        </w:rPr>
      </w:pPr>
    </w:p>
    <w:p w14:paraId="6AFD7646" w14:textId="77777777" w:rsidR="00771B93" w:rsidRDefault="00771B93" w:rsidP="001A3151">
      <w:pPr>
        <w:ind w:left="567"/>
        <w:rPr>
          <w:noProof/>
        </w:rPr>
      </w:pPr>
    </w:p>
    <w:p w14:paraId="08678693" w14:textId="1745078A" w:rsidR="00771B93" w:rsidRDefault="00771B93" w:rsidP="001A3151">
      <w:pPr>
        <w:ind w:left="567"/>
      </w:pPr>
    </w:p>
    <w:p w14:paraId="18E2A402" w14:textId="77777777" w:rsidR="00771B93" w:rsidRDefault="00771B93" w:rsidP="001A3151">
      <w:pPr>
        <w:ind w:left="567"/>
      </w:pPr>
    </w:p>
    <w:p w14:paraId="16053E5E" w14:textId="1A3B8033" w:rsidR="00771B93" w:rsidRDefault="00771B93" w:rsidP="001A3151">
      <w:pPr>
        <w:ind w:left="567"/>
      </w:pPr>
    </w:p>
    <w:p w14:paraId="685ABF2D" w14:textId="3895E9FC" w:rsidR="001A3151" w:rsidRDefault="001A3151" w:rsidP="001A3151">
      <w:pPr>
        <w:ind w:left="567"/>
      </w:pPr>
    </w:p>
    <w:p w14:paraId="08640581" w14:textId="6A3E2BD5" w:rsidR="001A3151" w:rsidRDefault="001A3151" w:rsidP="001A3151">
      <w:pPr>
        <w:ind w:left="567"/>
      </w:pPr>
    </w:p>
    <w:sectPr w:rsidR="001A3151" w:rsidSect="00A6766B">
      <w:pgSz w:w="11906" w:h="16838"/>
      <w:pgMar w:top="709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342D"/>
    <w:rsid w:val="00000590"/>
    <w:rsid w:val="00005537"/>
    <w:rsid w:val="000257EC"/>
    <w:rsid w:val="000958E7"/>
    <w:rsid w:val="000A309B"/>
    <w:rsid w:val="000D73F2"/>
    <w:rsid w:val="00105D87"/>
    <w:rsid w:val="001061A1"/>
    <w:rsid w:val="0019725F"/>
    <w:rsid w:val="001A3151"/>
    <w:rsid w:val="001A3547"/>
    <w:rsid w:val="001B17D9"/>
    <w:rsid w:val="001C7FE9"/>
    <w:rsid w:val="001D448B"/>
    <w:rsid w:val="001E0DC4"/>
    <w:rsid w:val="001E273F"/>
    <w:rsid w:val="001F2CF8"/>
    <w:rsid w:val="00203EB6"/>
    <w:rsid w:val="0021402F"/>
    <w:rsid w:val="00217775"/>
    <w:rsid w:val="002252C9"/>
    <w:rsid w:val="0023172C"/>
    <w:rsid w:val="00272178"/>
    <w:rsid w:val="002A5E7F"/>
    <w:rsid w:val="002B4A51"/>
    <w:rsid w:val="002B55F1"/>
    <w:rsid w:val="002C47F4"/>
    <w:rsid w:val="002E0516"/>
    <w:rsid w:val="002E2242"/>
    <w:rsid w:val="003116E3"/>
    <w:rsid w:val="00311B9C"/>
    <w:rsid w:val="0033767E"/>
    <w:rsid w:val="0034761B"/>
    <w:rsid w:val="003B5CEC"/>
    <w:rsid w:val="003C0E69"/>
    <w:rsid w:val="0043088A"/>
    <w:rsid w:val="00441F8F"/>
    <w:rsid w:val="0045065F"/>
    <w:rsid w:val="004A0B41"/>
    <w:rsid w:val="004A5BCA"/>
    <w:rsid w:val="004B02B0"/>
    <w:rsid w:val="004C6D30"/>
    <w:rsid w:val="004E42C2"/>
    <w:rsid w:val="004F76A2"/>
    <w:rsid w:val="0051165D"/>
    <w:rsid w:val="00522301"/>
    <w:rsid w:val="00557767"/>
    <w:rsid w:val="00577257"/>
    <w:rsid w:val="005917A9"/>
    <w:rsid w:val="005C3047"/>
    <w:rsid w:val="005C482A"/>
    <w:rsid w:val="005C6298"/>
    <w:rsid w:val="005F6859"/>
    <w:rsid w:val="00606202"/>
    <w:rsid w:val="0061260D"/>
    <w:rsid w:val="00623329"/>
    <w:rsid w:val="00624DF4"/>
    <w:rsid w:val="006341BC"/>
    <w:rsid w:val="00652FBC"/>
    <w:rsid w:val="00665693"/>
    <w:rsid w:val="00680DB0"/>
    <w:rsid w:val="00690ED6"/>
    <w:rsid w:val="006A7334"/>
    <w:rsid w:val="006B2F74"/>
    <w:rsid w:val="006B3F32"/>
    <w:rsid w:val="0071148A"/>
    <w:rsid w:val="00733E17"/>
    <w:rsid w:val="00751D7D"/>
    <w:rsid w:val="0075730C"/>
    <w:rsid w:val="00770CC0"/>
    <w:rsid w:val="00771B93"/>
    <w:rsid w:val="007C71D1"/>
    <w:rsid w:val="007E56C6"/>
    <w:rsid w:val="0085434B"/>
    <w:rsid w:val="00875100"/>
    <w:rsid w:val="0088625B"/>
    <w:rsid w:val="00886549"/>
    <w:rsid w:val="00895FC4"/>
    <w:rsid w:val="008E6074"/>
    <w:rsid w:val="008F342D"/>
    <w:rsid w:val="00900B37"/>
    <w:rsid w:val="0091110A"/>
    <w:rsid w:val="00937440"/>
    <w:rsid w:val="009B51F9"/>
    <w:rsid w:val="009B7F0A"/>
    <w:rsid w:val="009C47D5"/>
    <w:rsid w:val="009E7D10"/>
    <w:rsid w:val="00A15903"/>
    <w:rsid w:val="00A202DF"/>
    <w:rsid w:val="00A24B15"/>
    <w:rsid w:val="00A254E9"/>
    <w:rsid w:val="00A43925"/>
    <w:rsid w:val="00A57175"/>
    <w:rsid w:val="00A60C06"/>
    <w:rsid w:val="00A6766B"/>
    <w:rsid w:val="00A72E94"/>
    <w:rsid w:val="00A73753"/>
    <w:rsid w:val="00AB3FC4"/>
    <w:rsid w:val="00AC243B"/>
    <w:rsid w:val="00AC67CB"/>
    <w:rsid w:val="00AC72C3"/>
    <w:rsid w:val="00AD700F"/>
    <w:rsid w:val="00AE384F"/>
    <w:rsid w:val="00AF2014"/>
    <w:rsid w:val="00AF2E54"/>
    <w:rsid w:val="00B11252"/>
    <w:rsid w:val="00B45212"/>
    <w:rsid w:val="00B6237E"/>
    <w:rsid w:val="00B64908"/>
    <w:rsid w:val="00BB60B2"/>
    <w:rsid w:val="00BC399B"/>
    <w:rsid w:val="00BD0852"/>
    <w:rsid w:val="00BD439A"/>
    <w:rsid w:val="00BD733E"/>
    <w:rsid w:val="00BE04CF"/>
    <w:rsid w:val="00BE2C2F"/>
    <w:rsid w:val="00BF7AD2"/>
    <w:rsid w:val="00C323F9"/>
    <w:rsid w:val="00C44644"/>
    <w:rsid w:val="00C44CBC"/>
    <w:rsid w:val="00C46274"/>
    <w:rsid w:val="00C62270"/>
    <w:rsid w:val="00C808E7"/>
    <w:rsid w:val="00C83B61"/>
    <w:rsid w:val="00C84BB3"/>
    <w:rsid w:val="00C9244E"/>
    <w:rsid w:val="00C9542E"/>
    <w:rsid w:val="00CC7822"/>
    <w:rsid w:val="00CD0EF5"/>
    <w:rsid w:val="00D31854"/>
    <w:rsid w:val="00D36B00"/>
    <w:rsid w:val="00D450C6"/>
    <w:rsid w:val="00D573F0"/>
    <w:rsid w:val="00D70997"/>
    <w:rsid w:val="00D94016"/>
    <w:rsid w:val="00DA16F5"/>
    <w:rsid w:val="00DE0909"/>
    <w:rsid w:val="00E15E35"/>
    <w:rsid w:val="00E31FE2"/>
    <w:rsid w:val="00E6143F"/>
    <w:rsid w:val="00EA6E42"/>
    <w:rsid w:val="00ED2E7A"/>
    <w:rsid w:val="00EE527F"/>
    <w:rsid w:val="00F0503D"/>
    <w:rsid w:val="00F15351"/>
    <w:rsid w:val="00F52212"/>
    <w:rsid w:val="00F65643"/>
    <w:rsid w:val="00F66388"/>
    <w:rsid w:val="00F66762"/>
    <w:rsid w:val="00F84604"/>
    <w:rsid w:val="00FA159D"/>
    <w:rsid w:val="00FB261E"/>
    <w:rsid w:val="00FB79F7"/>
    <w:rsid w:val="00FF32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14983E"/>
  <w15:chartTrackingRefBased/>
  <w15:docId w15:val="{0AA6265D-4E44-4BD7-B3DC-C0C38DB68E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F342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F342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AC72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C72C3"/>
    <w:rPr>
      <w:rFonts w:ascii="Segoe UI" w:hAnsi="Segoe UI" w:cs="Segoe UI"/>
      <w:sz w:val="18"/>
      <w:szCs w:val="18"/>
    </w:rPr>
  </w:style>
  <w:style w:type="table" w:styleId="a5">
    <w:name w:val="Table Grid"/>
    <w:basedOn w:val="a1"/>
    <w:uiPriority w:val="39"/>
    <w:rsid w:val="005F68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5648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9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569</TotalTime>
  <Pages>1</Pages>
  <Words>80</Words>
  <Characters>457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Н. Смирнова</dc:creator>
  <cp:keywords/>
  <dc:description/>
  <cp:lastModifiedBy>Екатерина В. Нестеренко</cp:lastModifiedBy>
  <cp:revision>145</cp:revision>
  <cp:lastPrinted>2025-12-11T00:52:00Z</cp:lastPrinted>
  <dcterms:created xsi:type="dcterms:W3CDTF">2021-10-15T00:20:00Z</dcterms:created>
  <dcterms:modified xsi:type="dcterms:W3CDTF">2026-04-24T04:20:00Z</dcterms:modified>
</cp:coreProperties>
</file>