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CA5568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CA5568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2F9BEDFE" w14:textId="382C0C78" w:rsidR="00C86C57" w:rsidRPr="00CA5568" w:rsidRDefault="00C86C57" w:rsidP="00B51BB4">
      <w:pPr>
        <w:spacing w:line="360" w:lineRule="auto"/>
        <w:jc w:val="center"/>
        <w:rPr>
          <w:sz w:val="28"/>
          <w:szCs w:val="28"/>
        </w:rPr>
      </w:pPr>
      <w:r w:rsidRPr="00CA5568"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 w:rsidRPr="00CA5568">
        <w:rPr>
          <w:sz w:val="28"/>
          <w:szCs w:val="28"/>
        </w:rPr>
        <w:instrText xml:space="preserve"> FORMTEXT </w:instrText>
      </w:r>
      <w:r w:rsidRPr="00CA5568">
        <w:rPr>
          <w:sz w:val="28"/>
          <w:szCs w:val="28"/>
        </w:rPr>
      </w:r>
      <w:r w:rsidRPr="00CA5568">
        <w:rPr>
          <w:sz w:val="28"/>
          <w:szCs w:val="28"/>
        </w:rPr>
        <w:fldChar w:fldCharType="separate"/>
      </w:r>
      <w:r w:rsidRPr="00CA5568">
        <w:rPr>
          <w:caps/>
          <w:noProof/>
          <w:sz w:val="28"/>
          <w:szCs w:val="28"/>
        </w:rPr>
        <w:t>приложение</w:t>
      </w:r>
      <w:r w:rsidRPr="00CA5568">
        <w:rPr>
          <w:sz w:val="28"/>
          <w:szCs w:val="28"/>
        </w:rPr>
        <w:fldChar w:fldCharType="end"/>
      </w:r>
      <w:r w:rsidR="00B51BB4" w:rsidRPr="00CA5568">
        <w:rPr>
          <w:sz w:val="28"/>
          <w:szCs w:val="28"/>
        </w:rPr>
        <w:t xml:space="preserve"> </w:t>
      </w:r>
    </w:p>
    <w:p w14:paraId="561BD07E" w14:textId="20941275" w:rsidR="00B51BB4" w:rsidRPr="00CA5568" w:rsidRDefault="00B51BB4" w:rsidP="00B51BB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5568">
        <w:rPr>
          <w:sz w:val="28"/>
          <w:szCs w:val="28"/>
        </w:rPr>
        <w:t>к Порядку</w:t>
      </w:r>
      <w:r w:rsidR="00C061CA">
        <w:rPr>
          <w:sz w:val="28"/>
          <w:szCs w:val="28"/>
        </w:rPr>
        <w:t xml:space="preserve"> </w:t>
      </w:r>
      <w:r w:rsidRPr="00CA5568">
        <w:rPr>
          <w:sz w:val="28"/>
          <w:szCs w:val="28"/>
        </w:rPr>
        <w:t>формирования и использования</w:t>
      </w:r>
    </w:p>
    <w:p w14:paraId="041A64A4" w14:textId="77777777" w:rsidR="00B51BB4" w:rsidRPr="00CA5568" w:rsidRDefault="00B51BB4" w:rsidP="00B51BB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5568">
        <w:rPr>
          <w:sz w:val="28"/>
          <w:szCs w:val="28"/>
        </w:rPr>
        <w:t>резерва управленческих кадров</w:t>
      </w:r>
    </w:p>
    <w:p w14:paraId="63AEE96C" w14:textId="77D9A159" w:rsidR="00B51BB4" w:rsidRDefault="00B51BB4" w:rsidP="00B51BB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5568">
        <w:rPr>
          <w:sz w:val="28"/>
          <w:szCs w:val="28"/>
        </w:rPr>
        <w:t>Сахалинской области, утвержденному указом Губернатора Сахалинской области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C061CA" w14:paraId="7955BDAF" w14:textId="77777777" w:rsidTr="00B926A4">
        <w:tc>
          <w:tcPr>
            <w:tcW w:w="479" w:type="dxa"/>
          </w:tcPr>
          <w:p w14:paraId="3E6A2097" w14:textId="77777777" w:rsidR="00C061CA" w:rsidRDefault="00C061CA" w:rsidP="00B926A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bookmarkStart w:id="2" w:name="ТекстовоеПоле3"/>
        <w:bookmarkEnd w:id="2"/>
        <w:tc>
          <w:tcPr>
            <w:tcW w:w="3119" w:type="dxa"/>
            <w:tcBorders>
              <w:bottom w:val="single" w:sz="4" w:space="0" w:color="auto"/>
            </w:tcBorders>
          </w:tcPr>
          <w:p w14:paraId="08711381" w14:textId="734DA18A" w:rsidR="00C061CA" w:rsidRPr="00DC4D42" w:rsidRDefault="000C04C9" w:rsidP="00B926A4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{RegDate}"/>
                <w:tag w:val="{RegDate}"/>
                <w:id w:val="-432747863"/>
                <w:placeholder>
                  <w:docPart w:val="9B125BC28D114148AA55EF87D6A1633E"/>
                </w:placeholder>
              </w:sdtPr>
              <w:sdtEndPr/>
              <w:sdtContent>
                <w:r w:rsidR="00017041">
                  <w:rPr>
                    <w:sz w:val="28"/>
                    <w:szCs w:val="28"/>
                  </w:rPr>
                  <w:t>30 декабря 2025 г.</w:t>
                </w:r>
              </w:sdtContent>
            </w:sdt>
          </w:p>
        </w:tc>
        <w:tc>
          <w:tcPr>
            <w:tcW w:w="535" w:type="dxa"/>
          </w:tcPr>
          <w:p w14:paraId="7505FCC0" w14:textId="77777777" w:rsidR="00C061CA" w:rsidRDefault="00C061CA" w:rsidP="00B926A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BE3722" w14:textId="2ABCAB4D" w:rsidR="00C061CA" w:rsidRPr="00DC4D42" w:rsidRDefault="00017041" w:rsidP="00B926A4">
            <w:pPr>
              <w:jc w:val="center"/>
              <w:rPr>
                <w:sz w:val="28"/>
                <w:szCs w:val="28"/>
              </w:rPr>
            </w:pPr>
            <w:bookmarkStart w:id="3" w:name="ТекстовоеПоле4"/>
            <w:bookmarkEnd w:id="3"/>
            <w:r>
              <w:rPr>
                <w:sz w:val="28"/>
                <w:szCs w:val="28"/>
              </w:rPr>
              <w:t>76</w:t>
            </w:r>
          </w:p>
        </w:tc>
      </w:tr>
    </w:tbl>
    <w:p w14:paraId="730FC0F3" w14:textId="77777777" w:rsidR="00C061CA" w:rsidRPr="00CA5568" w:rsidRDefault="00C061CA" w:rsidP="00B51BB4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2F9BEE01" w14:textId="77777777" w:rsidR="00C86C57" w:rsidRPr="00CA5568" w:rsidRDefault="00C86C57" w:rsidP="00BF00DF">
      <w:pPr>
        <w:rPr>
          <w:sz w:val="28"/>
          <w:szCs w:val="28"/>
        </w:rPr>
        <w:sectPr w:rsidR="00C86C57" w:rsidRPr="00CA5568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CA556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CA5568" w:rsidRDefault="006620C8" w:rsidP="006B3C38">
      <w:pPr>
        <w:jc w:val="center"/>
        <w:rPr>
          <w:sz w:val="28"/>
          <w:szCs w:val="28"/>
        </w:rPr>
        <w:sectPr w:rsidR="006620C8" w:rsidRPr="00CA5568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50A3987C" w14:textId="77777777" w:rsidR="005E0096" w:rsidRPr="00CA5568" w:rsidRDefault="005E0096" w:rsidP="00B51BB4">
      <w:pPr>
        <w:ind w:left="1701" w:right="1701"/>
        <w:jc w:val="center"/>
        <w:rPr>
          <w:b/>
          <w:bCs/>
          <w:caps/>
          <w:sz w:val="28"/>
          <w:szCs w:val="28"/>
        </w:rPr>
      </w:pPr>
      <w:bookmarkStart w:id="4" w:name="ТекстовоеПоле1"/>
    </w:p>
    <w:p w14:paraId="21F3C8FB" w14:textId="77777777" w:rsidR="005E0096" w:rsidRPr="00CA5568" w:rsidRDefault="005E0096" w:rsidP="00B51BB4">
      <w:pPr>
        <w:ind w:left="1701" w:right="1701"/>
        <w:jc w:val="center"/>
        <w:rPr>
          <w:b/>
          <w:bCs/>
          <w:caps/>
          <w:sz w:val="28"/>
          <w:szCs w:val="28"/>
        </w:rPr>
      </w:pPr>
    </w:p>
    <w:p w14:paraId="51D5A09D" w14:textId="77777777" w:rsidR="005E0096" w:rsidRPr="00CA5568" w:rsidRDefault="005E0096" w:rsidP="00B51BB4">
      <w:pPr>
        <w:ind w:left="1701" w:right="1701"/>
        <w:jc w:val="center"/>
        <w:rPr>
          <w:b/>
          <w:bCs/>
          <w:caps/>
          <w:sz w:val="28"/>
          <w:szCs w:val="28"/>
        </w:rPr>
      </w:pPr>
    </w:p>
    <w:bookmarkEnd w:id="4"/>
    <w:p w14:paraId="52A154A7" w14:textId="77777777" w:rsidR="00CA5568" w:rsidRPr="00CA5568" w:rsidRDefault="00CA5568" w:rsidP="00C061CA">
      <w:pPr>
        <w:spacing w:line="360" w:lineRule="auto"/>
        <w:ind w:left="1701" w:right="1701"/>
        <w:jc w:val="center"/>
        <w:rPr>
          <w:b/>
          <w:sz w:val="28"/>
          <w:szCs w:val="28"/>
        </w:rPr>
      </w:pPr>
      <w:r w:rsidRPr="00CA5568">
        <w:rPr>
          <w:b/>
          <w:sz w:val="28"/>
          <w:szCs w:val="28"/>
        </w:rPr>
        <w:t xml:space="preserve">ПЕРЕЧЕНЬ </w:t>
      </w:r>
    </w:p>
    <w:p w14:paraId="123976DE" w14:textId="66FC4BF0" w:rsidR="00CA5568" w:rsidRPr="00CA5568" w:rsidRDefault="00CA5568" w:rsidP="00CA5568">
      <w:pPr>
        <w:suppressAutoHyphens/>
        <w:ind w:left="1701" w:right="1701"/>
        <w:jc w:val="center"/>
        <w:rPr>
          <w:b/>
          <w:bCs/>
          <w:strike/>
          <w:sz w:val="28"/>
          <w:szCs w:val="28"/>
        </w:rPr>
      </w:pPr>
      <w:r w:rsidRPr="00CA5568">
        <w:rPr>
          <w:b/>
          <w:sz w:val="28"/>
          <w:szCs w:val="28"/>
        </w:rPr>
        <w:t>целевых управленческих должностей</w:t>
      </w:r>
    </w:p>
    <w:p w14:paraId="4191E137" w14:textId="77777777" w:rsidR="00CA5568" w:rsidRPr="00CA5568" w:rsidRDefault="00CA5568" w:rsidP="00CA5568">
      <w:pPr>
        <w:spacing w:after="480"/>
        <w:jc w:val="both"/>
        <w:rPr>
          <w:b/>
          <w:bCs/>
          <w:sz w:val="28"/>
          <w:szCs w:val="28"/>
        </w:rPr>
      </w:pPr>
    </w:p>
    <w:p w14:paraId="1479C829" w14:textId="77777777" w:rsidR="00CA5568" w:rsidRPr="00CA5568" w:rsidRDefault="00CA5568" w:rsidP="00CA5568">
      <w:pPr>
        <w:spacing w:after="480"/>
        <w:jc w:val="both"/>
        <w:rPr>
          <w:b/>
          <w:bCs/>
          <w:sz w:val="14"/>
          <w:szCs w:val="14"/>
        </w:rPr>
        <w:sectPr w:rsidR="00CA5568" w:rsidRPr="00CA5568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0083D2" w14:textId="77777777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lastRenderedPageBreak/>
        <w:t xml:space="preserve">1. Резерв управленческих кадров на </w:t>
      </w:r>
      <w:r w:rsidRPr="00CA5568">
        <w:rPr>
          <w:rFonts w:ascii="Times New Roman" w:hAnsi="Times New Roman" w:cs="Times New Roman"/>
          <w:sz w:val="28"/>
          <w:szCs w:val="28"/>
        </w:rPr>
        <w:lastRenderedPageBreak/>
        <w:t>руководящие должности в исполнительных органах Сахалинской области.</w:t>
      </w:r>
    </w:p>
    <w:p w14:paraId="71CDC83B" w14:textId="4F990A77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1.1. Должности высшего уровня:</w:t>
      </w:r>
    </w:p>
    <w:p w14:paraId="7E87816E" w14:textId="77777777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 xml:space="preserve">- председатель Правительства Сахалинской области, первый заместитель Губернатора Сахалинской области - руководитель администрации Губернатора и Правительства Сахалинской области, заместитель Губернатора Сахалинской области, заместитель председателя Правительства Сахалинской области, </w:t>
      </w:r>
      <w:r w:rsidRPr="00CA5568">
        <w:rPr>
          <w:rFonts w:ascii="Times New Roman" w:hAnsi="Times New Roman" w:cs="Times New Roman"/>
          <w:sz w:val="28"/>
          <w:szCs w:val="28"/>
        </w:rPr>
        <w:lastRenderedPageBreak/>
        <w:t>руководитель аппарата Губернатора Сахалинской области;</w:t>
      </w:r>
    </w:p>
    <w:p w14:paraId="2F7D5EDC" w14:textId="2384365B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- руководитель исполнительного органа Сахалинской области</w:t>
      </w:r>
      <w:r w:rsidR="00C061CA">
        <w:rPr>
          <w:rFonts w:ascii="Times New Roman" w:hAnsi="Times New Roman" w:cs="Times New Roman"/>
          <w:sz w:val="28"/>
          <w:szCs w:val="28"/>
        </w:rPr>
        <w:t>.</w:t>
      </w:r>
    </w:p>
    <w:p w14:paraId="77ACE82C" w14:textId="7401F97C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1.2. Должности базового уровня:</w:t>
      </w:r>
    </w:p>
    <w:p w14:paraId="3F53E069" w14:textId="77777777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- заместитель руководителя исполнительного органа Сахалинской области;</w:t>
      </w:r>
    </w:p>
    <w:p w14:paraId="0FD502E0" w14:textId="5E25BA7A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 xml:space="preserve">- первый заместитель руководителя администрации Губернатора и Правительства Сахалинской области, </w:t>
      </w:r>
      <w:r w:rsidRPr="00CA5568">
        <w:rPr>
          <w:rFonts w:ascii="Times New Roman" w:hAnsi="Times New Roman" w:cs="Times New Roman"/>
          <w:sz w:val="28"/>
          <w:szCs w:val="28"/>
        </w:rPr>
        <w:lastRenderedPageBreak/>
        <w:t>заместитель руководителя администрации Губернатора и Правительства Сахалинской области</w:t>
      </w:r>
      <w:r w:rsidR="00C061CA">
        <w:rPr>
          <w:rFonts w:ascii="Times New Roman" w:hAnsi="Times New Roman" w:cs="Times New Roman"/>
          <w:sz w:val="28"/>
          <w:szCs w:val="28"/>
        </w:rPr>
        <w:t>.</w:t>
      </w:r>
    </w:p>
    <w:p w14:paraId="79DBFFF9" w14:textId="0ACD0502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1.3. Должности перспективного уровня:</w:t>
      </w:r>
    </w:p>
    <w:p w14:paraId="07F7E0EE" w14:textId="7645D40C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- руководитель структурного подразделения Правительства Сахалинской области;</w:t>
      </w:r>
    </w:p>
    <w:p w14:paraId="2A5E812D" w14:textId="77777777" w:rsidR="00C061CA" w:rsidRDefault="00C061CA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14:paraId="4B7CCC79" w14:textId="22261774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lastRenderedPageBreak/>
        <w:t>- руководитель структурного подразделения исполнительного органа Сахалинской области.</w:t>
      </w:r>
    </w:p>
    <w:p w14:paraId="0DBD18C6" w14:textId="19C4AD85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2. Резерв управленческих кадров на руководящие должности органов местного самоуправления Сахалинской области и подведомственных администрациям муниципальных образований Сахалинской области муниципальных предприятий, учреждений.</w:t>
      </w:r>
    </w:p>
    <w:p w14:paraId="2A6C1D1A" w14:textId="3658EA8C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2.1. Должности базового уровня:</w:t>
      </w:r>
    </w:p>
    <w:p w14:paraId="10A538A1" w14:textId="0C2AD966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lastRenderedPageBreak/>
        <w:t>- глава (мэр) муниципального образования;</w:t>
      </w:r>
    </w:p>
    <w:p w14:paraId="2D7A2539" w14:textId="21CB08C4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- заместитель главы (вице-мэр) муниципального образования</w:t>
      </w:r>
      <w:r w:rsidR="00C061CA">
        <w:rPr>
          <w:rFonts w:ascii="Times New Roman" w:hAnsi="Times New Roman" w:cs="Times New Roman"/>
          <w:sz w:val="28"/>
          <w:szCs w:val="28"/>
        </w:rPr>
        <w:t>.</w:t>
      </w:r>
    </w:p>
    <w:p w14:paraId="41F2C00B" w14:textId="25BB955A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2.2. Должности перспективного уровня:</w:t>
      </w:r>
    </w:p>
    <w:p w14:paraId="18BE32A7" w14:textId="77777777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- глава местной администрации, назначаемый на должность по контракту;</w:t>
      </w:r>
    </w:p>
    <w:p w14:paraId="53A9DD2D" w14:textId="77777777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- заместитель главы местной администрации;</w:t>
      </w:r>
    </w:p>
    <w:p w14:paraId="3696DD24" w14:textId="77777777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- руководитель структурного подразделения местной администрации;</w:t>
      </w:r>
    </w:p>
    <w:p w14:paraId="54AE8718" w14:textId="77777777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lastRenderedPageBreak/>
        <w:t>- руководитель, заместитель руководителя подведомственного местной администрации муниципального предприятия, учреждения.</w:t>
      </w:r>
    </w:p>
    <w:p w14:paraId="46817577" w14:textId="77777777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3. Резерв управленческих кадров на должности руководителей государственных предприятий и учреждений Сахалинской области, предприятий и организаций регионального значения с долей собственности региона 25 и более процентов по отраслям.</w:t>
      </w:r>
    </w:p>
    <w:p w14:paraId="6F843696" w14:textId="24695853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lastRenderedPageBreak/>
        <w:t>3.1. Должности базового уровня:</w:t>
      </w:r>
    </w:p>
    <w:p w14:paraId="3E2F08F6" w14:textId="2257BE3D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- руководитель государственного предприятия или учреждения Сахалинской области</w:t>
      </w:r>
      <w:r w:rsidR="00C061CA">
        <w:rPr>
          <w:rFonts w:ascii="Times New Roman" w:hAnsi="Times New Roman" w:cs="Times New Roman"/>
          <w:sz w:val="28"/>
          <w:szCs w:val="28"/>
        </w:rPr>
        <w:t>.</w:t>
      </w:r>
    </w:p>
    <w:p w14:paraId="2D779192" w14:textId="6DD381FA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3.2. Должности перспективного уровня:</w:t>
      </w:r>
    </w:p>
    <w:p w14:paraId="5F185D76" w14:textId="272AA612" w:rsidR="00CA5568" w:rsidRPr="00CA5568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>- заместитель руководителя государственного предприятия или учреждения Сахалинской области;</w:t>
      </w:r>
    </w:p>
    <w:p w14:paraId="0A52BABC" w14:textId="2A31C699" w:rsidR="00CA5568" w:rsidRPr="00C061CA" w:rsidRDefault="00CA5568" w:rsidP="00C061CA">
      <w:pPr>
        <w:pStyle w:val="ConsPlusNormal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CA5568">
        <w:rPr>
          <w:rFonts w:ascii="Times New Roman" w:hAnsi="Times New Roman" w:cs="Times New Roman"/>
          <w:sz w:val="28"/>
          <w:szCs w:val="28"/>
        </w:rPr>
        <w:t xml:space="preserve">- руководитель структурного подразделения государственного предприятия или учреждения Сахалинской </w:t>
      </w:r>
      <w:r w:rsidRPr="00C061CA"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p w14:paraId="36EB16DE" w14:textId="0D35E5B3" w:rsidR="00765FB3" w:rsidRPr="00C061CA" w:rsidRDefault="00CA5568" w:rsidP="00CA5568">
      <w:pPr>
        <w:jc w:val="center"/>
      </w:pPr>
      <w:r w:rsidRPr="00C061CA">
        <w:rPr>
          <w:bCs/>
          <w:sz w:val="28"/>
          <w:szCs w:val="28"/>
        </w:rPr>
        <w:t>_______________</w:t>
      </w:r>
    </w:p>
    <w:sectPr w:rsidR="00765FB3" w:rsidRPr="00C061CA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00062(п)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0C04C9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17041"/>
    <w:rsid w:val="00040485"/>
    <w:rsid w:val="00055DBE"/>
    <w:rsid w:val="000678CD"/>
    <w:rsid w:val="000C04C9"/>
    <w:rsid w:val="000F61C5"/>
    <w:rsid w:val="001067EA"/>
    <w:rsid w:val="001067F4"/>
    <w:rsid w:val="0014037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42AB6"/>
    <w:rsid w:val="00566BB5"/>
    <w:rsid w:val="005D37AF"/>
    <w:rsid w:val="005E0096"/>
    <w:rsid w:val="005E46FF"/>
    <w:rsid w:val="00604337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834D7"/>
    <w:rsid w:val="009C63DB"/>
    <w:rsid w:val="00A051F4"/>
    <w:rsid w:val="00A150CA"/>
    <w:rsid w:val="00A37078"/>
    <w:rsid w:val="00A51DC8"/>
    <w:rsid w:val="00A574FB"/>
    <w:rsid w:val="00A70180"/>
    <w:rsid w:val="00A72D7D"/>
    <w:rsid w:val="00AE0711"/>
    <w:rsid w:val="00B11972"/>
    <w:rsid w:val="00B51BB4"/>
    <w:rsid w:val="00BD30A3"/>
    <w:rsid w:val="00BF00DF"/>
    <w:rsid w:val="00C061CA"/>
    <w:rsid w:val="00C13EBE"/>
    <w:rsid w:val="00C41956"/>
    <w:rsid w:val="00C8203B"/>
    <w:rsid w:val="00C86C57"/>
    <w:rsid w:val="00C923A6"/>
    <w:rsid w:val="00CA5568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1403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125BC28D114148AA55EF87D6A163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A6BD5-6EE0-4F50-89A1-4409B8C12B50}"/>
      </w:docPartPr>
      <w:docPartBody>
        <w:p w:rsidR="00971584" w:rsidRDefault="00CF5E15" w:rsidP="00CF5E15">
          <w:pPr>
            <w:pStyle w:val="9B125BC28D114148AA55EF87D6A1633E"/>
          </w:pPr>
          <w:r w:rsidRPr="00514362">
            <w:rPr>
              <w:sz w:val="28"/>
              <w:szCs w:val="28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15"/>
    <w:rsid w:val="00971584"/>
    <w:rsid w:val="00C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B125BC28D114148AA55EF87D6A1633E">
    <w:name w:val="9B125BC28D114148AA55EF87D6A1633E"/>
    <w:rsid w:val="00CF5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Ольга В. Бубнова</cp:lastModifiedBy>
  <cp:revision>2</cp:revision>
  <cp:lastPrinted>2008-03-14T00:47:00Z</cp:lastPrinted>
  <dcterms:created xsi:type="dcterms:W3CDTF">2026-01-14T00:57:00Z</dcterms:created>
  <dcterms:modified xsi:type="dcterms:W3CDTF">2026-01-14T00:57:00Z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