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71B08A" w14:textId="77777777" w:rsidR="003C60EC" w:rsidRPr="003C60EC" w:rsidRDefault="003C60EC" w:rsidP="00EB73FA">
      <w:pPr>
        <w:spacing w:line="360" w:lineRule="auto"/>
        <w:jc w:val="center"/>
        <w:rPr>
          <w:sz w:val="2"/>
          <w:szCs w:val="2"/>
        </w:rPr>
        <w:sectPr w:rsidR="003C60EC" w:rsidRPr="003C60EC" w:rsidSect="00C01F0C">
          <w:headerReference w:type="default" r:id="rId9"/>
          <w:footerReference w:type="first" r:id="rId10"/>
          <w:pgSz w:w="16838" w:h="11906" w:orient="landscape"/>
          <w:pgMar w:top="993" w:right="1134" w:bottom="851" w:left="1701" w:header="709" w:footer="709" w:gutter="0"/>
          <w:cols w:space="708"/>
          <w:titlePg/>
          <w:docGrid w:linePitch="360"/>
        </w:sectPr>
      </w:pPr>
      <w:bookmarkStart w:id="0" w:name="ТекстовоеПоле1"/>
      <w:bookmarkStart w:id="1" w:name="_GoBack"/>
      <w:bookmarkEnd w:id="1"/>
    </w:p>
    <w:bookmarkEnd w:id="0"/>
    <w:p w14:paraId="560048C8" w14:textId="2875D6F5" w:rsidR="00347415" w:rsidRDefault="00D052CC" w:rsidP="00C860D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ФОРМА</w:t>
      </w:r>
      <w:r w:rsidR="00E17F8E">
        <w:rPr>
          <w:sz w:val="28"/>
          <w:szCs w:val="28"/>
        </w:rPr>
        <w:t xml:space="preserve"> № 5</w:t>
      </w:r>
    </w:p>
    <w:p w14:paraId="0356A917" w14:textId="25943DE8" w:rsidR="00E17F8E" w:rsidRDefault="00E17F8E" w:rsidP="00E17F8E">
      <w:pPr>
        <w:jc w:val="center"/>
        <w:rPr>
          <w:sz w:val="28"/>
          <w:szCs w:val="28"/>
        </w:rPr>
      </w:pPr>
      <w:r w:rsidRPr="00353133">
        <w:rPr>
          <w:sz w:val="28"/>
          <w:szCs w:val="28"/>
        </w:rPr>
        <w:t xml:space="preserve">к </w:t>
      </w:r>
      <w:r>
        <w:rPr>
          <w:sz w:val="28"/>
          <w:szCs w:val="28"/>
        </w:rPr>
        <w:t>Порядку</w:t>
      </w:r>
      <w:r w:rsidRPr="00D44F2F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формирования и использования</w:t>
      </w:r>
      <w:r>
        <w:rPr>
          <w:sz w:val="28"/>
          <w:szCs w:val="28"/>
        </w:rPr>
        <w:br/>
      </w:r>
      <w:r w:rsidRPr="00D44F2F">
        <w:rPr>
          <w:sz w:val="28"/>
          <w:szCs w:val="28"/>
        </w:rPr>
        <w:t>резерв</w:t>
      </w:r>
      <w:r>
        <w:rPr>
          <w:sz w:val="28"/>
          <w:szCs w:val="28"/>
        </w:rPr>
        <w:t>а управленческих кадров</w:t>
      </w:r>
      <w:r w:rsidR="00D052CC">
        <w:rPr>
          <w:sz w:val="28"/>
          <w:szCs w:val="28"/>
        </w:rPr>
        <w:t xml:space="preserve"> </w:t>
      </w:r>
      <w:r w:rsidRPr="00D44F2F">
        <w:rPr>
          <w:sz w:val="28"/>
          <w:szCs w:val="28"/>
        </w:rPr>
        <w:t>Сахалинской области</w:t>
      </w:r>
      <w:r>
        <w:rPr>
          <w:sz w:val="28"/>
          <w:szCs w:val="28"/>
        </w:rPr>
        <w:t>, утвержденному указом Губернатора Сахалинской области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3119"/>
        <w:gridCol w:w="535"/>
        <w:gridCol w:w="1418"/>
      </w:tblGrid>
      <w:tr w:rsidR="00E17F8E" w14:paraId="07F8154A" w14:textId="77777777" w:rsidTr="00FA3DE5">
        <w:tc>
          <w:tcPr>
            <w:tcW w:w="479" w:type="dxa"/>
          </w:tcPr>
          <w:p w14:paraId="2EA19998" w14:textId="77777777" w:rsidR="00E17F8E" w:rsidRDefault="00E17F8E" w:rsidP="00FA3DE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</w:p>
        </w:tc>
        <w:bookmarkStart w:id="2" w:name="ТекстовоеПоле3"/>
        <w:bookmarkEnd w:id="2"/>
        <w:tc>
          <w:tcPr>
            <w:tcW w:w="3119" w:type="dxa"/>
            <w:tcBorders>
              <w:bottom w:val="single" w:sz="4" w:space="0" w:color="auto"/>
            </w:tcBorders>
          </w:tcPr>
          <w:p w14:paraId="088E2594" w14:textId="4FF67410" w:rsidR="00E17F8E" w:rsidRPr="00DC4D42" w:rsidRDefault="007B4FF3" w:rsidP="00FA3DE5">
            <w:pPr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alias w:val="{RegDate}"/>
                <w:tag w:val="{RegDate}"/>
                <w:id w:val="-432747863"/>
                <w:placeholder>
                  <w:docPart w:val="DA8D040BA159432D8973607C8AC49745"/>
                </w:placeholder>
              </w:sdtPr>
              <w:sdtEndPr/>
              <w:sdtContent>
                <w:r w:rsidR="009B2575">
                  <w:rPr>
                    <w:sz w:val="28"/>
                    <w:szCs w:val="28"/>
                  </w:rPr>
                  <w:t>30 декабря 2025 г.</w:t>
                </w:r>
              </w:sdtContent>
            </w:sdt>
          </w:p>
        </w:tc>
        <w:tc>
          <w:tcPr>
            <w:tcW w:w="535" w:type="dxa"/>
          </w:tcPr>
          <w:p w14:paraId="50444B92" w14:textId="77777777" w:rsidR="00E17F8E" w:rsidRDefault="00E17F8E" w:rsidP="00FA3DE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71411B4" w14:textId="48F0F67F" w:rsidR="00E17F8E" w:rsidRPr="00DC4D42" w:rsidRDefault="009B2575" w:rsidP="00FA3DE5">
            <w:pPr>
              <w:jc w:val="center"/>
              <w:rPr>
                <w:sz w:val="28"/>
                <w:szCs w:val="28"/>
              </w:rPr>
            </w:pPr>
            <w:bookmarkStart w:id="3" w:name="ТекстовоеПоле4"/>
            <w:bookmarkEnd w:id="3"/>
            <w:r>
              <w:rPr>
                <w:sz w:val="28"/>
                <w:szCs w:val="28"/>
              </w:rPr>
              <w:t>76</w:t>
            </w:r>
          </w:p>
        </w:tc>
      </w:tr>
    </w:tbl>
    <w:p w14:paraId="535564C4" w14:textId="77777777" w:rsidR="00E17F8E" w:rsidRPr="00353133" w:rsidRDefault="00E17F8E" w:rsidP="00E17F8E">
      <w:pPr>
        <w:jc w:val="center"/>
        <w:rPr>
          <w:caps/>
          <w:sz w:val="28"/>
          <w:szCs w:val="28"/>
        </w:rPr>
      </w:pPr>
    </w:p>
    <w:p w14:paraId="7B71B08E" w14:textId="63F4F7CC" w:rsidR="00E17F8E" w:rsidRPr="00C860DA" w:rsidRDefault="00E17F8E" w:rsidP="00C860DA">
      <w:pPr>
        <w:spacing w:line="360" w:lineRule="auto"/>
        <w:jc w:val="center"/>
        <w:rPr>
          <w:caps/>
          <w:sz w:val="28"/>
          <w:szCs w:val="28"/>
        </w:rPr>
        <w:sectPr w:rsidR="00E17F8E" w:rsidRPr="00C860DA" w:rsidSect="007E72E3">
          <w:type w:val="continuous"/>
          <w:pgSz w:w="16838" w:h="11906" w:orient="landscape"/>
          <w:pgMar w:top="1701" w:right="1134" w:bottom="851" w:left="10080" w:header="709" w:footer="709" w:gutter="0"/>
          <w:cols w:space="708"/>
          <w:docGrid w:linePitch="360"/>
        </w:sectPr>
      </w:pPr>
    </w:p>
    <w:p w14:paraId="7B71B096" w14:textId="77777777" w:rsidR="00347415" w:rsidRPr="00091B8A" w:rsidRDefault="00347415" w:rsidP="00347415">
      <w:pPr>
        <w:jc w:val="center"/>
        <w:rPr>
          <w:sz w:val="2"/>
          <w:szCs w:val="2"/>
          <w:u w:val="single"/>
        </w:rPr>
      </w:pPr>
    </w:p>
    <w:p w14:paraId="7B71B097" w14:textId="77777777" w:rsidR="00347415" w:rsidRDefault="00347415" w:rsidP="00347415">
      <w:pPr>
        <w:jc w:val="center"/>
        <w:rPr>
          <w:sz w:val="28"/>
          <w:szCs w:val="28"/>
          <w:u w:val="single"/>
        </w:rPr>
        <w:sectPr w:rsidR="00347415" w:rsidSect="007E72E3">
          <w:type w:val="continuous"/>
          <w:pgSz w:w="16838" w:h="11906" w:orient="landscape"/>
          <w:pgMar w:top="1701" w:right="1134" w:bottom="851" w:left="10080" w:header="709" w:footer="709" w:gutter="0"/>
          <w:cols w:space="708"/>
          <w:docGrid w:linePitch="360"/>
        </w:sectPr>
      </w:pPr>
    </w:p>
    <w:tbl>
      <w:tblPr>
        <w:tblW w:w="1423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1"/>
        <w:gridCol w:w="1186"/>
        <w:gridCol w:w="1842"/>
        <w:gridCol w:w="851"/>
        <w:gridCol w:w="1276"/>
        <w:gridCol w:w="850"/>
        <w:gridCol w:w="851"/>
        <w:gridCol w:w="708"/>
        <w:gridCol w:w="938"/>
        <w:gridCol w:w="850"/>
        <w:gridCol w:w="709"/>
        <w:gridCol w:w="709"/>
        <w:gridCol w:w="708"/>
        <w:gridCol w:w="622"/>
        <w:gridCol w:w="1646"/>
      </w:tblGrid>
      <w:tr w:rsidR="00BF3299" w14:paraId="3F9AB89C" w14:textId="101FE455" w:rsidTr="00C01F0C">
        <w:trPr>
          <w:trHeight w:val="337"/>
          <w:jc w:val="center"/>
        </w:trPr>
        <w:tc>
          <w:tcPr>
            <w:tcW w:w="14237" w:type="dxa"/>
            <w:gridSpan w:val="15"/>
          </w:tcPr>
          <w:p w14:paraId="16C2ED5B" w14:textId="77777777" w:rsidR="00BF3299" w:rsidRPr="00D052CC" w:rsidRDefault="00BF3299" w:rsidP="00D052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52C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РЕЗЕРВ</w:t>
            </w:r>
          </w:p>
          <w:p w14:paraId="4F1888EF" w14:textId="77777777" w:rsidR="00BF3299" w:rsidRPr="00D052CC" w:rsidRDefault="00BF3299" w:rsidP="00D052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52CC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управленческих кадров Сахалинской области</w:t>
            </w:r>
          </w:p>
          <w:p w14:paraId="0AB22498" w14:textId="30C3A604" w:rsidR="00BF3299" w:rsidRPr="00E17F8E" w:rsidRDefault="00BF3299" w:rsidP="00D052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2CC">
              <w:rPr>
                <w:rFonts w:ascii="Times New Roman" w:hAnsi="Times New Roman" w:cs="Times New Roman"/>
                <w:b/>
                <w:sz w:val="28"/>
                <w:szCs w:val="28"/>
              </w:rPr>
              <w:t>на ___________________ 20_____ года</w:t>
            </w:r>
          </w:p>
        </w:tc>
      </w:tr>
      <w:tr w:rsidR="00BF3299" w14:paraId="4AD34D48" w14:textId="623EA5CC" w:rsidTr="00C01F0C">
        <w:trPr>
          <w:trHeight w:val="163"/>
          <w:jc w:val="center"/>
        </w:trPr>
        <w:tc>
          <w:tcPr>
            <w:tcW w:w="14237" w:type="dxa"/>
            <w:gridSpan w:val="15"/>
            <w:tcBorders>
              <w:bottom w:val="single" w:sz="4" w:space="0" w:color="auto"/>
            </w:tcBorders>
          </w:tcPr>
          <w:p w14:paraId="6C71AA13" w14:textId="7FE8FACC" w:rsidR="00BF3299" w:rsidRPr="00C01F0C" w:rsidRDefault="00BF3299" w:rsidP="00FA3DE5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01F0C" w14:paraId="7BC137D9" w14:textId="78A2B09A" w:rsidTr="00C01F0C">
        <w:trPr>
          <w:cantSplit/>
          <w:trHeight w:val="4019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489B20" w14:textId="0B211B34" w:rsidR="00BF3299" w:rsidRPr="00D052CC" w:rsidRDefault="00BF3299" w:rsidP="00BF329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2CC">
              <w:rPr>
                <w:rFonts w:ascii="Times New Roman" w:hAnsi="Times New Roman" w:cs="Times New Roman"/>
                <w:b/>
                <w:sz w:val="20"/>
                <w:szCs w:val="20"/>
              </w:rPr>
              <w:t>№ пп</w:t>
            </w:r>
            <w:r w:rsidR="00D052CC" w:rsidRPr="00D052C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73D78B" w14:textId="2C0D8F50" w:rsidR="00BF3299" w:rsidRPr="00D052CC" w:rsidRDefault="00BF3299" w:rsidP="00C01F0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2CC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отчество; дата и место рождения; семейное положение (статус, наличие детей)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20BCD3" w14:textId="7AEF2ED8" w:rsidR="00BF3299" w:rsidRPr="00D052CC" w:rsidRDefault="00BF3299" w:rsidP="00C01F0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2CC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 (год окончания, название ВУЗа (полное), специальность и квалификация по диплому. В случае наличия нескольких высших образований места учебы указываются от более раннего к последующему)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CF8AF83" w14:textId="7FA21FF4" w:rsidR="00BF3299" w:rsidRPr="00D052CC" w:rsidRDefault="00BF3299" w:rsidP="00C01F0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2CC"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Дополнительное образование, курсы, повышение квалификации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720BA8" w14:textId="3CB8F99B" w:rsidR="00BF3299" w:rsidRPr="00D052CC" w:rsidRDefault="00BF3299" w:rsidP="00C01F0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2CC">
              <w:rPr>
                <w:rFonts w:ascii="Times New Roman" w:hAnsi="Times New Roman" w:cs="Times New Roman"/>
                <w:b/>
                <w:sz w:val="20"/>
                <w:szCs w:val="20"/>
              </w:rPr>
              <w:t>Служба в вооруженных силах, органах безопасности и правопорядка (период прохождения службы, вид службы, должность/звание)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136086A" w14:textId="5402E617" w:rsidR="00BF3299" w:rsidRPr="00D052CC" w:rsidRDefault="00BF3299" w:rsidP="00C01F0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2CC">
              <w:rPr>
                <w:rFonts w:ascii="Times New Roman" w:hAnsi="Times New Roman" w:cs="Times New Roman"/>
                <w:b/>
                <w:sz w:val="20"/>
                <w:szCs w:val="20"/>
              </w:rPr>
              <w:t>Место работы, должность на дату включения в резерв / на отчетную дату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0EDC949" w14:textId="3A53589E" w:rsidR="00BF3299" w:rsidRPr="00D052CC" w:rsidRDefault="00BF3299" w:rsidP="00C01F0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2CC">
              <w:rPr>
                <w:rFonts w:ascii="Times New Roman" w:hAnsi="Times New Roman" w:cs="Times New Roman"/>
                <w:b/>
                <w:sz w:val="20"/>
                <w:szCs w:val="20"/>
              </w:rPr>
              <w:t>Опыт руководящей работы (в том числе в бизнесе), лет на дату включения в резерв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CFD730" w14:textId="1624AA83" w:rsidR="00BF3299" w:rsidRPr="00D052CC" w:rsidRDefault="00BF3299" w:rsidP="00C01F0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2CC">
              <w:rPr>
                <w:rFonts w:ascii="Times New Roman" w:hAnsi="Times New Roman" w:cs="Times New Roman"/>
                <w:b/>
                <w:sz w:val="20"/>
                <w:szCs w:val="20"/>
              </w:rPr>
              <w:t>Работа на выборных должностях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D4FDC3E" w14:textId="540C1BCA" w:rsidR="00BF3299" w:rsidRPr="00D052CC" w:rsidRDefault="00BF3299" w:rsidP="00C01F0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2CC">
              <w:rPr>
                <w:rFonts w:ascii="Times New Roman" w:hAnsi="Times New Roman" w:cs="Times New Roman"/>
                <w:b/>
                <w:sz w:val="20"/>
                <w:szCs w:val="20"/>
              </w:rPr>
              <w:t>Участие в работе коллегиальных, совещательных органов, членство в общественных организациях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73D55C" w14:textId="23BFA80B" w:rsidR="00BF3299" w:rsidRPr="00D052CC" w:rsidRDefault="00BF3299" w:rsidP="00C01F0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2CC">
              <w:rPr>
                <w:rFonts w:ascii="Times New Roman" w:hAnsi="Times New Roman" w:cs="Times New Roman"/>
                <w:b/>
                <w:sz w:val="20"/>
                <w:szCs w:val="20"/>
              </w:rPr>
              <w:t>Проектная деятельность (руководящая, координирующая)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CCEFA8" w14:textId="6F279D9C" w:rsidR="00BF3299" w:rsidRPr="00D052CC" w:rsidRDefault="00BF3299" w:rsidP="00C01F0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2CC">
              <w:rPr>
                <w:rFonts w:ascii="Times New Roman" w:hAnsi="Times New Roman" w:cs="Times New Roman"/>
                <w:b/>
                <w:sz w:val="20"/>
                <w:szCs w:val="20"/>
              </w:rPr>
              <w:t>Дата включения в резерв, основание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5DF95C" w14:textId="18336FB9" w:rsidR="00BF3299" w:rsidRPr="00D052CC" w:rsidRDefault="00BF3299" w:rsidP="00C01F0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2CC">
              <w:rPr>
                <w:rFonts w:ascii="Times New Roman" w:hAnsi="Times New Roman" w:cs="Times New Roman"/>
                <w:b/>
                <w:sz w:val="20"/>
                <w:szCs w:val="20"/>
              </w:rPr>
              <w:t>Кем рекомендован в резерв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340A2C" w14:textId="41E757DB" w:rsidR="00BF3299" w:rsidRPr="00D052CC" w:rsidRDefault="00BF3299" w:rsidP="00C01F0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2CC">
              <w:rPr>
                <w:rFonts w:ascii="Times New Roman" w:hAnsi="Times New Roman" w:cs="Times New Roman"/>
                <w:b/>
                <w:sz w:val="20"/>
                <w:szCs w:val="20"/>
              </w:rPr>
              <w:t>Персональный куратор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772C54" w14:textId="5DD656C4" w:rsidR="00BF3299" w:rsidRPr="00D052CC" w:rsidRDefault="00BF3299" w:rsidP="00C01F0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2CC">
              <w:rPr>
                <w:rFonts w:ascii="Times New Roman" w:hAnsi="Times New Roman" w:cs="Times New Roman"/>
                <w:b/>
                <w:sz w:val="20"/>
                <w:szCs w:val="20"/>
              </w:rPr>
              <w:t>Уровень резерва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5EC4D2E" w14:textId="6F8FBA74" w:rsidR="00BF3299" w:rsidRPr="00D052CC" w:rsidRDefault="00BF3299" w:rsidP="00C01F0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2CC"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Дополнительная информация (наличие классного чина, государственных наград и официальных благодарностей/почетных грамот, общественная деятельность, благотворительность, увлечения)</w:t>
            </w:r>
          </w:p>
        </w:tc>
      </w:tr>
      <w:tr w:rsidR="00C01F0C" w14:paraId="391CF139" w14:textId="0F76DCC5" w:rsidTr="00D052CC">
        <w:trPr>
          <w:trHeight w:val="23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6D74" w14:textId="77777777" w:rsidR="00BF3299" w:rsidRPr="00D052CC" w:rsidRDefault="00BF3299" w:rsidP="00FA3D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2C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CB18" w14:textId="77777777" w:rsidR="00BF3299" w:rsidRPr="00D052CC" w:rsidRDefault="00BF3299" w:rsidP="00FA3D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2C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03EE" w14:textId="77777777" w:rsidR="00BF3299" w:rsidRPr="00D052CC" w:rsidRDefault="00BF3299" w:rsidP="00FA3D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2C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7B61" w14:textId="77777777" w:rsidR="00BF3299" w:rsidRPr="00D052CC" w:rsidRDefault="00BF3299" w:rsidP="00FA3D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2C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21BE" w14:textId="77777777" w:rsidR="00BF3299" w:rsidRPr="00D052CC" w:rsidRDefault="00BF3299" w:rsidP="00FA3D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2C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1FE9" w14:textId="77777777" w:rsidR="00BF3299" w:rsidRPr="00D052CC" w:rsidRDefault="00BF3299" w:rsidP="00FA3D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2C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F5B9" w14:textId="77777777" w:rsidR="00BF3299" w:rsidRPr="00D052CC" w:rsidRDefault="00BF3299" w:rsidP="00FA3D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2CC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9238" w14:textId="13F26EDC" w:rsidR="00BF3299" w:rsidRPr="00D052CC" w:rsidRDefault="00BF3299" w:rsidP="00FA3D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2C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B05E" w14:textId="5693B3E7" w:rsidR="00BF3299" w:rsidRPr="00D052CC" w:rsidRDefault="00BF3299" w:rsidP="00FA3D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2CC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63ED" w14:textId="1D31190B" w:rsidR="00BF3299" w:rsidRPr="00D052CC" w:rsidRDefault="00BF3299" w:rsidP="00FA3D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2CC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3BC4" w14:textId="6436567D" w:rsidR="00BF3299" w:rsidRPr="00D052CC" w:rsidRDefault="00BF3299" w:rsidP="00FA3D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2CC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3C45" w14:textId="1C5F09B7" w:rsidR="00BF3299" w:rsidRPr="00D052CC" w:rsidRDefault="00BF3299" w:rsidP="00FA3D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2CC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0094" w14:textId="196A6596" w:rsidR="00BF3299" w:rsidRPr="00D052CC" w:rsidRDefault="00BF3299" w:rsidP="00FA3D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2CC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FB9E" w14:textId="0D0F12C4" w:rsidR="00BF3299" w:rsidRPr="00D052CC" w:rsidRDefault="00BF3299" w:rsidP="00FA3D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2CC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ABAC" w14:textId="0A42ADF8" w:rsidR="00BF3299" w:rsidRPr="00D052CC" w:rsidRDefault="00BF3299" w:rsidP="00FA3D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2CC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</w:tr>
      <w:tr w:rsidR="00C01F0C" w14:paraId="66EF77EC" w14:textId="05C74635" w:rsidTr="00C01F0C">
        <w:trPr>
          <w:trHeight w:val="1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E0D7" w14:textId="77777777" w:rsidR="00BF3299" w:rsidRPr="001D3C29" w:rsidRDefault="00BF3299" w:rsidP="00FA3D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5660" w14:textId="77777777" w:rsidR="00BF3299" w:rsidRPr="001D3C29" w:rsidRDefault="00BF3299" w:rsidP="00FA3D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522D" w14:textId="77777777" w:rsidR="00BF3299" w:rsidRPr="001D3C29" w:rsidRDefault="00BF3299" w:rsidP="00FA3D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761F" w14:textId="77777777" w:rsidR="00BF3299" w:rsidRPr="001D3C29" w:rsidRDefault="00BF3299" w:rsidP="00FA3D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3AC8" w14:textId="77777777" w:rsidR="00BF3299" w:rsidRPr="001D3C29" w:rsidRDefault="00BF3299" w:rsidP="00FA3D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FB59" w14:textId="77777777" w:rsidR="00BF3299" w:rsidRPr="001D3C29" w:rsidRDefault="00BF3299" w:rsidP="00FA3D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665D" w14:textId="77777777" w:rsidR="00BF3299" w:rsidRPr="001D3C29" w:rsidRDefault="00BF3299" w:rsidP="00FA3D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8D2E" w14:textId="77777777" w:rsidR="00BF3299" w:rsidRPr="001D3C29" w:rsidRDefault="00BF3299" w:rsidP="00FA3D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E03E" w14:textId="67067D15" w:rsidR="00BF3299" w:rsidRPr="001D3C29" w:rsidRDefault="00BF3299" w:rsidP="00FA3D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8AA7" w14:textId="77777777" w:rsidR="00BF3299" w:rsidRPr="001D3C29" w:rsidRDefault="00BF3299" w:rsidP="00FA3D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06B4" w14:textId="77777777" w:rsidR="00BF3299" w:rsidRPr="001D3C29" w:rsidRDefault="00BF3299" w:rsidP="00FA3D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0278" w14:textId="77777777" w:rsidR="00BF3299" w:rsidRPr="001D3C29" w:rsidRDefault="00BF3299" w:rsidP="00FA3D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9DAB" w14:textId="77777777" w:rsidR="00BF3299" w:rsidRPr="001D3C29" w:rsidRDefault="00BF3299" w:rsidP="00FA3D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8E6C" w14:textId="77777777" w:rsidR="00BF3299" w:rsidRPr="001D3C29" w:rsidRDefault="00BF3299" w:rsidP="00FA3D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B540" w14:textId="77777777" w:rsidR="00BF3299" w:rsidRPr="001D3C29" w:rsidRDefault="00BF3299" w:rsidP="00FA3D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7B71B0A3" w14:textId="3036074D" w:rsidR="00416224" w:rsidRPr="00347415" w:rsidRDefault="00E17F8E" w:rsidP="001D3C29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_______________</w:t>
      </w:r>
    </w:p>
    <w:sectPr w:rsidR="00416224" w:rsidRPr="00347415" w:rsidSect="00347415">
      <w:type w:val="continuous"/>
      <w:pgSz w:w="16838" w:h="11906" w:orient="landscape"/>
      <w:pgMar w:top="170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71B0A6" w14:textId="77777777" w:rsidR="00487309" w:rsidRDefault="00487309">
      <w:r>
        <w:separator/>
      </w:r>
    </w:p>
  </w:endnote>
  <w:endnote w:type="continuationSeparator" w:id="0">
    <w:p w14:paraId="7B71B0A7" w14:textId="77777777" w:rsidR="00487309" w:rsidRDefault="00487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83BE56" w14:textId="21AB67A1" w:rsidR="00386434" w:rsidRPr="00386434" w:rsidRDefault="00C860DA">
    <w:pPr>
      <w:pStyle w:val="a7"/>
      <w:rPr>
        <w:lang w:val="en-US"/>
      </w:rPr>
    </w:pPr>
    <w:r>
      <w:rPr>
        <w:rFonts w:cs="Arial"/>
        <w:b/>
        <w:szCs w:val="18"/>
      </w:rPr>
      <w:t>00062(п</w:t>
    </w:r>
    <w:proofErr w:type="gramStart"/>
    <w:r>
      <w:rPr>
        <w:rFonts w:cs="Arial"/>
        <w:b/>
        <w:szCs w:val="18"/>
      </w:rPr>
      <w:t>)</w:t>
    </w:r>
    <w:r w:rsidR="00386434">
      <w:rPr>
        <w:rFonts w:cs="Arial"/>
        <w:szCs w:val="18"/>
        <w:lang w:val="en-US"/>
      </w:rPr>
      <w:t>(</w:t>
    </w:r>
    <w:sdt>
      <w:sdtPr>
        <w:rPr>
          <w:rFonts w:cs="Arial"/>
          <w:b/>
          <w:szCs w:val="18"/>
        </w:rPr>
        <w:alias w:val="{TagFile}{_UIVersionString}"/>
        <w:tag w:val="{TagFile}{_UIVersionString}"/>
        <w:id w:val="-191606977"/>
        <w:lock w:val="contentLocked"/>
      </w:sdtPr>
      <w:sdtEndPr/>
      <w:sdtContent>
        <w:r w:rsidR="00386434" w:rsidRPr="00C75F4B">
          <w:rPr>
            <w:rFonts w:cs="Arial"/>
            <w:szCs w:val="18"/>
          </w:rPr>
          <w:t xml:space="preserve"> </w:t>
        </w:r>
        <w:r w:rsidR="00386434" w:rsidRPr="0088654F">
          <w:rPr>
            <w:rFonts w:cs="Arial"/>
            <w:szCs w:val="18"/>
          </w:rPr>
          <w:t>Версия</w:t>
        </w:r>
        <w:proofErr w:type="gramEnd"/>
      </w:sdtContent>
    </w:sdt>
    <w:r w:rsidR="00386434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71B0A4" w14:textId="77777777" w:rsidR="00487309" w:rsidRDefault="00487309">
      <w:r>
        <w:separator/>
      </w:r>
    </w:p>
  </w:footnote>
  <w:footnote w:type="continuationSeparator" w:id="0">
    <w:p w14:paraId="7B71B0A5" w14:textId="77777777" w:rsidR="00487309" w:rsidRDefault="004873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71B0A8" w14:textId="77777777" w:rsidR="00F50A86" w:rsidRPr="003E33E2" w:rsidRDefault="00F50A86" w:rsidP="001C0012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3E33E2">
      <w:rPr>
        <w:rStyle w:val="a6"/>
        <w:sz w:val="26"/>
        <w:szCs w:val="26"/>
      </w:rPr>
      <w:fldChar w:fldCharType="begin"/>
    </w:r>
    <w:r w:rsidRPr="003E33E2">
      <w:rPr>
        <w:rStyle w:val="a6"/>
        <w:sz w:val="26"/>
        <w:szCs w:val="26"/>
      </w:rPr>
      <w:instrText xml:space="preserve">PAGE  </w:instrText>
    </w:r>
    <w:r w:rsidRPr="003E33E2">
      <w:rPr>
        <w:rStyle w:val="a6"/>
        <w:sz w:val="26"/>
        <w:szCs w:val="26"/>
      </w:rPr>
      <w:fldChar w:fldCharType="separate"/>
    </w:r>
    <w:r w:rsidR="003E33E2">
      <w:rPr>
        <w:rStyle w:val="a6"/>
        <w:noProof/>
        <w:sz w:val="26"/>
        <w:szCs w:val="26"/>
      </w:rPr>
      <w:t>2</w:t>
    </w:r>
    <w:r w:rsidRPr="003E33E2">
      <w:rPr>
        <w:rStyle w:val="a6"/>
        <w:sz w:val="26"/>
        <w:szCs w:val="26"/>
      </w:rPr>
      <w:fldChar w:fldCharType="end"/>
    </w:r>
  </w:p>
  <w:p w14:paraId="7B71B0A9" w14:textId="77777777" w:rsidR="00F50A86" w:rsidRDefault="00F50A8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proofState w:grammar="clean"/>
  <w:documentProtection w:edit="forms" w:enforcement="0"/>
  <w:defaultTabStop w:val="708"/>
  <w:autoHyphenation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r0#Бланк" w:val="OID_TYPE#620565001=01 Приложение к правовому акту (альбом)"/>
    <w:docVar w:name="attr1#Вид документа" w:val="OID_TYPE#620341208=Приложение"/>
    <w:docVar w:name="SPD_Annotation" w:val="НОВОЕ бланк Приложения к правовому акту (альбом)"/>
    <w:docVar w:name="SPD_hostURL" w:val="10.12.1.30"/>
    <w:docVar w:name="SPD_vDir" w:val="spd"/>
  </w:docVars>
  <w:rsids>
    <w:rsidRoot w:val="00347415"/>
    <w:rsid w:val="00014168"/>
    <w:rsid w:val="00091B8A"/>
    <w:rsid w:val="000D175D"/>
    <w:rsid w:val="001067F4"/>
    <w:rsid w:val="00115A57"/>
    <w:rsid w:val="001348EB"/>
    <w:rsid w:val="00184800"/>
    <w:rsid w:val="001C0012"/>
    <w:rsid w:val="001D3C29"/>
    <w:rsid w:val="00202A45"/>
    <w:rsid w:val="002058EC"/>
    <w:rsid w:val="002646EC"/>
    <w:rsid w:val="00297250"/>
    <w:rsid w:val="0033332F"/>
    <w:rsid w:val="00347415"/>
    <w:rsid w:val="00363FC9"/>
    <w:rsid w:val="00386434"/>
    <w:rsid w:val="003C60EC"/>
    <w:rsid w:val="003E33E2"/>
    <w:rsid w:val="003E62A0"/>
    <w:rsid w:val="003E74EC"/>
    <w:rsid w:val="00416224"/>
    <w:rsid w:val="00487309"/>
    <w:rsid w:val="00494C94"/>
    <w:rsid w:val="00505E66"/>
    <w:rsid w:val="00651800"/>
    <w:rsid w:val="006D374C"/>
    <w:rsid w:val="00725C1B"/>
    <w:rsid w:val="007621EC"/>
    <w:rsid w:val="00775F5A"/>
    <w:rsid w:val="007853E2"/>
    <w:rsid w:val="007B4FF3"/>
    <w:rsid w:val="007E72E3"/>
    <w:rsid w:val="00860414"/>
    <w:rsid w:val="008872B8"/>
    <w:rsid w:val="008D7012"/>
    <w:rsid w:val="00900CA3"/>
    <w:rsid w:val="00901976"/>
    <w:rsid w:val="00974CA6"/>
    <w:rsid w:val="009B2575"/>
    <w:rsid w:val="009C6A25"/>
    <w:rsid w:val="009C6BB8"/>
    <w:rsid w:val="00AC6445"/>
    <w:rsid w:val="00AF3037"/>
    <w:rsid w:val="00B20901"/>
    <w:rsid w:val="00B234E8"/>
    <w:rsid w:val="00B971B4"/>
    <w:rsid w:val="00BF3299"/>
    <w:rsid w:val="00C01F0C"/>
    <w:rsid w:val="00C2376A"/>
    <w:rsid w:val="00C860DA"/>
    <w:rsid w:val="00D02B8E"/>
    <w:rsid w:val="00D052CC"/>
    <w:rsid w:val="00D1338F"/>
    <w:rsid w:val="00D30DE6"/>
    <w:rsid w:val="00D51A28"/>
    <w:rsid w:val="00DA6A55"/>
    <w:rsid w:val="00E17F8E"/>
    <w:rsid w:val="00EB73FA"/>
    <w:rsid w:val="00EC02ED"/>
    <w:rsid w:val="00F23526"/>
    <w:rsid w:val="00F50A86"/>
    <w:rsid w:val="00F735B4"/>
    <w:rsid w:val="00F9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71B08A"/>
  <w14:defaultImageDpi w14:val="0"/>
  <w15:docId w15:val="{117A206D-5E76-4E69-B6F2-79D7E7E68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1622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F50A8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F50A86"/>
    <w:rPr>
      <w:rFonts w:cs="Times New Roman"/>
    </w:rPr>
  </w:style>
  <w:style w:type="paragraph" w:styleId="a7">
    <w:name w:val="footer"/>
    <w:basedOn w:val="a"/>
    <w:link w:val="a8"/>
    <w:uiPriority w:val="99"/>
    <w:rsid w:val="003E33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864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643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D3C2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A8D040BA159432D8973607C8AC497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A6F53B-FEF1-4F57-84A4-68D2491F7038}"/>
      </w:docPartPr>
      <w:docPartBody>
        <w:p w:rsidR="00A97401" w:rsidRDefault="00C67B64" w:rsidP="00C67B64">
          <w:pPr>
            <w:pStyle w:val="DA8D040BA159432D8973607C8AC49745"/>
          </w:pPr>
          <w:r w:rsidRPr="00514362">
            <w:rPr>
              <w:sz w:val="28"/>
              <w:szCs w:val="28"/>
            </w:rPr>
            <w:t>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B64"/>
    <w:rsid w:val="00A97401"/>
    <w:rsid w:val="00C6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A8D040BA159432D8973607C8AC49745">
    <w:name w:val="DA8D040BA159432D8973607C8AC49745"/>
    <w:rsid w:val="00C67B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Props1.xml><?xml version="1.0" encoding="utf-8"?>
<ds:datastoreItem xmlns:ds="http://schemas.openxmlformats.org/officeDocument/2006/customXml" ds:itemID="{B367EF8A-2644-4753-BF8C-0A1842AB51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863F3F-4A94-4EAB-93F6-CD4709C87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7B7743-35FB-49BB-9F16-93DE0648CDE4}">
  <ds:schemaRefs>
    <ds:schemaRef ds:uri="D7192FFF-C2B2-4F10-B7A4-C791C93B1729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00ae519a-a787-4cb6-a9f3-e0d2ce624f96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1209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(альбом)</vt:lpstr>
    </vt:vector>
  </TitlesOfParts>
  <Company>Департамент по печати, телерадиовещанию и связи</Company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(альбом)</dc:title>
  <dc:creator>М.Наталья</dc:creator>
  <cp:lastModifiedBy>Ольга В. Бубнова</cp:lastModifiedBy>
  <cp:revision>2</cp:revision>
  <dcterms:created xsi:type="dcterms:W3CDTF">2026-01-14T01:01:00Z</dcterms:created>
  <dcterms:modified xsi:type="dcterms:W3CDTF">2026-01-14T01:01:00Z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