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29" w:rsidRDefault="00DF2129" w:rsidP="00AF0C45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</w:t>
      </w:r>
    </w:p>
    <w:p w:rsidR="00DF2129" w:rsidRDefault="00DF2129" w:rsidP="00AF0C45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</w:r>
      <w:r w:rsidR="00E90AF4">
        <w:rPr>
          <w:rFonts w:ascii="Times New Roman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AF0C45" w:rsidRDefault="00AF0C45" w:rsidP="00AF0C45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129" w:rsidRDefault="00DF2129" w:rsidP="00DF2129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Федеральные законы</w:t>
      </w:r>
    </w:p>
    <w:p w:rsidR="00DF2129" w:rsidRDefault="00DF2129" w:rsidP="00DF2129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96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124"/>
        <w:gridCol w:w="2989"/>
      </w:tblGrid>
      <w:tr w:rsidR="00E90AF4" w:rsidTr="00E90AF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F4" w:rsidRDefault="00E90A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90AF4" w:rsidRDefault="00E90A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F4" w:rsidRDefault="00E90A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90AF4" w:rsidRDefault="00E90A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реквизиты акта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F4" w:rsidRDefault="00E90A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90AF4" w:rsidTr="00E90AF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F4" w:rsidRDefault="00E90A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F4" w:rsidRDefault="00E90AF4">
            <w:pPr>
              <w:pStyle w:val="ConsPlusNormal0"/>
              <w:ind w:left="1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F4" w:rsidRDefault="00E90AF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90AF4" w:rsidTr="00E90AF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Default="00E90AF4">
            <w:pPr>
              <w:jc w:val="center"/>
            </w:pPr>
            <w: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F4" w:rsidRDefault="00E90AF4" w:rsidP="007D131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</w:t>
            </w:r>
          </w:p>
          <w:p w:rsidR="00E90AF4" w:rsidRPr="00DF2129" w:rsidRDefault="00E90AF4" w:rsidP="007D131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равления в Российской Федерации»</w:t>
            </w:r>
          </w:p>
          <w:p w:rsidR="00E90AF4" w:rsidRPr="00DF2129" w:rsidRDefault="00E90AF4" w:rsidP="007D131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F4" w:rsidRPr="00DF2129" w:rsidRDefault="00E90AF4" w:rsidP="00E90AF4">
            <w:pPr>
              <w:pStyle w:val="ConsPlusNormal0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29">
              <w:rPr>
                <w:rFonts w:ascii="Times New Roman" w:hAnsi="Times New Roman" w:cs="Times New Roman"/>
                <w:sz w:val="24"/>
                <w:szCs w:val="24"/>
              </w:rPr>
              <w:t>статья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E90AF4" w:rsidRPr="00DF2129" w:rsidRDefault="00E90AF4">
            <w:pPr>
              <w:pStyle w:val="ConsPlusNormal0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90AF4" w:rsidTr="00E90AF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Pr="007445C7" w:rsidRDefault="00E90AF4" w:rsidP="00095F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Default="00E90AF4" w:rsidP="007D131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7D131C">
              <w:rPr>
                <w:rFonts w:ascii="Times New Roman" w:hAnsi="Times New Roman" w:cs="Times New Roman"/>
                <w:sz w:val="24"/>
                <w:szCs w:val="24"/>
              </w:rPr>
              <w:t xml:space="preserve"> 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Pr="00DF2129" w:rsidRDefault="00E90AF4">
            <w:pPr>
              <w:pStyle w:val="ConsPlusNormal0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3.1</w:t>
            </w:r>
          </w:p>
        </w:tc>
      </w:tr>
      <w:tr w:rsidR="00E90AF4" w:rsidTr="00E90AF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Pr="007445C7" w:rsidRDefault="00E90AF4" w:rsidP="00095F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Default="00E90AF4" w:rsidP="007D131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1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Pr="00DF2129" w:rsidRDefault="00E90AF4">
            <w:pPr>
              <w:pStyle w:val="ConsPlusNormal0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13.1</w:t>
            </w:r>
          </w:p>
        </w:tc>
      </w:tr>
      <w:tr w:rsidR="00E90AF4" w:rsidTr="00E90AF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Pr="007445C7" w:rsidRDefault="00E90AF4" w:rsidP="00095F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Default="00E90AF4" w:rsidP="007D131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1C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F4" w:rsidRPr="00DF2129" w:rsidRDefault="00E90AF4">
            <w:pPr>
              <w:pStyle w:val="ConsPlusNormal0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44</w:t>
            </w:r>
          </w:p>
        </w:tc>
      </w:tr>
    </w:tbl>
    <w:p w:rsidR="00DF2129" w:rsidRDefault="00DF2129"/>
    <w:p w:rsidR="00582F1B" w:rsidRPr="00B74727" w:rsidRDefault="00582F1B" w:rsidP="00B7472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Постановления и распоряжения Прав</w:t>
      </w:r>
      <w:r w:rsidR="007445C7">
        <w:rPr>
          <w:bCs/>
          <w:sz w:val="28"/>
          <w:szCs w:val="28"/>
        </w:rPr>
        <w:t>ительства Российской Федерации</w:t>
      </w:r>
    </w:p>
    <w:p w:rsidR="00582F1B" w:rsidRDefault="00582F1B" w:rsidP="00582F1B"/>
    <w:tbl>
      <w:tblPr>
        <w:tblW w:w="819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4558"/>
        <w:gridCol w:w="2932"/>
      </w:tblGrid>
      <w:tr w:rsidR="00E90AF4" w:rsidTr="00E90AF4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F4" w:rsidRDefault="00E90AF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90AF4" w:rsidRDefault="00E90AF4">
            <w:pPr>
              <w:jc w:val="center"/>
            </w:pPr>
            <w: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F4" w:rsidRDefault="00E90AF4" w:rsidP="007D131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7D131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</w:t>
            </w:r>
            <w:r w:rsidRPr="007D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причинения вреда (ущерба) охраняемым законом ценностям»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F4" w:rsidRDefault="00E90AF4">
            <w:pPr>
              <w:pStyle w:val="ConsPlusNormal0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документ</w:t>
            </w:r>
          </w:p>
        </w:tc>
      </w:tr>
    </w:tbl>
    <w:p w:rsidR="00582F1B" w:rsidRDefault="00582F1B"/>
    <w:p w:rsidR="00DF2129" w:rsidRDefault="00DF2129" w:rsidP="00DF2129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  <w:r w:rsidR="00582F1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Нормативные правовые акты</w:t>
      </w:r>
    </w:p>
    <w:p w:rsidR="00DF2129" w:rsidRDefault="00DF2129" w:rsidP="00DF2129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90AF4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</w:p>
    <w:tbl>
      <w:tblPr>
        <w:tblW w:w="798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4795"/>
        <w:gridCol w:w="2599"/>
      </w:tblGrid>
      <w:tr w:rsidR="00F264AC" w:rsidTr="00F264AC">
        <w:trPr>
          <w:trHeight w:val="253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AC" w:rsidRDefault="00F264AC" w:rsidP="00F264A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AC" w:rsidRDefault="00F264A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AC" w:rsidRDefault="00F264A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264AC" w:rsidTr="00F264AC">
        <w:trPr>
          <w:trHeight w:val="24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AC" w:rsidRDefault="00F264A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AC" w:rsidRDefault="00F264A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AC" w:rsidRDefault="00F264AC" w:rsidP="000A23F2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A23F2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  <w:tr w:rsidR="00F264AC" w:rsidTr="00F264AC">
        <w:trPr>
          <w:trHeight w:val="170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C" w:rsidRDefault="00F264A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4AC" w:rsidRDefault="00F264AC">
            <w:pPr>
              <w:jc w:val="center"/>
            </w:pPr>
            <w: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AC" w:rsidRPr="00E90AF4" w:rsidRDefault="00F264AC" w:rsidP="00F264AC">
            <w:pPr>
              <w:autoSpaceDE w:val="0"/>
              <w:autoSpaceDN w:val="0"/>
              <w:adjustRightInd w:val="0"/>
              <w:jc w:val="both"/>
            </w:pPr>
            <w:r w:rsidRPr="00E90AF4">
              <w:t>Решение Собрания муниципального образования «Городской округ Ногликский»</w:t>
            </w:r>
          </w:p>
          <w:p w:rsidR="00F264AC" w:rsidRPr="00E90AF4" w:rsidRDefault="00F264AC" w:rsidP="00F264AC">
            <w:pPr>
              <w:jc w:val="both"/>
            </w:pPr>
            <w:r w:rsidRPr="00E90AF4">
              <w:t xml:space="preserve">от 27.09.2021 </w:t>
            </w:r>
          </w:p>
          <w:p w:rsidR="00F264AC" w:rsidRPr="00E90AF4" w:rsidRDefault="00F264AC" w:rsidP="00F264AC">
            <w:pPr>
              <w:jc w:val="both"/>
            </w:pPr>
            <w:r w:rsidRPr="00E90AF4">
              <w:t>№ 163</w:t>
            </w:r>
            <w:r>
              <w:t xml:space="preserve"> «</w:t>
            </w:r>
            <w:r w:rsidRPr="00E90AF4"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C" w:rsidRDefault="00F264A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акт</w:t>
            </w:r>
          </w:p>
        </w:tc>
      </w:tr>
    </w:tbl>
    <w:p w:rsidR="00DF2129" w:rsidRDefault="00DF2129" w:rsidP="00DF2129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129" w:rsidRDefault="00DF2129"/>
    <w:sectPr w:rsidR="00DF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ED" w:rsidRDefault="006433ED" w:rsidP="00DF2129">
      <w:r>
        <w:separator/>
      </w:r>
    </w:p>
  </w:endnote>
  <w:endnote w:type="continuationSeparator" w:id="0">
    <w:p w:rsidR="006433ED" w:rsidRDefault="006433ED" w:rsidP="00DF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ED" w:rsidRDefault="006433ED" w:rsidP="00DF2129">
      <w:r>
        <w:separator/>
      </w:r>
    </w:p>
  </w:footnote>
  <w:footnote w:type="continuationSeparator" w:id="0">
    <w:p w:rsidR="006433ED" w:rsidRDefault="006433ED" w:rsidP="00DF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83"/>
    <w:rsid w:val="00095F1B"/>
    <w:rsid w:val="000A23F2"/>
    <w:rsid w:val="001C3247"/>
    <w:rsid w:val="002538CA"/>
    <w:rsid w:val="004D4583"/>
    <w:rsid w:val="00582F1B"/>
    <w:rsid w:val="006121EC"/>
    <w:rsid w:val="006433ED"/>
    <w:rsid w:val="006B45E5"/>
    <w:rsid w:val="006E4D19"/>
    <w:rsid w:val="007445C7"/>
    <w:rsid w:val="0077259D"/>
    <w:rsid w:val="0078139F"/>
    <w:rsid w:val="007D131C"/>
    <w:rsid w:val="008F25CC"/>
    <w:rsid w:val="008F4169"/>
    <w:rsid w:val="00AF0C45"/>
    <w:rsid w:val="00B74727"/>
    <w:rsid w:val="00BF25FC"/>
    <w:rsid w:val="00C57146"/>
    <w:rsid w:val="00DB6222"/>
    <w:rsid w:val="00DF1A28"/>
    <w:rsid w:val="00DF2129"/>
    <w:rsid w:val="00E42ADD"/>
    <w:rsid w:val="00E90AF4"/>
    <w:rsid w:val="00ED437F"/>
    <w:rsid w:val="00F13A0A"/>
    <w:rsid w:val="00F264AC"/>
    <w:rsid w:val="00F6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8BF1E-95F9-4FE3-9F7E-2E32601F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F2129"/>
    <w:rPr>
      <w:rFonts w:ascii="Arial" w:hAnsi="Arial" w:cs="Arial"/>
    </w:rPr>
  </w:style>
  <w:style w:type="paragraph" w:customStyle="1" w:styleId="ConsPlusNormal0">
    <w:name w:val="ConsPlusNormal"/>
    <w:link w:val="ConsPlusNormal"/>
    <w:rsid w:val="00DF212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3">
    <w:name w:val="Абзац Знак"/>
    <w:link w:val="a4"/>
    <w:locked/>
    <w:rsid w:val="00DF2129"/>
    <w:rPr>
      <w:sz w:val="24"/>
    </w:rPr>
  </w:style>
  <w:style w:type="paragraph" w:customStyle="1" w:styleId="a4">
    <w:name w:val="Абзац"/>
    <w:basedOn w:val="a"/>
    <w:link w:val="a3"/>
    <w:qFormat/>
    <w:rsid w:val="00DF2129"/>
    <w:pPr>
      <w:ind w:firstLine="56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">
    <w:name w:val="S_Титульный"/>
    <w:basedOn w:val="a"/>
    <w:rsid w:val="00DF212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А. Кривенко</cp:lastModifiedBy>
  <cp:revision>4</cp:revision>
  <dcterms:created xsi:type="dcterms:W3CDTF">2026-06-19T05:27:00Z</dcterms:created>
  <dcterms:modified xsi:type="dcterms:W3CDTF">2026-06-19T05:27:00Z</dcterms:modified>
</cp:coreProperties>
</file>