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EB992" w14:textId="77777777" w:rsidR="006D657D" w:rsidRPr="00990C21" w:rsidRDefault="006D657D" w:rsidP="00EA583D">
      <w:pPr>
        <w:tabs>
          <w:tab w:val="left" w:pos="1134"/>
        </w:tabs>
        <w:spacing w:after="120" w:line="240" w:lineRule="auto"/>
        <w:ind w:left="9923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990C2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14:paraId="65BEB993" w14:textId="77777777" w:rsidR="006D657D" w:rsidRPr="00990C21" w:rsidRDefault="006D657D" w:rsidP="00EA583D">
      <w:pPr>
        <w:tabs>
          <w:tab w:val="left" w:pos="1134"/>
        </w:tabs>
        <w:spacing w:after="0" w:line="240" w:lineRule="auto"/>
        <w:ind w:left="992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C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14:paraId="65BEB994" w14:textId="77777777" w:rsidR="006D657D" w:rsidRPr="00990C21" w:rsidRDefault="006D657D" w:rsidP="00EA583D">
      <w:pPr>
        <w:tabs>
          <w:tab w:val="left" w:pos="1134"/>
        </w:tabs>
        <w:spacing w:after="0" w:line="240" w:lineRule="auto"/>
        <w:ind w:left="9923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990C2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65BEB995" w14:textId="77777777" w:rsidR="006D657D" w:rsidRPr="00990C21" w:rsidRDefault="006D657D" w:rsidP="00EA583D">
      <w:pPr>
        <w:tabs>
          <w:tab w:val="left" w:pos="1134"/>
        </w:tabs>
        <w:spacing w:after="0" w:line="240" w:lineRule="auto"/>
        <w:ind w:left="992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C2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 муниципальный округ</w:t>
      </w:r>
    </w:p>
    <w:p w14:paraId="65BEB996" w14:textId="77777777" w:rsidR="006D657D" w:rsidRPr="00990C21" w:rsidRDefault="006D657D" w:rsidP="00EA583D">
      <w:pPr>
        <w:widowControl w:val="0"/>
        <w:adjustRightInd w:val="0"/>
        <w:spacing w:after="0" w:line="240" w:lineRule="auto"/>
        <w:ind w:left="9923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C21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Сахалинской области</w:t>
      </w:r>
    </w:p>
    <w:p w14:paraId="65BEB997" w14:textId="523C19A6" w:rsidR="006D657D" w:rsidRPr="00F65E59" w:rsidRDefault="00330D03" w:rsidP="00EA583D">
      <w:pPr>
        <w:tabs>
          <w:tab w:val="left" w:pos="1134"/>
        </w:tabs>
        <w:spacing w:after="0" w:line="240" w:lineRule="auto"/>
        <w:ind w:left="9923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D657D" w:rsidRPr="00990C2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 апреля 2026 года </w:t>
      </w:r>
      <w:r w:rsidR="006D657D" w:rsidRPr="00990C2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227</w:t>
      </w:r>
      <w:bookmarkStart w:id="0" w:name="_GoBack"/>
      <w:bookmarkEnd w:id="0"/>
    </w:p>
    <w:p w14:paraId="65BEB998" w14:textId="77777777" w:rsidR="002736B5" w:rsidRPr="00990C21" w:rsidRDefault="002736B5" w:rsidP="00EA58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28711C2" w14:textId="77777777" w:rsidR="00EA583D" w:rsidRPr="00990C21" w:rsidRDefault="00EA583D" w:rsidP="00EA58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A0A85D3" w14:textId="77777777" w:rsidR="00EA583D" w:rsidRPr="00990C21" w:rsidRDefault="00EA583D" w:rsidP="00EA58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5BEB999" w14:textId="67A54C0B" w:rsidR="006D657D" w:rsidRPr="00990C21" w:rsidRDefault="00EA583D" w:rsidP="00DA248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90C21">
        <w:rPr>
          <w:rFonts w:ascii="Times New Roman" w:hAnsi="Times New Roman" w:cs="Times New Roman"/>
          <w:sz w:val="28"/>
          <w:szCs w:val="28"/>
        </w:rPr>
        <w:t>ПЛАН</w:t>
      </w:r>
    </w:p>
    <w:p w14:paraId="2B06BF64" w14:textId="77777777" w:rsidR="00990C21" w:rsidRPr="00990C21" w:rsidRDefault="00990C21" w:rsidP="00DA248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C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к отопительному периоду 2026/2027 года</w:t>
      </w:r>
    </w:p>
    <w:p w14:paraId="65BEB99C" w14:textId="3CE92D2E" w:rsidR="006D657D" w:rsidRPr="00990C21" w:rsidRDefault="00990C21" w:rsidP="00DA248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90C2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Ногликский муниципальный округ Сахалинской области</w:t>
      </w:r>
      <w:r w:rsidR="006D657D" w:rsidRPr="00990C2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BEB99D" w14:textId="77777777" w:rsidR="006D657D" w:rsidRPr="00990C21" w:rsidRDefault="006D657D" w:rsidP="00DA248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6037270" w14:textId="77777777" w:rsidR="007A5443" w:rsidRPr="00990C21" w:rsidRDefault="007A5443" w:rsidP="00DA248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5BEB99E" w14:textId="4F15ACC3" w:rsidR="00020240" w:rsidRPr="00990C21" w:rsidRDefault="00990C21" w:rsidP="00DA248A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990C21">
        <w:rPr>
          <w:rFonts w:ascii="Times New Roman" w:hAnsi="Times New Roman" w:cs="Times New Roman"/>
          <w:sz w:val="28"/>
          <w:szCs w:val="28"/>
        </w:rPr>
        <w:t xml:space="preserve">1. </w:t>
      </w:r>
      <w:r w:rsidR="006D657D" w:rsidRPr="00990C21">
        <w:rPr>
          <w:rFonts w:ascii="Times New Roman" w:hAnsi="Times New Roman" w:cs="Times New Roman"/>
          <w:sz w:val="28"/>
          <w:szCs w:val="28"/>
        </w:rPr>
        <w:t>Анализ прохождения трех предыдущих отопительных периодов</w:t>
      </w:r>
    </w:p>
    <w:p w14:paraId="4BD82765" w14:textId="77777777" w:rsidR="009D5936" w:rsidRPr="00990C21" w:rsidRDefault="009D5936" w:rsidP="00DA24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60A429" w14:textId="45A6C9F2" w:rsidR="009D5936" w:rsidRPr="00990C21" w:rsidRDefault="00990C21" w:rsidP="00DA248A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990C21">
        <w:rPr>
          <w:rFonts w:ascii="Times New Roman" w:hAnsi="Times New Roman" w:cs="Times New Roman"/>
          <w:sz w:val="28"/>
          <w:szCs w:val="28"/>
        </w:rPr>
        <w:t xml:space="preserve">1.1. </w:t>
      </w:r>
      <w:r w:rsidR="009D5936" w:rsidRPr="00990C21">
        <w:rPr>
          <w:rFonts w:ascii="Times New Roman" w:hAnsi="Times New Roman" w:cs="Times New Roman"/>
          <w:sz w:val="28"/>
          <w:szCs w:val="28"/>
        </w:rPr>
        <w:t>Схемные и режимные условия прохождения отопи</w:t>
      </w:r>
      <w:r w:rsidR="0018042E">
        <w:rPr>
          <w:rFonts w:ascii="Times New Roman" w:hAnsi="Times New Roman" w:cs="Times New Roman"/>
          <w:sz w:val="28"/>
          <w:szCs w:val="28"/>
        </w:rPr>
        <w:t>тельных периодов 2023-2026 годов</w:t>
      </w:r>
    </w:p>
    <w:p w14:paraId="7A930ED8" w14:textId="77777777" w:rsidR="007A5443" w:rsidRPr="00990C21" w:rsidRDefault="007A5443" w:rsidP="00DA248A">
      <w:pPr>
        <w:pStyle w:val="a8"/>
        <w:spacing w:after="0" w:line="240" w:lineRule="auto"/>
        <w:ind w:left="142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B4F88E0" w14:textId="2184B150" w:rsidR="009D5936" w:rsidRPr="00990C21" w:rsidRDefault="009D5936" w:rsidP="00DA248A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C21">
        <w:rPr>
          <w:rFonts w:ascii="Times New Roman" w:hAnsi="Times New Roman" w:cs="Times New Roman"/>
          <w:sz w:val="28"/>
          <w:szCs w:val="28"/>
        </w:rPr>
        <w:t>Теплоснабжение объектов в муниципальном образовании Ногликский муниципальный округ Сахалинской области России осуществляется централизованным и децентрализованным (индивидуальным) способом.</w:t>
      </w:r>
    </w:p>
    <w:p w14:paraId="635C4337" w14:textId="6857AD62" w:rsidR="009D5936" w:rsidRPr="00990C21" w:rsidRDefault="009D5936" w:rsidP="00DA248A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C21">
        <w:rPr>
          <w:rFonts w:ascii="Times New Roman" w:hAnsi="Times New Roman" w:cs="Times New Roman"/>
          <w:sz w:val="28"/>
          <w:szCs w:val="28"/>
        </w:rPr>
        <w:t>Централизованное теплоснабжение потребителей тепловой энергии муниципального образования Ногликский муниципальный округ Сахалинской области осуществляется в границах 3-ех населенных пунктов, входящих в состав муниципального образования Ногликский муниципальный округ Сахалинской области</w:t>
      </w:r>
      <w:r w:rsidR="00E17EBC" w:rsidRPr="00990C21">
        <w:rPr>
          <w:rFonts w:ascii="Times New Roman" w:hAnsi="Times New Roman" w:cs="Times New Roman"/>
          <w:sz w:val="28"/>
          <w:szCs w:val="28"/>
        </w:rPr>
        <w:t xml:space="preserve"> </w:t>
      </w:r>
      <w:r w:rsidR="00990C21">
        <w:rPr>
          <w:rFonts w:ascii="Times New Roman" w:hAnsi="Times New Roman" w:cs="Times New Roman"/>
          <w:sz w:val="28"/>
          <w:szCs w:val="28"/>
        </w:rPr>
        <w:t>-</w:t>
      </w:r>
      <w:r w:rsidR="00E17EBC" w:rsidRPr="0099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EBC" w:rsidRPr="00990C21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E17EBC" w:rsidRPr="00990C21">
        <w:rPr>
          <w:rFonts w:ascii="Times New Roman" w:hAnsi="Times New Roman" w:cs="Times New Roman"/>
          <w:sz w:val="28"/>
          <w:szCs w:val="28"/>
        </w:rPr>
        <w:t>. Ноглики, с. Вал, с. Ныш</w:t>
      </w:r>
      <w:r w:rsidRPr="00990C21">
        <w:rPr>
          <w:rFonts w:ascii="Times New Roman" w:hAnsi="Times New Roman" w:cs="Times New Roman"/>
          <w:sz w:val="28"/>
          <w:szCs w:val="28"/>
        </w:rPr>
        <w:t>.</w:t>
      </w:r>
    </w:p>
    <w:p w14:paraId="00CE632E" w14:textId="5026522C" w:rsidR="009D5936" w:rsidRDefault="009D5936" w:rsidP="00DA248A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0C21">
        <w:rPr>
          <w:rFonts w:ascii="Times New Roman" w:hAnsi="Times New Roman" w:cs="Times New Roman"/>
          <w:bCs/>
          <w:sz w:val="28"/>
          <w:szCs w:val="28"/>
        </w:rPr>
        <w:t xml:space="preserve">На территории муниципального образования Ногликский муниципальный округ Сахалинской области </w:t>
      </w:r>
      <w:r w:rsidR="00AF2994" w:rsidRPr="00990C21">
        <w:rPr>
          <w:rFonts w:ascii="Times New Roman" w:hAnsi="Times New Roman" w:cs="Times New Roman"/>
          <w:bCs/>
          <w:sz w:val="28"/>
          <w:szCs w:val="28"/>
        </w:rPr>
        <w:t xml:space="preserve">единой </w:t>
      </w:r>
      <w:r w:rsidRPr="00990C21">
        <w:rPr>
          <w:rFonts w:ascii="Times New Roman" w:hAnsi="Times New Roman" w:cs="Times New Roman"/>
          <w:bCs/>
          <w:sz w:val="28"/>
          <w:szCs w:val="28"/>
        </w:rPr>
        <w:t>теплоснабжающей организацией является МУП «Ногликский Водоканал». В хозяйственном ведении находятся 11 котельных и Мини ГТ ТЭЦ с. Ныш.</w:t>
      </w:r>
    </w:p>
    <w:p w14:paraId="2C88091F" w14:textId="4F53E235" w:rsidR="00DA248A" w:rsidRDefault="00DA248A" w:rsidP="00DA248A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42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558"/>
        <w:gridCol w:w="1097"/>
        <w:gridCol w:w="37"/>
        <w:gridCol w:w="1478"/>
        <w:gridCol w:w="37"/>
        <w:gridCol w:w="2172"/>
        <w:gridCol w:w="1644"/>
        <w:gridCol w:w="3118"/>
        <w:gridCol w:w="2411"/>
      </w:tblGrid>
      <w:tr w:rsidR="00D42050" w:rsidRPr="00990C21" w14:paraId="51B7A234" w14:textId="77777777" w:rsidTr="00DA248A">
        <w:trPr>
          <w:trHeight w:val="10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9B48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bCs/>
                <w:iCs/>
                <w:spacing w:val="-5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9E450" w14:textId="2CDD9742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Отопительный период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8BA8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Продолжительность (дней)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28784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Средняя температура наружного воздуха (</w:t>
            </w:r>
            <w:proofErr w:type="spellStart"/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о</w:t>
            </w: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spellEnd"/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CAD7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bCs/>
                <w:iCs/>
                <w:spacing w:val="-5"/>
                <w:sz w:val="28"/>
                <w:szCs w:val="28"/>
                <w:lang w:eastAsia="ru-RU"/>
              </w:rPr>
              <w:t>Наименование котельной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658E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bCs/>
                <w:iCs/>
                <w:spacing w:val="-5"/>
                <w:sz w:val="28"/>
                <w:szCs w:val="28"/>
                <w:lang w:eastAsia="ru-RU"/>
              </w:rPr>
              <w:t>Установленная мощность, Гкал/ч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D507" w14:textId="2376DCFD" w:rsidR="00D42050" w:rsidRPr="00990C21" w:rsidRDefault="00D42050" w:rsidP="00180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Схемные условия за период</w:t>
            </w:r>
            <w:r w:rsidR="009A4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2023-2026 год</w:t>
            </w:r>
            <w:r w:rsidR="009A49AC" w:rsidRPr="009A4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</w:t>
            </w: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90C2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(при наличии отклонени</w:t>
            </w:r>
            <w:r w:rsidR="0018042E" w:rsidRPr="009A49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я</w:t>
            </w:r>
            <w:r w:rsidRPr="00990C2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указать период)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32823" w14:textId="3674C26B" w:rsidR="00D42050" w:rsidRPr="00990C21" w:rsidRDefault="00D42050" w:rsidP="009A4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Режимные условия за период</w:t>
            </w:r>
            <w:r w:rsidR="009A4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2023-2026 год</w:t>
            </w:r>
            <w:r w:rsidR="009A4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</w:t>
            </w: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90C2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(при наличии отклонени</w:t>
            </w:r>
            <w:r w:rsidR="0018042E" w:rsidRPr="009A49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я</w:t>
            </w:r>
            <w:r w:rsidRPr="00990C2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указать период)</w:t>
            </w:r>
          </w:p>
        </w:tc>
      </w:tr>
      <w:tr w:rsidR="00D42050" w:rsidRPr="00990C21" w14:paraId="7860A327" w14:textId="77777777" w:rsidTr="00DA248A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222E" w14:textId="2E5FFEAA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pacing w:val="-5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bCs/>
                <w:iCs/>
                <w:spacing w:val="-5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338C4" w14:textId="33B97E06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5B35B" w14:textId="6E2483D8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EA96F" w14:textId="09E2E33E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6FF6E" w14:textId="6034790B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pacing w:val="-5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bCs/>
                <w:iCs/>
                <w:spacing w:val="-5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225C1" w14:textId="58148BB0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pacing w:val="-5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bCs/>
                <w:iCs/>
                <w:spacing w:val="-5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F54A0" w14:textId="273FBFF9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E4D1A" w14:textId="53B46F8C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D42050" w:rsidRPr="00990C21" w14:paraId="3FA168FF" w14:textId="77777777" w:rsidTr="00DA248A">
        <w:trPr>
          <w:trHeight w:val="26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6766B" w14:textId="0B73E96D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A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98BF7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2023-2024</w:t>
            </w:r>
          </w:p>
        </w:tc>
        <w:tc>
          <w:tcPr>
            <w:tcW w:w="10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B32D6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</w:t>
            </w:r>
          </w:p>
        </w:tc>
        <w:tc>
          <w:tcPr>
            <w:tcW w:w="151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A06BE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-4,32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1A068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Котельная №1 (</w:t>
            </w:r>
            <w:proofErr w:type="spellStart"/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пгт</w:t>
            </w:r>
            <w:proofErr w:type="spellEnd"/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Ноглики)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39982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7,506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9652E2" w14:textId="5FD50584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по нормальной схеме.</w:t>
            </w:r>
          </w:p>
          <w:p w14:paraId="62561773" w14:textId="77777777" w:rsidR="00990C21" w:rsidRDefault="00D42050" w:rsidP="0099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Основной вид топлива </w:t>
            </w:r>
            <w:r w:rsid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природный газ, резервное топливо </w:t>
            </w:r>
            <w:r w:rsid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дизельное.</w:t>
            </w:r>
          </w:p>
          <w:p w14:paraId="1DBC2DFE" w14:textId="1BCE8274" w:rsidR="00990C21" w:rsidRDefault="00D42050" w:rsidP="0099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Регулирование отпуска теплоты </w:t>
            </w:r>
            <w:r w:rsid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качественное.</w:t>
            </w:r>
          </w:p>
          <w:p w14:paraId="5D584D6E" w14:textId="2A7959F5" w:rsidR="00D42050" w:rsidRPr="00990C21" w:rsidRDefault="00D42050" w:rsidP="0099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Схема присоединения потребителя к тепловым сетям </w:t>
            </w:r>
            <w:r w:rsid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непосредственное.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DB53D1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Режим работы - сезонный.</w:t>
            </w:r>
          </w:p>
          <w:p w14:paraId="05DD1E0F" w14:textId="77777777" w:rsidR="00990C21" w:rsidRDefault="00D42050" w:rsidP="0099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Температурный график отпуска теплоты с котельной 95/70ºС</w:t>
            </w:r>
          </w:p>
          <w:p w14:paraId="1F9F5C37" w14:textId="0ED6CF56" w:rsidR="00D42050" w:rsidRPr="00990C21" w:rsidRDefault="00D42050" w:rsidP="0099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отклонений в утвержденных гидравлических и температурных режимах.</w:t>
            </w:r>
          </w:p>
        </w:tc>
      </w:tr>
      <w:tr w:rsidR="00D42050" w:rsidRPr="00990C21" w14:paraId="56E719A4" w14:textId="77777777" w:rsidTr="00DA248A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CF43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01E6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EB61D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3D0B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A5EB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Котельная №2 (</w:t>
            </w:r>
            <w:proofErr w:type="spellStart"/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пгт</w:t>
            </w:r>
            <w:proofErr w:type="spellEnd"/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Ноглики)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8D075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1,32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272E" w14:textId="66CD09EB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по нормальной схеме.</w:t>
            </w:r>
          </w:p>
          <w:p w14:paraId="7D1A0BBB" w14:textId="10DE22A8" w:rsidR="00990C21" w:rsidRDefault="00D42050" w:rsidP="0099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Основной вид топлива </w:t>
            </w:r>
            <w:r w:rsid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природный газ, резервное топливо</w:t>
            </w:r>
            <w:r w:rsid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газ.</w:t>
            </w:r>
          </w:p>
          <w:p w14:paraId="20E90B5C" w14:textId="562CD46C" w:rsidR="00990C21" w:rsidRDefault="00D42050" w:rsidP="0099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Регулирование отпуска теплоты </w:t>
            </w:r>
            <w:r w:rsid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каче</w:t>
            </w:r>
            <w:r w:rsid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ственное по нагрузке отопления.</w:t>
            </w:r>
          </w:p>
          <w:p w14:paraId="69F07FDF" w14:textId="769D944D" w:rsidR="00D42050" w:rsidRPr="00990C21" w:rsidRDefault="00D42050" w:rsidP="0099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Схема присоединения потребителя к </w:t>
            </w:r>
            <w:r w:rsidR="00DA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тепловым сетям </w:t>
            </w: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непосредственное.</w:t>
            </w:r>
          </w:p>
        </w:tc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EA7B" w14:textId="77777777" w:rsidR="00990C21" w:rsidRDefault="00D42050" w:rsidP="0099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Режим работы котельной - сезонный. Температурный график отпуска теплоты с котельной 95/70ºС.</w:t>
            </w:r>
          </w:p>
          <w:p w14:paraId="4A667018" w14:textId="357D48A6" w:rsidR="00D42050" w:rsidRPr="00990C21" w:rsidRDefault="00D42050" w:rsidP="0099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Без отклонений в утвержденных гидравлических и температурных режимах.</w:t>
            </w:r>
          </w:p>
        </w:tc>
      </w:tr>
      <w:tr w:rsidR="00D42050" w:rsidRPr="00990C21" w14:paraId="090805FA" w14:textId="77777777" w:rsidTr="00DA248A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F8902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092B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586A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0B145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DB14F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Котельная №5 (</w:t>
            </w:r>
            <w:proofErr w:type="spellStart"/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пгт</w:t>
            </w:r>
            <w:proofErr w:type="spellEnd"/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Ноглики)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7E650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7,15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461F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E070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2050" w:rsidRPr="00990C21" w14:paraId="37B75770" w14:textId="77777777" w:rsidTr="00DA248A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A00C5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C3AD8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2990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62E3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375AF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Котельная №9 (</w:t>
            </w:r>
            <w:proofErr w:type="spellStart"/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пгт</w:t>
            </w:r>
            <w:proofErr w:type="spellEnd"/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Ноглики)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67E8A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5,48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68E06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7689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2050" w:rsidRPr="00990C21" w14:paraId="719FFFEB" w14:textId="77777777" w:rsidTr="00DA248A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2C39" w14:textId="16288FD6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DA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73396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2024-2025</w:t>
            </w:r>
          </w:p>
        </w:tc>
        <w:tc>
          <w:tcPr>
            <w:tcW w:w="10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2FA20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</w:t>
            </w:r>
          </w:p>
        </w:tc>
        <w:tc>
          <w:tcPr>
            <w:tcW w:w="151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28865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-4,16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84C0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Котельная №10 (</w:t>
            </w:r>
            <w:proofErr w:type="spellStart"/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пгт</w:t>
            </w:r>
            <w:proofErr w:type="spellEnd"/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Ноглики)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C8F8B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20,64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9356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2AAC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2050" w:rsidRPr="00990C21" w14:paraId="4DA2BC0E" w14:textId="77777777" w:rsidTr="00DA248A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9C8E4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CA9AC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5F2F7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6D283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AAD5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Котельная №16 (</w:t>
            </w:r>
            <w:proofErr w:type="spellStart"/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пгт</w:t>
            </w:r>
            <w:proofErr w:type="spellEnd"/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Ноглики)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46C8B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1,32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CEC5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01782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2050" w:rsidRPr="00990C21" w14:paraId="1DBCF2B8" w14:textId="77777777" w:rsidTr="00DA248A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53927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85BB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D1473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5E7D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ABAA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Котельная Ноглики-2 (</w:t>
            </w:r>
            <w:proofErr w:type="spellStart"/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пгт</w:t>
            </w:r>
            <w:proofErr w:type="spellEnd"/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Ноглики)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D72D2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6,93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8B9AD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F132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2050" w:rsidRPr="00990C21" w14:paraId="6285E451" w14:textId="77777777" w:rsidTr="00DA248A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83184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08964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3A5A9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002F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0955" w14:textId="002BD267" w:rsidR="00D42050" w:rsidRPr="00990C21" w:rsidRDefault="00D42050" w:rsidP="0099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Котельная Дет</w:t>
            </w:r>
            <w:r w:rsid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ского </w:t>
            </w: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сада «Ромашка»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5CED4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0,215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C327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6364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2050" w:rsidRPr="00990C21" w14:paraId="21DB7187" w14:textId="77777777" w:rsidTr="00DA248A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4F455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E32D9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A418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10E6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1BC7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Котельная №3 (</w:t>
            </w:r>
            <w:proofErr w:type="spellStart"/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пгт</w:t>
            </w:r>
            <w:proofErr w:type="spellEnd"/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Ноглики)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05B10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1,06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4B5E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1C7C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2050" w:rsidRPr="00990C21" w14:paraId="3A7BE3D8" w14:textId="77777777" w:rsidTr="00DA248A">
        <w:trPr>
          <w:trHeight w:val="229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0F85" w14:textId="074EE38C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DA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36C75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2025-2026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4AA2F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151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19334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-6,61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32B1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Котельная №15 (с. Вал)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A936E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6,51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E393C" w14:textId="43E616BE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по нормальной схеме.</w:t>
            </w:r>
          </w:p>
          <w:p w14:paraId="3EF8EC26" w14:textId="77777777" w:rsidR="00990C21" w:rsidRDefault="00D42050" w:rsidP="0099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Основной вид топлива </w:t>
            </w:r>
            <w:r w:rsid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природный газ, резервное топливо- </w:t>
            </w:r>
            <w:r w:rsidR="00A76D8E"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дизельное</w:t>
            </w: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461BBD6D" w14:textId="77777777" w:rsidR="00990C21" w:rsidRDefault="00990C21" w:rsidP="0099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D42050"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егулирование отпуска теплоты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D42050"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качественное по нагрузке отопления.</w:t>
            </w:r>
          </w:p>
          <w:p w14:paraId="081EE196" w14:textId="5A583AF3" w:rsidR="00D42050" w:rsidRPr="00990C21" w:rsidRDefault="00D42050" w:rsidP="0099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Схема присоединения потребителя к тепловым сетям </w:t>
            </w:r>
            <w:r w:rsid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непосредственное.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FC35E7" w14:textId="77777777" w:rsid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Режим работы котельной - круглогодичный.</w:t>
            </w:r>
          </w:p>
          <w:p w14:paraId="1F2DAF1E" w14:textId="59AC91AE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Температурный график отпуска теплоты с котельной 95/70ºС.</w:t>
            </w:r>
          </w:p>
          <w:p w14:paraId="23C0E773" w14:textId="09D8CA9B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отклонений в утвержденных гидравлических и температурных режимах</w:t>
            </w:r>
            <w:r w:rsidR="00DA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42050" w:rsidRPr="00990C21" w14:paraId="4F56BF75" w14:textId="77777777" w:rsidTr="00DA248A">
        <w:trPr>
          <w:trHeight w:val="169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0B0BB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D8E9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60D3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5400" w14:textId="77777777" w:rsidR="00D42050" w:rsidRPr="00990C21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C3335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 ГТ ТЭЦ (с. Ныш)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53C5D" w14:textId="77777777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1,378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D45A" w14:textId="63498DE3" w:rsidR="00D42050" w:rsidRPr="00990C21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по нормальной схеме.</w:t>
            </w:r>
          </w:p>
          <w:p w14:paraId="41366EDA" w14:textId="77777777" w:rsidR="00DA248A" w:rsidRDefault="00D42050" w:rsidP="00DA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Основной вид топлива </w:t>
            </w:r>
            <w:r w:rsidR="00DA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природный газ, резервное топливо </w:t>
            </w:r>
            <w:r w:rsidR="00DA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дизельное.</w:t>
            </w:r>
          </w:p>
          <w:p w14:paraId="1DA07CA1" w14:textId="77777777" w:rsidR="00DA248A" w:rsidRDefault="00D42050" w:rsidP="00DA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Регулирование отпуска теплоты </w:t>
            </w:r>
            <w:r w:rsidR="00DA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качественное.</w:t>
            </w:r>
          </w:p>
          <w:p w14:paraId="2421DC6E" w14:textId="5B5B3B85" w:rsidR="00D42050" w:rsidRPr="00990C21" w:rsidRDefault="00D42050" w:rsidP="006E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Схема присоединения потребителя к тепловым сетям </w:t>
            </w:r>
            <w:r w:rsidR="006E1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непосредственное.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244B0A" w14:textId="77777777" w:rsidR="00DA248A" w:rsidRDefault="00D42050" w:rsidP="00DA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Режим работы - сезонный. Температурный график отпуска теплоты с </w:t>
            </w: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котельной 95/70ºС.</w:t>
            </w:r>
          </w:p>
          <w:p w14:paraId="421233B7" w14:textId="145F8033" w:rsidR="00D42050" w:rsidRPr="00990C21" w:rsidRDefault="00D42050" w:rsidP="00DA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отклонений в утвержденных гидравлических и температурных режимах.</w:t>
            </w:r>
          </w:p>
        </w:tc>
      </w:tr>
    </w:tbl>
    <w:p w14:paraId="75CD5A45" w14:textId="77777777" w:rsidR="00E17EBC" w:rsidRPr="00990C21" w:rsidRDefault="00E17EBC" w:rsidP="009D5936">
      <w:pPr>
        <w:pStyle w:val="a8"/>
        <w:spacing w:after="0"/>
        <w:ind w:left="142"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A7F60DB" w14:textId="30CBE513" w:rsidR="009D5936" w:rsidRPr="00990C21" w:rsidRDefault="00990C21" w:rsidP="00DA248A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C21">
        <w:rPr>
          <w:rFonts w:ascii="Times New Roman" w:hAnsi="Times New Roman" w:cs="Times New Roman"/>
          <w:sz w:val="28"/>
          <w:szCs w:val="28"/>
        </w:rPr>
        <w:t xml:space="preserve">1.2. </w:t>
      </w:r>
      <w:r w:rsidR="00AF2994" w:rsidRPr="00990C21">
        <w:rPr>
          <w:rFonts w:ascii="Times New Roman" w:hAnsi="Times New Roman" w:cs="Times New Roman"/>
          <w:sz w:val="28"/>
          <w:szCs w:val="28"/>
        </w:rPr>
        <w:t>Аварийные ситуации при прохождении отопительных периодов 2023-2026 год</w:t>
      </w:r>
      <w:r w:rsidR="009A49AC" w:rsidRPr="009A49AC">
        <w:rPr>
          <w:rFonts w:ascii="Times New Roman" w:hAnsi="Times New Roman" w:cs="Times New Roman"/>
          <w:sz w:val="28"/>
          <w:szCs w:val="28"/>
        </w:rPr>
        <w:t>ов</w:t>
      </w:r>
      <w:r w:rsidR="00AF2994" w:rsidRPr="00990C21">
        <w:rPr>
          <w:rFonts w:ascii="Times New Roman" w:hAnsi="Times New Roman" w:cs="Times New Roman"/>
          <w:sz w:val="28"/>
          <w:szCs w:val="28"/>
        </w:rPr>
        <w:t>.</w:t>
      </w:r>
    </w:p>
    <w:p w14:paraId="7EB6322D" w14:textId="00161671" w:rsidR="00AF2994" w:rsidRPr="00990C21" w:rsidRDefault="00AF2994" w:rsidP="00DA248A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C21">
        <w:rPr>
          <w:rFonts w:ascii="Times New Roman" w:hAnsi="Times New Roman" w:cs="Times New Roman"/>
          <w:sz w:val="28"/>
          <w:szCs w:val="28"/>
        </w:rPr>
        <w:t>В отопительных периодах 2023-2026 годов авари</w:t>
      </w:r>
      <w:r w:rsidR="007A5443" w:rsidRPr="00990C21">
        <w:rPr>
          <w:rFonts w:ascii="Times New Roman" w:hAnsi="Times New Roman" w:cs="Times New Roman"/>
          <w:sz w:val="28"/>
          <w:szCs w:val="28"/>
        </w:rPr>
        <w:t>й</w:t>
      </w:r>
      <w:r w:rsidRPr="00990C21">
        <w:rPr>
          <w:rFonts w:ascii="Times New Roman" w:hAnsi="Times New Roman" w:cs="Times New Roman"/>
          <w:sz w:val="28"/>
          <w:szCs w:val="28"/>
        </w:rPr>
        <w:t xml:space="preserve"> на сетях теплоснабжения не зафиксировано.</w:t>
      </w:r>
    </w:p>
    <w:p w14:paraId="366F46EC" w14:textId="2EAFE3E8" w:rsidR="009D5936" w:rsidRPr="00990C21" w:rsidRDefault="00AF2994" w:rsidP="00DA248A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C21">
        <w:rPr>
          <w:rFonts w:ascii="Times New Roman" w:hAnsi="Times New Roman" w:cs="Times New Roman"/>
          <w:sz w:val="28"/>
          <w:szCs w:val="28"/>
        </w:rPr>
        <w:t>Основные объекты жизнеобеспечения обеспечены резервными автономными источниками электроснабжения.</w:t>
      </w:r>
    </w:p>
    <w:p w14:paraId="2AAFA5EC" w14:textId="78BBF1C5" w:rsidR="00AF2994" w:rsidRPr="00990C21" w:rsidRDefault="0079216E" w:rsidP="00DA248A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C21">
        <w:rPr>
          <w:rFonts w:ascii="Times New Roman" w:hAnsi="Times New Roman" w:cs="Times New Roman"/>
          <w:sz w:val="28"/>
          <w:szCs w:val="28"/>
        </w:rPr>
        <w:t>С целью проведения аварийно-восстановительных работ сформирована 1 бригада в составе - 6 человек, 1 единица техники.</w:t>
      </w:r>
    </w:p>
    <w:p w14:paraId="5953F51A" w14:textId="367EF118" w:rsidR="00AF2994" w:rsidRPr="00990C21" w:rsidRDefault="00990C21" w:rsidP="00DA248A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C21">
        <w:rPr>
          <w:rFonts w:ascii="Times New Roman" w:hAnsi="Times New Roman" w:cs="Times New Roman"/>
          <w:sz w:val="28"/>
          <w:szCs w:val="28"/>
        </w:rPr>
        <w:t xml:space="preserve">1.3. </w:t>
      </w:r>
      <w:r w:rsidR="00AF2994" w:rsidRPr="00990C21">
        <w:rPr>
          <w:rFonts w:ascii="Times New Roman" w:hAnsi="Times New Roman" w:cs="Times New Roman"/>
          <w:sz w:val="28"/>
          <w:szCs w:val="28"/>
        </w:rPr>
        <w:t>Особенности функционирования объектов теплоснабжения и их оборудования.</w:t>
      </w:r>
    </w:p>
    <w:p w14:paraId="5ED9944F" w14:textId="4C6801D9" w:rsidR="00D42050" w:rsidRPr="00990C21" w:rsidRDefault="0079216E" w:rsidP="00DA248A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C21">
        <w:rPr>
          <w:rFonts w:ascii="Times New Roman" w:hAnsi="Times New Roman" w:cs="Times New Roman"/>
          <w:sz w:val="28"/>
          <w:szCs w:val="28"/>
        </w:rPr>
        <w:t xml:space="preserve">Объекты теплоснабжения и их оборудование функционируют в нормальном режиме. Системы теплоснабжения </w:t>
      </w:r>
      <w:r w:rsidR="00DA248A">
        <w:rPr>
          <w:rFonts w:ascii="Times New Roman" w:hAnsi="Times New Roman" w:cs="Times New Roman"/>
          <w:sz w:val="28"/>
          <w:szCs w:val="28"/>
        </w:rPr>
        <w:t>-</w:t>
      </w:r>
      <w:r w:rsidRPr="00990C21">
        <w:rPr>
          <w:rFonts w:ascii="Times New Roman" w:hAnsi="Times New Roman" w:cs="Times New Roman"/>
          <w:sz w:val="28"/>
          <w:szCs w:val="28"/>
        </w:rPr>
        <w:t xml:space="preserve"> надежные.</w:t>
      </w:r>
    </w:p>
    <w:p w14:paraId="65BEB9CC" w14:textId="77777777" w:rsidR="003A4E85" w:rsidRPr="00990C21" w:rsidRDefault="003A4E85" w:rsidP="00DA248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5BEBA01" w14:textId="03FE4449" w:rsidR="00BD20EF" w:rsidRPr="00990C21" w:rsidRDefault="00D377BB" w:rsidP="006E18F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90C21">
        <w:rPr>
          <w:rFonts w:ascii="Times New Roman" w:hAnsi="Times New Roman" w:cs="Times New Roman"/>
          <w:sz w:val="28"/>
          <w:szCs w:val="28"/>
        </w:rPr>
        <w:t>2</w:t>
      </w:r>
      <w:r w:rsidR="00BD20EF" w:rsidRPr="00990C21">
        <w:rPr>
          <w:rFonts w:ascii="Times New Roman" w:hAnsi="Times New Roman" w:cs="Times New Roman"/>
          <w:sz w:val="28"/>
          <w:szCs w:val="28"/>
        </w:rPr>
        <w:t xml:space="preserve">. План подготовки к </w:t>
      </w:r>
      <w:r w:rsidR="00271832" w:rsidRPr="00990C21">
        <w:rPr>
          <w:rFonts w:ascii="Times New Roman" w:hAnsi="Times New Roman" w:cs="Times New Roman"/>
          <w:sz w:val="28"/>
          <w:szCs w:val="28"/>
        </w:rPr>
        <w:t>отопительному периоду 2026/2027</w:t>
      </w:r>
      <w:r w:rsidR="00BD20EF" w:rsidRPr="00990C21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65BEBA02" w14:textId="77777777" w:rsidR="00BD20EF" w:rsidRPr="00990C21" w:rsidRDefault="00BD20EF" w:rsidP="00EA583D">
      <w:pPr>
        <w:spacing w:after="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316" w:type="dxa"/>
        <w:tblInd w:w="-5" w:type="dxa"/>
        <w:tblLook w:val="04A0" w:firstRow="1" w:lastRow="0" w:firstColumn="1" w:lastColumn="0" w:noHBand="0" w:noVBand="1"/>
      </w:tblPr>
      <w:tblGrid>
        <w:gridCol w:w="594"/>
        <w:gridCol w:w="6069"/>
        <w:gridCol w:w="3543"/>
        <w:gridCol w:w="4110"/>
      </w:tblGrid>
      <w:tr w:rsidR="00DF5E7D" w:rsidRPr="00990C21" w14:paraId="65BEBA06" w14:textId="723C5253" w:rsidTr="00EA583D">
        <w:trPr>
          <w:tblHeader/>
        </w:trPr>
        <w:tc>
          <w:tcPr>
            <w:tcW w:w="594" w:type="dxa"/>
          </w:tcPr>
          <w:p w14:paraId="65BEBA03" w14:textId="77777777" w:rsidR="00DF5E7D" w:rsidRPr="00990C21" w:rsidRDefault="00DF5E7D" w:rsidP="00BD20E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069" w:type="dxa"/>
          </w:tcPr>
          <w:p w14:paraId="65BEBA04" w14:textId="77777777" w:rsidR="00DF5E7D" w:rsidRPr="00990C21" w:rsidRDefault="00DF5E7D" w:rsidP="00BD20E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мероприятий, работ</w:t>
            </w:r>
          </w:p>
        </w:tc>
        <w:tc>
          <w:tcPr>
            <w:tcW w:w="3543" w:type="dxa"/>
          </w:tcPr>
          <w:p w14:paraId="65BEBA05" w14:textId="77777777" w:rsidR="00DF5E7D" w:rsidRPr="00990C21" w:rsidRDefault="00DF5E7D" w:rsidP="00BD20E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Срок исполнения </w:t>
            </w:r>
          </w:p>
        </w:tc>
        <w:tc>
          <w:tcPr>
            <w:tcW w:w="4110" w:type="dxa"/>
          </w:tcPr>
          <w:p w14:paraId="0F2F1E2F" w14:textId="6C0A172E" w:rsidR="00DF5E7D" w:rsidRPr="00990C21" w:rsidRDefault="00DF5E7D" w:rsidP="00DF5E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Ответственное лицо</w:t>
            </w:r>
          </w:p>
        </w:tc>
      </w:tr>
      <w:tr w:rsidR="00F26F62" w:rsidRPr="00990C21" w14:paraId="48256530" w14:textId="7AE21506" w:rsidTr="00EA583D">
        <w:tc>
          <w:tcPr>
            <w:tcW w:w="14316" w:type="dxa"/>
            <w:gridSpan w:val="4"/>
          </w:tcPr>
          <w:p w14:paraId="4E4D8D87" w14:textId="3CD88A28" w:rsidR="00F26F62" w:rsidRPr="00990C21" w:rsidRDefault="00F26F62" w:rsidP="00DF5E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Организационные мероприятия</w:t>
            </w:r>
          </w:p>
        </w:tc>
      </w:tr>
      <w:tr w:rsidR="00DF5E7D" w:rsidRPr="00990C21" w14:paraId="65BEBA0E" w14:textId="19F38B09" w:rsidTr="00EA583D">
        <w:tc>
          <w:tcPr>
            <w:tcW w:w="594" w:type="dxa"/>
          </w:tcPr>
          <w:p w14:paraId="65BEBA0B" w14:textId="161F19D1" w:rsidR="00DF5E7D" w:rsidRPr="00990C21" w:rsidRDefault="00DF5E7D" w:rsidP="00BD20E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069" w:type="dxa"/>
          </w:tcPr>
          <w:p w14:paraId="65BEBA0C" w14:textId="17D25FF8" w:rsidR="00DF5E7D" w:rsidRPr="00990C21" w:rsidRDefault="00DF5E7D" w:rsidP="00EA583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Создание комиссии оценки обеспечения готовности к отопи</w:t>
            </w:r>
            <w:r w:rsidR="00271832" w:rsidRPr="00990C21">
              <w:rPr>
                <w:rFonts w:ascii="Times New Roman" w:hAnsi="Times New Roman" w:cs="Times New Roman"/>
                <w:sz w:val="28"/>
                <w:szCs w:val="28"/>
              </w:rPr>
              <w:t>тельному периоду 2026/2027</w:t>
            </w:r>
            <w:r w:rsidR="00EA583D"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543" w:type="dxa"/>
          </w:tcPr>
          <w:p w14:paraId="65BEBA0D" w14:textId="5AD6D71D" w:rsidR="00DF5E7D" w:rsidRPr="00990C21" w:rsidRDefault="00271832" w:rsidP="00BD20E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не позднее 15.06.2026</w:t>
            </w:r>
          </w:p>
        </w:tc>
        <w:tc>
          <w:tcPr>
            <w:tcW w:w="4110" w:type="dxa"/>
          </w:tcPr>
          <w:p w14:paraId="2F29902B" w14:textId="0FBB27E8" w:rsidR="00DF5E7D" w:rsidRPr="00990C21" w:rsidRDefault="00DF5E7D" w:rsidP="00DF5E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Логарева</w:t>
            </w:r>
            <w:proofErr w:type="spellEnd"/>
            <w:r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О.П.</w:t>
            </w:r>
          </w:p>
        </w:tc>
      </w:tr>
      <w:tr w:rsidR="00DF5E7D" w:rsidRPr="00990C21" w14:paraId="65BEBA12" w14:textId="1C2DAA4C" w:rsidTr="00EA583D">
        <w:tc>
          <w:tcPr>
            <w:tcW w:w="594" w:type="dxa"/>
          </w:tcPr>
          <w:p w14:paraId="65BEBA0F" w14:textId="7D0B3AD9" w:rsidR="00DF5E7D" w:rsidRPr="00990C21" w:rsidRDefault="00DF5E7D" w:rsidP="00BD20E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069" w:type="dxa"/>
          </w:tcPr>
          <w:p w14:paraId="65BEBA10" w14:textId="3871EAC0" w:rsidR="00DF5E7D" w:rsidRPr="00990C21" w:rsidRDefault="00DF5E7D" w:rsidP="00507EC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утверждение программы проведения оценки обеспечения готовности к отопительному периоду </w:t>
            </w:r>
            <w:r w:rsidR="00271832" w:rsidRPr="00990C21">
              <w:rPr>
                <w:rFonts w:ascii="Times New Roman" w:hAnsi="Times New Roman" w:cs="Times New Roman"/>
                <w:sz w:val="28"/>
                <w:szCs w:val="28"/>
              </w:rPr>
              <w:t>2026/2027</w:t>
            </w:r>
            <w:r w:rsidR="00EA583D"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543" w:type="dxa"/>
          </w:tcPr>
          <w:p w14:paraId="65BEBA11" w14:textId="72418127" w:rsidR="00DF5E7D" w:rsidRPr="00990C21" w:rsidRDefault="00271832" w:rsidP="00BD20E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не позднее 25.06.2026</w:t>
            </w:r>
          </w:p>
        </w:tc>
        <w:tc>
          <w:tcPr>
            <w:tcW w:w="4110" w:type="dxa"/>
          </w:tcPr>
          <w:p w14:paraId="1EEAE17B" w14:textId="39BB5E59" w:rsidR="00DF5E7D" w:rsidRPr="00990C21" w:rsidRDefault="00DF5E7D" w:rsidP="00DF5E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Логарева</w:t>
            </w:r>
            <w:proofErr w:type="spellEnd"/>
            <w:r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О.П.</w:t>
            </w:r>
          </w:p>
        </w:tc>
      </w:tr>
      <w:tr w:rsidR="00DF5E7D" w:rsidRPr="00990C21" w14:paraId="65BEBA1C" w14:textId="50E1BFBD" w:rsidTr="00EA583D">
        <w:tc>
          <w:tcPr>
            <w:tcW w:w="594" w:type="dxa"/>
          </w:tcPr>
          <w:p w14:paraId="65BEBA18" w14:textId="09251827" w:rsidR="00DF5E7D" w:rsidRPr="00990C21" w:rsidRDefault="00DF5E7D" w:rsidP="00BD20E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6069" w:type="dxa"/>
          </w:tcPr>
          <w:p w14:paraId="65BEBA1A" w14:textId="7933A3D0" w:rsidR="00DF5E7D" w:rsidRPr="00990C21" w:rsidRDefault="00DF5E7D" w:rsidP="00EA583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Разработка и утверждение актуализированной схемы теплоснабжения муниципального образования</w:t>
            </w:r>
          </w:p>
        </w:tc>
        <w:tc>
          <w:tcPr>
            <w:tcW w:w="3543" w:type="dxa"/>
          </w:tcPr>
          <w:p w14:paraId="65BEBA1B" w14:textId="40A5BBA2" w:rsidR="00DF5E7D" w:rsidRPr="00990C21" w:rsidRDefault="00D377BB" w:rsidP="00BD20E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до 01.06</w:t>
            </w:r>
            <w:r w:rsidR="00271832" w:rsidRPr="00990C21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4110" w:type="dxa"/>
          </w:tcPr>
          <w:p w14:paraId="7F859CFC" w14:textId="59B6C3FB" w:rsidR="00DF5E7D" w:rsidRPr="00990C21" w:rsidRDefault="00271832" w:rsidP="00DF5E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Сымов</w:t>
            </w:r>
            <w:proofErr w:type="spellEnd"/>
            <w:r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DF5E7D" w:rsidRPr="00990C21" w14:paraId="65BEBA22" w14:textId="1EFF8EF4" w:rsidTr="00EA583D">
        <w:tc>
          <w:tcPr>
            <w:tcW w:w="594" w:type="dxa"/>
          </w:tcPr>
          <w:p w14:paraId="65BEBA1D" w14:textId="6AC0313E" w:rsidR="00DF5E7D" w:rsidRPr="00990C21" w:rsidRDefault="00F26F62" w:rsidP="00BD20E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F5E7D" w:rsidRPr="00990C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69" w:type="dxa"/>
          </w:tcPr>
          <w:p w14:paraId="65BEBA20" w14:textId="7A3833B6" w:rsidR="00DF5E7D" w:rsidRPr="00990C21" w:rsidRDefault="00DF5E7D" w:rsidP="00EA583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Проведение координационных заседаний по обеспечению готовно</w:t>
            </w:r>
            <w:r w:rsidR="00271832" w:rsidRPr="00990C21">
              <w:rPr>
                <w:rFonts w:ascii="Times New Roman" w:hAnsi="Times New Roman" w:cs="Times New Roman"/>
                <w:sz w:val="28"/>
                <w:szCs w:val="28"/>
              </w:rPr>
              <w:t>сти к отопительному периоду 2026/2027</w:t>
            </w: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543" w:type="dxa"/>
          </w:tcPr>
          <w:p w14:paraId="65BEBA21" w14:textId="0D5107A3" w:rsidR="00DF5E7D" w:rsidRPr="00990C21" w:rsidRDefault="00DF5E7D" w:rsidP="00BD20E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не реже 1 раза в месяц</w:t>
            </w:r>
          </w:p>
        </w:tc>
        <w:tc>
          <w:tcPr>
            <w:tcW w:w="4110" w:type="dxa"/>
          </w:tcPr>
          <w:p w14:paraId="4D1BF7B6" w14:textId="48A4ED32" w:rsidR="00DF5E7D" w:rsidRPr="00990C21" w:rsidRDefault="00DF5E7D" w:rsidP="00DF5E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комиссии по оценке обеспечения готовности к </w:t>
            </w:r>
            <w:r w:rsidR="00271832" w:rsidRPr="00990C21">
              <w:rPr>
                <w:rFonts w:ascii="Times New Roman" w:hAnsi="Times New Roman" w:cs="Times New Roman"/>
                <w:sz w:val="28"/>
                <w:szCs w:val="28"/>
              </w:rPr>
              <w:t>отопительному периоду 2026/2027</w:t>
            </w: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года (заместитель председателя комиссии)</w:t>
            </w:r>
          </w:p>
        </w:tc>
      </w:tr>
      <w:tr w:rsidR="00F26F62" w:rsidRPr="00990C21" w14:paraId="32748893" w14:textId="77777777" w:rsidTr="00EA583D">
        <w:tc>
          <w:tcPr>
            <w:tcW w:w="14316" w:type="dxa"/>
            <w:gridSpan w:val="4"/>
          </w:tcPr>
          <w:p w14:paraId="77E54AD3" w14:textId="52AFB1E1" w:rsidR="00F26F62" w:rsidRPr="00990C21" w:rsidRDefault="00F26F62" w:rsidP="00DF5E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Технические мероприятия</w:t>
            </w:r>
          </w:p>
        </w:tc>
      </w:tr>
      <w:tr w:rsidR="00DF5E7D" w:rsidRPr="00990C21" w14:paraId="22CE4400" w14:textId="5F99AE47" w:rsidTr="00EA583D">
        <w:tc>
          <w:tcPr>
            <w:tcW w:w="594" w:type="dxa"/>
          </w:tcPr>
          <w:p w14:paraId="799B0E34" w14:textId="114BF04F" w:rsidR="00DF5E7D" w:rsidRPr="00990C21" w:rsidRDefault="00215581" w:rsidP="0021558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5E7D" w:rsidRPr="00990C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69" w:type="dxa"/>
          </w:tcPr>
          <w:p w14:paraId="4C7CD255" w14:textId="67AB81CA" w:rsidR="00DF5E7D" w:rsidRPr="00990C21" w:rsidRDefault="00DF5E7D" w:rsidP="00EA583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Обеспечение надзора и контроль за ходом подготовки многоквартирных жилых домов к эксплуа</w:t>
            </w:r>
            <w:r w:rsidR="00271832"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тации в отопительный период </w:t>
            </w:r>
            <w:r w:rsidR="00D377BB" w:rsidRPr="00990C2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71832" w:rsidRPr="00990C21">
              <w:rPr>
                <w:rFonts w:ascii="Times New Roman" w:hAnsi="Times New Roman" w:cs="Times New Roman"/>
                <w:sz w:val="28"/>
                <w:szCs w:val="28"/>
              </w:rPr>
              <w:t>2026/2</w:t>
            </w:r>
            <w:r w:rsidR="00D377BB" w:rsidRPr="00990C21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271832" w:rsidRPr="00990C2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543" w:type="dxa"/>
          </w:tcPr>
          <w:p w14:paraId="6B9DE104" w14:textId="419C6D82" w:rsidR="00DF5E7D" w:rsidRPr="00990C21" w:rsidRDefault="00DF5E7D" w:rsidP="00BD20E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еженедельный контроль</w:t>
            </w:r>
          </w:p>
        </w:tc>
        <w:tc>
          <w:tcPr>
            <w:tcW w:w="4110" w:type="dxa"/>
          </w:tcPr>
          <w:p w14:paraId="1FE4C06C" w14:textId="77777777" w:rsidR="00DF5E7D" w:rsidRPr="00990C21" w:rsidRDefault="00DF5E7D" w:rsidP="00DF5E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Дроздовская</w:t>
            </w:r>
            <w:proofErr w:type="spellEnd"/>
            <w:r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Т.С.</w:t>
            </w:r>
          </w:p>
          <w:p w14:paraId="25BFC1F2" w14:textId="39470AE9" w:rsidR="00DF5E7D" w:rsidRPr="00990C21" w:rsidRDefault="00DF5E7D" w:rsidP="00DF5E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Сымов</w:t>
            </w:r>
            <w:proofErr w:type="spellEnd"/>
            <w:r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DF5E7D" w:rsidRPr="00990C21" w14:paraId="43F86EE1" w14:textId="73B8247D" w:rsidTr="00EA583D">
        <w:tc>
          <w:tcPr>
            <w:tcW w:w="594" w:type="dxa"/>
          </w:tcPr>
          <w:p w14:paraId="0A80FC3F" w14:textId="26B5A9FE" w:rsidR="00DF5E7D" w:rsidRPr="00990C21" w:rsidRDefault="00215581" w:rsidP="00DF5E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5E7D" w:rsidRPr="00990C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69" w:type="dxa"/>
          </w:tcPr>
          <w:p w14:paraId="1159B47D" w14:textId="4F05630F" w:rsidR="00DF5E7D" w:rsidRPr="00990C21" w:rsidRDefault="0043553D" w:rsidP="00EA583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Обеспечение надзора и контроль за ходом подготовки теплоснабжающих организаций и прочих потребителей к р</w:t>
            </w:r>
            <w:r w:rsidR="00271832" w:rsidRPr="00990C21">
              <w:rPr>
                <w:rFonts w:ascii="Times New Roman" w:hAnsi="Times New Roman" w:cs="Times New Roman"/>
                <w:sz w:val="28"/>
                <w:szCs w:val="28"/>
              </w:rPr>
              <w:t>аботе в отопительный период 2026/2</w:t>
            </w:r>
            <w:r w:rsidR="00D377BB" w:rsidRPr="00990C21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271832" w:rsidRPr="00990C2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543" w:type="dxa"/>
          </w:tcPr>
          <w:p w14:paraId="396DCA58" w14:textId="08500253" w:rsidR="00DF5E7D" w:rsidRPr="00990C21" w:rsidRDefault="00DF5E7D" w:rsidP="00DF5E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еженедельный контроль</w:t>
            </w:r>
          </w:p>
        </w:tc>
        <w:tc>
          <w:tcPr>
            <w:tcW w:w="4110" w:type="dxa"/>
          </w:tcPr>
          <w:p w14:paraId="5BA04116" w14:textId="5C9011B2" w:rsidR="00DF5E7D" w:rsidRPr="00990C21" w:rsidRDefault="00271832" w:rsidP="00DF5E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Сымов</w:t>
            </w:r>
            <w:proofErr w:type="spellEnd"/>
            <w:r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  <w:p w14:paraId="7A5CD381" w14:textId="75F17337" w:rsidR="00DF5E7D" w:rsidRPr="00990C21" w:rsidRDefault="00D377BB" w:rsidP="00DF5E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Шадрина Н.Е.</w:t>
            </w:r>
          </w:p>
        </w:tc>
      </w:tr>
      <w:tr w:rsidR="0043553D" w:rsidRPr="00990C21" w14:paraId="740FB92C" w14:textId="77777777" w:rsidTr="00EA583D">
        <w:tc>
          <w:tcPr>
            <w:tcW w:w="594" w:type="dxa"/>
          </w:tcPr>
          <w:p w14:paraId="5450E7BD" w14:textId="0BFFCD08" w:rsidR="0043553D" w:rsidRPr="00990C21" w:rsidRDefault="00215581" w:rsidP="00DF5E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3553D" w:rsidRPr="00990C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69" w:type="dxa"/>
          </w:tcPr>
          <w:p w14:paraId="3ED70EA8" w14:textId="309879CC" w:rsidR="0043553D" w:rsidRPr="00990C21" w:rsidRDefault="0043553D" w:rsidP="00EA583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Обеспечение надзора и контроль за ходом подготовки муниципальных объектов социально-культурной сферы к р</w:t>
            </w:r>
            <w:r w:rsidR="00271832" w:rsidRPr="00990C21">
              <w:rPr>
                <w:rFonts w:ascii="Times New Roman" w:hAnsi="Times New Roman" w:cs="Times New Roman"/>
                <w:sz w:val="28"/>
                <w:szCs w:val="28"/>
              </w:rPr>
              <w:t>аботе в отопительный период 2026/27</w:t>
            </w: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года с принятием соответствующих мер реагирования</w:t>
            </w:r>
          </w:p>
        </w:tc>
        <w:tc>
          <w:tcPr>
            <w:tcW w:w="3543" w:type="dxa"/>
          </w:tcPr>
          <w:p w14:paraId="5B5A2A6E" w14:textId="3B33A836" w:rsidR="0043553D" w:rsidRPr="00990C21" w:rsidRDefault="0043553D" w:rsidP="00DF5E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еженедельный контроль</w:t>
            </w:r>
          </w:p>
        </w:tc>
        <w:tc>
          <w:tcPr>
            <w:tcW w:w="4110" w:type="dxa"/>
          </w:tcPr>
          <w:p w14:paraId="2D1AB147" w14:textId="5687A577" w:rsidR="0043553D" w:rsidRPr="00990C21" w:rsidRDefault="0043553D" w:rsidP="00DF5E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Русанов</w:t>
            </w:r>
            <w:proofErr w:type="spellEnd"/>
            <w:r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Я.С.</w:t>
            </w:r>
          </w:p>
        </w:tc>
      </w:tr>
      <w:tr w:rsidR="00DF5E7D" w:rsidRPr="00990C21" w14:paraId="5DEAF4B0" w14:textId="506085F9" w:rsidTr="00EA583D">
        <w:tc>
          <w:tcPr>
            <w:tcW w:w="594" w:type="dxa"/>
          </w:tcPr>
          <w:p w14:paraId="39DFBBB4" w14:textId="75166EBE" w:rsidR="00DF5E7D" w:rsidRPr="00990C21" w:rsidRDefault="00215581" w:rsidP="00DF5E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F5E7D" w:rsidRPr="00990C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69" w:type="dxa"/>
          </w:tcPr>
          <w:p w14:paraId="5730B172" w14:textId="5A5F17A3" w:rsidR="00DF5E7D" w:rsidRPr="00990C21" w:rsidRDefault="00DF5E7D" w:rsidP="00EA583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Проведение учебно-тренировочного занятия по комплексному взаимодействию при ликвидации чрезвычайных ситуаций природного и техногенного характера, аварий на объектах топливно-энергетического комплекса, жилищно-коммунально</w:t>
            </w:r>
            <w:r w:rsidR="00507EC3">
              <w:rPr>
                <w:rFonts w:ascii="Times New Roman" w:hAnsi="Times New Roman" w:cs="Times New Roman"/>
                <w:sz w:val="28"/>
                <w:szCs w:val="28"/>
              </w:rPr>
              <w:t>го хозяйства и социальной сферы</w:t>
            </w:r>
          </w:p>
        </w:tc>
        <w:tc>
          <w:tcPr>
            <w:tcW w:w="3543" w:type="dxa"/>
          </w:tcPr>
          <w:p w14:paraId="02144014" w14:textId="34BFB103" w:rsidR="00DF5E7D" w:rsidRPr="00990C21" w:rsidRDefault="000B587A" w:rsidP="00DF5E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по согласованию с Агентством по делам гражданской обороны, защиты от чрезвычайных ситуаций и пожарной безопасности Сахалинской </w:t>
            </w:r>
            <w:r w:rsidRPr="00990C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области, главное управление МЧС России по Сахалинской области</w:t>
            </w:r>
          </w:p>
        </w:tc>
        <w:tc>
          <w:tcPr>
            <w:tcW w:w="4110" w:type="dxa"/>
          </w:tcPr>
          <w:p w14:paraId="22007228" w14:textId="6C72F89D" w:rsidR="00DF5E7D" w:rsidRPr="00990C21" w:rsidRDefault="00DF5E7D" w:rsidP="00DF5E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Мошкин К.М.</w:t>
            </w:r>
          </w:p>
        </w:tc>
      </w:tr>
      <w:tr w:rsidR="000B587A" w:rsidRPr="00990C21" w14:paraId="03D55135" w14:textId="77777777" w:rsidTr="00EA583D">
        <w:tc>
          <w:tcPr>
            <w:tcW w:w="594" w:type="dxa"/>
          </w:tcPr>
          <w:p w14:paraId="78AC6D23" w14:textId="4CA84BF7" w:rsidR="000B587A" w:rsidRPr="00990C21" w:rsidRDefault="00215581" w:rsidP="00DF5E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0B587A" w:rsidRPr="00990C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69" w:type="dxa"/>
          </w:tcPr>
          <w:p w14:paraId="09E3D8BF" w14:textId="52D4B754" w:rsidR="000B587A" w:rsidRPr="00990C21" w:rsidRDefault="000B587A" w:rsidP="00EA583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Выполнение мероприятий на системах теплоснабжения, направленных на повышение надежности, в соответствии со сводным планом подготовки объектов жилищно-коммунального хозяйства к работ</w:t>
            </w:r>
            <w:r w:rsidR="00D377BB" w:rsidRPr="00990C21">
              <w:rPr>
                <w:rFonts w:ascii="Times New Roman" w:hAnsi="Times New Roman" w:cs="Times New Roman"/>
                <w:sz w:val="28"/>
                <w:szCs w:val="28"/>
              </w:rPr>
              <w:t>е в осенне-зимний период    2026/2027</w:t>
            </w:r>
            <w:r w:rsidR="00507EC3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543" w:type="dxa"/>
          </w:tcPr>
          <w:p w14:paraId="04FEC2C6" w14:textId="3C0A9102" w:rsidR="000B587A" w:rsidRPr="00990C21" w:rsidRDefault="00271832" w:rsidP="00DF5E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не позднее 15.09.2026</w:t>
            </w:r>
          </w:p>
        </w:tc>
        <w:tc>
          <w:tcPr>
            <w:tcW w:w="4110" w:type="dxa"/>
          </w:tcPr>
          <w:p w14:paraId="3C82DFED" w14:textId="720B3967" w:rsidR="000B587A" w:rsidRPr="00990C21" w:rsidRDefault="00F26F62" w:rsidP="00DA248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Директор МУП «Ногликский Водоканал»</w:t>
            </w:r>
          </w:p>
        </w:tc>
      </w:tr>
      <w:tr w:rsidR="00DF5E7D" w:rsidRPr="00990C21" w14:paraId="65BEBA27" w14:textId="7DC8CB58" w:rsidTr="00EA583D">
        <w:tc>
          <w:tcPr>
            <w:tcW w:w="594" w:type="dxa"/>
          </w:tcPr>
          <w:p w14:paraId="65BEBA23" w14:textId="4D204C88" w:rsidR="00DF5E7D" w:rsidRPr="00990C21" w:rsidRDefault="002736B5" w:rsidP="00DF5E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F5E7D" w:rsidRPr="00990C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69" w:type="dxa"/>
          </w:tcPr>
          <w:p w14:paraId="65BEBA25" w14:textId="46225517" w:rsidR="00DF5E7D" w:rsidRPr="00990C21" w:rsidRDefault="0043553D" w:rsidP="00EA583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F5E7D" w:rsidRPr="00990C21">
              <w:rPr>
                <w:rFonts w:ascii="Times New Roman" w:hAnsi="Times New Roman" w:cs="Times New Roman"/>
                <w:sz w:val="28"/>
                <w:szCs w:val="28"/>
              </w:rPr>
              <w:t>ценк</w:t>
            </w: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F5E7D"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обеспечения готовности теплоснабжающих организаций, потребителей тепловой энергии и управляющих организаций к отопительному периоду</w:t>
            </w:r>
          </w:p>
        </w:tc>
        <w:tc>
          <w:tcPr>
            <w:tcW w:w="3543" w:type="dxa"/>
          </w:tcPr>
          <w:p w14:paraId="65BEBA26" w14:textId="3BC0B37C" w:rsidR="00DF5E7D" w:rsidRPr="00990C21" w:rsidRDefault="00271832" w:rsidP="00DF5E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до 01.09.2026</w:t>
            </w:r>
          </w:p>
        </w:tc>
        <w:tc>
          <w:tcPr>
            <w:tcW w:w="4110" w:type="dxa"/>
          </w:tcPr>
          <w:p w14:paraId="1B2DE8BB" w14:textId="797A4D8C" w:rsidR="00DF5E7D" w:rsidRPr="00990C21" w:rsidRDefault="00DF5E7D" w:rsidP="00DF5E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Комисси</w:t>
            </w:r>
            <w:r w:rsidR="0043553D" w:rsidRPr="00990C2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по оценке обеспечения готовно</w:t>
            </w:r>
            <w:r w:rsidR="00D377BB" w:rsidRPr="00990C21">
              <w:rPr>
                <w:rFonts w:ascii="Times New Roman" w:hAnsi="Times New Roman" w:cs="Times New Roman"/>
                <w:sz w:val="28"/>
                <w:szCs w:val="28"/>
              </w:rPr>
              <w:t>сти к отопительному периоду 2026/2027</w:t>
            </w: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43553D"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(по направлениям)</w:t>
            </w:r>
          </w:p>
        </w:tc>
      </w:tr>
      <w:tr w:rsidR="00DF5E7D" w:rsidRPr="00990C21" w14:paraId="65BEBA2C" w14:textId="44D4BFEA" w:rsidTr="00EA583D">
        <w:tc>
          <w:tcPr>
            <w:tcW w:w="594" w:type="dxa"/>
          </w:tcPr>
          <w:p w14:paraId="65BEBA28" w14:textId="011D09A6" w:rsidR="00DF5E7D" w:rsidRPr="00990C21" w:rsidRDefault="002736B5" w:rsidP="00DF5E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F5E7D" w:rsidRPr="00990C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69" w:type="dxa"/>
          </w:tcPr>
          <w:p w14:paraId="65BEBA2A" w14:textId="5D2FFC68" w:rsidR="00DF5E7D" w:rsidRPr="00990C21" w:rsidRDefault="00DF5E7D" w:rsidP="00EA583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Составление актов оценки обеспечения готовно</w:t>
            </w:r>
            <w:r w:rsidR="00271832" w:rsidRPr="00990C21">
              <w:rPr>
                <w:rFonts w:ascii="Times New Roman" w:hAnsi="Times New Roman" w:cs="Times New Roman"/>
                <w:sz w:val="28"/>
                <w:szCs w:val="28"/>
              </w:rPr>
              <w:t>сти к отопительному периоду 2026/2027</w:t>
            </w: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года для потребителей тепловой энергии</w:t>
            </w:r>
          </w:p>
        </w:tc>
        <w:tc>
          <w:tcPr>
            <w:tcW w:w="3543" w:type="dxa"/>
          </w:tcPr>
          <w:p w14:paraId="65BEBA2B" w14:textId="51EC8F15" w:rsidR="00DF5E7D" w:rsidRPr="00990C21" w:rsidRDefault="00271832" w:rsidP="00DF5E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не позднее 10.09.2026</w:t>
            </w:r>
          </w:p>
        </w:tc>
        <w:tc>
          <w:tcPr>
            <w:tcW w:w="4110" w:type="dxa"/>
          </w:tcPr>
          <w:p w14:paraId="1E4380FC" w14:textId="77777777" w:rsidR="00DF5E7D" w:rsidRPr="00990C21" w:rsidRDefault="00DF5E7D" w:rsidP="00DF5E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Дроздовская</w:t>
            </w:r>
            <w:proofErr w:type="spellEnd"/>
            <w:r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Т.С.</w:t>
            </w:r>
          </w:p>
          <w:p w14:paraId="30D33C17" w14:textId="286E5A00" w:rsidR="0043553D" w:rsidRPr="00990C21" w:rsidRDefault="0043553D" w:rsidP="00DA248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Сымов</w:t>
            </w:r>
            <w:proofErr w:type="spellEnd"/>
            <w:r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DF5E7D" w:rsidRPr="00990C21" w14:paraId="65BEBA31" w14:textId="275408C9" w:rsidTr="00EA583D">
        <w:tc>
          <w:tcPr>
            <w:tcW w:w="594" w:type="dxa"/>
          </w:tcPr>
          <w:p w14:paraId="65BEBA2D" w14:textId="0EE3E710" w:rsidR="00DF5E7D" w:rsidRPr="00990C21" w:rsidRDefault="002736B5" w:rsidP="00DF5E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F5E7D" w:rsidRPr="00990C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69" w:type="dxa"/>
          </w:tcPr>
          <w:p w14:paraId="65BEBA2F" w14:textId="59F99705" w:rsidR="00DF5E7D" w:rsidRPr="00990C21" w:rsidRDefault="00DF5E7D" w:rsidP="00EA583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актов оценки обеспечения готовности к отопительному периоду </w:t>
            </w:r>
            <w:r w:rsidR="00271832" w:rsidRPr="00990C21">
              <w:rPr>
                <w:rFonts w:ascii="Times New Roman" w:hAnsi="Times New Roman" w:cs="Times New Roman"/>
                <w:sz w:val="28"/>
                <w:szCs w:val="28"/>
              </w:rPr>
              <w:t>2026/2027</w:t>
            </w: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года для теплоснабжающих организаций</w:t>
            </w:r>
          </w:p>
        </w:tc>
        <w:tc>
          <w:tcPr>
            <w:tcW w:w="3543" w:type="dxa"/>
          </w:tcPr>
          <w:p w14:paraId="65BEBA30" w14:textId="7196F0CF" w:rsidR="00DF5E7D" w:rsidRPr="00990C21" w:rsidRDefault="00271832" w:rsidP="00DF5E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не позднее 10.09.2026</w:t>
            </w:r>
          </w:p>
        </w:tc>
        <w:tc>
          <w:tcPr>
            <w:tcW w:w="4110" w:type="dxa"/>
          </w:tcPr>
          <w:p w14:paraId="5DE1C968" w14:textId="74F230CF" w:rsidR="00DF5E7D" w:rsidRPr="00990C21" w:rsidRDefault="00271832" w:rsidP="00DF5E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Сымов</w:t>
            </w:r>
            <w:proofErr w:type="spellEnd"/>
            <w:r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DF5E7D" w:rsidRPr="00990C21" w14:paraId="65BEBA35" w14:textId="4048706E" w:rsidTr="00EA583D">
        <w:tc>
          <w:tcPr>
            <w:tcW w:w="594" w:type="dxa"/>
          </w:tcPr>
          <w:p w14:paraId="65BEBA32" w14:textId="77978A21" w:rsidR="00DF5E7D" w:rsidRPr="00990C21" w:rsidRDefault="002736B5" w:rsidP="00DF5E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F5E7D" w:rsidRPr="00990C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69" w:type="dxa"/>
          </w:tcPr>
          <w:p w14:paraId="65BEBA33" w14:textId="11C4E36D" w:rsidR="00DF5E7D" w:rsidRPr="00990C21" w:rsidRDefault="00DF5E7D" w:rsidP="00EA583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Выдача паспорта обеспечения готовно</w:t>
            </w:r>
            <w:r w:rsidR="00271832" w:rsidRPr="00990C21">
              <w:rPr>
                <w:rFonts w:ascii="Times New Roman" w:hAnsi="Times New Roman" w:cs="Times New Roman"/>
                <w:sz w:val="28"/>
                <w:szCs w:val="28"/>
              </w:rPr>
              <w:t>сти к отопительному периоду 2026/2027</w:t>
            </w: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года для потребителей тепловой энергии</w:t>
            </w:r>
          </w:p>
        </w:tc>
        <w:tc>
          <w:tcPr>
            <w:tcW w:w="3543" w:type="dxa"/>
          </w:tcPr>
          <w:p w14:paraId="65BEBA34" w14:textId="269B2B1E" w:rsidR="00DF5E7D" w:rsidRPr="00990C21" w:rsidRDefault="00271832" w:rsidP="00DF5E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не позднее 15.09.2026</w:t>
            </w:r>
          </w:p>
        </w:tc>
        <w:tc>
          <w:tcPr>
            <w:tcW w:w="4110" w:type="dxa"/>
          </w:tcPr>
          <w:p w14:paraId="360E13D0" w14:textId="61DC5E74" w:rsidR="00DF5E7D" w:rsidRPr="00990C21" w:rsidRDefault="00DF5E7D" w:rsidP="00DF5E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 по оценке обеспечения готовно</w:t>
            </w:r>
            <w:r w:rsidR="00271832" w:rsidRPr="00990C21">
              <w:rPr>
                <w:rFonts w:ascii="Times New Roman" w:hAnsi="Times New Roman" w:cs="Times New Roman"/>
                <w:sz w:val="28"/>
                <w:szCs w:val="28"/>
              </w:rPr>
              <w:t>сти к отопительному периоду 2026/2027</w:t>
            </w: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года (заместитель председателя комиссии)</w:t>
            </w:r>
          </w:p>
        </w:tc>
      </w:tr>
      <w:tr w:rsidR="00DF5E7D" w:rsidRPr="00990C21" w14:paraId="65BEBA39" w14:textId="25B11686" w:rsidTr="00EA583D">
        <w:tc>
          <w:tcPr>
            <w:tcW w:w="594" w:type="dxa"/>
          </w:tcPr>
          <w:p w14:paraId="65BEBA36" w14:textId="79BD3F5D" w:rsidR="00DF5E7D" w:rsidRPr="00990C21" w:rsidRDefault="002736B5" w:rsidP="00DF5E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F5E7D"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6069" w:type="dxa"/>
          </w:tcPr>
          <w:p w14:paraId="65BEBA37" w14:textId="674CC6B1" w:rsidR="00DF5E7D" w:rsidRPr="00990C21" w:rsidRDefault="00DF5E7D" w:rsidP="00EA583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Выдача паспорта обеспечения готовно</w:t>
            </w:r>
            <w:r w:rsidR="00271832" w:rsidRPr="00990C21">
              <w:rPr>
                <w:rFonts w:ascii="Times New Roman" w:hAnsi="Times New Roman" w:cs="Times New Roman"/>
                <w:sz w:val="28"/>
                <w:szCs w:val="28"/>
              </w:rPr>
              <w:t>сти к отопительному периоду 2026/2027</w:t>
            </w: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года для теплоснабжающих организаций</w:t>
            </w:r>
          </w:p>
        </w:tc>
        <w:tc>
          <w:tcPr>
            <w:tcW w:w="3543" w:type="dxa"/>
          </w:tcPr>
          <w:p w14:paraId="65BEBA38" w14:textId="15D5D5C5" w:rsidR="00DF5E7D" w:rsidRPr="00990C21" w:rsidRDefault="00D377BB" w:rsidP="00DF5E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не позднее 01.11.2026</w:t>
            </w:r>
          </w:p>
        </w:tc>
        <w:tc>
          <w:tcPr>
            <w:tcW w:w="4110" w:type="dxa"/>
          </w:tcPr>
          <w:p w14:paraId="15B9D811" w14:textId="021DFF77" w:rsidR="00DF5E7D" w:rsidRPr="00990C21" w:rsidRDefault="00DF5E7D" w:rsidP="00DF5E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 по оценке обеспечения готовности к</w:t>
            </w:r>
            <w:r w:rsidR="00271832"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отопительному периоду </w:t>
            </w:r>
            <w:r w:rsidR="00271832" w:rsidRPr="00990C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2026/2027</w:t>
            </w: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года (заместитель председателя комиссии)</w:t>
            </w:r>
          </w:p>
        </w:tc>
      </w:tr>
      <w:tr w:rsidR="00DF5E7D" w:rsidRPr="00990C21" w14:paraId="65BEBA3E" w14:textId="2CD43AD8" w:rsidTr="00EA583D">
        <w:tc>
          <w:tcPr>
            <w:tcW w:w="594" w:type="dxa"/>
          </w:tcPr>
          <w:p w14:paraId="65BEBA3A" w14:textId="41C2C354" w:rsidR="00DF5E7D" w:rsidRPr="00990C21" w:rsidRDefault="00DF5E7D" w:rsidP="00DF5E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2736B5" w:rsidRPr="00990C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69" w:type="dxa"/>
          </w:tcPr>
          <w:p w14:paraId="65BEBA3C" w14:textId="5CC0FBBF" w:rsidR="00DF5E7D" w:rsidRPr="00990C21" w:rsidRDefault="00DF5E7D" w:rsidP="00EA583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Получение паспорта обеспечения готовности муниципального образования к отопи</w:t>
            </w:r>
            <w:r w:rsidR="00271832" w:rsidRPr="00990C21">
              <w:rPr>
                <w:rFonts w:ascii="Times New Roman" w:hAnsi="Times New Roman" w:cs="Times New Roman"/>
                <w:sz w:val="28"/>
                <w:szCs w:val="28"/>
              </w:rPr>
              <w:t>тельному периоду 2026/2027</w:t>
            </w:r>
            <w:r w:rsidR="00EA583D"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543" w:type="dxa"/>
          </w:tcPr>
          <w:p w14:paraId="65BEBA3D" w14:textId="5DD203F7" w:rsidR="00DF5E7D" w:rsidRPr="00990C21" w:rsidRDefault="00D377BB" w:rsidP="00DF5E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не позднее 20.11.2026</w:t>
            </w:r>
          </w:p>
        </w:tc>
        <w:tc>
          <w:tcPr>
            <w:tcW w:w="4110" w:type="dxa"/>
          </w:tcPr>
          <w:p w14:paraId="64E23E8B" w14:textId="3DD316DE" w:rsidR="00DF5E7D" w:rsidRPr="00990C21" w:rsidRDefault="00DF5E7D" w:rsidP="00DF5E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 по оценке обеспечения готовно</w:t>
            </w:r>
            <w:r w:rsidR="00271832" w:rsidRPr="00990C21">
              <w:rPr>
                <w:rFonts w:ascii="Times New Roman" w:hAnsi="Times New Roman" w:cs="Times New Roman"/>
                <w:sz w:val="28"/>
                <w:szCs w:val="28"/>
              </w:rPr>
              <w:t>сти к отопительному периоду 2026/2027</w:t>
            </w:r>
            <w:r w:rsidRPr="00990C21">
              <w:rPr>
                <w:rFonts w:ascii="Times New Roman" w:hAnsi="Times New Roman" w:cs="Times New Roman"/>
                <w:sz w:val="28"/>
                <w:szCs w:val="28"/>
              </w:rPr>
              <w:t xml:space="preserve"> года (заместитель председателя комиссии)</w:t>
            </w:r>
          </w:p>
        </w:tc>
      </w:tr>
    </w:tbl>
    <w:p w14:paraId="2438EFF4" w14:textId="77777777" w:rsidR="00DF54C6" w:rsidRPr="00990C21" w:rsidRDefault="00DF54C6" w:rsidP="00DA24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6F4DC1" w14:textId="1AF11867" w:rsidR="00EA583D" w:rsidRPr="00990C21" w:rsidRDefault="00D377BB" w:rsidP="006E18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0C21">
        <w:rPr>
          <w:rFonts w:ascii="Times New Roman" w:hAnsi="Times New Roman" w:cs="Times New Roman"/>
          <w:sz w:val="28"/>
          <w:szCs w:val="28"/>
        </w:rPr>
        <w:t>3</w:t>
      </w:r>
      <w:r w:rsidR="00DF54C6" w:rsidRPr="00990C21">
        <w:rPr>
          <w:rFonts w:ascii="Times New Roman" w:hAnsi="Times New Roman" w:cs="Times New Roman"/>
          <w:sz w:val="28"/>
          <w:szCs w:val="28"/>
        </w:rPr>
        <w:t xml:space="preserve">. </w:t>
      </w:r>
      <w:r w:rsidR="006D19D7" w:rsidRPr="00990C21">
        <w:rPr>
          <w:rFonts w:ascii="Times New Roman" w:hAnsi="Times New Roman" w:cs="Times New Roman"/>
          <w:sz w:val="28"/>
          <w:szCs w:val="28"/>
        </w:rPr>
        <w:t>Сводный план подготовки объектов жилищно-коммунального хозяйства к р</w:t>
      </w:r>
      <w:r w:rsidR="00EA583D" w:rsidRPr="00990C21">
        <w:rPr>
          <w:rFonts w:ascii="Times New Roman" w:hAnsi="Times New Roman" w:cs="Times New Roman"/>
          <w:sz w:val="28"/>
          <w:szCs w:val="28"/>
        </w:rPr>
        <w:t>аботе в осенне-зимний период</w:t>
      </w:r>
    </w:p>
    <w:p w14:paraId="65BEBA40" w14:textId="0D80DEEC" w:rsidR="00DF54C6" w:rsidRPr="00990C21" w:rsidRDefault="00271832" w:rsidP="006E18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90C21">
        <w:rPr>
          <w:rFonts w:ascii="Times New Roman" w:hAnsi="Times New Roman" w:cs="Times New Roman"/>
          <w:sz w:val="28"/>
          <w:szCs w:val="28"/>
        </w:rPr>
        <w:t>2026/2027</w:t>
      </w:r>
      <w:r w:rsidR="006D19D7" w:rsidRPr="00990C21">
        <w:rPr>
          <w:rFonts w:ascii="Times New Roman" w:hAnsi="Times New Roman" w:cs="Times New Roman"/>
          <w:sz w:val="28"/>
          <w:szCs w:val="28"/>
        </w:rPr>
        <w:t xml:space="preserve"> года включающий </w:t>
      </w:r>
      <w:r w:rsidR="006D19D7" w:rsidRPr="00990C21">
        <w:rPr>
          <w:rFonts w:ascii="Times New Roman" w:hAnsi="Times New Roman" w:cs="Times New Roman"/>
          <w:bCs/>
          <w:sz w:val="28"/>
          <w:szCs w:val="28"/>
        </w:rPr>
        <w:t>м</w:t>
      </w:r>
      <w:r w:rsidR="00DF54C6" w:rsidRPr="00990C21">
        <w:rPr>
          <w:rFonts w:ascii="Times New Roman" w:hAnsi="Times New Roman" w:cs="Times New Roman"/>
          <w:bCs/>
          <w:sz w:val="28"/>
          <w:szCs w:val="28"/>
        </w:rPr>
        <w:t>ероприятия, направленные на повышение надежности систем теплоснабжения</w:t>
      </w:r>
    </w:p>
    <w:p w14:paraId="65BEBA41" w14:textId="77777777" w:rsidR="00DF54C6" w:rsidRPr="00990C21" w:rsidRDefault="00DF54C6" w:rsidP="00DF54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531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0"/>
        <w:gridCol w:w="1425"/>
        <w:gridCol w:w="566"/>
        <w:gridCol w:w="526"/>
        <w:gridCol w:w="686"/>
        <w:gridCol w:w="699"/>
        <w:gridCol w:w="783"/>
        <w:gridCol w:w="709"/>
        <w:gridCol w:w="709"/>
        <w:gridCol w:w="709"/>
        <w:gridCol w:w="709"/>
        <w:gridCol w:w="703"/>
        <w:gridCol w:w="9"/>
        <w:gridCol w:w="578"/>
        <w:gridCol w:w="694"/>
        <w:gridCol w:w="567"/>
        <w:gridCol w:w="567"/>
        <w:gridCol w:w="709"/>
        <w:gridCol w:w="567"/>
        <w:gridCol w:w="709"/>
        <w:gridCol w:w="709"/>
        <w:gridCol w:w="708"/>
        <w:gridCol w:w="709"/>
      </w:tblGrid>
      <w:tr w:rsidR="00DA248A" w:rsidRPr="00507EC3" w14:paraId="7463EC2A" w14:textId="77777777" w:rsidTr="00D479A3">
        <w:trPr>
          <w:trHeight w:val="45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46FA" w14:textId="77777777" w:rsidR="00DA248A" w:rsidRPr="00507EC3" w:rsidRDefault="00280AB8" w:rsidP="00DA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14:paraId="2FCA7C77" w14:textId="0AF1D24B" w:rsidR="00280AB8" w:rsidRPr="00507EC3" w:rsidRDefault="00280AB8" w:rsidP="00DA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AB30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50EA2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992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0730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Объемы ремонтов, в натуральных единицах/сметная стоимость ремонта, млн. рублей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387F7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Источники финансирования, млн. рублей</w:t>
            </w:r>
          </w:p>
        </w:tc>
      </w:tr>
      <w:tr w:rsidR="00DA248A" w:rsidRPr="00507EC3" w14:paraId="008F22E1" w14:textId="77777777" w:rsidTr="00D479A3">
        <w:trPr>
          <w:trHeight w:val="30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F481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BCC6A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9FED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2162" w14:textId="406E700A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Текущий и капитальный ремонт </w:t>
            </w:r>
            <w:r w:rsidR="006E18FA"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жилфонда</w:t>
            </w: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A815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Котельные</w:t>
            </w:r>
          </w:p>
        </w:tc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14A9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Тепловые сети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4182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Центральные тепловые пункты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CED9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Водозаборы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44A2" w14:textId="0779BCAA" w:rsidR="00280AB8" w:rsidRPr="00507EC3" w:rsidRDefault="006E18FA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Водоносные</w:t>
            </w:r>
            <w:r w:rsidR="00280AB8"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станции</w:t>
            </w:r>
          </w:p>
        </w:tc>
        <w:tc>
          <w:tcPr>
            <w:tcW w:w="71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AC09B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Водопроводные сети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FEA3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Объекты канализации/канализационные сети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5E4D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Резервные ДЭС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27476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А/техника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A8718" w14:textId="77777777" w:rsidR="00280AB8" w:rsidRPr="00507EC3" w:rsidRDefault="00280AB8" w:rsidP="00507EC3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D6E59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D479A3" w:rsidRPr="00507EC3" w14:paraId="0613591D" w14:textId="77777777" w:rsidTr="00D479A3">
        <w:trPr>
          <w:trHeight w:val="30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9BD5A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CE3B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19D0B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6480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2A23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5DED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F2571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1972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0981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3A3B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D543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1E11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44AE4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9E911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EFBA7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Собственные средства предприятий (тариф)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24A3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Целевые средства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5B6D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</w:tr>
      <w:tr w:rsidR="00D479A3" w:rsidRPr="00507EC3" w14:paraId="341778DC" w14:textId="77777777" w:rsidTr="00D479A3">
        <w:trPr>
          <w:trHeight w:val="103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7265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63C1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AE5DD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27C7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FC4A0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704F7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замена участков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6593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замена (восстановление) изоляции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9D54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930E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15D86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A490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FBB6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B2EF5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приобретение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75E7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ремонт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CCFF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приобретение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47AD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ремонт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3870C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B0F8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22397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C1751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479A3" w:rsidRPr="00507EC3" w14:paraId="23267A09" w14:textId="77777777" w:rsidTr="00D479A3">
        <w:trPr>
          <w:trHeight w:val="42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6246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BC73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30E9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5021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7FB00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тыс. кв. м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EFE2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3BCD7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метр (2-труб. </w:t>
            </w:r>
            <w:proofErr w:type="spellStart"/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исч</w:t>
            </w:r>
            <w:proofErr w:type="spellEnd"/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7B2B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1EC26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4B3E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5067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метр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792E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D86938E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метр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911D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70044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1EEC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24FD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CF546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3F8A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48B6B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4C22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479A3" w:rsidRPr="00507EC3" w14:paraId="17007F06" w14:textId="77777777" w:rsidTr="00D479A3">
        <w:trPr>
          <w:trHeight w:val="2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8244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19C3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0404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CD71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4689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D17C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421D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F11A0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3FEB8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F9949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F84116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D258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7C33C47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C667B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4BBB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36FA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D9D5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D479A3" w:rsidRPr="00507EC3" w14:paraId="427F2889" w14:textId="77777777" w:rsidTr="00D479A3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915B6F7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D489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МО Ногликский муниципальный округ Сахалинской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9E4517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D5B78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AFBCF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B1FA6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9E911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EE8C6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4C53B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F1EFB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46604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A7155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AA777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687550C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69EE0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9D869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F03D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02191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45D24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60106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21FF0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03572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79A3" w:rsidRPr="00507EC3" w14:paraId="7C6DC972" w14:textId="77777777" w:rsidTr="00D479A3">
        <w:trPr>
          <w:trHeight w:val="72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2EC9C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D22B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AFFB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E33C2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471D2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F3EAF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49EA8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78B97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303A8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04223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6072B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DB6EA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EFF14FC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4E9A0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39669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E1A94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E70D7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BB01C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0115E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70BE7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08511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34,08</w:t>
            </w:r>
          </w:p>
        </w:tc>
      </w:tr>
      <w:tr w:rsidR="00D479A3" w:rsidRPr="00507EC3" w14:paraId="77333C7A" w14:textId="77777777" w:rsidTr="00D479A3">
        <w:trPr>
          <w:trHeight w:val="10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60650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CF41F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 том числе по источникам финансирования: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E008F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49BC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9EB2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CDA3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A97D2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F1035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DA596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62749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DF36A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DF74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5CF3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06C133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A329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2972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0D42E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8B36A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7C704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AD8AB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6E778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CE26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D479A3" w:rsidRPr="00507EC3" w14:paraId="037D9480" w14:textId="77777777" w:rsidTr="00D479A3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3A408C3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DECE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A066FF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BF62B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F8591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4037C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696F8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A89A6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F922E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79F57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8A206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C9CB8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4FED5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4D10FDE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A6D00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45911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9A044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6284C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4AC0D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92A4A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8423B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1BA1B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79A3" w:rsidRPr="00507EC3" w14:paraId="680B60F0" w14:textId="77777777" w:rsidTr="00D47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B69B31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C4C1E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B0DFE8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AAC49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040AB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D92EB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A476B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2AC10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FB3A3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B352D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3EBB1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5D850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7686E5F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F0F5A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CA532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A3D29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95178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740F0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2F096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46336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EFBB7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34,08</w:t>
            </w:r>
          </w:p>
        </w:tc>
      </w:tr>
      <w:tr w:rsidR="00D479A3" w:rsidRPr="00507EC3" w14:paraId="6F5727B7" w14:textId="77777777" w:rsidTr="00D479A3">
        <w:trPr>
          <w:trHeight w:val="5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2BFA4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CEB1FE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 (</w:t>
            </w:r>
            <w:proofErr w:type="spellStart"/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5F0C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E4047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4B35E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1F33E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D600C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A93FC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C0C7A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78DAC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2C1F2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73F2D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0FF6827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B92F5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1A554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0901D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5611A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B27F7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922F2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E6D44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28AE5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79A3" w:rsidRPr="00507EC3" w14:paraId="165492E3" w14:textId="77777777" w:rsidTr="00D479A3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D9B7DFB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1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F29B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3F7DB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85457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867E6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6914F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16ABA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8321E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78CDA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36CDF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49395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E9C89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812B3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512628D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B8912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66D2D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73814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F4436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8A9A7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143EF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8009E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C6A3E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79A3" w:rsidRPr="00507EC3" w14:paraId="23E08568" w14:textId="77777777" w:rsidTr="00D479A3">
        <w:trPr>
          <w:trHeight w:val="27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93BC95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8578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2B2CF4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856BF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4A984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7F568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E896B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ACAA1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C4699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D39B0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B1A89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5CE83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FD06223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1BDCC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AEFDC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09FF7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5A6CB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C67FB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DBE6E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F6F47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CF785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79A3" w:rsidRPr="00507EC3" w14:paraId="431223EA" w14:textId="77777777" w:rsidTr="00D479A3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76AA352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1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7800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предприятий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F0718A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0974C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9021F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32BFE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B62BF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8316D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CD5A0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C295B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B38F2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49CE8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42B3F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7DC0E38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A376A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C9269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982C3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A4AA8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EE461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C0C71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63587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04ACB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79A3" w:rsidRPr="00507EC3" w14:paraId="74BBE0B3" w14:textId="77777777" w:rsidTr="00D479A3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89D81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1B01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7BD798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90AC114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DF474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7FE54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49D7A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A3DAC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CACA1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7585B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579EB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3048F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452DA23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731AD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9A633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998AA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29D0E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01734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6D5C5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3C307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DC2ED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79A3" w:rsidRPr="00507EC3" w14:paraId="7E620571" w14:textId="77777777" w:rsidTr="00D479A3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6A834BA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1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AD98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средства (средства собственников)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3F7AE2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A01B2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00273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AC81F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C3F00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9D8DD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1656A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C3FCA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80FA2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C9F3A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56B22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40BC2E2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00F2C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2F83A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9C2D4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41F4D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1901B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2526B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0C151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5105F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79A3" w:rsidRPr="00507EC3" w14:paraId="59101B9D" w14:textId="77777777" w:rsidTr="00D479A3">
        <w:trPr>
          <w:trHeight w:val="49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77C6DA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43FB" w14:textId="77777777" w:rsidR="00280AB8" w:rsidRPr="00507EC3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80C329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BC09A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8C371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E8452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6EF17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F3321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93082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6DBEC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FA767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5FCE0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022EAC7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5A01F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C9835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80604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B9C59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9D475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842FB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E4CAF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0A393" w14:textId="77777777" w:rsidR="00280AB8" w:rsidRPr="00507EC3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65BEBA43" w14:textId="77777777" w:rsidR="00BD20EF" w:rsidRPr="00990C21" w:rsidRDefault="00BD20EF" w:rsidP="006E18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BD20EF" w:rsidRPr="00990C21" w:rsidSect="00990C21">
      <w:headerReference w:type="default" r:id="rId7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075499" w14:textId="77777777" w:rsidR="001A3FDC" w:rsidRDefault="001A3FDC" w:rsidP="00EA583D">
      <w:pPr>
        <w:spacing w:after="0" w:line="240" w:lineRule="auto"/>
      </w:pPr>
      <w:r>
        <w:separator/>
      </w:r>
    </w:p>
  </w:endnote>
  <w:endnote w:type="continuationSeparator" w:id="0">
    <w:p w14:paraId="6E6EF954" w14:textId="77777777" w:rsidR="001A3FDC" w:rsidRDefault="001A3FDC" w:rsidP="00EA5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037CC" w14:textId="77777777" w:rsidR="001A3FDC" w:rsidRDefault="001A3FDC" w:rsidP="00EA583D">
      <w:pPr>
        <w:spacing w:after="0" w:line="240" w:lineRule="auto"/>
      </w:pPr>
      <w:r>
        <w:separator/>
      </w:r>
    </w:p>
  </w:footnote>
  <w:footnote w:type="continuationSeparator" w:id="0">
    <w:p w14:paraId="2B22B281" w14:textId="77777777" w:rsidR="001A3FDC" w:rsidRDefault="001A3FDC" w:rsidP="00EA5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2916623"/>
      <w:docPartObj>
        <w:docPartGallery w:val="Page Numbers (Top of Page)"/>
        <w:docPartUnique/>
      </w:docPartObj>
    </w:sdtPr>
    <w:sdtContent>
      <w:p w14:paraId="1A2CB0FA" w14:textId="3BE40A35" w:rsidR="00330D03" w:rsidRDefault="00330D0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5E59">
          <w:rPr>
            <w:noProof/>
          </w:rPr>
          <w:t>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4E0BEA"/>
    <w:multiLevelType w:val="multilevel"/>
    <w:tmpl w:val="B2921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8F1"/>
    <w:rsid w:val="00016F7B"/>
    <w:rsid w:val="00020240"/>
    <w:rsid w:val="00094910"/>
    <w:rsid w:val="000B0649"/>
    <w:rsid w:val="000B587A"/>
    <w:rsid w:val="001410A3"/>
    <w:rsid w:val="00154237"/>
    <w:rsid w:val="001743EF"/>
    <w:rsid w:val="0018042E"/>
    <w:rsid w:val="00184E5C"/>
    <w:rsid w:val="00196021"/>
    <w:rsid w:val="001A3FDC"/>
    <w:rsid w:val="001B1965"/>
    <w:rsid w:val="001B7F12"/>
    <w:rsid w:val="00215581"/>
    <w:rsid w:val="00271832"/>
    <w:rsid w:val="002736B5"/>
    <w:rsid w:val="00280AB8"/>
    <w:rsid w:val="002D6525"/>
    <w:rsid w:val="002E572A"/>
    <w:rsid w:val="00327AA8"/>
    <w:rsid w:val="00330D03"/>
    <w:rsid w:val="003A4E85"/>
    <w:rsid w:val="0040178C"/>
    <w:rsid w:val="0041614E"/>
    <w:rsid w:val="0043553D"/>
    <w:rsid w:val="00476EFB"/>
    <w:rsid w:val="00495DA0"/>
    <w:rsid w:val="00497528"/>
    <w:rsid w:val="004B6272"/>
    <w:rsid w:val="004E662A"/>
    <w:rsid w:val="0050321F"/>
    <w:rsid w:val="00507EC3"/>
    <w:rsid w:val="00602087"/>
    <w:rsid w:val="00615DBC"/>
    <w:rsid w:val="006D19D7"/>
    <w:rsid w:val="006D657D"/>
    <w:rsid w:val="006E0941"/>
    <w:rsid w:val="006E18FA"/>
    <w:rsid w:val="007328C5"/>
    <w:rsid w:val="00747A4A"/>
    <w:rsid w:val="0079216E"/>
    <w:rsid w:val="007A5443"/>
    <w:rsid w:val="007D68F1"/>
    <w:rsid w:val="007E093A"/>
    <w:rsid w:val="007F120A"/>
    <w:rsid w:val="008411EF"/>
    <w:rsid w:val="00904C5D"/>
    <w:rsid w:val="00990C21"/>
    <w:rsid w:val="009A292E"/>
    <w:rsid w:val="009A49AC"/>
    <w:rsid w:val="009D5936"/>
    <w:rsid w:val="009D6ED8"/>
    <w:rsid w:val="00A727BF"/>
    <w:rsid w:val="00A76D8E"/>
    <w:rsid w:val="00AF2994"/>
    <w:rsid w:val="00B4771A"/>
    <w:rsid w:val="00B51A28"/>
    <w:rsid w:val="00B716CF"/>
    <w:rsid w:val="00BB7A79"/>
    <w:rsid w:val="00BC4D90"/>
    <w:rsid w:val="00BD20EF"/>
    <w:rsid w:val="00BD482D"/>
    <w:rsid w:val="00C0364A"/>
    <w:rsid w:val="00C34070"/>
    <w:rsid w:val="00D016E3"/>
    <w:rsid w:val="00D27843"/>
    <w:rsid w:val="00D377BB"/>
    <w:rsid w:val="00D42050"/>
    <w:rsid w:val="00D479A3"/>
    <w:rsid w:val="00D601E3"/>
    <w:rsid w:val="00DA248A"/>
    <w:rsid w:val="00DF54C6"/>
    <w:rsid w:val="00DF5E7D"/>
    <w:rsid w:val="00E149EF"/>
    <w:rsid w:val="00E17EBC"/>
    <w:rsid w:val="00EA583D"/>
    <w:rsid w:val="00F26F62"/>
    <w:rsid w:val="00F65E59"/>
    <w:rsid w:val="00F72047"/>
    <w:rsid w:val="00F8336D"/>
    <w:rsid w:val="00FB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EB992"/>
  <w15:chartTrackingRefBased/>
  <w15:docId w15:val="{F1D912C4-7640-4926-B8FE-8EB113CA7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01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A5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583D"/>
  </w:style>
  <w:style w:type="paragraph" w:styleId="a6">
    <w:name w:val="footer"/>
    <w:basedOn w:val="a"/>
    <w:link w:val="a7"/>
    <w:uiPriority w:val="99"/>
    <w:unhideWhenUsed/>
    <w:rsid w:val="00EA5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583D"/>
  </w:style>
  <w:style w:type="paragraph" w:styleId="a8">
    <w:name w:val="List Paragraph"/>
    <w:basedOn w:val="a"/>
    <w:uiPriority w:val="34"/>
    <w:qFormat/>
    <w:rsid w:val="009D593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30D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30D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9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4670</TotalTime>
  <Pages>8</Pages>
  <Words>1432</Words>
  <Characters>8165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С. Рыбалко</dc:creator>
  <cp:keywords/>
  <dc:description/>
  <cp:lastModifiedBy>Жанна С. Соколова</cp:lastModifiedBy>
  <cp:revision>33</cp:revision>
  <cp:lastPrinted>2026-04-23T02:00:00Z</cp:lastPrinted>
  <dcterms:created xsi:type="dcterms:W3CDTF">2025-05-15T00:37:00Z</dcterms:created>
  <dcterms:modified xsi:type="dcterms:W3CDTF">2026-04-23T03:13:00Z</dcterms:modified>
</cp:coreProperties>
</file>