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6E7C91" w14:textId="09B9A85E" w:rsidR="005A42CE" w:rsidRPr="005A42CE" w:rsidRDefault="005A42CE" w:rsidP="005A42CE">
      <w:pPr>
        <w:tabs>
          <w:tab w:val="left" w:pos="2127"/>
        </w:tabs>
        <w:spacing w:after="120" w:line="240" w:lineRule="auto"/>
        <w:ind w:left="100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32AD8E29" w14:textId="77777777" w:rsidR="005A42CE" w:rsidRPr="005A42CE" w:rsidRDefault="005A42CE" w:rsidP="005A42CE">
      <w:pPr>
        <w:tabs>
          <w:tab w:val="left" w:pos="2127"/>
        </w:tabs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2C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4733794F" w14:textId="77777777" w:rsidR="005A42CE" w:rsidRPr="005A42CE" w:rsidRDefault="005A42CE" w:rsidP="005A42CE">
      <w:pPr>
        <w:tabs>
          <w:tab w:val="left" w:pos="2127"/>
        </w:tabs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2C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1CC1B14E" w14:textId="77777777" w:rsidR="005A42CE" w:rsidRPr="005A42CE" w:rsidRDefault="005A42CE" w:rsidP="005A42CE">
      <w:pPr>
        <w:tabs>
          <w:tab w:val="left" w:pos="2127"/>
        </w:tabs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2C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муниципальный округ</w:t>
      </w:r>
    </w:p>
    <w:p w14:paraId="4DBBBC80" w14:textId="77777777" w:rsidR="005A42CE" w:rsidRPr="005A42CE" w:rsidRDefault="005A42CE" w:rsidP="005A42CE">
      <w:pPr>
        <w:tabs>
          <w:tab w:val="left" w:pos="2127"/>
        </w:tabs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2CE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Сахалинской области</w:t>
      </w:r>
    </w:p>
    <w:p w14:paraId="4BB3F1B3" w14:textId="3C3D72A3" w:rsidR="005A42CE" w:rsidRDefault="005A42CE" w:rsidP="005A42CE">
      <w:pPr>
        <w:tabs>
          <w:tab w:val="left" w:pos="1134"/>
        </w:tabs>
        <w:spacing w:after="120" w:line="240" w:lineRule="auto"/>
        <w:ind w:left="992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373E1">
        <w:rPr>
          <w:rFonts w:ascii="Times New Roman" w:eastAsia="Times New Roman" w:hAnsi="Times New Roman" w:cs="Times New Roman"/>
          <w:sz w:val="28"/>
          <w:szCs w:val="28"/>
          <w:lang w:eastAsia="ru-RU"/>
        </w:rPr>
        <w:t>21 мая 2026 года</w:t>
      </w:r>
      <w:r w:rsidRPr="005A4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373E1">
        <w:rPr>
          <w:rFonts w:ascii="Times New Roman" w:eastAsia="Times New Roman" w:hAnsi="Times New Roman" w:cs="Times New Roman"/>
          <w:sz w:val="28"/>
          <w:szCs w:val="28"/>
          <w:lang w:eastAsia="ru-RU"/>
        </w:rPr>
        <w:t>293</w:t>
      </w:r>
      <w:bookmarkStart w:id="0" w:name="_GoBack"/>
      <w:bookmarkEnd w:id="0"/>
    </w:p>
    <w:p w14:paraId="2CC5326C" w14:textId="77777777" w:rsidR="005A42CE" w:rsidRDefault="005A42CE" w:rsidP="00EA583D">
      <w:pPr>
        <w:tabs>
          <w:tab w:val="left" w:pos="1134"/>
        </w:tabs>
        <w:spacing w:after="120" w:line="240" w:lineRule="auto"/>
        <w:ind w:left="992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BEB992" w14:textId="3CF1DD1A" w:rsidR="006D657D" w:rsidRPr="00990C21" w:rsidRDefault="005A42CE" w:rsidP="00EA583D">
      <w:pPr>
        <w:tabs>
          <w:tab w:val="left" w:pos="1134"/>
        </w:tabs>
        <w:spacing w:after="120" w:line="240" w:lineRule="auto"/>
        <w:ind w:left="9923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D657D" w:rsidRPr="00990C2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14:paraId="65BEB993" w14:textId="77777777" w:rsidR="006D657D" w:rsidRPr="00990C21" w:rsidRDefault="006D657D" w:rsidP="00EA583D">
      <w:pPr>
        <w:tabs>
          <w:tab w:val="left" w:pos="1134"/>
        </w:tabs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C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65BEB994" w14:textId="77777777" w:rsidR="006D657D" w:rsidRPr="00990C21" w:rsidRDefault="006D657D" w:rsidP="00EA583D">
      <w:pPr>
        <w:tabs>
          <w:tab w:val="left" w:pos="1134"/>
        </w:tabs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990C2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65BEB995" w14:textId="77777777" w:rsidR="006D657D" w:rsidRPr="00990C21" w:rsidRDefault="006D657D" w:rsidP="00EA583D">
      <w:pPr>
        <w:tabs>
          <w:tab w:val="left" w:pos="1134"/>
        </w:tabs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C2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муниципальный округ</w:t>
      </w:r>
    </w:p>
    <w:p w14:paraId="65BEB996" w14:textId="77777777" w:rsidR="006D657D" w:rsidRPr="00990C21" w:rsidRDefault="006D657D" w:rsidP="00EA583D">
      <w:pPr>
        <w:widowControl w:val="0"/>
        <w:adjustRightInd w:val="0"/>
        <w:spacing w:after="0" w:line="240" w:lineRule="auto"/>
        <w:ind w:left="9923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C21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Сахалинской области</w:t>
      </w:r>
    </w:p>
    <w:p w14:paraId="65BEB997" w14:textId="3B71AD09" w:rsidR="006D657D" w:rsidRPr="00990C21" w:rsidRDefault="005A42CE" w:rsidP="00EA583D">
      <w:pPr>
        <w:tabs>
          <w:tab w:val="left" w:pos="1134"/>
        </w:tabs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D657D" w:rsidRPr="00990C2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 апреля 2026 года</w:t>
      </w:r>
      <w:r w:rsidR="00D75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657D" w:rsidRPr="00990C2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227</w:t>
      </w:r>
    </w:p>
    <w:p w14:paraId="65BEB998" w14:textId="77777777" w:rsidR="002736B5" w:rsidRPr="00990C21" w:rsidRDefault="002736B5" w:rsidP="00EA58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28711C2" w14:textId="77777777" w:rsidR="00EA583D" w:rsidRPr="00990C21" w:rsidRDefault="00EA583D" w:rsidP="00EA58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A0A85D3" w14:textId="77777777" w:rsidR="00EA583D" w:rsidRPr="00990C21" w:rsidRDefault="00EA583D" w:rsidP="00EA58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BEB999" w14:textId="67A54C0B" w:rsidR="006D657D" w:rsidRPr="00990C21" w:rsidRDefault="00EA583D" w:rsidP="00DA248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>ПЛАН</w:t>
      </w:r>
    </w:p>
    <w:p w14:paraId="2B06BF64" w14:textId="77777777" w:rsidR="00990C21" w:rsidRPr="00990C21" w:rsidRDefault="00990C21" w:rsidP="00DA248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C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к отопительному периоду 2026/2027 года</w:t>
      </w:r>
    </w:p>
    <w:p w14:paraId="65BEB99C" w14:textId="6F1A5FC3" w:rsidR="006D657D" w:rsidRPr="00990C21" w:rsidRDefault="00990C21" w:rsidP="00DA248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Ногликский муниципальный округ Сахалинской области</w:t>
      </w:r>
    </w:p>
    <w:p w14:paraId="65BEB99D" w14:textId="77777777" w:rsidR="006D657D" w:rsidRPr="00990C21" w:rsidRDefault="006D657D" w:rsidP="00DA248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6037270" w14:textId="77777777" w:rsidR="007A5443" w:rsidRPr="00990C21" w:rsidRDefault="007A5443" w:rsidP="00DA248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5BEB99E" w14:textId="4F15ACC3" w:rsidR="00020240" w:rsidRPr="00990C21" w:rsidRDefault="00990C21" w:rsidP="00DA248A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 xml:space="preserve">1. </w:t>
      </w:r>
      <w:r w:rsidR="006D657D" w:rsidRPr="00990C21">
        <w:rPr>
          <w:rFonts w:ascii="Times New Roman" w:hAnsi="Times New Roman" w:cs="Times New Roman"/>
          <w:sz w:val="28"/>
          <w:szCs w:val="28"/>
        </w:rPr>
        <w:t>Анализ прохождения трех предыдущих отопительных периодов</w:t>
      </w:r>
    </w:p>
    <w:p w14:paraId="4BD82765" w14:textId="77777777" w:rsidR="009D5936" w:rsidRPr="00990C21" w:rsidRDefault="009D5936" w:rsidP="00DA24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60A429" w14:textId="7E7E8CBF" w:rsidR="009D5936" w:rsidRPr="00990C21" w:rsidRDefault="00990C21" w:rsidP="00D75C3E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 xml:space="preserve">1.1. </w:t>
      </w:r>
      <w:r w:rsidR="009D5936" w:rsidRPr="00990C21">
        <w:rPr>
          <w:rFonts w:ascii="Times New Roman" w:hAnsi="Times New Roman" w:cs="Times New Roman"/>
          <w:sz w:val="28"/>
          <w:szCs w:val="28"/>
        </w:rPr>
        <w:t>Схемные и режимные условия прохождения отопи</w:t>
      </w:r>
      <w:r w:rsidR="0018042E">
        <w:rPr>
          <w:rFonts w:ascii="Times New Roman" w:hAnsi="Times New Roman" w:cs="Times New Roman"/>
          <w:sz w:val="28"/>
          <w:szCs w:val="28"/>
        </w:rPr>
        <w:t>тельных периодов 2023-2026 годов</w:t>
      </w:r>
      <w:r w:rsidR="00D75C3E">
        <w:rPr>
          <w:rFonts w:ascii="Times New Roman" w:hAnsi="Times New Roman" w:cs="Times New Roman"/>
          <w:sz w:val="28"/>
          <w:szCs w:val="28"/>
        </w:rPr>
        <w:t>.</w:t>
      </w:r>
    </w:p>
    <w:p w14:paraId="7A930ED8" w14:textId="77777777" w:rsidR="007A5443" w:rsidRPr="00990C21" w:rsidRDefault="007A5443" w:rsidP="00D75C3E">
      <w:pPr>
        <w:pStyle w:val="a8"/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4F88E0" w14:textId="45D5CB34" w:rsidR="009D5936" w:rsidRPr="00990C21" w:rsidRDefault="009D5936" w:rsidP="00D75C3E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>Теплоснабжение объектов в муниципальном образовании</w:t>
      </w:r>
      <w:r w:rsidR="005A42CE">
        <w:rPr>
          <w:rFonts w:ascii="Times New Roman" w:hAnsi="Times New Roman" w:cs="Times New Roman"/>
          <w:sz w:val="28"/>
          <w:szCs w:val="28"/>
        </w:rPr>
        <w:t xml:space="preserve"> Ногликский муниципальный округ</w:t>
      </w:r>
      <w:r w:rsidR="00D75C3E">
        <w:rPr>
          <w:rFonts w:ascii="Times New Roman" w:hAnsi="Times New Roman" w:cs="Times New Roman"/>
          <w:sz w:val="28"/>
          <w:szCs w:val="28"/>
        </w:rPr>
        <w:t xml:space="preserve"> </w:t>
      </w:r>
      <w:r w:rsidRPr="00990C21">
        <w:rPr>
          <w:rFonts w:ascii="Times New Roman" w:hAnsi="Times New Roman" w:cs="Times New Roman"/>
          <w:sz w:val="28"/>
          <w:szCs w:val="28"/>
        </w:rPr>
        <w:t>Сахалинской области России осуществляется централизованным и децентрализованным (индивидуальным) способом.</w:t>
      </w:r>
    </w:p>
    <w:p w14:paraId="635C4337" w14:textId="2A52FA2D" w:rsidR="009D5936" w:rsidRPr="00990C21" w:rsidRDefault="009D5936" w:rsidP="00DA248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 xml:space="preserve">Централизованное теплоснабжение потребителей тепловой энергии муниципального образования Ногликский муниципальный округ Сахалинской области осуществляется в границах </w:t>
      </w:r>
      <w:r w:rsidR="00320E33">
        <w:rPr>
          <w:rFonts w:ascii="Times New Roman" w:hAnsi="Times New Roman" w:cs="Times New Roman"/>
          <w:sz w:val="28"/>
          <w:szCs w:val="28"/>
        </w:rPr>
        <w:t>тр</w:t>
      </w:r>
      <w:r w:rsidRPr="00990C21">
        <w:rPr>
          <w:rFonts w:ascii="Times New Roman" w:hAnsi="Times New Roman" w:cs="Times New Roman"/>
          <w:sz w:val="28"/>
          <w:szCs w:val="28"/>
        </w:rPr>
        <w:t>ех населенных пунктов, входящих в состав муниципального образования Ногликский муниципальный округ Сахалинской области</w:t>
      </w:r>
      <w:r w:rsidR="00E17EBC" w:rsidRPr="00990C21">
        <w:rPr>
          <w:rFonts w:ascii="Times New Roman" w:hAnsi="Times New Roman" w:cs="Times New Roman"/>
          <w:sz w:val="28"/>
          <w:szCs w:val="28"/>
        </w:rPr>
        <w:t xml:space="preserve"> </w:t>
      </w:r>
      <w:r w:rsidR="00990C21">
        <w:rPr>
          <w:rFonts w:ascii="Times New Roman" w:hAnsi="Times New Roman" w:cs="Times New Roman"/>
          <w:sz w:val="28"/>
          <w:szCs w:val="28"/>
        </w:rPr>
        <w:t>-</w:t>
      </w:r>
      <w:r w:rsidR="00E17EBC" w:rsidRPr="0099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EBC" w:rsidRPr="00990C21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E17EBC" w:rsidRPr="00990C21">
        <w:rPr>
          <w:rFonts w:ascii="Times New Roman" w:hAnsi="Times New Roman" w:cs="Times New Roman"/>
          <w:sz w:val="28"/>
          <w:szCs w:val="28"/>
        </w:rPr>
        <w:t>. Ноглики, с. Вал, с. Ныш</w:t>
      </w:r>
      <w:r w:rsidRPr="00990C21">
        <w:rPr>
          <w:rFonts w:ascii="Times New Roman" w:hAnsi="Times New Roman" w:cs="Times New Roman"/>
          <w:sz w:val="28"/>
          <w:szCs w:val="28"/>
        </w:rPr>
        <w:t>.</w:t>
      </w:r>
    </w:p>
    <w:p w14:paraId="00CE632E" w14:textId="4D83FEAC" w:rsidR="009D5936" w:rsidRDefault="009D5936" w:rsidP="00DA248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0C2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 территории муниципального образования Ногликский муниципальный округ Сахалинской области </w:t>
      </w:r>
      <w:r w:rsidR="00AF2994" w:rsidRPr="00990C21">
        <w:rPr>
          <w:rFonts w:ascii="Times New Roman" w:hAnsi="Times New Roman" w:cs="Times New Roman"/>
          <w:bCs/>
          <w:sz w:val="28"/>
          <w:szCs w:val="28"/>
        </w:rPr>
        <w:t xml:space="preserve">единой </w:t>
      </w:r>
      <w:r w:rsidRPr="00990C21">
        <w:rPr>
          <w:rFonts w:ascii="Times New Roman" w:hAnsi="Times New Roman" w:cs="Times New Roman"/>
          <w:bCs/>
          <w:sz w:val="28"/>
          <w:szCs w:val="28"/>
        </w:rPr>
        <w:t xml:space="preserve">теплоснабжающей организацией является </w:t>
      </w:r>
      <w:r w:rsidR="00855CF6">
        <w:rPr>
          <w:rFonts w:ascii="Times New Roman" w:hAnsi="Times New Roman" w:cs="Times New Roman"/>
          <w:bCs/>
          <w:sz w:val="28"/>
          <w:szCs w:val="28"/>
        </w:rPr>
        <w:t>муниципальное унитарное предприятие</w:t>
      </w:r>
      <w:r w:rsidRPr="00990C21">
        <w:rPr>
          <w:rFonts w:ascii="Times New Roman" w:hAnsi="Times New Roman" w:cs="Times New Roman"/>
          <w:bCs/>
          <w:sz w:val="28"/>
          <w:szCs w:val="28"/>
        </w:rPr>
        <w:t xml:space="preserve"> «Ногликский Водоканал»</w:t>
      </w:r>
      <w:r w:rsidR="00855CF6">
        <w:rPr>
          <w:rFonts w:ascii="Times New Roman" w:hAnsi="Times New Roman" w:cs="Times New Roman"/>
          <w:bCs/>
          <w:sz w:val="28"/>
          <w:szCs w:val="28"/>
        </w:rPr>
        <w:t xml:space="preserve"> (далее </w:t>
      </w:r>
      <w:r w:rsidR="005A42CE">
        <w:rPr>
          <w:rFonts w:ascii="Times New Roman" w:hAnsi="Times New Roman" w:cs="Times New Roman"/>
          <w:bCs/>
          <w:sz w:val="28"/>
          <w:szCs w:val="28"/>
        </w:rPr>
        <w:t>-</w:t>
      </w:r>
      <w:r w:rsidR="00855CF6">
        <w:rPr>
          <w:rFonts w:ascii="Times New Roman" w:hAnsi="Times New Roman" w:cs="Times New Roman"/>
          <w:bCs/>
          <w:sz w:val="28"/>
          <w:szCs w:val="28"/>
        </w:rPr>
        <w:t xml:space="preserve"> МУП «Ногликский ВДК»</w:t>
      </w:r>
      <w:r w:rsidRPr="00990C21">
        <w:rPr>
          <w:rFonts w:ascii="Times New Roman" w:hAnsi="Times New Roman" w:cs="Times New Roman"/>
          <w:bCs/>
          <w:sz w:val="28"/>
          <w:szCs w:val="28"/>
        </w:rPr>
        <w:t>. В хо</w:t>
      </w:r>
      <w:r w:rsidR="00855CF6">
        <w:rPr>
          <w:rFonts w:ascii="Times New Roman" w:hAnsi="Times New Roman" w:cs="Times New Roman"/>
          <w:bCs/>
          <w:sz w:val="28"/>
          <w:szCs w:val="28"/>
        </w:rPr>
        <w:t>зяйственном ведении находятся 10</w:t>
      </w:r>
      <w:r w:rsidRPr="00990C21">
        <w:rPr>
          <w:rFonts w:ascii="Times New Roman" w:hAnsi="Times New Roman" w:cs="Times New Roman"/>
          <w:bCs/>
          <w:sz w:val="28"/>
          <w:szCs w:val="28"/>
        </w:rPr>
        <w:t xml:space="preserve"> котельных и Мини ГТ ТЭЦ с. Ныш.</w:t>
      </w:r>
    </w:p>
    <w:p w14:paraId="2C88091F" w14:textId="4F53E235" w:rsidR="00DA248A" w:rsidRDefault="00DA248A" w:rsidP="00DA248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54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558"/>
        <w:gridCol w:w="994"/>
        <w:gridCol w:w="1559"/>
        <w:gridCol w:w="2977"/>
        <w:gridCol w:w="1701"/>
        <w:gridCol w:w="3118"/>
        <w:gridCol w:w="2835"/>
      </w:tblGrid>
      <w:tr w:rsidR="00D42050" w:rsidRPr="00D75C3E" w14:paraId="51B7A234" w14:textId="77777777" w:rsidTr="00D75C3E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9B48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iCs/>
                <w:spacing w:val="-5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E450" w14:textId="2CDD9742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Отопительный период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8BA8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Продолжительность (дней)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28784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температура наружного воздуха (</w:t>
            </w:r>
            <w:proofErr w:type="spellStart"/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CAD7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iCs/>
                <w:spacing w:val="-5"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658E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iCs/>
                <w:spacing w:val="-5"/>
                <w:sz w:val="20"/>
                <w:szCs w:val="20"/>
                <w:lang w:eastAsia="ru-RU"/>
              </w:rPr>
              <w:t>Установленная мощность, Гкал/ч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D507" w14:textId="2376DCFD" w:rsidR="00D42050" w:rsidRPr="00D75C3E" w:rsidRDefault="00D42050" w:rsidP="00180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Схемные условия за период</w:t>
            </w:r>
            <w:r w:rsidR="009A49AC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2023-2026 год</w:t>
            </w:r>
            <w:r w:rsidR="009A49AC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75C3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(при наличии отклонени</w:t>
            </w:r>
            <w:r w:rsidR="0018042E" w:rsidRPr="00D75C3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я</w:t>
            </w:r>
            <w:r w:rsidRPr="00D75C3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указать период)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32823" w14:textId="3674C26B" w:rsidR="00D42050" w:rsidRPr="00D75C3E" w:rsidRDefault="00D42050" w:rsidP="009A4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Режимные условия за период</w:t>
            </w:r>
            <w:r w:rsidR="009A49AC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2023-2026 год</w:t>
            </w:r>
            <w:r w:rsidR="009A49AC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75C3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(при наличии отклонени</w:t>
            </w:r>
            <w:r w:rsidR="0018042E" w:rsidRPr="00D75C3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я</w:t>
            </w:r>
            <w:r w:rsidRPr="00D75C3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указать период)</w:t>
            </w:r>
          </w:p>
        </w:tc>
      </w:tr>
      <w:tr w:rsidR="00D42050" w:rsidRPr="00D75C3E" w14:paraId="7860A327" w14:textId="77777777" w:rsidTr="00D75C3E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222E" w14:textId="2E5FFEAA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pacing w:val="-5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iCs/>
                <w:spacing w:val="-5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338C4" w14:textId="33B97E06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5B35B" w14:textId="6E2483D8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EA96F" w14:textId="09E2E33E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6FF6E" w14:textId="6034790B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pacing w:val="-5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iCs/>
                <w:spacing w:val="-5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225C1" w14:textId="58148BB0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pacing w:val="-5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iCs/>
                <w:spacing w:val="-5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F54A0" w14:textId="273FBFF9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E4D1A" w14:textId="53B46F8C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D42050" w:rsidRPr="00D75C3E" w14:paraId="3FA168FF" w14:textId="77777777" w:rsidTr="00D75C3E">
        <w:trPr>
          <w:trHeight w:val="2108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766B" w14:textId="0B73E96D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A248A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98BF7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2023-2024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B32D6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A06BE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-4,32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A068" w14:textId="19E5FD4A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</w:t>
            </w:r>
            <w:r w:rsid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(</w:t>
            </w:r>
            <w:proofErr w:type="spellStart"/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Ноглики)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39982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9652E2" w14:textId="5FD50584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по нормальной схеме.</w:t>
            </w:r>
          </w:p>
          <w:p w14:paraId="62561773" w14:textId="77777777" w:rsidR="00990C21" w:rsidRPr="00D75C3E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вид топлива </w:t>
            </w:r>
            <w:r w:rsidR="00990C21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природный газ, резервное топливо </w:t>
            </w:r>
            <w:r w:rsidR="00990C21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дизельное.</w:t>
            </w:r>
          </w:p>
          <w:p w14:paraId="1DBC2DFE" w14:textId="1BCE8274" w:rsidR="00990C21" w:rsidRPr="00D75C3E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Регулирование отпуска теплоты </w:t>
            </w:r>
            <w:r w:rsidR="00990C21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качественное.</w:t>
            </w:r>
          </w:p>
          <w:p w14:paraId="5D584D6E" w14:textId="2A7959F5" w:rsidR="00D42050" w:rsidRPr="00D75C3E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Схема присоединения потребителя к тепловым сетям </w:t>
            </w:r>
            <w:r w:rsidR="00990C21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непосредственное.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DB53D1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Режим работы - сезонный.</w:t>
            </w:r>
          </w:p>
          <w:p w14:paraId="05DD1E0F" w14:textId="77777777" w:rsidR="00990C21" w:rsidRPr="00D75C3E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Температурный график отпуска теплоты с котельной 95/70ºС</w:t>
            </w:r>
          </w:p>
          <w:p w14:paraId="1F9F5C37" w14:textId="0ED6CF56" w:rsidR="00D42050" w:rsidRPr="00D75C3E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отклонений в утвержденных гидравлических и температурных режимах.</w:t>
            </w:r>
          </w:p>
        </w:tc>
      </w:tr>
      <w:tr w:rsidR="00D42050" w:rsidRPr="00D75C3E" w14:paraId="56E719A4" w14:textId="77777777" w:rsidTr="00D75C3E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CF43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01E6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B61D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3D0B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A5EB" w14:textId="14D497BF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</w:t>
            </w:r>
            <w:r w:rsid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(</w:t>
            </w:r>
            <w:proofErr w:type="spellStart"/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Ноглики)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8D075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272E" w14:textId="66CD09EB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по нормальной схеме.</w:t>
            </w:r>
          </w:p>
          <w:p w14:paraId="7D1A0BBB" w14:textId="10DE22A8" w:rsidR="00990C21" w:rsidRPr="00D75C3E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вид топлива </w:t>
            </w:r>
            <w:r w:rsidR="00990C21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природный газ, резервное топливо</w:t>
            </w:r>
            <w:r w:rsidR="00990C21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газ.</w:t>
            </w:r>
          </w:p>
          <w:p w14:paraId="20E90B5C" w14:textId="562CD46C" w:rsidR="00990C21" w:rsidRPr="00D75C3E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Регулирование отпуска теплоты </w:t>
            </w:r>
            <w:r w:rsidR="00990C21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каче</w:t>
            </w:r>
            <w:r w:rsidR="00990C21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ственное по нагрузке отопления.</w:t>
            </w:r>
          </w:p>
          <w:p w14:paraId="69F07FDF" w14:textId="769D944D" w:rsidR="00D42050" w:rsidRPr="00D75C3E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Схема присоединения потребителя к </w:t>
            </w:r>
            <w:r w:rsidR="00DA248A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тепловым сетям 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непосредственное.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EA7B" w14:textId="77777777" w:rsidR="00990C21" w:rsidRPr="00D75C3E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Режим работы котельной - сезонный. Температурный график отпуска теплоты с котельной 95/70ºС.</w:t>
            </w:r>
          </w:p>
          <w:p w14:paraId="4A667018" w14:textId="357D48A6" w:rsidR="00D42050" w:rsidRPr="00D75C3E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отклонений в утвержденных гидравлических и температурных режимах.</w:t>
            </w:r>
          </w:p>
        </w:tc>
      </w:tr>
      <w:tr w:rsidR="00D42050" w:rsidRPr="00D75C3E" w14:paraId="090805FA" w14:textId="77777777" w:rsidTr="00D75C3E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8902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092B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586A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B145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B14F" w14:textId="22AE778D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</w:t>
            </w:r>
            <w:r w:rsid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(</w:t>
            </w:r>
            <w:proofErr w:type="spellStart"/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Ноглики)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7E650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7,15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461F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E070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2050" w:rsidRPr="00D75C3E" w14:paraId="37B75770" w14:textId="77777777" w:rsidTr="00D75C3E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A00C5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3AD8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2990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62E3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75AF" w14:textId="605B8608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</w:t>
            </w:r>
            <w:r w:rsid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(</w:t>
            </w:r>
            <w:proofErr w:type="spellStart"/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Ноглики)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67E8A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68E06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7689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2050" w:rsidRPr="00D75C3E" w14:paraId="719FFFEB" w14:textId="77777777" w:rsidTr="00D75C3E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2C39" w14:textId="16288FD6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A248A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73396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2024-2025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2FA20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28865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-4,16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84C0" w14:textId="1CFC58A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</w:t>
            </w:r>
            <w:r w:rsid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(</w:t>
            </w:r>
            <w:proofErr w:type="spellStart"/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Ноглики)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C8F8B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20,64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9356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2AAC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2050" w:rsidRPr="00D75C3E" w14:paraId="4DA2BC0E" w14:textId="77777777" w:rsidTr="00D75C3E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9C8E4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CA9AC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5F2F7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6D283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AAD5" w14:textId="21C9F8A2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</w:t>
            </w:r>
            <w:r w:rsid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(</w:t>
            </w:r>
            <w:proofErr w:type="spellStart"/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Ноглики)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46C8B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CEC5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1782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2050" w:rsidRPr="00D75C3E" w14:paraId="1DBCF2B8" w14:textId="77777777" w:rsidTr="00D75C3E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3927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85BB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D1473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5E7D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ABAA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Ноглики-2 (</w:t>
            </w:r>
            <w:proofErr w:type="spellStart"/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Ноглики)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D72D2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6,93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8B9AD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F132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2050" w:rsidRPr="00D75C3E" w14:paraId="6285E451" w14:textId="77777777" w:rsidTr="00D75C3E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3184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08964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3A5A9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002F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0955" w14:textId="002BD267" w:rsidR="00D42050" w:rsidRPr="00D75C3E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Дет</w:t>
            </w:r>
            <w:r w:rsidR="00990C21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ского 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сада «Ромашка»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5CED4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0,215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C327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6364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2050" w:rsidRPr="00D75C3E" w14:paraId="21DB7187" w14:textId="77777777" w:rsidTr="00D75C3E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F455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32D9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A418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10E6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1BC7" w14:textId="12A429A8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</w:t>
            </w:r>
            <w:r w:rsid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(</w:t>
            </w:r>
            <w:proofErr w:type="spellStart"/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Ноглики)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05B10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4B5E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1C7C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2050" w:rsidRPr="00D75C3E" w14:paraId="3A7BE3D8" w14:textId="77777777" w:rsidTr="00D75C3E">
        <w:trPr>
          <w:trHeight w:val="229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0F85" w14:textId="074EE38C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DA248A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36C75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2025-2026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4AA2F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19334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-6,61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32B1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№15 (с. Вал)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A936E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393C" w14:textId="43E616BE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по нормальной схеме.</w:t>
            </w:r>
          </w:p>
          <w:p w14:paraId="3EF8EC26" w14:textId="77777777" w:rsidR="00990C21" w:rsidRPr="00D75C3E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вид топлива </w:t>
            </w:r>
            <w:r w:rsidR="00990C21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природный газ, резервное топливо- </w:t>
            </w:r>
            <w:r w:rsidR="00A76D8E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461BBD6D" w14:textId="77777777" w:rsidR="00990C21" w:rsidRPr="00D75C3E" w:rsidRDefault="00990C21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D42050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егулирование отпуска теплоты 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D42050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качественное по нагрузке отопления.</w:t>
            </w:r>
          </w:p>
          <w:p w14:paraId="081EE196" w14:textId="5A583AF3" w:rsidR="00D42050" w:rsidRPr="00D75C3E" w:rsidRDefault="00D42050" w:rsidP="0099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Схема присоединения потребителя к тепловым сетям </w:t>
            </w:r>
            <w:r w:rsidR="00990C21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непосредственное.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FC35E7" w14:textId="77777777" w:rsidR="00990C21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Режим работы котельной - круглогодичный.</w:t>
            </w:r>
          </w:p>
          <w:p w14:paraId="1F2DAF1E" w14:textId="59AC91AE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Температурный график отпуска теплоты с котельной 95/70ºС.</w:t>
            </w:r>
          </w:p>
          <w:p w14:paraId="23C0E773" w14:textId="09D8CA9B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отклонений в утвержденных гидравлических и температурных режимах</w:t>
            </w:r>
            <w:r w:rsidR="00DA248A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D42050" w:rsidRPr="00D75C3E" w14:paraId="4F56BF75" w14:textId="77777777" w:rsidTr="00D75C3E">
        <w:trPr>
          <w:trHeight w:val="169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B0BB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D8E9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60D3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5400" w14:textId="77777777" w:rsidR="00D42050" w:rsidRPr="00D75C3E" w:rsidRDefault="00D42050" w:rsidP="00D42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3335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 ГТ ТЭЦ (с. Ныш)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53C5D" w14:textId="77777777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D45A" w14:textId="63498DE3" w:rsidR="00D42050" w:rsidRPr="00D75C3E" w:rsidRDefault="00D42050" w:rsidP="00D4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по нормальной схеме.</w:t>
            </w:r>
          </w:p>
          <w:p w14:paraId="41366EDA" w14:textId="77777777" w:rsidR="00DA248A" w:rsidRPr="00D75C3E" w:rsidRDefault="00D42050" w:rsidP="00DA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вид топлива </w:t>
            </w:r>
            <w:r w:rsidR="00DA248A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природный газ, резервное топливо </w:t>
            </w:r>
            <w:r w:rsidR="00DA248A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дизельное.</w:t>
            </w:r>
          </w:p>
          <w:p w14:paraId="1DA07CA1" w14:textId="77777777" w:rsidR="00DA248A" w:rsidRPr="00D75C3E" w:rsidRDefault="00D42050" w:rsidP="00DA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Регулирование отпуска теплоты </w:t>
            </w:r>
            <w:r w:rsidR="00DA248A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качественное.</w:t>
            </w:r>
          </w:p>
          <w:p w14:paraId="2421DC6E" w14:textId="5B5B3B85" w:rsidR="00D42050" w:rsidRPr="00D75C3E" w:rsidRDefault="00D42050" w:rsidP="006E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Схема присоединения потребителя к тепловым сетям </w:t>
            </w:r>
            <w:r w:rsidR="006E18FA"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непосредственное.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244B0A" w14:textId="77777777" w:rsidR="00DA248A" w:rsidRPr="00D75C3E" w:rsidRDefault="00D42050" w:rsidP="00DA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Режим работы - сезонный. Температурный график отпуска теплоты с котельной 95/70ºС.</w:t>
            </w:r>
          </w:p>
          <w:p w14:paraId="421233B7" w14:textId="145F8033" w:rsidR="00D42050" w:rsidRPr="00D75C3E" w:rsidRDefault="00D42050" w:rsidP="00DA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отклонений в утвержденных гидравлических и температурных режимах.</w:t>
            </w:r>
          </w:p>
        </w:tc>
      </w:tr>
    </w:tbl>
    <w:p w14:paraId="75CD5A45" w14:textId="77777777" w:rsidR="00E17EBC" w:rsidRPr="00990C21" w:rsidRDefault="00E17EBC" w:rsidP="009D5936">
      <w:pPr>
        <w:pStyle w:val="a8"/>
        <w:spacing w:after="0"/>
        <w:ind w:left="142"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A7F60DB" w14:textId="30CBE513" w:rsidR="009D5936" w:rsidRPr="00990C21" w:rsidRDefault="00990C21" w:rsidP="00DA248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 xml:space="preserve">1.2. </w:t>
      </w:r>
      <w:r w:rsidR="00AF2994" w:rsidRPr="00990C21">
        <w:rPr>
          <w:rFonts w:ascii="Times New Roman" w:hAnsi="Times New Roman" w:cs="Times New Roman"/>
          <w:sz w:val="28"/>
          <w:szCs w:val="28"/>
        </w:rPr>
        <w:t>Аварийные ситуации при прохождении отопительных периодов 2023-2026 год</w:t>
      </w:r>
      <w:r w:rsidR="009A49AC" w:rsidRPr="009A49AC">
        <w:rPr>
          <w:rFonts w:ascii="Times New Roman" w:hAnsi="Times New Roman" w:cs="Times New Roman"/>
          <w:sz w:val="28"/>
          <w:szCs w:val="28"/>
        </w:rPr>
        <w:t>ов</w:t>
      </w:r>
      <w:r w:rsidR="00AF2994" w:rsidRPr="00990C21">
        <w:rPr>
          <w:rFonts w:ascii="Times New Roman" w:hAnsi="Times New Roman" w:cs="Times New Roman"/>
          <w:sz w:val="28"/>
          <w:szCs w:val="28"/>
        </w:rPr>
        <w:t>.</w:t>
      </w:r>
    </w:p>
    <w:p w14:paraId="7EB6322D" w14:textId="00161671" w:rsidR="00AF2994" w:rsidRPr="00990C21" w:rsidRDefault="00AF2994" w:rsidP="00DA248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>В отопительных периодах 2023-2026 годов авари</w:t>
      </w:r>
      <w:r w:rsidR="007A5443" w:rsidRPr="00990C21">
        <w:rPr>
          <w:rFonts w:ascii="Times New Roman" w:hAnsi="Times New Roman" w:cs="Times New Roman"/>
          <w:sz w:val="28"/>
          <w:szCs w:val="28"/>
        </w:rPr>
        <w:t>й</w:t>
      </w:r>
      <w:r w:rsidRPr="00990C21">
        <w:rPr>
          <w:rFonts w:ascii="Times New Roman" w:hAnsi="Times New Roman" w:cs="Times New Roman"/>
          <w:sz w:val="28"/>
          <w:szCs w:val="28"/>
        </w:rPr>
        <w:t xml:space="preserve"> на сетях теплоснабжения не зафиксировано.</w:t>
      </w:r>
    </w:p>
    <w:p w14:paraId="366F46EC" w14:textId="2EAFE3E8" w:rsidR="009D5936" w:rsidRPr="00990C21" w:rsidRDefault="00AF2994" w:rsidP="00DA248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>Основные объекты жизнеобеспечения обеспечены резервными автономными источниками электроснабжения.</w:t>
      </w:r>
    </w:p>
    <w:p w14:paraId="2AAFA5EC" w14:textId="78BBF1C5" w:rsidR="00AF2994" w:rsidRPr="00990C21" w:rsidRDefault="0079216E" w:rsidP="00DA248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>С целью проведения аварийно-восстановительных работ сформирована 1 бригада в составе - 6 человек, 1 единица техники.</w:t>
      </w:r>
    </w:p>
    <w:p w14:paraId="5953F51A" w14:textId="367EF118" w:rsidR="00AF2994" w:rsidRPr="00990C21" w:rsidRDefault="00990C21" w:rsidP="00DA248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 xml:space="preserve">1.3. </w:t>
      </w:r>
      <w:r w:rsidR="00AF2994" w:rsidRPr="00990C21">
        <w:rPr>
          <w:rFonts w:ascii="Times New Roman" w:hAnsi="Times New Roman" w:cs="Times New Roman"/>
          <w:sz w:val="28"/>
          <w:szCs w:val="28"/>
        </w:rPr>
        <w:t>Особенности функционирования объектов теплоснабжения и их оборудования.</w:t>
      </w:r>
    </w:p>
    <w:p w14:paraId="5ED9944F" w14:textId="4C6801D9" w:rsidR="00D42050" w:rsidRPr="00990C21" w:rsidRDefault="0079216E" w:rsidP="00DA248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 xml:space="preserve">Объекты теплоснабжения и их оборудование функционируют в нормальном режиме. Системы теплоснабжения </w:t>
      </w:r>
      <w:r w:rsidR="00DA248A">
        <w:rPr>
          <w:rFonts w:ascii="Times New Roman" w:hAnsi="Times New Roman" w:cs="Times New Roman"/>
          <w:sz w:val="28"/>
          <w:szCs w:val="28"/>
        </w:rPr>
        <w:t>-</w:t>
      </w:r>
      <w:r w:rsidRPr="00990C21">
        <w:rPr>
          <w:rFonts w:ascii="Times New Roman" w:hAnsi="Times New Roman" w:cs="Times New Roman"/>
          <w:sz w:val="28"/>
          <w:szCs w:val="28"/>
        </w:rPr>
        <w:t xml:space="preserve"> надежные.</w:t>
      </w:r>
    </w:p>
    <w:p w14:paraId="65BEB9CC" w14:textId="77777777" w:rsidR="003A4E85" w:rsidRPr="00990C21" w:rsidRDefault="003A4E85" w:rsidP="00DA248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5BEBA01" w14:textId="03FE4449" w:rsidR="00BD20EF" w:rsidRPr="00990C21" w:rsidRDefault="00D377BB" w:rsidP="006E18F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>2</w:t>
      </w:r>
      <w:r w:rsidR="00BD20EF" w:rsidRPr="00990C21">
        <w:rPr>
          <w:rFonts w:ascii="Times New Roman" w:hAnsi="Times New Roman" w:cs="Times New Roman"/>
          <w:sz w:val="28"/>
          <w:szCs w:val="28"/>
        </w:rPr>
        <w:t xml:space="preserve">. План подготовки к </w:t>
      </w:r>
      <w:r w:rsidR="00271832" w:rsidRPr="00990C21">
        <w:rPr>
          <w:rFonts w:ascii="Times New Roman" w:hAnsi="Times New Roman" w:cs="Times New Roman"/>
          <w:sz w:val="28"/>
          <w:szCs w:val="28"/>
        </w:rPr>
        <w:t>отопительному периоду 2026/2027</w:t>
      </w:r>
      <w:r w:rsidR="00BD20EF" w:rsidRPr="00990C21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65BEBA02" w14:textId="77777777" w:rsidR="00BD20EF" w:rsidRPr="00990C21" w:rsidRDefault="00BD20EF" w:rsidP="00EA583D">
      <w:pPr>
        <w:spacing w:after="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09" w:type="dxa"/>
        <w:tblInd w:w="-5" w:type="dxa"/>
        <w:tblLook w:val="04A0" w:firstRow="1" w:lastRow="0" w:firstColumn="1" w:lastColumn="0" w:noHBand="0" w:noVBand="1"/>
      </w:tblPr>
      <w:tblGrid>
        <w:gridCol w:w="594"/>
        <w:gridCol w:w="6494"/>
        <w:gridCol w:w="3543"/>
        <w:gridCol w:w="4678"/>
      </w:tblGrid>
      <w:tr w:rsidR="00DF5E7D" w:rsidRPr="00320E33" w14:paraId="65BEBA06" w14:textId="723C5253" w:rsidTr="00320E33">
        <w:trPr>
          <w:tblHeader/>
        </w:trPr>
        <w:tc>
          <w:tcPr>
            <w:tcW w:w="594" w:type="dxa"/>
          </w:tcPr>
          <w:p w14:paraId="65BEBA03" w14:textId="77777777" w:rsidR="00DF5E7D" w:rsidRPr="00320E33" w:rsidRDefault="00DF5E7D" w:rsidP="00BD20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6494" w:type="dxa"/>
          </w:tcPr>
          <w:p w14:paraId="65BEBA04" w14:textId="77777777" w:rsidR="00DF5E7D" w:rsidRPr="00320E33" w:rsidRDefault="00DF5E7D" w:rsidP="00BD20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мероприятий, работ</w:t>
            </w:r>
          </w:p>
        </w:tc>
        <w:tc>
          <w:tcPr>
            <w:tcW w:w="3543" w:type="dxa"/>
          </w:tcPr>
          <w:p w14:paraId="65BEBA05" w14:textId="77777777" w:rsidR="00DF5E7D" w:rsidRPr="00320E33" w:rsidRDefault="00DF5E7D" w:rsidP="00BD20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Срок исполнения </w:t>
            </w:r>
          </w:p>
        </w:tc>
        <w:tc>
          <w:tcPr>
            <w:tcW w:w="4678" w:type="dxa"/>
          </w:tcPr>
          <w:p w14:paraId="0F2F1E2F" w14:textId="6C0A172E" w:rsidR="00DF5E7D" w:rsidRPr="00320E33" w:rsidRDefault="00DF5E7D" w:rsidP="00DF5E7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Ответственное лицо</w:t>
            </w:r>
          </w:p>
        </w:tc>
      </w:tr>
      <w:tr w:rsidR="00F26F62" w:rsidRPr="00320E33" w14:paraId="48256530" w14:textId="7AE21506" w:rsidTr="00320E33">
        <w:tc>
          <w:tcPr>
            <w:tcW w:w="15309" w:type="dxa"/>
            <w:gridSpan w:val="4"/>
          </w:tcPr>
          <w:p w14:paraId="4E4D8D87" w14:textId="3CD88A28" w:rsidR="00F26F62" w:rsidRPr="00320E33" w:rsidRDefault="00F26F62" w:rsidP="00DF5E7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Организационные мероприятия</w:t>
            </w:r>
          </w:p>
        </w:tc>
      </w:tr>
      <w:tr w:rsidR="00DF5E7D" w:rsidRPr="00320E33" w14:paraId="65BEBA0E" w14:textId="19F38B09" w:rsidTr="00320E33">
        <w:tc>
          <w:tcPr>
            <w:tcW w:w="594" w:type="dxa"/>
          </w:tcPr>
          <w:p w14:paraId="65BEBA0B" w14:textId="161F19D1" w:rsidR="00DF5E7D" w:rsidRPr="00320E33" w:rsidRDefault="00DF5E7D" w:rsidP="00BD20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494" w:type="dxa"/>
          </w:tcPr>
          <w:p w14:paraId="65BEBA0C" w14:textId="17D25FF8" w:rsidR="00DF5E7D" w:rsidRPr="00320E33" w:rsidRDefault="00DF5E7D" w:rsidP="00EA583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Создание комиссии оценки обеспечения готовности к отопи</w:t>
            </w:r>
            <w:r w:rsidR="00271832" w:rsidRPr="00320E33">
              <w:rPr>
                <w:rFonts w:ascii="Times New Roman" w:hAnsi="Times New Roman" w:cs="Times New Roman"/>
                <w:sz w:val="20"/>
                <w:szCs w:val="20"/>
              </w:rPr>
              <w:t>тельному периоду 2026/2027</w:t>
            </w:r>
            <w:r w:rsidR="00EA583D"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3543" w:type="dxa"/>
          </w:tcPr>
          <w:p w14:paraId="65BEBA0D" w14:textId="5AD6D71D" w:rsidR="00DF5E7D" w:rsidRPr="00320E33" w:rsidRDefault="00271832" w:rsidP="00BD20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не позднее 15.06.2026</w:t>
            </w:r>
          </w:p>
        </w:tc>
        <w:tc>
          <w:tcPr>
            <w:tcW w:w="4678" w:type="dxa"/>
          </w:tcPr>
          <w:p w14:paraId="2F29902B" w14:textId="16CEB207" w:rsidR="00DF5E7D" w:rsidRPr="00320E33" w:rsidRDefault="00855CF6" w:rsidP="00DF5E7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Потанина О.А.</w:t>
            </w:r>
          </w:p>
        </w:tc>
      </w:tr>
      <w:tr w:rsidR="00DF5E7D" w:rsidRPr="00320E33" w14:paraId="65BEBA12" w14:textId="1C2DAA4C" w:rsidTr="00320E33">
        <w:tc>
          <w:tcPr>
            <w:tcW w:w="594" w:type="dxa"/>
          </w:tcPr>
          <w:p w14:paraId="65BEBA0F" w14:textId="7D0B3AD9" w:rsidR="00DF5E7D" w:rsidRPr="00320E33" w:rsidRDefault="00DF5E7D" w:rsidP="00BD20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494" w:type="dxa"/>
          </w:tcPr>
          <w:p w14:paraId="65BEBA10" w14:textId="3871EAC0" w:rsidR="00DF5E7D" w:rsidRPr="00320E33" w:rsidRDefault="00DF5E7D" w:rsidP="00507EC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и утверждение программы проведения оценки обеспечения готовности к отопительному периоду </w:t>
            </w:r>
            <w:r w:rsidR="00271832" w:rsidRPr="00320E33">
              <w:rPr>
                <w:rFonts w:ascii="Times New Roman" w:hAnsi="Times New Roman" w:cs="Times New Roman"/>
                <w:sz w:val="20"/>
                <w:szCs w:val="20"/>
              </w:rPr>
              <w:t>2026/2027</w:t>
            </w:r>
            <w:r w:rsidR="00EA583D"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3543" w:type="dxa"/>
          </w:tcPr>
          <w:p w14:paraId="65BEBA11" w14:textId="72418127" w:rsidR="00DF5E7D" w:rsidRPr="00320E33" w:rsidRDefault="00271832" w:rsidP="00BD20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не позднее 25.06.2026</w:t>
            </w:r>
          </w:p>
        </w:tc>
        <w:tc>
          <w:tcPr>
            <w:tcW w:w="4678" w:type="dxa"/>
          </w:tcPr>
          <w:p w14:paraId="1EEAE17B" w14:textId="6F21872F" w:rsidR="00DF5E7D" w:rsidRPr="00320E33" w:rsidRDefault="00855CF6" w:rsidP="00DF5E7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Потанина О.А.</w:t>
            </w:r>
          </w:p>
        </w:tc>
      </w:tr>
      <w:tr w:rsidR="00DF5E7D" w:rsidRPr="00320E33" w14:paraId="65BEBA1C" w14:textId="50E1BFBD" w:rsidTr="00320E33">
        <w:tc>
          <w:tcPr>
            <w:tcW w:w="594" w:type="dxa"/>
          </w:tcPr>
          <w:p w14:paraId="65BEBA18" w14:textId="09251827" w:rsidR="00DF5E7D" w:rsidRPr="00320E33" w:rsidRDefault="00DF5E7D" w:rsidP="00BD20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494" w:type="dxa"/>
          </w:tcPr>
          <w:p w14:paraId="65BEBA1A" w14:textId="7933A3D0" w:rsidR="00DF5E7D" w:rsidRPr="00320E33" w:rsidRDefault="00DF5E7D" w:rsidP="00EA583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Разработка и утверждение актуализированной схемы теплоснабжения муниципального образования</w:t>
            </w:r>
          </w:p>
        </w:tc>
        <w:tc>
          <w:tcPr>
            <w:tcW w:w="3543" w:type="dxa"/>
          </w:tcPr>
          <w:p w14:paraId="65BEBA1B" w14:textId="40A5BBA2" w:rsidR="00DF5E7D" w:rsidRPr="00320E33" w:rsidRDefault="00D377BB" w:rsidP="00BD20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до 01.06</w:t>
            </w:r>
            <w:r w:rsidR="00271832" w:rsidRPr="00320E33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4678" w:type="dxa"/>
          </w:tcPr>
          <w:p w14:paraId="7F859CFC" w14:textId="59B6C3FB" w:rsidR="00DF5E7D" w:rsidRPr="00320E33" w:rsidRDefault="00271832" w:rsidP="00DF5E7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Сымов</w:t>
            </w:r>
            <w:proofErr w:type="spellEnd"/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А.С.</w:t>
            </w:r>
          </w:p>
        </w:tc>
      </w:tr>
      <w:tr w:rsidR="00DF5E7D" w:rsidRPr="00320E33" w14:paraId="65BEBA22" w14:textId="1EFF8EF4" w:rsidTr="00320E33">
        <w:tc>
          <w:tcPr>
            <w:tcW w:w="594" w:type="dxa"/>
          </w:tcPr>
          <w:p w14:paraId="65BEBA1D" w14:textId="6AC0313E" w:rsidR="00DF5E7D" w:rsidRPr="00320E33" w:rsidRDefault="00F26F62" w:rsidP="00BD20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F5E7D" w:rsidRPr="00320E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494" w:type="dxa"/>
          </w:tcPr>
          <w:p w14:paraId="65BEBA20" w14:textId="7A3833B6" w:rsidR="00DF5E7D" w:rsidRPr="00320E33" w:rsidRDefault="00DF5E7D" w:rsidP="00EA583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Проведение координационных заседаний по обеспечению готовно</w:t>
            </w:r>
            <w:r w:rsidR="00271832" w:rsidRPr="00320E33">
              <w:rPr>
                <w:rFonts w:ascii="Times New Roman" w:hAnsi="Times New Roman" w:cs="Times New Roman"/>
                <w:sz w:val="20"/>
                <w:szCs w:val="20"/>
              </w:rPr>
              <w:t>сти к отопительному периоду 2026/2027</w:t>
            </w: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3543" w:type="dxa"/>
          </w:tcPr>
          <w:p w14:paraId="65BEBA21" w14:textId="0D5107A3" w:rsidR="00DF5E7D" w:rsidRPr="00320E33" w:rsidRDefault="00DF5E7D" w:rsidP="00BD20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4678" w:type="dxa"/>
          </w:tcPr>
          <w:p w14:paraId="4D1BF7B6" w14:textId="48A4ED32" w:rsidR="00DF5E7D" w:rsidRPr="00320E33" w:rsidRDefault="00DF5E7D" w:rsidP="00DF5E7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Председатель комиссии по оценке обеспечения готовности к </w:t>
            </w:r>
            <w:r w:rsidR="00271832" w:rsidRPr="00320E33">
              <w:rPr>
                <w:rFonts w:ascii="Times New Roman" w:hAnsi="Times New Roman" w:cs="Times New Roman"/>
                <w:sz w:val="20"/>
                <w:szCs w:val="20"/>
              </w:rPr>
              <w:t>отопительному периоду 2026/2027</w:t>
            </w: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года (заместитель председателя комиссии)</w:t>
            </w:r>
          </w:p>
        </w:tc>
      </w:tr>
      <w:tr w:rsidR="00F26F62" w:rsidRPr="00320E33" w14:paraId="32748893" w14:textId="77777777" w:rsidTr="00320E33">
        <w:tc>
          <w:tcPr>
            <w:tcW w:w="15309" w:type="dxa"/>
            <w:gridSpan w:val="4"/>
          </w:tcPr>
          <w:p w14:paraId="77E54AD3" w14:textId="52AFB1E1" w:rsidR="00F26F62" w:rsidRPr="00320E33" w:rsidRDefault="00F26F62" w:rsidP="00DF5E7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Технические мероприятия</w:t>
            </w:r>
          </w:p>
        </w:tc>
      </w:tr>
      <w:tr w:rsidR="00DF5E7D" w:rsidRPr="00320E33" w14:paraId="22CE4400" w14:textId="5F99AE47" w:rsidTr="00320E33">
        <w:tc>
          <w:tcPr>
            <w:tcW w:w="594" w:type="dxa"/>
          </w:tcPr>
          <w:p w14:paraId="799B0E34" w14:textId="114BF04F" w:rsidR="00DF5E7D" w:rsidRPr="00320E33" w:rsidRDefault="00215581" w:rsidP="0021558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5E7D" w:rsidRPr="00320E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494" w:type="dxa"/>
          </w:tcPr>
          <w:p w14:paraId="4C7CD255" w14:textId="3EA54ACB" w:rsidR="00DF5E7D" w:rsidRPr="00320E33" w:rsidRDefault="00DF5E7D" w:rsidP="00320E3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Обеспечение надзора и контроль за ходом подготовки многоквартирных жилых домов к эксплуа</w:t>
            </w:r>
            <w:r w:rsidR="00271832" w:rsidRPr="00320E33">
              <w:rPr>
                <w:rFonts w:ascii="Times New Roman" w:hAnsi="Times New Roman" w:cs="Times New Roman"/>
                <w:sz w:val="20"/>
                <w:szCs w:val="20"/>
              </w:rPr>
              <w:t>тации в отопительный период</w:t>
            </w:r>
            <w:r w:rsidR="00320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832" w:rsidRPr="00320E33">
              <w:rPr>
                <w:rFonts w:ascii="Times New Roman" w:hAnsi="Times New Roman" w:cs="Times New Roman"/>
                <w:sz w:val="20"/>
                <w:szCs w:val="20"/>
              </w:rPr>
              <w:t>2026/2</w:t>
            </w:r>
            <w:r w:rsidR="00D377BB" w:rsidRPr="00320E3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271832" w:rsidRPr="00320E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3543" w:type="dxa"/>
          </w:tcPr>
          <w:p w14:paraId="6B9DE104" w14:textId="419C6D82" w:rsidR="00DF5E7D" w:rsidRPr="00320E33" w:rsidRDefault="00DF5E7D" w:rsidP="00BD20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еженедельный контроль</w:t>
            </w:r>
          </w:p>
        </w:tc>
        <w:tc>
          <w:tcPr>
            <w:tcW w:w="4678" w:type="dxa"/>
          </w:tcPr>
          <w:p w14:paraId="1FE4C06C" w14:textId="77777777" w:rsidR="00DF5E7D" w:rsidRPr="00320E33" w:rsidRDefault="00DF5E7D" w:rsidP="00DF5E7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Дроздовская</w:t>
            </w:r>
            <w:proofErr w:type="spellEnd"/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Т.С.</w:t>
            </w:r>
          </w:p>
          <w:p w14:paraId="25BFC1F2" w14:textId="39470AE9" w:rsidR="00DF5E7D" w:rsidRPr="00320E33" w:rsidRDefault="00DF5E7D" w:rsidP="00DF5E7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Сымов</w:t>
            </w:r>
            <w:proofErr w:type="spellEnd"/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А.С.</w:t>
            </w:r>
          </w:p>
        </w:tc>
      </w:tr>
      <w:tr w:rsidR="00DF5E7D" w:rsidRPr="00320E33" w14:paraId="43F86EE1" w14:textId="73B8247D" w:rsidTr="00320E33">
        <w:tc>
          <w:tcPr>
            <w:tcW w:w="594" w:type="dxa"/>
          </w:tcPr>
          <w:p w14:paraId="0A80FC3F" w14:textId="26B5A9FE" w:rsidR="00DF5E7D" w:rsidRPr="00320E33" w:rsidRDefault="00215581" w:rsidP="00DF5E7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F5E7D" w:rsidRPr="00320E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494" w:type="dxa"/>
          </w:tcPr>
          <w:p w14:paraId="1159B47D" w14:textId="4F05630F" w:rsidR="00DF5E7D" w:rsidRPr="00320E33" w:rsidRDefault="0043553D" w:rsidP="00EA583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Обеспечение надзора и контроль за ходом подготовки теплоснабжающих организаций и прочих потребителей к р</w:t>
            </w:r>
            <w:r w:rsidR="00271832" w:rsidRPr="00320E33">
              <w:rPr>
                <w:rFonts w:ascii="Times New Roman" w:hAnsi="Times New Roman" w:cs="Times New Roman"/>
                <w:sz w:val="20"/>
                <w:szCs w:val="20"/>
              </w:rPr>
              <w:t>аботе в отопительный период 2026/2</w:t>
            </w:r>
            <w:r w:rsidR="00D377BB" w:rsidRPr="00320E3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271832" w:rsidRPr="00320E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3543" w:type="dxa"/>
          </w:tcPr>
          <w:p w14:paraId="396DCA58" w14:textId="08500253" w:rsidR="00DF5E7D" w:rsidRPr="00320E33" w:rsidRDefault="00DF5E7D" w:rsidP="00DF5E7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еженедельный контроль</w:t>
            </w:r>
          </w:p>
        </w:tc>
        <w:tc>
          <w:tcPr>
            <w:tcW w:w="4678" w:type="dxa"/>
          </w:tcPr>
          <w:p w14:paraId="5BA04116" w14:textId="5C9011B2" w:rsidR="00DF5E7D" w:rsidRPr="00320E33" w:rsidRDefault="00271832" w:rsidP="00DF5E7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Сымов</w:t>
            </w:r>
            <w:proofErr w:type="spellEnd"/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А.С.</w:t>
            </w:r>
          </w:p>
          <w:p w14:paraId="7A5CD381" w14:textId="5A5D4686" w:rsidR="00DF5E7D" w:rsidRPr="00320E33" w:rsidRDefault="00855CF6" w:rsidP="00DF5E7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Потанина О.А.</w:t>
            </w:r>
          </w:p>
        </w:tc>
      </w:tr>
      <w:tr w:rsidR="0043553D" w:rsidRPr="00320E33" w14:paraId="740FB92C" w14:textId="77777777" w:rsidTr="00320E33">
        <w:tc>
          <w:tcPr>
            <w:tcW w:w="594" w:type="dxa"/>
          </w:tcPr>
          <w:p w14:paraId="5450E7BD" w14:textId="0BFFCD08" w:rsidR="0043553D" w:rsidRPr="00320E33" w:rsidRDefault="00215581" w:rsidP="00DF5E7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43553D" w:rsidRPr="00320E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494" w:type="dxa"/>
          </w:tcPr>
          <w:p w14:paraId="3ED70EA8" w14:textId="309879CC" w:rsidR="0043553D" w:rsidRPr="00320E33" w:rsidRDefault="0043553D" w:rsidP="00EA583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Обеспечение надзора и контроль за ходом подготовки муниципальных объектов социально-культурной сферы к р</w:t>
            </w:r>
            <w:r w:rsidR="00271832" w:rsidRPr="00320E33">
              <w:rPr>
                <w:rFonts w:ascii="Times New Roman" w:hAnsi="Times New Roman" w:cs="Times New Roman"/>
                <w:sz w:val="20"/>
                <w:szCs w:val="20"/>
              </w:rPr>
              <w:t>аботе в отопительный период 2026/27</w:t>
            </w: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года с принятием соответствующих мер реагирования</w:t>
            </w:r>
          </w:p>
        </w:tc>
        <w:tc>
          <w:tcPr>
            <w:tcW w:w="3543" w:type="dxa"/>
          </w:tcPr>
          <w:p w14:paraId="5B5A2A6E" w14:textId="3B33A836" w:rsidR="0043553D" w:rsidRPr="00320E33" w:rsidRDefault="0043553D" w:rsidP="00DF5E7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еженедельный контроль</w:t>
            </w:r>
          </w:p>
        </w:tc>
        <w:tc>
          <w:tcPr>
            <w:tcW w:w="4678" w:type="dxa"/>
          </w:tcPr>
          <w:p w14:paraId="2D1AB147" w14:textId="5687A577" w:rsidR="0043553D" w:rsidRPr="00320E33" w:rsidRDefault="0043553D" w:rsidP="00DF5E7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Русанов</w:t>
            </w:r>
            <w:proofErr w:type="spellEnd"/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Я.С.</w:t>
            </w:r>
          </w:p>
        </w:tc>
      </w:tr>
      <w:tr w:rsidR="00DF5E7D" w:rsidRPr="00320E33" w14:paraId="5DEAF4B0" w14:textId="506085F9" w:rsidTr="00320E33">
        <w:tc>
          <w:tcPr>
            <w:tcW w:w="594" w:type="dxa"/>
          </w:tcPr>
          <w:p w14:paraId="39DFBBB4" w14:textId="75166EBE" w:rsidR="00DF5E7D" w:rsidRPr="00320E33" w:rsidRDefault="00215581" w:rsidP="00DF5E7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F5E7D" w:rsidRPr="00320E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494" w:type="dxa"/>
          </w:tcPr>
          <w:p w14:paraId="5730B172" w14:textId="5A5F17A3" w:rsidR="00DF5E7D" w:rsidRPr="00320E33" w:rsidRDefault="00DF5E7D" w:rsidP="00EA583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Проведение учебно-тренировочного занятия по комплексному взаимодействию при ликвидации чрезвычайных ситуаций природного и техногенного характера, аварий на объектах топливно-энергетического комплекса, жилищно-коммунально</w:t>
            </w:r>
            <w:r w:rsidR="00507EC3" w:rsidRPr="00320E33">
              <w:rPr>
                <w:rFonts w:ascii="Times New Roman" w:hAnsi="Times New Roman" w:cs="Times New Roman"/>
                <w:sz w:val="20"/>
                <w:szCs w:val="20"/>
              </w:rPr>
              <w:t>го хозяйства и социальной сферы</w:t>
            </w:r>
          </w:p>
        </w:tc>
        <w:tc>
          <w:tcPr>
            <w:tcW w:w="3543" w:type="dxa"/>
          </w:tcPr>
          <w:p w14:paraId="02144014" w14:textId="34BFB103" w:rsidR="00DF5E7D" w:rsidRPr="00320E33" w:rsidRDefault="000B587A" w:rsidP="00DF5E7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по согласованию с Агентством по делам гражданской обороны, защиты от чрезвычайных ситуаций и пожарной безопасности Сахалинской области, главное управление МЧС России по Сахалинской области</w:t>
            </w:r>
          </w:p>
        </w:tc>
        <w:tc>
          <w:tcPr>
            <w:tcW w:w="4678" w:type="dxa"/>
          </w:tcPr>
          <w:p w14:paraId="22007228" w14:textId="6C72F89D" w:rsidR="00DF5E7D" w:rsidRPr="00320E33" w:rsidRDefault="00DF5E7D" w:rsidP="00DF5E7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Мошкин К.М.</w:t>
            </w:r>
          </w:p>
        </w:tc>
      </w:tr>
      <w:tr w:rsidR="000B587A" w:rsidRPr="00320E33" w14:paraId="03D55135" w14:textId="77777777" w:rsidTr="00320E33">
        <w:tc>
          <w:tcPr>
            <w:tcW w:w="594" w:type="dxa"/>
          </w:tcPr>
          <w:p w14:paraId="78AC6D23" w14:textId="4CA84BF7" w:rsidR="000B587A" w:rsidRPr="00320E33" w:rsidRDefault="00215581" w:rsidP="00DF5E7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B587A" w:rsidRPr="00320E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494" w:type="dxa"/>
          </w:tcPr>
          <w:p w14:paraId="09E3D8BF" w14:textId="52D4B754" w:rsidR="000B587A" w:rsidRPr="00320E33" w:rsidRDefault="000B587A" w:rsidP="00EA583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Выполнение мероприятий на системах теплоснабжения, направленных на повышение надежности, в соответствии со сводным планом подготовки объектов жилищно-коммунального хозяйства к работ</w:t>
            </w:r>
            <w:r w:rsidR="00D377BB" w:rsidRPr="00320E33">
              <w:rPr>
                <w:rFonts w:ascii="Times New Roman" w:hAnsi="Times New Roman" w:cs="Times New Roman"/>
                <w:sz w:val="20"/>
                <w:szCs w:val="20"/>
              </w:rPr>
              <w:t>е в осенне-зимний период    2026/2027</w:t>
            </w:r>
            <w:r w:rsidR="00507EC3"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3543" w:type="dxa"/>
          </w:tcPr>
          <w:p w14:paraId="04FEC2C6" w14:textId="3C0A9102" w:rsidR="000B587A" w:rsidRPr="00320E33" w:rsidRDefault="00271832" w:rsidP="00DF5E7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не позднее 15.09.2026</w:t>
            </w:r>
          </w:p>
        </w:tc>
        <w:tc>
          <w:tcPr>
            <w:tcW w:w="4678" w:type="dxa"/>
          </w:tcPr>
          <w:p w14:paraId="3C82DFED" w14:textId="2BA76282" w:rsidR="000B587A" w:rsidRPr="00320E33" w:rsidRDefault="00F26F62" w:rsidP="00855C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Директор МУП «Ногликский В</w:t>
            </w:r>
            <w:r w:rsidR="00855CF6" w:rsidRPr="00320E33">
              <w:rPr>
                <w:rFonts w:ascii="Times New Roman" w:hAnsi="Times New Roman" w:cs="Times New Roman"/>
                <w:sz w:val="20"/>
                <w:szCs w:val="20"/>
              </w:rPr>
              <w:t>ДК</w:t>
            </w: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F5E7D" w:rsidRPr="00320E33" w14:paraId="65BEBA27" w14:textId="7DC8CB58" w:rsidTr="00320E33">
        <w:tc>
          <w:tcPr>
            <w:tcW w:w="594" w:type="dxa"/>
          </w:tcPr>
          <w:p w14:paraId="65BEBA23" w14:textId="4D204C88" w:rsidR="00DF5E7D" w:rsidRPr="00320E33" w:rsidRDefault="002736B5" w:rsidP="00DF5E7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F5E7D" w:rsidRPr="00320E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494" w:type="dxa"/>
          </w:tcPr>
          <w:p w14:paraId="65BEBA25" w14:textId="46225517" w:rsidR="00DF5E7D" w:rsidRPr="00320E33" w:rsidRDefault="0043553D" w:rsidP="00EA583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F5E7D" w:rsidRPr="00320E33">
              <w:rPr>
                <w:rFonts w:ascii="Times New Roman" w:hAnsi="Times New Roman" w:cs="Times New Roman"/>
                <w:sz w:val="20"/>
                <w:szCs w:val="20"/>
              </w:rPr>
              <w:t>ценк</w:t>
            </w: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F5E7D"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обеспечения готовности теплоснабжающих организаций, потребителей тепловой энергии и управляющих организаций к отопительному периоду</w:t>
            </w:r>
          </w:p>
        </w:tc>
        <w:tc>
          <w:tcPr>
            <w:tcW w:w="3543" w:type="dxa"/>
          </w:tcPr>
          <w:p w14:paraId="65BEBA26" w14:textId="3BC0B37C" w:rsidR="00DF5E7D" w:rsidRPr="00320E33" w:rsidRDefault="00271832" w:rsidP="00DF5E7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до 01.09.2026</w:t>
            </w:r>
          </w:p>
        </w:tc>
        <w:tc>
          <w:tcPr>
            <w:tcW w:w="4678" w:type="dxa"/>
          </w:tcPr>
          <w:p w14:paraId="1B2DE8BB" w14:textId="797A4D8C" w:rsidR="00DF5E7D" w:rsidRPr="00320E33" w:rsidRDefault="00DF5E7D" w:rsidP="00DF5E7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Комисси</w:t>
            </w:r>
            <w:r w:rsidR="0043553D" w:rsidRPr="00320E3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по оценке обеспечения готовно</w:t>
            </w:r>
            <w:r w:rsidR="00D377BB" w:rsidRPr="00320E33">
              <w:rPr>
                <w:rFonts w:ascii="Times New Roman" w:hAnsi="Times New Roman" w:cs="Times New Roman"/>
                <w:sz w:val="20"/>
                <w:szCs w:val="20"/>
              </w:rPr>
              <w:t>сти к отопительному периоду 2026/2027</w:t>
            </w: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  <w:r w:rsidR="0043553D"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(по направлениям)</w:t>
            </w:r>
          </w:p>
        </w:tc>
      </w:tr>
      <w:tr w:rsidR="00DF5E7D" w:rsidRPr="00320E33" w14:paraId="65BEBA2C" w14:textId="44D4BFEA" w:rsidTr="00320E33">
        <w:tc>
          <w:tcPr>
            <w:tcW w:w="594" w:type="dxa"/>
          </w:tcPr>
          <w:p w14:paraId="65BEBA28" w14:textId="011D09A6" w:rsidR="00DF5E7D" w:rsidRPr="00320E33" w:rsidRDefault="002736B5" w:rsidP="00DF5E7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F5E7D" w:rsidRPr="00320E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494" w:type="dxa"/>
          </w:tcPr>
          <w:p w14:paraId="65BEBA2A" w14:textId="5D2FFC68" w:rsidR="00DF5E7D" w:rsidRPr="00320E33" w:rsidRDefault="00DF5E7D" w:rsidP="00EA583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Составление актов оценки обеспечения готовно</w:t>
            </w:r>
            <w:r w:rsidR="00271832" w:rsidRPr="00320E33">
              <w:rPr>
                <w:rFonts w:ascii="Times New Roman" w:hAnsi="Times New Roman" w:cs="Times New Roman"/>
                <w:sz w:val="20"/>
                <w:szCs w:val="20"/>
              </w:rPr>
              <w:t>сти к отопительному периоду 2026/2027</w:t>
            </w: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потребителей тепловой энергии</w:t>
            </w:r>
          </w:p>
        </w:tc>
        <w:tc>
          <w:tcPr>
            <w:tcW w:w="3543" w:type="dxa"/>
          </w:tcPr>
          <w:p w14:paraId="65BEBA2B" w14:textId="51EC8F15" w:rsidR="00DF5E7D" w:rsidRPr="00320E33" w:rsidRDefault="00271832" w:rsidP="00DF5E7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не позднее 10.09.2026</w:t>
            </w:r>
          </w:p>
        </w:tc>
        <w:tc>
          <w:tcPr>
            <w:tcW w:w="4678" w:type="dxa"/>
          </w:tcPr>
          <w:p w14:paraId="1E4380FC" w14:textId="77777777" w:rsidR="00DF5E7D" w:rsidRPr="00320E33" w:rsidRDefault="00DF5E7D" w:rsidP="00DF5E7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Дроздовская</w:t>
            </w:r>
            <w:proofErr w:type="spellEnd"/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Т.С.</w:t>
            </w:r>
          </w:p>
          <w:p w14:paraId="30D33C17" w14:textId="286E5A00" w:rsidR="0043553D" w:rsidRPr="00320E33" w:rsidRDefault="0043553D" w:rsidP="00DA248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Сымов</w:t>
            </w:r>
            <w:proofErr w:type="spellEnd"/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А.С.</w:t>
            </w:r>
          </w:p>
        </w:tc>
      </w:tr>
      <w:tr w:rsidR="00DF5E7D" w:rsidRPr="00320E33" w14:paraId="65BEBA31" w14:textId="275408C9" w:rsidTr="00320E33">
        <w:tc>
          <w:tcPr>
            <w:tcW w:w="594" w:type="dxa"/>
          </w:tcPr>
          <w:p w14:paraId="65BEBA2D" w14:textId="0EE3E710" w:rsidR="00DF5E7D" w:rsidRPr="00320E33" w:rsidRDefault="002736B5" w:rsidP="00DF5E7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F5E7D" w:rsidRPr="00320E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494" w:type="dxa"/>
          </w:tcPr>
          <w:p w14:paraId="65BEBA2F" w14:textId="59F99705" w:rsidR="00DF5E7D" w:rsidRPr="00320E33" w:rsidRDefault="00DF5E7D" w:rsidP="00EA583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актов оценки обеспечения готовности к отопительному периоду </w:t>
            </w:r>
            <w:r w:rsidR="00271832" w:rsidRPr="00320E33">
              <w:rPr>
                <w:rFonts w:ascii="Times New Roman" w:hAnsi="Times New Roman" w:cs="Times New Roman"/>
                <w:sz w:val="20"/>
                <w:szCs w:val="20"/>
              </w:rPr>
              <w:t>2026/2027</w:t>
            </w: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теплоснабжающих организаций</w:t>
            </w:r>
          </w:p>
        </w:tc>
        <w:tc>
          <w:tcPr>
            <w:tcW w:w="3543" w:type="dxa"/>
          </w:tcPr>
          <w:p w14:paraId="65BEBA30" w14:textId="7196F0CF" w:rsidR="00DF5E7D" w:rsidRPr="00320E33" w:rsidRDefault="00271832" w:rsidP="00DF5E7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не позднее 10.09.2026</w:t>
            </w:r>
          </w:p>
        </w:tc>
        <w:tc>
          <w:tcPr>
            <w:tcW w:w="4678" w:type="dxa"/>
          </w:tcPr>
          <w:p w14:paraId="5DE1C968" w14:textId="74F230CF" w:rsidR="00DF5E7D" w:rsidRPr="00320E33" w:rsidRDefault="00271832" w:rsidP="00DF5E7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Сымов</w:t>
            </w:r>
            <w:proofErr w:type="spellEnd"/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А.С.</w:t>
            </w:r>
          </w:p>
        </w:tc>
      </w:tr>
      <w:tr w:rsidR="00DF5E7D" w:rsidRPr="00320E33" w14:paraId="65BEBA35" w14:textId="4048706E" w:rsidTr="00320E33">
        <w:tc>
          <w:tcPr>
            <w:tcW w:w="594" w:type="dxa"/>
          </w:tcPr>
          <w:p w14:paraId="65BEBA32" w14:textId="77978A21" w:rsidR="00DF5E7D" w:rsidRPr="00320E33" w:rsidRDefault="002736B5" w:rsidP="00DF5E7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F5E7D" w:rsidRPr="00320E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494" w:type="dxa"/>
          </w:tcPr>
          <w:p w14:paraId="65BEBA33" w14:textId="11C4E36D" w:rsidR="00DF5E7D" w:rsidRPr="00320E33" w:rsidRDefault="00DF5E7D" w:rsidP="00EA583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Выдача паспорта обеспечения готовно</w:t>
            </w:r>
            <w:r w:rsidR="00271832" w:rsidRPr="00320E33">
              <w:rPr>
                <w:rFonts w:ascii="Times New Roman" w:hAnsi="Times New Roman" w:cs="Times New Roman"/>
                <w:sz w:val="20"/>
                <w:szCs w:val="20"/>
              </w:rPr>
              <w:t>сти к отопительному периоду 2026/2027</w:t>
            </w: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потребителей тепловой энергии</w:t>
            </w:r>
          </w:p>
        </w:tc>
        <w:tc>
          <w:tcPr>
            <w:tcW w:w="3543" w:type="dxa"/>
          </w:tcPr>
          <w:p w14:paraId="65BEBA34" w14:textId="269B2B1E" w:rsidR="00DF5E7D" w:rsidRPr="00320E33" w:rsidRDefault="00271832" w:rsidP="00DF5E7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не позднее 15.09.2026</w:t>
            </w:r>
          </w:p>
        </w:tc>
        <w:tc>
          <w:tcPr>
            <w:tcW w:w="4678" w:type="dxa"/>
          </w:tcPr>
          <w:p w14:paraId="360E13D0" w14:textId="61DC5E74" w:rsidR="00DF5E7D" w:rsidRPr="00320E33" w:rsidRDefault="00DF5E7D" w:rsidP="00DF5E7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Председатель комиссии по оценке обеспечения готовно</w:t>
            </w:r>
            <w:r w:rsidR="00271832" w:rsidRPr="00320E33">
              <w:rPr>
                <w:rFonts w:ascii="Times New Roman" w:hAnsi="Times New Roman" w:cs="Times New Roman"/>
                <w:sz w:val="20"/>
                <w:szCs w:val="20"/>
              </w:rPr>
              <w:t>сти к отопительному периоду 2026/2027</w:t>
            </w: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года (заместитель председателя комиссии)</w:t>
            </w:r>
          </w:p>
        </w:tc>
      </w:tr>
      <w:tr w:rsidR="00DF5E7D" w:rsidRPr="00320E33" w14:paraId="65BEBA39" w14:textId="25B11686" w:rsidTr="00320E33">
        <w:tc>
          <w:tcPr>
            <w:tcW w:w="594" w:type="dxa"/>
          </w:tcPr>
          <w:p w14:paraId="65BEBA36" w14:textId="79BD3F5D" w:rsidR="00DF5E7D" w:rsidRPr="00320E33" w:rsidRDefault="002736B5" w:rsidP="00DF5E7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F5E7D"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6494" w:type="dxa"/>
          </w:tcPr>
          <w:p w14:paraId="65BEBA37" w14:textId="674CC6B1" w:rsidR="00DF5E7D" w:rsidRPr="00320E33" w:rsidRDefault="00DF5E7D" w:rsidP="00EA583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Выдача паспорта обеспечения готовно</w:t>
            </w:r>
            <w:r w:rsidR="00271832" w:rsidRPr="00320E33">
              <w:rPr>
                <w:rFonts w:ascii="Times New Roman" w:hAnsi="Times New Roman" w:cs="Times New Roman"/>
                <w:sz w:val="20"/>
                <w:szCs w:val="20"/>
              </w:rPr>
              <w:t>сти к отопительному периоду 2026/2027</w:t>
            </w: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теплоснабжающих организаций</w:t>
            </w:r>
          </w:p>
        </w:tc>
        <w:tc>
          <w:tcPr>
            <w:tcW w:w="3543" w:type="dxa"/>
          </w:tcPr>
          <w:p w14:paraId="65BEBA38" w14:textId="15D5D5C5" w:rsidR="00DF5E7D" w:rsidRPr="00320E33" w:rsidRDefault="00D377BB" w:rsidP="00DF5E7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не позднее 01.11.2026</w:t>
            </w:r>
          </w:p>
        </w:tc>
        <w:tc>
          <w:tcPr>
            <w:tcW w:w="4678" w:type="dxa"/>
          </w:tcPr>
          <w:p w14:paraId="15B9D811" w14:textId="021DFF77" w:rsidR="00DF5E7D" w:rsidRPr="00320E33" w:rsidRDefault="00DF5E7D" w:rsidP="00DF5E7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Председатель комиссии по оценке обеспечения готовности к</w:t>
            </w:r>
            <w:r w:rsidR="00271832"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отопительному периоду 2026/2027</w:t>
            </w: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года (заместитель председателя комиссии)</w:t>
            </w:r>
          </w:p>
        </w:tc>
      </w:tr>
      <w:tr w:rsidR="00DF5E7D" w:rsidRPr="00320E33" w14:paraId="65BEBA3E" w14:textId="2CD43AD8" w:rsidTr="00320E33">
        <w:tc>
          <w:tcPr>
            <w:tcW w:w="594" w:type="dxa"/>
          </w:tcPr>
          <w:p w14:paraId="65BEBA3A" w14:textId="41C2C354" w:rsidR="00DF5E7D" w:rsidRPr="00320E33" w:rsidRDefault="00DF5E7D" w:rsidP="00DF5E7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36B5" w:rsidRPr="00320E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494" w:type="dxa"/>
          </w:tcPr>
          <w:p w14:paraId="65BEBA3C" w14:textId="5CC0FBBF" w:rsidR="00DF5E7D" w:rsidRPr="00320E33" w:rsidRDefault="00DF5E7D" w:rsidP="00EA583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Получение паспорта обеспечения готовности муниципального образования к отопи</w:t>
            </w:r>
            <w:r w:rsidR="00271832" w:rsidRPr="00320E33">
              <w:rPr>
                <w:rFonts w:ascii="Times New Roman" w:hAnsi="Times New Roman" w:cs="Times New Roman"/>
                <w:sz w:val="20"/>
                <w:szCs w:val="20"/>
              </w:rPr>
              <w:t>тельному периоду 2026/2027</w:t>
            </w:r>
            <w:r w:rsidR="00EA583D"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3543" w:type="dxa"/>
          </w:tcPr>
          <w:p w14:paraId="65BEBA3D" w14:textId="5DD203F7" w:rsidR="00DF5E7D" w:rsidRPr="00320E33" w:rsidRDefault="00D377BB" w:rsidP="00DF5E7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не позднее 20.11.2026</w:t>
            </w:r>
          </w:p>
        </w:tc>
        <w:tc>
          <w:tcPr>
            <w:tcW w:w="4678" w:type="dxa"/>
          </w:tcPr>
          <w:p w14:paraId="64E23E8B" w14:textId="3DD316DE" w:rsidR="00DF5E7D" w:rsidRPr="00320E33" w:rsidRDefault="00DF5E7D" w:rsidP="00DF5E7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>Председатель комиссии по оценке обеспечения готовно</w:t>
            </w:r>
            <w:r w:rsidR="00271832" w:rsidRPr="00320E33">
              <w:rPr>
                <w:rFonts w:ascii="Times New Roman" w:hAnsi="Times New Roman" w:cs="Times New Roman"/>
                <w:sz w:val="20"/>
                <w:szCs w:val="20"/>
              </w:rPr>
              <w:t>сти к отопительному периоду 2026/2027</w:t>
            </w:r>
            <w:r w:rsidRPr="00320E33">
              <w:rPr>
                <w:rFonts w:ascii="Times New Roman" w:hAnsi="Times New Roman" w:cs="Times New Roman"/>
                <w:sz w:val="20"/>
                <w:szCs w:val="20"/>
              </w:rPr>
              <w:t xml:space="preserve"> года (заместитель председателя комиссии)</w:t>
            </w:r>
          </w:p>
        </w:tc>
      </w:tr>
    </w:tbl>
    <w:p w14:paraId="2438EFF4" w14:textId="77777777" w:rsidR="00DF54C6" w:rsidRPr="00990C21" w:rsidRDefault="00DF54C6" w:rsidP="00DA24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6F4DC1" w14:textId="1AF11867" w:rsidR="00EA583D" w:rsidRPr="00990C21" w:rsidRDefault="00D377BB" w:rsidP="006E18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>3</w:t>
      </w:r>
      <w:r w:rsidR="00DF54C6" w:rsidRPr="00990C21">
        <w:rPr>
          <w:rFonts w:ascii="Times New Roman" w:hAnsi="Times New Roman" w:cs="Times New Roman"/>
          <w:sz w:val="28"/>
          <w:szCs w:val="28"/>
        </w:rPr>
        <w:t xml:space="preserve">. </w:t>
      </w:r>
      <w:r w:rsidR="006D19D7" w:rsidRPr="00990C21">
        <w:rPr>
          <w:rFonts w:ascii="Times New Roman" w:hAnsi="Times New Roman" w:cs="Times New Roman"/>
          <w:sz w:val="28"/>
          <w:szCs w:val="28"/>
        </w:rPr>
        <w:t>Сводный план подготовки объектов жилищно-коммунального хозяйства к р</w:t>
      </w:r>
      <w:r w:rsidR="00EA583D" w:rsidRPr="00990C21">
        <w:rPr>
          <w:rFonts w:ascii="Times New Roman" w:hAnsi="Times New Roman" w:cs="Times New Roman"/>
          <w:sz w:val="28"/>
          <w:szCs w:val="28"/>
        </w:rPr>
        <w:t>аботе в осенне-зимний период</w:t>
      </w:r>
    </w:p>
    <w:p w14:paraId="65BEBA40" w14:textId="0D80DEEC" w:rsidR="00DF54C6" w:rsidRPr="00990C21" w:rsidRDefault="00271832" w:rsidP="006E18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90C21">
        <w:rPr>
          <w:rFonts w:ascii="Times New Roman" w:hAnsi="Times New Roman" w:cs="Times New Roman"/>
          <w:sz w:val="28"/>
          <w:szCs w:val="28"/>
        </w:rPr>
        <w:t>2026/2027</w:t>
      </w:r>
      <w:r w:rsidR="006D19D7" w:rsidRPr="00990C21">
        <w:rPr>
          <w:rFonts w:ascii="Times New Roman" w:hAnsi="Times New Roman" w:cs="Times New Roman"/>
          <w:sz w:val="28"/>
          <w:szCs w:val="28"/>
        </w:rPr>
        <w:t xml:space="preserve"> года включающий </w:t>
      </w:r>
      <w:r w:rsidR="006D19D7" w:rsidRPr="00990C21">
        <w:rPr>
          <w:rFonts w:ascii="Times New Roman" w:hAnsi="Times New Roman" w:cs="Times New Roman"/>
          <w:bCs/>
          <w:sz w:val="28"/>
          <w:szCs w:val="28"/>
        </w:rPr>
        <w:t>м</w:t>
      </w:r>
      <w:r w:rsidR="00DF54C6" w:rsidRPr="00990C21">
        <w:rPr>
          <w:rFonts w:ascii="Times New Roman" w:hAnsi="Times New Roman" w:cs="Times New Roman"/>
          <w:bCs/>
          <w:sz w:val="28"/>
          <w:szCs w:val="28"/>
        </w:rPr>
        <w:t>ероприятия, направленные на повышение надежности систем теплоснабжения</w:t>
      </w:r>
    </w:p>
    <w:p w14:paraId="65BEBA41" w14:textId="77777777" w:rsidR="00DF54C6" w:rsidRPr="00990C21" w:rsidRDefault="00DF54C6" w:rsidP="00DF54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59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6"/>
        <w:gridCol w:w="1559"/>
        <w:gridCol w:w="572"/>
        <w:gridCol w:w="526"/>
        <w:gridCol w:w="609"/>
        <w:gridCol w:w="843"/>
        <w:gridCol w:w="709"/>
        <w:gridCol w:w="574"/>
        <w:gridCol w:w="709"/>
        <w:gridCol w:w="852"/>
        <w:gridCol w:w="709"/>
        <w:gridCol w:w="707"/>
        <w:gridCol w:w="701"/>
        <w:gridCol w:w="567"/>
        <w:gridCol w:w="567"/>
        <w:gridCol w:w="567"/>
        <w:gridCol w:w="579"/>
        <w:gridCol w:w="567"/>
        <w:gridCol w:w="20"/>
        <w:gridCol w:w="689"/>
        <w:gridCol w:w="709"/>
        <w:gridCol w:w="708"/>
        <w:gridCol w:w="846"/>
        <w:gridCol w:w="514"/>
      </w:tblGrid>
      <w:tr w:rsidR="00DA248A" w:rsidRPr="00D75C3E" w14:paraId="7463EC2A" w14:textId="77777777" w:rsidTr="00320E33">
        <w:trPr>
          <w:gridAfter w:val="1"/>
          <w:wAfter w:w="511" w:type="dxa"/>
          <w:trHeight w:val="4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46FA" w14:textId="77777777" w:rsidR="00DA248A" w:rsidRPr="00D75C3E" w:rsidRDefault="00280AB8" w:rsidP="00DA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14:paraId="2FCA7C77" w14:textId="0AF1D24B" w:rsidR="00280AB8" w:rsidRPr="00D75C3E" w:rsidRDefault="00280AB8" w:rsidP="00DA2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AB30" w14:textId="3B66DDD2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</w:t>
            </w:r>
            <w:r w:rsidR="005A42CE"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ание муниципального образования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50EA2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980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0730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Объемы ремонтов, в натуральных единицах/сметная стоимость ремонта, млн. рублей</w:t>
            </w:r>
          </w:p>
        </w:tc>
        <w:tc>
          <w:tcPr>
            <w:tcW w:w="29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87F7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Источники финансирования, млн. рублей</w:t>
            </w:r>
          </w:p>
        </w:tc>
      </w:tr>
      <w:tr w:rsidR="00DA248A" w:rsidRPr="00D75C3E" w14:paraId="008F22E1" w14:textId="77777777" w:rsidTr="00320E33">
        <w:trPr>
          <w:gridAfter w:val="1"/>
          <w:wAfter w:w="514" w:type="dxa"/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F481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BCC6A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9FED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2162" w14:textId="406E700A" w:rsidR="00280AB8" w:rsidRPr="00D75C3E" w:rsidRDefault="00280AB8" w:rsidP="005A42C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Текущий и капитальный ремонт </w:t>
            </w:r>
            <w:r w:rsidR="006E18FA"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жилфонда</w:t>
            </w: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A815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Котельные</w:t>
            </w:r>
          </w:p>
        </w:tc>
        <w:tc>
          <w:tcPr>
            <w:tcW w:w="1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14A9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Тепловые сети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4182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Центральные тепловые </w:t>
            </w: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пункты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CED9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Водозаборы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44A2" w14:textId="0779BCAA" w:rsidR="00280AB8" w:rsidRPr="00D75C3E" w:rsidRDefault="006E18FA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Водоносные</w:t>
            </w:r>
            <w:r w:rsidR="00280AB8"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станции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AC09B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Водопроводные сети</w:t>
            </w:r>
          </w:p>
        </w:tc>
        <w:tc>
          <w:tcPr>
            <w:tcW w:w="1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FEA3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Объекты канализации/канализационные сети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5E4D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Резервные ДЭС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27476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А/техника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8718" w14:textId="77777777" w:rsidR="00280AB8" w:rsidRPr="00D75C3E" w:rsidRDefault="00280AB8" w:rsidP="00507EC3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D6E59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D479A3" w:rsidRPr="00D75C3E" w14:paraId="0613591D" w14:textId="77777777" w:rsidTr="00320E33">
        <w:trPr>
          <w:gridAfter w:val="1"/>
          <w:wAfter w:w="514" w:type="dxa"/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BD5A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CE3B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9D0B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6480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2A23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5DED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F2571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1972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0981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3A3B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D543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1E11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44AE4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E911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FBA7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Собственные средства </w:t>
            </w: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предприятий (тариф)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24A3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Целевые средства мест</w:t>
            </w: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ного бюджета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5B6D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Средства областного </w:t>
            </w: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бюджета</w:t>
            </w:r>
          </w:p>
        </w:tc>
      </w:tr>
      <w:tr w:rsidR="00D479A3" w:rsidRPr="00D75C3E" w14:paraId="341778DC" w14:textId="77777777" w:rsidTr="00320E33">
        <w:trPr>
          <w:gridAfter w:val="1"/>
          <w:wAfter w:w="514" w:type="dxa"/>
          <w:trHeight w:val="10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7265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63C1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AE5DD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27C7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C4A0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704F7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замена участков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6593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замена (восстановление) изоляции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9D54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930E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15D86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A490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FBB6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2EF5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приобретение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75E7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ремонт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CCFF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приобретение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47AD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ремонт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3870C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B0F8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22397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1751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479A3" w:rsidRPr="00D75C3E" w14:paraId="23267A09" w14:textId="77777777" w:rsidTr="00320E33">
        <w:trPr>
          <w:gridAfter w:val="1"/>
          <w:wAfter w:w="514" w:type="dxa"/>
          <w:trHeight w:val="4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6246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BC73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30E9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5021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7FB00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EFE2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3BCD7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метр (2-труб. </w:t>
            </w:r>
            <w:proofErr w:type="spellStart"/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исч</w:t>
            </w:r>
            <w:proofErr w:type="spellEnd"/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7B2B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EC26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B3E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5067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метр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792E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D86938E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метр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911D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70044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1EEC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24FD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CF546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3F8A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8B6B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4C22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479A3" w:rsidRPr="00D75C3E" w14:paraId="17007F06" w14:textId="77777777" w:rsidTr="00320E33">
        <w:trPr>
          <w:gridAfter w:val="1"/>
          <w:wAfter w:w="514" w:type="dxa"/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8244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19C3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0404" w14:textId="785BE701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CD71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4689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D17C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421D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F11A0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FEB8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F9949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F84116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D258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7C33C47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C667B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4BBB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36FA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D9D5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D479A3" w:rsidRPr="00D75C3E" w14:paraId="427F2889" w14:textId="77777777" w:rsidTr="00320E33">
        <w:trPr>
          <w:gridAfter w:val="1"/>
          <w:wAfter w:w="514" w:type="dxa"/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915B6F7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D489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МО Ногликский муниципальный округ Сахалинской области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9E4517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D5B78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AFBCF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B1FA6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9E911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EE8C6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4C53B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F1EFB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46604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A7155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AA777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687550C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69EE0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9D869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F03D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2191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45D24" w14:textId="27ECCDD1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60106" w14:textId="42A09D7F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21FF0" w14:textId="26C6F16C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03572" w14:textId="39287F5F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79A3" w:rsidRPr="00D75C3E" w14:paraId="7C6DC972" w14:textId="77777777" w:rsidTr="00320E33">
        <w:trPr>
          <w:gridAfter w:val="1"/>
          <w:wAfter w:w="514" w:type="dxa"/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2EC9C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D22B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AFFB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E33C2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471D2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F3EAF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49EA8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78B97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303A8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04223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6072B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DB6EA" w14:textId="77777777" w:rsidR="00280AB8" w:rsidRPr="00D75C3E" w:rsidRDefault="00280AB8" w:rsidP="005A42CE">
            <w:pPr>
              <w:spacing w:after="0" w:line="240" w:lineRule="auto"/>
              <w:ind w:right="-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EFF14FC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4E9A0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39669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E1A94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E70D7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BB01C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0115E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70BE7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08511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34,08</w:t>
            </w:r>
          </w:p>
        </w:tc>
      </w:tr>
      <w:tr w:rsidR="00D479A3" w:rsidRPr="00D75C3E" w14:paraId="77333C7A" w14:textId="77777777" w:rsidTr="00320E33">
        <w:trPr>
          <w:gridAfter w:val="1"/>
          <w:wAfter w:w="514" w:type="dxa"/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60650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CF41F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том числе по источникам финансирования: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E008F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49BC" w14:textId="61AB2FC2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9EB2" w14:textId="7F5413EB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CDA3" w14:textId="578D1488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A97D2" w14:textId="5A59907A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1035" w14:textId="390887D0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A596" w14:textId="174F1B32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62749" w14:textId="50D2FE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F36A" w14:textId="49790900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DF74" w14:textId="435B22CF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5CF3" w14:textId="1A5348ED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6C133" w14:textId="08216AE4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A329" w14:textId="050E688D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2972" w14:textId="14CD93C9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0D42E" w14:textId="2DAB401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8B36A" w14:textId="1DC6836E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C704" w14:textId="63ACDAF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AD8AB" w14:textId="795924EC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6E778" w14:textId="6BEA60DA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CE26" w14:textId="1992736C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D479A3" w:rsidRPr="00D75C3E" w14:paraId="037D9480" w14:textId="77777777" w:rsidTr="00320E33">
        <w:trPr>
          <w:gridAfter w:val="1"/>
          <w:wAfter w:w="514" w:type="dxa"/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3A408C3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DECE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066FF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BF62B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F8591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4037C" w14:textId="2262C330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696F8" w14:textId="41E6D0D2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A89A6" w14:textId="4EE5CD99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F922E" w14:textId="610D4118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79F57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8A206" w14:textId="54871FBE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C9CB8" w14:textId="5ED996AF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4FED5" w14:textId="5C76AF88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4D10FDE" w14:textId="5038ED31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A6D00" w14:textId="32F04326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45911" w14:textId="464CD42F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9A044" w14:textId="0C74DE94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6284C" w14:textId="7A8B7C86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4AC0D" w14:textId="543519B0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92A4A" w14:textId="14275C44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8423B" w14:textId="450B62B0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1BA1B" w14:textId="60D5C670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79A3" w:rsidRPr="00D75C3E" w14:paraId="680B60F0" w14:textId="77777777" w:rsidTr="00320E33">
        <w:trPr>
          <w:gridAfter w:val="1"/>
          <w:wAfter w:w="514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69B31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4C1E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B0DFE8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AAC49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040AB" w14:textId="042AA1FD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D92EB" w14:textId="72951E94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A476B" w14:textId="5DC31265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2AC10" w14:textId="1FA585A2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FB3A3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B352D" w14:textId="2C0462A2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3EBB1" w14:textId="3F489EF8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5D850" w14:textId="600759D2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7686E5F" w14:textId="150DC34E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F0F5A" w14:textId="4C0A3E08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CA532" w14:textId="3FFAA9AC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A3D29" w14:textId="0E4C137D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95178" w14:textId="17945A62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740F0" w14:textId="315C2F61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2F096" w14:textId="3892648B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46336" w14:textId="63280D33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EFBB7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34,08</w:t>
            </w:r>
          </w:p>
        </w:tc>
      </w:tr>
      <w:tr w:rsidR="00D479A3" w:rsidRPr="00D75C3E" w14:paraId="6F5727B7" w14:textId="77777777" w:rsidTr="00320E33">
        <w:trPr>
          <w:gridAfter w:val="1"/>
          <w:wAfter w:w="514" w:type="dxa"/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2BFA4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CEB1FE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 (</w:t>
            </w:r>
            <w:proofErr w:type="spellStart"/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5F0C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E4047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4B35E" w14:textId="128F3C2A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1F33E" w14:textId="1C03DA8C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D600C" w14:textId="5AE3E4AE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A93FC" w14:textId="73C8CD69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C0C7A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78DAC" w14:textId="797D2C0D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2C1F2" w14:textId="520FF91D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73F2D" w14:textId="49D4BA41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0FF6827" w14:textId="00FA3EF6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B92F5" w14:textId="1B4E13B3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1A554" w14:textId="1D567393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0901D" w14:textId="189CA090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5611A" w14:textId="4BC88173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B27F7" w14:textId="661B05C2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922F2" w14:textId="35B8D811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E6D44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28AE5" w14:textId="0F45CFEE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79A3" w:rsidRPr="00D75C3E" w14:paraId="165492E3" w14:textId="77777777" w:rsidTr="00320E33">
        <w:trPr>
          <w:gridAfter w:val="1"/>
          <w:wAfter w:w="514" w:type="dxa"/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D9B7DFB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F29B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3F7DB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85457" w14:textId="3E95E642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867E6" w14:textId="17AF373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6914F" w14:textId="37E5E62A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16ABA" w14:textId="09BBA10B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8321E" w14:textId="7E1DD6EB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78CDA" w14:textId="59CAF0DA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36CDF" w14:textId="5986C238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49395" w14:textId="21D5D52F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E9C89" w14:textId="236022B3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812B3" w14:textId="3A1FF0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512628D" w14:textId="7658CAFC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B8912" w14:textId="477029DF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66D2D" w14:textId="35032176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73814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F4436" w14:textId="5427705A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8A9A7" w14:textId="080E074A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143EF" w14:textId="1D3A462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8009E" w14:textId="5FA1F658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C6A3E" w14:textId="6374864D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79A3" w:rsidRPr="00D75C3E" w14:paraId="23E08568" w14:textId="77777777" w:rsidTr="00320E33">
        <w:trPr>
          <w:gridAfter w:val="1"/>
          <w:wAfter w:w="514" w:type="dxa"/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3BC95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8578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2B2CF4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856BF" w14:textId="17A6886B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4A984" w14:textId="6ACC1F79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7F568" w14:textId="33E06469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E896B" w14:textId="4278E8EF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ACAA1" w14:textId="338CFC08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C4699" w14:textId="42AD8544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D39B0" w14:textId="15DE4AB0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B1A89" w14:textId="0BE3F245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5CE83" w14:textId="42D1FA9D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FD06223" w14:textId="0C881FB2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1BDCC" w14:textId="5D34AE2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AEFDC" w14:textId="4909FABD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09FF7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5A6CB" w14:textId="1EE50612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C67FB" w14:textId="5326991C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DBE6E" w14:textId="0ACCA656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F6F47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CF785" w14:textId="6815D894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79A3" w:rsidRPr="00D75C3E" w14:paraId="431223EA" w14:textId="77777777" w:rsidTr="00320E33">
        <w:trPr>
          <w:gridAfter w:val="1"/>
          <w:wAfter w:w="514" w:type="dxa"/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76AA352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7800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предприятий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F0718A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0974C" w14:textId="29228D78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9021F" w14:textId="2D99F70E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32BFE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B62BF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8316D" w14:textId="06A7B259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CD5A0" w14:textId="6A71C723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C295B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B38F2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49CE8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42B3F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7DC0E38" w14:textId="29F17C82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A376A" w14:textId="30424532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C9269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982C3" w14:textId="79654AF4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A4AA8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EE461" w14:textId="3DF970E5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C0C71" w14:textId="256CDD94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63587" w14:textId="5C7D4F2E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04ACB" w14:textId="4E537E70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79A3" w:rsidRPr="00D75C3E" w14:paraId="74BBE0B3" w14:textId="77777777" w:rsidTr="00320E33">
        <w:trPr>
          <w:gridAfter w:val="1"/>
          <w:wAfter w:w="514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89D81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1B01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BD798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0AC114" w14:textId="742669A6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DF474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7FE54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49D7A" w14:textId="00AFF2C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A3DAC" w14:textId="79017E4D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CACA1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7585B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579EB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3048F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452DA23" w14:textId="49575126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731AD" w14:textId="35D109E1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9A633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998AA" w14:textId="2F74C5DF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29D0E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01734" w14:textId="2DD7BA4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6D5C5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3C307" w14:textId="48120D75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DC2ED" w14:textId="779B2F45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79A3" w:rsidRPr="00D75C3E" w14:paraId="7E620571" w14:textId="77777777" w:rsidTr="00320E33">
        <w:trPr>
          <w:gridAfter w:val="1"/>
          <w:wAfter w:w="514" w:type="dxa"/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A834BA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2.5.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AD98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средства (средства собственников)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3F7AE2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A01B2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00273" w14:textId="7777777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AC81F" w14:textId="5D2A8C70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C3F00" w14:textId="445A8725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9D8DD" w14:textId="5FFF63D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1656A" w14:textId="63A6214B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C3FCA" w14:textId="7758338D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80FA2" w14:textId="0DBEAB5A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C9F3A" w14:textId="66C04A60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56B22" w14:textId="79F224EE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40BC2E2" w14:textId="597FB96B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00F2C" w14:textId="13F91A8F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2F83A" w14:textId="567CADE0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9C2D4" w14:textId="0827409F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41F4D" w14:textId="64E6C9DC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1901B" w14:textId="04DADC4F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2526B" w14:textId="5B427EF1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0C151" w14:textId="210CBEE4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7455105F" w14:textId="0103F46B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42CE" w:rsidRPr="00D75C3E" w14:paraId="59101B9D" w14:textId="42DC956B" w:rsidTr="00320E33">
        <w:trPr>
          <w:trHeight w:val="49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77C6DA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43FB" w14:textId="77777777" w:rsidR="00280AB8" w:rsidRPr="00D75C3E" w:rsidRDefault="00280AB8" w:rsidP="00280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80C329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BC09A" w14:textId="77777777" w:rsidR="00280AB8" w:rsidRPr="00D75C3E" w:rsidRDefault="00280AB8" w:rsidP="00280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8C371" w14:textId="7537CD7D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E8452" w14:textId="78D3271F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6EF17" w14:textId="5790D40F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F3321" w14:textId="6A2430C4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93082" w14:textId="096FCFEF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6DBEC" w14:textId="2188B98D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FA767" w14:textId="154312C5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5FCE0" w14:textId="4933BA0D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022EAC7" w14:textId="60755E2F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5A01F" w14:textId="11AB2CA2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C9835" w14:textId="6EDC0A7B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80604" w14:textId="0A8B0367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B9C59" w14:textId="120E3D7E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9D475" w14:textId="4759D1A8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842FB" w14:textId="5BCCED6D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E4CAF" w14:textId="5FBD4ECE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0A393" w14:textId="7C85175D" w:rsidR="00280AB8" w:rsidRPr="00D75C3E" w:rsidRDefault="00280AB8" w:rsidP="005A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shd w:val="clear" w:color="auto" w:fill="auto"/>
          </w:tcPr>
          <w:p w14:paraId="6C5C1AAF" w14:textId="77777777" w:rsidR="005A42CE" w:rsidRPr="00D75C3E" w:rsidRDefault="005A42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5D1279" w14:textId="24788C29" w:rsidR="005A42CE" w:rsidRPr="00D75C3E" w:rsidRDefault="005A42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5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</w:tbl>
    <w:p w14:paraId="65BEBA43" w14:textId="77777777" w:rsidR="00BD20EF" w:rsidRPr="00990C21" w:rsidRDefault="00BD20EF" w:rsidP="006E18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BD20EF" w:rsidRPr="00990C21" w:rsidSect="00D75C3E">
      <w:headerReference w:type="default" r:id="rId7"/>
      <w:pgSz w:w="16838" w:h="11906" w:orient="landscape"/>
      <w:pgMar w:top="1134" w:right="85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16E84B" w14:textId="77777777" w:rsidR="00313AC6" w:rsidRDefault="00313AC6" w:rsidP="00EA583D">
      <w:pPr>
        <w:spacing w:after="0" w:line="240" w:lineRule="auto"/>
      </w:pPr>
      <w:r>
        <w:separator/>
      </w:r>
    </w:p>
  </w:endnote>
  <w:endnote w:type="continuationSeparator" w:id="0">
    <w:p w14:paraId="1E615F6E" w14:textId="77777777" w:rsidR="00313AC6" w:rsidRDefault="00313AC6" w:rsidP="00EA5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05B2E" w14:textId="77777777" w:rsidR="00313AC6" w:rsidRDefault="00313AC6" w:rsidP="00EA583D">
      <w:pPr>
        <w:spacing w:after="0" w:line="240" w:lineRule="auto"/>
      </w:pPr>
      <w:r>
        <w:separator/>
      </w:r>
    </w:p>
  </w:footnote>
  <w:footnote w:type="continuationSeparator" w:id="0">
    <w:p w14:paraId="3DB983DC" w14:textId="77777777" w:rsidR="00313AC6" w:rsidRDefault="00313AC6" w:rsidP="00EA5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4582179"/>
      <w:docPartObj>
        <w:docPartGallery w:val="Page Numbers (Top of Page)"/>
        <w:docPartUnique/>
      </w:docPartObj>
    </w:sdtPr>
    <w:sdtEndPr/>
    <w:sdtContent>
      <w:p w14:paraId="1A2CB0FA" w14:textId="5AD28D0F" w:rsidR="005A42CE" w:rsidRDefault="005A42C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3E1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4E0BEA"/>
    <w:multiLevelType w:val="multilevel"/>
    <w:tmpl w:val="B2921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8F1"/>
    <w:rsid w:val="00016F7B"/>
    <w:rsid w:val="00020240"/>
    <w:rsid w:val="00094910"/>
    <w:rsid w:val="000B0649"/>
    <w:rsid w:val="000B587A"/>
    <w:rsid w:val="001410A3"/>
    <w:rsid w:val="00154237"/>
    <w:rsid w:val="001743EF"/>
    <w:rsid w:val="0018042E"/>
    <w:rsid w:val="00184E5C"/>
    <w:rsid w:val="00196021"/>
    <w:rsid w:val="001B1965"/>
    <w:rsid w:val="001B7F12"/>
    <w:rsid w:val="00215581"/>
    <w:rsid w:val="00271832"/>
    <w:rsid w:val="002736B5"/>
    <w:rsid w:val="00275CB2"/>
    <w:rsid w:val="00280AB8"/>
    <w:rsid w:val="002D6525"/>
    <w:rsid w:val="002E572A"/>
    <w:rsid w:val="00313AC6"/>
    <w:rsid w:val="00320E33"/>
    <w:rsid w:val="00327AA8"/>
    <w:rsid w:val="003A4E85"/>
    <w:rsid w:val="0040178C"/>
    <w:rsid w:val="0041614E"/>
    <w:rsid w:val="0043553D"/>
    <w:rsid w:val="00476EFB"/>
    <w:rsid w:val="00495DA0"/>
    <w:rsid w:val="00497528"/>
    <w:rsid w:val="004B6272"/>
    <w:rsid w:val="004E662A"/>
    <w:rsid w:val="0050321F"/>
    <w:rsid w:val="00507EC3"/>
    <w:rsid w:val="005A42CE"/>
    <w:rsid w:val="00602087"/>
    <w:rsid w:val="00615DBC"/>
    <w:rsid w:val="006D19D7"/>
    <w:rsid w:val="006D657D"/>
    <w:rsid w:val="006E0941"/>
    <w:rsid w:val="006E18FA"/>
    <w:rsid w:val="007328C5"/>
    <w:rsid w:val="00747A4A"/>
    <w:rsid w:val="0079216E"/>
    <w:rsid w:val="007A5443"/>
    <w:rsid w:val="007D68F1"/>
    <w:rsid w:val="007E093A"/>
    <w:rsid w:val="007F120A"/>
    <w:rsid w:val="008411EF"/>
    <w:rsid w:val="00855CF6"/>
    <w:rsid w:val="00904C5D"/>
    <w:rsid w:val="00935AD4"/>
    <w:rsid w:val="00990C21"/>
    <w:rsid w:val="009A292E"/>
    <w:rsid w:val="009A49AC"/>
    <w:rsid w:val="009D5936"/>
    <w:rsid w:val="009D6ED8"/>
    <w:rsid w:val="00A02622"/>
    <w:rsid w:val="00A727BF"/>
    <w:rsid w:val="00A76D8E"/>
    <w:rsid w:val="00AF2994"/>
    <w:rsid w:val="00B373E1"/>
    <w:rsid w:val="00B4771A"/>
    <w:rsid w:val="00B51A28"/>
    <w:rsid w:val="00B716CF"/>
    <w:rsid w:val="00BB7A79"/>
    <w:rsid w:val="00BC4D90"/>
    <w:rsid w:val="00BD20EF"/>
    <w:rsid w:val="00BD482D"/>
    <w:rsid w:val="00C0364A"/>
    <w:rsid w:val="00C34070"/>
    <w:rsid w:val="00D016E3"/>
    <w:rsid w:val="00D27843"/>
    <w:rsid w:val="00D377BB"/>
    <w:rsid w:val="00D42050"/>
    <w:rsid w:val="00D479A3"/>
    <w:rsid w:val="00D601E3"/>
    <w:rsid w:val="00D75C3E"/>
    <w:rsid w:val="00DA248A"/>
    <w:rsid w:val="00DF54C6"/>
    <w:rsid w:val="00DF5E7D"/>
    <w:rsid w:val="00E149EF"/>
    <w:rsid w:val="00E17EBC"/>
    <w:rsid w:val="00EA583D"/>
    <w:rsid w:val="00F26F62"/>
    <w:rsid w:val="00F72047"/>
    <w:rsid w:val="00F8336D"/>
    <w:rsid w:val="00FB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EB992"/>
  <w15:chartTrackingRefBased/>
  <w15:docId w15:val="{F1D912C4-7640-4926-B8FE-8EB113CA7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01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A5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583D"/>
  </w:style>
  <w:style w:type="paragraph" w:styleId="a6">
    <w:name w:val="footer"/>
    <w:basedOn w:val="a"/>
    <w:link w:val="a7"/>
    <w:uiPriority w:val="99"/>
    <w:unhideWhenUsed/>
    <w:rsid w:val="00EA5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583D"/>
  </w:style>
  <w:style w:type="paragraph" w:styleId="a8">
    <w:name w:val="List Paragraph"/>
    <w:basedOn w:val="a"/>
    <w:uiPriority w:val="34"/>
    <w:qFormat/>
    <w:rsid w:val="009D59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9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4627</TotalTime>
  <Pages>6</Pages>
  <Words>1440</Words>
  <Characters>8211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С. Рыбалко</dc:creator>
  <cp:keywords/>
  <dc:description/>
  <cp:lastModifiedBy>Жанна С. Соколова</cp:lastModifiedBy>
  <cp:revision>40</cp:revision>
  <dcterms:created xsi:type="dcterms:W3CDTF">2025-05-15T00:37:00Z</dcterms:created>
  <dcterms:modified xsi:type="dcterms:W3CDTF">2026-05-21T00:52:00Z</dcterms:modified>
</cp:coreProperties>
</file>