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13231" w14:textId="77777777" w:rsidR="00C75ABB" w:rsidRPr="00043AB7" w:rsidRDefault="00C75ABB" w:rsidP="00043AB7">
      <w:pPr>
        <w:autoSpaceDE w:val="0"/>
        <w:autoSpaceDN w:val="0"/>
        <w:adjustRightInd w:val="0"/>
        <w:spacing w:after="120"/>
        <w:ind w:left="5387"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УТВЕРЖДЕН</w:t>
      </w:r>
    </w:p>
    <w:p w14:paraId="515F6827" w14:textId="77777777" w:rsidR="00C75ABB" w:rsidRPr="00043AB7" w:rsidRDefault="00C75ABB" w:rsidP="00043AB7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постановлением администрации</w:t>
      </w:r>
    </w:p>
    <w:p w14:paraId="542B7EA7" w14:textId="77777777" w:rsidR="00C75ABB" w:rsidRPr="00043AB7" w:rsidRDefault="00C75ABB" w:rsidP="00043AB7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муниципального образования</w:t>
      </w:r>
    </w:p>
    <w:p w14:paraId="23A6A862" w14:textId="77777777" w:rsidR="00BE7987" w:rsidRPr="00043AB7" w:rsidRDefault="00C75ABB" w:rsidP="00043AB7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bookmarkStart w:id="0" w:name="_Hlk210287161"/>
      <w:r w:rsidRPr="00043AB7">
        <w:rPr>
          <w:sz w:val="28"/>
          <w:szCs w:val="28"/>
        </w:rPr>
        <w:t>Ногликский</w:t>
      </w:r>
      <w:r w:rsidR="00BE7987" w:rsidRPr="00043AB7">
        <w:rPr>
          <w:sz w:val="28"/>
          <w:szCs w:val="28"/>
        </w:rPr>
        <w:t xml:space="preserve"> муниципальный округ</w:t>
      </w:r>
    </w:p>
    <w:p w14:paraId="4B9677AA" w14:textId="77777777" w:rsidR="00C75ABB" w:rsidRPr="00043AB7" w:rsidRDefault="00BE7987" w:rsidP="00043AB7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Сахалинской области</w:t>
      </w:r>
    </w:p>
    <w:bookmarkEnd w:id="0"/>
    <w:p w14:paraId="66799A35" w14:textId="111FDF31" w:rsidR="0088377A" w:rsidRPr="00043AB7" w:rsidRDefault="00A12C86" w:rsidP="00043AB7">
      <w:pPr>
        <w:autoSpaceDE w:val="0"/>
        <w:autoSpaceDN w:val="0"/>
        <w:adjustRightInd w:val="0"/>
        <w:ind w:left="5387" w:right="49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D0BD7" w:rsidRPr="00043AB7">
        <w:rPr>
          <w:sz w:val="28"/>
          <w:szCs w:val="28"/>
        </w:rPr>
        <w:t>т</w:t>
      </w:r>
      <w:r>
        <w:rPr>
          <w:sz w:val="28"/>
          <w:szCs w:val="28"/>
        </w:rPr>
        <w:t xml:space="preserve"> 28 мая 2026 года </w:t>
      </w:r>
      <w:r w:rsidR="00CD0BD7" w:rsidRPr="00043AB7">
        <w:rPr>
          <w:sz w:val="28"/>
          <w:szCs w:val="28"/>
        </w:rPr>
        <w:t xml:space="preserve">№ </w:t>
      </w:r>
      <w:r>
        <w:rPr>
          <w:sz w:val="28"/>
          <w:szCs w:val="28"/>
        </w:rPr>
        <w:t>316</w:t>
      </w:r>
    </w:p>
    <w:p w14:paraId="621DE135" w14:textId="77777777" w:rsidR="00541FDA" w:rsidRPr="00043AB7" w:rsidRDefault="00541FDA" w:rsidP="00043AB7">
      <w:pPr>
        <w:pStyle w:val="ConsPlusTitle"/>
        <w:ind w:right="49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2F55950F" w14:textId="77777777" w:rsidR="00541FDA" w:rsidRPr="00043AB7" w:rsidRDefault="00541FDA" w:rsidP="00043AB7">
      <w:pPr>
        <w:pStyle w:val="ConsPlusTitle"/>
        <w:ind w:right="49"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1441C05" w14:textId="77777777" w:rsidR="0088377A" w:rsidRPr="00043AB7" w:rsidRDefault="00C75ABB" w:rsidP="00043AB7">
      <w:pPr>
        <w:pStyle w:val="ConsPlusTitle"/>
        <w:ind w:right="4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43AB7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</w:t>
      </w:r>
    </w:p>
    <w:p w14:paraId="3A520BC9" w14:textId="77777777" w:rsidR="00043AB7" w:rsidRDefault="0088377A" w:rsidP="00043AB7">
      <w:pPr>
        <w:suppressAutoHyphens/>
        <w:ind w:right="49"/>
        <w:jc w:val="center"/>
        <w:rPr>
          <w:bCs/>
          <w:sz w:val="28"/>
          <w:szCs w:val="28"/>
        </w:rPr>
      </w:pPr>
      <w:r w:rsidRPr="00043AB7">
        <w:rPr>
          <w:sz w:val="28"/>
          <w:szCs w:val="28"/>
        </w:rPr>
        <w:t xml:space="preserve">предоставления </w:t>
      </w:r>
      <w:bookmarkStart w:id="1" w:name="_Hlk213847722"/>
      <w:r w:rsidR="006725C9" w:rsidRPr="00043AB7">
        <w:rPr>
          <w:sz w:val="28"/>
          <w:szCs w:val="28"/>
        </w:rPr>
        <w:t xml:space="preserve">государственной </w:t>
      </w:r>
      <w:r w:rsidRPr="00043AB7">
        <w:rPr>
          <w:sz w:val="28"/>
          <w:szCs w:val="28"/>
        </w:rPr>
        <w:t>услуги «</w:t>
      </w:r>
      <w:r w:rsidR="00686F05" w:rsidRPr="00043AB7">
        <w:rPr>
          <w:bCs/>
          <w:sz w:val="28"/>
          <w:szCs w:val="28"/>
        </w:rPr>
        <w:t xml:space="preserve">Предоставление компенсации расходов на оплату стоимости проезда </w:t>
      </w:r>
      <w:r w:rsidR="00043AB7">
        <w:rPr>
          <w:bCs/>
          <w:sz w:val="28"/>
          <w:szCs w:val="28"/>
        </w:rPr>
        <w:t>и провоза багажа</w:t>
      </w:r>
    </w:p>
    <w:p w14:paraId="3E077A78" w14:textId="7E111E77" w:rsidR="001C27DD" w:rsidRDefault="00686F05" w:rsidP="00043AB7">
      <w:pPr>
        <w:suppressAutoHyphens/>
        <w:ind w:right="49"/>
        <w:jc w:val="center"/>
        <w:rPr>
          <w:bCs/>
          <w:sz w:val="28"/>
          <w:szCs w:val="28"/>
        </w:rPr>
      </w:pPr>
      <w:r w:rsidRPr="00043AB7">
        <w:rPr>
          <w:bCs/>
          <w:sz w:val="28"/>
          <w:szCs w:val="28"/>
        </w:rPr>
        <w:t xml:space="preserve">к месту использования отпуска (отдыха) и обратно в пределах территории Российской Федерации детям-сиротам, детям, оставшимся без попечения родителей, находящимся под опекой </w:t>
      </w:r>
      <w:r w:rsidR="00043AB7">
        <w:rPr>
          <w:bCs/>
          <w:sz w:val="28"/>
          <w:szCs w:val="28"/>
        </w:rPr>
        <w:t>(попечительством), в том числе,</w:t>
      </w:r>
    </w:p>
    <w:p w14:paraId="0FE26A4F" w14:textId="5ABA224E" w:rsidR="001C27DD" w:rsidRPr="00043AB7" w:rsidRDefault="00686F05" w:rsidP="00043AB7">
      <w:pPr>
        <w:suppressAutoHyphens/>
        <w:ind w:right="49"/>
        <w:jc w:val="center"/>
        <w:rPr>
          <w:bCs/>
          <w:sz w:val="28"/>
          <w:szCs w:val="28"/>
        </w:rPr>
      </w:pPr>
      <w:r w:rsidRPr="00043AB7">
        <w:rPr>
          <w:bCs/>
          <w:sz w:val="28"/>
          <w:szCs w:val="28"/>
        </w:rPr>
        <w:t xml:space="preserve">в приемных семьях, а также неработающим </w:t>
      </w:r>
      <w:r w:rsidR="00043AB7">
        <w:rPr>
          <w:bCs/>
          <w:sz w:val="28"/>
          <w:szCs w:val="28"/>
        </w:rPr>
        <w:t>опекунам (попечителям),</w:t>
      </w:r>
    </w:p>
    <w:p w14:paraId="3190A716" w14:textId="33053F65" w:rsidR="001C27DD" w:rsidRPr="00043AB7" w:rsidRDefault="00686F05" w:rsidP="00043AB7">
      <w:pPr>
        <w:suppressAutoHyphens/>
        <w:ind w:right="49"/>
        <w:jc w:val="center"/>
        <w:rPr>
          <w:sz w:val="28"/>
          <w:szCs w:val="28"/>
        </w:rPr>
      </w:pPr>
      <w:r w:rsidRPr="00043AB7">
        <w:rPr>
          <w:bCs/>
          <w:sz w:val="28"/>
          <w:szCs w:val="28"/>
        </w:rPr>
        <w:t>в том числе неработающим приемным родителям</w:t>
      </w:r>
      <w:r w:rsidR="00043AB7">
        <w:rPr>
          <w:sz w:val="28"/>
          <w:szCs w:val="28"/>
        </w:rPr>
        <w:t>»</w:t>
      </w:r>
    </w:p>
    <w:p w14:paraId="3E2CC4DC" w14:textId="77777777" w:rsidR="00043AB7" w:rsidRDefault="006725C9" w:rsidP="00043AB7">
      <w:pPr>
        <w:suppressAutoHyphens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в муниципальном образовании</w:t>
      </w:r>
      <w:r w:rsidR="00043AB7">
        <w:rPr>
          <w:sz w:val="28"/>
          <w:szCs w:val="28"/>
        </w:rPr>
        <w:t xml:space="preserve"> Ногликский муниципальный округ</w:t>
      </w:r>
    </w:p>
    <w:p w14:paraId="2CD14687" w14:textId="77777777" w:rsidR="00043AB7" w:rsidRDefault="006725C9" w:rsidP="00043AB7">
      <w:pPr>
        <w:suppressAutoHyphens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Сахалинской области</w:t>
      </w:r>
      <w:r w:rsidR="00A22770" w:rsidRPr="00043AB7">
        <w:rPr>
          <w:sz w:val="28"/>
          <w:szCs w:val="28"/>
        </w:rPr>
        <w:t xml:space="preserve"> </w:t>
      </w:r>
      <w:bookmarkStart w:id="2" w:name="_Hlk214029707"/>
      <w:bookmarkEnd w:id="1"/>
    </w:p>
    <w:p w14:paraId="484BBF3E" w14:textId="77777777" w:rsidR="00043AB7" w:rsidRDefault="00043AB7" w:rsidP="00043AB7">
      <w:pPr>
        <w:suppressAutoHyphens/>
        <w:ind w:right="49"/>
        <w:jc w:val="center"/>
        <w:rPr>
          <w:sz w:val="28"/>
          <w:szCs w:val="28"/>
        </w:rPr>
      </w:pPr>
    </w:p>
    <w:p w14:paraId="789BA8A0" w14:textId="6AF1585A" w:rsidR="0088377A" w:rsidRDefault="0088377A" w:rsidP="00043AB7">
      <w:pPr>
        <w:suppressAutoHyphens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Раздел 1. ОБЩИЕ ПОЛОЖЕНИЯ</w:t>
      </w:r>
    </w:p>
    <w:p w14:paraId="1CF48079" w14:textId="77777777" w:rsidR="00043AB7" w:rsidRPr="00043AB7" w:rsidRDefault="00043AB7" w:rsidP="00043AB7">
      <w:pPr>
        <w:suppressAutoHyphens/>
        <w:ind w:right="49"/>
        <w:jc w:val="center"/>
        <w:rPr>
          <w:sz w:val="28"/>
          <w:szCs w:val="28"/>
        </w:rPr>
      </w:pPr>
    </w:p>
    <w:p w14:paraId="06A10631" w14:textId="3F4614DB" w:rsidR="0088377A" w:rsidRPr="00043AB7" w:rsidRDefault="007F4F72" w:rsidP="00043AB7">
      <w:pPr>
        <w:pStyle w:val="ConsPlusNormal"/>
        <w:ind w:right="4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1.</w:t>
      </w:r>
      <w:r w:rsidR="006E538A" w:rsidRPr="00043AB7">
        <w:rPr>
          <w:rFonts w:ascii="Times New Roman" w:hAnsi="Times New Roman" w:cs="Times New Roman"/>
          <w:sz w:val="28"/>
          <w:szCs w:val="28"/>
        </w:rPr>
        <w:t xml:space="preserve">1. </w:t>
      </w:r>
      <w:r w:rsidR="0088377A" w:rsidRPr="00043AB7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устанавливает сроки и </w:t>
      </w:r>
      <w:r w:rsidR="006E538A" w:rsidRPr="00043AB7">
        <w:rPr>
          <w:rFonts w:ascii="Times New Roman" w:hAnsi="Times New Roman" w:cs="Times New Roman"/>
          <w:sz w:val="28"/>
          <w:szCs w:val="28"/>
        </w:rPr>
        <w:t>стандарт</w:t>
      </w:r>
      <w:r w:rsidR="0088377A" w:rsidRPr="00043AB7">
        <w:rPr>
          <w:rFonts w:ascii="Times New Roman" w:hAnsi="Times New Roman" w:cs="Times New Roman"/>
          <w:sz w:val="28"/>
          <w:szCs w:val="28"/>
        </w:rPr>
        <w:t xml:space="preserve"> предоставле</w:t>
      </w:r>
      <w:r w:rsidR="00931A3E" w:rsidRPr="00043AB7">
        <w:rPr>
          <w:rFonts w:ascii="Times New Roman" w:hAnsi="Times New Roman" w:cs="Times New Roman"/>
          <w:sz w:val="28"/>
          <w:szCs w:val="28"/>
        </w:rPr>
        <w:t>ния</w:t>
      </w:r>
      <w:r w:rsidR="00541FDA" w:rsidRPr="00043AB7">
        <w:rPr>
          <w:rFonts w:ascii="Times New Roman" w:hAnsi="Times New Roman" w:cs="Times New Roman"/>
          <w:sz w:val="28"/>
          <w:szCs w:val="28"/>
        </w:rPr>
        <w:t xml:space="preserve"> </w:t>
      </w:r>
      <w:r w:rsidR="00586AE7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541FDA" w:rsidRPr="00043AB7">
        <w:rPr>
          <w:rFonts w:ascii="Times New Roman" w:hAnsi="Times New Roman" w:cs="Times New Roman"/>
          <w:sz w:val="28"/>
          <w:szCs w:val="28"/>
        </w:rPr>
        <w:t>услуги «</w:t>
      </w:r>
      <w:r w:rsidR="00686F05" w:rsidRPr="00043AB7">
        <w:rPr>
          <w:rFonts w:ascii="Times New Roman" w:hAnsi="Times New Roman" w:cs="Times New Roman"/>
          <w:bCs/>
          <w:sz w:val="28"/>
          <w:szCs w:val="28"/>
        </w:rPr>
        <w:t>Предоставление компенсации расходов на оплату стоимости проезда и провоза багажа к месту использования отпуска (отдыха) и обратно в пределах территории Российской Федерации детям-сиротам, детям, оставшимся без попечения родителей, находящимся под опекой (попечительством), в том числе, в приемных семьях, а также неработающим опекунам (попечителям) в том числе, неработающим приемным родителям</w:t>
      </w:r>
      <w:r w:rsidR="006725C9" w:rsidRPr="00043AB7">
        <w:rPr>
          <w:rFonts w:ascii="Times New Roman" w:hAnsi="Times New Roman" w:cs="Times New Roman"/>
          <w:sz w:val="28"/>
          <w:szCs w:val="28"/>
        </w:rPr>
        <w:t xml:space="preserve">» </w:t>
      </w:r>
      <w:r w:rsidR="00A22770" w:rsidRPr="00043AB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01D08">
        <w:rPr>
          <w:rFonts w:ascii="Times New Roman" w:hAnsi="Times New Roman" w:cs="Times New Roman"/>
          <w:sz w:val="28"/>
          <w:szCs w:val="28"/>
        </w:rPr>
        <w:t>-</w:t>
      </w:r>
      <w:r w:rsidR="00A22770" w:rsidRPr="00043AB7">
        <w:rPr>
          <w:rFonts w:ascii="Times New Roman" w:hAnsi="Times New Roman" w:cs="Times New Roman"/>
          <w:sz w:val="28"/>
          <w:szCs w:val="28"/>
        </w:rPr>
        <w:t xml:space="preserve"> государственная услуга)</w:t>
      </w:r>
      <w:r w:rsidR="006725C9" w:rsidRPr="00043AB7">
        <w:rPr>
          <w:rFonts w:ascii="Times New Roman" w:hAnsi="Times New Roman" w:cs="Times New Roman"/>
          <w:sz w:val="28"/>
          <w:szCs w:val="28"/>
        </w:rPr>
        <w:t xml:space="preserve"> </w:t>
      </w:r>
      <w:r w:rsidR="00E063BD" w:rsidRPr="00043AB7">
        <w:rPr>
          <w:rFonts w:ascii="Times New Roman" w:hAnsi="Times New Roman" w:cs="Times New Roman"/>
          <w:sz w:val="28"/>
          <w:szCs w:val="28"/>
        </w:rPr>
        <w:t xml:space="preserve">в </w:t>
      </w:r>
      <w:r w:rsidR="006725C9" w:rsidRPr="00043AB7">
        <w:rPr>
          <w:rFonts w:ascii="Times New Roman" w:hAnsi="Times New Roman" w:cs="Times New Roman"/>
          <w:sz w:val="28"/>
          <w:szCs w:val="28"/>
        </w:rPr>
        <w:t>муниципально</w:t>
      </w:r>
      <w:r w:rsidR="00E063BD" w:rsidRPr="00043AB7">
        <w:rPr>
          <w:rFonts w:ascii="Times New Roman" w:hAnsi="Times New Roman" w:cs="Times New Roman"/>
          <w:sz w:val="28"/>
          <w:szCs w:val="28"/>
        </w:rPr>
        <w:t>м</w:t>
      </w:r>
      <w:r w:rsidR="006725C9" w:rsidRPr="00043AB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063BD" w:rsidRPr="00043AB7">
        <w:rPr>
          <w:rFonts w:ascii="Times New Roman" w:hAnsi="Times New Roman" w:cs="Times New Roman"/>
          <w:sz w:val="28"/>
          <w:szCs w:val="28"/>
        </w:rPr>
        <w:t>и</w:t>
      </w:r>
      <w:r w:rsidR="006725C9" w:rsidRPr="00043AB7">
        <w:rPr>
          <w:rFonts w:ascii="Times New Roman" w:hAnsi="Times New Roman" w:cs="Times New Roman"/>
          <w:sz w:val="28"/>
          <w:szCs w:val="28"/>
        </w:rPr>
        <w:t xml:space="preserve"> Ногликский муниципальный округ Сахалинской области</w:t>
      </w:r>
      <w:r w:rsidR="00A01D08">
        <w:rPr>
          <w:rFonts w:ascii="Times New Roman" w:hAnsi="Times New Roman" w:cs="Times New Roman"/>
          <w:sz w:val="28"/>
          <w:szCs w:val="28"/>
        </w:rPr>
        <w:t>.</w:t>
      </w:r>
    </w:p>
    <w:p w14:paraId="6A772BA3" w14:textId="77777777" w:rsidR="006E538A" w:rsidRPr="00043AB7" w:rsidRDefault="007F4F72" w:rsidP="00043AB7">
      <w:pPr>
        <w:pStyle w:val="ConsPlusNormal"/>
        <w:ind w:right="4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1.</w:t>
      </w:r>
      <w:r w:rsidR="006E538A" w:rsidRPr="00043AB7">
        <w:rPr>
          <w:rFonts w:ascii="Times New Roman" w:hAnsi="Times New Roman" w:cs="Times New Roman"/>
          <w:sz w:val="28"/>
          <w:szCs w:val="28"/>
        </w:rPr>
        <w:t xml:space="preserve">2. Предметом регулирования настоящего регламента являются отношения, возникающие в связи с предоставлением </w:t>
      </w:r>
      <w:r w:rsidR="006725C9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6E538A" w:rsidRPr="00043AB7">
        <w:rPr>
          <w:rFonts w:ascii="Times New Roman" w:hAnsi="Times New Roman" w:cs="Times New Roman"/>
          <w:sz w:val="28"/>
          <w:szCs w:val="28"/>
        </w:rPr>
        <w:t>услуги.</w:t>
      </w:r>
    </w:p>
    <w:p w14:paraId="05460F66" w14:textId="0D5DCB65" w:rsidR="002D05C1" w:rsidRPr="00043AB7" w:rsidRDefault="007F4F72" w:rsidP="00043AB7">
      <w:pPr>
        <w:pStyle w:val="12"/>
        <w:ind w:right="49" w:firstLine="708"/>
        <w:jc w:val="both"/>
      </w:pPr>
      <w:r w:rsidRPr="00043AB7">
        <w:t>1.3.</w:t>
      </w:r>
      <w:r w:rsidR="002D05C1" w:rsidRPr="00043AB7">
        <w:t xml:space="preserve"> Государственная услуга предоставляется опекуну (попечителю, приемному родителю, подопечному), начиная со второго года передачи ребенка под опеку, попечительство, в приемную семью (по истечении 12 месяцев со дня оформления опеки (попечительства), заключения договора о приемной семье)</w:t>
      </w:r>
      <w:r w:rsidR="001C27DD" w:rsidRPr="00043AB7">
        <w:t>.</w:t>
      </w:r>
    </w:p>
    <w:p w14:paraId="16B0E9B7" w14:textId="1743E039" w:rsidR="00F3200E" w:rsidRPr="00043AB7" w:rsidRDefault="00F3200E" w:rsidP="00043AB7">
      <w:pPr>
        <w:pStyle w:val="ConsPlusNormal"/>
        <w:ind w:right="4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(органами) организациями при предоставлении государственной услуги обладают представители заявителя, действующие в силу полномочий, основанных на оформленной в установленном законодательством </w:t>
      </w:r>
      <w:r w:rsidRPr="00043AB7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порядке доверенности (далее </w:t>
      </w:r>
      <w:r w:rsidR="00A01D08">
        <w:rPr>
          <w:rFonts w:ascii="Times New Roman" w:hAnsi="Times New Roman" w:cs="Times New Roman"/>
          <w:sz w:val="28"/>
          <w:szCs w:val="28"/>
        </w:rPr>
        <w:t>-</w:t>
      </w:r>
      <w:r w:rsidRPr="00043AB7">
        <w:rPr>
          <w:rFonts w:ascii="Times New Roman" w:hAnsi="Times New Roman" w:cs="Times New Roman"/>
          <w:sz w:val="28"/>
          <w:szCs w:val="28"/>
        </w:rPr>
        <w:t xml:space="preserve"> представители заявителя).</w:t>
      </w:r>
    </w:p>
    <w:p w14:paraId="5B4B3EC6" w14:textId="77777777" w:rsidR="00043AB7" w:rsidRDefault="001D0164" w:rsidP="00043AB7">
      <w:pPr>
        <w:pStyle w:val="ConsPlusNormal"/>
        <w:ind w:right="49"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43AB7">
        <w:rPr>
          <w:rFonts w:ascii="Times New Roman" w:hAnsi="Times New Roman" w:cs="Times New Roman"/>
          <w:color w:val="000000"/>
          <w:sz w:val="28"/>
          <w:szCs w:val="28"/>
        </w:rPr>
        <w:t xml:space="preserve">1.4. Государственная </w:t>
      </w:r>
      <w:r w:rsidR="00CA1ED4" w:rsidRPr="00043AB7">
        <w:rPr>
          <w:rFonts w:ascii="Times New Roman" w:hAnsi="Times New Roman" w:cs="Times New Roman"/>
          <w:color w:val="000000"/>
          <w:sz w:val="28"/>
          <w:szCs w:val="28"/>
        </w:rPr>
        <w:t xml:space="preserve">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услуг», на федеральной государственной информационной системе «Единый портал государственных и муниципальных услуг (функций)» </w:t>
      </w:r>
      <w:r w:rsidR="00CA1ED4" w:rsidRPr="00043AB7">
        <w:rPr>
          <w:rFonts w:ascii="Times New Roman" w:hAnsi="Times New Roman" w:cs="Times New Roman"/>
          <w:sz w:val="28"/>
          <w:szCs w:val="28"/>
          <w:lang w:eastAsia="en-US"/>
        </w:rPr>
        <w:t>(далее соответственно - категории (признаки) заявителей, ЕПГУ).</w:t>
      </w:r>
      <w:bookmarkEnd w:id="2"/>
    </w:p>
    <w:p w14:paraId="484AFE2F" w14:textId="77777777" w:rsidR="00043AB7" w:rsidRDefault="00043AB7" w:rsidP="00043AB7">
      <w:pPr>
        <w:pStyle w:val="ConsPlusNormal"/>
        <w:ind w:right="49"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084CD29" w14:textId="70B419B4" w:rsidR="0088377A" w:rsidRPr="00043AB7" w:rsidRDefault="0088377A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Раздел 2. СТАНДАРТ ПРЕДОСТАВЛЕНИЯ</w:t>
      </w:r>
    </w:p>
    <w:p w14:paraId="22DABDDF" w14:textId="77777777" w:rsidR="00043AB7" w:rsidRDefault="00586AE7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ГОСУДАРСТВЕН</w:t>
      </w:r>
      <w:r w:rsidR="0088377A" w:rsidRPr="00043AB7">
        <w:rPr>
          <w:rFonts w:ascii="Times New Roman" w:hAnsi="Times New Roman" w:cs="Times New Roman"/>
          <w:sz w:val="28"/>
          <w:szCs w:val="28"/>
        </w:rPr>
        <w:t>НОЙ УСЛУГИ</w:t>
      </w:r>
    </w:p>
    <w:p w14:paraId="341FBB1D" w14:textId="77777777" w:rsidR="00043AB7" w:rsidRDefault="00043AB7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</w:p>
    <w:p w14:paraId="66A0F8A7" w14:textId="6FCC0361" w:rsidR="0088377A" w:rsidRDefault="0088377A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586AE7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>услуги</w:t>
      </w:r>
    </w:p>
    <w:p w14:paraId="115E7570" w14:textId="77777777" w:rsidR="00043AB7" w:rsidRPr="00043AB7" w:rsidRDefault="00043AB7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</w:p>
    <w:p w14:paraId="7BE2E021" w14:textId="77777777" w:rsidR="00043AB7" w:rsidRDefault="003276A1" w:rsidP="00043AB7">
      <w:pPr>
        <w:widowControl w:val="0"/>
        <w:shd w:val="clear" w:color="auto" w:fill="FFFFFF"/>
        <w:autoSpaceDE w:val="0"/>
        <w:autoSpaceDN w:val="0"/>
        <w:ind w:right="49" w:firstLine="709"/>
        <w:jc w:val="both"/>
        <w:rPr>
          <w:bCs/>
          <w:sz w:val="28"/>
          <w:szCs w:val="28"/>
        </w:rPr>
      </w:pPr>
      <w:r w:rsidRPr="00043AB7">
        <w:rPr>
          <w:bCs/>
          <w:sz w:val="28"/>
          <w:szCs w:val="28"/>
        </w:rPr>
        <w:t>Предоставление компенсации расходов на оплату стоимости проезда и провоза багажа к месту использования отпуска (отдыха) и обратно в пределах территории Российской Федерации детям-сиротам, детям, оставшимся без попечения родителей, находящихся под опекой (попечительством, в том числе в приемных семьях, а также неработающим опекунам (попечителям), в том числе неработающим приемным родителям.</w:t>
      </w:r>
    </w:p>
    <w:p w14:paraId="3D51E719" w14:textId="77777777" w:rsidR="00A01D08" w:rsidRDefault="00A01D08" w:rsidP="00043AB7">
      <w:pPr>
        <w:widowControl w:val="0"/>
        <w:shd w:val="clear" w:color="auto" w:fill="FFFFFF"/>
        <w:autoSpaceDE w:val="0"/>
        <w:autoSpaceDN w:val="0"/>
        <w:ind w:right="49" w:firstLine="709"/>
        <w:jc w:val="both"/>
        <w:rPr>
          <w:bCs/>
          <w:sz w:val="28"/>
          <w:szCs w:val="28"/>
        </w:rPr>
      </w:pPr>
    </w:p>
    <w:p w14:paraId="44AD3B08" w14:textId="77777777" w:rsidR="00A01D08" w:rsidRDefault="0088377A" w:rsidP="00A01D08">
      <w:pPr>
        <w:widowControl w:val="0"/>
        <w:shd w:val="clear" w:color="auto" w:fill="FFFFFF"/>
        <w:autoSpaceDE w:val="0"/>
        <w:autoSpaceDN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2.2. Наименование</w:t>
      </w:r>
      <w:r w:rsidR="003B560D" w:rsidRPr="00043AB7">
        <w:rPr>
          <w:sz w:val="28"/>
          <w:szCs w:val="28"/>
        </w:rPr>
        <w:t xml:space="preserve"> </w:t>
      </w:r>
      <w:r w:rsidRPr="00043AB7">
        <w:rPr>
          <w:sz w:val="28"/>
          <w:szCs w:val="28"/>
        </w:rPr>
        <w:t>органа,</w:t>
      </w:r>
      <w:r w:rsidR="003B560D" w:rsidRPr="00043AB7">
        <w:rPr>
          <w:sz w:val="28"/>
          <w:szCs w:val="28"/>
        </w:rPr>
        <w:t xml:space="preserve"> </w:t>
      </w:r>
      <w:r w:rsidR="00A01D08">
        <w:rPr>
          <w:sz w:val="28"/>
          <w:szCs w:val="28"/>
        </w:rPr>
        <w:t>предоставляющего</w:t>
      </w:r>
    </w:p>
    <w:p w14:paraId="291DF98C" w14:textId="44BE72C1" w:rsidR="000A1D57" w:rsidRDefault="00586AE7" w:rsidP="00A01D08">
      <w:pPr>
        <w:widowControl w:val="0"/>
        <w:shd w:val="clear" w:color="auto" w:fill="FFFFFF"/>
        <w:autoSpaceDE w:val="0"/>
        <w:autoSpaceDN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 xml:space="preserve">государственную </w:t>
      </w:r>
      <w:r w:rsidR="0088377A" w:rsidRPr="00043AB7">
        <w:rPr>
          <w:sz w:val="28"/>
          <w:szCs w:val="28"/>
        </w:rPr>
        <w:t>услугу</w:t>
      </w:r>
    </w:p>
    <w:p w14:paraId="4D143E7F" w14:textId="77777777" w:rsidR="00A01D08" w:rsidRPr="00043AB7" w:rsidRDefault="00A01D08" w:rsidP="00043AB7">
      <w:pPr>
        <w:widowControl w:val="0"/>
        <w:shd w:val="clear" w:color="auto" w:fill="FFFFFF"/>
        <w:autoSpaceDE w:val="0"/>
        <w:autoSpaceDN w:val="0"/>
        <w:ind w:right="49" w:firstLine="709"/>
        <w:jc w:val="both"/>
        <w:rPr>
          <w:sz w:val="28"/>
          <w:szCs w:val="28"/>
        </w:rPr>
      </w:pPr>
    </w:p>
    <w:p w14:paraId="301CA23F" w14:textId="1557AC41" w:rsidR="00043AB7" w:rsidRDefault="0088377A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586AE7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 xml:space="preserve">услуги осуществляется </w:t>
      </w:r>
      <w:bookmarkStart w:id="3" w:name="_Hlk217577711"/>
      <w:r w:rsidR="006725C9" w:rsidRPr="00043AB7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Ногликский муниципальный округ Сахалинской области</w:t>
      </w:r>
      <w:bookmarkEnd w:id="3"/>
      <w:r w:rsidR="006725C9" w:rsidRPr="00043AB7">
        <w:rPr>
          <w:rFonts w:ascii="Times New Roman" w:hAnsi="Times New Roman" w:cs="Times New Roman"/>
          <w:sz w:val="28"/>
          <w:szCs w:val="28"/>
        </w:rPr>
        <w:t xml:space="preserve"> в лице Департамента социальной политики </w:t>
      </w:r>
      <w:r w:rsidR="00553A80" w:rsidRPr="00043AB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Ногликский муниципальный округ Сахалинской области </w:t>
      </w:r>
      <w:r w:rsidR="001F42AD" w:rsidRPr="00043AB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43AB7">
        <w:rPr>
          <w:rFonts w:ascii="Times New Roman" w:hAnsi="Times New Roman" w:cs="Times New Roman"/>
          <w:sz w:val="28"/>
          <w:szCs w:val="28"/>
        </w:rPr>
        <w:t>-</w:t>
      </w:r>
      <w:r w:rsidR="001F42AD" w:rsidRPr="00043AB7">
        <w:rPr>
          <w:rFonts w:ascii="Times New Roman" w:hAnsi="Times New Roman" w:cs="Times New Roman"/>
          <w:sz w:val="28"/>
          <w:szCs w:val="28"/>
        </w:rPr>
        <w:t xml:space="preserve"> Уполномоченный орган)</w:t>
      </w:r>
      <w:r w:rsidR="0056532D" w:rsidRPr="00043AB7">
        <w:rPr>
          <w:rFonts w:ascii="Times New Roman" w:hAnsi="Times New Roman" w:cs="Times New Roman"/>
          <w:sz w:val="28"/>
          <w:szCs w:val="28"/>
        </w:rPr>
        <w:t>.</w:t>
      </w:r>
    </w:p>
    <w:p w14:paraId="094745C3" w14:textId="77777777" w:rsid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9A6589" w14:textId="16A9026D" w:rsidR="0088377A" w:rsidRDefault="0088377A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2.3. Результат предоставления</w:t>
      </w:r>
      <w:r w:rsidR="00EA62AE" w:rsidRPr="00043AB7">
        <w:rPr>
          <w:rFonts w:ascii="Times New Roman" w:hAnsi="Times New Roman" w:cs="Times New Roman"/>
          <w:sz w:val="28"/>
          <w:szCs w:val="28"/>
        </w:rPr>
        <w:t xml:space="preserve"> </w:t>
      </w:r>
      <w:r w:rsidR="00586AE7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>услуги</w:t>
      </w:r>
    </w:p>
    <w:p w14:paraId="0E4C0D5B" w14:textId="77777777" w:rsidR="00043AB7" w:rsidRP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362F15" w14:textId="77777777" w:rsidR="006725C9" w:rsidRPr="00043AB7" w:rsidRDefault="005B556E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</w:t>
      </w:r>
      <w:r w:rsidR="00586AE7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>услуги являются:</w:t>
      </w:r>
    </w:p>
    <w:p w14:paraId="0AF2BB37" w14:textId="6B10AE7F" w:rsidR="003276A1" w:rsidRPr="00043AB7" w:rsidRDefault="00AC6411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- </w:t>
      </w:r>
      <w:r w:rsidR="003276A1" w:rsidRPr="00043AB7">
        <w:rPr>
          <w:sz w:val="28"/>
          <w:szCs w:val="28"/>
        </w:rPr>
        <w:t>при положительном решении: Распоряжение Уполномоченного органа о предоставлении компенсации расходов на оплату стоимости проезда и багажа к месту использования отпуска (отдыха);</w:t>
      </w:r>
    </w:p>
    <w:p w14:paraId="77EB3314" w14:textId="6456B816" w:rsidR="00AC6411" w:rsidRPr="00043AB7" w:rsidRDefault="003276A1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- при отрицательном решении: извещение Уполномоченного органа об отказе в предоставлении компенсации расходов на оплату стоимости проезда и багажа, с указанием причин такого отказа.</w:t>
      </w:r>
    </w:p>
    <w:p w14:paraId="3DE6EFBD" w14:textId="2D9994B8" w:rsidR="007B3678" w:rsidRPr="00043AB7" w:rsidRDefault="005B556E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2.3.2. </w:t>
      </w:r>
      <w:r w:rsidR="007B3678" w:rsidRPr="00043AB7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6E538A" w:rsidRPr="00043AB7">
        <w:rPr>
          <w:rFonts w:ascii="Times New Roman" w:hAnsi="Times New Roman" w:cs="Times New Roman"/>
          <w:sz w:val="28"/>
          <w:szCs w:val="28"/>
        </w:rPr>
        <w:t>у</w:t>
      </w:r>
      <w:r w:rsidR="007B3678" w:rsidRPr="00043AB7">
        <w:rPr>
          <w:rFonts w:ascii="Times New Roman" w:hAnsi="Times New Roman" w:cs="Times New Roman"/>
          <w:sz w:val="28"/>
          <w:szCs w:val="28"/>
        </w:rPr>
        <w:t>слуги не предусмотрено</w:t>
      </w:r>
      <w:r w:rsidR="00C541BA" w:rsidRPr="00043AB7">
        <w:rPr>
          <w:rFonts w:ascii="Times New Roman" w:hAnsi="Times New Roman" w:cs="Times New Roman"/>
          <w:sz w:val="28"/>
          <w:szCs w:val="28"/>
        </w:rPr>
        <w:t>.</w:t>
      </w:r>
    </w:p>
    <w:p w14:paraId="5F880438" w14:textId="77777777" w:rsidR="005B556E" w:rsidRPr="00043AB7" w:rsidRDefault="007B3678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2.3.3. </w:t>
      </w:r>
      <w:r w:rsidR="005B556E" w:rsidRPr="00043AB7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5B556E" w:rsidRPr="00043AB7">
        <w:rPr>
          <w:rFonts w:ascii="Times New Roman" w:hAnsi="Times New Roman" w:cs="Times New Roman"/>
          <w:sz w:val="28"/>
          <w:szCs w:val="28"/>
        </w:rPr>
        <w:t xml:space="preserve">услуги направляется </w:t>
      </w:r>
      <w:r w:rsidR="005B556E" w:rsidRPr="00043AB7">
        <w:rPr>
          <w:rFonts w:ascii="Times New Roman" w:hAnsi="Times New Roman" w:cs="Times New Roman"/>
          <w:sz w:val="28"/>
          <w:szCs w:val="28"/>
        </w:rPr>
        <w:lastRenderedPageBreak/>
        <w:t>(выдается) одним из следующих способов:</w:t>
      </w:r>
    </w:p>
    <w:p w14:paraId="0016BB07" w14:textId="77777777" w:rsidR="0063672C" w:rsidRPr="00043AB7" w:rsidRDefault="0063672C" w:rsidP="00043AB7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- в форме документа на бумажном носителе в </w:t>
      </w:r>
      <w:r w:rsidR="002C54D1" w:rsidRPr="00043AB7">
        <w:rPr>
          <w:sz w:val="28"/>
          <w:szCs w:val="28"/>
        </w:rPr>
        <w:t>Уполномоченном органе</w:t>
      </w:r>
      <w:r w:rsidR="00BA7443" w:rsidRPr="00043AB7">
        <w:rPr>
          <w:sz w:val="28"/>
          <w:szCs w:val="28"/>
        </w:rPr>
        <w:t>, при личном обращении</w:t>
      </w:r>
      <w:r w:rsidRPr="00043AB7">
        <w:rPr>
          <w:sz w:val="28"/>
          <w:szCs w:val="28"/>
        </w:rPr>
        <w:t>;</w:t>
      </w:r>
    </w:p>
    <w:p w14:paraId="736B547C" w14:textId="77777777" w:rsidR="00043AB7" w:rsidRDefault="0063672C" w:rsidP="00043AB7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- в форме документа на бумажном носителе почтовым отправлением </w:t>
      </w:r>
      <w:r w:rsidR="00043AB7">
        <w:rPr>
          <w:sz w:val="28"/>
          <w:szCs w:val="28"/>
        </w:rPr>
        <w:t>по адресу, указанному в запросе.</w:t>
      </w:r>
    </w:p>
    <w:p w14:paraId="2C3BD1EA" w14:textId="77777777" w:rsidR="00043AB7" w:rsidRDefault="00043AB7" w:rsidP="00043AB7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</w:p>
    <w:p w14:paraId="2A1BD606" w14:textId="69F1C462" w:rsidR="0088377A" w:rsidRDefault="0088377A" w:rsidP="00043AB7">
      <w:pPr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2.4. Срок предоставления</w:t>
      </w:r>
      <w:r w:rsidR="00D9253D" w:rsidRPr="00043AB7">
        <w:rPr>
          <w:sz w:val="28"/>
          <w:szCs w:val="28"/>
        </w:rPr>
        <w:t xml:space="preserve"> </w:t>
      </w:r>
      <w:r w:rsidR="00A7579C" w:rsidRPr="00043AB7">
        <w:rPr>
          <w:sz w:val="28"/>
          <w:szCs w:val="28"/>
        </w:rPr>
        <w:t xml:space="preserve">государственной </w:t>
      </w:r>
      <w:r w:rsidRPr="00043AB7">
        <w:rPr>
          <w:sz w:val="28"/>
          <w:szCs w:val="28"/>
        </w:rPr>
        <w:t>услуги</w:t>
      </w:r>
    </w:p>
    <w:p w14:paraId="0DF0CCE9" w14:textId="77777777" w:rsidR="00043AB7" w:rsidRPr="00043AB7" w:rsidRDefault="00043AB7" w:rsidP="00043AB7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</w:p>
    <w:p w14:paraId="7A355A71" w14:textId="77777777" w:rsidR="00043AB7" w:rsidRDefault="008B443A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Максимальный с</w:t>
      </w:r>
      <w:r w:rsidR="004A4EED" w:rsidRPr="00043AB7">
        <w:rPr>
          <w:rFonts w:ascii="Times New Roman" w:hAnsi="Times New Roman" w:cs="Times New Roman"/>
          <w:sz w:val="28"/>
          <w:szCs w:val="28"/>
        </w:rPr>
        <w:t xml:space="preserve">рок предоставления услуги - </w:t>
      </w:r>
      <w:r w:rsidR="00AC6411" w:rsidRPr="00043AB7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9722E3" w:rsidRPr="00043AB7">
        <w:rPr>
          <w:rFonts w:ascii="Times New Roman" w:hAnsi="Times New Roman" w:cs="Times New Roman"/>
          <w:sz w:val="28"/>
          <w:szCs w:val="28"/>
        </w:rPr>
        <w:t>16</w:t>
      </w:r>
      <w:r w:rsidR="003A2B74" w:rsidRPr="00043AB7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AC6411" w:rsidRPr="00043AB7">
        <w:rPr>
          <w:rFonts w:ascii="Times New Roman" w:hAnsi="Times New Roman" w:cs="Times New Roman"/>
          <w:sz w:val="28"/>
          <w:szCs w:val="28"/>
        </w:rPr>
        <w:t xml:space="preserve"> дней </w:t>
      </w:r>
      <w:r w:rsidR="00DB347A" w:rsidRPr="00043AB7">
        <w:rPr>
          <w:rFonts w:ascii="Times New Roman" w:hAnsi="Times New Roman" w:cs="Times New Roman"/>
          <w:sz w:val="28"/>
          <w:szCs w:val="28"/>
        </w:rPr>
        <w:t>со дня регистрации запроса и документов и (или) информации, пост</w:t>
      </w:r>
      <w:r w:rsidR="003276A1" w:rsidRPr="00043AB7">
        <w:rPr>
          <w:rFonts w:ascii="Times New Roman" w:hAnsi="Times New Roman" w:cs="Times New Roman"/>
          <w:sz w:val="28"/>
          <w:szCs w:val="28"/>
        </w:rPr>
        <w:t>упивших в Уполномоченный орган.</w:t>
      </w:r>
    </w:p>
    <w:p w14:paraId="637E2FAB" w14:textId="77777777" w:rsid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2B4A68" w14:textId="77777777" w:rsidR="00043AB7" w:rsidRDefault="00873C22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2.5. </w:t>
      </w:r>
      <w:r w:rsidR="00AF754F" w:rsidRPr="00043AB7">
        <w:rPr>
          <w:rFonts w:ascii="Times New Roman" w:hAnsi="Times New Roman" w:cs="Times New Roman"/>
          <w:sz w:val="28"/>
          <w:szCs w:val="28"/>
        </w:rPr>
        <w:t>Р</w:t>
      </w:r>
      <w:r w:rsidRPr="00043AB7">
        <w:rPr>
          <w:rFonts w:ascii="Times New Roman" w:hAnsi="Times New Roman" w:cs="Times New Roman"/>
          <w:sz w:val="28"/>
          <w:szCs w:val="28"/>
        </w:rPr>
        <w:t xml:space="preserve">азмер </w:t>
      </w:r>
      <w:r w:rsidR="00AF754F" w:rsidRPr="00043AB7">
        <w:rPr>
          <w:rFonts w:ascii="Times New Roman" w:hAnsi="Times New Roman" w:cs="Times New Roman"/>
          <w:sz w:val="28"/>
          <w:szCs w:val="28"/>
        </w:rPr>
        <w:t>платы, в</w:t>
      </w:r>
      <w:r w:rsidR="00A7579C" w:rsidRPr="00043AB7">
        <w:rPr>
          <w:rFonts w:ascii="Times New Roman" w:hAnsi="Times New Roman" w:cs="Times New Roman"/>
          <w:sz w:val="28"/>
          <w:szCs w:val="28"/>
        </w:rPr>
        <w:t>зимаемой</w:t>
      </w:r>
      <w:r w:rsidR="00043AB7">
        <w:rPr>
          <w:rFonts w:ascii="Times New Roman" w:hAnsi="Times New Roman" w:cs="Times New Roman"/>
          <w:sz w:val="28"/>
          <w:szCs w:val="28"/>
        </w:rPr>
        <w:t xml:space="preserve"> с заявителя</w:t>
      </w:r>
    </w:p>
    <w:p w14:paraId="1F4A2258" w14:textId="77777777" w:rsidR="00043AB7" w:rsidRDefault="00AF754F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при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Pr="00043AB7">
        <w:rPr>
          <w:rFonts w:ascii="Times New Roman" w:hAnsi="Times New Roman" w:cs="Times New Roman"/>
          <w:sz w:val="28"/>
          <w:szCs w:val="28"/>
        </w:rPr>
        <w:t>и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  <w:r w:rsidR="00873C22" w:rsidRPr="00043AB7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43AB7">
        <w:rPr>
          <w:rFonts w:ascii="Times New Roman" w:hAnsi="Times New Roman" w:cs="Times New Roman"/>
          <w:sz w:val="28"/>
          <w:szCs w:val="28"/>
        </w:rPr>
        <w:t>,</w:t>
      </w:r>
    </w:p>
    <w:p w14:paraId="6BB14022" w14:textId="7A144B3A" w:rsidR="00873C22" w:rsidRDefault="00AF754F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и способы ее взимания</w:t>
      </w:r>
    </w:p>
    <w:p w14:paraId="23AB207B" w14:textId="77777777" w:rsidR="00043AB7" w:rsidRP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B22DA1" w14:textId="77777777" w:rsidR="00043AB7" w:rsidRDefault="002C54D1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Взимание государственной пошлины или иной платы за предоставление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>услуги законодательством Российской Федерации не предусмотрено</w:t>
      </w:r>
      <w:r w:rsidR="00873C22" w:rsidRPr="00043AB7">
        <w:rPr>
          <w:rFonts w:ascii="Times New Roman" w:hAnsi="Times New Roman" w:cs="Times New Roman"/>
          <w:sz w:val="28"/>
          <w:szCs w:val="28"/>
        </w:rPr>
        <w:t>.</w:t>
      </w:r>
    </w:p>
    <w:p w14:paraId="6074C972" w14:textId="77777777" w:rsid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BA28E0" w14:textId="77777777" w:rsidR="00043AB7" w:rsidRDefault="00873C22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2.6. Макси</w:t>
      </w:r>
      <w:r w:rsidR="00043AB7">
        <w:rPr>
          <w:rFonts w:ascii="Times New Roman" w:hAnsi="Times New Roman" w:cs="Times New Roman"/>
          <w:sz w:val="28"/>
          <w:szCs w:val="28"/>
        </w:rPr>
        <w:t>мальный срок ожидания в очереди</w:t>
      </w:r>
    </w:p>
    <w:p w14:paraId="7E9049A4" w14:textId="77777777" w:rsidR="00043AB7" w:rsidRDefault="00873C22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при подаче </w:t>
      </w:r>
      <w:r w:rsidR="00AF754F" w:rsidRPr="00043AB7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Pr="00043AB7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043AB7">
        <w:rPr>
          <w:rFonts w:ascii="Times New Roman" w:hAnsi="Times New Roman" w:cs="Times New Roman"/>
          <w:sz w:val="28"/>
          <w:szCs w:val="28"/>
        </w:rPr>
        <w:t>о предоставлении</w:t>
      </w:r>
    </w:p>
    <w:p w14:paraId="79AF8A1E" w14:textId="77777777" w:rsidR="00043AB7" w:rsidRDefault="00A7579C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043AB7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873C22" w:rsidRPr="00043AB7">
        <w:rPr>
          <w:rFonts w:ascii="Times New Roman" w:hAnsi="Times New Roman" w:cs="Times New Roman"/>
          <w:sz w:val="28"/>
          <w:szCs w:val="28"/>
        </w:rPr>
        <w:t>и при получении результата</w:t>
      </w:r>
    </w:p>
    <w:p w14:paraId="35939DCA" w14:textId="5E529483" w:rsidR="00873C22" w:rsidRDefault="00873C22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>услуги</w:t>
      </w:r>
    </w:p>
    <w:p w14:paraId="07DB136C" w14:textId="77777777" w:rsidR="00043AB7" w:rsidRP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190B85" w14:textId="59452F94" w:rsidR="002C54D1" w:rsidRP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</w:t>
      </w:r>
      <w:r w:rsidR="002C54D1" w:rsidRPr="00043AB7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составляет 15 минут.</w:t>
      </w:r>
    </w:p>
    <w:p w14:paraId="4F1D200B" w14:textId="77777777" w:rsid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2.6.2. </w:t>
      </w:r>
      <w:r w:rsidR="002C54D1" w:rsidRPr="00043AB7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получении результата </w:t>
      </w:r>
      <w:r w:rsidR="00C168AD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2C54D1" w:rsidRPr="00043AB7">
        <w:rPr>
          <w:rFonts w:ascii="Times New Roman" w:hAnsi="Times New Roman" w:cs="Times New Roman"/>
          <w:sz w:val="28"/>
          <w:szCs w:val="28"/>
        </w:rPr>
        <w:t>услуги составляет 15 минут.</w:t>
      </w:r>
    </w:p>
    <w:p w14:paraId="16DA0E9F" w14:textId="77777777" w:rsid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5478DD" w14:textId="77777777" w:rsidR="00043AB7" w:rsidRDefault="00873C22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2.7. Срок регистрации запроса заявителя</w:t>
      </w:r>
    </w:p>
    <w:p w14:paraId="48E96EED" w14:textId="36AD5FDF" w:rsidR="00873C22" w:rsidRDefault="00873C22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>услуги</w:t>
      </w:r>
    </w:p>
    <w:p w14:paraId="143A61A9" w14:textId="77777777" w:rsidR="00043AB7" w:rsidRP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88CEB0" w14:textId="77777777" w:rsidR="00043AB7" w:rsidRDefault="00873C22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13426886"/>
      <w:r w:rsidRPr="00043AB7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 предоставлении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 xml:space="preserve">услуги осуществляется в день поступления запроса в </w:t>
      </w:r>
      <w:r w:rsidR="002C54D1" w:rsidRPr="00043AB7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043AB7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14:paraId="59D5F1A9" w14:textId="77777777" w:rsid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DC9E70" w14:textId="406E12D9" w:rsidR="00873C22" w:rsidRPr="00043AB7" w:rsidRDefault="00873C22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2.8. Требования к помещениям, в которых</w:t>
      </w:r>
    </w:p>
    <w:p w14:paraId="7DB71BDB" w14:textId="77777777" w:rsidR="00873C22" w:rsidRDefault="00873C22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Pr="00043AB7">
        <w:rPr>
          <w:rFonts w:ascii="Times New Roman" w:hAnsi="Times New Roman" w:cs="Times New Roman"/>
          <w:sz w:val="28"/>
          <w:szCs w:val="28"/>
        </w:rPr>
        <w:t>услуги</w:t>
      </w:r>
    </w:p>
    <w:p w14:paraId="7FA4D0A2" w14:textId="77777777" w:rsidR="00043AB7" w:rsidRPr="00043AB7" w:rsidRDefault="00043AB7" w:rsidP="00043AB7">
      <w:pPr>
        <w:pStyle w:val="ConsPlusNormal"/>
        <w:ind w:right="4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E658390" w14:textId="2856EAE9" w:rsidR="00AF754F" w:rsidRPr="00043AB7" w:rsidRDefault="00AF754F" w:rsidP="00043AB7">
      <w:pPr>
        <w:pStyle w:val="ds-markdown-paragraph"/>
        <w:shd w:val="clear" w:color="auto" w:fill="FFFFFF"/>
        <w:spacing w:before="0" w:beforeAutospacing="0" w:after="0" w:afterAutospacing="0"/>
        <w:ind w:right="49" w:firstLine="709"/>
        <w:jc w:val="both"/>
        <w:rPr>
          <w:color w:val="0F1115"/>
          <w:sz w:val="28"/>
          <w:szCs w:val="28"/>
        </w:rPr>
      </w:pPr>
      <w:r w:rsidRPr="00043AB7">
        <w:rPr>
          <w:color w:val="0F1115"/>
          <w:sz w:val="28"/>
          <w:szCs w:val="28"/>
        </w:rPr>
        <w:t xml:space="preserve">2.8.1. Приём заявителей осуществляется в помещении Уполномоченного органа по адресу: Сахалинская область, Ногликский район, пгт. Ноглики, ул. Советская, </w:t>
      </w:r>
      <w:proofErr w:type="spellStart"/>
      <w:r w:rsidRPr="00043AB7">
        <w:rPr>
          <w:color w:val="0F1115"/>
          <w:sz w:val="28"/>
          <w:szCs w:val="28"/>
        </w:rPr>
        <w:t>зд</w:t>
      </w:r>
      <w:proofErr w:type="spellEnd"/>
      <w:r w:rsidRPr="00043AB7">
        <w:rPr>
          <w:color w:val="0F1115"/>
          <w:sz w:val="28"/>
          <w:szCs w:val="28"/>
        </w:rPr>
        <w:t xml:space="preserve">. 15, </w:t>
      </w:r>
      <w:r w:rsidRPr="00043AB7">
        <w:rPr>
          <w:sz w:val="28"/>
          <w:szCs w:val="28"/>
        </w:rPr>
        <w:t>кабинет 3</w:t>
      </w:r>
      <w:r w:rsidR="00E063BD" w:rsidRPr="00043AB7">
        <w:rPr>
          <w:sz w:val="28"/>
          <w:szCs w:val="28"/>
        </w:rPr>
        <w:t>19.</w:t>
      </w:r>
    </w:p>
    <w:p w14:paraId="4C27657C" w14:textId="0FE6B85F" w:rsidR="00AF754F" w:rsidRPr="00043AB7" w:rsidRDefault="00AF754F" w:rsidP="00043AB7">
      <w:pPr>
        <w:pStyle w:val="ds-markdown-paragraph"/>
        <w:shd w:val="clear" w:color="auto" w:fill="FFFFFF"/>
        <w:spacing w:before="0" w:beforeAutospacing="0" w:after="0" w:afterAutospacing="0"/>
        <w:ind w:right="49" w:firstLine="709"/>
        <w:jc w:val="both"/>
        <w:rPr>
          <w:color w:val="0F1115"/>
          <w:sz w:val="28"/>
          <w:szCs w:val="28"/>
        </w:rPr>
      </w:pPr>
      <w:r w:rsidRPr="00043AB7">
        <w:rPr>
          <w:color w:val="0F1115"/>
          <w:sz w:val="28"/>
          <w:szCs w:val="28"/>
        </w:rPr>
        <w:lastRenderedPageBreak/>
        <w:t>2.8.2. В помещении обеспечиваются:</w:t>
      </w:r>
    </w:p>
    <w:p w14:paraId="1E6D1181" w14:textId="77777777" w:rsidR="00AF754F" w:rsidRPr="00043AB7" w:rsidRDefault="00AF754F" w:rsidP="00043AB7">
      <w:pPr>
        <w:pStyle w:val="ds-markdown-paragraph"/>
        <w:shd w:val="clear" w:color="auto" w:fill="FFFFFF"/>
        <w:spacing w:before="0" w:beforeAutospacing="0" w:after="0" w:afterAutospacing="0"/>
        <w:ind w:right="49" w:firstLine="709"/>
        <w:jc w:val="both"/>
        <w:rPr>
          <w:color w:val="0F1115"/>
          <w:sz w:val="28"/>
          <w:szCs w:val="28"/>
        </w:rPr>
      </w:pPr>
      <w:r w:rsidRPr="00043AB7">
        <w:rPr>
          <w:color w:val="0F1115"/>
          <w:sz w:val="28"/>
          <w:szCs w:val="28"/>
        </w:rPr>
        <w:t>- места для ожидания и заполнения документов (столы, стулья, писчая бумага, ручки);</w:t>
      </w:r>
    </w:p>
    <w:p w14:paraId="0F144DFB" w14:textId="443E3ECD" w:rsidR="00AF754F" w:rsidRPr="00043AB7" w:rsidRDefault="00AF754F" w:rsidP="00043AB7">
      <w:pPr>
        <w:pStyle w:val="ds-markdown-paragraph"/>
        <w:shd w:val="clear" w:color="auto" w:fill="FFFFFF"/>
        <w:spacing w:before="0" w:beforeAutospacing="0" w:after="0" w:afterAutospacing="0"/>
        <w:ind w:right="49" w:firstLine="709"/>
        <w:jc w:val="both"/>
        <w:rPr>
          <w:color w:val="0F1115"/>
          <w:sz w:val="28"/>
          <w:szCs w:val="28"/>
        </w:rPr>
      </w:pPr>
      <w:r w:rsidRPr="00043AB7">
        <w:rPr>
          <w:color w:val="0F1115"/>
          <w:sz w:val="28"/>
          <w:szCs w:val="28"/>
        </w:rPr>
        <w:t xml:space="preserve">- информационные стенды с образцами заполнения </w:t>
      </w:r>
      <w:r w:rsidR="00043AB7">
        <w:rPr>
          <w:color w:val="0F1115"/>
          <w:sz w:val="28"/>
          <w:szCs w:val="28"/>
        </w:rPr>
        <w:t>заявления и перечнем документов.</w:t>
      </w:r>
    </w:p>
    <w:p w14:paraId="2BE917E4" w14:textId="77777777" w:rsidR="00043AB7" w:rsidRDefault="00AF754F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2.8.3. </w:t>
      </w:r>
      <w:r w:rsidR="00535213" w:rsidRPr="00043AB7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="00535213" w:rsidRPr="00043AB7">
        <w:rPr>
          <w:rFonts w:ascii="Times New Roman" w:hAnsi="Times New Roman" w:cs="Times New Roman"/>
          <w:sz w:val="28"/>
          <w:szCs w:val="28"/>
        </w:rPr>
        <w:t xml:space="preserve">услуга, </w:t>
      </w:r>
      <w:r w:rsidR="00FB0EEB" w:rsidRPr="00043AB7">
        <w:rPr>
          <w:rFonts w:ascii="Times New Roman" w:hAnsi="Times New Roman" w:cs="Times New Roman"/>
          <w:sz w:val="28"/>
          <w:szCs w:val="28"/>
        </w:rPr>
        <w:t xml:space="preserve">в том числе к залу ожидания, местам для заполнения запросов о предоставлении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FB0EEB" w:rsidRPr="00043AB7">
        <w:rPr>
          <w:rFonts w:ascii="Times New Roman" w:hAnsi="Times New Roman" w:cs="Times New Roman"/>
          <w:sz w:val="28"/>
          <w:szCs w:val="28"/>
        </w:rPr>
        <w:t xml:space="preserve">услуги, информационным стендам с образцами их заполнения и перечнем документов и (или) информации, необходимых для предоставления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FB0EEB" w:rsidRPr="00043AB7">
        <w:rPr>
          <w:rFonts w:ascii="Times New Roman" w:hAnsi="Times New Roman" w:cs="Times New Roman"/>
          <w:sz w:val="28"/>
          <w:szCs w:val="28"/>
        </w:rPr>
        <w:t xml:space="preserve">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</w:t>
      </w:r>
      <w:r w:rsidR="00535213" w:rsidRPr="00043AB7">
        <w:rPr>
          <w:rFonts w:ascii="Times New Roman" w:hAnsi="Times New Roman" w:cs="Times New Roman"/>
          <w:sz w:val="28"/>
          <w:szCs w:val="28"/>
        </w:rPr>
        <w:t xml:space="preserve">размещены </w:t>
      </w:r>
      <w:bookmarkStart w:id="5" w:name="_Hlk214021012"/>
      <w:r w:rsidR="00535213" w:rsidRPr="00043AB7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FB0EEB" w:rsidRPr="00043AB7">
        <w:rPr>
          <w:rFonts w:ascii="Times New Roman" w:hAnsi="Times New Roman" w:cs="Times New Roman"/>
          <w:sz w:val="28"/>
          <w:szCs w:val="28"/>
        </w:rPr>
        <w:t>Ногликск</w:t>
      </w:r>
      <w:r w:rsidR="00094B7B" w:rsidRPr="00043AB7">
        <w:rPr>
          <w:rFonts w:ascii="Times New Roman" w:hAnsi="Times New Roman" w:cs="Times New Roman"/>
          <w:sz w:val="28"/>
          <w:szCs w:val="28"/>
        </w:rPr>
        <w:t>ий</w:t>
      </w:r>
      <w:r w:rsidR="00FB0EEB" w:rsidRPr="00043AB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94B7B" w:rsidRPr="00043AB7">
        <w:rPr>
          <w:rFonts w:ascii="Times New Roman" w:hAnsi="Times New Roman" w:cs="Times New Roman"/>
          <w:sz w:val="28"/>
          <w:szCs w:val="28"/>
        </w:rPr>
        <w:t>ый</w:t>
      </w:r>
      <w:r w:rsidR="00FB0EEB" w:rsidRPr="00043AB7">
        <w:rPr>
          <w:rFonts w:ascii="Times New Roman" w:hAnsi="Times New Roman" w:cs="Times New Roman"/>
          <w:sz w:val="28"/>
          <w:szCs w:val="28"/>
        </w:rPr>
        <w:t xml:space="preserve"> округ Сахалинской области</w:t>
      </w:r>
      <w:r w:rsidR="00E07271" w:rsidRPr="00043AB7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535213" w:rsidRPr="00043AB7">
        <w:rPr>
          <w:rFonts w:ascii="Times New Roman" w:hAnsi="Times New Roman" w:cs="Times New Roman"/>
          <w:sz w:val="28"/>
          <w:szCs w:val="28"/>
        </w:rPr>
        <w:t xml:space="preserve">, а также на </w:t>
      </w:r>
      <w:r w:rsidR="00E07271" w:rsidRPr="00043AB7">
        <w:rPr>
          <w:rFonts w:ascii="Times New Roman" w:hAnsi="Times New Roman" w:cs="Times New Roman"/>
          <w:sz w:val="28"/>
          <w:szCs w:val="28"/>
        </w:rPr>
        <w:t>ЕПГУ</w:t>
      </w:r>
      <w:bookmarkEnd w:id="5"/>
      <w:r w:rsidR="00535213" w:rsidRPr="00043AB7">
        <w:rPr>
          <w:rFonts w:ascii="Times New Roman" w:hAnsi="Times New Roman" w:cs="Times New Roman"/>
          <w:sz w:val="28"/>
          <w:szCs w:val="28"/>
        </w:rPr>
        <w:t>.</w:t>
      </w:r>
    </w:p>
    <w:p w14:paraId="2A2DCA35" w14:textId="77777777" w:rsid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88819B" w14:textId="261E4E33" w:rsidR="00873C22" w:rsidRDefault="00873C22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2.9. Показатели качества </w:t>
      </w:r>
      <w:r w:rsidR="0036408E" w:rsidRPr="00043AB7">
        <w:rPr>
          <w:rFonts w:ascii="Times New Roman" w:hAnsi="Times New Roman" w:cs="Times New Roman"/>
          <w:sz w:val="28"/>
          <w:szCs w:val="28"/>
        </w:rPr>
        <w:t xml:space="preserve">и доступности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>услуги</w:t>
      </w:r>
    </w:p>
    <w:p w14:paraId="39B3144B" w14:textId="77777777" w:rsidR="00043AB7" w:rsidRP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C1BF83" w14:textId="77777777" w:rsidR="00043AB7" w:rsidRDefault="00BC7320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П</w:t>
      </w:r>
      <w:r w:rsidR="00E07271" w:rsidRPr="00043AB7">
        <w:rPr>
          <w:rFonts w:ascii="Times New Roman" w:hAnsi="Times New Roman" w:cs="Times New Roman"/>
          <w:sz w:val="28"/>
          <w:szCs w:val="28"/>
        </w:rPr>
        <w:t>еречень п</w:t>
      </w:r>
      <w:r w:rsidRPr="00043AB7">
        <w:rPr>
          <w:rFonts w:ascii="Times New Roman" w:hAnsi="Times New Roman" w:cs="Times New Roman"/>
          <w:sz w:val="28"/>
          <w:szCs w:val="28"/>
        </w:rPr>
        <w:t>оказател</w:t>
      </w:r>
      <w:r w:rsidR="00E07271" w:rsidRPr="00043AB7">
        <w:rPr>
          <w:rFonts w:ascii="Times New Roman" w:hAnsi="Times New Roman" w:cs="Times New Roman"/>
          <w:sz w:val="28"/>
          <w:szCs w:val="28"/>
        </w:rPr>
        <w:t>ей</w:t>
      </w:r>
      <w:r w:rsidRPr="00043AB7">
        <w:rPr>
          <w:rFonts w:ascii="Times New Roman" w:hAnsi="Times New Roman" w:cs="Times New Roman"/>
          <w:sz w:val="28"/>
          <w:szCs w:val="28"/>
        </w:rPr>
        <w:t xml:space="preserve"> качества </w:t>
      </w:r>
      <w:r w:rsidR="0036408E" w:rsidRPr="00043AB7">
        <w:rPr>
          <w:rFonts w:ascii="Times New Roman" w:hAnsi="Times New Roman" w:cs="Times New Roman"/>
          <w:sz w:val="28"/>
          <w:szCs w:val="28"/>
        </w:rPr>
        <w:t xml:space="preserve">и доступности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3B03A6" w:rsidRPr="00043AB7">
        <w:rPr>
          <w:rFonts w:ascii="Times New Roman" w:hAnsi="Times New Roman" w:cs="Times New Roman"/>
          <w:sz w:val="28"/>
          <w:szCs w:val="28"/>
        </w:rPr>
        <w:t>у</w:t>
      </w:r>
      <w:r w:rsidRPr="00043AB7">
        <w:rPr>
          <w:rFonts w:ascii="Times New Roman" w:hAnsi="Times New Roman" w:cs="Times New Roman"/>
          <w:sz w:val="28"/>
          <w:szCs w:val="28"/>
        </w:rPr>
        <w:t xml:space="preserve">слуги размещены </w:t>
      </w:r>
      <w:r w:rsidR="00E07271" w:rsidRPr="00043AB7">
        <w:rPr>
          <w:rFonts w:ascii="Times New Roman" w:hAnsi="Times New Roman" w:cs="Times New Roman"/>
          <w:sz w:val="28"/>
          <w:szCs w:val="28"/>
        </w:rPr>
        <w:t>на официальном сайте Ногликск</w:t>
      </w:r>
      <w:r w:rsidR="00094B7B" w:rsidRPr="00043AB7">
        <w:rPr>
          <w:rFonts w:ascii="Times New Roman" w:hAnsi="Times New Roman" w:cs="Times New Roman"/>
          <w:sz w:val="28"/>
          <w:szCs w:val="28"/>
        </w:rPr>
        <w:t>ий</w:t>
      </w:r>
      <w:r w:rsidR="00E07271" w:rsidRPr="00043AB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94B7B" w:rsidRPr="00043AB7">
        <w:rPr>
          <w:rFonts w:ascii="Times New Roman" w:hAnsi="Times New Roman" w:cs="Times New Roman"/>
          <w:sz w:val="28"/>
          <w:szCs w:val="28"/>
        </w:rPr>
        <w:t>ый</w:t>
      </w:r>
      <w:r w:rsidR="00E07271" w:rsidRPr="00043AB7">
        <w:rPr>
          <w:rFonts w:ascii="Times New Roman" w:hAnsi="Times New Roman" w:cs="Times New Roman"/>
          <w:sz w:val="28"/>
          <w:szCs w:val="28"/>
        </w:rPr>
        <w:t xml:space="preserve"> округ Сахалинской области в сети «Интернет», а также на ЕПГУ.</w:t>
      </w:r>
    </w:p>
    <w:p w14:paraId="4F2F85A0" w14:textId="77777777" w:rsid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FDC112" w14:textId="0ADCAEEE" w:rsidR="00873C22" w:rsidRPr="00043AB7" w:rsidRDefault="00873C22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2.10. Иные требования</w:t>
      </w:r>
      <w:r w:rsidR="007637AF" w:rsidRPr="00043AB7">
        <w:rPr>
          <w:rFonts w:ascii="Times New Roman" w:hAnsi="Times New Roman" w:cs="Times New Roman"/>
          <w:sz w:val="28"/>
          <w:szCs w:val="28"/>
        </w:rPr>
        <w:t xml:space="preserve"> к предоставлению государственной услуги</w:t>
      </w:r>
    </w:p>
    <w:p w14:paraId="2B993643" w14:textId="77777777" w:rsidR="006026A6" w:rsidRPr="00043AB7" w:rsidRDefault="006026A6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E4C972" w14:textId="3CC9FA6F" w:rsidR="00594947" w:rsidRPr="00043AB7" w:rsidRDefault="00873C22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2.10.1. </w:t>
      </w:r>
      <w:r w:rsidR="00594947" w:rsidRPr="00043AB7"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594947" w:rsidRPr="00043AB7">
        <w:rPr>
          <w:rFonts w:ascii="Times New Roman" w:hAnsi="Times New Roman" w:cs="Times New Roman"/>
          <w:sz w:val="28"/>
          <w:szCs w:val="28"/>
        </w:rPr>
        <w:t>услуги</w:t>
      </w:r>
      <w:r w:rsidR="00210C58" w:rsidRPr="00043AB7">
        <w:rPr>
          <w:rFonts w:ascii="Times New Roman" w:hAnsi="Times New Roman" w:cs="Times New Roman"/>
          <w:sz w:val="28"/>
          <w:szCs w:val="28"/>
        </w:rPr>
        <w:t>,</w:t>
      </w:r>
      <w:r w:rsidR="00594947" w:rsidRPr="00043AB7">
        <w:rPr>
          <w:rFonts w:ascii="Times New Roman" w:hAnsi="Times New Roman" w:cs="Times New Roman"/>
          <w:sz w:val="28"/>
          <w:szCs w:val="28"/>
        </w:rPr>
        <w:t xml:space="preserve"> </w:t>
      </w:r>
      <w:r w:rsidR="00210C58" w:rsidRPr="00043AB7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 предусмотрены</w:t>
      </w:r>
      <w:r w:rsidR="00594947" w:rsidRPr="00043AB7">
        <w:rPr>
          <w:rFonts w:ascii="Times New Roman" w:hAnsi="Times New Roman" w:cs="Times New Roman"/>
          <w:sz w:val="28"/>
          <w:szCs w:val="28"/>
        </w:rPr>
        <w:t>.</w:t>
      </w:r>
    </w:p>
    <w:p w14:paraId="501108A2" w14:textId="77777777" w:rsidR="00B36512" w:rsidRPr="00043AB7" w:rsidRDefault="0059494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2.10.2. </w:t>
      </w:r>
      <w:r w:rsidR="00B36512" w:rsidRPr="00043AB7">
        <w:rPr>
          <w:rFonts w:ascii="Times New Roman" w:hAnsi="Times New Roman" w:cs="Times New Roman"/>
          <w:sz w:val="28"/>
          <w:szCs w:val="28"/>
        </w:rPr>
        <w:t xml:space="preserve">Информационные системы, используемые для предоставления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B36512" w:rsidRPr="00043AB7">
        <w:rPr>
          <w:rFonts w:ascii="Times New Roman" w:hAnsi="Times New Roman" w:cs="Times New Roman"/>
          <w:sz w:val="28"/>
          <w:szCs w:val="28"/>
        </w:rPr>
        <w:t>услуги:</w:t>
      </w:r>
    </w:p>
    <w:p w14:paraId="28263D9F" w14:textId="383BF0DF" w:rsidR="00057A57" w:rsidRPr="00043AB7" w:rsidRDefault="00B36512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- </w:t>
      </w:r>
      <w:bookmarkStart w:id="6" w:name="_Hlk213848166"/>
      <w:r w:rsidRPr="00043AB7">
        <w:rPr>
          <w:rFonts w:ascii="Times New Roman" w:hAnsi="Times New Roman" w:cs="Times New Roman"/>
          <w:sz w:val="28"/>
          <w:szCs w:val="28"/>
        </w:rPr>
        <w:t>федеральн</w:t>
      </w:r>
      <w:r w:rsidR="00AD57A6" w:rsidRPr="00043AB7">
        <w:rPr>
          <w:rFonts w:ascii="Times New Roman" w:hAnsi="Times New Roman" w:cs="Times New Roman"/>
          <w:sz w:val="28"/>
          <w:szCs w:val="28"/>
        </w:rPr>
        <w:t>ая</w:t>
      </w:r>
      <w:r w:rsidRPr="00043AB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D57A6" w:rsidRPr="00043AB7">
        <w:rPr>
          <w:rFonts w:ascii="Times New Roman" w:hAnsi="Times New Roman" w:cs="Times New Roman"/>
          <w:sz w:val="28"/>
          <w:szCs w:val="28"/>
        </w:rPr>
        <w:t>ая</w:t>
      </w:r>
      <w:r w:rsidRPr="00043AB7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AD57A6" w:rsidRPr="00043AB7">
        <w:rPr>
          <w:rFonts w:ascii="Times New Roman" w:hAnsi="Times New Roman" w:cs="Times New Roman"/>
          <w:sz w:val="28"/>
          <w:szCs w:val="28"/>
        </w:rPr>
        <w:t>ая</w:t>
      </w:r>
      <w:r w:rsidRPr="00043AB7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AD57A6" w:rsidRPr="00043AB7">
        <w:rPr>
          <w:rFonts w:ascii="Times New Roman" w:hAnsi="Times New Roman" w:cs="Times New Roman"/>
          <w:sz w:val="28"/>
          <w:szCs w:val="28"/>
        </w:rPr>
        <w:t>а</w:t>
      </w:r>
      <w:r w:rsidRPr="00043AB7">
        <w:rPr>
          <w:rFonts w:ascii="Times New Roman" w:hAnsi="Times New Roman" w:cs="Times New Roman"/>
          <w:sz w:val="28"/>
          <w:szCs w:val="28"/>
        </w:rPr>
        <w:t xml:space="preserve"> «Единая система межведомственного электронного взаимодействия» (далее </w:t>
      </w:r>
      <w:r w:rsidR="00043AB7">
        <w:rPr>
          <w:rFonts w:ascii="Times New Roman" w:hAnsi="Times New Roman" w:cs="Times New Roman"/>
          <w:sz w:val="28"/>
          <w:szCs w:val="28"/>
        </w:rPr>
        <w:t>-</w:t>
      </w:r>
      <w:r w:rsidRPr="00043AB7">
        <w:rPr>
          <w:rFonts w:ascii="Times New Roman" w:hAnsi="Times New Roman" w:cs="Times New Roman"/>
          <w:sz w:val="28"/>
          <w:szCs w:val="28"/>
        </w:rPr>
        <w:t xml:space="preserve"> СМЭВ)</w:t>
      </w:r>
      <w:r w:rsidR="00057A57" w:rsidRPr="00043AB7">
        <w:rPr>
          <w:rFonts w:ascii="Times New Roman" w:hAnsi="Times New Roman" w:cs="Times New Roman"/>
          <w:sz w:val="28"/>
          <w:szCs w:val="28"/>
        </w:rPr>
        <w:t>.</w:t>
      </w:r>
    </w:p>
    <w:p w14:paraId="619B603D" w14:textId="14A56527" w:rsidR="00F04312" w:rsidRPr="00043AB7" w:rsidRDefault="00C411AC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2.10.3</w:t>
      </w:r>
      <w:r w:rsidR="00D02A08" w:rsidRPr="00043AB7">
        <w:rPr>
          <w:rFonts w:ascii="Times New Roman" w:hAnsi="Times New Roman" w:cs="Times New Roman"/>
          <w:sz w:val="28"/>
          <w:szCs w:val="28"/>
        </w:rPr>
        <w:t xml:space="preserve"> </w:t>
      </w:r>
      <w:r w:rsidR="00F04312" w:rsidRPr="00043AB7">
        <w:rPr>
          <w:rFonts w:ascii="Times New Roman" w:hAnsi="Times New Roman" w:cs="Times New Roman"/>
          <w:sz w:val="28"/>
          <w:szCs w:val="28"/>
        </w:rPr>
        <w:t>Возможность предоставления законному представителю несовершеннолетнего, на являющемуся заявителем, результатов предоставления государственной услуги, если заявитель при подаче запроса о предоставлении государственной услуги выразил письменное желание получить запрашиваемые результаты предоставления государственной услуги в отношении несовершеннолетнего лично, не предусмотрена.</w:t>
      </w:r>
    </w:p>
    <w:p w14:paraId="1A88A7E0" w14:textId="0C935101" w:rsidR="00041F28" w:rsidRPr="00043AB7" w:rsidRDefault="00F04312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2.10.4. </w:t>
      </w:r>
      <w:r w:rsidR="00D02A08" w:rsidRPr="00043AB7">
        <w:rPr>
          <w:rFonts w:ascii="Times New Roman" w:hAnsi="Times New Roman" w:cs="Times New Roman"/>
          <w:sz w:val="28"/>
          <w:szCs w:val="28"/>
        </w:rPr>
        <w:t>Порядок предоставления результатов государственной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государственная услуга предоставляется только совершеннолетним гражданам</w:t>
      </w:r>
      <w:r w:rsidR="00C457BC" w:rsidRPr="00043AB7">
        <w:rPr>
          <w:rFonts w:ascii="Times New Roman" w:hAnsi="Times New Roman" w:cs="Times New Roman"/>
          <w:sz w:val="28"/>
          <w:szCs w:val="28"/>
        </w:rPr>
        <w:t>.</w:t>
      </w:r>
    </w:p>
    <w:p w14:paraId="39A24EF9" w14:textId="77777777" w:rsidR="00043AB7" w:rsidRDefault="00F04312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lastRenderedPageBreak/>
        <w:t>2.10.5</w:t>
      </w:r>
      <w:r w:rsidR="00F8720E" w:rsidRPr="00043AB7">
        <w:rPr>
          <w:rFonts w:ascii="Times New Roman" w:hAnsi="Times New Roman" w:cs="Times New Roman"/>
          <w:sz w:val="28"/>
          <w:szCs w:val="28"/>
        </w:rPr>
        <w:t>.</w:t>
      </w:r>
      <w:r w:rsidR="00C457BC" w:rsidRPr="00043AB7">
        <w:rPr>
          <w:rFonts w:ascii="Times New Roman" w:hAnsi="Times New Roman" w:cs="Times New Roman"/>
          <w:sz w:val="28"/>
          <w:szCs w:val="28"/>
        </w:rPr>
        <w:t xml:space="preserve"> Предоставление государственной услуги в МФЦ </w:t>
      </w:r>
      <w:r w:rsidR="003276A1" w:rsidRPr="00043AB7">
        <w:rPr>
          <w:rFonts w:ascii="Times New Roman" w:hAnsi="Times New Roman" w:cs="Times New Roman"/>
          <w:sz w:val="28"/>
          <w:szCs w:val="28"/>
        </w:rPr>
        <w:t>не предусмотрено.</w:t>
      </w:r>
      <w:bookmarkEnd w:id="6"/>
    </w:p>
    <w:p w14:paraId="35F44560" w14:textId="77777777" w:rsid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C83619" w14:textId="77777777" w:rsidR="00043AB7" w:rsidRDefault="0088377A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2.</w:t>
      </w:r>
      <w:r w:rsidR="00873C22" w:rsidRPr="00043AB7">
        <w:rPr>
          <w:rFonts w:ascii="Times New Roman" w:hAnsi="Times New Roman" w:cs="Times New Roman"/>
          <w:sz w:val="28"/>
          <w:szCs w:val="28"/>
        </w:rPr>
        <w:t>11</w:t>
      </w:r>
      <w:r w:rsidRPr="00043AB7">
        <w:rPr>
          <w:rFonts w:ascii="Times New Roman" w:hAnsi="Times New Roman" w:cs="Times New Roman"/>
          <w:sz w:val="28"/>
          <w:szCs w:val="28"/>
        </w:rPr>
        <w:t>. Исчерпывающий перечень документов,</w:t>
      </w:r>
    </w:p>
    <w:p w14:paraId="774D3023" w14:textId="24D020BF" w:rsidR="0088377A" w:rsidRDefault="0088377A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необходимых </w:t>
      </w:r>
      <w:r w:rsidR="00A66016" w:rsidRPr="00043AB7">
        <w:rPr>
          <w:rFonts w:ascii="Times New Roman" w:hAnsi="Times New Roman" w:cs="Times New Roman"/>
          <w:sz w:val="28"/>
          <w:szCs w:val="28"/>
        </w:rPr>
        <w:t>для</w:t>
      </w:r>
      <w:r w:rsidR="00043AB7">
        <w:rPr>
          <w:rFonts w:ascii="Times New Roman" w:hAnsi="Times New Roman" w:cs="Times New Roman"/>
          <w:sz w:val="28"/>
          <w:szCs w:val="28"/>
        </w:rPr>
        <w:t xml:space="preserve"> </w:t>
      </w:r>
      <w:r w:rsidRPr="00043AB7">
        <w:rPr>
          <w:rFonts w:ascii="Times New Roman" w:hAnsi="Times New Roman" w:cs="Times New Roman"/>
          <w:sz w:val="28"/>
          <w:szCs w:val="28"/>
        </w:rPr>
        <w:t>предоставления</w:t>
      </w:r>
      <w:r w:rsidR="001650C6" w:rsidRPr="00043AB7">
        <w:rPr>
          <w:rFonts w:ascii="Times New Roman" w:hAnsi="Times New Roman" w:cs="Times New Roman"/>
          <w:sz w:val="28"/>
          <w:szCs w:val="28"/>
        </w:rPr>
        <w:t xml:space="preserve">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>услуги</w:t>
      </w:r>
    </w:p>
    <w:p w14:paraId="77164518" w14:textId="77777777" w:rsidR="00043AB7" w:rsidRPr="00043AB7" w:rsidRDefault="00043AB7" w:rsidP="00043AB7">
      <w:pPr>
        <w:pStyle w:val="ConsPlusNormal"/>
        <w:ind w:right="4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73CB210" w14:textId="6309AAEE" w:rsidR="006E7D98" w:rsidRPr="00043AB7" w:rsidRDefault="0088377A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2.</w:t>
      </w:r>
      <w:r w:rsidR="00873C22" w:rsidRPr="00043AB7">
        <w:rPr>
          <w:rFonts w:ascii="Times New Roman" w:hAnsi="Times New Roman" w:cs="Times New Roman"/>
          <w:sz w:val="28"/>
          <w:szCs w:val="28"/>
        </w:rPr>
        <w:t>11</w:t>
      </w:r>
      <w:r w:rsidRPr="00043AB7">
        <w:rPr>
          <w:rFonts w:ascii="Times New Roman" w:hAnsi="Times New Roman" w:cs="Times New Roman"/>
          <w:sz w:val="28"/>
          <w:szCs w:val="28"/>
        </w:rPr>
        <w:t xml:space="preserve">.1. </w:t>
      </w:r>
      <w:r w:rsidR="006E7D98" w:rsidRPr="00043AB7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D07FBF" w:rsidRPr="00043AB7">
        <w:rPr>
          <w:rFonts w:ascii="Times New Roman" w:hAnsi="Times New Roman" w:cs="Times New Roman"/>
          <w:sz w:val="28"/>
          <w:szCs w:val="28"/>
        </w:rPr>
        <w:t>у</w:t>
      </w:r>
      <w:r w:rsidR="006E7D98" w:rsidRPr="00043AB7">
        <w:rPr>
          <w:rFonts w:ascii="Times New Roman" w:hAnsi="Times New Roman" w:cs="Times New Roman"/>
          <w:sz w:val="28"/>
          <w:szCs w:val="28"/>
        </w:rPr>
        <w:t xml:space="preserve">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приведен </w:t>
      </w:r>
      <w:bookmarkStart w:id="7" w:name="_Hlk213409857"/>
      <w:r w:rsidR="006E7D98" w:rsidRPr="00043AB7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D07FBF" w:rsidRPr="00043AB7">
        <w:rPr>
          <w:rFonts w:ascii="Times New Roman" w:hAnsi="Times New Roman" w:cs="Times New Roman"/>
          <w:sz w:val="28"/>
          <w:szCs w:val="28"/>
        </w:rPr>
        <w:t>3</w:t>
      </w:r>
      <w:r w:rsidR="006E7D98" w:rsidRPr="00043AB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07FBF" w:rsidRPr="00043AB7">
        <w:rPr>
          <w:rFonts w:ascii="Times New Roman" w:hAnsi="Times New Roman" w:cs="Times New Roman"/>
          <w:sz w:val="28"/>
          <w:szCs w:val="28"/>
        </w:rPr>
        <w:t>А</w:t>
      </w:r>
      <w:r w:rsidR="006E7D98" w:rsidRPr="00043AB7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bookmarkEnd w:id="7"/>
      <w:r w:rsidR="00D07FBF" w:rsidRPr="00043AB7">
        <w:rPr>
          <w:rFonts w:ascii="Times New Roman" w:hAnsi="Times New Roman" w:cs="Times New Roman"/>
          <w:sz w:val="28"/>
          <w:szCs w:val="28"/>
        </w:rPr>
        <w:t>.</w:t>
      </w:r>
    </w:p>
    <w:p w14:paraId="2A2AEB94" w14:textId="64B1BA4C" w:rsidR="00043AB7" w:rsidRDefault="009E0C8A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2.11.2. Форм</w:t>
      </w:r>
      <w:r w:rsidR="00AB626D" w:rsidRPr="00043AB7">
        <w:rPr>
          <w:rFonts w:ascii="Times New Roman" w:hAnsi="Times New Roman" w:cs="Times New Roman"/>
          <w:sz w:val="28"/>
          <w:szCs w:val="28"/>
        </w:rPr>
        <w:t>ы</w:t>
      </w:r>
      <w:r w:rsidRPr="00043AB7">
        <w:rPr>
          <w:rFonts w:ascii="Times New Roman" w:hAnsi="Times New Roman" w:cs="Times New Roman"/>
          <w:sz w:val="28"/>
          <w:szCs w:val="28"/>
        </w:rPr>
        <w:t xml:space="preserve"> запроса</w:t>
      </w:r>
      <w:r w:rsidR="00D07FBF" w:rsidRPr="00043AB7">
        <w:rPr>
          <w:rFonts w:ascii="Times New Roman" w:hAnsi="Times New Roman" w:cs="Times New Roman"/>
          <w:sz w:val="28"/>
          <w:szCs w:val="28"/>
        </w:rPr>
        <w:t xml:space="preserve"> (заявления)</w:t>
      </w:r>
      <w:r w:rsidRPr="00043AB7">
        <w:rPr>
          <w:rFonts w:ascii="Times New Roman" w:hAnsi="Times New Roman" w:cs="Times New Roman"/>
          <w:sz w:val="28"/>
          <w:szCs w:val="28"/>
        </w:rPr>
        <w:t xml:space="preserve"> приведен</w:t>
      </w:r>
      <w:r w:rsidR="00CD0441">
        <w:rPr>
          <w:rFonts w:ascii="Times New Roman" w:hAnsi="Times New Roman" w:cs="Times New Roman"/>
          <w:sz w:val="28"/>
          <w:szCs w:val="28"/>
        </w:rPr>
        <w:t>ы</w:t>
      </w:r>
      <w:r w:rsidRPr="00043AB7">
        <w:rPr>
          <w:rFonts w:ascii="Times New Roman" w:hAnsi="Times New Roman" w:cs="Times New Roman"/>
          <w:sz w:val="28"/>
          <w:szCs w:val="28"/>
        </w:rPr>
        <w:t xml:space="preserve"> в приложени</w:t>
      </w:r>
      <w:r w:rsidR="00AB626D" w:rsidRPr="00043AB7">
        <w:rPr>
          <w:rFonts w:ascii="Times New Roman" w:hAnsi="Times New Roman" w:cs="Times New Roman"/>
          <w:sz w:val="28"/>
          <w:szCs w:val="28"/>
        </w:rPr>
        <w:t xml:space="preserve">ях </w:t>
      </w:r>
      <w:r w:rsidR="00D07FBF" w:rsidRPr="00043AB7">
        <w:rPr>
          <w:rFonts w:ascii="Times New Roman" w:hAnsi="Times New Roman" w:cs="Times New Roman"/>
          <w:sz w:val="28"/>
          <w:szCs w:val="28"/>
        </w:rPr>
        <w:t>5</w:t>
      </w:r>
      <w:r w:rsidRPr="00043AB7">
        <w:rPr>
          <w:rFonts w:ascii="Times New Roman" w:hAnsi="Times New Roman" w:cs="Times New Roman"/>
          <w:sz w:val="28"/>
          <w:szCs w:val="28"/>
        </w:rPr>
        <w:t xml:space="preserve"> </w:t>
      </w:r>
      <w:r w:rsidR="00AB626D" w:rsidRPr="00043AB7">
        <w:rPr>
          <w:rFonts w:ascii="Times New Roman" w:hAnsi="Times New Roman" w:cs="Times New Roman"/>
          <w:sz w:val="28"/>
          <w:szCs w:val="28"/>
        </w:rPr>
        <w:t xml:space="preserve">и 6 </w:t>
      </w:r>
      <w:r w:rsidRPr="00043AB7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D07FBF" w:rsidRPr="00043AB7">
        <w:rPr>
          <w:rFonts w:ascii="Times New Roman" w:hAnsi="Times New Roman" w:cs="Times New Roman"/>
          <w:sz w:val="28"/>
          <w:szCs w:val="28"/>
        </w:rPr>
        <w:t>А</w:t>
      </w:r>
      <w:r w:rsidRPr="00043AB7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r w:rsidR="00D07FBF" w:rsidRPr="00043AB7">
        <w:rPr>
          <w:rFonts w:ascii="Times New Roman" w:hAnsi="Times New Roman" w:cs="Times New Roman"/>
          <w:sz w:val="28"/>
          <w:szCs w:val="28"/>
        </w:rPr>
        <w:t>.</w:t>
      </w:r>
    </w:p>
    <w:p w14:paraId="4675C3E2" w14:textId="77777777" w:rsid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3A4978" w14:textId="77777777" w:rsidR="00043AB7" w:rsidRDefault="0088377A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2.</w:t>
      </w:r>
      <w:r w:rsidR="00873C22" w:rsidRPr="00043AB7">
        <w:rPr>
          <w:rFonts w:ascii="Times New Roman" w:hAnsi="Times New Roman" w:cs="Times New Roman"/>
          <w:sz w:val="28"/>
          <w:szCs w:val="28"/>
        </w:rPr>
        <w:t>12</w:t>
      </w:r>
      <w:r w:rsidRPr="00043AB7">
        <w:rPr>
          <w:rFonts w:ascii="Times New Roman" w:hAnsi="Times New Roman" w:cs="Times New Roman"/>
          <w:sz w:val="28"/>
          <w:szCs w:val="28"/>
        </w:rPr>
        <w:t>. Исчерпывающий перечень оснований</w:t>
      </w:r>
    </w:p>
    <w:p w14:paraId="2F645A84" w14:textId="77777777" w:rsidR="00043AB7" w:rsidRDefault="0088377A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для отказа в приеме </w:t>
      </w:r>
      <w:r w:rsidR="00043AB7">
        <w:rPr>
          <w:rFonts w:ascii="Times New Roman" w:hAnsi="Times New Roman" w:cs="Times New Roman"/>
          <w:sz w:val="28"/>
          <w:szCs w:val="28"/>
        </w:rPr>
        <w:t>запроса о предоставлении</w:t>
      </w:r>
    </w:p>
    <w:p w14:paraId="3DE69E6A" w14:textId="77777777" w:rsidR="00043AB7" w:rsidRDefault="00A7579C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873C22" w:rsidRPr="00043AB7">
        <w:rPr>
          <w:rFonts w:ascii="Times New Roman" w:hAnsi="Times New Roman" w:cs="Times New Roman"/>
          <w:sz w:val="28"/>
          <w:szCs w:val="28"/>
        </w:rPr>
        <w:t xml:space="preserve">услуги и </w:t>
      </w:r>
      <w:r w:rsidR="0088377A" w:rsidRPr="00043AB7">
        <w:rPr>
          <w:rFonts w:ascii="Times New Roman" w:hAnsi="Times New Roman" w:cs="Times New Roman"/>
          <w:sz w:val="28"/>
          <w:szCs w:val="28"/>
        </w:rPr>
        <w:t>документов, необходимых</w:t>
      </w:r>
      <w:r w:rsidR="00E8249A" w:rsidRPr="00043A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FF13E6" w14:textId="77777777" w:rsidR="00043AB7" w:rsidRDefault="0088377A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>услуги</w:t>
      </w:r>
      <w:r w:rsidR="00043AB7">
        <w:rPr>
          <w:rFonts w:ascii="Times New Roman" w:hAnsi="Times New Roman" w:cs="Times New Roman"/>
          <w:sz w:val="28"/>
          <w:szCs w:val="28"/>
        </w:rPr>
        <w:t>,</w:t>
      </w:r>
    </w:p>
    <w:p w14:paraId="3F55C04C" w14:textId="77777777" w:rsidR="00043AB7" w:rsidRDefault="00873C22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и исчерпывающий перечень оснований для приостановления </w:t>
      </w:r>
    </w:p>
    <w:p w14:paraId="1AAFB83B" w14:textId="77777777" w:rsidR="00043AB7" w:rsidRDefault="00873C22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043AB7">
        <w:rPr>
          <w:rFonts w:ascii="Times New Roman" w:hAnsi="Times New Roman" w:cs="Times New Roman"/>
          <w:sz w:val="28"/>
          <w:szCs w:val="28"/>
        </w:rPr>
        <w:t>услуги</w:t>
      </w:r>
    </w:p>
    <w:p w14:paraId="6182A1AA" w14:textId="623B75DD" w:rsidR="0088377A" w:rsidRDefault="00873C22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или для отказа в предоставлении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>услуги</w:t>
      </w:r>
    </w:p>
    <w:p w14:paraId="2EE88700" w14:textId="77777777" w:rsidR="00043AB7" w:rsidRP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80D098" w14:textId="2B205CEE" w:rsidR="005D738C" w:rsidRPr="00043AB7" w:rsidRDefault="00873C22" w:rsidP="00043AB7">
      <w:pPr>
        <w:pStyle w:val="ConsPlusNormal"/>
        <w:tabs>
          <w:tab w:val="left" w:pos="993"/>
        </w:tabs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2.12.1. </w:t>
      </w:r>
      <w:r w:rsidR="005D738C" w:rsidRPr="00043AB7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приеме запроса и документов, необходимых для предоставления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043AB7">
        <w:rPr>
          <w:rFonts w:ascii="Times New Roman" w:hAnsi="Times New Roman" w:cs="Times New Roman"/>
          <w:sz w:val="28"/>
          <w:szCs w:val="28"/>
        </w:rPr>
        <w:t>услуги.</w:t>
      </w:r>
    </w:p>
    <w:p w14:paraId="47CF4F41" w14:textId="3EABAF43" w:rsidR="009726DE" w:rsidRPr="00043AB7" w:rsidRDefault="009726DE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Основанием для отказа в приеме документов, необходимых для предоставления государственной услуги, является отказ заявителя (представителя заявителя) при личном обращении предъявить до</w:t>
      </w:r>
      <w:r w:rsidR="00F93408" w:rsidRPr="00043AB7">
        <w:rPr>
          <w:sz w:val="28"/>
          <w:szCs w:val="28"/>
        </w:rPr>
        <w:t>кумент, удостоверяющий личность.</w:t>
      </w:r>
    </w:p>
    <w:p w14:paraId="77204A26" w14:textId="77777777" w:rsidR="004E4226" w:rsidRPr="00043AB7" w:rsidRDefault="00873C22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2.12.2. </w:t>
      </w:r>
      <w:bookmarkStart w:id="8" w:name="_Hlk212635781"/>
      <w:r w:rsidR="00B552A6" w:rsidRPr="00043AB7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</w:t>
      </w:r>
      <w:r w:rsidR="00A7579C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B552A6" w:rsidRPr="00043AB7">
        <w:rPr>
          <w:rFonts w:ascii="Times New Roman" w:hAnsi="Times New Roman" w:cs="Times New Roman"/>
          <w:sz w:val="28"/>
          <w:szCs w:val="28"/>
        </w:rPr>
        <w:t>услуги</w:t>
      </w:r>
      <w:bookmarkEnd w:id="8"/>
      <w:r w:rsidR="00C72712" w:rsidRPr="00043AB7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_Hlk213861251"/>
      <w:r w:rsidR="00C72712" w:rsidRPr="00043AB7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 предусмотрены</w:t>
      </w:r>
      <w:bookmarkEnd w:id="9"/>
      <w:r w:rsidR="00C72712" w:rsidRPr="00043AB7">
        <w:rPr>
          <w:rFonts w:ascii="Times New Roman" w:hAnsi="Times New Roman" w:cs="Times New Roman"/>
          <w:sz w:val="28"/>
          <w:szCs w:val="28"/>
        </w:rPr>
        <w:t>.</w:t>
      </w:r>
    </w:p>
    <w:p w14:paraId="4932B289" w14:textId="742E7371" w:rsidR="00C457BC" w:rsidRPr="00043AB7" w:rsidRDefault="00873C22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2.12.3. </w:t>
      </w:r>
      <w:r w:rsidR="00C457BC" w:rsidRPr="00043AB7">
        <w:rPr>
          <w:rFonts w:ascii="Times New Roman" w:hAnsi="Times New Roman" w:cs="Times New Roman"/>
          <w:sz w:val="28"/>
          <w:szCs w:val="28"/>
        </w:rPr>
        <w:t xml:space="preserve">Перечень оснований </w:t>
      </w:r>
      <w:r w:rsidR="00931A45" w:rsidRPr="00043AB7">
        <w:rPr>
          <w:rFonts w:ascii="Times New Roman" w:hAnsi="Times New Roman" w:cs="Times New Roman"/>
          <w:sz w:val="28"/>
          <w:szCs w:val="28"/>
        </w:rPr>
        <w:t xml:space="preserve">для отказа в предоставлении </w:t>
      </w:r>
      <w:r w:rsidR="00103348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931A45" w:rsidRPr="00043AB7">
        <w:rPr>
          <w:rFonts w:ascii="Times New Roman" w:hAnsi="Times New Roman" w:cs="Times New Roman"/>
          <w:sz w:val="28"/>
          <w:szCs w:val="28"/>
        </w:rPr>
        <w:t>услуги</w:t>
      </w:r>
      <w:r w:rsidR="00C457BC" w:rsidRPr="00043AB7">
        <w:rPr>
          <w:rFonts w:ascii="Times New Roman" w:hAnsi="Times New Roman" w:cs="Times New Roman"/>
          <w:sz w:val="28"/>
          <w:szCs w:val="28"/>
        </w:rPr>
        <w:t>:</w:t>
      </w:r>
    </w:p>
    <w:p w14:paraId="72958D13" w14:textId="43710056" w:rsidR="00307DC1" w:rsidRPr="00043AB7" w:rsidRDefault="00307DC1" w:rsidP="00043AB7">
      <w:pPr>
        <w:autoSpaceDE w:val="0"/>
        <w:autoSpaceDN w:val="0"/>
        <w:adjustRightInd w:val="0"/>
        <w:ind w:right="49" w:firstLine="709"/>
        <w:jc w:val="both"/>
        <w:rPr>
          <w:rFonts w:eastAsia="Calibri"/>
          <w:sz w:val="28"/>
          <w:szCs w:val="28"/>
          <w:lang w:eastAsia="en-US"/>
        </w:rPr>
      </w:pPr>
      <w:r w:rsidRPr="00043AB7">
        <w:rPr>
          <w:sz w:val="28"/>
          <w:szCs w:val="28"/>
          <w:lang w:eastAsia="en-US"/>
        </w:rPr>
        <w:t>- за получением государственной услуги обратился гражданин, не относящийся к указанной выше категории получателей услуги</w:t>
      </w:r>
      <w:r w:rsidRPr="00043AB7">
        <w:rPr>
          <w:rFonts w:eastAsia="Calibri"/>
          <w:sz w:val="28"/>
          <w:szCs w:val="28"/>
          <w:lang w:eastAsia="en-US"/>
        </w:rPr>
        <w:t>;</w:t>
      </w:r>
    </w:p>
    <w:p w14:paraId="1DD648A6" w14:textId="18CD723A" w:rsidR="00307DC1" w:rsidRPr="00043AB7" w:rsidRDefault="00307DC1" w:rsidP="00043AB7">
      <w:pPr>
        <w:autoSpaceDE w:val="0"/>
        <w:autoSpaceDN w:val="0"/>
        <w:adjustRightInd w:val="0"/>
        <w:ind w:right="49" w:firstLine="709"/>
        <w:jc w:val="both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>- освобождение или отстранение опекуна (попечителя) от исполнения своих обязанностей в отношении одного из подопечных;</w:t>
      </w:r>
    </w:p>
    <w:p w14:paraId="40ADCDFD" w14:textId="4B0E622B" w:rsidR="00307DC1" w:rsidRPr="00043AB7" w:rsidRDefault="00307DC1" w:rsidP="00043AB7">
      <w:pPr>
        <w:autoSpaceDE w:val="0"/>
        <w:autoSpaceDN w:val="0"/>
        <w:adjustRightInd w:val="0"/>
        <w:ind w:right="49" w:firstLine="709"/>
        <w:jc w:val="both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>-</w:t>
      </w:r>
      <w:r w:rsidRPr="00043AB7">
        <w:rPr>
          <w:sz w:val="28"/>
          <w:szCs w:val="28"/>
          <w:lang w:eastAsia="en-US"/>
        </w:rPr>
        <w:t xml:space="preserve"> представлены не все документы из перечня документов, которые заявитель должен предоставить самостоятельно</w:t>
      </w:r>
      <w:r w:rsidRPr="00043AB7">
        <w:rPr>
          <w:rFonts w:eastAsia="Calibri"/>
          <w:sz w:val="28"/>
          <w:szCs w:val="28"/>
          <w:lang w:eastAsia="en-US"/>
        </w:rPr>
        <w:t>;</w:t>
      </w:r>
    </w:p>
    <w:p w14:paraId="350FA791" w14:textId="1399D554" w:rsidR="00307DC1" w:rsidRPr="00043AB7" w:rsidRDefault="00307DC1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eastAsia="Calibri" w:hAnsi="Times New Roman" w:cs="Times New Roman"/>
          <w:sz w:val="28"/>
          <w:szCs w:val="28"/>
          <w:lang w:eastAsia="en-US"/>
        </w:rPr>
        <w:t>- выявление в представленных документах признаков подделки, недостоверных или искаженных сведений, повреждений, которые не позволяют однозначно истолковать их содержание</w:t>
      </w:r>
      <w:r w:rsidR="00043AB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14:paraId="62438D80" w14:textId="202D6A3B" w:rsidR="003276A1" w:rsidRPr="00043AB7" w:rsidRDefault="003276A1" w:rsidP="00043AB7">
      <w:pPr>
        <w:autoSpaceDE w:val="0"/>
        <w:autoSpaceDN w:val="0"/>
        <w:adjustRightInd w:val="0"/>
        <w:ind w:right="49" w:firstLine="709"/>
        <w:jc w:val="both"/>
        <w:rPr>
          <w:rFonts w:eastAsiaTheme="minorHAnsi"/>
          <w:sz w:val="28"/>
          <w:szCs w:val="28"/>
          <w:lang w:eastAsia="en-US"/>
        </w:rPr>
      </w:pPr>
      <w:r w:rsidRPr="00043AB7">
        <w:rPr>
          <w:rFonts w:eastAsiaTheme="minorHAnsi"/>
          <w:sz w:val="28"/>
          <w:szCs w:val="28"/>
          <w:lang w:eastAsia="en-US"/>
        </w:rPr>
        <w:lastRenderedPageBreak/>
        <w:t>- выявление факта установления опеки (попечительства) по заявлению родителей подопечного;</w:t>
      </w:r>
    </w:p>
    <w:p w14:paraId="549861EF" w14:textId="04114C1D" w:rsidR="003276A1" w:rsidRPr="00043AB7" w:rsidRDefault="003276A1" w:rsidP="00043AB7">
      <w:pPr>
        <w:autoSpaceDE w:val="0"/>
        <w:autoSpaceDN w:val="0"/>
        <w:adjustRightInd w:val="0"/>
        <w:ind w:right="49" w:firstLine="709"/>
        <w:jc w:val="both"/>
        <w:rPr>
          <w:rFonts w:eastAsiaTheme="minorHAnsi"/>
          <w:sz w:val="28"/>
          <w:szCs w:val="28"/>
          <w:lang w:eastAsia="en-US"/>
        </w:rPr>
      </w:pPr>
      <w:r w:rsidRPr="00043AB7">
        <w:rPr>
          <w:rFonts w:eastAsiaTheme="minorHAnsi"/>
          <w:sz w:val="28"/>
          <w:szCs w:val="28"/>
          <w:lang w:eastAsia="en-US"/>
        </w:rPr>
        <w:t>- отсутствие статуса опекуна (попечителя, приемного родителя) на дату выезда к месту использования отпуска (отдыха) и обратно;</w:t>
      </w:r>
    </w:p>
    <w:p w14:paraId="74F1E005" w14:textId="47ECD829" w:rsidR="003276A1" w:rsidRPr="00043AB7" w:rsidRDefault="003276A1" w:rsidP="00043AB7">
      <w:pPr>
        <w:autoSpaceDE w:val="0"/>
        <w:autoSpaceDN w:val="0"/>
        <w:adjustRightInd w:val="0"/>
        <w:ind w:right="49" w:firstLine="709"/>
        <w:jc w:val="both"/>
        <w:rPr>
          <w:rFonts w:eastAsiaTheme="minorHAnsi"/>
          <w:sz w:val="28"/>
          <w:szCs w:val="28"/>
          <w:lang w:eastAsia="en-US"/>
        </w:rPr>
      </w:pPr>
      <w:r w:rsidRPr="00043AB7">
        <w:rPr>
          <w:rFonts w:eastAsiaTheme="minorHAnsi"/>
          <w:sz w:val="28"/>
          <w:szCs w:val="28"/>
          <w:lang w:eastAsia="en-US"/>
        </w:rPr>
        <w:t>- отсутствие у подопечного статуса ребенка-сироты, ребенка, оставшегося без попечения родителей, находящегося под опекой (попечительством), в том числе в приемной семье, на дату выезда к месту использования отпуска (отдыха) и обратно;</w:t>
      </w:r>
    </w:p>
    <w:p w14:paraId="7E2C039E" w14:textId="18D08CAB" w:rsidR="003276A1" w:rsidRPr="00043AB7" w:rsidRDefault="003276A1" w:rsidP="00043AB7">
      <w:pPr>
        <w:autoSpaceDE w:val="0"/>
        <w:autoSpaceDN w:val="0"/>
        <w:adjustRightInd w:val="0"/>
        <w:ind w:right="49" w:firstLine="709"/>
        <w:jc w:val="both"/>
        <w:rPr>
          <w:rFonts w:eastAsiaTheme="minorHAnsi"/>
          <w:sz w:val="28"/>
          <w:szCs w:val="28"/>
          <w:lang w:eastAsia="en-US"/>
        </w:rPr>
      </w:pPr>
      <w:r w:rsidRPr="00043AB7">
        <w:rPr>
          <w:rFonts w:eastAsiaTheme="minorHAnsi"/>
          <w:sz w:val="28"/>
          <w:szCs w:val="28"/>
          <w:lang w:eastAsia="en-US"/>
        </w:rPr>
        <w:t>- установление факта работы неработающего опекуна;</w:t>
      </w:r>
    </w:p>
    <w:p w14:paraId="7993C280" w14:textId="1FEC8C07" w:rsidR="003276A1" w:rsidRPr="00043AB7" w:rsidRDefault="003276A1" w:rsidP="00043AB7">
      <w:pPr>
        <w:autoSpaceDE w:val="0"/>
        <w:autoSpaceDN w:val="0"/>
        <w:adjustRightInd w:val="0"/>
        <w:ind w:right="49" w:firstLine="709"/>
        <w:jc w:val="both"/>
        <w:rPr>
          <w:rFonts w:eastAsiaTheme="minorHAnsi"/>
          <w:sz w:val="28"/>
          <w:szCs w:val="28"/>
          <w:lang w:eastAsia="en-US"/>
        </w:rPr>
      </w:pPr>
      <w:r w:rsidRPr="00043AB7">
        <w:rPr>
          <w:rFonts w:eastAsiaTheme="minorHAnsi"/>
          <w:sz w:val="28"/>
          <w:szCs w:val="28"/>
          <w:lang w:eastAsia="en-US"/>
        </w:rPr>
        <w:t>- выявление факта оплаты проезда к месту использования отпуска (отдыха) и обратно неработающего опекуна и (или) подопечного соответствующим работодателем;</w:t>
      </w:r>
    </w:p>
    <w:p w14:paraId="34999D50" w14:textId="29112FD5" w:rsidR="003276A1" w:rsidRPr="00043AB7" w:rsidRDefault="003276A1" w:rsidP="00043AB7">
      <w:pPr>
        <w:autoSpaceDE w:val="0"/>
        <w:autoSpaceDN w:val="0"/>
        <w:adjustRightInd w:val="0"/>
        <w:ind w:right="49" w:firstLine="709"/>
        <w:jc w:val="both"/>
        <w:rPr>
          <w:rFonts w:eastAsiaTheme="minorHAnsi"/>
          <w:sz w:val="28"/>
          <w:szCs w:val="28"/>
          <w:lang w:eastAsia="en-US"/>
        </w:rPr>
      </w:pPr>
      <w:r w:rsidRPr="00043AB7">
        <w:rPr>
          <w:rFonts w:eastAsiaTheme="minorHAnsi"/>
          <w:sz w:val="28"/>
          <w:szCs w:val="28"/>
          <w:lang w:eastAsia="en-US"/>
        </w:rPr>
        <w:t xml:space="preserve">- обращение за компенсацией расходов, указанных в </w:t>
      </w:r>
      <w:hyperlink r:id="rId8" w:history="1">
        <w:r w:rsidRPr="00043AB7">
          <w:rPr>
            <w:rFonts w:eastAsiaTheme="minorHAnsi"/>
            <w:sz w:val="28"/>
            <w:szCs w:val="28"/>
            <w:lang w:eastAsia="en-US"/>
          </w:rPr>
          <w:t>пункте 1</w:t>
        </w:r>
      </w:hyperlink>
      <w:r w:rsidRPr="00043AB7">
        <w:rPr>
          <w:rFonts w:eastAsiaTheme="minorHAnsi"/>
          <w:sz w:val="28"/>
          <w:szCs w:val="28"/>
          <w:lang w:eastAsia="en-US"/>
        </w:rPr>
        <w:t>.2 настоящего Административного регламента, до истечения 12 месяцев со дня оформления опеки (попечительства), заключения договора о приемной семье;</w:t>
      </w:r>
    </w:p>
    <w:p w14:paraId="0434E6CD" w14:textId="6D8AC5F2" w:rsidR="003276A1" w:rsidRPr="00043AB7" w:rsidRDefault="003276A1" w:rsidP="00043AB7">
      <w:pPr>
        <w:autoSpaceDE w:val="0"/>
        <w:autoSpaceDN w:val="0"/>
        <w:adjustRightInd w:val="0"/>
        <w:ind w:right="49" w:firstLine="709"/>
        <w:jc w:val="both"/>
        <w:rPr>
          <w:rFonts w:eastAsiaTheme="minorHAnsi"/>
          <w:sz w:val="28"/>
          <w:szCs w:val="28"/>
          <w:lang w:eastAsia="en-US"/>
        </w:rPr>
      </w:pPr>
      <w:r w:rsidRPr="00043AB7">
        <w:rPr>
          <w:rFonts w:eastAsiaTheme="minorHAnsi"/>
          <w:sz w:val="28"/>
          <w:szCs w:val="28"/>
          <w:lang w:eastAsia="en-US"/>
        </w:rPr>
        <w:t xml:space="preserve">- получение компенсации расходов, указанных в </w:t>
      </w:r>
      <w:hyperlink r:id="rId9" w:history="1">
        <w:r w:rsidRPr="00043AB7">
          <w:rPr>
            <w:rFonts w:eastAsiaTheme="minorHAnsi"/>
            <w:sz w:val="28"/>
            <w:szCs w:val="28"/>
            <w:lang w:eastAsia="en-US"/>
          </w:rPr>
          <w:t>пункте 1</w:t>
        </w:r>
      </w:hyperlink>
      <w:r w:rsidRPr="00043AB7">
        <w:rPr>
          <w:rFonts w:eastAsiaTheme="minorHAnsi"/>
          <w:sz w:val="28"/>
          <w:szCs w:val="28"/>
          <w:lang w:eastAsia="en-US"/>
        </w:rPr>
        <w:t>.2 настоящего Административного регламента, в текущем двухлетнем периоде;</w:t>
      </w:r>
    </w:p>
    <w:p w14:paraId="5E4CF22F" w14:textId="2C9D23E0" w:rsidR="003276A1" w:rsidRPr="00043AB7" w:rsidRDefault="003276A1" w:rsidP="00043AB7">
      <w:pPr>
        <w:autoSpaceDE w:val="0"/>
        <w:autoSpaceDN w:val="0"/>
        <w:adjustRightInd w:val="0"/>
        <w:ind w:right="49" w:firstLine="709"/>
        <w:jc w:val="both"/>
        <w:rPr>
          <w:rFonts w:eastAsiaTheme="minorHAnsi"/>
          <w:sz w:val="28"/>
          <w:szCs w:val="28"/>
          <w:lang w:eastAsia="en-US"/>
        </w:rPr>
      </w:pPr>
      <w:r w:rsidRPr="00043AB7">
        <w:rPr>
          <w:rFonts w:eastAsiaTheme="minorHAnsi"/>
          <w:sz w:val="28"/>
          <w:szCs w:val="28"/>
          <w:lang w:eastAsia="en-US"/>
        </w:rPr>
        <w:t xml:space="preserve">- обнаружение обстоятельств или документов, опровергающих достоверность сведений, представленных опекуном (попечителем, приемным родителем) в подтверждение права на компенсацию расходов, указанных в </w:t>
      </w:r>
      <w:hyperlink r:id="rId10" w:history="1">
        <w:r w:rsidRPr="00043AB7">
          <w:rPr>
            <w:rFonts w:eastAsiaTheme="minorHAnsi"/>
            <w:sz w:val="28"/>
            <w:szCs w:val="28"/>
            <w:lang w:eastAsia="en-US"/>
          </w:rPr>
          <w:t>пункте 1</w:t>
        </w:r>
      </w:hyperlink>
      <w:r w:rsidRPr="00043AB7">
        <w:rPr>
          <w:rFonts w:eastAsiaTheme="minorHAnsi"/>
          <w:sz w:val="28"/>
          <w:szCs w:val="28"/>
          <w:lang w:eastAsia="en-US"/>
        </w:rPr>
        <w:t>.2 настоящего Административного регламента;</w:t>
      </w:r>
    </w:p>
    <w:p w14:paraId="5C1443F3" w14:textId="77EBFA00" w:rsidR="003276A1" w:rsidRPr="00043AB7" w:rsidRDefault="003276A1" w:rsidP="00043AB7">
      <w:pPr>
        <w:autoSpaceDE w:val="0"/>
        <w:autoSpaceDN w:val="0"/>
        <w:adjustRightInd w:val="0"/>
        <w:ind w:right="49" w:firstLine="709"/>
        <w:jc w:val="both"/>
        <w:rPr>
          <w:rFonts w:eastAsiaTheme="minorHAnsi"/>
          <w:sz w:val="28"/>
          <w:szCs w:val="28"/>
          <w:lang w:eastAsia="en-US"/>
        </w:rPr>
      </w:pPr>
      <w:r w:rsidRPr="00043AB7">
        <w:rPr>
          <w:rFonts w:eastAsiaTheme="minorHAnsi"/>
          <w:sz w:val="28"/>
          <w:szCs w:val="28"/>
          <w:lang w:eastAsia="en-US"/>
        </w:rPr>
        <w:t>- проведение неработающим опекуном отпуска отдельно от своего подопечного.</w:t>
      </w:r>
    </w:p>
    <w:p w14:paraId="48D5768A" w14:textId="41D97BA9" w:rsidR="00057A57" w:rsidRPr="00043AB7" w:rsidRDefault="00057A57" w:rsidP="00043AB7">
      <w:pPr>
        <w:pStyle w:val="ConsPlusTitle"/>
        <w:ind w:right="49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43AB7">
        <w:rPr>
          <w:rFonts w:ascii="Times New Roman" w:hAnsi="Times New Roman" w:cs="Times New Roman"/>
          <w:b w:val="0"/>
          <w:bCs/>
          <w:color w:val="000000"/>
          <w:sz w:val="28"/>
          <w:szCs w:val="28"/>
          <w:lang w:bidi="ru-RU"/>
        </w:rPr>
        <w:t>2.12.4.</w:t>
      </w:r>
      <w:r w:rsidRPr="00043AB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043AB7">
        <w:rPr>
          <w:rFonts w:ascii="Times New Roman" w:hAnsi="Times New Roman" w:cs="Times New Roman"/>
          <w:b w:val="0"/>
          <w:sz w:val="28"/>
          <w:szCs w:val="28"/>
        </w:rPr>
        <w:t>Исчерпывающий перечень оснований, пре</w:t>
      </w:r>
      <w:r w:rsidR="00043AB7">
        <w:rPr>
          <w:rFonts w:ascii="Times New Roman" w:hAnsi="Times New Roman" w:cs="Times New Roman"/>
          <w:b w:val="0"/>
          <w:sz w:val="28"/>
          <w:szCs w:val="28"/>
        </w:rPr>
        <w:t>дусмотренных подпунктами 2.12.1</w:t>
      </w:r>
      <w:r w:rsidRPr="00043A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43AB7">
        <w:rPr>
          <w:rFonts w:ascii="Times New Roman" w:hAnsi="Times New Roman" w:cs="Times New Roman"/>
          <w:b w:val="0"/>
          <w:sz w:val="28"/>
          <w:szCs w:val="28"/>
        </w:rPr>
        <w:t>- 2.12.3</w:t>
      </w:r>
      <w:r w:rsidRPr="00043AB7">
        <w:rPr>
          <w:rFonts w:ascii="Times New Roman" w:hAnsi="Times New Roman" w:cs="Times New Roman"/>
          <w:b w:val="0"/>
          <w:sz w:val="28"/>
          <w:szCs w:val="28"/>
        </w:rPr>
        <w:t xml:space="preserve"> настоящего пункта Административного регламента, приведен в приложении 4 к Административному регламенту, с учетом категории (признаков) Заявителя.</w:t>
      </w:r>
    </w:p>
    <w:p w14:paraId="728C580B" w14:textId="77777777" w:rsidR="00BC571C" w:rsidRPr="00043AB7" w:rsidRDefault="00DE2958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0297C0" w14:textId="77777777" w:rsidR="00043AB7" w:rsidRDefault="00BC571C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2.13. П</w:t>
      </w:r>
      <w:r w:rsidR="00043AB7">
        <w:rPr>
          <w:rFonts w:ascii="Times New Roman" w:hAnsi="Times New Roman" w:cs="Times New Roman"/>
          <w:sz w:val="28"/>
          <w:szCs w:val="28"/>
        </w:rPr>
        <w:t>еречень способов подачи запроса</w:t>
      </w:r>
    </w:p>
    <w:p w14:paraId="0049C17E" w14:textId="47848E25" w:rsidR="00043AB7" w:rsidRDefault="00BC571C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о</w:t>
      </w:r>
      <w:r w:rsidR="00043AB7">
        <w:rPr>
          <w:rFonts w:ascii="Times New Roman" w:hAnsi="Times New Roman" w:cs="Times New Roman"/>
          <w:sz w:val="28"/>
          <w:szCs w:val="28"/>
        </w:rPr>
        <w:t xml:space="preserve"> </w:t>
      </w:r>
      <w:r w:rsidRPr="00043AB7">
        <w:rPr>
          <w:rFonts w:ascii="Times New Roman" w:hAnsi="Times New Roman" w:cs="Times New Roman"/>
          <w:sz w:val="28"/>
          <w:szCs w:val="28"/>
        </w:rPr>
        <w:t>предоставлении госуд</w:t>
      </w:r>
      <w:r w:rsidR="00043AB7">
        <w:rPr>
          <w:rFonts w:ascii="Times New Roman" w:hAnsi="Times New Roman" w:cs="Times New Roman"/>
          <w:sz w:val="28"/>
          <w:szCs w:val="28"/>
        </w:rPr>
        <w:t>арственной услуги и документов,</w:t>
      </w:r>
    </w:p>
    <w:p w14:paraId="51FA3346" w14:textId="2890B865" w:rsidR="00BC571C" w:rsidRPr="00043AB7" w:rsidRDefault="00BC571C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необходимых для предоставления государственной услуги</w:t>
      </w:r>
    </w:p>
    <w:p w14:paraId="068DF460" w14:textId="77777777" w:rsidR="00BC571C" w:rsidRPr="00043AB7" w:rsidRDefault="00BC571C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E4C897" w14:textId="4BF8994E" w:rsidR="00BC571C" w:rsidRPr="00043AB7" w:rsidRDefault="00BC571C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Перечень способов подачи Запроса о предоставлении государственной услуги и документов, необходимых для предоставления государственной </w:t>
      </w:r>
      <w:r w:rsidR="00043AB7">
        <w:rPr>
          <w:rFonts w:ascii="Times New Roman" w:hAnsi="Times New Roman" w:cs="Times New Roman"/>
          <w:sz w:val="28"/>
          <w:szCs w:val="28"/>
        </w:rPr>
        <w:t xml:space="preserve">услуги, приведен в приложении </w:t>
      </w:r>
      <w:r w:rsidRPr="00043AB7">
        <w:rPr>
          <w:rFonts w:ascii="Times New Roman" w:hAnsi="Times New Roman" w:cs="Times New Roman"/>
          <w:sz w:val="28"/>
          <w:szCs w:val="28"/>
        </w:rPr>
        <w:t>3 к настоящему Административному регламенту.</w:t>
      </w:r>
    </w:p>
    <w:p w14:paraId="79F007CB" w14:textId="77777777" w:rsidR="00BC571C" w:rsidRPr="00043AB7" w:rsidRDefault="00BC571C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67E6C5" w14:textId="6319ADA7" w:rsidR="00BC571C" w:rsidRPr="00043AB7" w:rsidRDefault="00BC571C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2.14. Формы запроса о предоставлении</w:t>
      </w:r>
    </w:p>
    <w:p w14:paraId="150CB5F6" w14:textId="1240D0ED" w:rsidR="00BC571C" w:rsidRPr="00043AB7" w:rsidRDefault="00BC571C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государственной услуги и документов,</w:t>
      </w:r>
    </w:p>
    <w:p w14:paraId="23AD6028" w14:textId="53AB35ED" w:rsidR="00BC571C" w:rsidRPr="00043AB7" w:rsidRDefault="00BC571C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необходимых для предоставления государственной услуги</w:t>
      </w:r>
    </w:p>
    <w:p w14:paraId="4D4EA470" w14:textId="77777777" w:rsidR="00BC571C" w:rsidRPr="00043AB7" w:rsidRDefault="00BC571C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31DE09" w14:textId="77777777" w:rsidR="00043AB7" w:rsidRDefault="00BC571C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Форма заявления о предоставлении государственной </w:t>
      </w:r>
      <w:r w:rsidR="00043AB7">
        <w:rPr>
          <w:rFonts w:ascii="Times New Roman" w:hAnsi="Times New Roman" w:cs="Times New Roman"/>
          <w:sz w:val="28"/>
          <w:szCs w:val="28"/>
        </w:rPr>
        <w:t xml:space="preserve">услуги приведена в приложении </w:t>
      </w:r>
      <w:r w:rsidRPr="00043AB7">
        <w:rPr>
          <w:rFonts w:ascii="Times New Roman" w:hAnsi="Times New Roman" w:cs="Times New Roman"/>
          <w:sz w:val="28"/>
          <w:szCs w:val="28"/>
        </w:rPr>
        <w:t>5 к настоящему Административному регламенту.</w:t>
      </w:r>
      <w:bookmarkStart w:id="10" w:name="_Hlk212636000"/>
    </w:p>
    <w:p w14:paraId="504613EE" w14:textId="77777777" w:rsid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8F9C47" w14:textId="77777777" w:rsidR="00043AB7" w:rsidRDefault="0088377A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Разде</w:t>
      </w:r>
      <w:r w:rsidR="00043AB7">
        <w:rPr>
          <w:rFonts w:ascii="Times New Roman" w:hAnsi="Times New Roman" w:cs="Times New Roman"/>
          <w:sz w:val="28"/>
          <w:szCs w:val="28"/>
        </w:rPr>
        <w:t>л 3. СОСТАВ, ПОСЛЕДОВАТЕЛЬНОСТЬ</w:t>
      </w:r>
    </w:p>
    <w:p w14:paraId="6BD94DD8" w14:textId="646B0A63" w:rsidR="00043AB7" w:rsidRDefault="0088377A" w:rsidP="00043AB7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И СРОКИ</w:t>
      </w:r>
      <w:r w:rsidR="00D91AF7" w:rsidRPr="00043AB7">
        <w:rPr>
          <w:rFonts w:ascii="Times New Roman" w:hAnsi="Times New Roman" w:cs="Times New Roman"/>
          <w:sz w:val="28"/>
          <w:szCs w:val="28"/>
        </w:rPr>
        <w:t xml:space="preserve"> </w:t>
      </w:r>
      <w:r w:rsidRPr="00043AB7">
        <w:rPr>
          <w:rFonts w:ascii="Times New Roman" w:hAnsi="Times New Roman" w:cs="Times New Roman"/>
          <w:sz w:val="28"/>
          <w:szCs w:val="28"/>
        </w:rPr>
        <w:t>ВЫПОЛНЕНИЯ</w:t>
      </w:r>
      <w:r w:rsidR="00043AB7">
        <w:rPr>
          <w:rFonts w:ascii="Times New Roman" w:hAnsi="Times New Roman" w:cs="Times New Roman"/>
          <w:sz w:val="28"/>
          <w:szCs w:val="28"/>
        </w:rPr>
        <w:t xml:space="preserve"> </w:t>
      </w:r>
      <w:r w:rsidRPr="00043AB7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14:paraId="43E140AE" w14:textId="77777777" w:rsid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34F92B" w14:textId="77777777" w:rsidR="007964DF" w:rsidRDefault="00085AC2" w:rsidP="007964DF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3.1. </w:t>
      </w:r>
      <w:r w:rsidR="002B2545" w:rsidRPr="00043AB7">
        <w:rPr>
          <w:rFonts w:ascii="Times New Roman" w:hAnsi="Times New Roman" w:cs="Times New Roman"/>
          <w:sz w:val="28"/>
          <w:szCs w:val="28"/>
        </w:rPr>
        <w:t>П</w:t>
      </w:r>
      <w:r w:rsidRPr="00043AB7">
        <w:rPr>
          <w:rFonts w:ascii="Times New Roman" w:hAnsi="Times New Roman" w:cs="Times New Roman"/>
          <w:sz w:val="28"/>
          <w:szCs w:val="28"/>
        </w:rPr>
        <w:t xml:space="preserve">еречень осуществляемых </w:t>
      </w:r>
      <w:bookmarkStart w:id="11" w:name="_Hlk213425737"/>
      <w:r w:rsidRPr="00043AB7">
        <w:rPr>
          <w:rFonts w:ascii="Times New Roman" w:hAnsi="Times New Roman" w:cs="Times New Roman"/>
          <w:sz w:val="28"/>
          <w:szCs w:val="28"/>
        </w:rPr>
        <w:t>при предоставлении</w:t>
      </w:r>
    </w:p>
    <w:p w14:paraId="02D4B873" w14:textId="0347C662" w:rsidR="00043AB7" w:rsidRDefault="001D43DF" w:rsidP="007964DF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г</w:t>
      </w:r>
      <w:r w:rsidR="00EB4774" w:rsidRPr="00043AB7">
        <w:rPr>
          <w:rFonts w:ascii="Times New Roman" w:hAnsi="Times New Roman" w:cs="Times New Roman"/>
          <w:sz w:val="28"/>
          <w:szCs w:val="28"/>
        </w:rPr>
        <w:t xml:space="preserve">осударственной </w:t>
      </w:r>
      <w:r w:rsidR="00085AC2" w:rsidRPr="00043AB7">
        <w:rPr>
          <w:rFonts w:ascii="Times New Roman" w:hAnsi="Times New Roman" w:cs="Times New Roman"/>
          <w:sz w:val="28"/>
          <w:szCs w:val="28"/>
        </w:rPr>
        <w:t xml:space="preserve">услуги административных </w:t>
      </w:r>
      <w:bookmarkEnd w:id="10"/>
      <w:r w:rsidR="00085AC2" w:rsidRPr="00043AB7">
        <w:rPr>
          <w:rFonts w:ascii="Times New Roman" w:hAnsi="Times New Roman" w:cs="Times New Roman"/>
          <w:sz w:val="28"/>
          <w:szCs w:val="28"/>
        </w:rPr>
        <w:t>процедур</w:t>
      </w:r>
      <w:bookmarkEnd w:id="11"/>
    </w:p>
    <w:p w14:paraId="7180EEFA" w14:textId="77777777" w:rsidR="00043AB7" w:rsidRDefault="00043AB7" w:rsidP="00043AB7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85C109" w14:textId="77777777" w:rsidR="007964DF" w:rsidRDefault="003E6DDE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3.1.1. </w:t>
      </w:r>
      <w:r w:rsidR="009C6A54" w:rsidRPr="00043AB7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EB4774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9C6A54" w:rsidRPr="00043AB7">
        <w:rPr>
          <w:rFonts w:ascii="Times New Roman" w:hAnsi="Times New Roman" w:cs="Times New Roman"/>
          <w:sz w:val="28"/>
          <w:szCs w:val="28"/>
        </w:rPr>
        <w:t>услуги включает в себя следующие административные процедуры:</w:t>
      </w:r>
    </w:p>
    <w:p w14:paraId="2D4189E4" w14:textId="77777777" w:rsidR="007964DF" w:rsidRDefault="009C6A54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- профилирование заявителя;</w:t>
      </w:r>
    </w:p>
    <w:p w14:paraId="4EC347E4" w14:textId="77777777" w:rsidR="007964DF" w:rsidRDefault="009C6A54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- прием запроса и документов и (или) информации, необходимых для предоставления </w:t>
      </w:r>
      <w:r w:rsidR="00EB4774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>услуги;</w:t>
      </w:r>
    </w:p>
    <w:p w14:paraId="6F4DA6FA" w14:textId="77777777" w:rsidR="007964DF" w:rsidRDefault="009C6A54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- межведомственное информационное взаимодействие;</w:t>
      </w:r>
    </w:p>
    <w:p w14:paraId="6925045C" w14:textId="77777777" w:rsidR="007964DF" w:rsidRDefault="00EB4774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- приостановление предоставления государственной услуги;</w:t>
      </w:r>
    </w:p>
    <w:p w14:paraId="573FE811" w14:textId="77777777" w:rsidR="007964DF" w:rsidRDefault="009C6A54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- принятие решения о предоставлени</w:t>
      </w:r>
      <w:r w:rsidR="00EB4774" w:rsidRPr="00043AB7">
        <w:rPr>
          <w:rFonts w:ascii="Times New Roman" w:hAnsi="Times New Roman" w:cs="Times New Roman"/>
          <w:sz w:val="28"/>
          <w:szCs w:val="28"/>
        </w:rPr>
        <w:t>и (об отказе в предоставлении) государственной</w:t>
      </w:r>
      <w:r w:rsidRPr="00043AB7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14:paraId="4B9460A6" w14:textId="77777777" w:rsidR="007964DF" w:rsidRDefault="009C6A54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- предоставление результата </w:t>
      </w:r>
      <w:r w:rsidR="00EB4774" w:rsidRPr="00043AB7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043AB7">
        <w:rPr>
          <w:rFonts w:ascii="Times New Roman" w:hAnsi="Times New Roman" w:cs="Times New Roman"/>
          <w:sz w:val="28"/>
          <w:szCs w:val="28"/>
        </w:rPr>
        <w:t>услуги</w:t>
      </w:r>
      <w:r w:rsidR="005F23FC" w:rsidRPr="00043AB7">
        <w:rPr>
          <w:rFonts w:ascii="Times New Roman" w:hAnsi="Times New Roman" w:cs="Times New Roman"/>
          <w:sz w:val="28"/>
          <w:szCs w:val="28"/>
        </w:rPr>
        <w:t>;</w:t>
      </w:r>
    </w:p>
    <w:p w14:paraId="1F77E80A" w14:textId="4E5BAD3D" w:rsidR="007964DF" w:rsidRDefault="000E4D91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- получение допол</w:t>
      </w:r>
      <w:r w:rsidR="00F95DE9">
        <w:rPr>
          <w:rFonts w:ascii="Times New Roman" w:hAnsi="Times New Roman" w:cs="Times New Roman"/>
          <w:sz w:val="28"/>
          <w:szCs w:val="28"/>
        </w:rPr>
        <w:t>нительных сведений от заявителя.</w:t>
      </w:r>
    </w:p>
    <w:p w14:paraId="2D36201C" w14:textId="77777777" w:rsidR="007964DF" w:rsidRDefault="003E6DDE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3AB7">
        <w:rPr>
          <w:rFonts w:ascii="Times New Roman" w:hAnsi="Times New Roman" w:cs="Times New Roman"/>
          <w:bCs/>
          <w:sz w:val="28"/>
          <w:szCs w:val="28"/>
        </w:rPr>
        <w:t>3.1.2. Предоставление государственной услуги в упреждающем (</w:t>
      </w:r>
      <w:proofErr w:type="spellStart"/>
      <w:r w:rsidRPr="00043AB7">
        <w:rPr>
          <w:rFonts w:ascii="Times New Roman" w:hAnsi="Times New Roman" w:cs="Times New Roman"/>
          <w:bCs/>
          <w:sz w:val="28"/>
          <w:szCs w:val="28"/>
        </w:rPr>
        <w:t>проактивном</w:t>
      </w:r>
      <w:proofErr w:type="spellEnd"/>
      <w:r w:rsidRPr="00043AB7">
        <w:rPr>
          <w:rFonts w:ascii="Times New Roman" w:hAnsi="Times New Roman" w:cs="Times New Roman"/>
          <w:bCs/>
          <w:sz w:val="28"/>
          <w:szCs w:val="28"/>
        </w:rPr>
        <w:t>) режиме не проводится.</w:t>
      </w:r>
    </w:p>
    <w:p w14:paraId="48464464" w14:textId="77777777" w:rsidR="007964DF" w:rsidRDefault="007964DF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76B4A1B" w14:textId="77777777" w:rsidR="007964DF" w:rsidRDefault="00085AC2" w:rsidP="007964DF">
      <w:pPr>
        <w:pStyle w:val="ConsPlusNormal"/>
        <w:ind w:right="49"/>
        <w:jc w:val="center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3.2. </w:t>
      </w:r>
      <w:bookmarkStart w:id="12" w:name="_Hlk213425617"/>
      <w:r w:rsidR="004609A6" w:rsidRPr="00043AB7">
        <w:rPr>
          <w:rFonts w:ascii="Times New Roman" w:hAnsi="Times New Roman" w:cs="Times New Roman"/>
          <w:sz w:val="28"/>
          <w:szCs w:val="28"/>
        </w:rPr>
        <w:t>Профилировани</w:t>
      </w:r>
      <w:r w:rsidR="009C6A54" w:rsidRPr="00043AB7">
        <w:rPr>
          <w:rFonts w:ascii="Times New Roman" w:hAnsi="Times New Roman" w:cs="Times New Roman"/>
          <w:sz w:val="28"/>
          <w:szCs w:val="28"/>
        </w:rPr>
        <w:t>е</w:t>
      </w:r>
      <w:r w:rsidR="004609A6" w:rsidRPr="00043AB7">
        <w:rPr>
          <w:rFonts w:ascii="Times New Roman" w:hAnsi="Times New Roman" w:cs="Times New Roman"/>
          <w:sz w:val="28"/>
          <w:szCs w:val="28"/>
        </w:rPr>
        <w:t xml:space="preserve"> заявителя</w:t>
      </w:r>
      <w:bookmarkEnd w:id="12"/>
    </w:p>
    <w:p w14:paraId="728A6CF0" w14:textId="77777777" w:rsidR="007964DF" w:rsidRDefault="007964DF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B5A14A" w14:textId="282F5B3E" w:rsidR="007964DF" w:rsidRDefault="007964DF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 </w:t>
      </w:r>
      <w:r w:rsidR="00FE3B62" w:rsidRPr="00043AB7">
        <w:rPr>
          <w:rFonts w:ascii="Times New Roman" w:hAnsi="Times New Roman" w:cs="Times New Roman"/>
          <w:sz w:val="28"/>
          <w:szCs w:val="28"/>
        </w:rPr>
        <w:t>Основанием для начал</w:t>
      </w:r>
      <w:r w:rsidR="00261C38" w:rsidRPr="00043AB7">
        <w:rPr>
          <w:rFonts w:ascii="Times New Roman" w:hAnsi="Times New Roman" w:cs="Times New Roman"/>
          <w:sz w:val="28"/>
          <w:szCs w:val="28"/>
        </w:rPr>
        <w:t>а</w:t>
      </w:r>
      <w:r w:rsidR="00FE3B62" w:rsidRPr="00043AB7">
        <w:rPr>
          <w:rFonts w:ascii="Times New Roman" w:hAnsi="Times New Roman" w:cs="Times New Roman"/>
          <w:sz w:val="28"/>
          <w:szCs w:val="28"/>
        </w:rPr>
        <w:t xml:space="preserve"> административной процедуры является обращение гражданина за получением государственной услуги.</w:t>
      </w:r>
    </w:p>
    <w:p w14:paraId="01693EE4" w14:textId="77777777" w:rsidR="007964DF" w:rsidRDefault="00131163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>Профилирование заявителя осуществляется путем проведения анкетирования заявителей в целях определения категории (признаков) заявителей.</w:t>
      </w:r>
    </w:p>
    <w:p w14:paraId="79E53A20" w14:textId="3D9E50E6" w:rsidR="00E73999" w:rsidRPr="00043AB7" w:rsidRDefault="00E10DBC" w:rsidP="007964DF">
      <w:pPr>
        <w:pStyle w:val="ConsPlusNormal"/>
        <w:ind w:right="4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AB7">
        <w:rPr>
          <w:rFonts w:ascii="Times New Roman" w:hAnsi="Times New Roman" w:cs="Times New Roman"/>
          <w:sz w:val="28"/>
          <w:szCs w:val="28"/>
        </w:rPr>
        <w:t xml:space="preserve">Профилирование осуществляется </w:t>
      </w:r>
      <w:r w:rsidR="00131163" w:rsidRPr="00043AB7">
        <w:rPr>
          <w:rFonts w:ascii="Times New Roman" w:hAnsi="Times New Roman" w:cs="Times New Roman"/>
          <w:sz w:val="28"/>
          <w:szCs w:val="28"/>
        </w:rPr>
        <w:t>в Уполномоченном органе</w:t>
      </w:r>
      <w:r w:rsidRPr="00043AB7">
        <w:rPr>
          <w:rFonts w:ascii="Times New Roman" w:hAnsi="Times New Roman" w:cs="Times New Roman"/>
          <w:sz w:val="28"/>
          <w:szCs w:val="28"/>
        </w:rPr>
        <w:t>. П</w:t>
      </w:r>
      <w:r w:rsidR="00E73999" w:rsidRPr="00043AB7">
        <w:rPr>
          <w:rFonts w:ascii="Times New Roman" w:hAnsi="Times New Roman" w:cs="Times New Roman"/>
          <w:sz w:val="28"/>
          <w:szCs w:val="28"/>
        </w:rPr>
        <w:t>рофилирование при направлении запроса почтовым отправлением не осуществляется.</w:t>
      </w:r>
    </w:p>
    <w:p w14:paraId="007E3EC3" w14:textId="2F0305B1" w:rsidR="00FE3B62" w:rsidRPr="00043AB7" w:rsidRDefault="007964DF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r w:rsidR="00131163" w:rsidRPr="00043AB7">
        <w:rPr>
          <w:sz w:val="28"/>
          <w:szCs w:val="28"/>
        </w:rPr>
        <w:t xml:space="preserve">Идентификатор категорий (признаков) заявителей приведены в таблице </w:t>
      </w:r>
      <w:r>
        <w:rPr>
          <w:sz w:val="28"/>
          <w:szCs w:val="28"/>
        </w:rPr>
        <w:t xml:space="preserve">2 приложения </w:t>
      </w:r>
      <w:r w:rsidR="00131163" w:rsidRPr="00043AB7">
        <w:rPr>
          <w:sz w:val="28"/>
          <w:szCs w:val="28"/>
        </w:rPr>
        <w:t>2 к настоящему Административному регламенту.</w:t>
      </w:r>
      <w:r w:rsidR="00FE3B62" w:rsidRPr="00043AB7">
        <w:rPr>
          <w:sz w:val="28"/>
          <w:szCs w:val="28"/>
        </w:rPr>
        <w:t xml:space="preserve"> </w:t>
      </w:r>
    </w:p>
    <w:p w14:paraId="063A802E" w14:textId="13723285" w:rsidR="00FE3B62" w:rsidRPr="00043AB7" w:rsidRDefault="007964DF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 </w:t>
      </w:r>
      <w:r w:rsidR="00FE3B62" w:rsidRPr="00043AB7">
        <w:rPr>
          <w:sz w:val="28"/>
          <w:szCs w:val="28"/>
        </w:rPr>
        <w:t>Критерием принятия решения в рамках настоящей административной процедуры является соответствие гражданина категориям (признакам) за</w:t>
      </w:r>
      <w:r>
        <w:rPr>
          <w:sz w:val="28"/>
          <w:szCs w:val="28"/>
        </w:rPr>
        <w:t xml:space="preserve">явителей, указанным в таблице 2 приложения </w:t>
      </w:r>
      <w:r w:rsidR="00FE3B62" w:rsidRPr="00043AB7">
        <w:rPr>
          <w:sz w:val="28"/>
          <w:szCs w:val="28"/>
        </w:rPr>
        <w:t>2 к настоящему административному регламенту.</w:t>
      </w:r>
    </w:p>
    <w:p w14:paraId="0D54272D" w14:textId="6CD33805" w:rsidR="00FE3B62" w:rsidRPr="00043AB7" w:rsidRDefault="00FE3B62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bCs/>
          <w:sz w:val="28"/>
          <w:szCs w:val="28"/>
        </w:rPr>
        <w:t>3.2.4.</w:t>
      </w:r>
      <w:r w:rsidRPr="00043AB7">
        <w:rPr>
          <w:sz w:val="28"/>
          <w:szCs w:val="28"/>
        </w:rPr>
        <w:t xml:space="preserve"> Результатом выполнения административной процедуры является </w:t>
      </w:r>
      <w:r w:rsidR="00D436F8" w:rsidRPr="00043AB7">
        <w:rPr>
          <w:sz w:val="28"/>
          <w:szCs w:val="28"/>
        </w:rPr>
        <w:t xml:space="preserve">отнесение гражданина </w:t>
      </w:r>
      <w:r w:rsidRPr="00043AB7">
        <w:rPr>
          <w:sz w:val="28"/>
          <w:szCs w:val="28"/>
        </w:rPr>
        <w:t>категориям (признакам) заявителей, указа</w:t>
      </w:r>
      <w:r w:rsidR="007964DF">
        <w:rPr>
          <w:sz w:val="28"/>
          <w:szCs w:val="28"/>
        </w:rPr>
        <w:t xml:space="preserve">нным в таблице 2 приложения </w:t>
      </w:r>
      <w:r w:rsidRPr="00043AB7">
        <w:rPr>
          <w:sz w:val="28"/>
          <w:szCs w:val="28"/>
        </w:rPr>
        <w:t xml:space="preserve">2 к настоящему административному регламенту. </w:t>
      </w:r>
    </w:p>
    <w:p w14:paraId="7DE55583" w14:textId="77777777" w:rsidR="007964DF" w:rsidRDefault="00FE3B62" w:rsidP="007964DF">
      <w:pPr>
        <w:widowControl w:val="0"/>
        <w:autoSpaceDE w:val="0"/>
        <w:autoSpaceDN w:val="0"/>
        <w:ind w:right="49" w:firstLine="709"/>
        <w:jc w:val="both"/>
        <w:rPr>
          <w:bCs/>
          <w:sz w:val="28"/>
          <w:szCs w:val="28"/>
        </w:rPr>
      </w:pPr>
      <w:r w:rsidRPr="00043AB7">
        <w:rPr>
          <w:sz w:val="28"/>
          <w:szCs w:val="28"/>
        </w:rPr>
        <w:t>3.</w:t>
      </w:r>
      <w:r w:rsidR="008B65BB" w:rsidRPr="00043AB7">
        <w:rPr>
          <w:sz w:val="28"/>
          <w:szCs w:val="28"/>
        </w:rPr>
        <w:t>2</w:t>
      </w:r>
      <w:r w:rsidRPr="00043AB7">
        <w:rPr>
          <w:sz w:val="28"/>
          <w:szCs w:val="28"/>
        </w:rPr>
        <w:t>.</w:t>
      </w:r>
      <w:r w:rsidR="005F23FC" w:rsidRPr="00043AB7">
        <w:rPr>
          <w:sz w:val="28"/>
          <w:szCs w:val="28"/>
        </w:rPr>
        <w:t>5</w:t>
      </w:r>
      <w:r w:rsidRPr="00043AB7">
        <w:rPr>
          <w:sz w:val="28"/>
          <w:szCs w:val="28"/>
        </w:rPr>
        <w:t xml:space="preserve">. Способом фиксации результата выполнения административной процедуры является выдача заявителю (представителю заявителя) </w:t>
      </w:r>
      <w:r w:rsidR="00D436F8" w:rsidRPr="00043AB7">
        <w:rPr>
          <w:sz w:val="28"/>
          <w:szCs w:val="28"/>
        </w:rPr>
        <w:t xml:space="preserve">бланка </w:t>
      </w:r>
      <w:r w:rsidR="00D436F8" w:rsidRPr="00043AB7">
        <w:rPr>
          <w:sz w:val="28"/>
          <w:szCs w:val="28"/>
        </w:rPr>
        <w:lastRenderedPageBreak/>
        <w:t>запроса,</w:t>
      </w:r>
      <w:r w:rsidR="00D436F8" w:rsidRPr="00043AB7">
        <w:rPr>
          <w:bCs/>
          <w:sz w:val="28"/>
          <w:szCs w:val="28"/>
        </w:rPr>
        <w:t xml:space="preserve"> приведенного в </w:t>
      </w:r>
      <w:r w:rsidR="007964DF">
        <w:rPr>
          <w:bCs/>
          <w:sz w:val="28"/>
          <w:szCs w:val="28"/>
        </w:rPr>
        <w:t xml:space="preserve">приложении </w:t>
      </w:r>
      <w:r w:rsidR="008B65BB" w:rsidRPr="00043AB7">
        <w:rPr>
          <w:bCs/>
          <w:sz w:val="28"/>
          <w:szCs w:val="28"/>
        </w:rPr>
        <w:t>5</w:t>
      </w:r>
      <w:r w:rsidR="00D436F8" w:rsidRPr="00043AB7">
        <w:rPr>
          <w:bCs/>
          <w:sz w:val="28"/>
          <w:szCs w:val="28"/>
        </w:rPr>
        <w:t xml:space="preserve"> к настоящему Административному регламенту</w:t>
      </w:r>
      <w:r w:rsidR="00D436F8" w:rsidRPr="00043AB7">
        <w:rPr>
          <w:sz w:val="28"/>
          <w:szCs w:val="28"/>
        </w:rPr>
        <w:t>, либо отказ в выдача заявителю (представителю заявителя) бланка запроса.</w:t>
      </w:r>
    </w:p>
    <w:p w14:paraId="6074C63C" w14:textId="77777777" w:rsidR="007964DF" w:rsidRDefault="007964DF" w:rsidP="007964DF">
      <w:pPr>
        <w:widowControl w:val="0"/>
        <w:autoSpaceDE w:val="0"/>
        <w:autoSpaceDN w:val="0"/>
        <w:ind w:right="49" w:firstLine="709"/>
        <w:jc w:val="both"/>
        <w:rPr>
          <w:bCs/>
          <w:sz w:val="28"/>
          <w:szCs w:val="28"/>
        </w:rPr>
      </w:pPr>
    </w:p>
    <w:p w14:paraId="7FB7D44D" w14:textId="77777777" w:rsidR="007964DF" w:rsidRDefault="00D271D4" w:rsidP="007964DF">
      <w:pPr>
        <w:widowControl w:val="0"/>
        <w:autoSpaceDE w:val="0"/>
        <w:autoSpaceDN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 xml:space="preserve">3.3. </w:t>
      </w:r>
      <w:bookmarkStart w:id="13" w:name="_Hlk213425627"/>
      <w:r w:rsidRPr="00043AB7">
        <w:rPr>
          <w:sz w:val="28"/>
          <w:szCs w:val="28"/>
        </w:rPr>
        <w:t>Прием запроса и документов и (или) информации,</w:t>
      </w:r>
    </w:p>
    <w:p w14:paraId="1B1A9373" w14:textId="77777777" w:rsidR="007964DF" w:rsidRDefault="00D271D4" w:rsidP="007964DF">
      <w:pPr>
        <w:widowControl w:val="0"/>
        <w:autoSpaceDE w:val="0"/>
        <w:autoSpaceDN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 xml:space="preserve">необходимых для предоставления </w:t>
      </w:r>
      <w:r w:rsidR="00310CA1" w:rsidRPr="00043AB7">
        <w:rPr>
          <w:sz w:val="28"/>
          <w:szCs w:val="28"/>
        </w:rPr>
        <w:t xml:space="preserve">государственной </w:t>
      </w:r>
      <w:r w:rsidRPr="00043AB7">
        <w:rPr>
          <w:sz w:val="28"/>
          <w:szCs w:val="28"/>
        </w:rPr>
        <w:t>услуги</w:t>
      </w:r>
      <w:bookmarkEnd w:id="13"/>
    </w:p>
    <w:p w14:paraId="7C784EE4" w14:textId="77777777" w:rsidR="007964DF" w:rsidRDefault="007964DF" w:rsidP="007964DF">
      <w:pPr>
        <w:widowControl w:val="0"/>
        <w:autoSpaceDE w:val="0"/>
        <w:autoSpaceDN w:val="0"/>
        <w:ind w:right="49"/>
        <w:jc w:val="center"/>
        <w:rPr>
          <w:sz w:val="28"/>
          <w:szCs w:val="28"/>
        </w:rPr>
      </w:pPr>
    </w:p>
    <w:p w14:paraId="7EAE10DB" w14:textId="08CD4308" w:rsidR="007964DF" w:rsidRDefault="00845791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3.3.1</w:t>
      </w:r>
      <w:r w:rsidR="004D4A9B" w:rsidRPr="00043AB7">
        <w:rPr>
          <w:sz w:val="28"/>
          <w:szCs w:val="28"/>
        </w:rPr>
        <w:t xml:space="preserve">. </w:t>
      </w:r>
      <w:r w:rsidR="0056245A" w:rsidRPr="00043AB7">
        <w:rPr>
          <w:sz w:val="28"/>
          <w:szCs w:val="28"/>
        </w:rPr>
        <w:t>Основанием для начала административной процедуры является поступление запроса и документов.</w:t>
      </w:r>
      <w:r w:rsidR="0056245A" w:rsidRPr="00043AB7">
        <w:rPr>
          <w:bCs/>
          <w:sz w:val="28"/>
          <w:szCs w:val="28"/>
        </w:rPr>
        <w:t xml:space="preserve"> </w:t>
      </w:r>
      <w:r w:rsidR="00DD58C1" w:rsidRPr="00043AB7">
        <w:rPr>
          <w:bCs/>
          <w:sz w:val="28"/>
          <w:szCs w:val="28"/>
        </w:rPr>
        <w:t xml:space="preserve">Сведения о составе запроса и перечня документов и (или) информации, необходимых для предоставления </w:t>
      </w:r>
      <w:r w:rsidR="00310CA1" w:rsidRPr="00043AB7">
        <w:rPr>
          <w:bCs/>
          <w:sz w:val="28"/>
          <w:szCs w:val="28"/>
        </w:rPr>
        <w:t>государственной</w:t>
      </w:r>
      <w:r w:rsidR="00DD58C1" w:rsidRPr="00043AB7">
        <w:rPr>
          <w:bCs/>
          <w:sz w:val="28"/>
          <w:szCs w:val="28"/>
        </w:rPr>
        <w:t xml:space="preserve"> услуги, в соответствии с категориями (признаками) заявителя, а также способов подачи указанного запроса, документов и (или) инфор</w:t>
      </w:r>
      <w:r w:rsidR="007964DF">
        <w:rPr>
          <w:bCs/>
          <w:sz w:val="28"/>
          <w:szCs w:val="28"/>
        </w:rPr>
        <w:t xml:space="preserve">мации, приведены в приложении </w:t>
      </w:r>
      <w:r w:rsidR="00DD58C1" w:rsidRPr="00043AB7">
        <w:rPr>
          <w:bCs/>
          <w:sz w:val="28"/>
          <w:szCs w:val="28"/>
        </w:rPr>
        <w:t>3 к настоящему Административному регламенту</w:t>
      </w:r>
      <w:r w:rsidR="007964DF">
        <w:rPr>
          <w:sz w:val="28"/>
          <w:szCs w:val="28"/>
        </w:rPr>
        <w:t>.</w:t>
      </w:r>
    </w:p>
    <w:p w14:paraId="5B85FF55" w14:textId="535F8A12" w:rsidR="007964DF" w:rsidRDefault="00845791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3.3.2</w:t>
      </w:r>
      <w:r w:rsidR="004D4A9B" w:rsidRPr="00043AB7">
        <w:rPr>
          <w:sz w:val="28"/>
          <w:szCs w:val="28"/>
        </w:rPr>
        <w:t>. Способами установления личности (идентификации) заявителя при взаимод</w:t>
      </w:r>
      <w:r w:rsidR="007964DF">
        <w:rPr>
          <w:sz w:val="28"/>
          <w:szCs w:val="28"/>
        </w:rPr>
        <w:t>ействии с заявителями являются:</w:t>
      </w:r>
    </w:p>
    <w:p w14:paraId="687A7396" w14:textId="40A76988" w:rsidR="007964DF" w:rsidRDefault="004D4A9B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а) в уполномоченный орган при личном обращении </w:t>
      </w:r>
      <w:r w:rsidR="007964DF">
        <w:rPr>
          <w:sz w:val="28"/>
          <w:szCs w:val="28"/>
        </w:rPr>
        <w:t>-</w:t>
      </w:r>
      <w:r w:rsidRPr="00043AB7">
        <w:rPr>
          <w:sz w:val="28"/>
          <w:szCs w:val="28"/>
        </w:rPr>
        <w:t xml:space="preserve"> паспорт гражданина Российской Федерации либо иной документ, удостоверяющий личность, или посредством идентификации и аутентификации с использованием информационных технологий, предусмотренных статьями 9,</w:t>
      </w:r>
      <w:r w:rsidR="00156906">
        <w:rPr>
          <w:sz w:val="28"/>
          <w:szCs w:val="28"/>
        </w:rPr>
        <w:t xml:space="preserve"> </w:t>
      </w:r>
      <w:r w:rsidRPr="00043AB7">
        <w:rPr>
          <w:sz w:val="28"/>
          <w:szCs w:val="28"/>
        </w:rPr>
        <w:t>10 и 14 Федерального закона от 29.12.2022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14:paraId="178943BE" w14:textId="5687C4AC" w:rsidR="00481AD4" w:rsidRPr="00043AB7" w:rsidRDefault="004D4A9B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б) почтовым отправлением </w:t>
      </w:r>
      <w:r w:rsidR="007964DF">
        <w:rPr>
          <w:sz w:val="28"/>
          <w:szCs w:val="28"/>
        </w:rPr>
        <w:t>-</w:t>
      </w:r>
      <w:r w:rsidRPr="00043AB7">
        <w:rPr>
          <w:sz w:val="28"/>
          <w:szCs w:val="28"/>
        </w:rPr>
        <w:t xml:space="preserve"> нотариально удостоверенная копия </w:t>
      </w:r>
      <w:r w:rsidR="00E73999" w:rsidRPr="00043AB7">
        <w:rPr>
          <w:sz w:val="28"/>
          <w:szCs w:val="28"/>
        </w:rPr>
        <w:t>паспорт гражданина Российской Федерации либо иного документа, удостоверяющий личность</w:t>
      </w:r>
      <w:r w:rsidR="00EF2E82" w:rsidRPr="00043AB7">
        <w:rPr>
          <w:sz w:val="28"/>
          <w:szCs w:val="28"/>
        </w:rPr>
        <w:t>.</w:t>
      </w:r>
    </w:p>
    <w:p w14:paraId="6413AB38" w14:textId="77777777" w:rsidR="007964DF" w:rsidRDefault="00481AD4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3.3.</w:t>
      </w:r>
      <w:r w:rsidR="003974CB" w:rsidRPr="00043AB7">
        <w:rPr>
          <w:sz w:val="28"/>
          <w:szCs w:val="28"/>
        </w:rPr>
        <w:t>3</w:t>
      </w:r>
      <w:r w:rsidR="004D4A9B" w:rsidRPr="00043AB7">
        <w:rPr>
          <w:sz w:val="28"/>
          <w:szCs w:val="28"/>
        </w:rPr>
        <w:t xml:space="preserve">. </w:t>
      </w:r>
      <w:r w:rsidR="0056245A" w:rsidRPr="00043AB7">
        <w:rPr>
          <w:sz w:val="28"/>
          <w:szCs w:val="28"/>
        </w:rPr>
        <w:t>Критерием принятия решения в рамках настоящей административной процедуры является наличие либо отсутствие основания для отказа в приеме.</w:t>
      </w:r>
    </w:p>
    <w:p w14:paraId="74C436C5" w14:textId="4C026E24" w:rsidR="007964DF" w:rsidRDefault="00DD58C1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Основания для принятия решения об отказе в приеме запроса и документов и (или) инфо</w:t>
      </w:r>
      <w:r w:rsidR="00156906">
        <w:rPr>
          <w:sz w:val="28"/>
          <w:szCs w:val="28"/>
        </w:rPr>
        <w:t>рмации приведены в приложении</w:t>
      </w:r>
      <w:r w:rsidR="007964DF">
        <w:rPr>
          <w:sz w:val="28"/>
          <w:szCs w:val="28"/>
        </w:rPr>
        <w:t xml:space="preserve"> </w:t>
      </w:r>
      <w:r w:rsidRPr="00043AB7">
        <w:rPr>
          <w:sz w:val="28"/>
          <w:szCs w:val="28"/>
        </w:rPr>
        <w:t>4 к настоящему Административному регламенту.</w:t>
      </w:r>
    </w:p>
    <w:p w14:paraId="617FEDD5" w14:textId="73906A09" w:rsidR="007964DF" w:rsidRDefault="00481AD4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3.3.4</w:t>
      </w:r>
      <w:r w:rsidR="004D4A9B" w:rsidRPr="00043AB7">
        <w:rPr>
          <w:sz w:val="28"/>
          <w:szCs w:val="28"/>
        </w:rPr>
        <w:t xml:space="preserve">. </w:t>
      </w:r>
      <w:r w:rsidR="00E10D44" w:rsidRPr="00043AB7">
        <w:rPr>
          <w:sz w:val="28"/>
          <w:szCs w:val="28"/>
        </w:rPr>
        <w:t xml:space="preserve">Государственная </w:t>
      </w:r>
      <w:r w:rsidR="00A35E0C" w:rsidRPr="00043AB7">
        <w:rPr>
          <w:sz w:val="28"/>
          <w:szCs w:val="28"/>
        </w:rPr>
        <w:t>у</w:t>
      </w:r>
      <w:r w:rsidR="004D4A9B" w:rsidRPr="00043AB7">
        <w:rPr>
          <w:sz w:val="28"/>
          <w:szCs w:val="28"/>
        </w:rPr>
        <w:t xml:space="preserve">слуга </w:t>
      </w:r>
      <w:r w:rsidR="009E7FC6" w:rsidRPr="00043AB7">
        <w:rPr>
          <w:sz w:val="28"/>
          <w:szCs w:val="28"/>
        </w:rPr>
        <w:t xml:space="preserve">не </w:t>
      </w:r>
      <w:r w:rsidR="004D4A9B" w:rsidRPr="00043AB7">
        <w:rPr>
          <w:sz w:val="28"/>
          <w:szCs w:val="28"/>
        </w:rPr>
        <w:t>предусматривает возможност</w:t>
      </w:r>
      <w:r w:rsidR="00AC76A9" w:rsidRPr="00043AB7">
        <w:rPr>
          <w:sz w:val="28"/>
          <w:szCs w:val="28"/>
        </w:rPr>
        <w:t>ь</w:t>
      </w:r>
      <w:r w:rsidR="004D4A9B" w:rsidRPr="00043AB7">
        <w:rPr>
          <w:sz w:val="28"/>
          <w:szCs w:val="28"/>
        </w:rPr>
        <w:t xml:space="preserve"> приема заявления и документов, необходимых для предоставления </w:t>
      </w:r>
      <w:r w:rsidR="00E10D44" w:rsidRPr="00043AB7">
        <w:rPr>
          <w:sz w:val="28"/>
          <w:szCs w:val="28"/>
        </w:rPr>
        <w:t xml:space="preserve">государственной </w:t>
      </w:r>
      <w:r w:rsidRPr="00043AB7">
        <w:rPr>
          <w:sz w:val="28"/>
          <w:szCs w:val="28"/>
        </w:rPr>
        <w:t>у</w:t>
      </w:r>
      <w:r w:rsidR="004D4A9B" w:rsidRPr="00043AB7">
        <w:rPr>
          <w:sz w:val="28"/>
          <w:szCs w:val="28"/>
        </w:rPr>
        <w:t>слуги, по выбору заявителя, независимо от его места жительства или места пребывания.</w:t>
      </w:r>
    </w:p>
    <w:p w14:paraId="3E5077E9" w14:textId="2C8DDF18" w:rsidR="002E24D6" w:rsidRPr="007964DF" w:rsidRDefault="00481AD4" w:rsidP="007964DF">
      <w:pPr>
        <w:widowControl w:val="0"/>
        <w:autoSpaceDE w:val="0"/>
        <w:autoSpaceDN w:val="0"/>
        <w:ind w:right="49" w:firstLine="709"/>
        <w:jc w:val="both"/>
        <w:rPr>
          <w:bCs/>
          <w:sz w:val="28"/>
          <w:szCs w:val="28"/>
        </w:rPr>
      </w:pPr>
      <w:r w:rsidRPr="00043AB7">
        <w:rPr>
          <w:sz w:val="28"/>
          <w:szCs w:val="28"/>
        </w:rPr>
        <w:t>3.3.5</w:t>
      </w:r>
      <w:r w:rsidR="004D4A9B" w:rsidRPr="00043AB7">
        <w:rPr>
          <w:sz w:val="28"/>
          <w:szCs w:val="28"/>
        </w:rPr>
        <w:t>. Срок регистрации з</w:t>
      </w:r>
      <w:r w:rsidR="00BC1552" w:rsidRPr="00043AB7">
        <w:rPr>
          <w:sz w:val="28"/>
          <w:szCs w:val="28"/>
        </w:rPr>
        <w:t>апроса</w:t>
      </w:r>
      <w:r w:rsidR="004D4A9B" w:rsidRPr="00043AB7">
        <w:rPr>
          <w:sz w:val="28"/>
          <w:szCs w:val="28"/>
        </w:rPr>
        <w:t xml:space="preserve"> и документов</w:t>
      </w:r>
      <w:r w:rsidR="00BC1552" w:rsidRPr="00043AB7">
        <w:rPr>
          <w:sz w:val="28"/>
          <w:szCs w:val="28"/>
        </w:rPr>
        <w:t xml:space="preserve"> и (или) информации</w:t>
      </w:r>
      <w:r w:rsidR="004D4A9B" w:rsidRPr="00043AB7">
        <w:rPr>
          <w:sz w:val="28"/>
          <w:szCs w:val="28"/>
        </w:rPr>
        <w:t xml:space="preserve">, необходимых для предоставления </w:t>
      </w:r>
      <w:r w:rsidR="00310CA1" w:rsidRPr="00043AB7">
        <w:rPr>
          <w:sz w:val="28"/>
          <w:szCs w:val="28"/>
        </w:rPr>
        <w:t xml:space="preserve">государственной </w:t>
      </w:r>
      <w:r w:rsidRPr="00043AB7">
        <w:rPr>
          <w:sz w:val="28"/>
          <w:szCs w:val="28"/>
        </w:rPr>
        <w:t>у</w:t>
      </w:r>
      <w:r w:rsidR="004D4A9B" w:rsidRPr="00043AB7">
        <w:rPr>
          <w:sz w:val="28"/>
          <w:szCs w:val="28"/>
        </w:rPr>
        <w:t>слуги</w:t>
      </w:r>
      <w:r w:rsidR="00A35E0C" w:rsidRPr="00043AB7">
        <w:rPr>
          <w:sz w:val="28"/>
          <w:szCs w:val="28"/>
        </w:rPr>
        <w:t xml:space="preserve">, </w:t>
      </w:r>
      <w:r w:rsidR="002C1E5B" w:rsidRPr="00043AB7">
        <w:rPr>
          <w:sz w:val="28"/>
          <w:szCs w:val="28"/>
        </w:rPr>
        <w:t xml:space="preserve">в </w:t>
      </w:r>
      <w:r w:rsidR="00A35E0C" w:rsidRPr="00043AB7">
        <w:rPr>
          <w:sz w:val="28"/>
          <w:szCs w:val="28"/>
        </w:rPr>
        <w:t>Уполномоченном органе</w:t>
      </w:r>
      <w:r w:rsidR="002C1E5B" w:rsidRPr="00043AB7">
        <w:rPr>
          <w:sz w:val="28"/>
          <w:szCs w:val="28"/>
        </w:rPr>
        <w:t xml:space="preserve"> </w:t>
      </w:r>
      <w:r w:rsidR="00F255D6" w:rsidRPr="00043AB7">
        <w:rPr>
          <w:bCs/>
          <w:sz w:val="28"/>
          <w:szCs w:val="28"/>
        </w:rPr>
        <w:t>в день</w:t>
      </w:r>
      <w:r w:rsidR="00A35E0C" w:rsidRPr="00043AB7">
        <w:rPr>
          <w:bCs/>
          <w:sz w:val="28"/>
          <w:szCs w:val="28"/>
        </w:rPr>
        <w:t xml:space="preserve"> их поступления </w:t>
      </w:r>
      <w:r w:rsidR="007964DF">
        <w:rPr>
          <w:bCs/>
          <w:sz w:val="28"/>
          <w:szCs w:val="28"/>
        </w:rPr>
        <w:t>-</w:t>
      </w:r>
      <w:r w:rsidR="00156906">
        <w:rPr>
          <w:bCs/>
          <w:sz w:val="28"/>
          <w:szCs w:val="28"/>
        </w:rPr>
        <w:t xml:space="preserve"> </w:t>
      </w:r>
      <w:r w:rsidR="00A35E0C" w:rsidRPr="00043AB7">
        <w:rPr>
          <w:bCs/>
          <w:sz w:val="28"/>
          <w:szCs w:val="28"/>
        </w:rPr>
        <w:t xml:space="preserve">1 </w:t>
      </w:r>
      <w:r w:rsidR="00CC7050" w:rsidRPr="00043AB7">
        <w:rPr>
          <w:bCs/>
          <w:sz w:val="28"/>
          <w:szCs w:val="28"/>
        </w:rPr>
        <w:t>рабочий</w:t>
      </w:r>
      <w:r w:rsidR="00A35E0C" w:rsidRPr="00043AB7">
        <w:rPr>
          <w:bCs/>
          <w:sz w:val="28"/>
          <w:szCs w:val="28"/>
        </w:rPr>
        <w:t xml:space="preserve"> день.</w:t>
      </w:r>
    </w:p>
    <w:p w14:paraId="3014F7D8" w14:textId="77777777" w:rsidR="0056245A" w:rsidRPr="00043AB7" w:rsidRDefault="0056245A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bCs/>
          <w:sz w:val="28"/>
          <w:szCs w:val="28"/>
        </w:rPr>
        <w:t>3.3.6.</w:t>
      </w:r>
      <w:r w:rsidRPr="00043AB7">
        <w:rPr>
          <w:sz w:val="28"/>
          <w:szCs w:val="28"/>
        </w:rPr>
        <w:t xml:space="preserve"> Результатом выполнения административной процедуры является прием и регистрация заявления и прилагаемых документов.</w:t>
      </w:r>
    </w:p>
    <w:p w14:paraId="42BAA31E" w14:textId="77777777" w:rsidR="007964DF" w:rsidRDefault="0056245A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lastRenderedPageBreak/>
        <w:t>3.3.7.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0A068E6D" w14:textId="77777777" w:rsidR="007964DF" w:rsidRDefault="007964DF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</w:p>
    <w:p w14:paraId="40FB2457" w14:textId="494D302A" w:rsidR="00085AC2" w:rsidRDefault="007F6311" w:rsidP="007964DF">
      <w:pPr>
        <w:widowControl w:val="0"/>
        <w:autoSpaceDE w:val="0"/>
        <w:autoSpaceDN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 xml:space="preserve">3.4. </w:t>
      </w:r>
      <w:bookmarkStart w:id="14" w:name="_Hlk213425638"/>
      <w:r w:rsidRPr="00043AB7">
        <w:rPr>
          <w:sz w:val="28"/>
          <w:szCs w:val="28"/>
        </w:rPr>
        <w:t>Межведомственное информационное взаимодействие</w:t>
      </w:r>
      <w:bookmarkEnd w:id="14"/>
    </w:p>
    <w:p w14:paraId="4CA3F725" w14:textId="77777777" w:rsidR="007964DF" w:rsidRPr="00043AB7" w:rsidRDefault="007964DF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</w:p>
    <w:p w14:paraId="7DADF74B" w14:textId="77777777" w:rsidR="0056245A" w:rsidRPr="00043AB7" w:rsidRDefault="003D2D23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3.4.1. </w:t>
      </w:r>
      <w:r w:rsidR="0056245A" w:rsidRPr="00043AB7">
        <w:rPr>
          <w:sz w:val="28"/>
          <w:szCs w:val="28"/>
        </w:rPr>
        <w:t>Основанием для начала административной процедуры является поступление заявления о предоставлении государственной услуги и документов после их регистрации.</w:t>
      </w:r>
    </w:p>
    <w:p w14:paraId="15F4E259" w14:textId="77777777" w:rsidR="0056245A" w:rsidRPr="00043AB7" w:rsidRDefault="0056245A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3.4.2. Должностным лицом, ответственным за выполнение административной </w:t>
      </w:r>
      <w:r w:rsidR="0007336E" w:rsidRPr="00043AB7">
        <w:rPr>
          <w:sz w:val="28"/>
          <w:szCs w:val="28"/>
        </w:rPr>
        <w:t>процедуры, является специалист Уполномоченного органа</w:t>
      </w:r>
      <w:r w:rsidRPr="00043AB7">
        <w:rPr>
          <w:sz w:val="28"/>
          <w:szCs w:val="28"/>
        </w:rPr>
        <w:t>, ответственный за направление межведомственных запросов.</w:t>
      </w:r>
    </w:p>
    <w:p w14:paraId="6E9C2B99" w14:textId="50B0F3B3" w:rsidR="0060775E" w:rsidRPr="00043AB7" w:rsidRDefault="0056245A" w:rsidP="00043AB7">
      <w:pPr>
        <w:widowControl w:val="0"/>
        <w:tabs>
          <w:tab w:val="left" w:pos="851"/>
        </w:tabs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3.4.3. </w:t>
      </w:r>
      <w:r w:rsidR="00B16E60" w:rsidRPr="00043AB7">
        <w:rPr>
          <w:sz w:val="28"/>
          <w:szCs w:val="28"/>
        </w:rPr>
        <w:t xml:space="preserve">Для получения </w:t>
      </w:r>
      <w:r w:rsidRPr="00043AB7">
        <w:rPr>
          <w:sz w:val="28"/>
          <w:szCs w:val="28"/>
        </w:rPr>
        <w:t xml:space="preserve">государственной </w:t>
      </w:r>
      <w:r w:rsidR="00E3772A" w:rsidRPr="00043AB7">
        <w:rPr>
          <w:sz w:val="28"/>
          <w:szCs w:val="28"/>
        </w:rPr>
        <w:t>у</w:t>
      </w:r>
      <w:r w:rsidR="00B16E60" w:rsidRPr="00043AB7">
        <w:rPr>
          <w:sz w:val="28"/>
          <w:szCs w:val="28"/>
        </w:rPr>
        <w:t xml:space="preserve">слуги </w:t>
      </w:r>
      <w:r w:rsidR="00E3772A" w:rsidRPr="00043AB7">
        <w:rPr>
          <w:sz w:val="28"/>
          <w:szCs w:val="28"/>
        </w:rPr>
        <w:t xml:space="preserve">при </w:t>
      </w:r>
      <w:r w:rsidR="00B16E60" w:rsidRPr="00043AB7">
        <w:rPr>
          <w:sz w:val="28"/>
          <w:szCs w:val="28"/>
        </w:rPr>
        <w:t>необходимо</w:t>
      </w:r>
      <w:r w:rsidR="00E3772A" w:rsidRPr="00043AB7">
        <w:rPr>
          <w:sz w:val="28"/>
          <w:szCs w:val="28"/>
        </w:rPr>
        <w:t>сти</w:t>
      </w:r>
      <w:r w:rsidR="00B16E60" w:rsidRPr="00043AB7">
        <w:rPr>
          <w:sz w:val="28"/>
          <w:szCs w:val="28"/>
        </w:rPr>
        <w:t xml:space="preserve"> </w:t>
      </w:r>
      <w:r w:rsidR="00E3772A" w:rsidRPr="00043AB7">
        <w:rPr>
          <w:sz w:val="28"/>
          <w:szCs w:val="28"/>
        </w:rPr>
        <w:t>формиру</w:t>
      </w:r>
      <w:r w:rsidR="00A35E0C" w:rsidRPr="00043AB7">
        <w:rPr>
          <w:sz w:val="28"/>
          <w:szCs w:val="28"/>
        </w:rPr>
        <w:t>ю</w:t>
      </w:r>
      <w:r w:rsidR="00E3772A" w:rsidRPr="00043AB7">
        <w:rPr>
          <w:sz w:val="28"/>
          <w:szCs w:val="28"/>
        </w:rPr>
        <w:t xml:space="preserve">тся и </w:t>
      </w:r>
      <w:r w:rsidR="00B16E60" w:rsidRPr="00043AB7">
        <w:rPr>
          <w:sz w:val="28"/>
          <w:szCs w:val="28"/>
        </w:rPr>
        <w:t>направл</w:t>
      </w:r>
      <w:r w:rsidR="00E3772A" w:rsidRPr="00043AB7">
        <w:rPr>
          <w:sz w:val="28"/>
          <w:szCs w:val="28"/>
        </w:rPr>
        <w:t>я</w:t>
      </w:r>
      <w:r w:rsidR="003D2D23" w:rsidRPr="00043AB7">
        <w:rPr>
          <w:sz w:val="28"/>
          <w:szCs w:val="28"/>
        </w:rPr>
        <w:t>ю</w:t>
      </w:r>
      <w:r w:rsidR="00E3772A" w:rsidRPr="00043AB7">
        <w:rPr>
          <w:sz w:val="28"/>
          <w:szCs w:val="28"/>
        </w:rPr>
        <w:t xml:space="preserve">тся </w:t>
      </w:r>
      <w:r w:rsidR="00016BE6" w:rsidRPr="00043AB7">
        <w:rPr>
          <w:sz w:val="28"/>
          <w:szCs w:val="28"/>
        </w:rPr>
        <w:t>в</w:t>
      </w:r>
      <w:r w:rsidR="0060775E" w:rsidRPr="00043AB7">
        <w:rPr>
          <w:sz w:val="28"/>
          <w:szCs w:val="28"/>
        </w:rPr>
        <w:t>:</w:t>
      </w:r>
    </w:p>
    <w:p w14:paraId="7841806B" w14:textId="15882953" w:rsidR="0060775E" w:rsidRPr="00043AB7" w:rsidRDefault="004852CF" w:rsidP="00043AB7">
      <w:pPr>
        <w:widowControl w:val="0"/>
        <w:tabs>
          <w:tab w:val="left" w:pos="851"/>
        </w:tabs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- Министерство внутренних дел Российской Федерации</w:t>
      </w:r>
      <w:r w:rsidR="00F255D6" w:rsidRPr="00043AB7">
        <w:rPr>
          <w:sz w:val="28"/>
          <w:szCs w:val="28"/>
        </w:rPr>
        <w:t>:</w:t>
      </w:r>
    </w:p>
    <w:p w14:paraId="03E8822F" w14:textId="23A6252B" w:rsidR="0060775E" w:rsidRPr="00A01D08" w:rsidRDefault="0060775E" w:rsidP="00043AB7">
      <w:pPr>
        <w:widowControl w:val="0"/>
        <w:tabs>
          <w:tab w:val="left" w:pos="851"/>
        </w:tabs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а) информационный запрос</w:t>
      </w:r>
      <w:r w:rsidRPr="00043AB7">
        <w:rPr>
          <w:color w:val="000000"/>
          <w:kern w:val="36"/>
          <w:sz w:val="28"/>
          <w:szCs w:val="28"/>
        </w:rPr>
        <w:t xml:space="preserve"> «Предоставление регистрационного досье о регистрации граждан РФ (полное</w:t>
      </w:r>
      <w:r w:rsidRPr="00A01D08">
        <w:rPr>
          <w:kern w:val="36"/>
          <w:sz w:val="28"/>
          <w:szCs w:val="28"/>
        </w:rPr>
        <w:t>)»</w:t>
      </w:r>
      <w:r w:rsidR="00F255D6" w:rsidRPr="00A01D08">
        <w:rPr>
          <w:kern w:val="36"/>
          <w:sz w:val="28"/>
          <w:szCs w:val="28"/>
        </w:rPr>
        <w:t>;</w:t>
      </w:r>
    </w:p>
    <w:p w14:paraId="5A099E27" w14:textId="0529A6CE" w:rsidR="007964DF" w:rsidRDefault="004852CF" w:rsidP="007964DF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A01D08">
        <w:rPr>
          <w:sz w:val="28"/>
          <w:szCs w:val="28"/>
        </w:rPr>
        <w:t>- Федеральн</w:t>
      </w:r>
      <w:r w:rsidR="00CD0441">
        <w:rPr>
          <w:sz w:val="28"/>
          <w:szCs w:val="28"/>
        </w:rPr>
        <w:t>ую</w:t>
      </w:r>
      <w:r w:rsidRPr="00A01D08">
        <w:rPr>
          <w:sz w:val="28"/>
          <w:szCs w:val="28"/>
        </w:rPr>
        <w:t xml:space="preserve"> налогов</w:t>
      </w:r>
      <w:r w:rsidR="00CD0441">
        <w:rPr>
          <w:sz w:val="28"/>
          <w:szCs w:val="28"/>
        </w:rPr>
        <w:t>ую</w:t>
      </w:r>
      <w:r w:rsidRPr="00A01D08">
        <w:rPr>
          <w:sz w:val="28"/>
          <w:szCs w:val="28"/>
        </w:rPr>
        <w:t xml:space="preserve"> служб</w:t>
      </w:r>
      <w:r w:rsidR="00CD0441">
        <w:rPr>
          <w:sz w:val="28"/>
          <w:szCs w:val="28"/>
        </w:rPr>
        <w:t>у</w:t>
      </w:r>
      <w:r w:rsidRPr="00A01D08">
        <w:rPr>
          <w:sz w:val="28"/>
          <w:szCs w:val="28"/>
        </w:rPr>
        <w:t xml:space="preserve"> </w:t>
      </w:r>
      <w:r w:rsidRPr="00043AB7">
        <w:rPr>
          <w:sz w:val="28"/>
          <w:szCs w:val="28"/>
        </w:rPr>
        <w:t xml:space="preserve">Российской Федерации </w:t>
      </w:r>
      <w:r w:rsidR="00B16E60" w:rsidRPr="00043AB7">
        <w:rPr>
          <w:sz w:val="28"/>
          <w:szCs w:val="28"/>
        </w:rPr>
        <w:t>следующи</w:t>
      </w:r>
      <w:r w:rsidR="00E3772A" w:rsidRPr="00043AB7">
        <w:rPr>
          <w:sz w:val="28"/>
          <w:szCs w:val="28"/>
        </w:rPr>
        <w:t>е</w:t>
      </w:r>
      <w:r w:rsidR="00B16E60" w:rsidRPr="00043AB7">
        <w:rPr>
          <w:sz w:val="28"/>
          <w:szCs w:val="28"/>
        </w:rPr>
        <w:t xml:space="preserve"> межведомственны</w:t>
      </w:r>
      <w:r w:rsidR="00E3772A" w:rsidRPr="00043AB7">
        <w:rPr>
          <w:sz w:val="28"/>
          <w:szCs w:val="28"/>
        </w:rPr>
        <w:t>е</w:t>
      </w:r>
      <w:r w:rsidR="00B16E60" w:rsidRPr="00043AB7">
        <w:rPr>
          <w:sz w:val="28"/>
          <w:szCs w:val="28"/>
        </w:rPr>
        <w:t xml:space="preserve"> информационны</w:t>
      </w:r>
      <w:r w:rsidR="00E3772A" w:rsidRPr="00043AB7">
        <w:rPr>
          <w:sz w:val="28"/>
          <w:szCs w:val="28"/>
        </w:rPr>
        <w:t>е</w:t>
      </w:r>
      <w:r w:rsidR="00B16E60" w:rsidRPr="00043AB7">
        <w:rPr>
          <w:sz w:val="28"/>
          <w:szCs w:val="28"/>
        </w:rPr>
        <w:t xml:space="preserve"> запрос</w:t>
      </w:r>
      <w:r w:rsidR="00E3772A" w:rsidRPr="00043AB7">
        <w:rPr>
          <w:sz w:val="28"/>
          <w:szCs w:val="28"/>
        </w:rPr>
        <w:t>ы</w:t>
      </w:r>
      <w:r w:rsidR="00B16E60" w:rsidRPr="00043AB7">
        <w:rPr>
          <w:sz w:val="28"/>
          <w:szCs w:val="28"/>
        </w:rPr>
        <w:t>:</w:t>
      </w:r>
    </w:p>
    <w:p w14:paraId="683D4000" w14:textId="77777777" w:rsidR="007964DF" w:rsidRPr="00A01D08" w:rsidRDefault="000E4D91" w:rsidP="007964DF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A01D08">
        <w:rPr>
          <w:sz w:val="28"/>
          <w:szCs w:val="28"/>
        </w:rPr>
        <w:t>а) информационный запрос «Предоставление из ЕГР ЗАГС по запросу сведений о рождении»;</w:t>
      </w:r>
    </w:p>
    <w:p w14:paraId="3ACCAB5C" w14:textId="77777777" w:rsidR="007964DF" w:rsidRPr="00A01D08" w:rsidRDefault="000E4D91" w:rsidP="007964DF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A01D08">
        <w:rPr>
          <w:sz w:val="28"/>
          <w:szCs w:val="28"/>
        </w:rPr>
        <w:t>б) информационный запрос «Предоставление из ЕГР ЗАГС по запросу сведений о заключении брака»;</w:t>
      </w:r>
    </w:p>
    <w:p w14:paraId="1CC4F120" w14:textId="57EDCA79" w:rsidR="007964DF" w:rsidRPr="00A01D08" w:rsidRDefault="00C3018B" w:rsidP="007964DF">
      <w:pPr>
        <w:autoSpaceDE w:val="0"/>
        <w:autoSpaceDN w:val="0"/>
        <w:adjustRightInd w:val="0"/>
        <w:ind w:right="49" w:firstLine="709"/>
        <w:jc w:val="both"/>
        <w:rPr>
          <w:color w:val="000000"/>
          <w:kern w:val="36"/>
          <w:sz w:val="28"/>
          <w:szCs w:val="28"/>
        </w:rPr>
      </w:pPr>
      <w:r w:rsidRPr="00A01D08">
        <w:rPr>
          <w:sz w:val="28"/>
          <w:szCs w:val="28"/>
        </w:rPr>
        <w:t xml:space="preserve">- </w:t>
      </w:r>
      <w:r w:rsidR="00CD0441">
        <w:rPr>
          <w:sz w:val="28"/>
          <w:szCs w:val="28"/>
          <w:lang w:bidi="ru-RU"/>
        </w:rPr>
        <w:t>Фонд</w:t>
      </w:r>
      <w:r w:rsidRPr="00A01D08">
        <w:rPr>
          <w:sz w:val="28"/>
          <w:szCs w:val="28"/>
          <w:lang w:bidi="ru-RU"/>
        </w:rPr>
        <w:t xml:space="preserve"> пенсионного и социального страхования Российской Федерации</w:t>
      </w:r>
      <w:r w:rsidR="0061146D" w:rsidRPr="00A01D08">
        <w:rPr>
          <w:sz w:val="28"/>
          <w:szCs w:val="28"/>
          <w:lang w:bidi="ru-RU"/>
        </w:rPr>
        <w:t>:</w:t>
      </w:r>
    </w:p>
    <w:p w14:paraId="373DE0C4" w14:textId="4A631CA9" w:rsidR="00C3018B" w:rsidRPr="00A01D08" w:rsidRDefault="00C3018B" w:rsidP="007964DF">
      <w:pPr>
        <w:autoSpaceDE w:val="0"/>
        <w:autoSpaceDN w:val="0"/>
        <w:adjustRightInd w:val="0"/>
        <w:ind w:right="49" w:firstLine="709"/>
        <w:jc w:val="both"/>
        <w:rPr>
          <w:color w:val="000000"/>
          <w:kern w:val="36"/>
          <w:sz w:val="28"/>
          <w:szCs w:val="28"/>
        </w:rPr>
      </w:pPr>
      <w:r w:rsidRPr="00A01D08">
        <w:rPr>
          <w:color w:val="000000"/>
          <w:kern w:val="36"/>
          <w:sz w:val="28"/>
          <w:szCs w:val="28"/>
        </w:rPr>
        <w:t>а) получение сведений о размере пенсии и доплат, устанавливаемых к пенсии, застрахованного лица за период.</w:t>
      </w:r>
    </w:p>
    <w:p w14:paraId="64B80FDF" w14:textId="77777777" w:rsidR="007C74A3" w:rsidRPr="00043AB7" w:rsidRDefault="00481603" w:rsidP="00043AB7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3.4.</w:t>
      </w:r>
      <w:r w:rsidR="0056245A" w:rsidRPr="00043AB7">
        <w:rPr>
          <w:sz w:val="28"/>
          <w:szCs w:val="28"/>
        </w:rPr>
        <w:t>4</w:t>
      </w:r>
      <w:r w:rsidRPr="00043AB7">
        <w:rPr>
          <w:sz w:val="28"/>
          <w:szCs w:val="28"/>
        </w:rPr>
        <w:t xml:space="preserve">. </w:t>
      </w:r>
      <w:r w:rsidR="00E728C8" w:rsidRPr="00043AB7">
        <w:rPr>
          <w:sz w:val="28"/>
          <w:szCs w:val="28"/>
        </w:rPr>
        <w:t xml:space="preserve">В целях предоставления </w:t>
      </w:r>
      <w:r w:rsidR="0056245A" w:rsidRPr="00043AB7">
        <w:rPr>
          <w:sz w:val="28"/>
          <w:szCs w:val="28"/>
        </w:rPr>
        <w:t xml:space="preserve">государственной </w:t>
      </w:r>
      <w:r w:rsidR="00E728C8" w:rsidRPr="00043AB7">
        <w:rPr>
          <w:sz w:val="28"/>
          <w:szCs w:val="28"/>
        </w:rPr>
        <w:t>услуги предусмотрено н</w:t>
      </w:r>
      <w:r w:rsidR="003D2D23" w:rsidRPr="00043AB7">
        <w:rPr>
          <w:sz w:val="28"/>
          <w:szCs w:val="28"/>
        </w:rPr>
        <w:t>аправление межведомственных информационных запросов</w:t>
      </w:r>
      <w:r w:rsidR="00D603C1" w:rsidRPr="00043AB7">
        <w:rPr>
          <w:sz w:val="28"/>
          <w:szCs w:val="28"/>
        </w:rPr>
        <w:t xml:space="preserve"> путем осуществления</w:t>
      </w:r>
      <w:r w:rsidR="00E728C8" w:rsidRPr="00043AB7">
        <w:rPr>
          <w:sz w:val="28"/>
          <w:szCs w:val="28"/>
        </w:rPr>
        <w:t>:</w:t>
      </w:r>
    </w:p>
    <w:p w14:paraId="0445C411" w14:textId="77777777" w:rsidR="00E728C8" w:rsidRPr="00043AB7" w:rsidRDefault="00E728C8" w:rsidP="00043AB7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- межведомственн</w:t>
      </w:r>
      <w:r w:rsidR="00D603C1" w:rsidRPr="00043AB7">
        <w:rPr>
          <w:sz w:val="28"/>
          <w:szCs w:val="28"/>
        </w:rPr>
        <w:t>ым</w:t>
      </w:r>
      <w:r w:rsidRPr="00043AB7">
        <w:rPr>
          <w:sz w:val="28"/>
          <w:szCs w:val="28"/>
        </w:rPr>
        <w:t xml:space="preserve"> </w:t>
      </w:r>
      <w:bookmarkStart w:id="15" w:name="_Hlk212625103"/>
      <w:r w:rsidRPr="00043AB7">
        <w:rPr>
          <w:sz w:val="28"/>
          <w:szCs w:val="28"/>
        </w:rPr>
        <w:t>информационн</w:t>
      </w:r>
      <w:r w:rsidR="00D603C1" w:rsidRPr="00043AB7">
        <w:rPr>
          <w:sz w:val="28"/>
          <w:szCs w:val="28"/>
        </w:rPr>
        <w:t>ым</w:t>
      </w:r>
      <w:r w:rsidRPr="00043AB7">
        <w:rPr>
          <w:sz w:val="28"/>
          <w:szCs w:val="28"/>
        </w:rPr>
        <w:t xml:space="preserve"> взаимодействи</w:t>
      </w:r>
      <w:bookmarkEnd w:id="15"/>
      <w:r w:rsidR="00D603C1" w:rsidRPr="00043AB7">
        <w:rPr>
          <w:sz w:val="28"/>
          <w:szCs w:val="28"/>
        </w:rPr>
        <w:t>ем</w:t>
      </w:r>
      <w:r w:rsidRPr="00043AB7">
        <w:rPr>
          <w:sz w:val="28"/>
          <w:szCs w:val="28"/>
        </w:rPr>
        <w:t xml:space="preserve"> </w:t>
      </w:r>
      <w:bookmarkStart w:id="16" w:name="_Hlk212625316"/>
      <w:r w:rsidRPr="00043AB7">
        <w:rPr>
          <w:sz w:val="28"/>
          <w:szCs w:val="28"/>
        </w:rPr>
        <w:t>посредством</w:t>
      </w:r>
      <w:bookmarkEnd w:id="16"/>
      <w:r w:rsidR="00A35E0C" w:rsidRPr="00043AB7">
        <w:rPr>
          <w:sz w:val="28"/>
          <w:szCs w:val="28"/>
        </w:rPr>
        <w:t xml:space="preserve"> </w:t>
      </w:r>
      <w:r w:rsidRPr="00043AB7">
        <w:rPr>
          <w:sz w:val="28"/>
          <w:szCs w:val="28"/>
        </w:rPr>
        <w:t>СМЭВ</w:t>
      </w:r>
      <w:r w:rsidR="002B782D" w:rsidRPr="00043AB7">
        <w:rPr>
          <w:sz w:val="28"/>
          <w:szCs w:val="28"/>
        </w:rPr>
        <w:t>;</w:t>
      </w:r>
    </w:p>
    <w:p w14:paraId="037F82CB" w14:textId="19B7A921" w:rsidR="00481603" w:rsidRPr="00043AB7" w:rsidRDefault="002B782D" w:rsidP="00043AB7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- </w:t>
      </w:r>
      <w:r w:rsidR="00E728C8" w:rsidRPr="00043AB7">
        <w:rPr>
          <w:sz w:val="28"/>
          <w:szCs w:val="28"/>
        </w:rPr>
        <w:t>без использования СМЭВ</w:t>
      </w:r>
      <w:r w:rsidR="00D603C1" w:rsidRPr="00043AB7">
        <w:rPr>
          <w:sz w:val="28"/>
          <w:szCs w:val="28"/>
        </w:rPr>
        <w:t xml:space="preserve"> на бумажном носителе</w:t>
      </w:r>
      <w:r w:rsidR="007964DF">
        <w:rPr>
          <w:sz w:val="28"/>
          <w:szCs w:val="28"/>
        </w:rPr>
        <w:t>.</w:t>
      </w:r>
    </w:p>
    <w:p w14:paraId="4DC94537" w14:textId="793672B3" w:rsidR="00481603" w:rsidRPr="00043AB7" w:rsidRDefault="00481603" w:rsidP="00043AB7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3.4.</w:t>
      </w:r>
      <w:r w:rsidR="0056245A" w:rsidRPr="00043AB7">
        <w:rPr>
          <w:sz w:val="28"/>
          <w:szCs w:val="28"/>
        </w:rPr>
        <w:t>5</w:t>
      </w:r>
      <w:r w:rsidRPr="00043AB7">
        <w:rPr>
          <w:sz w:val="28"/>
          <w:szCs w:val="28"/>
        </w:rPr>
        <w:t xml:space="preserve">. </w:t>
      </w:r>
      <w:r w:rsidR="00D603C1" w:rsidRPr="00043AB7">
        <w:rPr>
          <w:sz w:val="28"/>
          <w:szCs w:val="28"/>
        </w:rPr>
        <w:t>Срок н</w:t>
      </w:r>
      <w:r w:rsidR="00E728C8" w:rsidRPr="00043AB7">
        <w:rPr>
          <w:sz w:val="28"/>
          <w:szCs w:val="28"/>
        </w:rPr>
        <w:t>аправлени</w:t>
      </w:r>
      <w:r w:rsidR="00D603C1" w:rsidRPr="00043AB7">
        <w:rPr>
          <w:sz w:val="28"/>
          <w:szCs w:val="28"/>
        </w:rPr>
        <w:t>я</w:t>
      </w:r>
      <w:r w:rsidR="00E728C8" w:rsidRPr="00043AB7">
        <w:rPr>
          <w:sz w:val="28"/>
          <w:szCs w:val="28"/>
        </w:rPr>
        <w:t xml:space="preserve"> информационн</w:t>
      </w:r>
      <w:r w:rsidRPr="00043AB7">
        <w:rPr>
          <w:sz w:val="28"/>
          <w:szCs w:val="28"/>
        </w:rPr>
        <w:t>ых</w:t>
      </w:r>
      <w:r w:rsidR="00E728C8" w:rsidRPr="00043AB7">
        <w:rPr>
          <w:sz w:val="28"/>
          <w:szCs w:val="28"/>
        </w:rPr>
        <w:t xml:space="preserve"> запрос</w:t>
      </w:r>
      <w:r w:rsidRPr="00043AB7">
        <w:rPr>
          <w:sz w:val="28"/>
          <w:szCs w:val="28"/>
        </w:rPr>
        <w:t>ов</w:t>
      </w:r>
      <w:r w:rsidR="00E728C8" w:rsidRPr="00043AB7">
        <w:rPr>
          <w:sz w:val="28"/>
          <w:szCs w:val="28"/>
        </w:rPr>
        <w:t xml:space="preserve"> </w:t>
      </w:r>
      <w:r w:rsidR="00D603C1" w:rsidRPr="00043AB7">
        <w:rPr>
          <w:sz w:val="28"/>
          <w:szCs w:val="28"/>
        </w:rPr>
        <w:t xml:space="preserve">с момента регистрации запроса </w:t>
      </w:r>
      <w:r w:rsidRPr="00043AB7">
        <w:rPr>
          <w:sz w:val="28"/>
          <w:szCs w:val="28"/>
        </w:rPr>
        <w:t>заявителя</w:t>
      </w:r>
      <w:r w:rsidR="00D603C1" w:rsidRPr="00043AB7">
        <w:rPr>
          <w:sz w:val="28"/>
          <w:szCs w:val="28"/>
        </w:rPr>
        <w:t xml:space="preserve"> о предоставлении </w:t>
      </w:r>
      <w:r w:rsidR="0056245A" w:rsidRPr="00043AB7">
        <w:rPr>
          <w:sz w:val="28"/>
          <w:szCs w:val="28"/>
        </w:rPr>
        <w:t xml:space="preserve">государственной </w:t>
      </w:r>
      <w:r w:rsidR="00D603C1" w:rsidRPr="00043AB7">
        <w:rPr>
          <w:sz w:val="28"/>
          <w:szCs w:val="28"/>
        </w:rPr>
        <w:t xml:space="preserve">услуги </w:t>
      </w:r>
      <w:r w:rsidR="007964DF">
        <w:rPr>
          <w:sz w:val="28"/>
          <w:szCs w:val="28"/>
        </w:rPr>
        <w:t>-</w:t>
      </w:r>
      <w:r w:rsidR="00D603C1" w:rsidRPr="00043AB7">
        <w:rPr>
          <w:sz w:val="28"/>
          <w:szCs w:val="28"/>
        </w:rPr>
        <w:t xml:space="preserve"> в </w:t>
      </w:r>
      <w:r w:rsidR="0056245A" w:rsidRPr="00043AB7">
        <w:rPr>
          <w:sz w:val="28"/>
          <w:szCs w:val="28"/>
        </w:rPr>
        <w:t>течени</w:t>
      </w:r>
      <w:r w:rsidR="00156906">
        <w:rPr>
          <w:sz w:val="28"/>
          <w:szCs w:val="28"/>
        </w:rPr>
        <w:t>е</w:t>
      </w:r>
      <w:r w:rsidR="0056245A" w:rsidRPr="00043AB7">
        <w:rPr>
          <w:sz w:val="28"/>
          <w:szCs w:val="28"/>
        </w:rPr>
        <w:t xml:space="preserve"> двух рабочих дней со дня</w:t>
      </w:r>
      <w:r w:rsidR="00D603C1" w:rsidRPr="00043AB7">
        <w:rPr>
          <w:sz w:val="28"/>
          <w:szCs w:val="28"/>
        </w:rPr>
        <w:t xml:space="preserve"> регистрации запроса о предоставлении </w:t>
      </w:r>
      <w:r w:rsidR="0056245A" w:rsidRPr="00043AB7">
        <w:rPr>
          <w:sz w:val="28"/>
          <w:szCs w:val="28"/>
        </w:rPr>
        <w:t xml:space="preserve">государственной </w:t>
      </w:r>
      <w:r w:rsidR="00D603C1" w:rsidRPr="00043AB7">
        <w:rPr>
          <w:sz w:val="28"/>
          <w:szCs w:val="28"/>
        </w:rPr>
        <w:t>услуги</w:t>
      </w:r>
      <w:r w:rsidRPr="00043AB7">
        <w:rPr>
          <w:sz w:val="28"/>
          <w:szCs w:val="28"/>
        </w:rPr>
        <w:t>.</w:t>
      </w:r>
    </w:p>
    <w:p w14:paraId="3D7133E9" w14:textId="3C7A4DBC" w:rsidR="00E237BA" w:rsidRPr="00043AB7" w:rsidRDefault="0056245A" w:rsidP="00043AB7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3.4.6</w:t>
      </w:r>
      <w:r w:rsidR="00481603" w:rsidRPr="00043AB7">
        <w:rPr>
          <w:sz w:val="28"/>
          <w:szCs w:val="28"/>
        </w:rPr>
        <w:t xml:space="preserve">. </w:t>
      </w:r>
      <w:r w:rsidR="00E237BA" w:rsidRPr="00043AB7">
        <w:rPr>
          <w:sz w:val="28"/>
          <w:szCs w:val="28"/>
        </w:rPr>
        <w:t xml:space="preserve">Срок </w:t>
      </w:r>
      <w:r w:rsidR="00481603" w:rsidRPr="00043AB7">
        <w:rPr>
          <w:sz w:val="28"/>
          <w:szCs w:val="28"/>
        </w:rPr>
        <w:t>получения</w:t>
      </w:r>
      <w:r w:rsidR="00E237BA" w:rsidRPr="00043AB7">
        <w:rPr>
          <w:sz w:val="28"/>
          <w:szCs w:val="28"/>
        </w:rPr>
        <w:t xml:space="preserve"> ответа </w:t>
      </w:r>
      <w:r w:rsidR="007A241D" w:rsidRPr="00043AB7">
        <w:rPr>
          <w:sz w:val="28"/>
          <w:szCs w:val="28"/>
        </w:rPr>
        <w:t>на информационные запрос</w:t>
      </w:r>
      <w:r w:rsidRPr="00043AB7">
        <w:rPr>
          <w:sz w:val="28"/>
          <w:szCs w:val="28"/>
        </w:rPr>
        <w:t>ы, указанные в подпункте 3.4.3</w:t>
      </w:r>
      <w:r w:rsidR="007A241D" w:rsidRPr="00043AB7">
        <w:rPr>
          <w:sz w:val="28"/>
          <w:szCs w:val="28"/>
        </w:rPr>
        <w:t>, не может превышать пяти</w:t>
      </w:r>
      <w:r w:rsidR="00E237BA" w:rsidRPr="00043AB7">
        <w:rPr>
          <w:sz w:val="28"/>
          <w:szCs w:val="28"/>
        </w:rPr>
        <w:t xml:space="preserve"> рабочих дней со дня </w:t>
      </w:r>
      <w:r w:rsidR="007A241D" w:rsidRPr="00043AB7">
        <w:rPr>
          <w:sz w:val="28"/>
          <w:szCs w:val="28"/>
        </w:rPr>
        <w:t xml:space="preserve">их </w:t>
      </w:r>
      <w:r w:rsidR="00E237BA" w:rsidRPr="00043AB7">
        <w:rPr>
          <w:sz w:val="28"/>
          <w:szCs w:val="28"/>
        </w:rPr>
        <w:t xml:space="preserve">поступления </w:t>
      </w:r>
      <w:r w:rsidR="001913A4" w:rsidRPr="00043AB7">
        <w:rPr>
          <w:sz w:val="28"/>
          <w:szCs w:val="28"/>
        </w:rPr>
        <w:t xml:space="preserve">в </w:t>
      </w:r>
      <w:r w:rsidR="00E237BA" w:rsidRPr="00043AB7">
        <w:rPr>
          <w:sz w:val="28"/>
          <w:szCs w:val="28"/>
        </w:rPr>
        <w:t>орган или организацию, предоставляющие документ и информацию.</w:t>
      </w:r>
    </w:p>
    <w:p w14:paraId="3AE13ED2" w14:textId="77777777" w:rsidR="0056245A" w:rsidRPr="00043AB7" w:rsidRDefault="0056245A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3.4.7. Критерием принятия решения в рамках настоящей административной процедуры является непредставление заявителем (представителем заявителя) документов (сведений), необходимых для </w:t>
      </w:r>
      <w:r w:rsidRPr="00043AB7">
        <w:rPr>
          <w:sz w:val="28"/>
          <w:szCs w:val="28"/>
        </w:rPr>
        <w:lastRenderedPageBreak/>
        <w:t>предоставления государственной услуги, которые заявитель (представитель заявителя) вправе представить самостоятельно.</w:t>
      </w:r>
    </w:p>
    <w:p w14:paraId="6E33DB93" w14:textId="632B60A8" w:rsidR="0056245A" w:rsidRPr="00043AB7" w:rsidRDefault="0056245A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3.</w:t>
      </w:r>
      <w:r w:rsidR="00335FD7" w:rsidRPr="00043AB7">
        <w:rPr>
          <w:sz w:val="28"/>
          <w:szCs w:val="28"/>
        </w:rPr>
        <w:t>4.8</w:t>
      </w:r>
      <w:r w:rsidRPr="00043AB7">
        <w:rPr>
          <w:sz w:val="28"/>
          <w:szCs w:val="28"/>
        </w:rPr>
        <w:t>. Результатом выполнения административной процедуры является получение ответа на межведомственный запрос или уведомлени</w:t>
      </w:r>
      <w:r w:rsidR="00F95DE9">
        <w:rPr>
          <w:sz w:val="28"/>
          <w:szCs w:val="28"/>
        </w:rPr>
        <w:t>е</w:t>
      </w:r>
      <w:r w:rsidRPr="00043AB7">
        <w:rPr>
          <w:sz w:val="28"/>
          <w:szCs w:val="28"/>
        </w:rPr>
        <w:t xml:space="preserve"> об отсутствии запрашиваемой информации.</w:t>
      </w:r>
    </w:p>
    <w:p w14:paraId="6113655B" w14:textId="77777777" w:rsidR="007964DF" w:rsidRDefault="00335FD7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3.4.9</w:t>
      </w:r>
      <w:r w:rsidR="0056245A" w:rsidRPr="00043AB7">
        <w:rPr>
          <w:sz w:val="28"/>
          <w:szCs w:val="28"/>
        </w:rPr>
        <w:t>. Способом фиксации результата выполнения административной процедуры является регистрация запросов.</w:t>
      </w:r>
    </w:p>
    <w:p w14:paraId="4965E6AE" w14:textId="77777777" w:rsidR="007964DF" w:rsidRDefault="007964DF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</w:p>
    <w:p w14:paraId="3162A9E4" w14:textId="77777777" w:rsidR="007964DF" w:rsidRDefault="007F6311" w:rsidP="007964DF">
      <w:pPr>
        <w:widowControl w:val="0"/>
        <w:autoSpaceDE w:val="0"/>
        <w:autoSpaceDN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3.</w:t>
      </w:r>
      <w:r w:rsidR="005458EA" w:rsidRPr="00043AB7">
        <w:rPr>
          <w:sz w:val="28"/>
          <w:szCs w:val="28"/>
        </w:rPr>
        <w:t>5</w:t>
      </w:r>
      <w:r w:rsidRPr="00043AB7">
        <w:rPr>
          <w:sz w:val="28"/>
          <w:szCs w:val="28"/>
        </w:rPr>
        <w:t xml:space="preserve">. Приостановление предоставления </w:t>
      </w:r>
      <w:r w:rsidR="00310CA1" w:rsidRPr="00043AB7">
        <w:rPr>
          <w:sz w:val="28"/>
          <w:szCs w:val="28"/>
        </w:rPr>
        <w:t xml:space="preserve">государственной </w:t>
      </w:r>
      <w:r w:rsidRPr="00043AB7">
        <w:rPr>
          <w:sz w:val="28"/>
          <w:szCs w:val="28"/>
        </w:rPr>
        <w:t>услуги</w:t>
      </w:r>
    </w:p>
    <w:p w14:paraId="29D23983" w14:textId="77777777" w:rsidR="007964DF" w:rsidRDefault="007964DF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</w:p>
    <w:p w14:paraId="2A9F86B1" w14:textId="77777777" w:rsidR="007964DF" w:rsidRDefault="00D50A29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Основания для приостановления предоставления </w:t>
      </w:r>
      <w:r w:rsidR="00310CA1" w:rsidRPr="00043AB7">
        <w:rPr>
          <w:sz w:val="28"/>
          <w:szCs w:val="28"/>
        </w:rPr>
        <w:t xml:space="preserve">государственной </w:t>
      </w:r>
      <w:r w:rsidRPr="00043AB7">
        <w:rPr>
          <w:sz w:val="28"/>
          <w:szCs w:val="28"/>
        </w:rPr>
        <w:t xml:space="preserve">услуги </w:t>
      </w:r>
      <w:r w:rsidR="00C72712" w:rsidRPr="00043AB7">
        <w:rPr>
          <w:sz w:val="28"/>
          <w:szCs w:val="28"/>
        </w:rPr>
        <w:t>законодательством Российской Федерации не предусмотрены</w:t>
      </w:r>
      <w:r w:rsidRPr="00043AB7">
        <w:rPr>
          <w:sz w:val="28"/>
          <w:szCs w:val="28"/>
        </w:rPr>
        <w:t>.</w:t>
      </w:r>
    </w:p>
    <w:p w14:paraId="053EEA3D" w14:textId="77777777" w:rsidR="007964DF" w:rsidRDefault="007964DF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</w:p>
    <w:p w14:paraId="23901921" w14:textId="77777777" w:rsidR="007964DF" w:rsidRPr="00F90EA8" w:rsidRDefault="0074530D" w:rsidP="007964DF">
      <w:pPr>
        <w:widowControl w:val="0"/>
        <w:autoSpaceDE w:val="0"/>
        <w:autoSpaceDN w:val="0"/>
        <w:ind w:right="49"/>
        <w:jc w:val="center"/>
        <w:rPr>
          <w:sz w:val="28"/>
          <w:szCs w:val="28"/>
        </w:rPr>
      </w:pPr>
      <w:r w:rsidRPr="00F90EA8">
        <w:rPr>
          <w:sz w:val="28"/>
          <w:szCs w:val="28"/>
        </w:rPr>
        <w:t>3.</w:t>
      </w:r>
      <w:r w:rsidR="005458EA" w:rsidRPr="00F90EA8">
        <w:rPr>
          <w:sz w:val="28"/>
          <w:szCs w:val="28"/>
        </w:rPr>
        <w:t>6</w:t>
      </w:r>
      <w:r w:rsidR="007F6311" w:rsidRPr="00F90EA8">
        <w:rPr>
          <w:sz w:val="28"/>
          <w:szCs w:val="28"/>
        </w:rPr>
        <w:t xml:space="preserve">. </w:t>
      </w:r>
      <w:bookmarkStart w:id="17" w:name="_Hlk213425665"/>
      <w:r w:rsidR="007F6311" w:rsidRPr="00F90EA8">
        <w:rPr>
          <w:sz w:val="28"/>
          <w:szCs w:val="28"/>
        </w:rPr>
        <w:t>Принятие решения о предоставлении</w:t>
      </w:r>
    </w:p>
    <w:p w14:paraId="67BC670B" w14:textId="6A20C780" w:rsidR="007964DF" w:rsidRPr="00F90EA8" w:rsidRDefault="007F6311" w:rsidP="007964DF">
      <w:pPr>
        <w:widowControl w:val="0"/>
        <w:autoSpaceDE w:val="0"/>
        <w:autoSpaceDN w:val="0"/>
        <w:ind w:right="49"/>
        <w:jc w:val="center"/>
        <w:rPr>
          <w:sz w:val="28"/>
          <w:szCs w:val="28"/>
        </w:rPr>
      </w:pPr>
      <w:r w:rsidRPr="00F90EA8">
        <w:rPr>
          <w:sz w:val="28"/>
          <w:szCs w:val="28"/>
        </w:rPr>
        <w:t>(об отка</w:t>
      </w:r>
      <w:r w:rsidR="00310CA1" w:rsidRPr="00F90EA8">
        <w:rPr>
          <w:sz w:val="28"/>
          <w:szCs w:val="28"/>
        </w:rPr>
        <w:t>зе в предоставлении) государственной</w:t>
      </w:r>
      <w:r w:rsidRPr="00F90EA8">
        <w:rPr>
          <w:sz w:val="28"/>
          <w:szCs w:val="28"/>
        </w:rPr>
        <w:t xml:space="preserve"> услуги</w:t>
      </w:r>
      <w:bookmarkEnd w:id="17"/>
    </w:p>
    <w:p w14:paraId="7E0E79B3" w14:textId="77777777" w:rsidR="007964DF" w:rsidRPr="00F90EA8" w:rsidRDefault="007964DF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</w:p>
    <w:p w14:paraId="211D0951" w14:textId="77777777" w:rsidR="007964DF" w:rsidRPr="00F90EA8" w:rsidRDefault="00924FCB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F90EA8">
        <w:rPr>
          <w:sz w:val="28"/>
          <w:szCs w:val="28"/>
        </w:rPr>
        <w:t>3.</w:t>
      </w:r>
      <w:r w:rsidR="005458EA" w:rsidRPr="00F90EA8">
        <w:rPr>
          <w:sz w:val="28"/>
          <w:szCs w:val="28"/>
        </w:rPr>
        <w:t>6</w:t>
      </w:r>
      <w:r w:rsidR="00D50A29" w:rsidRPr="00F90EA8">
        <w:rPr>
          <w:sz w:val="28"/>
          <w:szCs w:val="28"/>
        </w:rPr>
        <w:t>.1</w:t>
      </w:r>
      <w:r w:rsidR="00B93CBC" w:rsidRPr="00F90EA8">
        <w:rPr>
          <w:sz w:val="28"/>
          <w:szCs w:val="28"/>
        </w:rPr>
        <w:t xml:space="preserve">. </w:t>
      </w:r>
      <w:r w:rsidR="00D37472" w:rsidRPr="00F90EA8">
        <w:rPr>
          <w:sz w:val="28"/>
          <w:szCs w:val="28"/>
        </w:rPr>
        <w:t>Основанием для начала административной процедуры является поступление зарегистрированного заявления о предоставлении государственной услуги и прилагаемых к нему документов для подготовки результата предоставления государственной услуги</w:t>
      </w:r>
      <w:r w:rsidR="0074530D" w:rsidRPr="00F90EA8">
        <w:rPr>
          <w:sz w:val="28"/>
          <w:szCs w:val="28"/>
        </w:rPr>
        <w:t>,</w:t>
      </w:r>
      <w:r w:rsidR="00D37472" w:rsidRPr="00F90EA8">
        <w:rPr>
          <w:sz w:val="28"/>
          <w:szCs w:val="28"/>
        </w:rPr>
        <w:t xml:space="preserve"> поступление ответов на межведомственные запросы либо истечение 5 рабочих дней со дня их направления</w:t>
      </w:r>
      <w:r w:rsidR="00363F88" w:rsidRPr="00F90EA8">
        <w:rPr>
          <w:sz w:val="28"/>
          <w:szCs w:val="28"/>
        </w:rPr>
        <w:t>.</w:t>
      </w:r>
    </w:p>
    <w:p w14:paraId="2567E30C" w14:textId="4B2C6123" w:rsidR="007964DF" w:rsidRPr="00F90EA8" w:rsidRDefault="00C752CC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F90EA8">
        <w:rPr>
          <w:sz w:val="28"/>
          <w:szCs w:val="28"/>
        </w:rPr>
        <w:t>3.6</w:t>
      </w:r>
      <w:r w:rsidR="00D37472" w:rsidRPr="00F90EA8">
        <w:rPr>
          <w:sz w:val="28"/>
          <w:szCs w:val="28"/>
        </w:rPr>
        <w:t xml:space="preserve">.2.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 </w:t>
      </w:r>
      <w:r w:rsidR="00A22ADD" w:rsidRPr="00F90EA8">
        <w:rPr>
          <w:sz w:val="28"/>
          <w:szCs w:val="28"/>
        </w:rPr>
        <w:t>Основания для от</w:t>
      </w:r>
      <w:r w:rsidR="00310CA1" w:rsidRPr="00F90EA8">
        <w:rPr>
          <w:sz w:val="28"/>
          <w:szCs w:val="28"/>
        </w:rPr>
        <w:t xml:space="preserve">каза в предоставлении государственной </w:t>
      </w:r>
      <w:r w:rsidR="00A22ADD" w:rsidRPr="00F90EA8">
        <w:rPr>
          <w:sz w:val="28"/>
          <w:szCs w:val="28"/>
        </w:rPr>
        <w:t>услуги приведены в приложени</w:t>
      </w:r>
      <w:r w:rsidR="00A35E0C" w:rsidRPr="00F90EA8">
        <w:rPr>
          <w:sz w:val="28"/>
          <w:szCs w:val="28"/>
        </w:rPr>
        <w:t>и</w:t>
      </w:r>
      <w:r w:rsidR="007964DF" w:rsidRPr="00F90EA8">
        <w:rPr>
          <w:sz w:val="28"/>
          <w:szCs w:val="28"/>
        </w:rPr>
        <w:t xml:space="preserve"> </w:t>
      </w:r>
      <w:r w:rsidR="00A35E0C" w:rsidRPr="00F90EA8">
        <w:rPr>
          <w:sz w:val="28"/>
          <w:szCs w:val="28"/>
        </w:rPr>
        <w:t>4</w:t>
      </w:r>
      <w:r w:rsidR="00A22ADD" w:rsidRPr="00F90EA8">
        <w:rPr>
          <w:sz w:val="28"/>
          <w:szCs w:val="28"/>
        </w:rPr>
        <w:t xml:space="preserve"> к настоящему Административному регламенту.</w:t>
      </w:r>
    </w:p>
    <w:p w14:paraId="726C32A8" w14:textId="486EE590" w:rsidR="00AC76A9" w:rsidRPr="00F90EA8" w:rsidRDefault="00C752CC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F90EA8">
        <w:rPr>
          <w:sz w:val="28"/>
          <w:szCs w:val="28"/>
        </w:rPr>
        <w:t>3.6</w:t>
      </w:r>
      <w:r w:rsidR="00D37472" w:rsidRPr="00F90EA8">
        <w:rPr>
          <w:sz w:val="28"/>
          <w:szCs w:val="28"/>
        </w:rPr>
        <w:t>.3</w:t>
      </w:r>
      <w:r w:rsidR="00B93CBC" w:rsidRPr="00F90EA8">
        <w:rPr>
          <w:sz w:val="28"/>
          <w:szCs w:val="28"/>
        </w:rPr>
        <w:t xml:space="preserve">. </w:t>
      </w:r>
      <w:r w:rsidR="00A35E0C" w:rsidRPr="00F90EA8">
        <w:rPr>
          <w:sz w:val="28"/>
          <w:szCs w:val="28"/>
        </w:rPr>
        <w:t xml:space="preserve">Срок принятия решения о предоставлении (об отказе в предоставлении) </w:t>
      </w:r>
      <w:r w:rsidR="00310CA1" w:rsidRPr="00F90EA8">
        <w:rPr>
          <w:sz w:val="28"/>
          <w:szCs w:val="28"/>
        </w:rPr>
        <w:t>государствен</w:t>
      </w:r>
      <w:r w:rsidR="00A35E0C" w:rsidRPr="00F90EA8">
        <w:rPr>
          <w:sz w:val="28"/>
          <w:szCs w:val="28"/>
        </w:rPr>
        <w:t>ной услуги, исчисляемый с даты получения Уполномоченным органом всех сведений, необх</w:t>
      </w:r>
      <w:r w:rsidR="0075095B" w:rsidRPr="00F90EA8">
        <w:rPr>
          <w:sz w:val="28"/>
          <w:szCs w:val="28"/>
        </w:rPr>
        <w:t xml:space="preserve">одимых для принятия решения </w:t>
      </w:r>
      <w:r w:rsidR="007964DF" w:rsidRPr="00F90EA8">
        <w:rPr>
          <w:sz w:val="28"/>
          <w:szCs w:val="28"/>
        </w:rPr>
        <w:t>-</w:t>
      </w:r>
      <w:r w:rsidR="0075095B" w:rsidRPr="00F90EA8">
        <w:rPr>
          <w:sz w:val="28"/>
          <w:szCs w:val="28"/>
        </w:rPr>
        <w:t xml:space="preserve"> </w:t>
      </w:r>
      <w:r w:rsidR="00363F88" w:rsidRPr="00F90EA8">
        <w:rPr>
          <w:sz w:val="28"/>
          <w:szCs w:val="28"/>
        </w:rPr>
        <w:t>5</w:t>
      </w:r>
      <w:r w:rsidR="00A35E0C" w:rsidRPr="00F90EA8">
        <w:rPr>
          <w:sz w:val="28"/>
          <w:szCs w:val="28"/>
        </w:rPr>
        <w:t xml:space="preserve"> </w:t>
      </w:r>
      <w:r w:rsidR="0075095B" w:rsidRPr="00F90EA8">
        <w:rPr>
          <w:sz w:val="28"/>
          <w:szCs w:val="28"/>
        </w:rPr>
        <w:t>рабочих</w:t>
      </w:r>
      <w:r w:rsidR="00A35E0C" w:rsidRPr="00F90EA8">
        <w:rPr>
          <w:sz w:val="28"/>
          <w:szCs w:val="28"/>
        </w:rPr>
        <w:t xml:space="preserve"> дней</w:t>
      </w:r>
      <w:r w:rsidR="00B93CBC" w:rsidRPr="00F90EA8">
        <w:rPr>
          <w:sz w:val="28"/>
          <w:szCs w:val="28"/>
        </w:rPr>
        <w:t>.</w:t>
      </w:r>
    </w:p>
    <w:p w14:paraId="3BE041A8" w14:textId="12C0A166" w:rsidR="00D37472" w:rsidRPr="00F90EA8" w:rsidRDefault="00D37472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F90EA8">
        <w:rPr>
          <w:sz w:val="28"/>
          <w:szCs w:val="28"/>
        </w:rPr>
        <w:t>3.</w:t>
      </w:r>
      <w:r w:rsidR="00C752CC" w:rsidRPr="00F90EA8">
        <w:rPr>
          <w:sz w:val="28"/>
          <w:szCs w:val="28"/>
        </w:rPr>
        <w:t>6</w:t>
      </w:r>
      <w:r w:rsidRPr="00F90EA8">
        <w:rPr>
          <w:sz w:val="28"/>
          <w:szCs w:val="28"/>
        </w:rPr>
        <w:t>.4. Результатом выполнения административной процедуры является документ, являющийся результатом государственной услуги.</w:t>
      </w:r>
    </w:p>
    <w:p w14:paraId="18F858AF" w14:textId="35034F43" w:rsidR="007964DF" w:rsidRPr="00F90EA8" w:rsidRDefault="00C752CC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F90EA8">
        <w:rPr>
          <w:sz w:val="28"/>
          <w:szCs w:val="28"/>
        </w:rPr>
        <w:t>3.6</w:t>
      </w:r>
      <w:r w:rsidR="00D37472" w:rsidRPr="00F90EA8">
        <w:rPr>
          <w:sz w:val="28"/>
          <w:szCs w:val="28"/>
        </w:rPr>
        <w:t>.</w:t>
      </w:r>
      <w:r w:rsidR="00367A85" w:rsidRPr="00F90EA8">
        <w:rPr>
          <w:sz w:val="28"/>
          <w:szCs w:val="28"/>
        </w:rPr>
        <w:t>5</w:t>
      </w:r>
      <w:r w:rsidR="00D37472" w:rsidRPr="00F90EA8">
        <w:rPr>
          <w:sz w:val="28"/>
          <w:szCs w:val="28"/>
        </w:rPr>
        <w:t xml:space="preserve">. Способом фиксации результата выполнения административной процедуры </w:t>
      </w:r>
      <w:r w:rsidR="002671A4" w:rsidRPr="00F90EA8">
        <w:rPr>
          <w:sz w:val="28"/>
          <w:szCs w:val="28"/>
        </w:rPr>
        <w:t>является подписанное заключение о</w:t>
      </w:r>
      <w:r w:rsidR="00367A85" w:rsidRPr="00F90EA8">
        <w:rPr>
          <w:sz w:val="28"/>
          <w:szCs w:val="28"/>
        </w:rPr>
        <w:t xml:space="preserve"> возможности или о невозможности гражданина быть усыновителем</w:t>
      </w:r>
      <w:r w:rsidR="00D37472" w:rsidRPr="00F90EA8">
        <w:rPr>
          <w:sz w:val="28"/>
          <w:szCs w:val="28"/>
        </w:rPr>
        <w:t>.</w:t>
      </w:r>
    </w:p>
    <w:p w14:paraId="5D331FED" w14:textId="77777777" w:rsidR="007964DF" w:rsidRPr="00F90EA8" w:rsidRDefault="007964DF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</w:p>
    <w:p w14:paraId="3495FF44" w14:textId="2FA9CC58" w:rsidR="00AC76A9" w:rsidRPr="00F90EA8" w:rsidRDefault="007F6311" w:rsidP="007964DF">
      <w:pPr>
        <w:widowControl w:val="0"/>
        <w:autoSpaceDE w:val="0"/>
        <w:autoSpaceDN w:val="0"/>
        <w:ind w:right="49"/>
        <w:jc w:val="center"/>
        <w:rPr>
          <w:sz w:val="28"/>
          <w:szCs w:val="28"/>
        </w:rPr>
      </w:pPr>
      <w:r w:rsidRPr="00F90EA8">
        <w:rPr>
          <w:sz w:val="28"/>
          <w:szCs w:val="28"/>
        </w:rPr>
        <w:t>3.</w:t>
      </w:r>
      <w:r w:rsidR="00C752CC" w:rsidRPr="00F90EA8">
        <w:rPr>
          <w:sz w:val="28"/>
          <w:szCs w:val="28"/>
        </w:rPr>
        <w:t>7</w:t>
      </w:r>
      <w:r w:rsidRPr="00F90EA8">
        <w:rPr>
          <w:sz w:val="28"/>
          <w:szCs w:val="28"/>
        </w:rPr>
        <w:t xml:space="preserve">. Предоставление результата </w:t>
      </w:r>
      <w:r w:rsidR="00D37472" w:rsidRPr="00F90EA8">
        <w:rPr>
          <w:sz w:val="28"/>
          <w:szCs w:val="28"/>
        </w:rPr>
        <w:t xml:space="preserve">государственной </w:t>
      </w:r>
      <w:r w:rsidRPr="00F90EA8">
        <w:rPr>
          <w:sz w:val="28"/>
          <w:szCs w:val="28"/>
        </w:rPr>
        <w:t>услуги</w:t>
      </w:r>
    </w:p>
    <w:p w14:paraId="0D5CA6EF" w14:textId="77777777" w:rsidR="007964DF" w:rsidRPr="00F90EA8" w:rsidRDefault="007964DF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</w:p>
    <w:p w14:paraId="4CD80F32" w14:textId="3B12522C" w:rsidR="007964DF" w:rsidRPr="00F90EA8" w:rsidRDefault="00456955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F90EA8">
        <w:rPr>
          <w:sz w:val="28"/>
          <w:szCs w:val="28"/>
        </w:rPr>
        <w:t>3.</w:t>
      </w:r>
      <w:r w:rsidR="00C752CC" w:rsidRPr="00F90EA8">
        <w:rPr>
          <w:sz w:val="28"/>
          <w:szCs w:val="28"/>
        </w:rPr>
        <w:t>7</w:t>
      </w:r>
      <w:r w:rsidR="00572422" w:rsidRPr="00F90EA8">
        <w:rPr>
          <w:sz w:val="28"/>
          <w:szCs w:val="28"/>
        </w:rPr>
        <w:t>.</w:t>
      </w:r>
      <w:r w:rsidRPr="00F90EA8">
        <w:rPr>
          <w:sz w:val="28"/>
          <w:szCs w:val="28"/>
        </w:rPr>
        <w:t xml:space="preserve">1. </w:t>
      </w:r>
      <w:bookmarkStart w:id="18" w:name="_Hlk213685292"/>
      <w:r w:rsidR="00D37472" w:rsidRPr="00F90EA8">
        <w:rPr>
          <w:sz w:val="28"/>
          <w:szCs w:val="28"/>
        </w:rPr>
        <w:t>Основанием для начала административной процедуры является поступление подписанного документа, являющегося результатом предоставления государственной услуги.</w:t>
      </w:r>
    </w:p>
    <w:p w14:paraId="267A59DE" w14:textId="28ADA9D9" w:rsidR="00A22ADD" w:rsidRPr="00F90EA8" w:rsidRDefault="00D37472" w:rsidP="007964DF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F90EA8">
        <w:rPr>
          <w:sz w:val="28"/>
          <w:szCs w:val="28"/>
        </w:rPr>
        <w:lastRenderedPageBreak/>
        <w:t>3.</w:t>
      </w:r>
      <w:r w:rsidR="00C752CC" w:rsidRPr="00F90EA8">
        <w:rPr>
          <w:sz w:val="28"/>
          <w:szCs w:val="28"/>
        </w:rPr>
        <w:t>7</w:t>
      </w:r>
      <w:r w:rsidRPr="00F90EA8">
        <w:rPr>
          <w:sz w:val="28"/>
          <w:szCs w:val="28"/>
        </w:rPr>
        <w:t xml:space="preserve">.2. </w:t>
      </w:r>
      <w:r w:rsidR="00AC76A9" w:rsidRPr="00F90EA8">
        <w:rPr>
          <w:sz w:val="28"/>
          <w:szCs w:val="28"/>
        </w:rPr>
        <w:t>С</w:t>
      </w:r>
      <w:r w:rsidR="00A22ADD" w:rsidRPr="00F90EA8">
        <w:rPr>
          <w:sz w:val="28"/>
          <w:szCs w:val="28"/>
        </w:rPr>
        <w:t xml:space="preserve">рок предоставления заявителю результата </w:t>
      </w:r>
      <w:r w:rsidRPr="00F90EA8">
        <w:rPr>
          <w:sz w:val="28"/>
          <w:szCs w:val="28"/>
        </w:rPr>
        <w:t xml:space="preserve">государственной </w:t>
      </w:r>
      <w:r w:rsidR="00A22ADD" w:rsidRPr="00F90EA8">
        <w:rPr>
          <w:sz w:val="28"/>
          <w:szCs w:val="28"/>
        </w:rPr>
        <w:t xml:space="preserve">услуги, исчисляемый со дня принятия решения </w:t>
      </w:r>
      <w:r w:rsidR="00310CA1" w:rsidRPr="00F90EA8">
        <w:rPr>
          <w:sz w:val="28"/>
          <w:szCs w:val="28"/>
        </w:rPr>
        <w:t>государственной</w:t>
      </w:r>
      <w:r w:rsidR="00A22ADD" w:rsidRPr="00F90EA8">
        <w:rPr>
          <w:sz w:val="28"/>
          <w:szCs w:val="28"/>
        </w:rPr>
        <w:t xml:space="preserve"> услуги </w:t>
      </w:r>
      <w:r w:rsidR="007964DF" w:rsidRPr="00F90EA8">
        <w:rPr>
          <w:sz w:val="28"/>
          <w:szCs w:val="28"/>
        </w:rPr>
        <w:t>-</w:t>
      </w:r>
      <w:r w:rsidR="00A22ADD" w:rsidRPr="00F90EA8">
        <w:rPr>
          <w:sz w:val="28"/>
          <w:szCs w:val="28"/>
        </w:rPr>
        <w:t xml:space="preserve"> </w:t>
      </w:r>
      <w:r w:rsidR="009722E3" w:rsidRPr="00F90EA8">
        <w:rPr>
          <w:sz w:val="28"/>
          <w:szCs w:val="28"/>
        </w:rPr>
        <w:t>3</w:t>
      </w:r>
      <w:r w:rsidR="00E11D69" w:rsidRPr="00F90EA8">
        <w:rPr>
          <w:sz w:val="28"/>
          <w:szCs w:val="28"/>
        </w:rPr>
        <w:t xml:space="preserve"> рабочих</w:t>
      </w:r>
      <w:r w:rsidRPr="00F90EA8">
        <w:rPr>
          <w:sz w:val="28"/>
          <w:szCs w:val="28"/>
        </w:rPr>
        <w:t xml:space="preserve"> д</w:t>
      </w:r>
      <w:r w:rsidR="00E11D69" w:rsidRPr="00F90EA8">
        <w:rPr>
          <w:sz w:val="28"/>
          <w:szCs w:val="28"/>
        </w:rPr>
        <w:t>н</w:t>
      </w:r>
      <w:r w:rsidR="00875B70" w:rsidRPr="00F90EA8">
        <w:rPr>
          <w:sz w:val="28"/>
          <w:szCs w:val="28"/>
        </w:rPr>
        <w:t>я</w:t>
      </w:r>
      <w:r w:rsidR="00AC76A9" w:rsidRPr="00F90EA8">
        <w:rPr>
          <w:sz w:val="28"/>
          <w:szCs w:val="28"/>
        </w:rPr>
        <w:t xml:space="preserve">, независимо от способа предоставления результата </w:t>
      </w:r>
      <w:r w:rsidRPr="00F90EA8">
        <w:rPr>
          <w:sz w:val="28"/>
          <w:szCs w:val="28"/>
        </w:rPr>
        <w:t xml:space="preserve">государственной </w:t>
      </w:r>
      <w:r w:rsidR="00AC76A9" w:rsidRPr="00F90EA8">
        <w:rPr>
          <w:sz w:val="28"/>
          <w:szCs w:val="28"/>
        </w:rPr>
        <w:t>услуги.</w:t>
      </w:r>
    </w:p>
    <w:bookmarkEnd w:id="18"/>
    <w:p w14:paraId="3ED6639A" w14:textId="1F3745DB" w:rsidR="00456955" w:rsidRPr="00F90EA8" w:rsidRDefault="00456955" w:rsidP="00043AB7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F90EA8">
        <w:rPr>
          <w:sz w:val="28"/>
          <w:szCs w:val="28"/>
        </w:rPr>
        <w:t>3.</w:t>
      </w:r>
      <w:r w:rsidR="00C752CC" w:rsidRPr="00F90EA8">
        <w:rPr>
          <w:sz w:val="28"/>
          <w:szCs w:val="28"/>
        </w:rPr>
        <w:t>7</w:t>
      </w:r>
      <w:r w:rsidRPr="00F90EA8">
        <w:rPr>
          <w:sz w:val="28"/>
          <w:szCs w:val="28"/>
        </w:rPr>
        <w:t>.</w:t>
      </w:r>
      <w:r w:rsidR="000B42B7" w:rsidRPr="00F90EA8">
        <w:rPr>
          <w:sz w:val="28"/>
          <w:szCs w:val="28"/>
        </w:rPr>
        <w:t>3</w:t>
      </w:r>
      <w:r w:rsidRPr="00F90EA8">
        <w:rPr>
          <w:sz w:val="28"/>
          <w:szCs w:val="28"/>
        </w:rPr>
        <w:t xml:space="preserve">. </w:t>
      </w:r>
      <w:r w:rsidR="00363F88" w:rsidRPr="00F90EA8">
        <w:rPr>
          <w:sz w:val="28"/>
          <w:szCs w:val="28"/>
        </w:rPr>
        <w:t>В</w:t>
      </w:r>
      <w:r w:rsidRPr="00F90EA8">
        <w:rPr>
          <w:sz w:val="28"/>
          <w:szCs w:val="28"/>
        </w:rPr>
        <w:t xml:space="preserve">озможность предоставления </w:t>
      </w:r>
      <w:r w:rsidR="006E538A" w:rsidRPr="00F90EA8">
        <w:rPr>
          <w:sz w:val="28"/>
          <w:szCs w:val="28"/>
        </w:rPr>
        <w:t>Уполномоченным органом</w:t>
      </w:r>
      <w:r w:rsidRPr="00F90EA8">
        <w:rPr>
          <w:sz w:val="28"/>
          <w:szCs w:val="28"/>
        </w:rPr>
        <w:t xml:space="preserve"> результата </w:t>
      </w:r>
      <w:r w:rsidR="00310CA1" w:rsidRPr="00F90EA8">
        <w:rPr>
          <w:sz w:val="28"/>
          <w:szCs w:val="28"/>
        </w:rPr>
        <w:t xml:space="preserve">государственной </w:t>
      </w:r>
      <w:r w:rsidR="001D3FD1" w:rsidRPr="00F90EA8">
        <w:rPr>
          <w:sz w:val="28"/>
          <w:szCs w:val="28"/>
        </w:rPr>
        <w:t>у</w:t>
      </w:r>
      <w:r w:rsidRPr="00F90EA8">
        <w:rPr>
          <w:sz w:val="28"/>
          <w:szCs w:val="28"/>
        </w:rPr>
        <w:t>слуги по выбору заявителя</w:t>
      </w:r>
      <w:r w:rsidR="00347AF2" w:rsidRPr="00F90EA8">
        <w:rPr>
          <w:sz w:val="28"/>
          <w:szCs w:val="28"/>
        </w:rPr>
        <w:t>, п</w:t>
      </w:r>
      <w:r w:rsidR="00F40F21">
        <w:rPr>
          <w:sz w:val="28"/>
          <w:szCs w:val="28"/>
        </w:rPr>
        <w:t>редусмотренным подпунктом 2.3.3</w:t>
      </w:r>
      <w:r w:rsidR="00347AF2" w:rsidRPr="00F90EA8">
        <w:rPr>
          <w:sz w:val="28"/>
          <w:szCs w:val="28"/>
        </w:rPr>
        <w:t xml:space="preserve"> настоящего Административного регламента,</w:t>
      </w:r>
      <w:r w:rsidRPr="00F90EA8">
        <w:rPr>
          <w:sz w:val="28"/>
          <w:szCs w:val="28"/>
        </w:rPr>
        <w:t xml:space="preserve"> независимо от его места жительства или места пребывания</w:t>
      </w:r>
      <w:r w:rsidR="00363F88" w:rsidRPr="00F90EA8">
        <w:rPr>
          <w:sz w:val="28"/>
          <w:szCs w:val="28"/>
        </w:rPr>
        <w:t xml:space="preserve"> не предусмотрена</w:t>
      </w:r>
      <w:r w:rsidRPr="00F90EA8">
        <w:rPr>
          <w:sz w:val="28"/>
          <w:szCs w:val="28"/>
        </w:rPr>
        <w:t>.</w:t>
      </w:r>
    </w:p>
    <w:p w14:paraId="486BD233" w14:textId="32E4210E" w:rsidR="000B42B7" w:rsidRPr="00F90EA8" w:rsidRDefault="000B42B7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F90EA8">
        <w:rPr>
          <w:sz w:val="28"/>
          <w:szCs w:val="28"/>
        </w:rPr>
        <w:t>3.</w:t>
      </w:r>
      <w:r w:rsidR="00C752CC" w:rsidRPr="00F90EA8">
        <w:rPr>
          <w:sz w:val="28"/>
          <w:szCs w:val="28"/>
        </w:rPr>
        <w:t>7</w:t>
      </w:r>
      <w:r w:rsidRPr="00F90EA8">
        <w:rPr>
          <w:sz w:val="28"/>
          <w:szCs w:val="28"/>
        </w:rPr>
        <w:t>.4. Критерием принятия решения в рамках настоящей административной процедуры является способ поступления запроса на предоставление государственной услуги</w:t>
      </w:r>
      <w:r w:rsidR="00363F88" w:rsidRPr="00F90EA8">
        <w:rPr>
          <w:sz w:val="28"/>
          <w:szCs w:val="28"/>
        </w:rPr>
        <w:t xml:space="preserve"> </w:t>
      </w:r>
      <w:r w:rsidR="00F40F21">
        <w:rPr>
          <w:sz w:val="28"/>
          <w:szCs w:val="28"/>
        </w:rPr>
        <w:t xml:space="preserve">в </w:t>
      </w:r>
      <w:r w:rsidR="00363F88" w:rsidRPr="00F90EA8">
        <w:rPr>
          <w:sz w:val="28"/>
          <w:szCs w:val="28"/>
        </w:rPr>
        <w:t>Уполномоченный орган</w:t>
      </w:r>
      <w:r w:rsidRPr="00F90EA8">
        <w:rPr>
          <w:sz w:val="28"/>
          <w:szCs w:val="28"/>
        </w:rPr>
        <w:t>.</w:t>
      </w:r>
    </w:p>
    <w:p w14:paraId="6B6BBA0E" w14:textId="20D6D2F3" w:rsidR="000B42B7" w:rsidRPr="00F90EA8" w:rsidRDefault="000B42B7" w:rsidP="00043AB7">
      <w:pPr>
        <w:widowControl w:val="0"/>
        <w:autoSpaceDE w:val="0"/>
        <w:autoSpaceDN w:val="0"/>
        <w:ind w:right="49" w:firstLine="709"/>
        <w:jc w:val="both"/>
        <w:rPr>
          <w:sz w:val="28"/>
          <w:szCs w:val="28"/>
        </w:rPr>
      </w:pPr>
      <w:r w:rsidRPr="00F90EA8">
        <w:rPr>
          <w:sz w:val="28"/>
          <w:szCs w:val="28"/>
        </w:rPr>
        <w:t>3.</w:t>
      </w:r>
      <w:r w:rsidR="00C752CC" w:rsidRPr="00F90EA8">
        <w:rPr>
          <w:sz w:val="28"/>
          <w:szCs w:val="28"/>
        </w:rPr>
        <w:t>7</w:t>
      </w:r>
      <w:r w:rsidRPr="00F90EA8">
        <w:rPr>
          <w:sz w:val="28"/>
          <w:szCs w:val="28"/>
        </w:rPr>
        <w:t>.5. Результатом выполнения административной процедуры является направление заявителю документа, являющегося результатом предоставления государственной услуги.</w:t>
      </w:r>
    </w:p>
    <w:p w14:paraId="04908285" w14:textId="15E828B8" w:rsidR="007964DF" w:rsidRPr="00F90EA8" w:rsidRDefault="000B42B7" w:rsidP="007964DF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F90EA8">
        <w:rPr>
          <w:sz w:val="28"/>
          <w:szCs w:val="28"/>
        </w:rPr>
        <w:t>3.</w:t>
      </w:r>
      <w:r w:rsidR="00C752CC" w:rsidRPr="00F90EA8">
        <w:rPr>
          <w:sz w:val="28"/>
          <w:szCs w:val="28"/>
        </w:rPr>
        <w:t>7</w:t>
      </w:r>
      <w:r w:rsidRPr="00F90EA8">
        <w:rPr>
          <w:sz w:val="28"/>
          <w:szCs w:val="28"/>
        </w:rPr>
        <w:t>.6.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государственной услуги.</w:t>
      </w:r>
    </w:p>
    <w:p w14:paraId="11A0C951" w14:textId="77777777" w:rsidR="007964DF" w:rsidRPr="00F90EA8" w:rsidRDefault="007964DF" w:rsidP="007964DF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</w:p>
    <w:p w14:paraId="1D10984F" w14:textId="77777777" w:rsidR="007964DF" w:rsidRPr="00A01D08" w:rsidRDefault="005458EA" w:rsidP="007964DF">
      <w:pPr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F90EA8">
        <w:rPr>
          <w:sz w:val="28"/>
          <w:szCs w:val="28"/>
        </w:rPr>
        <w:t>3.8. Получение дополнительных сведений от заявителя</w:t>
      </w:r>
    </w:p>
    <w:p w14:paraId="1220855E" w14:textId="77777777" w:rsidR="007964DF" w:rsidRDefault="007964DF" w:rsidP="007964DF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</w:p>
    <w:p w14:paraId="3C2E1840" w14:textId="77777777" w:rsidR="007964DF" w:rsidRDefault="005458EA" w:rsidP="007964DF">
      <w:pPr>
        <w:autoSpaceDE w:val="0"/>
        <w:autoSpaceDN w:val="0"/>
        <w:adjustRightInd w:val="0"/>
        <w:ind w:right="49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43AB7">
        <w:rPr>
          <w:color w:val="000000"/>
          <w:sz w:val="28"/>
          <w:szCs w:val="28"/>
          <w:shd w:val="clear" w:color="auto" w:fill="FFFFFF"/>
        </w:rPr>
        <w:t>Получение дополнительных сведений от заявителя не предусмотрено.</w:t>
      </w:r>
    </w:p>
    <w:p w14:paraId="78AF3476" w14:textId="77777777" w:rsidR="007964DF" w:rsidRDefault="007964DF" w:rsidP="007964DF">
      <w:pPr>
        <w:autoSpaceDE w:val="0"/>
        <w:autoSpaceDN w:val="0"/>
        <w:adjustRightInd w:val="0"/>
        <w:ind w:right="49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14:paraId="544D18E6" w14:textId="77777777" w:rsidR="007964DF" w:rsidRDefault="00D03FFA" w:rsidP="007964DF">
      <w:pPr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Раздел 4. С</w:t>
      </w:r>
      <w:r w:rsidR="007964DF">
        <w:rPr>
          <w:sz w:val="28"/>
          <w:szCs w:val="28"/>
        </w:rPr>
        <w:t>ПОСОБЫ ИНФОРМИРОВАНИЯ ЗАЯВИТЕЛЯ</w:t>
      </w:r>
    </w:p>
    <w:p w14:paraId="0F0F3A5B" w14:textId="77777777" w:rsidR="007964DF" w:rsidRDefault="00D03FFA" w:rsidP="007964DF">
      <w:pPr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ОБ ИЗМЕНЕН</w:t>
      </w:r>
      <w:r w:rsidR="007964DF">
        <w:rPr>
          <w:sz w:val="28"/>
          <w:szCs w:val="28"/>
        </w:rPr>
        <w:t>ИИ СТАТУСА РАССМОТРЕНИЯ ЗАПРОСА</w:t>
      </w:r>
    </w:p>
    <w:p w14:paraId="37F66FDA" w14:textId="563E6DEE" w:rsidR="00D03FFA" w:rsidRDefault="00D03FFA" w:rsidP="007964DF">
      <w:pPr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 xml:space="preserve">О ПРЕДОСТАВЛЕНИИ </w:t>
      </w:r>
      <w:r w:rsidR="00310CA1" w:rsidRPr="00043AB7">
        <w:rPr>
          <w:sz w:val="28"/>
          <w:szCs w:val="28"/>
        </w:rPr>
        <w:t>ГОСУДАРСТВЕН</w:t>
      </w:r>
      <w:r w:rsidRPr="00043AB7">
        <w:rPr>
          <w:sz w:val="28"/>
          <w:szCs w:val="28"/>
        </w:rPr>
        <w:t>НОЙ УСЛУГИ</w:t>
      </w:r>
    </w:p>
    <w:p w14:paraId="747C8F8C" w14:textId="77777777" w:rsidR="007964DF" w:rsidRPr="00043AB7" w:rsidRDefault="007964DF" w:rsidP="007964DF">
      <w:pPr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</w:p>
    <w:p w14:paraId="042DE11B" w14:textId="77777777" w:rsidR="005443D7" w:rsidRPr="00043AB7" w:rsidRDefault="00B14AC8" w:rsidP="00043AB7">
      <w:pPr>
        <w:shd w:val="clear" w:color="auto" w:fill="FFFFFF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4.1. </w:t>
      </w:r>
      <w:r w:rsidR="00F95E6C" w:rsidRPr="00043AB7">
        <w:rPr>
          <w:sz w:val="28"/>
          <w:szCs w:val="28"/>
        </w:rPr>
        <w:t xml:space="preserve">Информирование заявителя об изменении статуса рассмотрения запроса заявителя о предоставлении </w:t>
      </w:r>
      <w:r w:rsidR="00C168AD" w:rsidRPr="00043AB7">
        <w:rPr>
          <w:sz w:val="28"/>
          <w:szCs w:val="28"/>
        </w:rPr>
        <w:t xml:space="preserve">государственной </w:t>
      </w:r>
      <w:r w:rsidR="00F95E6C" w:rsidRPr="00043AB7">
        <w:rPr>
          <w:sz w:val="28"/>
          <w:szCs w:val="28"/>
        </w:rPr>
        <w:t>услуги осуществляется</w:t>
      </w:r>
      <w:r w:rsidR="005443D7" w:rsidRPr="00043AB7">
        <w:rPr>
          <w:sz w:val="28"/>
          <w:szCs w:val="28"/>
        </w:rPr>
        <w:t>:</w:t>
      </w:r>
    </w:p>
    <w:p w14:paraId="6F21734A" w14:textId="77777777" w:rsidR="005443D7" w:rsidRPr="00043AB7" w:rsidRDefault="005443D7" w:rsidP="00043AB7">
      <w:pPr>
        <w:shd w:val="clear" w:color="auto" w:fill="FFFFFF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а) при личном обращении в </w:t>
      </w:r>
      <w:r w:rsidR="006E538A" w:rsidRPr="00043AB7">
        <w:rPr>
          <w:sz w:val="28"/>
          <w:szCs w:val="28"/>
        </w:rPr>
        <w:t>Уполномоченный орган</w:t>
      </w:r>
      <w:r w:rsidRPr="00043AB7">
        <w:rPr>
          <w:sz w:val="28"/>
          <w:szCs w:val="28"/>
        </w:rPr>
        <w:t>;</w:t>
      </w:r>
    </w:p>
    <w:p w14:paraId="7150DDB5" w14:textId="77777777" w:rsidR="005443D7" w:rsidRPr="00043AB7" w:rsidRDefault="005443D7" w:rsidP="00043AB7">
      <w:pPr>
        <w:shd w:val="clear" w:color="auto" w:fill="FFFFFF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б) посредством телефонной связи </w:t>
      </w:r>
      <w:r w:rsidR="006E538A" w:rsidRPr="00043AB7">
        <w:rPr>
          <w:sz w:val="28"/>
          <w:szCs w:val="28"/>
        </w:rPr>
        <w:t>Уполномоченным органом</w:t>
      </w:r>
      <w:r w:rsidRPr="00043AB7">
        <w:rPr>
          <w:sz w:val="28"/>
          <w:szCs w:val="28"/>
        </w:rPr>
        <w:t>;</w:t>
      </w:r>
    </w:p>
    <w:p w14:paraId="786ED23B" w14:textId="1D41A2C3" w:rsidR="007964DF" w:rsidRDefault="005443D7" w:rsidP="007964DF">
      <w:pPr>
        <w:shd w:val="clear" w:color="auto" w:fill="FFFFFF"/>
        <w:spacing w:after="120"/>
        <w:ind w:right="51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 xml:space="preserve">в) посредством электронной почты </w:t>
      </w:r>
      <w:r w:rsidR="006E538A" w:rsidRPr="00043AB7">
        <w:rPr>
          <w:sz w:val="28"/>
          <w:szCs w:val="28"/>
        </w:rPr>
        <w:t>Уполномоченным органом</w:t>
      </w:r>
      <w:r w:rsidR="007964DF">
        <w:rPr>
          <w:sz w:val="28"/>
          <w:szCs w:val="28"/>
        </w:rPr>
        <w:t>.</w:t>
      </w:r>
    </w:p>
    <w:p w14:paraId="57DA2785" w14:textId="4E841114" w:rsidR="00FE56B2" w:rsidRPr="00043AB7" w:rsidRDefault="00287890" w:rsidP="007964DF">
      <w:pPr>
        <w:shd w:val="clear" w:color="auto" w:fill="FFFFFF"/>
        <w:spacing w:after="120"/>
        <w:ind w:left="3402" w:right="51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br w:type="page"/>
      </w:r>
      <w:bookmarkStart w:id="19" w:name="_Hlk213850982"/>
      <w:bookmarkStart w:id="20" w:name="_Hlk213846986"/>
      <w:r w:rsidR="00FE56B2" w:rsidRPr="00043AB7">
        <w:rPr>
          <w:sz w:val="28"/>
          <w:szCs w:val="28"/>
        </w:rPr>
        <w:lastRenderedPageBreak/>
        <w:t>ПРИЛОЖЕНИЕ</w:t>
      </w:r>
      <w:r w:rsidR="00BB1923" w:rsidRPr="00043AB7">
        <w:rPr>
          <w:sz w:val="28"/>
          <w:szCs w:val="28"/>
        </w:rPr>
        <w:t xml:space="preserve"> 1</w:t>
      </w:r>
    </w:p>
    <w:p w14:paraId="09FFBCBC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к административному регламенту</w:t>
      </w:r>
    </w:p>
    <w:p w14:paraId="32F83C2F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предоставления государственной услуги</w:t>
      </w:r>
    </w:p>
    <w:p w14:paraId="7829A047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sz w:val="28"/>
          <w:szCs w:val="28"/>
        </w:rPr>
        <w:t>«</w:t>
      </w:r>
      <w:r w:rsidRPr="007964DF">
        <w:rPr>
          <w:bCs/>
          <w:sz w:val="28"/>
          <w:szCs w:val="28"/>
        </w:rPr>
        <w:t>Предоставление компенсации расходов</w:t>
      </w:r>
    </w:p>
    <w:p w14:paraId="6FF6AF63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на оплату стоимости проезда и провоза</w:t>
      </w:r>
    </w:p>
    <w:p w14:paraId="65B362DF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багажа к месту использования отпуска (отдыха)</w:t>
      </w:r>
    </w:p>
    <w:p w14:paraId="2DE4F33C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и обратно в пределах территории</w:t>
      </w:r>
    </w:p>
    <w:p w14:paraId="4353FFB1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Российской Федерации детям-сиротам,</w:t>
      </w:r>
    </w:p>
    <w:p w14:paraId="0884FA4D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детям, оставшимся без попечения родителей,</w:t>
      </w:r>
    </w:p>
    <w:p w14:paraId="70831D02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находящимся под опекой (попечительством),</w:t>
      </w:r>
    </w:p>
    <w:p w14:paraId="70FCC90A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в том числе, в приемных семьях,</w:t>
      </w:r>
    </w:p>
    <w:p w14:paraId="2CB97374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а также неработающим опекунам (попечителям),</w:t>
      </w:r>
    </w:p>
    <w:p w14:paraId="618EF57E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bCs/>
          <w:sz w:val="28"/>
          <w:szCs w:val="28"/>
        </w:rPr>
        <w:t>в том числе, неработающим приемным родителям</w:t>
      </w:r>
      <w:r w:rsidRPr="007964DF">
        <w:rPr>
          <w:sz w:val="28"/>
          <w:szCs w:val="28"/>
        </w:rPr>
        <w:t>»</w:t>
      </w:r>
    </w:p>
    <w:p w14:paraId="446CC022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на территории муниципального образования</w:t>
      </w:r>
    </w:p>
    <w:p w14:paraId="1B13BEA2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Ногликский муниципальный округ</w:t>
      </w:r>
    </w:p>
    <w:p w14:paraId="5F84FE01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Сахалинской области,</w:t>
      </w:r>
    </w:p>
    <w:p w14:paraId="0C114C33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утверждённому постановлением</w:t>
      </w:r>
    </w:p>
    <w:p w14:paraId="0EA50038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администрации муниципального образования</w:t>
      </w:r>
    </w:p>
    <w:p w14:paraId="6B0626F4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Ногликский муниципальный округ</w:t>
      </w:r>
    </w:p>
    <w:p w14:paraId="66114AD6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Сахалинской области</w:t>
      </w:r>
    </w:p>
    <w:p w14:paraId="4BD5D53E" w14:textId="04D72801" w:rsidR="007964DF" w:rsidRDefault="007964DF" w:rsidP="007964DF">
      <w:pPr>
        <w:widowControl w:val="0"/>
        <w:autoSpaceDE w:val="0"/>
        <w:autoSpaceDN w:val="0"/>
        <w:ind w:left="3402" w:right="49"/>
        <w:jc w:val="center"/>
        <w:rPr>
          <w:sz w:val="28"/>
          <w:szCs w:val="28"/>
        </w:rPr>
      </w:pPr>
      <w:r w:rsidRPr="007964DF">
        <w:rPr>
          <w:rFonts w:eastAsiaTheme="minorHAnsi"/>
          <w:sz w:val="28"/>
          <w:szCs w:val="24"/>
          <w:lang w:eastAsia="en-US"/>
        </w:rPr>
        <w:t xml:space="preserve">от </w:t>
      </w:r>
      <w:r w:rsidR="00955067">
        <w:rPr>
          <w:rFonts w:eastAsiaTheme="minorHAnsi"/>
          <w:sz w:val="28"/>
          <w:szCs w:val="24"/>
          <w:lang w:eastAsia="en-US"/>
        </w:rPr>
        <w:t xml:space="preserve">28 мая 2026 </w:t>
      </w:r>
      <w:r w:rsidRPr="007964DF">
        <w:rPr>
          <w:rFonts w:eastAsiaTheme="minorHAnsi"/>
          <w:sz w:val="28"/>
          <w:szCs w:val="24"/>
          <w:lang w:eastAsia="en-US"/>
        </w:rPr>
        <w:t xml:space="preserve">года № </w:t>
      </w:r>
      <w:r w:rsidR="00955067">
        <w:rPr>
          <w:rFonts w:eastAsiaTheme="minorHAnsi"/>
          <w:sz w:val="28"/>
          <w:szCs w:val="24"/>
          <w:lang w:eastAsia="en-US"/>
        </w:rPr>
        <w:t>316</w:t>
      </w:r>
    </w:p>
    <w:p w14:paraId="6C4E55C8" w14:textId="77777777" w:rsidR="007964DF" w:rsidRDefault="007964DF" w:rsidP="00043AB7">
      <w:pPr>
        <w:widowControl w:val="0"/>
        <w:autoSpaceDE w:val="0"/>
        <w:autoSpaceDN w:val="0"/>
        <w:ind w:left="4962" w:right="49"/>
        <w:jc w:val="center"/>
        <w:rPr>
          <w:sz w:val="28"/>
          <w:szCs w:val="28"/>
        </w:rPr>
      </w:pPr>
    </w:p>
    <w:p w14:paraId="167499BB" w14:textId="77777777" w:rsidR="007964DF" w:rsidRPr="00043AB7" w:rsidRDefault="007964DF" w:rsidP="00043AB7">
      <w:pPr>
        <w:widowControl w:val="0"/>
        <w:autoSpaceDE w:val="0"/>
        <w:autoSpaceDN w:val="0"/>
        <w:ind w:left="4962" w:right="49"/>
        <w:jc w:val="center"/>
        <w:rPr>
          <w:sz w:val="28"/>
          <w:szCs w:val="28"/>
        </w:rPr>
      </w:pPr>
    </w:p>
    <w:p w14:paraId="28687A0B" w14:textId="77777777" w:rsidR="00FE56B2" w:rsidRDefault="00C541BA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Перечень условных обозначений и сокращений</w:t>
      </w:r>
    </w:p>
    <w:p w14:paraId="7408CE28" w14:textId="77777777" w:rsidR="007964DF" w:rsidRPr="00043AB7" w:rsidRDefault="007964DF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14"/>
        <w:gridCol w:w="7020"/>
      </w:tblGrid>
      <w:tr w:rsidR="0031208E" w:rsidRPr="00043AB7" w14:paraId="72EFCF43" w14:textId="77777777" w:rsidTr="007964DF">
        <w:tc>
          <w:tcPr>
            <w:tcW w:w="9634" w:type="dxa"/>
            <w:gridSpan w:val="2"/>
          </w:tcPr>
          <w:bookmarkEnd w:id="19"/>
          <w:p w14:paraId="4B1EAD6B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Условные сокращения:</w:t>
            </w:r>
          </w:p>
        </w:tc>
      </w:tr>
      <w:tr w:rsidR="0031208E" w:rsidRPr="00043AB7" w14:paraId="7B54BB05" w14:textId="77777777" w:rsidTr="007964DF">
        <w:tc>
          <w:tcPr>
            <w:tcW w:w="2614" w:type="dxa"/>
          </w:tcPr>
          <w:p w14:paraId="74EF4508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заявление (запрос)</w:t>
            </w:r>
          </w:p>
        </w:tc>
        <w:tc>
          <w:tcPr>
            <w:tcW w:w="7020" w:type="dxa"/>
          </w:tcPr>
          <w:p w14:paraId="1A384250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запрос о предоставлении </w:t>
            </w:r>
            <w:r w:rsidR="00D436F8" w:rsidRPr="00043AB7">
              <w:rPr>
                <w:sz w:val="28"/>
                <w:szCs w:val="28"/>
              </w:rPr>
              <w:t xml:space="preserve">государственной </w:t>
            </w:r>
            <w:r w:rsidRPr="00043AB7">
              <w:rPr>
                <w:sz w:val="28"/>
                <w:szCs w:val="28"/>
              </w:rPr>
              <w:t>услуги «</w:t>
            </w:r>
            <w:r w:rsidR="00D436F8" w:rsidRPr="00043AB7">
              <w:rPr>
                <w:sz w:val="28"/>
                <w:szCs w:val="28"/>
              </w:rPr>
              <w:t>Выдача разрешения на изменение фамилии и имени несовершеннолетним</w:t>
            </w:r>
            <w:r w:rsidRPr="00043AB7">
              <w:rPr>
                <w:sz w:val="28"/>
                <w:szCs w:val="28"/>
              </w:rPr>
              <w:t>»</w:t>
            </w:r>
          </w:p>
        </w:tc>
      </w:tr>
      <w:tr w:rsidR="0031208E" w:rsidRPr="00043AB7" w14:paraId="7619D831" w14:textId="77777777" w:rsidTr="007964DF">
        <w:tc>
          <w:tcPr>
            <w:tcW w:w="2614" w:type="dxa"/>
          </w:tcPr>
          <w:p w14:paraId="7C97A559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документ, </w:t>
            </w:r>
          </w:p>
          <w:p w14:paraId="60AF5552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удостоверяющий личность заявителя</w:t>
            </w:r>
            <w:r w:rsidR="00EB0A43" w:rsidRPr="00043A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20" w:type="dxa"/>
          </w:tcPr>
          <w:p w14:paraId="41690CB8" w14:textId="1577F359" w:rsidR="0031208E" w:rsidRPr="00043AB7" w:rsidRDefault="0031208E" w:rsidP="00043AB7">
            <w:pPr>
              <w:autoSpaceDE w:val="0"/>
              <w:autoSpaceDN w:val="0"/>
              <w:adjustRightInd w:val="0"/>
              <w:ind w:right="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43AB7">
              <w:rPr>
                <w:sz w:val="28"/>
                <w:szCs w:val="28"/>
              </w:rPr>
              <w:t xml:space="preserve">документ, удостоверяющий личность заявителя (паспорт гражданина Российской Федерации, временное удостоверение личности </w:t>
            </w:r>
            <w:r w:rsidR="001F0A3B" w:rsidRPr="00043AB7">
              <w:rPr>
                <w:sz w:val="28"/>
                <w:szCs w:val="28"/>
              </w:rPr>
              <w:t>гражданина Российской Федерации</w:t>
            </w:r>
            <w:r w:rsidR="004106FB" w:rsidRPr="00043AB7">
              <w:rPr>
                <w:sz w:val="28"/>
                <w:szCs w:val="28"/>
              </w:rPr>
              <w:t xml:space="preserve">, </w:t>
            </w:r>
            <w:r w:rsidR="004106FB" w:rsidRPr="00043AB7">
              <w:rPr>
                <w:rFonts w:eastAsiaTheme="minorHAnsi"/>
                <w:sz w:val="28"/>
                <w:szCs w:val="28"/>
                <w:lang w:eastAsia="en-US"/>
              </w:rPr>
              <w:t>военный билет, временное удостоверение, выдаваемое взамен военного билета, или удостоверение личности (для лиц, которые проходят военную службу);</w:t>
            </w:r>
          </w:p>
        </w:tc>
      </w:tr>
      <w:tr w:rsidR="0031208E" w:rsidRPr="00043AB7" w14:paraId="6AB908AD" w14:textId="77777777" w:rsidTr="007964DF">
        <w:tc>
          <w:tcPr>
            <w:tcW w:w="2614" w:type="dxa"/>
          </w:tcPr>
          <w:p w14:paraId="5887B879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документ, </w:t>
            </w:r>
          </w:p>
          <w:p w14:paraId="69BCF0B7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подтверждающий полномочия </w:t>
            </w:r>
          </w:p>
          <w:p w14:paraId="106B98DD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представителя </w:t>
            </w:r>
          </w:p>
          <w:p w14:paraId="0AD41DD8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>заявителя</w:t>
            </w:r>
          </w:p>
        </w:tc>
        <w:tc>
          <w:tcPr>
            <w:tcW w:w="7020" w:type="dxa"/>
          </w:tcPr>
          <w:p w14:paraId="0689ACDB" w14:textId="77777777" w:rsidR="0031208E" w:rsidRPr="00043AB7" w:rsidRDefault="00E436E6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>документ, подтверждающий полномочия представителя заявителя (</w:t>
            </w:r>
            <w:r w:rsidR="0031208E" w:rsidRPr="00043AB7">
              <w:rPr>
                <w:sz w:val="28"/>
                <w:szCs w:val="28"/>
              </w:rPr>
              <w:t>доверенность, выданная в порядке, установленном Гражданским кодексом Российской Федерации</w:t>
            </w:r>
            <w:r w:rsidRPr="00043AB7">
              <w:rPr>
                <w:sz w:val="28"/>
                <w:szCs w:val="28"/>
              </w:rPr>
              <w:t>)</w:t>
            </w:r>
          </w:p>
        </w:tc>
      </w:tr>
      <w:tr w:rsidR="0031208E" w:rsidRPr="00043AB7" w14:paraId="0B6C3D76" w14:textId="77777777" w:rsidTr="007964DF">
        <w:tc>
          <w:tcPr>
            <w:tcW w:w="2614" w:type="dxa"/>
          </w:tcPr>
          <w:p w14:paraId="578EBAC0" w14:textId="4DF89084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>заявител</w:t>
            </w:r>
            <w:r w:rsidR="00363F88" w:rsidRPr="00043AB7">
              <w:rPr>
                <w:sz w:val="28"/>
                <w:szCs w:val="28"/>
              </w:rPr>
              <w:t>и</w:t>
            </w:r>
          </w:p>
        </w:tc>
        <w:tc>
          <w:tcPr>
            <w:tcW w:w="7020" w:type="dxa"/>
          </w:tcPr>
          <w:p w14:paraId="199F32CA" w14:textId="327842CA" w:rsidR="0031208E" w:rsidRPr="00043AB7" w:rsidRDefault="00363F88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опекуны (попечители), а также приемные родители, воспитывающие детей-сирот и детей, оставшихся без попечения родителей, обращающиеся за предоставлением государственной услуги по месту жительства на территории муниципального образования Ногликский муниципальный округ Сахалинской области</w:t>
            </w:r>
          </w:p>
        </w:tc>
      </w:tr>
      <w:tr w:rsidR="0031208E" w:rsidRPr="00043AB7" w14:paraId="102DF04E" w14:textId="77777777" w:rsidTr="007964DF">
        <w:tc>
          <w:tcPr>
            <w:tcW w:w="2614" w:type="dxa"/>
          </w:tcPr>
          <w:p w14:paraId="527E95AF" w14:textId="77777777" w:rsidR="00E436E6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представитель </w:t>
            </w:r>
          </w:p>
          <w:p w14:paraId="5D412ECB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заявителя</w:t>
            </w:r>
          </w:p>
        </w:tc>
        <w:tc>
          <w:tcPr>
            <w:tcW w:w="7020" w:type="dxa"/>
          </w:tcPr>
          <w:p w14:paraId="28AD01E1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лицо, которое действует в интересах заявителя на основании документа, подтверждающего его полномочия</w:t>
            </w:r>
          </w:p>
        </w:tc>
      </w:tr>
      <w:tr w:rsidR="0031208E" w:rsidRPr="00043AB7" w14:paraId="694DB927" w14:textId="77777777" w:rsidTr="007964DF">
        <w:tc>
          <w:tcPr>
            <w:tcW w:w="2614" w:type="dxa"/>
          </w:tcPr>
          <w:p w14:paraId="4D689276" w14:textId="77777777" w:rsidR="0031208E" w:rsidRPr="00043AB7" w:rsidRDefault="00E436E6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Уполномоченный орган</w:t>
            </w:r>
          </w:p>
        </w:tc>
        <w:tc>
          <w:tcPr>
            <w:tcW w:w="7020" w:type="dxa"/>
          </w:tcPr>
          <w:p w14:paraId="3FC7A690" w14:textId="77777777" w:rsidR="0031208E" w:rsidRPr="00043AB7" w:rsidRDefault="008801F7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Департамент социальной политики а</w:t>
            </w:r>
            <w:r w:rsidR="0031208E" w:rsidRPr="00043AB7">
              <w:rPr>
                <w:sz w:val="28"/>
                <w:szCs w:val="28"/>
              </w:rPr>
              <w:t>дминистраци</w:t>
            </w:r>
            <w:r w:rsidRPr="00043AB7">
              <w:rPr>
                <w:sz w:val="28"/>
                <w:szCs w:val="28"/>
              </w:rPr>
              <w:t>и муниципального образования</w:t>
            </w:r>
            <w:r w:rsidR="0031208E" w:rsidRPr="00043AB7">
              <w:rPr>
                <w:sz w:val="28"/>
                <w:szCs w:val="28"/>
              </w:rPr>
              <w:t xml:space="preserve"> </w:t>
            </w:r>
            <w:r w:rsidRPr="00043AB7">
              <w:rPr>
                <w:sz w:val="28"/>
                <w:szCs w:val="28"/>
              </w:rPr>
              <w:t>Ногликский</w:t>
            </w:r>
            <w:r w:rsidR="0031208E" w:rsidRPr="00043AB7">
              <w:rPr>
                <w:sz w:val="28"/>
                <w:szCs w:val="28"/>
              </w:rPr>
              <w:t xml:space="preserve"> муниципальн</w:t>
            </w:r>
            <w:r w:rsidRPr="00043AB7">
              <w:rPr>
                <w:sz w:val="28"/>
                <w:szCs w:val="28"/>
              </w:rPr>
              <w:t>ый</w:t>
            </w:r>
            <w:r w:rsidR="0031208E" w:rsidRPr="00043AB7">
              <w:rPr>
                <w:sz w:val="28"/>
                <w:szCs w:val="28"/>
              </w:rPr>
              <w:t xml:space="preserve"> округ Сахалинской области</w:t>
            </w:r>
          </w:p>
        </w:tc>
      </w:tr>
      <w:tr w:rsidR="0031208E" w:rsidRPr="00043AB7" w14:paraId="7B6AC54B" w14:textId="77777777" w:rsidTr="007964DF">
        <w:tc>
          <w:tcPr>
            <w:tcW w:w="9634" w:type="dxa"/>
            <w:gridSpan w:val="2"/>
          </w:tcPr>
          <w:p w14:paraId="4F409396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Условные обозначения:</w:t>
            </w:r>
          </w:p>
        </w:tc>
      </w:tr>
      <w:tr w:rsidR="0031208E" w:rsidRPr="00043AB7" w14:paraId="40EF6725" w14:textId="77777777" w:rsidTr="007964DF">
        <w:tc>
          <w:tcPr>
            <w:tcW w:w="9634" w:type="dxa"/>
            <w:gridSpan w:val="2"/>
          </w:tcPr>
          <w:p w14:paraId="4A1FCC5A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а) требование к документу:</w:t>
            </w:r>
          </w:p>
        </w:tc>
      </w:tr>
      <w:tr w:rsidR="0031208E" w:rsidRPr="00043AB7" w14:paraId="09F0E176" w14:textId="77777777" w:rsidTr="007964DF">
        <w:tc>
          <w:tcPr>
            <w:tcW w:w="2614" w:type="dxa"/>
          </w:tcPr>
          <w:p w14:paraId="3B54D719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О</w:t>
            </w:r>
          </w:p>
        </w:tc>
        <w:tc>
          <w:tcPr>
            <w:tcW w:w="7020" w:type="dxa"/>
          </w:tcPr>
          <w:p w14:paraId="40CCC00F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предоставляется оригинал документа</w:t>
            </w:r>
          </w:p>
        </w:tc>
      </w:tr>
      <w:tr w:rsidR="00E73999" w:rsidRPr="00043AB7" w14:paraId="09997475" w14:textId="77777777" w:rsidTr="007964DF">
        <w:tc>
          <w:tcPr>
            <w:tcW w:w="2614" w:type="dxa"/>
          </w:tcPr>
          <w:p w14:paraId="473FE242" w14:textId="1017F266" w:rsidR="00E73999" w:rsidRPr="00043AB7" w:rsidRDefault="00E73999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О (э)</w:t>
            </w:r>
          </w:p>
        </w:tc>
        <w:tc>
          <w:tcPr>
            <w:tcW w:w="7020" w:type="dxa"/>
          </w:tcPr>
          <w:p w14:paraId="78D7CB26" w14:textId="3FCF0B53" w:rsidR="00E73999" w:rsidRPr="00043AB7" w:rsidRDefault="00E73999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Предоставляется оригинал документа в электронной форме</w:t>
            </w:r>
          </w:p>
        </w:tc>
      </w:tr>
      <w:tr w:rsidR="0031208E" w:rsidRPr="00043AB7" w14:paraId="291F704C" w14:textId="77777777" w:rsidTr="007964DF">
        <w:tc>
          <w:tcPr>
            <w:tcW w:w="2614" w:type="dxa"/>
          </w:tcPr>
          <w:p w14:paraId="79060F74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К</w:t>
            </w:r>
          </w:p>
        </w:tc>
        <w:tc>
          <w:tcPr>
            <w:tcW w:w="7020" w:type="dxa"/>
          </w:tcPr>
          <w:p w14:paraId="788BE00E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предоставляется надлежащим образом заверенная копия документа</w:t>
            </w:r>
          </w:p>
        </w:tc>
      </w:tr>
      <w:tr w:rsidR="0031208E" w:rsidRPr="00043AB7" w14:paraId="1B4DA6F8" w14:textId="77777777" w:rsidTr="007964DF">
        <w:tc>
          <w:tcPr>
            <w:tcW w:w="9634" w:type="dxa"/>
            <w:gridSpan w:val="2"/>
          </w:tcPr>
          <w:p w14:paraId="3623ED26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б) способы подачи документов:</w:t>
            </w:r>
          </w:p>
        </w:tc>
      </w:tr>
      <w:tr w:rsidR="0031208E" w:rsidRPr="00043AB7" w14:paraId="5D8F111B" w14:textId="77777777" w:rsidTr="007964DF">
        <w:tc>
          <w:tcPr>
            <w:tcW w:w="2614" w:type="dxa"/>
          </w:tcPr>
          <w:p w14:paraId="0D0B3B9C" w14:textId="77777777" w:rsidR="0031208E" w:rsidRPr="00043AB7" w:rsidRDefault="00A74D77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</w:t>
            </w:r>
          </w:p>
        </w:tc>
        <w:tc>
          <w:tcPr>
            <w:tcW w:w="7020" w:type="dxa"/>
          </w:tcPr>
          <w:p w14:paraId="02FA760A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документ подается непосредственно в </w:t>
            </w:r>
            <w:r w:rsidR="008801F7" w:rsidRPr="00043AB7">
              <w:rPr>
                <w:sz w:val="28"/>
                <w:szCs w:val="28"/>
              </w:rPr>
              <w:t>Уполномоченный орган</w:t>
            </w:r>
          </w:p>
        </w:tc>
      </w:tr>
      <w:tr w:rsidR="0031208E" w:rsidRPr="00043AB7" w14:paraId="5CDCE971" w14:textId="77777777" w:rsidTr="007964DF">
        <w:tc>
          <w:tcPr>
            <w:tcW w:w="2614" w:type="dxa"/>
          </w:tcPr>
          <w:p w14:paraId="549030D8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ПС</w:t>
            </w:r>
          </w:p>
        </w:tc>
        <w:tc>
          <w:tcPr>
            <w:tcW w:w="7020" w:type="dxa"/>
          </w:tcPr>
          <w:p w14:paraId="3AAEBEDD" w14:textId="77777777" w:rsidR="0031208E" w:rsidRPr="00043AB7" w:rsidRDefault="0031208E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документ подается посредством направления почтового отправления</w:t>
            </w:r>
          </w:p>
        </w:tc>
      </w:tr>
    </w:tbl>
    <w:p w14:paraId="079FF9DF" w14:textId="77777777" w:rsidR="00A01D08" w:rsidRDefault="00A01D08">
      <w:pPr>
        <w:spacing w:after="160" w:line="259" w:lineRule="auto"/>
        <w:rPr>
          <w:sz w:val="28"/>
          <w:szCs w:val="28"/>
        </w:rPr>
      </w:pPr>
      <w:bookmarkStart w:id="21" w:name="_Hlk213851140"/>
      <w:bookmarkEnd w:id="20"/>
      <w:r>
        <w:rPr>
          <w:sz w:val="28"/>
          <w:szCs w:val="28"/>
        </w:rPr>
        <w:br w:type="page"/>
      </w:r>
    </w:p>
    <w:p w14:paraId="2B21A7AF" w14:textId="03419FE6" w:rsidR="007964DF" w:rsidRPr="00043AB7" w:rsidRDefault="007964DF" w:rsidP="007964DF">
      <w:pPr>
        <w:shd w:val="clear" w:color="auto" w:fill="FFFFFF"/>
        <w:spacing w:after="120"/>
        <w:ind w:left="3402" w:right="51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14:paraId="452ABA4B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к административному регламенту</w:t>
      </w:r>
    </w:p>
    <w:p w14:paraId="1339A14C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предоставления государственной услуги</w:t>
      </w:r>
    </w:p>
    <w:p w14:paraId="24ED901E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sz w:val="28"/>
          <w:szCs w:val="28"/>
        </w:rPr>
        <w:t>«</w:t>
      </w:r>
      <w:r w:rsidRPr="007964DF">
        <w:rPr>
          <w:bCs/>
          <w:sz w:val="28"/>
          <w:szCs w:val="28"/>
        </w:rPr>
        <w:t>Предоставление компенсации расходов</w:t>
      </w:r>
    </w:p>
    <w:p w14:paraId="48BE8885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на оплату стоимости проезда и провоза</w:t>
      </w:r>
    </w:p>
    <w:p w14:paraId="508823F1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багажа к месту использования отпуска (отдыха)</w:t>
      </w:r>
    </w:p>
    <w:p w14:paraId="11D7B549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и обратно в пределах территории</w:t>
      </w:r>
    </w:p>
    <w:p w14:paraId="1B52781B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Российской Федерации детям-сиротам,</w:t>
      </w:r>
    </w:p>
    <w:p w14:paraId="45D65B55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детям, оставшимся без попечения родителей,</w:t>
      </w:r>
    </w:p>
    <w:p w14:paraId="4B7A9635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находящимся под опекой (попечительством),</w:t>
      </w:r>
    </w:p>
    <w:p w14:paraId="38E15049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в том числе, в приемных семьях,</w:t>
      </w:r>
    </w:p>
    <w:p w14:paraId="36D1E2FA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а также неработающим опекунам (попечителям),</w:t>
      </w:r>
    </w:p>
    <w:p w14:paraId="2CFD5E39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bCs/>
          <w:sz w:val="28"/>
          <w:szCs w:val="28"/>
        </w:rPr>
        <w:t>в том числе, неработающим приемным родителям</w:t>
      </w:r>
      <w:r w:rsidRPr="007964DF">
        <w:rPr>
          <w:sz w:val="28"/>
          <w:szCs w:val="28"/>
        </w:rPr>
        <w:t>»</w:t>
      </w:r>
    </w:p>
    <w:p w14:paraId="0F147C8A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на территории муниципального образования</w:t>
      </w:r>
    </w:p>
    <w:p w14:paraId="1FFA66B8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Ногликский муниципальный округ</w:t>
      </w:r>
    </w:p>
    <w:p w14:paraId="6443573D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Сахалинской области,</w:t>
      </w:r>
    </w:p>
    <w:p w14:paraId="0676BA6C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утверждённому постановлением</w:t>
      </w:r>
    </w:p>
    <w:p w14:paraId="13DA6CFF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администрации муниципального образования</w:t>
      </w:r>
    </w:p>
    <w:p w14:paraId="3D94291C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Ногликский муниципальный округ</w:t>
      </w:r>
    </w:p>
    <w:p w14:paraId="77F9F308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Сахалинской области</w:t>
      </w:r>
    </w:p>
    <w:p w14:paraId="4AED6E45" w14:textId="4108B855" w:rsidR="007964DF" w:rsidRDefault="007964DF" w:rsidP="007964DF">
      <w:pPr>
        <w:widowControl w:val="0"/>
        <w:autoSpaceDE w:val="0"/>
        <w:autoSpaceDN w:val="0"/>
        <w:ind w:left="3402" w:right="49"/>
        <w:jc w:val="center"/>
        <w:rPr>
          <w:rFonts w:eastAsiaTheme="minorHAnsi"/>
          <w:sz w:val="28"/>
          <w:szCs w:val="24"/>
          <w:lang w:eastAsia="en-US"/>
        </w:rPr>
      </w:pPr>
      <w:r w:rsidRPr="007964DF">
        <w:rPr>
          <w:rFonts w:eastAsiaTheme="minorHAnsi"/>
          <w:sz w:val="28"/>
          <w:szCs w:val="24"/>
          <w:lang w:eastAsia="en-US"/>
        </w:rPr>
        <w:t xml:space="preserve">от </w:t>
      </w:r>
      <w:r w:rsidR="00955067">
        <w:rPr>
          <w:rFonts w:eastAsiaTheme="minorHAnsi"/>
          <w:sz w:val="28"/>
          <w:szCs w:val="24"/>
          <w:lang w:eastAsia="en-US"/>
        </w:rPr>
        <w:t>28 мая 2026</w:t>
      </w:r>
      <w:r w:rsidRPr="007964DF">
        <w:rPr>
          <w:rFonts w:eastAsiaTheme="minorHAnsi"/>
          <w:sz w:val="28"/>
          <w:szCs w:val="24"/>
          <w:lang w:eastAsia="en-US"/>
        </w:rPr>
        <w:t xml:space="preserve"> года № </w:t>
      </w:r>
      <w:r w:rsidR="00955067">
        <w:rPr>
          <w:rFonts w:eastAsiaTheme="minorHAnsi"/>
          <w:sz w:val="28"/>
          <w:szCs w:val="24"/>
          <w:lang w:eastAsia="en-US"/>
        </w:rPr>
        <w:t>316</w:t>
      </w:r>
    </w:p>
    <w:p w14:paraId="2E776801" w14:textId="77777777" w:rsidR="007964DF" w:rsidRDefault="007964DF" w:rsidP="007964DF">
      <w:pPr>
        <w:widowControl w:val="0"/>
        <w:autoSpaceDE w:val="0"/>
        <w:autoSpaceDN w:val="0"/>
        <w:ind w:left="3402" w:right="49"/>
        <w:jc w:val="center"/>
        <w:rPr>
          <w:rFonts w:eastAsiaTheme="minorHAnsi"/>
          <w:sz w:val="28"/>
          <w:szCs w:val="24"/>
          <w:lang w:eastAsia="en-US"/>
        </w:rPr>
      </w:pPr>
    </w:p>
    <w:p w14:paraId="05E208E8" w14:textId="77777777" w:rsidR="007964DF" w:rsidRDefault="007964DF" w:rsidP="007964DF">
      <w:pPr>
        <w:widowControl w:val="0"/>
        <w:autoSpaceDE w:val="0"/>
        <w:autoSpaceDN w:val="0"/>
        <w:ind w:left="3402" w:right="49"/>
        <w:jc w:val="center"/>
        <w:rPr>
          <w:sz w:val="28"/>
          <w:szCs w:val="28"/>
        </w:rPr>
      </w:pPr>
    </w:p>
    <w:p w14:paraId="608FAC56" w14:textId="785CEA94" w:rsidR="00BB1923" w:rsidRDefault="00BB1923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И</w:t>
      </w:r>
      <w:r w:rsidR="00647EFB" w:rsidRPr="00043AB7">
        <w:rPr>
          <w:sz w:val="28"/>
          <w:szCs w:val="28"/>
        </w:rPr>
        <w:t>де</w:t>
      </w:r>
      <w:r w:rsidRPr="00043AB7">
        <w:rPr>
          <w:sz w:val="28"/>
          <w:szCs w:val="28"/>
        </w:rPr>
        <w:t>н</w:t>
      </w:r>
      <w:r w:rsidR="00647EFB" w:rsidRPr="00043AB7">
        <w:rPr>
          <w:sz w:val="28"/>
          <w:szCs w:val="28"/>
        </w:rPr>
        <w:t>т</w:t>
      </w:r>
      <w:r w:rsidRPr="00043AB7">
        <w:rPr>
          <w:sz w:val="28"/>
          <w:szCs w:val="28"/>
        </w:rPr>
        <w:t>и</w:t>
      </w:r>
      <w:r w:rsidR="00647EFB" w:rsidRPr="00043AB7">
        <w:rPr>
          <w:sz w:val="28"/>
          <w:szCs w:val="28"/>
        </w:rPr>
        <w:t>фи</w:t>
      </w:r>
      <w:r w:rsidRPr="00043AB7">
        <w:rPr>
          <w:sz w:val="28"/>
          <w:szCs w:val="28"/>
        </w:rPr>
        <w:t>каторы категорий (признаков) заявителей</w:t>
      </w:r>
    </w:p>
    <w:p w14:paraId="679029B6" w14:textId="77777777" w:rsidR="007964DF" w:rsidRPr="00043AB7" w:rsidRDefault="007964DF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</w:p>
    <w:p w14:paraId="02D33BC8" w14:textId="77777777" w:rsidR="00B54D30" w:rsidRDefault="00131163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 xml:space="preserve">Таблица 1. </w:t>
      </w:r>
      <w:r w:rsidR="00B54D30" w:rsidRPr="00043AB7">
        <w:rPr>
          <w:sz w:val="28"/>
          <w:szCs w:val="28"/>
        </w:rPr>
        <w:t>Перечень результатов предоставления муниципальной услуги</w:t>
      </w:r>
    </w:p>
    <w:p w14:paraId="6013CEFE" w14:textId="77777777" w:rsidR="007964DF" w:rsidRPr="00043AB7" w:rsidRDefault="007964DF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134"/>
      </w:tblGrid>
      <w:tr w:rsidR="00B54D30" w:rsidRPr="00043AB7" w14:paraId="01EE1D6E" w14:textId="77777777" w:rsidTr="00B54D30">
        <w:tc>
          <w:tcPr>
            <w:tcW w:w="567" w:type="dxa"/>
          </w:tcPr>
          <w:p w14:paraId="7CA927A4" w14:textId="77777777" w:rsidR="00B54D30" w:rsidRPr="00043AB7" w:rsidRDefault="00B54D30" w:rsidP="00043AB7">
            <w:pPr>
              <w:widowControl w:val="0"/>
              <w:autoSpaceDE w:val="0"/>
              <w:autoSpaceDN w:val="0"/>
              <w:adjustRightInd w:val="0"/>
              <w:ind w:right="49"/>
              <w:jc w:val="center"/>
              <w:rPr>
                <w:sz w:val="28"/>
                <w:szCs w:val="28"/>
              </w:rPr>
            </w:pPr>
            <w:bookmarkStart w:id="22" w:name="_Hlk213945764"/>
            <w:r w:rsidRPr="00043AB7">
              <w:rPr>
                <w:sz w:val="28"/>
                <w:szCs w:val="28"/>
              </w:rPr>
              <w:t>№</w:t>
            </w:r>
          </w:p>
          <w:p w14:paraId="0062C36F" w14:textId="77777777" w:rsidR="00B54D30" w:rsidRPr="00043AB7" w:rsidRDefault="00B54D30" w:rsidP="00043AB7">
            <w:pPr>
              <w:widowControl w:val="0"/>
              <w:autoSpaceDE w:val="0"/>
              <w:autoSpaceDN w:val="0"/>
              <w:adjustRightInd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п/п</w:t>
            </w:r>
          </w:p>
        </w:tc>
        <w:tc>
          <w:tcPr>
            <w:tcW w:w="9134" w:type="dxa"/>
            <w:vAlign w:val="center"/>
          </w:tcPr>
          <w:p w14:paraId="67F01F50" w14:textId="77777777" w:rsidR="00B54D30" w:rsidRPr="00043AB7" w:rsidRDefault="00B54D30" w:rsidP="00043AB7">
            <w:pPr>
              <w:widowControl w:val="0"/>
              <w:autoSpaceDE w:val="0"/>
              <w:autoSpaceDN w:val="0"/>
              <w:adjustRightInd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Результат предоставления муниципальной услуги</w:t>
            </w:r>
          </w:p>
        </w:tc>
      </w:tr>
      <w:tr w:rsidR="00B54D30" w:rsidRPr="00043AB7" w14:paraId="614770A7" w14:textId="77777777" w:rsidTr="00B54D30">
        <w:trPr>
          <w:trHeight w:val="223"/>
        </w:trPr>
        <w:tc>
          <w:tcPr>
            <w:tcW w:w="567" w:type="dxa"/>
          </w:tcPr>
          <w:p w14:paraId="26EBACE6" w14:textId="0365C6B9" w:rsidR="00B54D30" w:rsidRPr="00043AB7" w:rsidRDefault="007964DF" w:rsidP="007964DF">
            <w:pPr>
              <w:widowControl w:val="0"/>
              <w:autoSpaceDE w:val="0"/>
              <w:autoSpaceDN w:val="0"/>
              <w:adjustRightInd w:val="0"/>
              <w:ind w:left="-67"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9134" w:type="dxa"/>
          </w:tcPr>
          <w:p w14:paraId="3A54C647" w14:textId="5C95278E" w:rsidR="00B54D30" w:rsidRPr="00043AB7" w:rsidRDefault="001F0A3B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  <w:lang w:eastAsia="en-US"/>
              </w:rPr>
              <w:t xml:space="preserve">при положительном решении - </w:t>
            </w:r>
            <w:r w:rsidR="00632324" w:rsidRPr="00043AB7">
              <w:rPr>
                <w:sz w:val="28"/>
                <w:szCs w:val="28"/>
              </w:rPr>
              <w:t>Распоряжения Уполномоченного органа о предоставлении компенсации расходов на оплату стоимости проезда и багажа к месту использования отпуска (отдыха)</w:t>
            </w:r>
          </w:p>
        </w:tc>
      </w:tr>
      <w:tr w:rsidR="00B54D30" w:rsidRPr="00043AB7" w14:paraId="3427E35A" w14:textId="77777777" w:rsidTr="00B54D30">
        <w:trPr>
          <w:trHeight w:val="401"/>
        </w:trPr>
        <w:tc>
          <w:tcPr>
            <w:tcW w:w="567" w:type="dxa"/>
          </w:tcPr>
          <w:p w14:paraId="0CB98EDD" w14:textId="17001795" w:rsidR="00B54D30" w:rsidRPr="00043AB7" w:rsidRDefault="007964DF" w:rsidP="007964DF">
            <w:pPr>
              <w:widowControl w:val="0"/>
              <w:autoSpaceDE w:val="0"/>
              <w:autoSpaceDN w:val="0"/>
              <w:adjustRightInd w:val="0"/>
              <w:ind w:left="-67" w:right="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9134" w:type="dxa"/>
          </w:tcPr>
          <w:p w14:paraId="45AA5FBE" w14:textId="1C2BDDE1" w:rsidR="00B54D30" w:rsidRPr="00043AB7" w:rsidRDefault="001F0A3B" w:rsidP="00043AB7">
            <w:pPr>
              <w:widowControl w:val="0"/>
              <w:tabs>
                <w:tab w:val="left" w:pos="5805"/>
              </w:tabs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при отрицательном решении - </w:t>
            </w:r>
            <w:r w:rsidR="00632324" w:rsidRPr="00043AB7">
              <w:rPr>
                <w:sz w:val="28"/>
                <w:szCs w:val="28"/>
              </w:rPr>
              <w:t>извещение Уполномоченного органа об отказе в предоставлении компенсации расходов на оплату стоимости проезда и багажа, с указанием причин такого отказа</w:t>
            </w:r>
          </w:p>
        </w:tc>
      </w:tr>
      <w:bookmarkEnd w:id="22"/>
    </w:tbl>
    <w:p w14:paraId="6E95AF37" w14:textId="77777777" w:rsidR="00F90EA8" w:rsidRDefault="00F90EA8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</w:p>
    <w:p w14:paraId="7949B9AD" w14:textId="77777777" w:rsidR="00947F8F" w:rsidRDefault="00131163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 xml:space="preserve">Таблица 2. </w:t>
      </w:r>
      <w:r w:rsidR="003A4165" w:rsidRPr="00043AB7">
        <w:rPr>
          <w:sz w:val="28"/>
          <w:szCs w:val="28"/>
        </w:rPr>
        <w:t>Перечень отдельных признаков заявителя</w:t>
      </w:r>
    </w:p>
    <w:p w14:paraId="15E933A2" w14:textId="77777777" w:rsidR="007964DF" w:rsidRPr="00043AB7" w:rsidRDefault="007964DF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008"/>
        <w:gridCol w:w="2204"/>
      </w:tblGrid>
      <w:tr w:rsidR="00B54D30" w:rsidRPr="00043AB7" w14:paraId="672EE6D5" w14:textId="77777777" w:rsidTr="00B54D30">
        <w:trPr>
          <w:trHeight w:val="275"/>
        </w:trPr>
        <w:tc>
          <w:tcPr>
            <w:tcW w:w="567" w:type="dxa"/>
          </w:tcPr>
          <w:p w14:paraId="1C6514B7" w14:textId="77777777" w:rsidR="00B54D30" w:rsidRPr="00043AB7" w:rsidRDefault="00B54D30" w:rsidP="00043AB7">
            <w:pPr>
              <w:widowControl w:val="0"/>
              <w:autoSpaceDE w:val="0"/>
              <w:autoSpaceDN w:val="0"/>
              <w:adjustRightInd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№</w:t>
            </w:r>
          </w:p>
          <w:p w14:paraId="6CD8757D" w14:textId="77777777" w:rsidR="00B54D30" w:rsidRPr="00043AB7" w:rsidRDefault="00B54D30" w:rsidP="00043AB7">
            <w:pPr>
              <w:widowControl w:val="0"/>
              <w:autoSpaceDE w:val="0"/>
              <w:autoSpaceDN w:val="0"/>
              <w:adjustRightInd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>п/п</w:t>
            </w:r>
          </w:p>
        </w:tc>
        <w:tc>
          <w:tcPr>
            <w:tcW w:w="7008" w:type="dxa"/>
            <w:vAlign w:val="center"/>
          </w:tcPr>
          <w:p w14:paraId="4720216A" w14:textId="77777777" w:rsidR="00B54D30" w:rsidRPr="00043AB7" w:rsidRDefault="00B54D30" w:rsidP="00043AB7">
            <w:pPr>
              <w:widowControl w:val="0"/>
              <w:autoSpaceDE w:val="0"/>
              <w:autoSpaceDN w:val="0"/>
              <w:adjustRightInd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>Наименования отдельного признака заявителя</w:t>
            </w:r>
          </w:p>
        </w:tc>
        <w:tc>
          <w:tcPr>
            <w:tcW w:w="2204" w:type="dxa"/>
            <w:vAlign w:val="center"/>
          </w:tcPr>
          <w:p w14:paraId="36AEB3A7" w14:textId="77777777" w:rsidR="00B54D30" w:rsidRPr="00043AB7" w:rsidRDefault="00B54D30" w:rsidP="00043AB7">
            <w:pPr>
              <w:widowControl w:val="0"/>
              <w:autoSpaceDE w:val="0"/>
              <w:autoSpaceDN w:val="0"/>
              <w:adjustRightInd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Идентификатор</w:t>
            </w:r>
            <w:r w:rsidRPr="00043AB7">
              <w:rPr>
                <w:sz w:val="28"/>
                <w:szCs w:val="28"/>
              </w:rPr>
              <w:lastRenderedPageBreak/>
              <w:t xml:space="preserve">ы </w:t>
            </w:r>
          </w:p>
        </w:tc>
      </w:tr>
      <w:tr w:rsidR="00B54D30" w:rsidRPr="00043AB7" w14:paraId="625D0B82" w14:textId="77777777" w:rsidTr="00B54D30">
        <w:trPr>
          <w:trHeight w:val="94"/>
        </w:trPr>
        <w:tc>
          <w:tcPr>
            <w:tcW w:w="567" w:type="dxa"/>
          </w:tcPr>
          <w:p w14:paraId="0D5A5911" w14:textId="77777777" w:rsidR="00B54D30" w:rsidRPr="00043AB7" w:rsidRDefault="00B54D30" w:rsidP="00043AB7">
            <w:pPr>
              <w:widowControl w:val="0"/>
              <w:autoSpaceDE w:val="0"/>
              <w:autoSpaceDN w:val="0"/>
              <w:adjustRightInd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7008" w:type="dxa"/>
          </w:tcPr>
          <w:p w14:paraId="5E1792ED" w14:textId="77777777" w:rsidR="00B54D30" w:rsidRPr="00043AB7" w:rsidRDefault="00B54D30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Физическое лицо, обратилось лично</w:t>
            </w:r>
          </w:p>
        </w:tc>
        <w:tc>
          <w:tcPr>
            <w:tcW w:w="2204" w:type="dxa"/>
            <w:vAlign w:val="center"/>
          </w:tcPr>
          <w:p w14:paraId="496C7F50" w14:textId="77777777" w:rsidR="00B54D30" w:rsidRPr="00043AB7" w:rsidRDefault="00B54D30" w:rsidP="00043AB7">
            <w:pPr>
              <w:widowControl w:val="0"/>
              <w:autoSpaceDE w:val="0"/>
              <w:autoSpaceDN w:val="0"/>
              <w:adjustRightInd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</w:t>
            </w:r>
          </w:p>
        </w:tc>
      </w:tr>
      <w:tr w:rsidR="00B54D30" w:rsidRPr="00043AB7" w14:paraId="44CDF900" w14:textId="77777777" w:rsidTr="00B54D30">
        <w:trPr>
          <w:trHeight w:val="115"/>
        </w:trPr>
        <w:tc>
          <w:tcPr>
            <w:tcW w:w="567" w:type="dxa"/>
          </w:tcPr>
          <w:p w14:paraId="268F6633" w14:textId="77777777" w:rsidR="00B54D30" w:rsidRPr="00043AB7" w:rsidRDefault="00B54D30" w:rsidP="00043AB7">
            <w:pPr>
              <w:widowControl w:val="0"/>
              <w:autoSpaceDE w:val="0"/>
              <w:autoSpaceDN w:val="0"/>
              <w:adjustRightInd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2.</w:t>
            </w:r>
          </w:p>
        </w:tc>
        <w:tc>
          <w:tcPr>
            <w:tcW w:w="7008" w:type="dxa"/>
          </w:tcPr>
          <w:p w14:paraId="6650828C" w14:textId="77777777" w:rsidR="00B54D30" w:rsidRPr="00043AB7" w:rsidRDefault="00B54D30" w:rsidP="00043AB7">
            <w:pPr>
              <w:widowControl w:val="0"/>
              <w:autoSpaceDE w:val="0"/>
              <w:autoSpaceDN w:val="0"/>
              <w:adjustRightInd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Физическое лицо, обратилось через представителя</w:t>
            </w:r>
          </w:p>
        </w:tc>
        <w:tc>
          <w:tcPr>
            <w:tcW w:w="2204" w:type="dxa"/>
            <w:vAlign w:val="center"/>
          </w:tcPr>
          <w:p w14:paraId="39AD34C3" w14:textId="77777777" w:rsidR="00B54D30" w:rsidRPr="00043AB7" w:rsidRDefault="00B54D30" w:rsidP="00043AB7">
            <w:pPr>
              <w:widowControl w:val="0"/>
              <w:autoSpaceDE w:val="0"/>
              <w:autoSpaceDN w:val="0"/>
              <w:adjustRightInd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ФП</w:t>
            </w:r>
          </w:p>
        </w:tc>
      </w:tr>
      <w:bookmarkEnd w:id="21"/>
    </w:tbl>
    <w:p w14:paraId="1A107DBF" w14:textId="4574405D" w:rsidR="007964DF" w:rsidRDefault="007964DF" w:rsidP="00A01D08">
      <w:pPr>
        <w:widowControl w:val="0"/>
        <w:autoSpaceDE w:val="0"/>
        <w:autoSpaceDN w:val="0"/>
        <w:ind w:left="4962" w:right="49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BE345F3" w14:textId="3CEA79C5" w:rsidR="007964DF" w:rsidRPr="00043AB7" w:rsidRDefault="007964DF" w:rsidP="007964DF">
      <w:pPr>
        <w:shd w:val="clear" w:color="auto" w:fill="FFFFFF"/>
        <w:spacing w:after="120"/>
        <w:ind w:left="3402" w:right="51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3</w:t>
      </w:r>
    </w:p>
    <w:p w14:paraId="08FF77E3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к административному регламенту</w:t>
      </w:r>
    </w:p>
    <w:p w14:paraId="4BA6F5A3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предоставления государственной услуги</w:t>
      </w:r>
    </w:p>
    <w:p w14:paraId="5F2A5491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sz w:val="28"/>
          <w:szCs w:val="28"/>
        </w:rPr>
        <w:t>«</w:t>
      </w:r>
      <w:r w:rsidRPr="007964DF">
        <w:rPr>
          <w:bCs/>
          <w:sz w:val="28"/>
          <w:szCs w:val="28"/>
        </w:rPr>
        <w:t>Предоставление компенсации расходов</w:t>
      </w:r>
    </w:p>
    <w:p w14:paraId="75FB1D28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на оплату стоимости проезда и провоза</w:t>
      </w:r>
    </w:p>
    <w:p w14:paraId="3D9A899B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багажа к месту использования отпуска (отдыха)</w:t>
      </w:r>
    </w:p>
    <w:p w14:paraId="6C9DE5BC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и обратно в пределах территории</w:t>
      </w:r>
    </w:p>
    <w:p w14:paraId="008342C1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Российской Федерации детям-сиротам,</w:t>
      </w:r>
    </w:p>
    <w:p w14:paraId="46A4977E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детям, оставшимся без попечения родителей,</w:t>
      </w:r>
    </w:p>
    <w:p w14:paraId="33548B27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находящимся под опекой (попечительством),</w:t>
      </w:r>
    </w:p>
    <w:p w14:paraId="4D6B15F5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в том числе, в приемных семьях,</w:t>
      </w:r>
    </w:p>
    <w:p w14:paraId="20363A16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а также неработающим опекунам (попечителям),</w:t>
      </w:r>
    </w:p>
    <w:p w14:paraId="5B5F2EEA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bCs/>
          <w:sz w:val="28"/>
          <w:szCs w:val="28"/>
        </w:rPr>
        <w:t>в том числе, неработающим приемным родителям</w:t>
      </w:r>
      <w:r w:rsidRPr="007964DF">
        <w:rPr>
          <w:sz w:val="28"/>
          <w:szCs w:val="28"/>
        </w:rPr>
        <w:t>»</w:t>
      </w:r>
    </w:p>
    <w:p w14:paraId="6D97A770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на территории муниципального образования</w:t>
      </w:r>
    </w:p>
    <w:p w14:paraId="6DFF6B1F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Ногликский муниципальный округ</w:t>
      </w:r>
    </w:p>
    <w:p w14:paraId="7ABD72C7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Сахалинской области,</w:t>
      </w:r>
    </w:p>
    <w:p w14:paraId="50E9397F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утверждённому постановлением</w:t>
      </w:r>
    </w:p>
    <w:p w14:paraId="1E4FAB0F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администрации муниципального образования</w:t>
      </w:r>
    </w:p>
    <w:p w14:paraId="716223D5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Ногликский муниципальный округ</w:t>
      </w:r>
    </w:p>
    <w:p w14:paraId="5D0583DC" w14:textId="77777777" w:rsidR="007964DF" w:rsidRPr="007964DF" w:rsidRDefault="007964DF" w:rsidP="007964DF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Сахалинской области</w:t>
      </w:r>
    </w:p>
    <w:p w14:paraId="37A074E6" w14:textId="2F909746" w:rsidR="007964DF" w:rsidRDefault="007964DF" w:rsidP="007964DF">
      <w:pPr>
        <w:widowControl w:val="0"/>
        <w:autoSpaceDE w:val="0"/>
        <w:autoSpaceDN w:val="0"/>
        <w:ind w:left="3402" w:right="49"/>
        <w:jc w:val="center"/>
        <w:rPr>
          <w:rFonts w:eastAsiaTheme="minorHAnsi"/>
          <w:sz w:val="28"/>
          <w:szCs w:val="24"/>
          <w:lang w:eastAsia="en-US"/>
        </w:rPr>
      </w:pPr>
      <w:r w:rsidRPr="007964DF">
        <w:rPr>
          <w:rFonts w:eastAsiaTheme="minorHAnsi"/>
          <w:sz w:val="28"/>
          <w:szCs w:val="24"/>
          <w:lang w:eastAsia="en-US"/>
        </w:rPr>
        <w:t xml:space="preserve">от </w:t>
      </w:r>
      <w:r w:rsidR="00955067">
        <w:rPr>
          <w:rFonts w:eastAsiaTheme="minorHAnsi"/>
          <w:sz w:val="28"/>
          <w:szCs w:val="24"/>
          <w:lang w:eastAsia="en-US"/>
        </w:rPr>
        <w:t>28 мая 2026</w:t>
      </w:r>
      <w:r w:rsidRPr="007964DF">
        <w:rPr>
          <w:rFonts w:eastAsiaTheme="minorHAnsi"/>
          <w:sz w:val="28"/>
          <w:szCs w:val="24"/>
          <w:lang w:eastAsia="en-US"/>
        </w:rPr>
        <w:t xml:space="preserve"> года № </w:t>
      </w:r>
      <w:r w:rsidR="00955067">
        <w:rPr>
          <w:rFonts w:eastAsiaTheme="minorHAnsi"/>
          <w:sz w:val="28"/>
          <w:szCs w:val="24"/>
          <w:lang w:eastAsia="en-US"/>
        </w:rPr>
        <w:t>316</w:t>
      </w:r>
    </w:p>
    <w:p w14:paraId="512B6042" w14:textId="77777777" w:rsidR="007964DF" w:rsidRDefault="007964DF" w:rsidP="007964DF">
      <w:pPr>
        <w:widowControl w:val="0"/>
        <w:autoSpaceDE w:val="0"/>
        <w:autoSpaceDN w:val="0"/>
        <w:ind w:left="3402" w:right="49"/>
        <w:jc w:val="center"/>
        <w:rPr>
          <w:rFonts w:eastAsiaTheme="minorHAnsi"/>
          <w:sz w:val="28"/>
          <w:szCs w:val="24"/>
          <w:lang w:eastAsia="en-US"/>
        </w:rPr>
      </w:pPr>
    </w:p>
    <w:p w14:paraId="35E59A4F" w14:textId="77777777" w:rsidR="007964DF" w:rsidRDefault="007964DF" w:rsidP="007964DF">
      <w:pPr>
        <w:widowControl w:val="0"/>
        <w:autoSpaceDE w:val="0"/>
        <w:autoSpaceDN w:val="0"/>
        <w:ind w:left="3402" w:right="49"/>
        <w:jc w:val="center"/>
        <w:rPr>
          <w:sz w:val="28"/>
          <w:szCs w:val="28"/>
        </w:rPr>
      </w:pPr>
    </w:p>
    <w:p w14:paraId="3B71081F" w14:textId="77777777" w:rsidR="001E31DC" w:rsidRPr="00043AB7" w:rsidRDefault="00BB1923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 xml:space="preserve">Исчерпывающий перечень документов, необходимых для предоставления </w:t>
      </w:r>
    </w:p>
    <w:p w14:paraId="7A516B98" w14:textId="77777777" w:rsidR="00BB1923" w:rsidRDefault="00C168AD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 xml:space="preserve">государственной </w:t>
      </w:r>
      <w:r w:rsidR="00BB1923" w:rsidRPr="00043AB7">
        <w:rPr>
          <w:sz w:val="28"/>
          <w:szCs w:val="28"/>
        </w:rPr>
        <w:t>услуги</w:t>
      </w:r>
    </w:p>
    <w:p w14:paraId="56D309BA" w14:textId="77777777" w:rsidR="007964DF" w:rsidRPr="00043AB7" w:rsidRDefault="007964DF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048"/>
        <w:gridCol w:w="3477"/>
        <w:gridCol w:w="1984"/>
        <w:gridCol w:w="1560"/>
      </w:tblGrid>
      <w:tr w:rsidR="00301B43" w:rsidRPr="00043AB7" w14:paraId="57A3BE3F" w14:textId="77777777" w:rsidTr="007964DF">
        <w:tc>
          <w:tcPr>
            <w:tcW w:w="566" w:type="dxa"/>
          </w:tcPr>
          <w:p w14:paraId="20999A5C" w14:textId="77777777" w:rsidR="00301B43" w:rsidRPr="00043AB7" w:rsidRDefault="00301B43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№</w:t>
            </w:r>
          </w:p>
          <w:p w14:paraId="3FC383E1" w14:textId="77777777" w:rsidR="00FB7F79" w:rsidRPr="00043AB7" w:rsidRDefault="00FB7F79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п/п</w:t>
            </w:r>
          </w:p>
        </w:tc>
        <w:tc>
          <w:tcPr>
            <w:tcW w:w="2048" w:type="dxa"/>
          </w:tcPr>
          <w:p w14:paraId="0EABCEDF" w14:textId="6BF96AED" w:rsidR="00301B43" w:rsidRPr="00043AB7" w:rsidRDefault="00301B43" w:rsidP="007964DF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  <w:tc>
          <w:tcPr>
            <w:tcW w:w="3477" w:type="dxa"/>
          </w:tcPr>
          <w:p w14:paraId="702BF1CA" w14:textId="77777777" w:rsidR="00301B43" w:rsidRPr="00043AB7" w:rsidRDefault="00301B43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Перечень необходимых для предоставления </w:t>
            </w:r>
            <w:r w:rsidR="00C168AD" w:rsidRPr="00043AB7">
              <w:rPr>
                <w:sz w:val="28"/>
                <w:szCs w:val="28"/>
              </w:rPr>
              <w:t xml:space="preserve">государственной </w:t>
            </w:r>
            <w:r w:rsidRPr="00043AB7">
              <w:rPr>
                <w:sz w:val="28"/>
                <w:szCs w:val="28"/>
              </w:rPr>
              <w:t>услуги документов</w:t>
            </w:r>
          </w:p>
        </w:tc>
        <w:tc>
          <w:tcPr>
            <w:tcW w:w="1984" w:type="dxa"/>
          </w:tcPr>
          <w:p w14:paraId="60E7B5BC" w14:textId="77777777" w:rsidR="00301B43" w:rsidRPr="00043AB7" w:rsidRDefault="00301B43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  <w:lang w:eastAsia="en-US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</w:t>
            </w:r>
            <w:r w:rsidRPr="00043AB7">
              <w:rPr>
                <w:sz w:val="28"/>
                <w:szCs w:val="28"/>
                <w:lang w:eastAsia="en-US"/>
              </w:rPr>
              <w:lastRenderedPageBreak/>
              <w:t>необходимые требования</w:t>
            </w:r>
          </w:p>
        </w:tc>
        <w:tc>
          <w:tcPr>
            <w:tcW w:w="1560" w:type="dxa"/>
          </w:tcPr>
          <w:p w14:paraId="465C227C" w14:textId="17D70218" w:rsidR="00301B43" w:rsidRPr="00043AB7" w:rsidRDefault="00301B43" w:rsidP="007964DF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>Способы подачи</w:t>
            </w:r>
            <w:r w:rsidR="007964DF">
              <w:rPr>
                <w:sz w:val="28"/>
                <w:szCs w:val="28"/>
              </w:rPr>
              <w:t xml:space="preserve"> </w:t>
            </w:r>
            <w:r w:rsidRPr="00043AB7">
              <w:rPr>
                <w:sz w:val="28"/>
                <w:szCs w:val="28"/>
              </w:rPr>
              <w:t>документов</w:t>
            </w:r>
          </w:p>
        </w:tc>
      </w:tr>
      <w:tr w:rsidR="00423CA5" w:rsidRPr="00043AB7" w14:paraId="360B21A2" w14:textId="77777777" w:rsidTr="007964DF">
        <w:tc>
          <w:tcPr>
            <w:tcW w:w="9635" w:type="dxa"/>
            <w:gridSpan w:val="5"/>
          </w:tcPr>
          <w:p w14:paraId="3FC65080" w14:textId="77A37E40" w:rsidR="00423CA5" w:rsidRPr="00043AB7" w:rsidRDefault="00423CA5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>Док</w:t>
            </w:r>
            <w:r w:rsidR="00D3303E" w:rsidRPr="00043AB7">
              <w:rPr>
                <w:sz w:val="28"/>
                <w:szCs w:val="28"/>
              </w:rPr>
              <w:t xml:space="preserve">ументы, которые заявитель должен </w:t>
            </w:r>
            <w:r w:rsidRPr="00043AB7">
              <w:rPr>
                <w:sz w:val="28"/>
                <w:szCs w:val="28"/>
              </w:rPr>
              <w:t>предоставить самостоятельно</w:t>
            </w:r>
            <w:r w:rsidR="00632324" w:rsidRPr="00043AB7">
              <w:rPr>
                <w:sz w:val="28"/>
                <w:szCs w:val="28"/>
              </w:rPr>
              <w:t xml:space="preserve">, для оплаты проезда </w:t>
            </w:r>
            <w:r w:rsidR="00AB626D" w:rsidRPr="00043AB7">
              <w:rPr>
                <w:sz w:val="28"/>
                <w:szCs w:val="28"/>
              </w:rPr>
              <w:t>опекаемому</w:t>
            </w:r>
          </w:p>
        </w:tc>
      </w:tr>
      <w:tr w:rsidR="003A4165" w:rsidRPr="00043AB7" w14:paraId="0DEF2BE6" w14:textId="77777777" w:rsidTr="007964DF">
        <w:tc>
          <w:tcPr>
            <w:tcW w:w="566" w:type="dxa"/>
          </w:tcPr>
          <w:p w14:paraId="6416033D" w14:textId="77777777" w:rsidR="003A4165" w:rsidRPr="00043AB7" w:rsidRDefault="00131163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1.</w:t>
            </w:r>
          </w:p>
        </w:tc>
        <w:tc>
          <w:tcPr>
            <w:tcW w:w="2048" w:type="dxa"/>
          </w:tcPr>
          <w:p w14:paraId="3B872EA0" w14:textId="77777777" w:rsidR="003A4165" w:rsidRPr="00043AB7" w:rsidRDefault="0029165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  <w:tc>
          <w:tcPr>
            <w:tcW w:w="3477" w:type="dxa"/>
          </w:tcPr>
          <w:p w14:paraId="4C148671" w14:textId="7413B72C" w:rsidR="003A4165" w:rsidRPr="00043AB7" w:rsidRDefault="003A4165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заявление (запрос)</w:t>
            </w:r>
            <w:r w:rsidR="00AB626D" w:rsidRPr="00043AB7">
              <w:rPr>
                <w:sz w:val="28"/>
                <w:szCs w:val="28"/>
              </w:rPr>
              <w:t xml:space="preserve"> в соответствии с Приложением 5</w:t>
            </w:r>
          </w:p>
        </w:tc>
        <w:tc>
          <w:tcPr>
            <w:tcW w:w="1984" w:type="dxa"/>
          </w:tcPr>
          <w:p w14:paraId="4A76807B" w14:textId="77777777" w:rsidR="003A4165" w:rsidRPr="00043AB7" w:rsidRDefault="003A4165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  <w:lang w:eastAsia="en-US"/>
              </w:rPr>
            </w:pPr>
            <w:r w:rsidRPr="00043AB7">
              <w:rPr>
                <w:sz w:val="28"/>
                <w:szCs w:val="28"/>
              </w:rPr>
              <w:t>В 1 экз. - О</w:t>
            </w:r>
          </w:p>
        </w:tc>
        <w:tc>
          <w:tcPr>
            <w:tcW w:w="1560" w:type="dxa"/>
          </w:tcPr>
          <w:p w14:paraId="3F2BC9F2" w14:textId="73D21E94" w:rsidR="003A4165" w:rsidRPr="00043AB7" w:rsidRDefault="00A74D7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</w:t>
            </w:r>
            <w:r w:rsidR="003A4165" w:rsidRPr="00043AB7">
              <w:rPr>
                <w:sz w:val="28"/>
                <w:szCs w:val="28"/>
              </w:rPr>
              <w:t>, ПС,</w:t>
            </w:r>
            <w:r w:rsidR="008B65BB" w:rsidRPr="00043AB7">
              <w:rPr>
                <w:sz w:val="28"/>
                <w:szCs w:val="28"/>
              </w:rPr>
              <w:t xml:space="preserve"> </w:t>
            </w:r>
          </w:p>
        </w:tc>
      </w:tr>
      <w:tr w:rsidR="00FB7F79" w:rsidRPr="00043AB7" w14:paraId="16C08B34" w14:textId="77777777" w:rsidTr="007964DF">
        <w:tc>
          <w:tcPr>
            <w:tcW w:w="566" w:type="dxa"/>
          </w:tcPr>
          <w:p w14:paraId="2B73C802" w14:textId="77777777" w:rsidR="00FB7F79" w:rsidRPr="00043AB7" w:rsidRDefault="00131163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2.</w:t>
            </w:r>
          </w:p>
        </w:tc>
        <w:tc>
          <w:tcPr>
            <w:tcW w:w="2048" w:type="dxa"/>
          </w:tcPr>
          <w:p w14:paraId="13CCCA13" w14:textId="77777777" w:rsidR="00FB7F79" w:rsidRPr="00043AB7" w:rsidRDefault="00FB7F79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  <w:tc>
          <w:tcPr>
            <w:tcW w:w="3477" w:type="dxa"/>
          </w:tcPr>
          <w:p w14:paraId="3270EA1C" w14:textId="77777777" w:rsidR="00FB7F79" w:rsidRPr="00043AB7" w:rsidRDefault="00FB7F79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  <w:lang w:eastAsia="en-US"/>
              </w:rPr>
              <w:t>документ, удостоверяющий личность заявителя</w:t>
            </w:r>
            <w:r w:rsidR="00EB0A43" w:rsidRPr="00043AB7">
              <w:rPr>
                <w:sz w:val="28"/>
                <w:szCs w:val="28"/>
                <w:lang w:eastAsia="en-US"/>
              </w:rPr>
              <w:t xml:space="preserve"> (представителя заявителя)</w:t>
            </w:r>
          </w:p>
        </w:tc>
        <w:tc>
          <w:tcPr>
            <w:tcW w:w="1984" w:type="dxa"/>
          </w:tcPr>
          <w:p w14:paraId="022EC045" w14:textId="72AB3C61" w:rsidR="006E4BD9" w:rsidRPr="00043AB7" w:rsidRDefault="006E4BD9" w:rsidP="00A01D08">
            <w:pPr>
              <w:autoSpaceDE w:val="0"/>
              <w:autoSpaceDN w:val="0"/>
              <w:adjustRightInd w:val="0"/>
              <w:ind w:right="49"/>
              <w:jc w:val="center"/>
              <w:rPr>
                <w:sz w:val="28"/>
                <w:szCs w:val="28"/>
                <w:lang w:eastAsia="en-US"/>
              </w:rPr>
            </w:pPr>
            <w:r w:rsidRPr="00043AB7">
              <w:rPr>
                <w:sz w:val="28"/>
                <w:szCs w:val="28"/>
                <w:lang w:eastAsia="en-US"/>
              </w:rPr>
              <w:t xml:space="preserve">В 1 экз. </w:t>
            </w:r>
            <w:r w:rsidR="007964DF">
              <w:rPr>
                <w:sz w:val="28"/>
                <w:szCs w:val="28"/>
                <w:lang w:eastAsia="en-US"/>
              </w:rPr>
              <w:t>-</w:t>
            </w:r>
            <w:r w:rsidRPr="00043AB7">
              <w:rPr>
                <w:sz w:val="28"/>
                <w:szCs w:val="28"/>
                <w:lang w:eastAsia="en-US"/>
              </w:rPr>
              <w:t xml:space="preserve"> О </w:t>
            </w:r>
            <w:r w:rsidR="00EF2E82" w:rsidRPr="00043AB7">
              <w:rPr>
                <w:sz w:val="28"/>
                <w:szCs w:val="28"/>
                <w:lang w:eastAsia="en-US"/>
              </w:rPr>
              <w:t xml:space="preserve">ил К </w:t>
            </w:r>
            <w:r w:rsidRPr="00043AB7">
              <w:rPr>
                <w:sz w:val="28"/>
                <w:szCs w:val="28"/>
                <w:lang w:eastAsia="en-US"/>
              </w:rPr>
              <w:t>(для установления личности</w:t>
            </w:r>
            <w:r w:rsidR="00EB0A43" w:rsidRPr="00043AB7"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560" w:type="dxa"/>
          </w:tcPr>
          <w:p w14:paraId="1837262F" w14:textId="706229ED" w:rsidR="00FB7F79" w:rsidRPr="00043AB7" w:rsidRDefault="00A74D77" w:rsidP="007964DF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</w:t>
            </w:r>
          </w:p>
        </w:tc>
      </w:tr>
      <w:tr w:rsidR="00FB7F79" w:rsidRPr="00043AB7" w14:paraId="1AAEBA83" w14:textId="77777777" w:rsidTr="007964DF">
        <w:trPr>
          <w:trHeight w:val="800"/>
        </w:trPr>
        <w:tc>
          <w:tcPr>
            <w:tcW w:w="566" w:type="dxa"/>
          </w:tcPr>
          <w:p w14:paraId="73A91138" w14:textId="77777777" w:rsidR="00FB7F79" w:rsidRPr="00043AB7" w:rsidRDefault="00131163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3.</w:t>
            </w:r>
          </w:p>
        </w:tc>
        <w:tc>
          <w:tcPr>
            <w:tcW w:w="2048" w:type="dxa"/>
          </w:tcPr>
          <w:p w14:paraId="38068E8D" w14:textId="77777777" w:rsidR="00FB7F79" w:rsidRPr="00043AB7" w:rsidRDefault="00FB7F79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ФП</w:t>
            </w:r>
          </w:p>
        </w:tc>
        <w:tc>
          <w:tcPr>
            <w:tcW w:w="3477" w:type="dxa"/>
          </w:tcPr>
          <w:p w14:paraId="6E977EC7" w14:textId="675E1F9A" w:rsidR="00FB7F79" w:rsidRPr="00043AB7" w:rsidRDefault="00FB7F79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  <w:lang w:eastAsia="en-US"/>
              </w:rPr>
            </w:pPr>
            <w:r w:rsidRPr="00043AB7">
              <w:rPr>
                <w:sz w:val="28"/>
                <w:szCs w:val="28"/>
                <w:lang w:eastAsia="en-US"/>
              </w:rPr>
              <w:t>документ, подтверждающий полномочия представителя заявителя</w:t>
            </w:r>
            <w:r w:rsidR="00C0369A" w:rsidRPr="00043AB7">
              <w:rPr>
                <w:sz w:val="28"/>
                <w:szCs w:val="28"/>
                <w:lang w:eastAsia="en-US"/>
              </w:rPr>
              <w:t xml:space="preserve"> (доверенность)</w:t>
            </w:r>
          </w:p>
        </w:tc>
        <w:tc>
          <w:tcPr>
            <w:tcW w:w="1984" w:type="dxa"/>
          </w:tcPr>
          <w:p w14:paraId="00C15545" w14:textId="7FD4BF99" w:rsidR="00FB7F79" w:rsidRPr="00043AB7" w:rsidRDefault="00FB7F79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В 1 экз. </w:t>
            </w:r>
            <w:r w:rsidR="00A01D08">
              <w:rPr>
                <w:sz w:val="28"/>
                <w:szCs w:val="28"/>
              </w:rPr>
              <w:t>-</w:t>
            </w:r>
            <w:r w:rsidRPr="00043AB7">
              <w:rPr>
                <w:sz w:val="28"/>
                <w:szCs w:val="28"/>
              </w:rPr>
              <w:t xml:space="preserve"> О</w:t>
            </w:r>
            <w:r w:rsidR="00D974C1" w:rsidRPr="00043AB7">
              <w:rPr>
                <w:sz w:val="28"/>
                <w:szCs w:val="28"/>
              </w:rPr>
              <w:t xml:space="preserve"> </w:t>
            </w:r>
            <w:r w:rsidR="00C0369A" w:rsidRPr="00043AB7">
              <w:rPr>
                <w:sz w:val="28"/>
                <w:szCs w:val="28"/>
              </w:rPr>
              <w:t>или К</w:t>
            </w:r>
          </w:p>
        </w:tc>
        <w:tc>
          <w:tcPr>
            <w:tcW w:w="1560" w:type="dxa"/>
          </w:tcPr>
          <w:p w14:paraId="13F0DF2F" w14:textId="69410B79" w:rsidR="00FB7F79" w:rsidRPr="00043AB7" w:rsidRDefault="00A74D7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</w:t>
            </w:r>
            <w:r w:rsidR="00FB7F79" w:rsidRPr="00043AB7">
              <w:rPr>
                <w:sz w:val="28"/>
                <w:szCs w:val="28"/>
              </w:rPr>
              <w:t>, ПС</w:t>
            </w:r>
          </w:p>
        </w:tc>
      </w:tr>
      <w:tr w:rsidR="00FB7F79" w:rsidRPr="00043AB7" w14:paraId="36969FB2" w14:textId="77777777" w:rsidTr="007964DF">
        <w:tc>
          <w:tcPr>
            <w:tcW w:w="566" w:type="dxa"/>
          </w:tcPr>
          <w:p w14:paraId="3C35E78E" w14:textId="77777777" w:rsidR="00FB7F79" w:rsidRPr="00043AB7" w:rsidRDefault="00131163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4.</w:t>
            </w:r>
          </w:p>
        </w:tc>
        <w:tc>
          <w:tcPr>
            <w:tcW w:w="2048" w:type="dxa"/>
          </w:tcPr>
          <w:p w14:paraId="7B00F801" w14:textId="77777777" w:rsidR="00FB7F79" w:rsidRPr="00043AB7" w:rsidRDefault="00FB7F79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  <w:tc>
          <w:tcPr>
            <w:tcW w:w="3477" w:type="dxa"/>
          </w:tcPr>
          <w:p w14:paraId="7D8FB674" w14:textId="2E712073" w:rsidR="00FB7F79" w:rsidRPr="00043AB7" w:rsidRDefault="00632324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  <w:lang w:eastAsia="en-US"/>
              </w:rPr>
            </w:pPr>
            <w:r w:rsidRPr="00043AB7">
              <w:rPr>
                <w:sz w:val="28"/>
                <w:szCs w:val="28"/>
              </w:rPr>
              <w:t>пенсионное удостоверение в случае, если подопечный является пенсионером</w:t>
            </w:r>
          </w:p>
        </w:tc>
        <w:tc>
          <w:tcPr>
            <w:tcW w:w="1984" w:type="dxa"/>
          </w:tcPr>
          <w:p w14:paraId="48221C22" w14:textId="5B96EA9C" w:rsidR="00AE5218" w:rsidRPr="00043AB7" w:rsidRDefault="00F3200E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  <w:lang w:eastAsia="en-US"/>
              </w:rPr>
              <w:t xml:space="preserve">В 1 экз. </w:t>
            </w:r>
            <w:r w:rsidR="00A01D08">
              <w:rPr>
                <w:sz w:val="28"/>
                <w:szCs w:val="28"/>
                <w:lang w:eastAsia="en-US"/>
              </w:rPr>
              <w:t>-</w:t>
            </w:r>
            <w:r w:rsidRPr="00043AB7">
              <w:rPr>
                <w:sz w:val="28"/>
                <w:szCs w:val="28"/>
                <w:lang w:eastAsia="en-US"/>
              </w:rPr>
              <w:t xml:space="preserve"> О</w:t>
            </w:r>
            <w:r w:rsidR="00DE0C69" w:rsidRPr="00043AB7">
              <w:rPr>
                <w:sz w:val="28"/>
                <w:szCs w:val="28"/>
                <w:lang w:eastAsia="en-US"/>
              </w:rPr>
              <w:t xml:space="preserve"> или К</w:t>
            </w:r>
          </w:p>
          <w:p w14:paraId="1A772771" w14:textId="23D8EB3A" w:rsidR="0007336E" w:rsidRPr="00043AB7" w:rsidRDefault="00AC16E7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(в случае, если подопечный является пенсионером)</w:t>
            </w:r>
          </w:p>
        </w:tc>
        <w:tc>
          <w:tcPr>
            <w:tcW w:w="1560" w:type="dxa"/>
          </w:tcPr>
          <w:p w14:paraId="6830E38E" w14:textId="189BE532" w:rsidR="00FA2598" w:rsidRPr="00043AB7" w:rsidRDefault="00A74D7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</w:t>
            </w:r>
            <w:r w:rsidR="00FB7F79" w:rsidRPr="00043AB7">
              <w:rPr>
                <w:sz w:val="28"/>
                <w:szCs w:val="28"/>
              </w:rPr>
              <w:t xml:space="preserve">, </w:t>
            </w:r>
            <w:r w:rsidR="00C0369A" w:rsidRPr="00043AB7">
              <w:rPr>
                <w:sz w:val="28"/>
                <w:szCs w:val="28"/>
              </w:rPr>
              <w:t>ПС</w:t>
            </w:r>
          </w:p>
        </w:tc>
      </w:tr>
      <w:tr w:rsidR="00FB7F79" w:rsidRPr="00043AB7" w14:paraId="3F74AB5D" w14:textId="77777777" w:rsidTr="007964DF">
        <w:tc>
          <w:tcPr>
            <w:tcW w:w="566" w:type="dxa"/>
          </w:tcPr>
          <w:p w14:paraId="4B7932B9" w14:textId="77777777" w:rsidR="00FB7F79" w:rsidRPr="00043AB7" w:rsidRDefault="00131163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5.</w:t>
            </w:r>
          </w:p>
        </w:tc>
        <w:tc>
          <w:tcPr>
            <w:tcW w:w="2048" w:type="dxa"/>
          </w:tcPr>
          <w:p w14:paraId="039BD2DB" w14:textId="77777777" w:rsidR="00FB7F79" w:rsidRPr="00043AB7" w:rsidRDefault="00FB7F79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  <w:tc>
          <w:tcPr>
            <w:tcW w:w="3477" w:type="dxa"/>
          </w:tcPr>
          <w:p w14:paraId="0BF4C167" w14:textId="66C88359" w:rsidR="00FB7F79" w:rsidRPr="00043AB7" w:rsidRDefault="00632324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  <w:lang w:eastAsia="en-US"/>
              </w:rPr>
            </w:pPr>
            <w:r w:rsidRPr="00043AB7">
              <w:rPr>
                <w:sz w:val="28"/>
                <w:szCs w:val="28"/>
              </w:rPr>
              <w:t xml:space="preserve">справка с места работы опекуна (попечителя, приемного родителя), супруга опекуна (попечителя, приемного родителя) о том, что проезд подопечного к месту использования отпуска (отдыха) и обратно не был оплачен соответствующим работодателем </w:t>
            </w:r>
          </w:p>
        </w:tc>
        <w:tc>
          <w:tcPr>
            <w:tcW w:w="1984" w:type="dxa"/>
          </w:tcPr>
          <w:p w14:paraId="47AC357B" w14:textId="4A6DA1CA" w:rsidR="006E4BD9" w:rsidRPr="00043AB7" w:rsidRDefault="006E4BD9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В 1 экз. </w:t>
            </w:r>
            <w:r w:rsidR="00A01D08">
              <w:rPr>
                <w:sz w:val="28"/>
                <w:szCs w:val="28"/>
              </w:rPr>
              <w:t>-</w:t>
            </w:r>
            <w:r w:rsidRPr="00043AB7">
              <w:rPr>
                <w:sz w:val="28"/>
                <w:szCs w:val="28"/>
              </w:rPr>
              <w:t xml:space="preserve"> О </w:t>
            </w:r>
            <w:r w:rsidR="00E17D07" w:rsidRPr="00043AB7">
              <w:rPr>
                <w:sz w:val="28"/>
                <w:szCs w:val="28"/>
              </w:rPr>
              <w:t>или К</w:t>
            </w:r>
          </w:p>
          <w:p w14:paraId="0BDE49E0" w14:textId="1994FCCB" w:rsidR="00FB7F79" w:rsidRPr="00043AB7" w:rsidRDefault="00AC16E7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(в случае наличия трудовых отношений)</w:t>
            </w:r>
          </w:p>
        </w:tc>
        <w:tc>
          <w:tcPr>
            <w:tcW w:w="1560" w:type="dxa"/>
          </w:tcPr>
          <w:p w14:paraId="69C4D6E3" w14:textId="688670B7" w:rsidR="00FB7F79" w:rsidRPr="00043AB7" w:rsidRDefault="00A74D7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</w:t>
            </w:r>
            <w:r w:rsidR="00FB7F79" w:rsidRPr="00043AB7">
              <w:rPr>
                <w:sz w:val="28"/>
                <w:szCs w:val="28"/>
              </w:rPr>
              <w:t>, ПС</w:t>
            </w:r>
          </w:p>
        </w:tc>
      </w:tr>
      <w:tr w:rsidR="00E17D07" w:rsidRPr="00043AB7" w14:paraId="28B61C56" w14:textId="77777777" w:rsidTr="007964DF">
        <w:tc>
          <w:tcPr>
            <w:tcW w:w="566" w:type="dxa"/>
          </w:tcPr>
          <w:p w14:paraId="1AB42433" w14:textId="5167A2AC" w:rsidR="00E17D07" w:rsidRPr="00043AB7" w:rsidRDefault="00E17D0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2048" w:type="dxa"/>
          </w:tcPr>
          <w:p w14:paraId="0BDD7DD7" w14:textId="4F21D4A9" w:rsidR="00E17D07" w:rsidRPr="00043AB7" w:rsidRDefault="00E17D0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  <w:tc>
          <w:tcPr>
            <w:tcW w:w="3477" w:type="dxa"/>
          </w:tcPr>
          <w:p w14:paraId="4B315541" w14:textId="5162108A" w:rsidR="00E17D07" w:rsidRPr="00043AB7" w:rsidRDefault="00632324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справка транспортной организации о примерной стоимости проезда к месту использования отпуска </w:t>
            </w:r>
            <w:r w:rsidRPr="00043AB7">
              <w:rPr>
                <w:sz w:val="28"/>
                <w:szCs w:val="28"/>
              </w:rPr>
              <w:lastRenderedPageBreak/>
              <w:t>(отдыха)</w:t>
            </w:r>
          </w:p>
        </w:tc>
        <w:tc>
          <w:tcPr>
            <w:tcW w:w="1984" w:type="dxa"/>
          </w:tcPr>
          <w:p w14:paraId="3EA088A3" w14:textId="3F54C92C" w:rsidR="00E17D07" w:rsidRPr="00043AB7" w:rsidRDefault="00E17D07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 xml:space="preserve">В 1 экз. </w:t>
            </w:r>
            <w:r w:rsidR="00A01D08">
              <w:rPr>
                <w:sz w:val="28"/>
                <w:szCs w:val="28"/>
              </w:rPr>
              <w:t>-</w:t>
            </w:r>
            <w:r w:rsidRPr="00043AB7">
              <w:rPr>
                <w:sz w:val="28"/>
                <w:szCs w:val="28"/>
              </w:rPr>
              <w:t xml:space="preserve"> О или К</w:t>
            </w:r>
          </w:p>
        </w:tc>
        <w:tc>
          <w:tcPr>
            <w:tcW w:w="1560" w:type="dxa"/>
          </w:tcPr>
          <w:p w14:paraId="2FA6AFE1" w14:textId="1A161B46" w:rsidR="00E17D07" w:rsidRPr="00043AB7" w:rsidRDefault="00E17D0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УО, ПС</w:t>
            </w:r>
          </w:p>
        </w:tc>
      </w:tr>
      <w:tr w:rsidR="00632324" w:rsidRPr="00043AB7" w14:paraId="0CC42F6C" w14:textId="77777777" w:rsidTr="007964DF">
        <w:tc>
          <w:tcPr>
            <w:tcW w:w="9635" w:type="dxa"/>
            <w:gridSpan w:val="5"/>
          </w:tcPr>
          <w:p w14:paraId="0A557DB5" w14:textId="229ECDB6" w:rsidR="00632324" w:rsidRPr="00043AB7" w:rsidRDefault="00632324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 xml:space="preserve">Для оплаты проезда </w:t>
            </w:r>
            <w:r w:rsidR="00124800" w:rsidRPr="00124800">
              <w:rPr>
                <w:sz w:val="28"/>
                <w:szCs w:val="28"/>
              </w:rPr>
              <w:t>не</w:t>
            </w:r>
            <w:r w:rsidRPr="00124800">
              <w:rPr>
                <w:sz w:val="28"/>
                <w:szCs w:val="28"/>
              </w:rPr>
              <w:t xml:space="preserve">работающему </w:t>
            </w:r>
            <w:r w:rsidRPr="00043AB7">
              <w:rPr>
                <w:sz w:val="28"/>
                <w:szCs w:val="28"/>
              </w:rPr>
              <w:t>опекуну</w:t>
            </w:r>
          </w:p>
        </w:tc>
      </w:tr>
      <w:tr w:rsidR="004106FB" w:rsidRPr="00043AB7" w14:paraId="5205E88F" w14:textId="77777777" w:rsidTr="007964DF">
        <w:tc>
          <w:tcPr>
            <w:tcW w:w="566" w:type="dxa"/>
          </w:tcPr>
          <w:p w14:paraId="22B5E9BF" w14:textId="18F4B01C" w:rsidR="004106FB" w:rsidRPr="00043AB7" w:rsidRDefault="00632324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1</w:t>
            </w:r>
            <w:r w:rsidR="004106FB" w:rsidRPr="00043AB7">
              <w:rPr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14:paraId="37D4F744" w14:textId="58254AC8" w:rsidR="004106FB" w:rsidRPr="00043AB7" w:rsidRDefault="004106FB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  <w:tc>
          <w:tcPr>
            <w:tcW w:w="3477" w:type="dxa"/>
          </w:tcPr>
          <w:p w14:paraId="001EABFF" w14:textId="7AA805E4" w:rsidR="004106FB" w:rsidRPr="00043AB7" w:rsidRDefault="00AB626D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заявление (запрос) в соответствии с Приложением 6</w:t>
            </w:r>
          </w:p>
        </w:tc>
        <w:tc>
          <w:tcPr>
            <w:tcW w:w="1984" w:type="dxa"/>
          </w:tcPr>
          <w:p w14:paraId="33B90345" w14:textId="7DBF1E1B" w:rsidR="00632324" w:rsidRPr="00043AB7" w:rsidRDefault="004106FB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В 1 экз. </w:t>
            </w:r>
            <w:r w:rsidR="00A01D08">
              <w:rPr>
                <w:sz w:val="28"/>
                <w:szCs w:val="28"/>
              </w:rPr>
              <w:t>- О</w:t>
            </w:r>
          </w:p>
        </w:tc>
        <w:tc>
          <w:tcPr>
            <w:tcW w:w="1560" w:type="dxa"/>
          </w:tcPr>
          <w:p w14:paraId="5BBF394B" w14:textId="0AB2D7CF" w:rsidR="004106FB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УО, ПС</w:t>
            </w:r>
          </w:p>
        </w:tc>
      </w:tr>
      <w:tr w:rsidR="00AB626D" w:rsidRPr="00043AB7" w14:paraId="0EF1E9D4" w14:textId="77777777" w:rsidTr="007964DF">
        <w:tc>
          <w:tcPr>
            <w:tcW w:w="566" w:type="dxa"/>
          </w:tcPr>
          <w:p w14:paraId="6BD05942" w14:textId="77777777" w:rsidR="00AB626D" w:rsidRPr="00043AB7" w:rsidRDefault="00AB626D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</w:p>
        </w:tc>
        <w:tc>
          <w:tcPr>
            <w:tcW w:w="2048" w:type="dxa"/>
          </w:tcPr>
          <w:p w14:paraId="32FD25EC" w14:textId="77777777" w:rsidR="00AB626D" w:rsidRPr="00043AB7" w:rsidRDefault="00AB626D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</w:p>
        </w:tc>
        <w:tc>
          <w:tcPr>
            <w:tcW w:w="3477" w:type="dxa"/>
          </w:tcPr>
          <w:p w14:paraId="34A4ACC5" w14:textId="03434B00" w:rsidR="00AB626D" w:rsidRPr="00043AB7" w:rsidRDefault="00AB626D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копия трудовой книжки неработающего опекуна (попечителя, приемного родителя) либо письменное объяснение о причине отсутствия трудовой книжки с указанием периода, с которого он не работает и не занимается индивидуальной трудовой деятельностью</w:t>
            </w:r>
          </w:p>
        </w:tc>
        <w:tc>
          <w:tcPr>
            <w:tcW w:w="1984" w:type="dxa"/>
          </w:tcPr>
          <w:p w14:paraId="2C84D9D5" w14:textId="77777777" w:rsidR="00AB626D" w:rsidRPr="00043AB7" w:rsidRDefault="00AB626D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14:paraId="7FA5992A" w14:textId="77777777" w:rsidR="00AB626D" w:rsidRPr="00043AB7" w:rsidRDefault="00AB626D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</w:p>
        </w:tc>
      </w:tr>
      <w:tr w:rsidR="00AC16E7" w:rsidRPr="00043AB7" w14:paraId="1000E5F0" w14:textId="77777777" w:rsidTr="007964DF">
        <w:tc>
          <w:tcPr>
            <w:tcW w:w="566" w:type="dxa"/>
          </w:tcPr>
          <w:p w14:paraId="2711C700" w14:textId="1962A821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2</w:t>
            </w:r>
          </w:p>
        </w:tc>
        <w:tc>
          <w:tcPr>
            <w:tcW w:w="2048" w:type="dxa"/>
          </w:tcPr>
          <w:p w14:paraId="700C0657" w14:textId="161C83B3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  <w:tc>
          <w:tcPr>
            <w:tcW w:w="3477" w:type="dxa"/>
          </w:tcPr>
          <w:p w14:paraId="185C326A" w14:textId="551578FA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справка с места работы супруга неработающего опекуна (попечителя, приемного родителя) (мужа, жены) о том, что проезд неработающего опекуна к месту использования отпуска (отдыха) и обратно не был оплачен соответствующим работодателем</w:t>
            </w:r>
          </w:p>
        </w:tc>
        <w:tc>
          <w:tcPr>
            <w:tcW w:w="1984" w:type="dxa"/>
          </w:tcPr>
          <w:p w14:paraId="2406DB42" w14:textId="001E77C0" w:rsidR="00AC16E7" w:rsidRPr="00043AB7" w:rsidRDefault="00AC16E7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В 1 экз. </w:t>
            </w:r>
            <w:r w:rsidR="00A01D08">
              <w:rPr>
                <w:sz w:val="28"/>
                <w:szCs w:val="28"/>
              </w:rPr>
              <w:t>-</w:t>
            </w:r>
            <w:r w:rsidRPr="00043AB7">
              <w:rPr>
                <w:sz w:val="28"/>
                <w:szCs w:val="28"/>
              </w:rPr>
              <w:t xml:space="preserve"> О или К</w:t>
            </w:r>
          </w:p>
        </w:tc>
        <w:tc>
          <w:tcPr>
            <w:tcW w:w="1560" w:type="dxa"/>
          </w:tcPr>
          <w:p w14:paraId="36164925" w14:textId="67EA290A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УО, ПС</w:t>
            </w:r>
          </w:p>
        </w:tc>
      </w:tr>
      <w:tr w:rsidR="00AC16E7" w:rsidRPr="00043AB7" w14:paraId="7ED90A3E" w14:textId="77777777" w:rsidTr="007964DF">
        <w:tc>
          <w:tcPr>
            <w:tcW w:w="566" w:type="dxa"/>
          </w:tcPr>
          <w:p w14:paraId="235493C2" w14:textId="6C4D3274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3</w:t>
            </w:r>
          </w:p>
        </w:tc>
        <w:tc>
          <w:tcPr>
            <w:tcW w:w="2048" w:type="dxa"/>
          </w:tcPr>
          <w:p w14:paraId="7EB53E7B" w14:textId="0F2951C6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  <w:tc>
          <w:tcPr>
            <w:tcW w:w="3477" w:type="dxa"/>
          </w:tcPr>
          <w:p w14:paraId="0A2B000E" w14:textId="7754A87E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пенсионное удостоверение </w:t>
            </w:r>
          </w:p>
        </w:tc>
        <w:tc>
          <w:tcPr>
            <w:tcW w:w="1984" w:type="dxa"/>
          </w:tcPr>
          <w:p w14:paraId="59752FA7" w14:textId="5E59F313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В 1 экз. </w:t>
            </w:r>
            <w:r w:rsidR="00A01D08">
              <w:rPr>
                <w:sz w:val="28"/>
                <w:szCs w:val="28"/>
              </w:rPr>
              <w:t>-</w:t>
            </w:r>
            <w:r w:rsidRPr="00043AB7">
              <w:rPr>
                <w:sz w:val="28"/>
                <w:szCs w:val="28"/>
              </w:rPr>
              <w:t xml:space="preserve"> О или К</w:t>
            </w:r>
          </w:p>
          <w:p w14:paraId="2EADC6DE" w14:textId="3C0D024B" w:rsidR="00AC16E7" w:rsidRPr="00043AB7" w:rsidRDefault="00AC16E7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(в случае, если неработающий опекун является пенсионером)</w:t>
            </w:r>
          </w:p>
        </w:tc>
        <w:tc>
          <w:tcPr>
            <w:tcW w:w="1560" w:type="dxa"/>
          </w:tcPr>
          <w:p w14:paraId="5BB30BD0" w14:textId="68BDB50F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УО, ПС</w:t>
            </w:r>
          </w:p>
        </w:tc>
      </w:tr>
      <w:tr w:rsidR="00AC16E7" w:rsidRPr="00043AB7" w14:paraId="5A5BFAA8" w14:textId="77777777" w:rsidTr="007964DF">
        <w:tc>
          <w:tcPr>
            <w:tcW w:w="566" w:type="dxa"/>
          </w:tcPr>
          <w:p w14:paraId="3B1088E6" w14:textId="730DFECC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4</w:t>
            </w:r>
          </w:p>
        </w:tc>
        <w:tc>
          <w:tcPr>
            <w:tcW w:w="2048" w:type="dxa"/>
          </w:tcPr>
          <w:p w14:paraId="0460A1F2" w14:textId="39CBD71D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  <w:tc>
          <w:tcPr>
            <w:tcW w:w="3477" w:type="dxa"/>
          </w:tcPr>
          <w:p w14:paraId="0A3171D9" w14:textId="28107C9C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справка органа, осуществляющего выплату пенсии опекуну </w:t>
            </w:r>
            <w:r w:rsidRPr="00043AB7">
              <w:rPr>
                <w:sz w:val="28"/>
                <w:szCs w:val="28"/>
              </w:rPr>
              <w:lastRenderedPageBreak/>
              <w:t>(попечителю, приемному родителю), об отсутствии факта оплаты проезда к месту использования отпуска (отдыха) и обратно</w:t>
            </w:r>
          </w:p>
        </w:tc>
        <w:tc>
          <w:tcPr>
            <w:tcW w:w="1984" w:type="dxa"/>
          </w:tcPr>
          <w:p w14:paraId="25E93666" w14:textId="72B3E41B" w:rsidR="00AC16E7" w:rsidRPr="00043AB7" w:rsidRDefault="00AC16E7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 xml:space="preserve">В 1 экз. </w:t>
            </w:r>
            <w:r w:rsidR="00A01D08">
              <w:rPr>
                <w:sz w:val="28"/>
                <w:szCs w:val="28"/>
              </w:rPr>
              <w:t>-</w:t>
            </w:r>
            <w:r w:rsidRPr="00043AB7">
              <w:rPr>
                <w:sz w:val="28"/>
                <w:szCs w:val="28"/>
              </w:rPr>
              <w:t xml:space="preserve"> О или К</w:t>
            </w:r>
          </w:p>
        </w:tc>
        <w:tc>
          <w:tcPr>
            <w:tcW w:w="1560" w:type="dxa"/>
          </w:tcPr>
          <w:p w14:paraId="7ED8B31A" w14:textId="5909AD91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УО, ПС</w:t>
            </w:r>
          </w:p>
        </w:tc>
      </w:tr>
      <w:tr w:rsidR="00AC16E7" w:rsidRPr="00043AB7" w14:paraId="18FD4E2E" w14:textId="77777777" w:rsidTr="007964DF">
        <w:tc>
          <w:tcPr>
            <w:tcW w:w="566" w:type="dxa"/>
          </w:tcPr>
          <w:p w14:paraId="76C2354A" w14:textId="42BCB7A0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048" w:type="dxa"/>
          </w:tcPr>
          <w:p w14:paraId="1383510B" w14:textId="2EBE69DE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  <w:tc>
          <w:tcPr>
            <w:tcW w:w="3477" w:type="dxa"/>
          </w:tcPr>
          <w:p w14:paraId="2FC8E1E6" w14:textId="2E99771F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справка транспортной организации о примерной стоимости проезда к месту использования отпуска (отдыха)</w:t>
            </w:r>
          </w:p>
        </w:tc>
        <w:tc>
          <w:tcPr>
            <w:tcW w:w="1984" w:type="dxa"/>
          </w:tcPr>
          <w:p w14:paraId="488EF24C" w14:textId="50C8B0E6" w:rsidR="00AC16E7" w:rsidRPr="00043AB7" w:rsidRDefault="00AC16E7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В 1 экз. </w:t>
            </w:r>
            <w:r w:rsidR="00A01D08">
              <w:rPr>
                <w:sz w:val="28"/>
                <w:szCs w:val="28"/>
              </w:rPr>
              <w:t>-</w:t>
            </w:r>
            <w:r w:rsidRPr="00043AB7">
              <w:rPr>
                <w:sz w:val="28"/>
                <w:szCs w:val="28"/>
              </w:rPr>
              <w:t xml:space="preserve"> О или К</w:t>
            </w:r>
          </w:p>
        </w:tc>
        <w:tc>
          <w:tcPr>
            <w:tcW w:w="1560" w:type="dxa"/>
          </w:tcPr>
          <w:p w14:paraId="2EF21ADD" w14:textId="7BA6FA48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УО, ПС</w:t>
            </w:r>
          </w:p>
        </w:tc>
      </w:tr>
      <w:tr w:rsidR="00AC16E7" w:rsidRPr="00043AB7" w14:paraId="79440023" w14:textId="77777777" w:rsidTr="007964DF">
        <w:tc>
          <w:tcPr>
            <w:tcW w:w="9635" w:type="dxa"/>
            <w:gridSpan w:val="5"/>
          </w:tcPr>
          <w:p w14:paraId="79DEF403" w14:textId="58633B31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Документы, которые заявитель вправе предоставить по собственной инициативе</w:t>
            </w:r>
          </w:p>
        </w:tc>
      </w:tr>
      <w:tr w:rsidR="00AC16E7" w:rsidRPr="00043AB7" w14:paraId="23747E5A" w14:textId="77777777" w:rsidTr="007964DF">
        <w:tc>
          <w:tcPr>
            <w:tcW w:w="566" w:type="dxa"/>
          </w:tcPr>
          <w:p w14:paraId="40C63208" w14:textId="77777777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1.</w:t>
            </w:r>
          </w:p>
        </w:tc>
        <w:tc>
          <w:tcPr>
            <w:tcW w:w="2048" w:type="dxa"/>
          </w:tcPr>
          <w:p w14:paraId="0E7A255E" w14:textId="77777777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  <w:tc>
          <w:tcPr>
            <w:tcW w:w="3477" w:type="dxa"/>
          </w:tcPr>
          <w:p w14:paraId="7FF6BD43" w14:textId="26E5A21A" w:rsidR="00AC16E7" w:rsidRPr="00043AB7" w:rsidRDefault="000239CA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  <w:lang w:eastAsia="en-US"/>
              </w:rPr>
            </w:pPr>
            <w:r w:rsidRPr="00043AB7">
              <w:rPr>
                <w:rFonts w:eastAsia="Calibri"/>
                <w:sz w:val="28"/>
                <w:szCs w:val="28"/>
              </w:rPr>
              <w:t>копию свидетельства о рождении подопечного</w:t>
            </w:r>
          </w:p>
        </w:tc>
        <w:tc>
          <w:tcPr>
            <w:tcW w:w="1984" w:type="dxa"/>
          </w:tcPr>
          <w:p w14:paraId="3CA7C9AB" w14:textId="6945D84F" w:rsidR="00AC16E7" w:rsidRPr="00043AB7" w:rsidRDefault="00AC16E7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В 1 экз. </w:t>
            </w:r>
            <w:r w:rsidR="00A01D08">
              <w:rPr>
                <w:sz w:val="28"/>
                <w:szCs w:val="28"/>
              </w:rPr>
              <w:t>-</w:t>
            </w:r>
            <w:r w:rsidRPr="00043AB7">
              <w:rPr>
                <w:sz w:val="28"/>
                <w:szCs w:val="28"/>
              </w:rPr>
              <w:t xml:space="preserve"> О или К</w:t>
            </w:r>
          </w:p>
        </w:tc>
        <w:tc>
          <w:tcPr>
            <w:tcW w:w="1560" w:type="dxa"/>
          </w:tcPr>
          <w:p w14:paraId="0BF07992" w14:textId="0227215B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УО, ПС</w:t>
            </w:r>
          </w:p>
        </w:tc>
      </w:tr>
      <w:tr w:rsidR="00AC16E7" w:rsidRPr="00043AB7" w14:paraId="19754A75" w14:textId="77777777" w:rsidTr="007964DF">
        <w:tc>
          <w:tcPr>
            <w:tcW w:w="566" w:type="dxa"/>
          </w:tcPr>
          <w:p w14:paraId="472011E5" w14:textId="77777777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2.</w:t>
            </w:r>
          </w:p>
        </w:tc>
        <w:tc>
          <w:tcPr>
            <w:tcW w:w="2048" w:type="dxa"/>
          </w:tcPr>
          <w:p w14:paraId="345B57CF" w14:textId="77777777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  <w:tc>
          <w:tcPr>
            <w:tcW w:w="3477" w:type="dxa"/>
          </w:tcPr>
          <w:p w14:paraId="2F445CF8" w14:textId="7CD9FD03" w:rsidR="00AC16E7" w:rsidRPr="00043AB7" w:rsidRDefault="000239CA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  <w:lang w:eastAsia="en-US"/>
              </w:rPr>
            </w:pPr>
            <w:r w:rsidRPr="00043AB7">
              <w:rPr>
                <w:rFonts w:eastAsia="Calibri"/>
                <w:sz w:val="28"/>
                <w:szCs w:val="28"/>
              </w:rPr>
              <w:t>копию акта органа опеки и попечительства об установлении опеки (попечительства), договор о приемной семье</w:t>
            </w:r>
          </w:p>
        </w:tc>
        <w:tc>
          <w:tcPr>
            <w:tcW w:w="1984" w:type="dxa"/>
          </w:tcPr>
          <w:p w14:paraId="6CAF557B" w14:textId="61C7F507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В 1 экз. О</w:t>
            </w:r>
          </w:p>
          <w:p w14:paraId="506FDF32" w14:textId="6FAD8E14" w:rsidR="00AC16E7" w:rsidRPr="00043AB7" w:rsidRDefault="00AC16E7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или К</w:t>
            </w:r>
          </w:p>
        </w:tc>
        <w:tc>
          <w:tcPr>
            <w:tcW w:w="1560" w:type="dxa"/>
          </w:tcPr>
          <w:p w14:paraId="6ED26B8F" w14:textId="3F9D30B9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УО, ПС</w:t>
            </w:r>
          </w:p>
        </w:tc>
      </w:tr>
      <w:tr w:rsidR="00AC16E7" w:rsidRPr="00043AB7" w14:paraId="3475C250" w14:textId="77777777" w:rsidTr="007964DF">
        <w:tc>
          <w:tcPr>
            <w:tcW w:w="566" w:type="dxa"/>
          </w:tcPr>
          <w:p w14:paraId="43B62792" w14:textId="77777777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3.</w:t>
            </w:r>
          </w:p>
        </w:tc>
        <w:tc>
          <w:tcPr>
            <w:tcW w:w="2048" w:type="dxa"/>
          </w:tcPr>
          <w:p w14:paraId="3E18E74D" w14:textId="77777777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  <w:tc>
          <w:tcPr>
            <w:tcW w:w="3477" w:type="dxa"/>
          </w:tcPr>
          <w:p w14:paraId="62BEF987" w14:textId="75E670F8" w:rsidR="00AC16E7" w:rsidRPr="00043AB7" w:rsidRDefault="000239CA" w:rsidP="00043AB7">
            <w:pPr>
              <w:widowControl w:val="0"/>
              <w:tabs>
                <w:tab w:val="left" w:pos="851"/>
              </w:tabs>
              <w:autoSpaceDE w:val="0"/>
              <w:autoSpaceDN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rFonts w:eastAsia="Calibri"/>
                <w:sz w:val="28"/>
                <w:szCs w:val="28"/>
              </w:rPr>
              <w:t xml:space="preserve">свидетельство о заключении брака </w:t>
            </w:r>
          </w:p>
        </w:tc>
        <w:tc>
          <w:tcPr>
            <w:tcW w:w="1984" w:type="dxa"/>
          </w:tcPr>
          <w:p w14:paraId="050333CD" w14:textId="2DF33936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В 1 экз. </w:t>
            </w:r>
            <w:r w:rsidR="00A01D08">
              <w:rPr>
                <w:sz w:val="28"/>
                <w:szCs w:val="28"/>
              </w:rPr>
              <w:t xml:space="preserve">– О </w:t>
            </w:r>
            <w:r w:rsidRPr="00043AB7">
              <w:rPr>
                <w:sz w:val="28"/>
                <w:szCs w:val="28"/>
              </w:rPr>
              <w:t>или К</w:t>
            </w:r>
          </w:p>
          <w:p w14:paraId="76C73D15" w14:textId="16002AAD" w:rsidR="00AC16E7" w:rsidRPr="00043AB7" w:rsidRDefault="000239CA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(</w:t>
            </w:r>
            <w:r w:rsidRPr="00043AB7">
              <w:rPr>
                <w:rFonts w:eastAsia="Calibri"/>
                <w:sz w:val="28"/>
                <w:szCs w:val="28"/>
              </w:rPr>
              <w:t>для опекунов (попечителей, приемных родителей), состоящих в браке)</w:t>
            </w:r>
          </w:p>
        </w:tc>
        <w:tc>
          <w:tcPr>
            <w:tcW w:w="1560" w:type="dxa"/>
          </w:tcPr>
          <w:p w14:paraId="547F5892" w14:textId="4B98B0DA" w:rsidR="00AC16E7" w:rsidRPr="00043AB7" w:rsidRDefault="00AC16E7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УО, ПС</w:t>
            </w:r>
          </w:p>
        </w:tc>
      </w:tr>
    </w:tbl>
    <w:p w14:paraId="4A738207" w14:textId="5AFC1A47" w:rsidR="00A01D08" w:rsidRDefault="00A01D08" w:rsidP="00A01D08">
      <w:pPr>
        <w:widowControl w:val="0"/>
        <w:autoSpaceDE w:val="0"/>
        <w:autoSpaceDN w:val="0"/>
        <w:ind w:left="4962" w:right="49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CD1D523" w14:textId="6F6F7DBC" w:rsidR="00A01D08" w:rsidRPr="00043AB7" w:rsidRDefault="00A01D08" w:rsidP="00A01D08">
      <w:pPr>
        <w:shd w:val="clear" w:color="auto" w:fill="FFFFFF"/>
        <w:spacing w:after="120"/>
        <w:ind w:left="3402" w:right="51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4</w:t>
      </w:r>
    </w:p>
    <w:p w14:paraId="78EA8F34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к административному регламенту</w:t>
      </w:r>
    </w:p>
    <w:p w14:paraId="5984C8E2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предоставления государственной услуги</w:t>
      </w:r>
    </w:p>
    <w:p w14:paraId="561B5DD7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sz w:val="28"/>
          <w:szCs w:val="28"/>
        </w:rPr>
        <w:t>«</w:t>
      </w:r>
      <w:r w:rsidRPr="007964DF">
        <w:rPr>
          <w:bCs/>
          <w:sz w:val="28"/>
          <w:szCs w:val="28"/>
        </w:rPr>
        <w:t>Предоставление компенсации расходов</w:t>
      </w:r>
    </w:p>
    <w:p w14:paraId="72EBF5D7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на оплату стоимости проезда и провоза</w:t>
      </w:r>
    </w:p>
    <w:p w14:paraId="61433928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багажа к месту использования отпуска (отдыха)</w:t>
      </w:r>
    </w:p>
    <w:p w14:paraId="6AF49DB4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и обратно в пределах территории</w:t>
      </w:r>
    </w:p>
    <w:p w14:paraId="4552EAFE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Российской Федерации детям-сиротам,</w:t>
      </w:r>
    </w:p>
    <w:p w14:paraId="190DDBA2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детям, оставшимся без попечения родителей,</w:t>
      </w:r>
    </w:p>
    <w:p w14:paraId="43AF82A9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находящимся под опекой (попечительством),</w:t>
      </w:r>
    </w:p>
    <w:p w14:paraId="3F3458B3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в том числе, в приемных семьях,</w:t>
      </w:r>
    </w:p>
    <w:p w14:paraId="563B938F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а также неработающим опекунам (попечителям),</w:t>
      </w:r>
    </w:p>
    <w:p w14:paraId="4698A832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bCs/>
          <w:sz w:val="28"/>
          <w:szCs w:val="28"/>
        </w:rPr>
        <w:t>в том числе, неработающим приемным родителям</w:t>
      </w:r>
      <w:r w:rsidRPr="007964DF">
        <w:rPr>
          <w:sz w:val="28"/>
          <w:szCs w:val="28"/>
        </w:rPr>
        <w:t>»</w:t>
      </w:r>
    </w:p>
    <w:p w14:paraId="6979586F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на территории муниципального образования</w:t>
      </w:r>
    </w:p>
    <w:p w14:paraId="6F428518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Ногликский муниципальный округ</w:t>
      </w:r>
    </w:p>
    <w:p w14:paraId="65F8E3B3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Сахалинской области,</w:t>
      </w:r>
    </w:p>
    <w:p w14:paraId="18443F25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утверждённому постановлением</w:t>
      </w:r>
    </w:p>
    <w:p w14:paraId="0D371E40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администрации муниципального образования</w:t>
      </w:r>
    </w:p>
    <w:p w14:paraId="16902C62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Ногликский муниципальный округ</w:t>
      </w:r>
    </w:p>
    <w:p w14:paraId="340368BE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Сахалинской области</w:t>
      </w:r>
    </w:p>
    <w:p w14:paraId="01D62342" w14:textId="0E7C17B5" w:rsidR="00A01D08" w:rsidRDefault="00A01D08" w:rsidP="00A01D08">
      <w:pPr>
        <w:widowControl w:val="0"/>
        <w:autoSpaceDE w:val="0"/>
        <w:autoSpaceDN w:val="0"/>
        <w:ind w:left="3402" w:right="49"/>
        <w:jc w:val="center"/>
        <w:rPr>
          <w:rFonts w:eastAsiaTheme="minorHAnsi"/>
          <w:sz w:val="28"/>
          <w:szCs w:val="24"/>
          <w:lang w:eastAsia="en-US"/>
        </w:rPr>
      </w:pPr>
      <w:r w:rsidRPr="007964DF">
        <w:rPr>
          <w:rFonts w:eastAsiaTheme="minorHAnsi"/>
          <w:sz w:val="28"/>
          <w:szCs w:val="24"/>
          <w:lang w:eastAsia="en-US"/>
        </w:rPr>
        <w:t xml:space="preserve">от </w:t>
      </w:r>
      <w:r w:rsidR="00955067">
        <w:rPr>
          <w:rFonts w:eastAsiaTheme="minorHAnsi"/>
          <w:sz w:val="28"/>
          <w:szCs w:val="24"/>
          <w:lang w:eastAsia="en-US"/>
        </w:rPr>
        <w:t>28 мая 2026</w:t>
      </w:r>
      <w:r w:rsidRPr="007964DF">
        <w:rPr>
          <w:rFonts w:eastAsiaTheme="minorHAnsi"/>
          <w:sz w:val="28"/>
          <w:szCs w:val="24"/>
          <w:lang w:eastAsia="en-US"/>
        </w:rPr>
        <w:t xml:space="preserve"> года № </w:t>
      </w:r>
      <w:r w:rsidR="00955067">
        <w:rPr>
          <w:rFonts w:eastAsiaTheme="minorHAnsi"/>
          <w:sz w:val="28"/>
          <w:szCs w:val="24"/>
          <w:lang w:eastAsia="en-US"/>
        </w:rPr>
        <w:t>316</w:t>
      </w:r>
    </w:p>
    <w:p w14:paraId="15E297A2" w14:textId="77777777" w:rsidR="00A01D08" w:rsidRDefault="00A01D08" w:rsidP="00A01D08">
      <w:pPr>
        <w:widowControl w:val="0"/>
        <w:autoSpaceDE w:val="0"/>
        <w:autoSpaceDN w:val="0"/>
        <w:ind w:left="3402" w:right="49"/>
        <w:jc w:val="center"/>
        <w:rPr>
          <w:rFonts w:eastAsiaTheme="minorHAnsi"/>
          <w:sz w:val="28"/>
          <w:szCs w:val="24"/>
          <w:lang w:eastAsia="en-US"/>
        </w:rPr>
      </w:pPr>
    </w:p>
    <w:p w14:paraId="5818BE6A" w14:textId="77777777" w:rsidR="00A01D08" w:rsidRDefault="00A01D08" w:rsidP="00A01D08">
      <w:pPr>
        <w:widowControl w:val="0"/>
        <w:autoSpaceDE w:val="0"/>
        <w:autoSpaceDN w:val="0"/>
        <w:ind w:left="3402" w:right="49"/>
        <w:jc w:val="center"/>
        <w:rPr>
          <w:sz w:val="28"/>
          <w:szCs w:val="28"/>
        </w:rPr>
      </w:pPr>
    </w:p>
    <w:p w14:paraId="669FB2D4" w14:textId="77777777" w:rsidR="00A01D08" w:rsidRDefault="00BB1923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Исчерпывающий перечень основа</w:t>
      </w:r>
      <w:r w:rsidR="00A01D08">
        <w:rPr>
          <w:sz w:val="28"/>
          <w:szCs w:val="28"/>
        </w:rPr>
        <w:t>ний для отказа в приеме запроса</w:t>
      </w:r>
    </w:p>
    <w:p w14:paraId="1093DD14" w14:textId="77777777" w:rsidR="00A01D08" w:rsidRDefault="00BB1923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 xml:space="preserve">о предоставлении </w:t>
      </w:r>
      <w:r w:rsidR="00586AE7" w:rsidRPr="00043AB7">
        <w:rPr>
          <w:sz w:val="28"/>
          <w:szCs w:val="28"/>
        </w:rPr>
        <w:t>государствен</w:t>
      </w:r>
      <w:r w:rsidRPr="00043AB7">
        <w:rPr>
          <w:sz w:val="28"/>
          <w:szCs w:val="28"/>
        </w:rPr>
        <w:t>ной услуги и документов, необходим</w:t>
      </w:r>
      <w:r w:rsidR="00A01D08">
        <w:rPr>
          <w:sz w:val="28"/>
          <w:szCs w:val="28"/>
        </w:rPr>
        <w:t>ых</w:t>
      </w:r>
    </w:p>
    <w:p w14:paraId="57EBDE47" w14:textId="2721B40F" w:rsidR="00A01D08" w:rsidRDefault="00586AE7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для предоставления государственной</w:t>
      </w:r>
      <w:r w:rsidR="00A01D08">
        <w:rPr>
          <w:sz w:val="28"/>
          <w:szCs w:val="28"/>
        </w:rPr>
        <w:t xml:space="preserve"> услуги, оснований</w:t>
      </w:r>
    </w:p>
    <w:p w14:paraId="3D8F014C" w14:textId="40CF1E8C" w:rsidR="00A01D08" w:rsidRDefault="00BB1923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 xml:space="preserve">для приостановления предоставления </w:t>
      </w:r>
      <w:r w:rsidR="00586AE7" w:rsidRPr="00043AB7">
        <w:rPr>
          <w:sz w:val="28"/>
          <w:szCs w:val="28"/>
        </w:rPr>
        <w:t xml:space="preserve">государственной </w:t>
      </w:r>
      <w:r w:rsidR="00A01D08">
        <w:rPr>
          <w:sz w:val="28"/>
          <w:szCs w:val="28"/>
        </w:rPr>
        <w:t>услуги или отказа</w:t>
      </w:r>
    </w:p>
    <w:p w14:paraId="50CD3960" w14:textId="3231A10B" w:rsidR="00BB1923" w:rsidRDefault="00BB1923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 xml:space="preserve">в предоставлении </w:t>
      </w:r>
      <w:r w:rsidR="00586AE7" w:rsidRPr="00043AB7">
        <w:rPr>
          <w:sz w:val="28"/>
          <w:szCs w:val="28"/>
        </w:rPr>
        <w:t xml:space="preserve">государственной </w:t>
      </w:r>
      <w:r w:rsidRPr="00043AB7">
        <w:rPr>
          <w:sz w:val="28"/>
          <w:szCs w:val="28"/>
        </w:rPr>
        <w:t>услуги</w:t>
      </w:r>
    </w:p>
    <w:p w14:paraId="37334B38" w14:textId="77777777" w:rsidR="00A01D08" w:rsidRPr="00043AB7" w:rsidRDefault="00A01D08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941"/>
        <w:gridCol w:w="2126"/>
      </w:tblGrid>
      <w:tr w:rsidR="00A0095F" w:rsidRPr="00043AB7" w14:paraId="17C80065" w14:textId="77777777" w:rsidTr="00A01D08">
        <w:tc>
          <w:tcPr>
            <w:tcW w:w="567" w:type="dxa"/>
          </w:tcPr>
          <w:p w14:paraId="6C1F009F" w14:textId="77777777" w:rsidR="00A0095F" w:rsidRPr="00043AB7" w:rsidRDefault="00A0095F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№</w:t>
            </w:r>
          </w:p>
          <w:p w14:paraId="7C67D16A" w14:textId="77777777" w:rsidR="00C72712" w:rsidRPr="00043AB7" w:rsidRDefault="00C72712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п/п</w:t>
            </w:r>
          </w:p>
        </w:tc>
        <w:tc>
          <w:tcPr>
            <w:tcW w:w="6941" w:type="dxa"/>
          </w:tcPr>
          <w:p w14:paraId="7DC92478" w14:textId="15F422EE" w:rsidR="00A0095F" w:rsidRPr="00043AB7" w:rsidRDefault="00A0095F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2126" w:type="dxa"/>
          </w:tcPr>
          <w:p w14:paraId="7E5ED96C" w14:textId="744A9B9A" w:rsidR="00A0095F" w:rsidRPr="00043AB7" w:rsidRDefault="00A0095F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A0095F" w:rsidRPr="00043AB7" w14:paraId="350A50BB" w14:textId="77777777" w:rsidTr="00A01D08">
        <w:trPr>
          <w:trHeight w:val="928"/>
        </w:trPr>
        <w:tc>
          <w:tcPr>
            <w:tcW w:w="9634" w:type="dxa"/>
            <w:gridSpan w:val="3"/>
          </w:tcPr>
          <w:p w14:paraId="69DF4295" w14:textId="6BC2B99B" w:rsidR="00A0095F" w:rsidRPr="00043AB7" w:rsidRDefault="00A0095F" w:rsidP="00A01D08">
            <w:pPr>
              <w:widowControl w:val="0"/>
              <w:autoSpaceDE w:val="0"/>
              <w:autoSpaceDN w:val="0"/>
              <w:ind w:right="49"/>
              <w:jc w:val="center"/>
              <w:outlineLvl w:val="4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Исчерпывающий перечень оснований для отказа в приеме запроса о предоставлении </w:t>
            </w:r>
            <w:r w:rsidR="00586AE7" w:rsidRPr="00043AB7">
              <w:rPr>
                <w:sz w:val="28"/>
                <w:szCs w:val="28"/>
              </w:rPr>
              <w:t xml:space="preserve">государственной </w:t>
            </w:r>
            <w:r w:rsidRPr="00043AB7">
              <w:rPr>
                <w:sz w:val="28"/>
                <w:szCs w:val="28"/>
              </w:rPr>
              <w:t xml:space="preserve">услуги и документов, необходимых для предоставления </w:t>
            </w:r>
            <w:r w:rsidR="00586AE7" w:rsidRPr="00043AB7">
              <w:rPr>
                <w:sz w:val="28"/>
                <w:szCs w:val="28"/>
              </w:rPr>
              <w:t xml:space="preserve">государственной </w:t>
            </w:r>
            <w:r w:rsidRPr="00043AB7">
              <w:rPr>
                <w:sz w:val="28"/>
                <w:szCs w:val="28"/>
              </w:rPr>
              <w:t>услуги</w:t>
            </w:r>
          </w:p>
        </w:tc>
      </w:tr>
      <w:tr w:rsidR="00DD58C1" w:rsidRPr="00043AB7" w14:paraId="68FB42B3" w14:textId="77777777" w:rsidTr="00A01D08">
        <w:tc>
          <w:tcPr>
            <w:tcW w:w="567" w:type="dxa"/>
          </w:tcPr>
          <w:p w14:paraId="67C7E069" w14:textId="77777777" w:rsidR="00DD58C1" w:rsidRPr="00043AB7" w:rsidRDefault="00DD58C1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1.</w:t>
            </w:r>
          </w:p>
        </w:tc>
        <w:tc>
          <w:tcPr>
            <w:tcW w:w="6941" w:type="dxa"/>
          </w:tcPr>
          <w:p w14:paraId="622C31BF" w14:textId="71B327D8" w:rsidR="008357E7" w:rsidRPr="00043AB7" w:rsidRDefault="00DD58C1" w:rsidP="00A01D08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Документ, удостоверяющий личность заявителя</w:t>
            </w:r>
            <w:r w:rsidR="008357E7" w:rsidRPr="00043AB7">
              <w:rPr>
                <w:sz w:val="28"/>
                <w:szCs w:val="28"/>
              </w:rPr>
              <w:t xml:space="preserve"> (представителя заявителя)</w:t>
            </w:r>
            <w:r w:rsidRPr="00043AB7">
              <w:rPr>
                <w:sz w:val="28"/>
                <w:szCs w:val="28"/>
              </w:rPr>
              <w:t>, не представлен</w:t>
            </w:r>
          </w:p>
        </w:tc>
        <w:tc>
          <w:tcPr>
            <w:tcW w:w="2126" w:type="dxa"/>
          </w:tcPr>
          <w:p w14:paraId="547D60E6" w14:textId="77777777" w:rsidR="00DD58C1" w:rsidRPr="00043AB7" w:rsidRDefault="00DD58C1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C72712" w:rsidRPr="00043AB7" w14:paraId="0DC7796A" w14:textId="77777777" w:rsidTr="00A01D08">
        <w:trPr>
          <w:trHeight w:val="528"/>
        </w:trPr>
        <w:tc>
          <w:tcPr>
            <w:tcW w:w="9634" w:type="dxa"/>
            <w:gridSpan w:val="3"/>
          </w:tcPr>
          <w:p w14:paraId="0B6A72EC" w14:textId="4F563D79" w:rsidR="00C72712" w:rsidRPr="00043AB7" w:rsidRDefault="00C72712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 xml:space="preserve">Исчерпывающий перечень оснований для приостановления предоставления </w:t>
            </w:r>
            <w:r w:rsidR="00586AE7" w:rsidRPr="00043AB7">
              <w:rPr>
                <w:sz w:val="28"/>
                <w:szCs w:val="28"/>
              </w:rPr>
              <w:t>государственной</w:t>
            </w:r>
            <w:r w:rsidR="00A01D08">
              <w:rPr>
                <w:sz w:val="28"/>
                <w:szCs w:val="28"/>
              </w:rPr>
              <w:t xml:space="preserve"> услуги</w:t>
            </w:r>
          </w:p>
        </w:tc>
      </w:tr>
      <w:tr w:rsidR="00C72712" w:rsidRPr="00043AB7" w14:paraId="156E6EEE" w14:textId="77777777" w:rsidTr="00A01D08">
        <w:trPr>
          <w:trHeight w:val="782"/>
        </w:trPr>
        <w:tc>
          <w:tcPr>
            <w:tcW w:w="567" w:type="dxa"/>
          </w:tcPr>
          <w:p w14:paraId="38899B65" w14:textId="77777777" w:rsidR="00C72712" w:rsidRPr="00043AB7" w:rsidRDefault="00C72712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1.</w:t>
            </w:r>
          </w:p>
        </w:tc>
        <w:tc>
          <w:tcPr>
            <w:tcW w:w="6941" w:type="dxa"/>
          </w:tcPr>
          <w:p w14:paraId="121B3AE6" w14:textId="77777777" w:rsidR="00C72712" w:rsidRPr="00043AB7" w:rsidRDefault="003E0714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</w:rPr>
            </w:pPr>
            <w:bookmarkStart w:id="23" w:name="_Hlk213861130"/>
            <w:r w:rsidRPr="00043AB7">
              <w:rPr>
                <w:sz w:val="28"/>
                <w:szCs w:val="28"/>
              </w:rPr>
              <w:t xml:space="preserve">Основания для приостановления предоставления </w:t>
            </w:r>
            <w:r w:rsidR="00586AE7" w:rsidRPr="00043AB7">
              <w:rPr>
                <w:sz w:val="28"/>
                <w:szCs w:val="28"/>
              </w:rPr>
              <w:t xml:space="preserve">государственной </w:t>
            </w:r>
            <w:r w:rsidRPr="00043AB7">
              <w:rPr>
                <w:sz w:val="28"/>
                <w:szCs w:val="28"/>
              </w:rPr>
              <w:t>услуги законодательством Российской Федерации не предусмотрены</w:t>
            </w:r>
            <w:bookmarkEnd w:id="23"/>
          </w:p>
        </w:tc>
        <w:tc>
          <w:tcPr>
            <w:tcW w:w="2126" w:type="dxa"/>
            <w:vAlign w:val="center"/>
          </w:tcPr>
          <w:p w14:paraId="39AF4ECA" w14:textId="77777777" w:rsidR="00C72712" w:rsidRPr="00043AB7" w:rsidRDefault="00C72712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-</w:t>
            </w:r>
          </w:p>
        </w:tc>
      </w:tr>
      <w:tr w:rsidR="00C72712" w:rsidRPr="00043AB7" w14:paraId="41DABCAE" w14:textId="77777777" w:rsidTr="00A01D08">
        <w:tc>
          <w:tcPr>
            <w:tcW w:w="9634" w:type="dxa"/>
            <w:gridSpan w:val="3"/>
          </w:tcPr>
          <w:p w14:paraId="1985ECD1" w14:textId="7FEB7946" w:rsidR="00C72712" w:rsidRPr="00043AB7" w:rsidRDefault="00C72712" w:rsidP="00A01D08">
            <w:pPr>
              <w:widowControl w:val="0"/>
              <w:autoSpaceDE w:val="0"/>
              <w:autoSpaceDN w:val="0"/>
              <w:ind w:right="49"/>
              <w:jc w:val="center"/>
              <w:outlineLvl w:val="4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 w:rsidR="00586AE7" w:rsidRPr="00043AB7">
              <w:rPr>
                <w:sz w:val="28"/>
                <w:szCs w:val="28"/>
              </w:rPr>
              <w:t xml:space="preserve">государственной </w:t>
            </w:r>
            <w:r w:rsidRPr="00043AB7">
              <w:rPr>
                <w:sz w:val="28"/>
                <w:szCs w:val="28"/>
              </w:rPr>
              <w:t>услуги</w:t>
            </w:r>
          </w:p>
        </w:tc>
      </w:tr>
      <w:tr w:rsidR="00B54D30" w:rsidRPr="00043AB7" w14:paraId="4E8D6448" w14:textId="77777777" w:rsidTr="00A01D08">
        <w:tc>
          <w:tcPr>
            <w:tcW w:w="567" w:type="dxa"/>
          </w:tcPr>
          <w:p w14:paraId="7F85463C" w14:textId="77777777" w:rsidR="00B54D30" w:rsidRPr="00043AB7" w:rsidRDefault="00DD58C1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1</w:t>
            </w:r>
            <w:r w:rsidR="00B54D30" w:rsidRPr="00043AB7">
              <w:rPr>
                <w:sz w:val="28"/>
                <w:szCs w:val="28"/>
              </w:rPr>
              <w:t>.</w:t>
            </w:r>
          </w:p>
        </w:tc>
        <w:tc>
          <w:tcPr>
            <w:tcW w:w="6941" w:type="dxa"/>
          </w:tcPr>
          <w:p w14:paraId="36E462A2" w14:textId="7EF31A59" w:rsidR="00B54D30" w:rsidRPr="00043AB7" w:rsidRDefault="00DE2958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  <w:lang w:eastAsia="en-US"/>
              </w:rPr>
            </w:pPr>
            <w:r w:rsidRPr="00043AB7">
              <w:rPr>
                <w:sz w:val="28"/>
                <w:szCs w:val="28"/>
                <w:lang w:eastAsia="en-US"/>
              </w:rPr>
              <w:t>За получение</w:t>
            </w:r>
            <w:r w:rsidR="005F1825" w:rsidRPr="00043AB7">
              <w:rPr>
                <w:sz w:val="28"/>
                <w:szCs w:val="28"/>
                <w:lang w:eastAsia="en-US"/>
              </w:rPr>
              <w:t>м</w:t>
            </w:r>
            <w:r w:rsidRPr="00043AB7">
              <w:rPr>
                <w:sz w:val="28"/>
                <w:szCs w:val="28"/>
                <w:lang w:eastAsia="en-US"/>
              </w:rPr>
              <w:t xml:space="preserve"> государственной услуги обратился </w:t>
            </w:r>
            <w:r w:rsidR="00D3303E" w:rsidRPr="00043AB7">
              <w:rPr>
                <w:sz w:val="28"/>
                <w:szCs w:val="28"/>
                <w:lang w:eastAsia="en-US"/>
              </w:rPr>
              <w:t>гражданин</w:t>
            </w:r>
            <w:r w:rsidRPr="00043AB7">
              <w:rPr>
                <w:sz w:val="28"/>
                <w:szCs w:val="28"/>
                <w:lang w:eastAsia="en-US"/>
              </w:rPr>
              <w:t xml:space="preserve">, не относящийся к указанной выше категории </w:t>
            </w:r>
            <w:r w:rsidR="00D3303E" w:rsidRPr="00043AB7">
              <w:rPr>
                <w:sz w:val="28"/>
                <w:szCs w:val="28"/>
                <w:lang w:eastAsia="en-US"/>
              </w:rPr>
              <w:t>получателей услуги</w:t>
            </w:r>
          </w:p>
        </w:tc>
        <w:tc>
          <w:tcPr>
            <w:tcW w:w="2126" w:type="dxa"/>
          </w:tcPr>
          <w:p w14:paraId="72A8BDFC" w14:textId="0BE38F29" w:rsidR="00B54D30" w:rsidRPr="00043AB7" w:rsidRDefault="00D3303E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D3303E" w:rsidRPr="00043AB7" w14:paraId="4F1CD15B" w14:textId="77777777" w:rsidTr="00A01D08">
        <w:tc>
          <w:tcPr>
            <w:tcW w:w="567" w:type="dxa"/>
          </w:tcPr>
          <w:p w14:paraId="2A418580" w14:textId="032D863B" w:rsidR="00D3303E" w:rsidRPr="00043AB7" w:rsidRDefault="005F1825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  <w:lang w:val="en-US"/>
              </w:rPr>
              <w:t>2</w:t>
            </w:r>
            <w:r w:rsidRPr="00043AB7">
              <w:rPr>
                <w:sz w:val="28"/>
                <w:szCs w:val="28"/>
              </w:rPr>
              <w:t>.</w:t>
            </w:r>
          </w:p>
        </w:tc>
        <w:tc>
          <w:tcPr>
            <w:tcW w:w="6941" w:type="dxa"/>
          </w:tcPr>
          <w:p w14:paraId="2EAB3B12" w14:textId="5A07C66E" w:rsidR="00D3303E" w:rsidRPr="00043AB7" w:rsidRDefault="00911C19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  <w:lang w:eastAsia="en-US"/>
              </w:rPr>
            </w:pPr>
            <w:r w:rsidRPr="00043AB7">
              <w:rPr>
                <w:sz w:val="28"/>
                <w:szCs w:val="28"/>
                <w:lang w:eastAsia="en-US"/>
              </w:rPr>
              <w:t>Представлены не все документы из перечня документов, которые заявитель должен предоставить самостоятельно</w:t>
            </w:r>
          </w:p>
        </w:tc>
        <w:tc>
          <w:tcPr>
            <w:tcW w:w="2126" w:type="dxa"/>
          </w:tcPr>
          <w:p w14:paraId="7A05E486" w14:textId="6471D9F6" w:rsidR="00D3303E" w:rsidRPr="00043AB7" w:rsidRDefault="00D3303E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911C19" w:rsidRPr="00043AB7" w14:paraId="6A4F7308" w14:textId="77777777" w:rsidTr="00A01D08">
        <w:tc>
          <w:tcPr>
            <w:tcW w:w="567" w:type="dxa"/>
          </w:tcPr>
          <w:p w14:paraId="144B7A7E" w14:textId="1BEE227E" w:rsidR="00911C19" w:rsidRPr="00043AB7" w:rsidRDefault="00911C19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3.</w:t>
            </w:r>
          </w:p>
        </w:tc>
        <w:tc>
          <w:tcPr>
            <w:tcW w:w="6941" w:type="dxa"/>
          </w:tcPr>
          <w:p w14:paraId="2EA6F197" w14:textId="496410E2" w:rsidR="00911C19" w:rsidRPr="00043AB7" w:rsidRDefault="00911C19" w:rsidP="00043AB7">
            <w:pPr>
              <w:widowControl w:val="0"/>
              <w:autoSpaceDE w:val="0"/>
              <w:autoSpaceDN w:val="0"/>
              <w:ind w:right="49"/>
              <w:jc w:val="both"/>
              <w:rPr>
                <w:sz w:val="28"/>
                <w:szCs w:val="28"/>
                <w:lang w:eastAsia="en-US"/>
              </w:rPr>
            </w:pPr>
            <w:r w:rsidRPr="00043AB7">
              <w:rPr>
                <w:color w:val="000000"/>
                <w:sz w:val="28"/>
                <w:szCs w:val="28"/>
                <w:lang w:bidi="ru-RU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126" w:type="dxa"/>
          </w:tcPr>
          <w:p w14:paraId="558F0213" w14:textId="35B1EBAF" w:rsidR="00911C19" w:rsidRPr="00043AB7" w:rsidRDefault="00911C19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911C19" w:rsidRPr="00043AB7" w14:paraId="4F3588BF" w14:textId="77777777" w:rsidTr="00A01D08">
        <w:tc>
          <w:tcPr>
            <w:tcW w:w="567" w:type="dxa"/>
          </w:tcPr>
          <w:p w14:paraId="055CDF6F" w14:textId="79554CFC" w:rsidR="00911C19" w:rsidRPr="00043AB7" w:rsidRDefault="00911C19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4.</w:t>
            </w:r>
          </w:p>
        </w:tc>
        <w:tc>
          <w:tcPr>
            <w:tcW w:w="6941" w:type="dxa"/>
          </w:tcPr>
          <w:p w14:paraId="56F450A2" w14:textId="09A9FC6F" w:rsidR="00911C19" w:rsidRPr="00043AB7" w:rsidRDefault="00911C19" w:rsidP="00043AB7">
            <w:pPr>
              <w:widowControl w:val="0"/>
              <w:autoSpaceDE w:val="0"/>
              <w:autoSpaceDN w:val="0"/>
              <w:ind w:right="49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043AB7">
              <w:rPr>
                <w:color w:val="000000"/>
                <w:sz w:val="28"/>
                <w:szCs w:val="28"/>
                <w:lang w:bidi="ru-RU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126" w:type="dxa"/>
          </w:tcPr>
          <w:p w14:paraId="75C6303D" w14:textId="49ABC403" w:rsidR="00911C19" w:rsidRPr="00043AB7" w:rsidRDefault="00911C19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1C5DE8" w:rsidRPr="00043AB7" w14:paraId="5AD2EF37" w14:textId="77777777" w:rsidTr="00A01D08">
        <w:tc>
          <w:tcPr>
            <w:tcW w:w="567" w:type="dxa"/>
          </w:tcPr>
          <w:p w14:paraId="2E62BC17" w14:textId="5FB7B577" w:rsidR="001C5DE8" w:rsidRPr="00043AB7" w:rsidRDefault="001C5DE8" w:rsidP="00A01D08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5.</w:t>
            </w:r>
          </w:p>
        </w:tc>
        <w:tc>
          <w:tcPr>
            <w:tcW w:w="6941" w:type="dxa"/>
          </w:tcPr>
          <w:p w14:paraId="1CD68444" w14:textId="06792376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043AB7">
              <w:rPr>
                <w:rFonts w:eastAsia="Calibri"/>
                <w:sz w:val="28"/>
                <w:szCs w:val="28"/>
                <w:lang w:eastAsia="en-US"/>
              </w:rPr>
              <w:t>Освобождение или отстранение опекуна (попечителя) от исполнения своих обязанностей в отношении одного из подопечных</w:t>
            </w:r>
          </w:p>
        </w:tc>
        <w:tc>
          <w:tcPr>
            <w:tcW w:w="2126" w:type="dxa"/>
          </w:tcPr>
          <w:p w14:paraId="6C9CEA3C" w14:textId="53B79111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1C5DE8" w:rsidRPr="00043AB7" w14:paraId="08D5DABA" w14:textId="77777777" w:rsidTr="00A01D08">
        <w:tc>
          <w:tcPr>
            <w:tcW w:w="567" w:type="dxa"/>
          </w:tcPr>
          <w:p w14:paraId="217521F1" w14:textId="20BB1A4A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6.</w:t>
            </w:r>
          </w:p>
        </w:tc>
        <w:tc>
          <w:tcPr>
            <w:tcW w:w="6941" w:type="dxa"/>
          </w:tcPr>
          <w:p w14:paraId="25A3E1A9" w14:textId="4FBE4DD9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043AB7">
              <w:rPr>
                <w:rFonts w:eastAsia="Calibri"/>
                <w:sz w:val="28"/>
                <w:szCs w:val="28"/>
                <w:lang w:eastAsia="en-US"/>
              </w:rPr>
              <w:t>Выявление в представленных документах признаков подделки, недостоверных или искаженных сведений, повреждений, которые не позволяют однозначно истолковать их содержание</w:t>
            </w:r>
          </w:p>
        </w:tc>
        <w:tc>
          <w:tcPr>
            <w:tcW w:w="2126" w:type="dxa"/>
          </w:tcPr>
          <w:p w14:paraId="1B14D256" w14:textId="49140FA8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1C5DE8" w:rsidRPr="00043AB7" w14:paraId="72BBBA35" w14:textId="77777777" w:rsidTr="00A01D08">
        <w:tc>
          <w:tcPr>
            <w:tcW w:w="567" w:type="dxa"/>
          </w:tcPr>
          <w:p w14:paraId="6DDCB714" w14:textId="3844CECF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7.</w:t>
            </w:r>
          </w:p>
        </w:tc>
        <w:tc>
          <w:tcPr>
            <w:tcW w:w="6941" w:type="dxa"/>
          </w:tcPr>
          <w:p w14:paraId="47685EEF" w14:textId="72685698" w:rsidR="001C5DE8" w:rsidRPr="00043AB7" w:rsidRDefault="001C5DE8" w:rsidP="00043AB7">
            <w:pPr>
              <w:autoSpaceDE w:val="0"/>
              <w:autoSpaceDN w:val="0"/>
              <w:adjustRightInd w:val="0"/>
              <w:ind w:right="4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43AB7">
              <w:rPr>
                <w:rFonts w:eastAsiaTheme="minorHAnsi"/>
                <w:sz w:val="28"/>
                <w:szCs w:val="28"/>
                <w:lang w:eastAsia="en-US"/>
              </w:rPr>
              <w:t>Выявление факта установления опеки (попечительства) по заявлению родителей подопечного</w:t>
            </w:r>
          </w:p>
        </w:tc>
        <w:tc>
          <w:tcPr>
            <w:tcW w:w="2126" w:type="dxa"/>
          </w:tcPr>
          <w:p w14:paraId="0A0EBED5" w14:textId="11DF91FF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1C5DE8" w:rsidRPr="00043AB7" w14:paraId="1730C36F" w14:textId="77777777" w:rsidTr="00A01D08">
        <w:tc>
          <w:tcPr>
            <w:tcW w:w="567" w:type="dxa"/>
          </w:tcPr>
          <w:p w14:paraId="50879ADE" w14:textId="7555FCB8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8.</w:t>
            </w:r>
          </w:p>
        </w:tc>
        <w:tc>
          <w:tcPr>
            <w:tcW w:w="6941" w:type="dxa"/>
          </w:tcPr>
          <w:p w14:paraId="7D4D29A9" w14:textId="3B8EF422" w:rsidR="001C5DE8" w:rsidRPr="00043AB7" w:rsidRDefault="001C5DE8" w:rsidP="00043AB7">
            <w:pPr>
              <w:autoSpaceDE w:val="0"/>
              <w:autoSpaceDN w:val="0"/>
              <w:adjustRightInd w:val="0"/>
              <w:ind w:right="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43AB7">
              <w:rPr>
                <w:rFonts w:eastAsiaTheme="minorHAnsi"/>
                <w:sz w:val="28"/>
                <w:szCs w:val="28"/>
                <w:lang w:eastAsia="en-US"/>
              </w:rPr>
              <w:t>Отсутствие статуса опекуна (попечителя, приемного родителя) на дату выезда к месту использования отпуска (отдыха) и обратно</w:t>
            </w:r>
          </w:p>
        </w:tc>
        <w:tc>
          <w:tcPr>
            <w:tcW w:w="2126" w:type="dxa"/>
          </w:tcPr>
          <w:p w14:paraId="144431A2" w14:textId="40ACE25B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1C5DE8" w:rsidRPr="00043AB7" w14:paraId="4D70BEE6" w14:textId="77777777" w:rsidTr="00A01D08">
        <w:tc>
          <w:tcPr>
            <w:tcW w:w="567" w:type="dxa"/>
          </w:tcPr>
          <w:p w14:paraId="0B12B385" w14:textId="28A72A62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9.</w:t>
            </w:r>
          </w:p>
        </w:tc>
        <w:tc>
          <w:tcPr>
            <w:tcW w:w="6941" w:type="dxa"/>
          </w:tcPr>
          <w:p w14:paraId="677DA7AB" w14:textId="204F46EF" w:rsidR="001C5DE8" w:rsidRPr="00043AB7" w:rsidRDefault="001C5DE8" w:rsidP="00043AB7">
            <w:pPr>
              <w:autoSpaceDE w:val="0"/>
              <w:autoSpaceDN w:val="0"/>
              <w:adjustRightInd w:val="0"/>
              <w:ind w:right="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43AB7">
              <w:rPr>
                <w:rFonts w:eastAsiaTheme="minorHAnsi"/>
                <w:sz w:val="28"/>
                <w:szCs w:val="28"/>
                <w:lang w:eastAsia="en-US"/>
              </w:rPr>
              <w:t xml:space="preserve">Отсутствие у подопечного статуса ребенка-сироты, ребенка, оставшегося без попечения родителей, </w:t>
            </w:r>
            <w:r w:rsidRPr="00043AB7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находящегося под опекой (попечительством), в том числе в приемной семье, на дату выезда к месту использования отпуска (отдыха) и обратно</w:t>
            </w:r>
          </w:p>
        </w:tc>
        <w:tc>
          <w:tcPr>
            <w:tcW w:w="2126" w:type="dxa"/>
          </w:tcPr>
          <w:p w14:paraId="5A96275B" w14:textId="749F209E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>ФЛ, ФП</w:t>
            </w:r>
          </w:p>
        </w:tc>
      </w:tr>
      <w:tr w:rsidR="001C5DE8" w:rsidRPr="00043AB7" w14:paraId="2A36D339" w14:textId="77777777" w:rsidTr="00A01D08">
        <w:tc>
          <w:tcPr>
            <w:tcW w:w="567" w:type="dxa"/>
          </w:tcPr>
          <w:p w14:paraId="44152BB4" w14:textId="52A97F78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6941" w:type="dxa"/>
          </w:tcPr>
          <w:p w14:paraId="7B3A6530" w14:textId="046C6644" w:rsidR="001C5DE8" w:rsidRPr="00043AB7" w:rsidRDefault="001C5DE8" w:rsidP="00A01D08">
            <w:pPr>
              <w:autoSpaceDE w:val="0"/>
              <w:autoSpaceDN w:val="0"/>
              <w:adjustRightInd w:val="0"/>
              <w:ind w:right="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43AB7">
              <w:rPr>
                <w:rFonts w:eastAsiaTheme="minorHAnsi"/>
                <w:sz w:val="28"/>
                <w:szCs w:val="28"/>
                <w:lang w:eastAsia="en-US"/>
              </w:rPr>
              <w:t>Установление факта работы неработающего опекуна</w:t>
            </w:r>
          </w:p>
        </w:tc>
        <w:tc>
          <w:tcPr>
            <w:tcW w:w="2126" w:type="dxa"/>
          </w:tcPr>
          <w:p w14:paraId="0A48E99D" w14:textId="55DF167F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1C5DE8" w:rsidRPr="00043AB7" w14:paraId="39955247" w14:textId="77777777" w:rsidTr="00A01D08">
        <w:tc>
          <w:tcPr>
            <w:tcW w:w="567" w:type="dxa"/>
          </w:tcPr>
          <w:p w14:paraId="35ED8F94" w14:textId="6701A634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11.</w:t>
            </w:r>
          </w:p>
        </w:tc>
        <w:tc>
          <w:tcPr>
            <w:tcW w:w="6941" w:type="dxa"/>
          </w:tcPr>
          <w:p w14:paraId="75A9E014" w14:textId="31E2F398" w:rsidR="001C5DE8" w:rsidRPr="00043AB7" w:rsidRDefault="001C5DE8" w:rsidP="00043AB7">
            <w:pPr>
              <w:autoSpaceDE w:val="0"/>
              <w:autoSpaceDN w:val="0"/>
              <w:adjustRightInd w:val="0"/>
              <w:ind w:right="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43AB7">
              <w:rPr>
                <w:rFonts w:eastAsiaTheme="minorHAnsi"/>
                <w:sz w:val="28"/>
                <w:szCs w:val="28"/>
                <w:lang w:eastAsia="en-US"/>
              </w:rPr>
              <w:t>Выявление факта оплаты проезда к месту использования отпуска (отдыха) и обратно неработающего опекуна и (или) подопечного соответствующим работодателем</w:t>
            </w:r>
          </w:p>
        </w:tc>
        <w:tc>
          <w:tcPr>
            <w:tcW w:w="2126" w:type="dxa"/>
          </w:tcPr>
          <w:p w14:paraId="11064BC4" w14:textId="5E429715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1C5DE8" w:rsidRPr="00043AB7" w14:paraId="40A14260" w14:textId="77777777" w:rsidTr="00A01D08">
        <w:tc>
          <w:tcPr>
            <w:tcW w:w="567" w:type="dxa"/>
          </w:tcPr>
          <w:p w14:paraId="3804B508" w14:textId="3018D780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12.</w:t>
            </w:r>
          </w:p>
        </w:tc>
        <w:tc>
          <w:tcPr>
            <w:tcW w:w="6941" w:type="dxa"/>
          </w:tcPr>
          <w:p w14:paraId="27A1D64A" w14:textId="0D4C10DC" w:rsidR="001C5DE8" w:rsidRPr="00043AB7" w:rsidRDefault="001C5DE8" w:rsidP="00043AB7">
            <w:pPr>
              <w:autoSpaceDE w:val="0"/>
              <w:autoSpaceDN w:val="0"/>
              <w:adjustRightInd w:val="0"/>
              <w:ind w:right="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43AB7">
              <w:rPr>
                <w:rFonts w:eastAsiaTheme="minorHAnsi"/>
                <w:sz w:val="28"/>
                <w:szCs w:val="28"/>
                <w:lang w:eastAsia="en-US"/>
              </w:rPr>
              <w:t xml:space="preserve">Обращение за компенсацией расходов, указанных в </w:t>
            </w:r>
            <w:hyperlink r:id="rId11" w:history="1">
              <w:r w:rsidRPr="00043AB7">
                <w:rPr>
                  <w:rFonts w:eastAsiaTheme="minorHAnsi"/>
                  <w:sz w:val="28"/>
                  <w:szCs w:val="28"/>
                  <w:lang w:eastAsia="en-US"/>
                </w:rPr>
                <w:t>пункте 1</w:t>
              </w:r>
            </w:hyperlink>
            <w:r w:rsidRPr="00043AB7">
              <w:rPr>
                <w:rFonts w:eastAsiaTheme="minorHAnsi"/>
                <w:sz w:val="28"/>
                <w:szCs w:val="28"/>
                <w:lang w:eastAsia="en-US"/>
              </w:rPr>
              <w:t>.2 настоящего Административного регламента, до истечения 12 месяцев со дня оформления опеки (попечительства), заключения договора о приемной семье</w:t>
            </w:r>
          </w:p>
        </w:tc>
        <w:tc>
          <w:tcPr>
            <w:tcW w:w="2126" w:type="dxa"/>
          </w:tcPr>
          <w:p w14:paraId="06A69B52" w14:textId="2BC11754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1C5DE8" w:rsidRPr="00043AB7" w14:paraId="2BB88971" w14:textId="77777777" w:rsidTr="00A01D08">
        <w:tc>
          <w:tcPr>
            <w:tcW w:w="567" w:type="dxa"/>
          </w:tcPr>
          <w:p w14:paraId="03F19A93" w14:textId="1E4E5AA0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13.</w:t>
            </w:r>
          </w:p>
        </w:tc>
        <w:tc>
          <w:tcPr>
            <w:tcW w:w="6941" w:type="dxa"/>
          </w:tcPr>
          <w:p w14:paraId="66C3ADA0" w14:textId="23E710C8" w:rsidR="001C5DE8" w:rsidRPr="00043AB7" w:rsidRDefault="001C5DE8" w:rsidP="00043AB7">
            <w:pPr>
              <w:autoSpaceDE w:val="0"/>
              <w:autoSpaceDN w:val="0"/>
              <w:adjustRightInd w:val="0"/>
              <w:ind w:right="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43AB7">
              <w:rPr>
                <w:rFonts w:eastAsiaTheme="minorHAnsi"/>
                <w:sz w:val="28"/>
                <w:szCs w:val="28"/>
                <w:lang w:eastAsia="en-US"/>
              </w:rPr>
              <w:t xml:space="preserve">Получение компенсации расходов, указанных в </w:t>
            </w:r>
            <w:hyperlink r:id="rId12" w:history="1">
              <w:r w:rsidRPr="00043AB7">
                <w:rPr>
                  <w:rFonts w:eastAsiaTheme="minorHAnsi"/>
                  <w:sz w:val="28"/>
                  <w:szCs w:val="28"/>
                  <w:lang w:eastAsia="en-US"/>
                </w:rPr>
                <w:t>пункте 1</w:t>
              </w:r>
            </w:hyperlink>
            <w:r w:rsidRPr="00043AB7">
              <w:rPr>
                <w:rFonts w:eastAsiaTheme="minorHAnsi"/>
                <w:sz w:val="28"/>
                <w:szCs w:val="28"/>
                <w:lang w:eastAsia="en-US"/>
              </w:rPr>
              <w:t>.2 настоящего Административного регламента, в текущем двухлетнем периоде</w:t>
            </w:r>
          </w:p>
        </w:tc>
        <w:tc>
          <w:tcPr>
            <w:tcW w:w="2126" w:type="dxa"/>
          </w:tcPr>
          <w:p w14:paraId="7BE8C41D" w14:textId="52E03735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1C5DE8" w:rsidRPr="00043AB7" w14:paraId="006717C5" w14:textId="77777777" w:rsidTr="00A01D08">
        <w:tc>
          <w:tcPr>
            <w:tcW w:w="567" w:type="dxa"/>
          </w:tcPr>
          <w:p w14:paraId="394B63B1" w14:textId="2CBA14F1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14.</w:t>
            </w:r>
          </w:p>
        </w:tc>
        <w:tc>
          <w:tcPr>
            <w:tcW w:w="6941" w:type="dxa"/>
          </w:tcPr>
          <w:p w14:paraId="1C3C5A24" w14:textId="5B20E637" w:rsidR="001C5DE8" w:rsidRPr="00043AB7" w:rsidRDefault="001C5DE8" w:rsidP="00043AB7">
            <w:pPr>
              <w:autoSpaceDE w:val="0"/>
              <w:autoSpaceDN w:val="0"/>
              <w:adjustRightInd w:val="0"/>
              <w:ind w:right="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43AB7">
              <w:rPr>
                <w:rFonts w:eastAsiaTheme="minorHAnsi"/>
                <w:sz w:val="28"/>
                <w:szCs w:val="28"/>
                <w:lang w:eastAsia="en-US"/>
              </w:rPr>
              <w:t xml:space="preserve">Обнаружение обстоятельств или документов, опровергающих достоверность сведений, представленных опекуном (попечителем, приемным родителем) в подтверждение права на компенсацию расходов, указанных в </w:t>
            </w:r>
            <w:hyperlink r:id="rId13" w:history="1">
              <w:r w:rsidRPr="00043AB7">
                <w:rPr>
                  <w:rFonts w:eastAsiaTheme="minorHAnsi"/>
                  <w:sz w:val="28"/>
                  <w:szCs w:val="28"/>
                  <w:lang w:eastAsia="en-US"/>
                </w:rPr>
                <w:t>пункте 1</w:t>
              </w:r>
            </w:hyperlink>
            <w:r w:rsidRPr="00043AB7">
              <w:rPr>
                <w:rFonts w:eastAsiaTheme="minorHAnsi"/>
                <w:sz w:val="28"/>
                <w:szCs w:val="28"/>
                <w:lang w:eastAsia="en-US"/>
              </w:rPr>
              <w:t>.2 настоящего Административного регламента</w:t>
            </w:r>
          </w:p>
        </w:tc>
        <w:tc>
          <w:tcPr>
            <w:tcW w:w="2126" w:type="dxa"/>
          </w:tcPr>
          <w:p w14:paraId="525ACC93" w14:textId="33C55AA2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  <w:tr w:rsidR="001C5DE8" w:rsidRPr="00043AB7" w14:paraId="12D71089" w14:textId="77777777" w:rsidTr="00A01D08">
        <w:tc>
          <w:tcPr>
            <w:tcW w:w="567" w:type="dxa"/>
          </w:tcPr>
          <w:p w14:paraId="173B4169" w14:textId="6702BC6A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15.</w:t>
            </w:r>
          </w:p>
        </w:tc>
        <w:tc>
          <w:tcPr>
            <w:tcW w:w="6941" w:type="dxa"/>
          </w:tcPr>
          <w:p w14:paraId="574917B5" w14:textId="62811C17" w:rsidR="001C5DE8" w:rsidRPr="00043AB7" w:rsidRDefault="001C5DE8" w:rsidP="00043AB7">
            <w:pPr>
              <w:autoSpaceDE w:val="0"/>
              <w:autoSpaceDN w:val="0"/>
              <w:adjustRightInd w:val="0"/>
              <w:ind w:right="4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43AB7">
              <w:rPr>
                <w:rFonts w:eastAsiaTheme="minorHAnsi"/>
                <w:sz w:val="28"/>
                <w:szCs w:val="28"/>
                <w:lang w:eastAsia="en-US"/>
              </w:rPr>
              <w:t>Проведение неработающим опекуном отпуска отдельно от своего подопечного</w:t>
            </w:r>
          </w:p>
        </w:tc>
        <w:tc>
          <w:tcPr>
            <w:tcW w:w="2126" w:type="dxa"/>
          </w:tcPr>
          <w:p w14:paraId="2A1F6E4C" w14:textId="3C397E5A" w:rsidR="001C5DE8" w:rsidRPr="00043AB7" w:rsidRDefault="001C5DE8" w:rsidP="00043AB7">
            <w:pPr>
              <w:widowControl w:val="0"/>
              <w:autoSpaceDE w:val="0"/>
              <w:autoSpaceDN w:val="0"/>
              <w:ind w:right="49"/>
              <w:jc w:val="center"/>
              <w:rPr>
                <w:sz w:val="28"/>
                <w:szCs w:val="28"/>
              </w:rPr>
            </w:pPr>
            <w:r w:rsidRPr="00043AB7">
              <w:rPr>
                <w:sz w:val="28"/>
                <w:szCs w:val="28"/>
              </w:rPr>
              <w:t>ФЛ, ФП</w:t>
            </w:r>
          </w:p>
        </w:tc>
      </w:tr>
    </w:tbl>
    <w:p w14:paraId="574E3F9D" w14:textId="6E5B77CB" w:rsidR="00A01D08" w:rsidRPr="00043AB7" w:rsidRDefault="00A01D08" w:rsidP="00A01D08">
      <w:pPr>
        <w:spacing w:after="160" w:line="259" w:lineRule="auto"/>
        <w:ind w:left="3544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043AB7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5</w:t>
      </w:r>
    </w:p>
    <w:p w14:paraId="6FEB3BB4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к административному регламенту</w:t>
      </w:r>
    </w:p>
    <w:p w14:paraId="2E5E6825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предоставления государственной услуги</w:t>
      </w:r>
    </w:p>
    <w:p w14:paraId="76CE21BD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sz w:val="28"/>
          <w:szCs w:val="28"/>
        </w:rPr>
        <w:t>«</w:t>
      </w:r>
      <w:r w:rsidRPr="007964DF">
        <w:rPr>
          <w:bCs/>
          <w:sz w:val="28"/>
          <w:szCs w:val="28"/>
        </w:rPr>
        <w:t>Предоставление компенсации расходов</w:t>
      </w:r>
    </w:p>
    <w:p w14:paraId="5CF148BE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на оплату стоимости проезда и провоза</w:t>
      </w:r>
    </w:p>
    <w:p w14:paraId="2F808F3F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багажа к месту использования отпуска (отдыха)</w:t>
      </w:r>
    </w:p>
    <w:p w14:paraId="72041EC7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и обратно в пределах территории</w:t>
      </w:r>
    </w:p>
    <w:p w14:paraId="231DAFA8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Российской Федерации детям-сиротам,</w:t>
      </w:r>
    </w:p>
    <w:p w14:paraId="44E88125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детям, оставшимся без попечения родителей,</w:t>
      </w:r>
    </w:p>
    <w:p w14:paraId="26AF3C5D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находящимся под опекой (попечительством),</w:t>
      </w:r>
    </w:p>
    <w:p w14:paraId="2BAB800C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в том числе, в приемных семьях,</w:t>
      </w:r>
    </w:p>
    <w:p w14:paraId="6D5C120A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а также неработающим опекунам (попечителям),</w:t>
      </w:r>
    </w:p>
    <w:p w14:paraId="002D06FE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bCs/>
          <w:sz w:val="28"/>
          <w:szCs w:val="28"/>
        </w:rPr>
        <w:t>в том числе, неработающим приемным родителям</w:t>
      </w:r>
      <w:r w:rsidRPr="007964DF">
        <w:rPr>
          <w:sz w:val="28"/>
          <w:szCs w:val="28"/>
        </w:rPr>
        <w:t>»</w:t>
      </w:r>
    </w:p>
    <w:p w14:paraId="5A71ED67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на территории муниципального образования</w:t>
      </w:r>
    </w:p>
    <w:p w14:paraId="5FAD6BEC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Ногликский муниципальный округ</w:t>
      </w:r>
    </w:p>
    <w:p w14:paraId="1B122D5B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Сахалинской области,</w:t>
      </w:r>
    </w:p>
    <w:p w14:paraId="2362AFC3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утверждённому постановлением</w:t>
      </w:r>
    </w:p>
    <w:p w14:paraId="1BFD8C0E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администрации муниципального образования</w:t>
      </w:r>
    </w:p>
    <w:p w14:paraId="68F2C21C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Ногликский муниципальный округ</w:t>
      </w:r>
    </w:p>
    <w:p w14:paraId="440DA1E2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Сахалинской области</w:t>
      </w:r>
    </w:p>
    <w:p w14:paraId="5A0842A7" w14:textId="76311025" w:rsidR="00A01D08" w:rsidRDefault="00A01D08" w:rsidP="00A01D08">
      <w:pPr>
        <w:widowControl w:val="0"/>
        <w:autoSpaceDE w:val="0"/>
        <w:autoSpaceDN w:val="0"/>
        <w:ind w:left="3402" w:right="49"/>
        <w:jc w:val="center"/>
        <w:rPr>
          <w:rFonts w:eastAsiaTheme="minorHAnsi"/>
          <w:sz w:val="28"/>
          <w:szCs w:val="24"/>
          <w:lang w:eastAsia="en-US"/>
        </w:rPr>
      </w:pPr>
      <w:r w:rsidRPr="007964DF">
        <w:rPr>
          <w:rFonts w:eastAsiaTheme="minorHAnsi"/>
          <w:sz w:val="28"/>
          <w:szCs w:val="24"/>
          <w:lang w:eastAsia="en-US"/>
        </w:rPr>
        <w:t xml:space="preserve">от </w:t>
      </w:r>
      <w:r w:rsidR="00955067">
        <w:rPr>
          <w:rFonts w:eastAsiaTheme="minorHAnsi"/>
          <w:sz w:val="28"/>
          <w:szCs w:val="24"/>
          <w:lang w:eastAsia="en-US"/>
        </w:rPr>
        <w:t>28 мая 2026</w:t>
      </w:r>
      <w:r w:rsidRPr="007964DF">
        <w:rPr>
          <w:rFonts w:eastAsiaTheme="minorHAnsi"/>
          <w:sz w:val="28"/>
          <w:szCs w:val="24"/>
          <w:lang w:eastAsia="en-US"/>
        </w:rPr>
        <w:t xml:space="preserve"> года № </w:t>
      </w:r>
      <w:r w:rsidR="00955067">
        <w:rPr>
          <w:rFonts w:eastAsiaTheme="minorHAnsi"/>
          <w:sz w:val="28"/>
          <w:szCs w:val="24"/>
          <w:lang w:eastAsia="en-US"/>
        </w:rPr>
        <w:t>316</w:t>
      </w:r>
    </w:p>
    <w:p w14:paraId="4BE2E16A" w14:textId="77777777" w:rsidR="00A01D08" w:rsidRDefault="00A01D08" w:rsidP="00A01D08">
      <w:pPr>
        <w:widowControl w:val="0"/>
        <w:autoSpaceDE w:val="0"/>
        <w:autoSpaceDN w:val="0"/>
        <w:ind w:left="3402" w:right="49"/>
        <w:jc w:val="center"/>
        <w:rPr>
          <w:rFonts w:eastAsiaTheme="minorHAnsi"/>
          <w:sz w:val="28"/>
          <w:szCs w:val="24"/>
          <w:lang w:eastAsia="en-US"/>
        </w:rPr>
      </w:pPr>
    </w:p>
    <w:p w14:paraId="7B10ACFD" w14:textId="77777777" w:rsidR="00A01D08" w:rsidRDefault="00A01D08" w:rsidP="00A01D08">
      <w:pPr>
        <w:widowControl w:val="0"/>
        <w:autoSpaceDE w:val="0"/>
        <w:autoSpaceDN w:val="0"/>
        <w:ind w:left="3402" w:right="49"/>
        <w:jc w:val="center"/>
        <w:rPr>
          <w:sz w:val="28"/>
          <w:szCs w:val="28"/>
        </w:rPr>
      </w:pPr>
    </w:p>
    <w:p w14:paraId="79DF7637" w14:textId="59CEA9EB" w:rsidR="00BB1923" w:rsidRDefault="00415E1C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Ф</w:t>
      </w:r>
      <w:r w:rsidR="00BB1923" w:rsidRPr="00043AB7">
        <w:rPr>
          <w:sz w:val="28"/>
          <w:szCs w:val="28"/>
        </w:rPr>
        <w:t xml:space="preserve">ормы запроса о предоставлении </w:t>
      </w:r>
      <w:r w:rsidR="00586AE7" w:rsidRPr="00043AB7">
        <w:rPr>
          <w:sz w:val="28"/>
          <w:szCs w:val="28"/>
        </w:rPr>
        <w:t xml:space="preserve">государственной </w:t>
      </w:r>
      <w:r w:rsidR="00A01D08">
        <w:rPr>
          <w:sz w:val="28"/>
          <w:szCs w:val="28"/>
        </w:rPr>
        <w:t>услуги</w:t>
      </w:r>
    </w:p>
    <w:p w14:paraId="17740ACA" w14:textId="77777777" w:rsidR="00A01D08" w:rsidRPr="00043AB7" w:rsidRDefault="00A01D08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</w:p>
    <w:p w14:paraId="3C779209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В орган опеки и попечительства</w:t>
      </w:r>
    </w:p>
    <w:p w14:paraId="522A42E1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муниципального образования</w:t>
      </w:r>
    </w:p>
    <w:p w14:paraId="3A5482E3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Ногликский муниципальный округ</w:t>
      </w:r>
    </w:p>
    <w:p w14:paraId="572E0D70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Сахалинской области</w:t>
      </w:r>
    </w:p>
    <w:p w14:paraId="1CC66CC3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</w:p>
    <w:p w14:paraId="03473DF9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от _________________________________</w:t>
      </w:r>
    </w:p>
    <w:p w14:paraId="5F2137B9" w14:textId="77777777" w:rsidR="009E7FC6" w:rsidRPr="00A01D08" w:rsidRDefault="009E7FC6" w:rsidP="00A01D08">
      <w:pPr>
        <w:widowControl w:val="0"/>
        <w:autoSpaceDE w:val="0"/>
        <w:autoSpaceDN w:val="0"/>
        <w:adjustRightInd w:val="0"/>
        <w:ind w:left="4820" w:right="49"/>
        <w:jc w:val="center"/>
        <w:rPr>
          <w:sz w:val="24"/>
          <w:szCs w:val="24"/>
        </w:rPr>
      </w:pPr>
      <w:r w:rsidRPr="00A01D08">
        <w:rPr>
          <w:sz w:val="24"/>
          <w:szCs w:val="24"/>
        </w:rPr>
        <w:t>(фамилия, имя, отчество)</w:t>
      </w:r>
    </w:p>
    <w:p w14:paraId="18638BE1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___________________________________</w:t>
      </w:r>
    </w:p>
    <w:p w14:paraId="3DF9EEC9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дата рождения ______________________</w:t>
      </w:r>
    </w:p>
    <w:p w14:paraId="384A69C4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</w:p>
    <w:p w14:paraId="19C84864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паспорт: серия _________ номер _______</w:t>
      </w:r>
    </w:p>
    <w:p w14:paraId="338DE30B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выдан _____________________________</w:t>
      </w:r>
    </w:p>
    <w:p w14:paraId="654BF81B" w14:textId="3018597A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(кем, когда)</w:t>
      </w:r>
      <w:r w:rsidR="00A01D08">
        <w:rPr>
          <w:sz w:val="28"/>
          <w:szCs w:val="28"/>
        </w:rPr>
        <w:t xml:space="preserve"> </w:t>
      </w:r>
      <w:r w:rsidRPr="00043AB7">
        <w:rPr>
          <w:sz w:val="28"/>
          <w:szCs w:val="28"/>
        </w:rPr>
        <w:t>_________________________</w:t>
      </w:r>
    </w:p>
    <w:p w14:paraId="2E7A1F38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___________________________________</w:t>
      </w:r>
    </w:p>
    <w:p w14:paraId="1E0C610A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проживающего(ей) по адресу: _________</w:t>
      </w:r>
    </w:p>
    <w:p w14:paraId="5BF3913A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___________________________________</w:t>
      </w:r>
    </w:p>
    <w:p w14:paraId="3A5AC5C5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</w:p>
    <w:p w14:paraId="4761F2A7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</w:p>
    <w:p w14:paraId="13A6D394" w14:textId="77777777" w:rsidR="009E7FC6" w:rsidRPr="00043AB7" w:rsidRDefault="009E7FC6" w:rsidP="00043AB7">
      <w:pPr>
        <w:autoSpaceDE w:val="0"/>
        <w:autoSpaceDN w:val="0"/>
        <w:adjustRightInd w:val="0"/>
        <w:ind w:right="49"/>
        <w:jc w:val="center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>Заявление</w:t>
      </w:r>
    </w:p>
    <w:p w14:paraId="020F7F41" w14:textId="77777777" w:rsidR="009E7FC6" w:rsidRPr="00043AB7" w:rsidRDefault="009E7FC6" w:rsidP="00043AB7">
      <w:pPr>
        <w:autoSpaceDE w:val="0"/>
        <w:autoSpaceDN w:val="0"/>
        <w:adjustRightInd w:val="0"/>
        <w:ind w:right="49"/>
        <w:jc w:val="center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>о предоставлении компенсации расходов на оплату</w:t>
      </w:r>
    </w:p>
    <w:p w14:paraId="279193B7" w14:textId="77777777" w:rsidR="009E7FC6" w:rsidRPr="00043AB7" w:rsidRDefault="009E7FC6" w:rsidP="00043AB7">
      <w:pPr>
        <w:autoSpaceDE w:val="0"/>
        <w:autoSpaceDN w:val="0"/>
        <w:adjustRightInd w:val="0"/>
        <w:ind w:right="49"/>
        <w:jc w:val="center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>проезда и провоза багажа к месту использования отпуска</w:t>
      </w:r>
    </w:p>
    <w:p w14:paraId="16DCA8AE" w14:textId="77777777" w:rsidR="009E7FC6" w:rsidRPr="00043AB7" w:rsidRDefault="009E7FC6" w:rsidP="00043AB7">
      <w:pPr>
        <w:autoSpaceDE w:val="0"/>
        <w:autoSpaceDN w:val="0"/>
        <w:adjustRightInd w:val="0"/>
        <w:ind w:right="49"/>
        <w:jc w:val="center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>(отдыха) и обратно</w:t>
      </w:r>
    </w:p>
    <w:p w14:paraId="2A3FD37C" w14:textId="77777777" w:rsidR="009E7FC6" w:rsidRPr="00043AB7" w:rsidRDefault="009E7FC6" w:rsidP="00043AB7">
      <w:pPr>
        <w:autoSpaceDE w:val="0"/>
        <w:autoSpaceDN w:val="0"/>
        <w:adjustRightInd w:val="0"/>
        <w:ind w:right="49"/>
        <w:jc w:val="center"/>
        <w:rPr>
          <w:rFonts w:eastAsia="Calibri"/>
          <w:sz w:val="28"/>
          <w:szCs w:val="28"/>
          <w:lang w:eastAsia="en-US"/>
        </w:rPr>
      </w:pPr>
    </w:p>
    <w:p w14:paraId="6DA0FF54" w14:textId="77777777" w:rsidR="009E7FC6" w:rsidRPr="00043AB7" w:rsidRDefault="009E7FC6" w:rsidP="00043AB7">
      <w:pPr>
        <w:ind w:right="49" w:firstLine="708"/>
        <w:jc w:val="both"/>
        <w:rPr>
          <w:sz w:val="28"/>
          <w:szCs w:val="28"/>
        </w:rPr>
      </w:pPr>
      <w:r w:rsidRPr="00043AB7">
        <w:rPr>
          <w:rFonts w:eastAsia="Calibri"/>
          <w:sz w:val="28"/>
          <w:szCs w:val="28"/>
          <w:lang w:eastAsia="en-US"/>
        </w:rPr>
        <w:t>В соответствии со статьей 6-1 Закона Сахалинской области от 08.12.2010 № 115-ЗО «О дополнительных гарантиях по социальной поддержке детей-сирот и детей, оставшихся без попечения родителей, в Сахалинской области», прошу предоставить мне компенсацию расходов на оплату проезда к месту использования отпуска (отдыха) и обратно.</w:t>
      </w:r>
    </w:p>
    <w:p w14:paraId="54703E10" w14:textId="67F450F8" w:rsidR="009E7FC6" w:rsidRPr="00043AB7" w:rsidRDefault="009E7FC6" w:rsidP="00043AB7">
      <w:pPr>
        <w:autoSpaceDE w:val="0"/>
        <w:autoSpaceDN w:val="0"/>
        <w:adjustRightInd w:val="0"/>
        <w:ind w:right="49" w:firstLine="540"/>
        <w:jc w:val="both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 xml:space="preserve">Денежные средства необходимо перечислить на лицевой </w:t>
      </w:r>
      <w:r w:rsidR="00A01D08">
        <w:rPr>
          <w:rFonts w:eastAsia="Calibri"/>
          <w:sz w:val="28"/>
          <w:szCs w:val="28"/>
          <w:lang w:eastAsia="en-US"/>
        </w:rPr>
        <w:t>счет №________________________</w:t>
      </w:r>
      <w:r w:rsidRPr="00043AB7">
        <w:rPr>
          <w:rFonts w:eastAsia="Calibri"/>
          <w:sz w:val="28"/>
          <w:szCs w:val="28"/>
          <w:lang w:eastAsia="en-US"/>
        </w:rPr>
        <w:t>, открытый в ___________________________</w:t>
      </w:r>
      <w:r w:rsidR="00A01D08">
        <w:rPr>
          <w:rFonts w:eastAsia="Calibri"/>
          <w:sz w:val="28"/>
          <w:szCs w:val="28"/>
          <w:lang w:eastAsia="en-US"/>
        </w:rPr>
        <w:t>____</w:t>
      </w:r>
    </w:p>
    <w:p w14:paraId="7109D216" w14:textId="77777777" w:rsidR="009E7FC6" w:rsidRPr="00A01D08" w:rsidRDefault="009E7FC6" w:rsidP="00043AB7">
      <w:pPr>
        <w:autoSpaceDE w:val="0"/>
        <w:autoSpaceDN w:val="0"/>
        <w:adjustRightInd w:val="0"/>
        <w:ind w:left="426" w:right="49"/>
        <w:jc w:val="center"/>
        <w:rPr>
          <w:rFonts w:eastAsia="Calibri"/>
          <w:sz w:val="24"/>
          <w:szCs w:val="24"/>
          <w:lang w:eastAsia="en-US"/>
        </w:rPr>
      </w:pPr>
      <w:r w:rsidRPr="00A01D08">
        <w:rPr>
          <w:rFonts w:eastAsia="Calibri"/>
          <w:sz w:val="24"/>
          <w:szCs w:val="24"/>
          <w:lang w:eastAsia="en-US"/>
        </w:rPr>
        <w:t>(номер лицевого счета опекуна) / (наименование кредитной организации)</w:t>
      </w:r>
    </w:p>
    <w:p w14:paraId="20CD93E0" w14:textId="77777777" w:rsidR="009E7FC6" w:rsidRPr="00043AB7" w:rsidRDefault="009E7FC6" w:rsidP="00043AB7">
      <w:pPr>
        <w:autoSpaceDE w:val="0"/>
        <w:autoSpaceDN w:val="0"/>
        <w:adjustRightInd w:val="0"/>
        <w:ind w:right="49"/>
        <w:jc w:val="both"/>
        <w:rPr>
          <w:rFonts w:eastAsia="Calibri"/>
          <w:sz w:val="28"/>
          <w:szCs w:val="28"/>
          <w:lang w:eastAsia="en-US"/>
        </w:rPr>
      </w:pPr>
    </w:p>
    <w:p w14:paraId="09AEB1D9" w14:textId="77777777" w:rsidR="009E7FC6" w:rsidRPr="00043AB7" w:rsidRDefault="009E7FC6" w:rsidP="00043AB7">
      <w:pPr>
        <w:autoSpaceDE w:val="0"/>
        <w:autoSpaceDN w:val="0"/>
        <w:adjustRightInd w:val="0"/>
        <w:ind w:right="49" w:firstLine="709"/>
        <w:jc w:val="both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>Настоящим даю свое согласие на обработку указанных в заявлении персональных данных, включая сбор, систематизацию, накопление, автоматизированную обработку, хранение, уточнение (обновление, изменение), использование, передачу по запросу, обезличивание, блокирование и уничтожение.</w:t>
      </w:r>
    </w:p>
    <w:p w14:paraId="0DE99186" w14:textId="77777777" w:rsidR="009E7FC6" w:rsidRPr="00043AB7" w:rsidRDefault="009E7FC6" w:rsidP="00043AB7">
      <w:pPr>
        <w:autoSpaceDE w:val="0"/>
        <w:autoSpaceDN w:val="0"/>
        <w:adjustRightInd w:val="0"/>
        <w:ind w:right="49" w:firstLine="540"/>
        <w:jc w:val="both"/>
        <w:rPr>
          <w:rFonts w:eastAsia="Calibri"/>
          <w:sz w:val="28"/>
          <w:szCs w:val="28"/>
          <w:lang w:eastAsia="en-US"/>
        </w:rPr>
      </w:pPr>
    </w:p>
    <w:p w14:paraId="5480844A" w14:textId="77777777" w:rsidR="009E7FC6" w:rsidRPr="00043AB7" w:rsidRDefault="009E7FC6" w:rsidP="00043AB7">
      <w:pPr>
        <w:autoSpaceDE w:val="0"/>
        <w:autoSpaceDN w:val="0"/>
        <w:adjustRightInd w:val="0"/>
        <w:ind w:right="49" w:firstLine="709"/>
        <w:jc w:val="both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>Я, ___________________________________________________________, даю согласие на обработку и использование моих персональных данных, содержащихся в заявлении и представленных мною документах.</w:t>
      </w:r>
    </w:p>
    <w:p w14:paraId="615FF714" w14:textId="77777777" w:rsidR="009E7FC6" w:rsidRPr="00043AB7" w:rsidRDefault="009E7FC6" w:rsidP="00043AB7">
      <w:pPr>
        <w:autoSpaceDE w:val="0"/>
        <w:autoSpaceDN w:val="0"/>
        <w:adjustRightInd w:val="0"/>
        <w:ind w:right="49" w:firstLine="540"/>
        <w:jc w:val="both"/>
        <w:rPr>
          <w:rFonts w:eastAsia="Calibri"/>
          <w:sz w:val="28"/>
          <w:szCs w:val="28"/>
          <w:lang w:eastAsia="en-US"/>
        </w:rPr>
      </w:pPr>
    </w:p>
    <w:p w14:paraId="39969F32" w14:textId="77777777" w:rsidR="009E7FC6" w:rsidRPr="00043AB7" w:rsidRDefault="009E7FC6" w:rsidP="00043AB7">
      <w:pPr>
        <w:autoSpaceDE w:val="0"/>
        <w:autoSpaceDN w:val="0"/>
        <w:adjustRightInd w:val="0"/>
        <w:ind w:right="49" w:firstLine="540"/>
        <w:jc w:val="both"/>
        <w:rPr>
          <w:rFonts w:eastAsia="Calibri"/>
          <w:sz w:val="28"/>
          <w:szCs w:val="28"/>
          <w:lang w:eastAsia="en-US"/>
        </w:rPr>
      </w:pPr>
    </w:p>
    <w:p w14:paraId="4B053E98" w14:textId="27409095" w:rsidR="009E7FC6" w:rsidRPr="00043AB7" w:rsidRDefault="009E7FC6" w:rsidP="00A01D08">
      <w:pPr>
        <w:widowControl w:val="0"/>
        <w:autoSpaceDE w:val="0"/>
        <w:autoSpaceDN w:val="0"/>
        <w:adjustRightInd w:val="0"/>
        <w:ind w:right="49" w:firstLine="70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Дата ________________ Подпись _________________</w:t>
      </w:r>
    </w:p>
    <w:p w14:paraId="47A11A88" w14:textId="77777777" w:rsidR="00A01D08" w:rsidRDefault="00A01D08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A303688" w14:textId="15A069BB" w:rsidR="00A01D08" w:rsidRPr="00043AB7" w:rsidRDefault="00A01D08" w:rsidP="00A01D08">
      <w:pPr>
        <w:shd w:val="clear" w:color="auto" w:fill="FFFFFF"/>
        <w:spacing w:after="120"/>
        <w:ind w:left="3402" w:right="51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6</w:t>
      </w:r>
    </w:p>
    <w:p w14:paraId="46A8C325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к административному регламенту</w:t>
      </w:r>
    </w:p>
    <w:p w14:paraId="535334B6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предоставления государственной услуги</w:t>
      </w:r>
    </w:p>
    <w:p w14:paraId="3A1A14E4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sz w:val="28"/>
          <w:szCs w:val="28"/>
        </w:rPr>
        <w:t>«</w:t>
      </w:r>
      <w:r w:rsidRPr="007964DF">
        <w:rPr>
          <w:bCs/>
          <w:sz w:val="28"/>
          <w:szCs w:val="28"/>
        </w:rPr>
        <w:t>Предоставление компенсации расходов</w:t>
      </w:r>
    </w:p>
    <w:p w14:paraId="15A04273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на оплату стоимости проезда и провоза</w:t>
      </w:r>
    </w:p>
    <w:p w14:paraId="40220487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багажа к месту использования отпуска (отдыха)</w:t>
      </w:r>
    </w:p>
    <w:p w14:paraId="74148535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и обратно в пределах территории</w:t>
      </w:r>
    </w:p>
    <w:p w14:paraId="52473E1C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Российской Федерации детям-сиротам,</w:t>
      </w:r>
    </w:p>
    <w:p w14:paraId="12269BC1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детям, оставшимся без попечения родителей,</w:t>
      </w:r>
    </w:p>
    <w:p w14:paraId="6E31FDF2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находящимся под опекой (попечительством),</w:t>
      </w:r>
    </w:p>
    <w:p w14:paraId="0EE82E05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в том числе, в приемных семьях,</w:t>
      </w:r>
    </w:p>
    <w:p w14:paraId="7C3A2817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bCs/>
          <w:sz w:val="28"/>
          <w:szCs w:val="28"/>
        </w:rPr>
      </w:pPr>
      <w:r w:rsidRPr="007964DF">
        <w:rPr>
          <w:bCs/>
          <w:sz w:val="28"/>
          <w:szCs w:val="28"/>
        </w:rPr>
        <w:t>а также неработающим опекунам (попечителям),</w:t>
      </w:r>
    </w:p>
    <w:p w14:paraId="5E20F5FC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bCs/>
          <w:sz w:val="28"/>
          <w:szCs w:val="28"/>
        </w:rPr>
        <w:t>в том числе, неработающим приемным родителям</w:t>
      </w:r>
      <w:r w:rsidRPr="007964DF">
        <w:rPr>
          <w:sz w:val="28"/>
          <w:szCs w:val="28"/>
        </w:rPr>
        <w:t>»</w:t>
      </w:r>
    </w:p>
    <w:p w14:paraId="3189B9A9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на территории муниципального образования</w:t>
      </w:r>
    </w:p>
    <w:p w14:paraId="0BA45E91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Ногликский муниципальный округ</w:t>
      </w:r>
    </w:p>
    <w:p w14:paraId="3BCC8FCE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sz w:val="28"/>
          <w:szCs w:val="28"/>
        </w:rPr>
      </w:pPr>
      <w:r w:rsidRPr="007964DF">
        <w:rPr>
          <w:sz w:val="28"/>
          <w:szCs w:val="28"/>
        </w:rPr>
        <w:t>Сахалинской области,</w:t>
      </w:r>
    </w:p>
    <w:p w14:paraId="31B5B558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утверждённому постановлением</w:t>
      </w:r>
    </w:p>
    <w:p w14:paraId="22FAACD7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администрации муниципального образования</w:t>
      </w:r>
    </w:p>
    <w:p w14:paraId="05C56C9B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Ногликский муниципальный округ</w:t>
      </w:r>
    </w:p>
    <w:p w14:paraId="01E42824" w14:textId="77777777" w:rsidR="00A01D08" w:rsidRPr="007964DF" w:rsidRDefault="00A01D08" w:rsidP="00A01D08">
      <w:pPr>
        <w:widowControl w:val="0"/>
        <w:autoSpaceDE w:val="0"/>
        <w:autoSpaceDN w:val="0"/>
        <w:ind w:left="3402"/>
        <w:jc w:val="center"/>
        <w:rPr>
          <w:rFonts w:eastAsia="Calibri"/>
          <w:color w:val="000000"/>
          <w:sz w:val="28"/>
          <w:szCs w:val="28"/>
        </w:rPr>
      </w:pPr>
      <w:r w:rsidRPr="007964DF">
        <w:rPr>
          <w:rFonts w:eastAsia="Calibri"/>
          <w:color w:val="000000"/>
          <w:sz w:val="28"/>
          <w:szCs w:val="28"/>
        </w:rPr>
        <w:t>Сахалинской области</w:t>
      </w:r>
    </w:p>
    <w:p w14:paraId="28E4988A" w14:textId="145073CD" w:rsidR="00A01D08" w:rsidRDefault="00A01D08" w:rsidP="00A01D08">
      <w:pPr>
        <w:widowControl w:val="0"/>
        <w:autoSpaceDE w:val="0"/>
        <w:autoSpaceDN w:val="0"/>
        <w:ind w:left="3402" w:right="49"/>
        <w:jc w:val="center"/>
        <w:rPr>
          <w:sz w:val="28"/>
          <w:szCs w:val="28"/>
        </w:rPr>
      </w:pPr>
      <w:r w:rsidRPr="007964DF">
        <w:rPr>
          <w:rFonts w:eastAsiaTheme="minorHAnsi"/>
          <w:sz w:val="28"/>
          <w:szCs w:val="24"/>
          <w:lang w:eastAsia="en-US"/>
        </w:rPr>
        <w:t xml:space="preserve">от </w:t>
      </w:r>
      <w:r w:rsidR="00955067">
        <w:rPr>
          <w:rFonts w:eastAsiaTheme="minorHAnsi"/>
          <w:sz w:val="28"/>
          <w:szCs w:val="24"/>
          <w:lang w:eastAsia="en-US"/>
        </w:rPr>
        <w:t>28 мая 2026</w:t>
      </w:r>
      <w:r w:rsidRPr="007964DF">
        <w:rPr>
          <w:rFonts w:eastAsiaTheme="minorHAnsi"/>
          <w:sz w:val="28"/>
          <w:szCs w:val="24"/>
          <w:lang w:eastAsia="en-US"/>
        </w:rPr>
        <w:t xml:space="preserve"> года № </w:t>
      </w:r>
      <w:r w:rsidR="00955067">
        <w:rPr>
          <w:rFonts w:eastAsiaTheme="minorHAnsi"/>
          <w:sz w:val="28"/>
          <w:szCs w:val="24"/>
          <w:lang w:eastAsia="en-US"/>
        </w:rPr>
        <w:t>316</w:t>
      </w:r>
      <w:bookmarkStart w:id="24" w:name="_GoBack"/>
      <w:bookmarkEnd w:id="24"/>
    </w:p>
    <w:p w14:paraId="1D31CDE1" w14:textId="3DD3AAB1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center"/>
        <w:rPr>
          <w:sz w:val="28"/>
          <w:szCs w:val="28"/>
        </w:rPr>
      </w:pPr>
    </w:p>
    <w:p w14:paraId="659ED36B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В орган опеки и попечительства</w:t>
      </w:r>
    </w:p>
    <w:p w14:paraId="19218D76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муниципального образования</w:t>
      </w:r>
    </w:p>
    <w:p w14:paraId="373C9653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Ногликский муниципальный округ</w:t>
      </w:r>
    </w:p>
    <w:p w14:paraId="2A5FB94F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Сахалинской области</w:t>
      </w:r>
    </w:p>
    <w:p w14:paraId="3554C64B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</w:p>
    <w:p w14:paraId="104806BD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от _________________________________</w:t>
      </w:r>
    </w:p>
    <w:p w14:paraId="36372BD2" w14:textId="77777777" w:rsidR="009E7FC6" w:rsidRPr="00A01D08" w:rsidRDefault="009E7FC6" w:rsidP="00A01D08">
      <w:pPr>
        <w:widowControl w:val="0"/>
        <w:autoSpaceDE w:val="0"/>
        <w:autoSpaceDN w:val="0"/>
        <w:adjustRightInd w:val="0"/>
        <w:ind w:left="5103" w:right="49"/>
        <w:jc w:val="center"/>
        <w:rPr>
          <w:sz w:val="24"/>
          <w:szCs w:val="24"/>
        </w:rPr>
      </w:pPr>
      <w:r w:rsidRPr="00A01D08">
        <w:rPr>
          <w:sz w:val="24"/>
          <w:szCs w:val="24"/>
        </w:rPr>
        <w:t>(фамилия, имя, отчество)</w:t>
      </w:r>
    </w:p>
    <w:p w14:paraId="7D98E2BD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___________________________________</w:t>
      </w:r>
    </w:p>
    <w:p w14:paraId="6D3F697D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</w:p>
    <w:p w14:paraId="34BED1ED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дата рождения ______________________</w:t>
      </w:r>
    </w:p>
    <w:p w14:paraId="17885222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</w:p>
    <w:p w14:paraId="63C39E71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паспорт: серия ________ номер ________</w:t>
      </w:r>
    </w:p>
    <w:p w14:paraId="62A248D0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выдан _____________________________</w:t>
      </w:r>
    </w:p>
    <w:p w14:paraId="06D045C2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(кем, когда) ________________________</w:t>
      </w:r>
    </w:p>
    <w:p w14:paraId="7F10D00E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___________________________________</w:t>
      </w:r>
    </w:p>
    <w:p w14:paraId="430AAC36" w14:textId="77777777" w:rsidR="009E7FC6" w:rsidRPr="00043AB7" w:rsidRDefault="009E7FC6" w:rsidP="00A01D08">
      <w:pPr>
        <w:widowControl w:val="0"/>
        <w:autoSpaceDE w:val="0"/>
        <w:autoSpaceDN w:val="0"/>
        <w:adjustRightInd w:val="0"/>
        <w:ind w:left="4678" w:right="49"/>
        <w:jc w:val="center"/>
        <w:rPr>
          <w:sz w:val="28"/>
          <w:szCs w:val="28"/>
        </w:rPr>
      </w:pPr>
      <w:r w:rsidRPr="00043AB7">
        <w:rPr>
          <w:sz w:val="28"/>
          <w:szCs w:val="28"/>
        </w:rPr>
        <w:t>проживающего(ей) по адресу: _________</w:t>
      </w:r>
    </w:p>
    <w:p w14:paraId="0B7D68AA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  <w:r w:rsidRPr="00043AB7">
        <w:rPr>
          <w:sz w:val="28"/>
          <w:szCs w:val="28"/>
        </w:rPr>
        <w:t>___________________________________</w:t>
      </w:r>
    </w:p>
    <w:p w14:paraId="6524FB73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</w:p>
    <w:p w14:paraId="56CF65BC" w14:textId="77777777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right"/>
        <w:rPr>
          <w:sz w:val="28"/>
          <w:szCs w:val="28"/>
        </w:rPr>
      </w:pPr>
    </w:p>
    <w:p w14:paraId="31AEE69A" w14:textId="77777777" w:rsidR="009E7FC6" w:rsidRPr="00043AB7" w:rsidRDefault="009E7FC6" w:rsidP="00043AB7">
      <w:pPr>
        <w:autoSpaceDE w:val="0"/>
        <w:autoSpaceDN w:val="0"/>
        <w:adjustRightInd w:val="0"/>
        <w:ind w:right="49"/>
        <w:jc w:val="center"/>
        <w:rPr>
          <w:rFonts w:eastAsia="Calibri"/>
          <w:sz w:val="28"/>
          <w:szCs w:val="28"/>
          <w:lang w:eastAsia="en-US"/>
        </w:rPr>
      </w:pPr>
      <w:bookmarkStart w:id="25" w:name="P218"/>
      <w:bookmarkEnd w:id="25"/>
      <w:r w:rsidRPr="00043AB7">
        <w:rPr>
          <w:rFonts w:eastAsia="Calibri"/>
          <w:sz w:val="28"/>
          <w:szCs w:val="28"/>
          <w:lang w:eastAsia="en-US"/>
        </w:rPr>
        <w:lastRenderedPageBreak/>
        <w:t>Заявление</w:t>
      </w:r>
    </w:p>
    <w:p w14:paraId="1DD17C63" w14:textId="77777777" w:rsidR="009E7FC6" w:rsidRPr="00043AB7" w:rsidRDefault="009E7FC6" w:rsidP="00043AB7">
      <w:pPr>
        <w:autoSpaceDE w:val="0"/>
        <w:autoSpaceDN w:val="0"/>
        <w:adjustRightInd w:val="0"/>
        <w:ind w:right="49"/>
        <w:jc w:val="center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>о предоставлении компенсации расходов на оплату проезда</w:t>
      </w:r>
    </w:p>
    <w:p w14:paraId="089D9EA9" w14:textId="77777777" w:rsidR="009E7FC6" w:rsidRPr="00043AB7" w:rsidRDefault="009E7FC6" w:rsidP="00043AB7">
      <w:pPr>
        <w:autoSpaceDE w:val="0"/>
        <w:autoSpaceDN w:val="0"/>
        <w:adjustRightInd w:val="0"/>
        <w:ind w:right="49"/>
        <w:jc w:val="center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>и провоза багажа к месту использования отпуска (отдыха) и обратно</w:t>
      </w:r>
    </w:p>
    <w:p w14:paraId="21DC71D1" w14:textId="77777777" w:rsidR="009E7FC6" w:rsidRPr="00043AB7" w:rsidRDefault="009E7FC6" w:rsidP="00043AB7">
      <w:pPr>
        <w:autoSpaceDE w:val="0"/>
        <w:autoSpaceDN w:val="0"/>
        <w:adjustRightInd w:val="0"/>
        <w:ind w:right="49"/>
        <w:jc w:val="center"/>
        <w:rPr>
          <w:rFonts w:eastAsia="Calibri"/>
          <w:sz w:val="28"/>
          <w:szCs w:val="28"/>
          <w:lang w:eastAsia="en-US"/>
        </w:rPr>
      </w:pPr>
    </w:p>
    <w:p w14:paraId="21073026" w14:textId="77777777" w:rsidR="009E7FC6" w:rsidRPr="00043AB7" w:rsidRDefault="009E7FC6" w:rsidP="00043AB7">
      <w:pPr>
        <w:ind w:right="49" w:firstLine="708"/>
        <w:jc w:val="both"/>
        <w:rPr>
          <w:sz w:val="28"/>
          <w:szCs w:val="28"/>
        </w:rPr>
      </w:pPr>
      <w:r w:rsidRPr="00043AB7">
        <w:rPr>
          <w:rFonts w:eastAsia="Calibri"/>
          <w:sz w:val="28"/>
          <w:szCs w:val="28"/>
          <w:lang w:eastAsia="en-US"/>
        </w:rPr>
        <w:t>В соответствии со статьей 6-1 Закона Сахалинской области от 08.12.2010 № 115-ЗО «О дополнительных гарантиях по социальной поддержке детей-сирот и детей, оставшихся без попечения родителей, в Сахалинской области», прошу предоставить компенсацию расходов на оплату проезда к месту использования отпуска (отдыха) и обратно моего опекаемого ребенка (детей):</w:t>
      </w:r>
      <w:r w:rsidRPr="00043AB7">
        <w:rPr>
          <w:sz w:val="28"/>
          <w:szCs w:val="28"/>
        </w:rPr>
        <w:t xml:space="preserve"> </w:t>
      </w:r>
    </w:p>
    <w:p w14:paraId="2BCEF7C0" w14:textId="5F9F9DD1" w:rsidR="009E7FC6" w:rsidRPr="00043AB7" w:rsidRDefault="009E7FC6" w:rsidP="00043AB7">
      <w:pPr>
        <w:ind w:right="4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__________________________________________________________________</w:t>
      </w:r>
      <w:r w:rsidR="00A01D08">
        <w:rPr>
          <w:sz w:val="28"/>
          <w:szCs w:val="28"/>
        </w:rPr>
        <w:t>__</w:t>
      </w:r>
    </w:p>
    <w:p w14:paraId="3E034157" w14:textId="3CA1B991" w:rsidR="009E7FC6" w:rsidRPr="00A01D08" w:rsidRDefault="009E7FC6" w:rsidP="00043AB7">
      <w:pPr>
        <w:ind w:right="49"/>
        <w:jc w:val="center"/>
        <w:rPr>
          <w:sz w:val="24"/>
          <w:szCs w:val="24"/>
        </w:rPr>
      </w:pPr>
      <w:r w:rsidRPr="00A01D08">
        <w:rPr>
          <w:sz w:val="24"/>
          <w:szCs w:val="24"/>
        </w:rPr>
        <w:t>(ФИО</w:t>
      </w:r>
      <w:r w:rsidR="00A01D08" w:rsidRPr="00A01D08">
        <w:rPr>
          <w:sz w:val="24"/>
          <w:szCs w:val="24"/>
        </w:rPr>
        <w:t xml:space="preserve"> детей полностью, дата рождения</w:t>
      </w:r>
      <w:r w:rsidRPr="00A01D08">
        <w:rPr>
          <w:sz w:val="24"/>
          <w:szCs w:val="24"/>
        </w:rPr>
        <w:t>)</w:t>
      </w:r>
    </w:p>
    <w:p w14:paraId="1DEE701D" w14:textId="77777777" w:rsidR="009E7FC6" w:rsidRPr="00043AB7" w:rsidRDefault="009E7FC6" w:rsidP="00043AB7">
      <w:pPr>
        <w:ind w:right="49"/>
        <w:jc w:val="both"/>
        <w:rPr>
          <w:sz w:val="28"/>
          <w:szCs w:val="28"/>
        </w:rPr>
      </w:pPr>
    </w:p>
    <w:p w14:paraId="5F4FC347" w14:textId="093ED9CF" w:rsidR="009E7FC6" w:rsidRPr="00043AB7" w:rsidRDefault="009E7FC6" w:rsidP="00043AB7">
      <w:pPr>
        <w:ind w:right="4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__________________________________________________________________</w:t>
      </w:r>
      <w:r w:rsidR="00A01D08">
        <w:rPr>
          <w:sz w:val="28"/>
          <w:szCs w:val="28"/>
        </w:rPr>
        <w:t>__</w:t>
      </w:r>
    </w:p>
    <w:p w14:paraId="12036438" w14:textId="77777777" w:rsidR="009E7FC6" w:rsidRPr="00043AB7" w:rsidRDefault="009E7FC6" w:rsidP="00043AB7">
      <w:pPr>
        <w:autoSpaceDE w:val="0"/>
        <w:autoSpaceDN w:val="0"/>
        <w:adjustRightInd w:val="0"/>
        <w:ind w:right="49"/>
        <w:jc w:val="both"/>
        <w:rPr>
          <w:rFonts w:eastAsia="Calibri"/>
          <w:sz w:val="28"/>
          <w:szCs w:val="28"/>
          <w:lang w:eastAsia="en-US"/>
        </w:rPr>
      </w:pPr>
    </w:p>
    <w:p w14:paraId="272881A0" w14:textId="4B36A1E8" w:rsidR="009E7FC6" w:rsidRPr="00043AB7" w:rsidRDefault="009E7FC6" w:rsidP="00043AB7">
      <w:pPr>
        <w:autoSpaceDE w:val="0"/>
        <w:autoSpaceDN w:val="0"/>
        <w:adjustRightInd w:val="0"/>
        <w:ind w:right="49" w:firstLine="709"/>
        <w:jc w:val="both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>Денежные средства необходимо перечислить на лицевой счет №__________________________, открытый в ___________________________</w:t>
      </w:r>
      <w:r w:rsidR="00A01D08">
        <w:rPr>
          <w:rFonts w:eastAsia="Calibri"/>
          <w:sz w:val="28"/>
          <w:szCs w:val="28"/>
          <w:lang w:eastAsia="en-US"/>
        </w:rPr>
        <w:t>_</w:t>
      </w:r>
    </w:p>
    <w:p w14:paraId="5801A353" w14:textId="77777777" w:rsidR="009E7FC6" w:rsidRPr="00A01D08" w:rsidRDefault="009E7FC6" w:rsidP="00043AB7">
      <w:pPr>
        <w:autoSpaceDE w:val="0"/>
        <w:autoSpaceDN w:val="0"/>
        <w:adjustRightInd w:val="0"/>
        <w:ind w:left="426" w:right="49"/>
        <w:jc w:val="center"/>
        <w:rPr>
          <w:rFonts w:eastAsia="Calibri"/>
          <w:sz w:val="24"/>
          <w:szCs w:val="24"/>
          <w:lang w:eastAsia="en-US"/>
        </w:rPr>
      </w:pPr>
      <w:r w:rsidRPr="00A01D08">
        <w:rPr>
          <w:rFonts w:eastAsia="Calibri"/>
          <w:sz w:val="24"/>
          <w:szCs w:val="24"/>
          <w:lang w:eastAsia="en-US"/>
        </w:rPr>
        <w:t>(номер лицевого счета опекуна) / (наименование кредитной организации)</w:t>
      </w:r>
    </w:p>
    <w:p w14:paraId="51E39CF0" w14:textId="77777777" w:rsidR="009E7FC6" w:rsidRPr="00043AB7" w:rsidRDefault="009E7FC6" w:rsidP="00043AB7">
      <w:pPr>
        <w:autoSpaceDE w:val="0"/>
        <w:autoSpaceDN w:val="0"/>
        <w:adjustRightInd w:val="0"/>
        <w:ind w:right="49"/>
        <w:jc w:val="both"/>
        <w:rPr>
          <w:rFonts w:eastAsia="Calibri"/>
          <w:sz w:val="28"/>
          <w:szCs w:val="28"/>
          <w:lang w:eastAsia="en-US"/>
        </w:rPr>
      </w:pPr>
    </w:p>
    <w:p w14:paraId="240891B5" w14:textId="77777777" w:rsidR="009E7FC6" w:rsidRPr="00043AB7" w:rsidRDefault="009E7FC6" w:rsidP="00043AB7">
      <w:pPr>
        <w:autoSpaceDE w:val="0"/>
        <w:autoSpaceDN w:val="0"/>
        <w:adjustRightInd w:val="0"/>
        <w:ind w:right="49" w:firstLine="709"/>
        <w:jc w:val="both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>Настоящим даю свое согласие на обработку указанных в заявлении персональных данных, включая сбор, систематизацию, накопление, автоматизированную обработку, хранение, уточнение (обновление, изменение), использование, передачу по запросу, обезличивание, блокирование и уничтожение.</w:t>
      </w:r>
    </w:p>
    <w:p w14:paraId="77CAA385" w14:textId="77777777" w:rsidR="009E7FC6" w:rsidRPr="00043AB7" w:rsidRDefault="009E7FC6" w:rsidP="00043AB7">
      <w:pPr>
        <w:autoSpaceDE w:val="0"/>
        <w:autoSpaceDN w:val="0"/>
        <w:adjustRightInd w:val="0"/>
        <w:ind w:right="49" w:firstLine="540"/>
        <w:jc w:val="both"/>
        <w:rPr>
          <w:rFonts w:eastAsia="Calibri"/>
          <w:sz w:val="28"/>
          <w:szCs w:val="28"/>
          <w:lang w:eastAsia="en-US"/>
        </w:rPr>
      </w:pPr>
    </w:p>
    <w:p w14:paraId="33F00C32" w14:textId="77777777" w:rsidR="009E7FC6" w:rsidRPr="00043AB7" w:rsidRDefault="009E7FC6" w:rsidP="00043AB7">
      <w:pPr>
        <w:autoSpaceDE w:val="0"/>
        <w:autoSpaceDN w:val="0"/>
        <w:adjustRightInd w:val="0"/>
        <w:ind w:right="49" w:firstLine="709"/>
        <w:jc w:val="both"/>
        <w:rPr>
          <w:rFonts w:eastAsia="Calibri"/>
          <w:sz w:val="28"/>
          <w:szCs w:val="28"/>
          <w:lang w:eastAsia="en-US"/>
        </w:rPr>
      </w:pPr>
      <w:r w:rsidRPr="00043AB7">
        <w:rPr>
          <w:rFonts w:eastAsia="Calibri"/>
          <w:sz w:val="28"/>
          <w:szCs w:val="28"/>
          <w:lang w:eastAsia="en-US"/>
        </w:rPr>
        <w:t>Я, ___________________________________________________________, даю согласие на обработку и использование моих персональных данных, содержащихся в заявлении и представленных мною документах.</w:t>
      </w:r>
    </w:p>
    <w:p w14:paraId="1B109CC7" w14:textId="77777777" w:rsidR="009E7FC6" w:rsidRPr="00043AB7" w:rsidRDefault="009E7FC6" w:rsidP="00043AB7">
      <w:pPr>
        <w:autoSpaceDE w:val="0"/>
        <w:autoSpaceDN w:val="0"/>
        <w:adjustRightInd w:val="0"/>
        <w:ind w:right="49" w:firstLine="540"/>
        <w:jc w:val="both"/>
        <w:rPr>
          <w:rFonts w:eastAsia="Calibri"/>
          <w:sz w:val="28"/>
          <w:szCs w:val="28"/>
          <w:lang w:eastAsia="en-US"/>
        </w:rPr>
      </w:pPr>
    </w:p>
    <w:p w14:paraId="675B4420" w14:textId="77777777" w:rsidR="009E7FC6" w:rsidRPr="00043AB7" w:rsidRDefault="009E7FC6" w:rsidP="00043AB7">
      <w:pPr>
        <w:autoSpaceDE w:val="0"/>
        <w:autoSpaceDN w:val="0"/>
        <w:adjustRightInd w:val="0"/>
        <w:ind w:right="49" w:firstLine="540"/>
        <w:jc w:val="both"/>
        <w:rPr>
          <w:rFonts w:eastAsia="Calibri"/>
          <w:sz w:val="28"/>
          <w:szCs w:val="28"/>
          <w:lang w:eastAsia="en-US"/>
        </w:rPr>
      </w:pPr>
    </w:p>
    <w:p w14:paraId="548B68C3" w14:textId="66DDE90D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jc w:val="both"/>
        <w:rPr>
          <w:sz w:val="28"/>
          <w:szCs w:val="28"/>
        </w:rPr>
      </w:pPr>
      <w:r w:rsidRPr="00043AB7">
        <w:rPr>
          <w:sz w:val="28"/>
          <w:szCs w:val="28"/>
        </w:rPr>
        <w:t>Дата ________________ Подпись _________________</w:t>
      </w:r>
    </w:p>
    <w:p w14:paraId="7C480D3B" w14:textId="2DF16A39" w:rsidR="009E7FC6" w:rsidRPr="00043AB7" w:rsidRDefault="009E7FC6" w:rsidP="00043AB7">
      <w:pPr>
        <w:widowControl w:val="0"/>
        <w:autoSpaceDE w:val="0"/>
        <w:autoSpaceDN w:val="0"/>
        <w:adjustRightInd w:val="0"/>
        <w:ind w:right="49"/>
        <w:rPr>
          <w:sz w:val="28"/>
          <w:szCs w:val="28"/>
        </w:rPr>
      </w:pPr>
    </w:p>
    <w:sectPr w:rsidR="009E7FC6" w:rsidRPr="00043AB7" w:rsidSect="00043AB7">
      <w:headerReference w:type="default" r:id="rId14"/>
      <w:pgSz w:w="12240" w:h="15840" w:code="1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5A4E2" w14:textId="77777777" w:rsidR="00F95DE9" w:rsidRDefault="00F95DE9">
      <w:r>
        <w:separator/>
      </w:r>
    </w:p>
  </w:endnote>
  <w:endnote w:type="continuationSeparator" w:id="0">
    <w:p w14:paraId="63846720" w14:textId="77777777" w:rsidR="00F95DE9" w:rsidRDefault="00F9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1B567" w14:textId="77777777" w:rsidR="00F95DE9" w:rsidRDefault="00F95DE9">
      <w:r>
        <w:separator/>
      </w:r>
    </w:p>
  </w:footnote>
  <w:footnote w:type="continuationSeparator" w:id="0">
    <w:p w14:paraId="33F226DA" w14:textId="77777777" w:rsidR="00F95DE9" w:rsidRDefault="00F95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CE748" w14:textId="781E085B" w:rsidR="00F95DE9" w:rsidRPr="00A01D08" w:rsidRDefault="00F95DE9">
    <w:pPr>
      <w:pStyle w:val="a3"/>
      <w:jc w:val="center"/>
      <w:rPr>
        <w:sz w:val="24"/>
        <w:szCs w:val="24"/>
      </w:rPr>
    </w:pPr>
    <w:r w:rsidRPr="00A01D08">
      <w:rPr>
        <w:sz w:val="24"/>
        <w:szCs w:val="24"/>
      </w:rPr>
      <w:fldChar w:fldCharType="begin"/>
    </w:r>
    <w:r w:rsidRPr="00A01D08">
      <w:rPr>
        <w:sz w:val="24"/>
        <w:szCs w:val="24"/>
      </w:rPr>
      <w:instrText>PAGE   \* MERGEFORMAT</w:instrText>
    </w:r>
    <w:r w:rsidRPr="00A01D08">
      <w:rPr>
        <w:sz w:val="24"/>
        <w:szCs w:val="24"/>
      </w:rPr>
      <w:fldChar w:fldCharType="separate"/>
    </w:r>
    <w:r w:rsidR="00955067">
      <w:rPr>
        <w:noProof/>
        <w:sz w:val="24"/>
        <w:szCs w:val="24"/>
      </w:rPr>
      <w:t>25</w:t>
    </w:r>
    <w:r w:rsidRPr="00A01D08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3E42"/>
    <w:multiLevelType w:val="hybridMultilevel"/>
    <w:tmpl w:val="FFFFFFFF"/>
    <w:lvl w:ilvl="0" w:tplc="8ABCF33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74F07DE"/>
    <w:multiLevelType w:val="hybridMultilevel"/>
    <w:tmpl w:val="FFFFFFFF"/>
    <w:lvl w:ilvl="0" w:tplc="826276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1FEE157B"/>
    <w:multiLevelType w:val="hybridMultilevel"/>
    <w:tmpl w:val="FFFFFFFF"/>
    <w:lvl w:ilvl="0" w:tplc="8262766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2C935132"/>
    <w:multiLevelType w:val="hybridMultilevel"/>
    <w:tmpl w:val="FFFFFFFF"/>
    <w:lvl w:ilvl="0" w:tplc="12EADD7E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4E31036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b w:val="0"/>
      </w:rPr>
    </w:lvl>
  </w:abstractNum>
  <w:abstractNum w:abstractNumId="5" w15:restartNumberingAfterBreak="0">
    <w:nsid w:val="7AE85F7F"/>
    <w:multiLevelType w:val="hybridMultilevel"/>
    <w:tmpl w:val="FFFFFFFF"/>
    <w:lvl w:ilvl="0" w:tplc="75B067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7F4A198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b w:val="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ESED_DateEdition" w:val="DATE#{d '2016-07-20'}"/>
    <w:docVar w:name="attr1#Iaeiaiiaaiea" w:val="VARCHAR#?? ??????????? ????????????????? ?????????? ?????????????? ????????????? ?????? &quot;???????????? ? ??????? ?????? ?? ??????? ??? ?????, ?????????? ????????? ????????????? ?????? ? ?????????? ?????????? ?????????????? ??????????? &quot;????????? ????? ??????????&quot;"/>
    <w:docVar w:name="attr2#Aea aieoiaioa" w:val="OID_TYPE#620200014=????????????? ????"/>
    <w:docVar w:name="attr3#Aaoi?" w:val="OID_TYPE#620200027=??????? ????? ?????????????"/>
    <w:docVar w:name="attr4#Aaoa iinooieaiey" w:val="DATE#{d '2016-07-19'}"/>
    <w:docVar w:name="attr5#Aeaie" w:val="OID_TYPE#620200054=????????????? ????"/>
    <w:docVar w:name="attr6#Iiia? aieoiaioa" w:val="VARCHAR#243"/>
    <w:docVar w:name="attr7#Aaoa iiaienaiey" w:val="DATE#{d '2016-07-13'}"/>
    <w:docVar w:name="ESED_ActEdition" w:val="2"/>
    <w:docVar w:name="ESED_AutorEdition" w:val="????? ?. ??????"/>
    <w:docVar w:name="ESED_Edition" w:val="2"/>
    <w:docVar w:name="ESED_IDnum" w:val="NEP/2016-937"/>
    <w:docVar w:name="ESED_Lock" w:val="2"/>
    <w:docVar w:name="SPD_Annotation" w:val="N 243 ?? 13.07.2016 NEP/2016-937(2)#?? ??????????? ????????????????? ?????????? ?????????????? ????????????? ?????? &quot;???????????? ? ??????? ?????? ?? ??????? ??? ?????, ?????????? ????????? ????????????? ?????? ? ?????????? ?????????? ?????????????? ??????????? &quot;????????? ????? ??????????&quot;#????????????? ????   ??????? ????? ?????????????#???? ???????? ????????: 20.07.2016#????????? ??????: 1;"/>
    <w:docVar w:name="SPD_AreaName" w:val="???????? (????)"/>
    <w:docVar w:name="SPD_hostURL" w:val="coresrv.noglikiadmin"/>
    <w:docVar w:name="SPD_NumDoc" w:val="620257729"/>
    <w:docVar w:name="SPD_vDir" w:val="spd"/>
  </w:docVars>
  <w:rsids>
    <w:rsidRoot w:val="00860D92"/>
    <w:rsid w:val="000021DA"/>
    <w:rsid w:val="00002931"/>
    <w:rsid w:val="00007CBD"/>
    <w:rsid w:val="0001325C"/>
    <w:rsid w:val="00016BE6"/>
    <w:rsid w:val="0002183F"/>
    <w:rsid w:val="000239CA"/>
    <w:rsid w:val="00031CC2"/>
    <w:rsid w:val="00032718"/>
    <w:rsid w:val="0003305E"/>
    <w:rsid w:val="00034E85"/>
    <w:rsid w:val="00035175"/>
    <w:rsid w:val="000378A0"/>
    <w:rsid w:val="00040B9D"/>
    <w:rsid w:val="00041F28"/>
    <w:rsid w:val="0004369D"/>
    <w:rsid w:val="00043AB7"/>
    <w:rsid w:val="00045353"/>
    <w:rsid w:val="000547E6"/>
    <w:rsid w:val="00055442"/>
    <w:rsid w:val="000572C6"/>
    <w:rsid w:val="00057A57"/>
    <w:rsid w:val="00060597"/>
    <w:rsid w:val="00060F72"/>
    <w:rsid w:val="00062164"/>
    <w:rsid w:val="00066198"/>
    <w:rsid w:val="00067072"/>
    <w:rsid w:val="000677CB"/>
    <w:rsid w:val="0007336E"/>
    <w:rsid w:val="000844FD"/>
    <w:rsid w:val="00084882"/>
    <w:rsid w:val="00085AC2"/>
    <w:rsid w:val="000869C1"/>
    <w:rsid w:val="00091807"/>
    <w:rsid w:val="00091926"/>
    <w:rsid w:val="000928EB"/>
    <w:rsid w:val="00094B7B"/>
    <w:rsid w:val="000A0396"/>
    <w:rsid w:val="000A0A79"/>
    <w:rsid w:val="000A1D57"/>
    <w:rsid w:val="000B3CC2"/>
    <w:rsid w:val="000B42B7"/>
    <w:rsid w:val="000B4DEA"/>
    <w:rsid w:val="000B6272"/>
    <w:rsid w:val="000C2F4F"/>
    <w:rsid w:val="000C6C15"/>
    <w:rsid w:val="000D1722"/>
    <w:rsid w:val="000D24CB"/>
    <w:rsid w:val="000D4CF8"/>
    <w:rsid w:val="000D5957"/>
    <w:rsid w:val="000E4D91"/>
    <w:rsid w:val="000E7D81"/>
    <w:rsid w:val="000F140E"/>
    <w:rsid w:val="000F698C"/>
    <w:rsid w:val="000F7D7B"/>
    <w:rsid w:val="00100D30"/>
    <w:rsid w:val="00103348"/>
    <w:rsid w:val="0010482C"/>
    <w:rsid w:val="001053C2"/>
    <w:rsid w:val="001057EF"/>
    <w:rsid w:val="00107861"/>
    <w:rsid w:val="00110CA7"/>
    <w:rsid w:val="00111454"/>
    <w:rsid w:val="001119AA"/>
    <w:rsid w:val="001123FE"/>
    <w:rsid w:val="00114BBB"/>
    <w:rsid w:val="001173D2"/>
    <w:rsid w:val="00124800"/>
    <w:rsid w:val="00126D68"/>
    <w:rsid w:val="00130043"/>
    <w:rsid w:val="001302FB"/>
    <w:rsid w:val="00131163"/>
    <w:rsid w:val="0013300A"/>
    <w:rsid w:val="00133A2F"/>
    <w:rsid w:val="001373DB"/>
    <w:rsid w:val="00143381"/>
    <w:rsid w:val="0014583E"/>
    <w:rsid w:val="00156906"/>
    <w:rsid w:val="00163C92"/>
    <w:rsid w:val="001650C6"/>
    <w:rsid w:val="00172979"/>
    <w:rsid w:val="0017538D"/>
    <w:rsid w:val="00176C07"/>
    <w:rsid w:val="00177E01"/>
    <w:rsid w:val="001873BB"/>
    <w:rsid w:val="00187510"/>
    <w:rsid w:val="00187AF8"/>
    <w:rsid w:val="001913A4"/>
    <w:rsid w:val="00191994"/>
    <w:rsid w:val="00194861"/>
    <w:rsid w:val="00194B39"/>
    <w:rsid w:val="00194CE7"/>
    <w:rsid w:val="001951FC"/>
    <w:rsid w:val="0019622C"/>
    <w:rsid w:val="001B3993"/>
    <w:rsid w:val="001C27C2"/>
    <w:rsid w:val="001C27DD"/>
    <w:rsid w:val="001C5C99"/>
    <w:rsid w:val="001C5DE8"/>
    <w:rsid w:val="001C7FA3"/>
    <w:rsid w:val="001D0164"/>
    <w:rsid w:val="001D0B39"/>
    <w:rsid w:val="001D3FD1"/>
    <w:rsid w:val="001D43DF"/>
    <w:rsid w:val="001E0459"/>
    <w:rsid w:val="001E31DC"/>
    <w:rsid w:val="001E3725"/>
    <w:rsid w:val="001E55ED"/>
    <w:rsid w:val="001E6BD8"/>
    <w:rsid w:val="001F0A3B"/>
    <w:rsid w:val="001F42AD"/>
    <w:rsid w:val="001F4EB7"/>
    <w:rsid w:val="001F5D20"/>
    <w:rsid w:val="00210C58"/>
    <w:rsid w:val="00211D2B"/>
    <w:rsid w:val="0021419A"/>
    <w:rsid w:val="00214C83"/>
    <w:rsid w:val="00221AAE"/>
    <w:rsid w:val="002220FC"/>
    <w:rsid w:val="00222B9E"/>
    <w:rsid w:val="00225559"/>
    <w:rsid w:val="00225AC1"/>
    <w:rsid w:val="00227962"/>
    <w:rsid w:val="002306DF"/>
    <w:rsid w:val="0023099F"/>
    <w:rsid w:val="0023288D"/>
    <w:rsid w:val="002368A0"/>
    <w:rsid w:val="00236B5B"/>
    <w:rsid w:val="0023716F"/>
    <w:rsid w:val="002373CF"/>
    <w:rsid w:val="002438C5"/>
    <w:rsid w:val="00246FDC"/>
    <w:rsid w:val="002470C1"/>
    <w:rsid w:val="002504F1"/>
    <w:rsid w:val="00251736"/>
    <w:rsid w:val="00252E34"/>
    <w:rsid w:val="00253F0A"/>
    <w:rsid w:val="00254AE6"/>
    <w:rsid w:val="00254D27"/>
    <w:rsid w:val="002606B5"/>
    <w:rsid w:val="00261C38"/>
    <w:rsid w:val="002623A8"/>
    <w:rsid w:val="002624A4"/>
    <w:rsid w:val="00262B4A"/>
    <w:rsid w:val="002651E9"/>
    <w:rsid w:val="00265363"/>
    <w:rsid w:val="002671A4"/>
    <w:rsid w:val="00272E18"/>
    <w:rsid w:val="00272E3A"/>
    <w:rsid w:val="00275CD3"/>
    <w:rsid w:val="002855F0"/>
    <w:rsid w:val="00286B5D"/>
    <w:rsid w:val="00287890"/>
    <w:rsid w:val="00290B2A"/>
    <w:rsid w:val="00291657"/>
    <w:rsid w:val="002957AB"/>
    <w:rsid w:val="002A78BE"/>
    <w:rsid w:val="002B06E6"/>
    <w:rsid w:val="002B0D0D"/>
    <w:rsid w:val="002B0DE8"/>
    <w:rsid w:val="002B19E2"/>
    <w:rsid w:val="002B2545"/>
    <w:rsid w:val="002B347E"/>
    <w:rsid w:val="002B5D0C"/>
    <w:rsid w:val="002B782D"/>
    <w:rsid w:val="002C1E5B"/>
    <w:rsid w:val="002C3196"/>
    <w:rsid w:val="002C5079"/>
    <w:rsid w:val="002C54D1"/>
    <w:rsid w:val="002C7D00"/>
    <w:rsid w:val="002D05C1"/>
    <w:rsid w:val="002D30B7"/>
    <w:rsid w:val="002D3598"/>
    <w:rsid w:val="002E1427"/>
    <w:rsid w:val="002E24D6"/>
    <w:rsid w:val="002E43C8"/>
    <w:rsid w:val="002E45A9"/>
    <w:rsid w:val="002E50B4"/>
    <w:rsid w:val="002E516B"/>
    <w:rsid w:val="002E6E52"/>
    <w:rsid w:val="002F1774"/>
    <w:rsid w:val="002F44B5"/>
    <w:rsid w:val="002F4688"/>
    <w:rsid w:val="002F6108"/>
    <w:rsid w:val="00300EE4"/>
    <w:rsid w:val="0030186E"/>
    <w:rsid w:val="00301B43"/>
    <w:rsid w:val="0030326B"/>
    <w:rsid w:val="00307DC1"/>
    <w:rsid w:val="00310CA1"/>
    <w:rsid w:val="0031208E"/>
    <w:rsid w:val="00320C69"/>
    <w:rsid w:val="003246E3"/>
    <w:rsid w:val="00326AB1"/>
    <w:rsid w:val="003276A1"/>
    <w:rsid w:val="00333C2F"/>
    <w:rsid w:val="00335706"/>
    <w:rsid w:val="00335C43"/>
    <w:rsid w:val="00335FD7"/>
    <w:rsid w:val="00342D8F"/>
    <w:rsid w:val="003462DD"/>
    <w:rsid w:val="00347AF2"/>
    <w:rsid w:val="00356D34"/>
    <w:rsid w:val="003572EF"/>
    <w:rsid w:val="00362E2B"/>
    <w:rsid w:val="0036366F"/>
    <w:rsid w:val="00363F88"/>
    <w:rsid w:val="0036408E"/>
    <w:rsid w:val="00367A85"/>
    <w:rsid w:val="00370DBE"/>
    <w:rsid w:val="00376F3F"/>
    <w:rsid w:val="003836B1"/>
    <w:rsid w:val="0038413F"/>
    <w:rsid w:val="003932B1"/>
    <w:rsid w:val="0039390D"/>
    <w:rsid w:val="003974CB"/>
    <w:rsid w:val="003A195D"/>
    <w:rsid w:val="003A2B74"/>
    <w:rsid w:val="003A2BB3"/>
    <w:rsid w:val="003A4165"/>
    <w:rsid w:val="003A4D7F"/>
    <w:rsid w:val="003A6943"/>
    <w:rsid w:val="003B03A6"/>
    <w:rsid w:val="003B0793"/>
    <w:rsid w:val="003B560D"/>
    <w:rsid w:val="003B5EC5"/>
    <w:rsid w:val="003C3E18"/>
    <w:rsid w:val="003C7030"/>
    <w:rsid w:val="003D2D23"/>
    <w:rsid w:val="003D4553"/>
    <w:rsid w:val="003E0714"/>
    <w:rsid w:val="003E6DDE"/>
    <w:rsid w:val="003F0005"/>
    <w:rsid w:val="003F527B"/>
    <w:rsid w:val="003F568A"/>
    <w:rsid w:val="003F7DAB"/>
    <w:rsid w:val="00400299"/>
    <w:rsid w:val="004036E8"/>
    <w:rsid w:val="0040472E"/>
    <w:rsid w:val="00406AF1"/>
    <w:rsid w:val="00407304"/>
    <w:rsid w:val="00407E63"/>
    <w:rsid w:val="004103EA"/>
    <w:rsid w:val="004106FB"/>
    <w:rsid w:val="00411E9D"/>
    <w:rsid w:val="00411ECC"/>
    <w:rsid w:val="00415E1C"/>
    <w:rsid w:val="0041670F"/>
    <w:rsid w:val="00421B4C"/>
    <w:rsid w:val="00423CA5"/>
    <w:rsid w:val="00431796"/>
    <w:rsid w:val="00433D76"/>
    <w:rsid w:val="00440DC2"/>
    <w:rsid w:val="004425FA"/>
    <w:rsid w:val="00443C25"/>
    <w:rsid w:val="00456955"/>
    <w:rsid w:val="00456C1D"/>
    <w:rsid w:val="00457AB2"/>
    <w:rsid w:val="00457CBA"/>
    <w:rsid w:val="004605D9"/>
    <w:rsid w:val="004609A6"/>
    <w:rsid w:val="004718D5"/>
    <w:rsid w:val="00475E72"/>
    <w:rsid w:val="00481603"/>
    <w:rsid w:val="00481AD4"/>
    <w:rsid w:val="004827B6"/>
    <w:rsid w:val="00484896"/>
    <w:rsid w:val="004852CF"/>
    <w:rsid w:val="00491CFC"/>
    <w:rsid w:val="004925BA"/>
    <w:rsid w:val="004928C8"/>
    <w:rsid w:val="004939BA"/>
    <w:rsid w:val="0049630F"/>
    <w:rsid w:val="004A4EED"/>
    <w:rsid w:val="004A68D7"/>
    <w:rsid w:val="004A6E81"/>
    <w:rsid w:val="004B0BF9"/>
    <w:rsid w:val="004B32F2"/>
    <w:rsid w:val="004C041B"/>
    <w:rsid w:val="004D3CF5"/>
    <w:rsid w:val="004D4A9B"/>
    <w:rsid w:val="004E04AD"/>
    <w:rsid w:val="004E1F51"/>
    <w:rsid w:val="004E3BA6"/>
    <w:rsid w:val="004E4226"/>
    <w:rsid w:val="004E4F0C"/>
    <w:rsid w:val="004E52B7"/>
    <w:rsid w:val="004E68A6"/>
    <w:rsid w:val="004F049E"/>
    <w:rsid w:val="004F40F0"/>
    <w:rsid w:val="005015D9"/>
    <w:rsid w:val="0050257A"/>
    <w:rsid w:val="0050357D"/>
    <w:rsid w:val="00506CEB"/>
    <w:rsid w:val="00512DE0"/>
    <w:rsid w:val="005140CC"/>
    <w:rsid w:val="005241A0"/>
    <w:rsid w:val="0052765A"/>
    <w:rsid w:val="00535213"/>
    <w:rsid w:val="00541FDA"/>
    <w:rsid w:val="00542E98"/>
    <w:rsid w:val="005443D7"/>
    <w:rsid w:val="005458EA"/>
    <w:rsid w:val="00547C35"/>
    <w:rsid w:val="00553A80"/>
    <w:rsid w:val="00554C47"/>
    <w:rsid w:val="00557B6A"/>
    <w:rsid w:val="0056245A"/>
    <w:rsid w:val="0056532D"/>
    <w:rsid w:val="00571736"/>
    <w:rsid w:val="00572422"/>
    <w:rsid w:val="0057560B"/>
    <w:rsid w:val="005867AB"/>
    <w:rsid w:val="00586AE7"/>
    <w:rsid w:val="00593865"/>
    <w:rsid w:val="00594947"/>
    <w:rsid w:val="005960C3"/>
    <w:rsid w:val="00597096"/>
    <w:rsid w:val="005977B3"/>
    <w:rsid w:val="00597835"/>
    <w:rsid w:val="005A4F6C"/>
    <w:rsid w:val="005A6512"/>
    <w:rsid w:val="005A7876"/>
    <w:rsid w:val="005B2D3B"/>
    <w:rsid w:val="005B556E"/>
    <w:rsid w:val="005B69C1"/>
    <w:rsid w:val="005C46D1"/>
    <w:rsid w:val="005C5EB5"/>
    <w:rsid w:val="005D04EE"/>
    <w:rsid w:val="005D1770"/>
    <w:rsid w:val="005D738C"/>
    <w:rsid w:val="005E0788"/>
    <w:rsid w:val="005E1AD4"/>
    <w:rsid w:val="005E3093"/>
    <w:rsid w:val="005E328A"/>
    <w:rsid w:val="005E37A9"/>
    <w:rsid w:val="005E549A"/>
    <w:rsid w:val="005E61E4"/>
    <w:rsid w:val="005E6C20"/>
    <w:rsid w:val="005F1825"/>
    <w:rsid w:val="005F23FC"/>
    <w:rsid w:val="005F560F"/>
    <w:rsid w:val="006026A6"/>
    <w:rsid w:val="006033AE"/>
    <w:rsid w:val="0060775E"/>
    <w:rsid w:val="00610166"/>
    <w:rsid w:val="0061146D"/>
    <w:rsid w:val="00614568"/>
    <w:rsid w:val="00632324"/>
    <w:rsid w:val="00633033"/>
    <w:rsid w:val="0063672C"/>
    <w:rsid w:val="00642D1C"/>
    <w:rsid w:val="00643224"/>
    <w:rsid w:val="00647EFB"/>
    <w:rsid w:val="00657E19"/>
    <w:rsid w:val="00662D41"/>
    <w:rsid w:val="00665036"/>
    <w:rsid w:val="006725C9"/>
    <w:rsid w:val="00676401"/>
    <w:rsid w:val="00676CFD"/>
    <w:rsid w:val="00680780"/>
    <w:rsid w:val="00681C4B"/>
    <w:rsid w:val="00684AFB"/>
    <w:rsid w:val="00686031"/>
    <w:rsid w:val="0068687B"/>
    <w:rsid w:val="00686F05"/>
    <w:rsid w:val="00690654"/>
    <w:rsid w:val="00690958"/>
    <w:rsid w:val="00690EDB"/>
    <w:rsid w:val="006921DA"/>
    <w:rsid w:val="006B1085"/>
    <w:rsid w:val="006B6F51"/>
    <w:rsid w:val="006C2456"/>
    <w:rsid w:val="006C4193"/>
    <w:rsid w:val="006C7BD3"/>
    <w:rsid w:val="006D3083"/>
    <w:rsid w:val="006D5B0B"/>
    <w:rsid w:val="006D6F6F"/>
    <w:rsid w:val="006E08BE"/>
    <w:rsid w:val="006E0B56"/>
    <w:rsid w:val="006E1C88"/>
    <w:rsid w:val="006E3119"/>
    <w:rsid w:val="006E4BD9"/>
    <w:rsid w:val="006E538A"/>
    <w:rsid w:val="006E5AE5"/>
    <w:rsid w:val="006E76F3"/>
    <w:rsid w:val="006E787A"/>
    <w:rsid w:val="006E7D98"/>
    <w:rsid w:val="006F5816"/>
    <w:rsid w:val="006F708A"/>
    <w:rsid w:val="007056B9"/>
    <w:rsid w:val="00710DB3"/>
    <w:rsid w:val="0071363D"/>
    <w:rsid w:val="00717D51"/>
    <w:rsid w:val="00721D2B"/>
    <w:rsid w:val="0072563C"/>
    <w:rsid w:val="00727B52"/>
    <w:rsid w:val="00731B3F"/>
    <w:rsid w:val="00732094"/>
    <w:rsid w:val="00742882"/>
    <w:rsid w:val="0074530D"/>
    <w:rsid w:val="0075095B"/>
    <w:rsid w:val="007512BD"/>
    <w:rsid w:val="00753FE0"/>
    <w:rsid w:val="00754DA5"/>
    <w:rsid w:val="007637AF"/>
    <w:rsid w:val="00770A7C"/>
    <w:rsid w:val="00770B7B"/>
    <w:rsid w:val="00770D14"/>
    <w:rsid w:val="007713AC"/>
    <w:rsid w:val="00785666"/>
    <w:rsid w:val="00790723"/>
    <w:rsid w:val="0079086B"/>
    <w:rsid w:val="00791072"/>
    <w:rsid w:val="007964DF"/>
    <w:rsid w:val="007A241D"/>
    <w:rsid w:val="007A3686"/>
    <w:rsid w:val="007A536B"/>
    <w:rsid w:val="007A67DF"/>
    <w:rsid w:val="007A7613"/>
    <w:rsid w:val="007B086A"/>
    <w:rsid w:val="007B1840"/>
    <w:rsid w:val="007B3678"/>
    <w:rsid w:val="007B4C86"/>
    <w:rsid w:val="007B66BC"/>
    <w:rsid w:val="007C3903"/>
    <w:rsid w:val="007C61BD"/>
    <w:rsid w:val="007C6FCB"/>
    <w:rsid w:val="007C74A3"/>
    <w:rsid w:val="007D1D51"/>
    <w:rsid w:val="007D3776"/>
    <w:rsid w:val="007F4F72"/>
    <w:rsid w:val="007F6311"/>
    <w:rsid w:val="0080001E"/>
    <w:rsid w:val="0080130C"/>
    <w:rsid w:val="00801A2F"/>
    <w:rsid w:val="00803653"/>
    <w:rsid w:val="00806954"/>
    <w:rsid w:val="0080763E"/>
    <w:rsid w:val="00814AEB"/>
    <w:rsid w:val="0082124A"/>
    <w:rsid w:val="00824D96"/>
    <w:rsid w:val="00826C11"/>
    <w:rsid w:val="00830375"/>
    <w:rsid w:val="0083046E"/>
    <w:rsid w:val="00830A1D"/>
    <w:rsid w:val="00833754"/>
    <w:rsid w:val="008357E7"/>
    <w:rsid w:val="00836F54"/>
    <w:rsid w:val="0084059D"/>
    <w:rsid w:val="0084182F"/>
    <w:rsid w:val="0084204C"/>
    <w:rsid w:val="00845791"/>
    <w:rsid w:val="008507A2"/>
    <w:rsid w:val="00850CE6"/>
    <w:rsid w:val="00852545"/>
    <w:rsid w:val="00853568"/>
    <w:rsid w:val="00854D06"/>
    <w:rsid w:val="00860D92"/>
    <w:rsid w:val="0086200F"/>
    <w:rsid w:val="00873C22"/>
    <w:rsid w:val="00875B70"/>
    <w:rsid w:val="008801F7"/>
    <w:rsid w:val="0088377A"/>
    <w:rsid w:val="00890AD4"/>
    <w:rsid w:val="0089172D"/>
    <w:rsid w:val="0089707E"/>
    <w:rsid w:val="00897936"/>
    <w:rsid w:val="008A0A1D"/>
    <w:rsid w:val="008A485A"/>
    <w:rsid w:val="008A6AE6"/>
    <w:rsid w:val="008A6B30"/>
    <w:rsid w:val="008A6B97"/>
    <w:rsid w:val="008B4003"/>
    <w:rsid w:val="008B443A"/>
    <w:rsid w:val="008B65BB"/>
    <w:rsid w:val="008B73E0"/>
    <w:rsid w:val="008C728F"/>
    <w:rsid w:val="008D025A"/>
    <w:rsid w:val="008D0C1F"/>
    <w:rsid w:val="008E41F1"/>
    <w:rsid w:val="008F102F"/>
    <w:rsid w:val="008F2A3D"/>
    <w:rsid w:val="008F3190"/>
    <w:rsid w:val="008F45B0"/>
    <w:rsid w:val="008F749C"/>
    <w:rsid w:val="0090241A"/>
    <w:rsid w:val="00907CE7"/>
    <w:rsid w:val="00911C19"/>
    <w:rsid w:val="00911EB2"/>
    <w:rsid w:val="009170F5"/>
    <w:rsid w:val="0091788A"/>
    <w:rsid w:val="00920A04"/>
    <w:rsid w:val="00924BEC"/>
    <w:rsid w:val="00924FCB"/>
    <w:rsid w:val="009279E6"/>
    <w:rsid w:val="00930C29"/>
    <w:rsid w:val="0093194E"/>
    <w:rsid w:val="00931A3E"/>
    <w:rsid w:val="00931A45"/>
    <w:rsid w:val="00933C29"/>
    <w:rsid w:val="00935E8D"/>
    <w:rsid w:val="0093730C"/>
    <w:rsid w:val="009425BC"/>
    <w:rsid w:val="0094577E"/>
    <w:rsid w:val="00947170"/>
    <w:rsid w:val="00947F8F"/>
    <w:rsid w:val="00953F4D"/>
    <w:rsid w:val="00954715"/>
    <w:rsid w:val="00955067"/>
    <w:rsid w:val="00955FE8"/>
    <w:rsid w:val="009700E0"/>
    <w:rsid w:val="00970EC2"/>
    <w:rsid w:val="009722E3"/>
    <w:rsid w:val="009726DE"/>
    <w:rsid w:val="00974DB2"/>
    <w:rsid w:val="009763AA"/>
    <w:rsid w:val="009778A9"/>
    <w:rsid w:val="00984BCF"/>
    <w:rsid w:val="00985AFC"/>
    <w:rsid w:val="0099153F"/>
    <w:rsid w:val="00992113"/>
    <w:rsid w:val="00996BFF"/>
    <w:rsid w:val="00997271"/>
    <w:rsid w:val="00997718"/>
    <w:rsid w:val="009A2C6A"/>
    <w:rsid w:val="009A4E02"/>
    <w:rsid w:val="009A5157"/>
    <w:rsid w:val="009A66D3"/>
    <w:rsid w:val="009A76EA"/>
    <w:rsid w:val="009B0525"/>
    <w:rsid w:val="009B5AFF"/>
    <w:rsid w:val="009C491C"/>
    <w:rsid w:val="009C5A91"/>
    <w:rsid w:val="009C5D60"/>
    <w:rsid w:val="009C6A54"/>
    <w:rsid w:val="009D2148"/>
    <w:rsid w:val="009D3901"/>
    <w:rsid w:val="009D6C07"/>
    <w:rsid w:val="009E0C8A"/>
    <w:rsid w:val="009E292E"/>
    <w:rsid w:val="009E7FC6"/>
    <w:rsid w:val="009F0A93"/>
    <w:rsid w:val="009F6E13"/>
    <w:rsid w:val="00A0095F"/>
    <w:rsid w:val="00A01D08"/>
    <w:rsid w:val="00A01D9E"/>
    <w:rsid w:val="00A03519"/>
    <w:rsid w:val="00A047D6"/>
    <w:rsid w:val="00A12030"/>
    <w:rsid w:val="00A12108"/>
    <w:rsid w:val="00A1213A"/>
    <w:rsid w:val="00A12C86"/>
    <w:rsid w:val="00A131B3"/>
    <w:rsid w:val="00A22770"/>
    <w:rsid w:val="00A22ADD"/>
    <w:rsid w:val="00A24004"/>
    <w:rsid w:val="00A30A91"/>
    <w:rsid w:val="00A319BE"/>
    <w:rsid w:val="00A323DB"/>
    <w:rsid w:val="00A35E0C"/>
    <w:rsid w:val="00A513CA"/>
    <w:rsid w:val="00A52423"/>
    <w:rsid w:val="00A54077"/>
    <w:rsid w:val="00A57625"/>
    <w:rsid w:val="00A60B24"/>
    <w:rsid w:val="00A6480F"/>
    <w:rsid w:val="00A66016"/>
    <w:rsid w:val="00A70FFE"/>
    <w:rsid w:val="00A7177A"/>
    <w:rsid w:val="00A74D77"/>
    <w:rsid w:val="00A7579C"/>
    <w:rsid w:val="00A825BD"/>
    <w:rsid w:val="00A85666"/>
    <w:rsid w:val="00A85A7B"/>
    <w:rsid w:val="00A90FB5"/>
    <w:rsid w:val="00A93110"/>
    <w:rsid w:val="00A95093"/>
    <w:rsid w:val="00A96796"/>
    <w:rsid w:val="00A974C1"/>
    <w:rsid w:val="00AA383A"/>
    <w:rsid w:val="00AB0367"/>
    <w:rsid w:val="00AB3C9E"/>
    <w:rsid w:val="00AB626D"/>
    <w:rsid w:val="00AB7626"/>
    <w:rsid w:val="00AB78CA"/>
    <w:rsid w:val="00AC04EE"/>
    <w:rsid w:val="00AC16E7"/>
    <w:rsid w:val="00AC18B6"/>
    <w:rsid w:val="00AC52C2"/>
    <w:rsid w:val="00AC6411"/>
    <w:rsid w:val="00AC6AE0"/>
    <w:rsid w:val="00AC76A9"/>
    <w:rsid w:val="00AD031E"/>
    <w:rsid w:val="00AD42CF"/>
    <w:rsid w:val="00AD57A6"/>
    <w:rsid w:val="00AE2F65"/>
    <w:rsid w:val="00AE5218"/>
    <w:rsid w:val="00AF0ABF"/>
    <w:rsid w:val="00AF2E4A"/>
    <w:rsid w:val="00AF4EBC"/>
    <w:rsid w:val="00AF754F"/>
    <w:rsid w:val="00B00114"/>
    <w:rsid w:val="00B05345"/>
    <w:rsid w:val="00B067E3"/>
    <w:rsid w:val="00B13501"/>
    <w:rsid w:val="00B14AC8"/>
    <w:rsid w:val="00B16D48"/>
    <w:rsid w:val="00B16E60"/>
    <w:rsid w:val="00B20144"/>
    <w:rsid w:val="00B21990"/>
    <w:rsid w:val="00B23FE0"/>
    <w:rsid w:val="00B24B67"/>
    <w:rsid w:val="00B30EC2"/>
    <w:rsid w:val="00B343DB"/>
    <w:rsid w:val="00B36512"/>
    <w:rsid w:val="00B37775"/>
    <w:rsid w:val="00B42501"/>
    <w:rsid w:val="00B4508C"/>
    <w:rsid w:val="00B5062E"/>
    <w:rsid w:val="00B53588"/>
    <w:rsid w:val="00B54D30"/>
    <w:rsid w:val="00B552A6"/>
    <w:rsid w:val="00B57218"/>
    <w:rsid w:val="00B635DD"/>
    <w:rsid w:val="00B66C5B"/>
    <w:rsid w:val="00B77633"/>
    <w:rsid w:val="00B93CBC"/>
    <w:rsid w:val="00B94B1A"/>
    <w:rsid w:val="00B9614D"/>
    <w:rsid w:val="00BA06EA"/>
    <w:rsid w:val="00BA7129"/>
    <w:rsid w:val="00BA7443"/>
    <w:rsid w:val="00BB1923"/>
    <w:rsid w:val="00BB63CE"/>
    <w:rsid w:val="00BB75E5"/>
    <w:rsid w:val="00BC1552"/>
    <w:rsid w:val="00BC571C"/>
    <w:rsid w:val="00BC7320"/>
    <w:rsid w:val="00BD50F2"/>
    <w:rsid w:val="00BD6F0F"/>
    <w:rsid w:val="00BE2ADD"/>
    <w:rsid w:val="00BE5C67"/>
    <w:rsid w:val="00BE7987"/>
    <w:rsid w:val="00BF2AD2"/>
    <w:rsid w:val="00BF4D6E"/>
    <w:rsid w:val="00C0369A"/>
    <w:rsid w:val="00C037EA"/>
    <w:rsid w:val="00C1285E"/>
    <w:rsid w:val="00C1433C"/>
    <w:rsid w:val="00C14685"/>
    <w:rsid w:val="00C15886"/>
    <w:rsid w:val="00C15F4F"/>
    <w:rsid w:val="00C162D2"/>
    <w:rsid w:val="00C168AD"/>
    <w:rsid w:val="00C1770C"/>
    <w:rsid w:val="00C250E5"/>
    <w:rsid w:val="00C26A61"/>
    <w:rsid w:val="00C27138"/>
    <w:rsid w:val="00C3018B"/>
    <w:rsid w:val="00C33B50"/>
    <w:rsid w:val="00C411AC"/>
    <w:rsid w:val="00C42171"/>
    <w:rsid w:val="00C42309"/>
    <w:rsid w:val="00C43E35"/>
    <w:rsid w:val="00C44B12"/>
    <w:rsid w:val="00C457BC"/>
    <w:rsid w:val="00C466F2"/>
    <w:rsid w:val="00C535EE"/>
    <w:rsid w:val="00C541BA"/>
    <w:rsid w:val="00C627ED"/>
    <w:rsid w:val="00C64F97"/>
    <w:rsid w:val="00C72712"/>
    <w:rsid w:val="00C72EF7"/>
    <w:rsid w:val="00C74530"/>
    <w:rsid w:val="00C752CC"/>
    <w:rsid w:val="00C75ABB"/>
    <w:rsid w:val="00C75BD1"/>
    <w:rsid w:val="00C76A7D"/>
    <w:rsid w:val="00C81375"/>
    <w:rsid w:val="00C84DDE"/>
    <w:rsid w:val="00C90560"/>
    <w:rsid w:val="00C933D9"/>
    <w:rsid w:val="00C973BD"/>
    <w:rsid w:val="00CA0AF1"/>
    <w:rsid w:val="00CA1ED4"/>
    <w:rsid w:val="00CC7050"/>
    <w:rsid w:val="00CD0441"/>
    <w:rsid w:val="00CD0BD7"/>
    <w:rsid w:val="00CD4B70"/>
    <w:rsid w:val="00CE0948"/>
    <w:rsid w:val="00CE0C6A"/>
    <w:rsid w:val="00CF0DDD"/>
    <w:rsid w:val="00CF6E22"/>
    <w:rsid w:val="00D005DA"/>
    <w:rsid w:val="00D02A08"/>
    <w:rsid w:val="00D03FFA"/>
    <w:rsid w:val="00D06242"/>
    <w:rsid w:val="00D0721F"/>
    <w:rsid w:val="00D07FBF"/>
    <w:rsid w:val="00D104D9"/>
    <w:rsid w:val="00D10786"/>
    <w:rsid w:val="00D12084"/>
    <w:rsid w:val="00D12C88"/>
    <w:rsid w:val="00D15017"/>
    <w:rsid w:val="00D15C6D"/>
    <w:rsid w:val="00D20A55"/>
    <w:rsid w:val="00D23C79"/>
    <w:rsid w:val="00D24802"/>
    <w:rsid w:val="00D271D4"/>
    <w:rsid w:val="00D30B2E"/>
    <w:rsid w:val="00D3303E"/>
    <w:rsid w:val="00D3430C"/>
    <w:rsid w:val="00D37472"/>
    <w:rsid w:val="00D37FD6"/>
    <w:rsid w:val="00D4126F"/>
    <w:rsid w:val="00D436F8"/>
    <w:rsid w:val="00D5030E"/>
    <w:rsid w:val="00D5068B"/>
    <w:rsid w:val="00D50A29"/>
    <w:rsid w:val="00D53BAB"/>
    <w:rsid w:val="00D603C1"/>
    <w:rsid w:val="00D61CE6"/>
    <w:rsid w:val="00D64822"/>
    <w:rsid w:val="00D735FD"/>
    <w:rsid w:val="00D76F60"/>
    <w:rsid w:val="00D8290B"/>
    <w:rsid w:val="00D86F09"/>
    <w:rsid w:val="00D91AF7"/>
    <w:rsid w:val="00D9253D"/>
    <w:rsid w:val="00D934DF"/>
    <w:rsid w:val="00D967D2"/>
    <w:rsid w:val="00D974C1"/>
    <w:rsid w:val="00DA39CA"/>
    <w:rsid w:val="00DA6F2C"/>
    <w:rsid w:val="00DB347A"/>
    <w:rsid w:val="00DB7EB8"/>
    <w:rsid w:val="00DC23F9"/>
    <w:rsid w:val="00DC3038"/>
    <w:rsid w:val="00DD132C"/>
    <w:rsid w:val="00DD58C1"/>
    <w:rsid w:val="00DD60EB"/>
    <w:rsid w:val="00DE0C69"/>
    <w:rsid w:val="00DE2958"/>
    <w:rsid w:val="00DE2E88"/>
    <w:rsid w:val="00DE6D0B"/>
    <w:rsid w:val="00DE7C8A"/>
    <w:rsid w:val="00DF0ACE"/>
    <w:rsid w:val="00DF4DC1"/>
    <w:rsid w:val="00DF6F48"/>
    <w:rsid w:val="00E038B4"/>
    <w:rsid w:val="00E04DAE"/>
    <w:rsid w:val="00E05E87"/>
    <w:rsid w:val="00E063BD"/>
    <w:rsid w:val="00E06A03"/>
    <w:rsid w:val="00E07271"/>
    <w:rsid w:val="00E10D44"/>
    <w:rsid w:val="00E10DBC"/>
    <w:rsid w:val="00E113D5"/>
    <w:rsid w:val="00E11D69"/>
    <w:rsid w:val="00E1352C"/>
    <w:rsid w:val="00E15769"/>
    <w:rsid w:val="00E17D07"/>
    <w:rsid w:val="00E17E03"/>
    <w:rsid w:val="00E21E28"/>
    <w:rsid w:val="00E22172"/>
    <w:rsid w:val="00E237BA"/>
    <w:rsid w:val="00E24A91"/>
    <w:rsid w:val="00E307A7"/>
    <w:rsid w:val="00E31B30"/>
    <w:rsid w:val="00E36E65"/>
    <w:rsid w:val="00E3772A"/>
    <w:rsid w:val="00E40A82"/>
    <w:rsid w:val="00E42785"/>
    <w:rsid w:val="00E436E6"/>
    <w:rsid w:val="00E438B6"/>
    <w:rsid w:val="00E441C4"/>
    <w:rsid w:val="00E51AD4"/>
    <w:rsid w:val="00E54253"/>
    <w:rsid w:val="00E5547E"/>
    <w:rsid w:val="00E61551"/>
    <w:rsid w:val="00E61D61"/>
    <w:rsid w:val="00E6205F"/>
    <w:rsid w:val="00E6672F"/>
    <w:rsid w:val="00E71B37"/>
    <w:rsid w:val="00E7233B"/>
    <w:rsid w:val="00E728C8"/>
    <w:rsid w:val="00E73805"/>
    <w:rsid w:val="00E73999"/>
    <w:rsid w:val="00E8054C"/>
    <w:rsid w:val="00E8249A"/>
    <w:rsid w:val="00E83C0C"/>
    <w:rsid w:val="00E83E24"/>
    <w:rsid w:val="00E83FB9"/>
    <w:rsid w:val="00E84DF6"/>
    <w:rsid w:val="00E930DD"/>
    <w:rsid w:val="00E93A5E"/>
    <w:rsid w:val="00E94CB9"/>
    <w:rsid w:val="00E94E22"/>
    <w:rsid w:val="00E95774"/>
    <w:rsid w:val="00E95A4F"/>
    <w:rsid w:val="00EA27A5"/>
    <w:rsid w:val="00EA3CBF"/>
    <w:rsid w:val="00EA5CE3"/>
    <w:rsid w:val="00EA62AE"/>
    <w:rsid w:val="00EA7B7A"/>
    <w:rsid w:val="00EB0A43"/>
    <w:rsid w:val="00EB3950"/>
    <w:rsid w:val="00EB4774"/>
    <w:rsid w:val="00EB4923"/>
    <w:rsid w:val="00EB53C3"/>
    <w:rsid w:val="00EB5C23"/>
    <w:rsid w:val="00EC24C5"/>
    <w:rsid w:val="00EC4530"/>
    <w:rsid w:val="00EC7C30"/>
    <w:rsid w:val="00ED09DA"/>
    <w:rsid w:val="00ED27D2"/>
    <w:rsid w:val="00ED46A5"/>
    <w:rsid w:val="00EE2A75"/>
    <w:rsid w:val="00EF2B23"/>
    <w:rsid w:val="00EF2E82"/>
    <w:rsid w:val="00EF5643"/>
    <w:rsid w:val="00F02D33"/>
    <w:rsid w:val="00F04312"/>
    <w:rsid w:val="00F05CEC"/>
    <w:rsid w:val="00F149CA"/>
    <w:rsid w:val="00F17929"/>
    <w:rsid w:val="00F21DA4"/>
    <w:rsid w:val="00F220DB"/>
    <w:rsid w:val="00F2419F"/>
    <w:rsid w:val="00F24B5D"/>
    <w:rsid w:val="00F255D6"/>
    <w:rsid w:val="00F2576F"/>
    <w:rsid w:val="00F3200E"/>
    <w:rsid w:val="00F32C03"/>
    <w:rsid w:val="00F34DF5"/>
    <w:rsid w:val="00F355FC"/>
    <w:rsid w:val="00F40F21"/>
    <w:rsid w:val="00F418E5"/>
    <w:rsid w:val="00F43231"/>
    <w:rsid w:val="00F44516"/>
    <w:rsid w:val="00F52803"/>
    <w:rsid w:val="00F54C08"/>
    <w:rsid w:val="00F56382"/>
    <w:rsid w:val="00F56C90"/>
    <w:rsid w:val="00F72019"/>
    <w:rsid w:val="00F74CBE"/>
    <w:rsid w:val="00F75501"/>
    <w:rsid w:val="00F8027C"/>
    <w:rsid w:val="00F816FB"/>
    <w:rsid w:val="00F84054"/>
    <w:rsid w:val="00F85B74"/>
    <w:rsid w:val="00F8720E"/>
    <w:rsid w:val="00F90EA8"/>
    <w:rsid w:val="00F93408"/>
    <w:rsid w:val="00F9577D"/>
    <w:rsid w:val="00F95DE9"/>
    <w:rsid w:val="00F95E6C"/>
    <w:rsid w:val="00FA2598"/>
    <w:rsid w:val="00FA6E3D"/>
    <w:rsid w:val="00FB0EEB"/>
    <w:rsid w:val="00FB42FF"/>
    <w:rsid w:val="00FB6EEE"/>
    <w:rsid w:val="00FB7F79"/>
    <w:rsid w:val="00FC04C6"/>
    <w:rsid w:val="00FD2D81"/>
    <w:rsid w:val="00FD6B6A"/>
    <w:rsid w:val="00FD7CE9"/>
    <w:rsid w:val="00FE210A"/>
    <w:rsid w:val="00FE2DDF"/>
    <w:rsid w:val="00FE3B62"/>
    <w:rsid w:val="00FE56B2"/>
    <w:rsid w:val="00FE6CB8"/>
    <w:rsid w:val="00FF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B26A21"/>
  <w14:defaultImageDpi w14:val="0"/>
  <w15:docId w15:val="{6C331103-E09F-4E45-AA42-299B81197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both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libri Light" w:hAnsi="Calibri Light" w:cs="Times New Roman"/>
      <w:b/>
      <w:i/>
      <w:sz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Body Text Indent"/>
    <w:basedOn w:val="a"/>
    <w:link w:val="a7"/>
    <w:uiPriority w:val="99"/>
    <w:pPr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0"/>
    </w:rPr>
  </w:style>
  <w:style w:type="paragraph" w:styleId="a8">
    <w:name w:val="footer"/>
    <w:basedOn w:val="a"/>
    <w:link w:val="a9"/>
    <w:uiPriority w:val="99"/>
    <w:rsid w:val="00D072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Pr>
      <w:rFonts w:cs="Times New Roman"/>
      <w:sz w:val="20"/>
    </w:rPr>
  </w:style>
  <w:style w:type="paragraph" w:customStyle="1" w:styleId="ConsPlusNormal">
    <w:name w:val="ConsPlusNormal"/>
    <w:link w:val="ConsPlusNormal0"/>
    <w:qFormat/>
    <w:rsid w:val="0050357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0357D"/>
    <w:rPr>
      <w:rFonts w:ascii="Arial" w:hAnsi="Arial"/>
      <w:sz w:val="20"/>
    </w:rPr>
  </w:style>
  <w:style w:type="paragraph" w:styleId="aa">
    <w:name w:val="Balloon Text"/>
    <w:basedOn w:val="a"/>
    <w:link w:val="ab"/>
    <w:uiPriority w:val="99"/>
    <w:semiHidden/>
    <w:rsid w:val="00955FE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955FE8"/>
    <w:rPr>
      <w:rFonts w:ascii="Segoe UI" w:hAnsi="Segoe UI" w:cs="Times New Roman"/>
      <w:sz w:val="18"/>
    </w:rPr>
  </w:style>
  <w:style w:type="paragraph" w:customStyle="1" w:styleId="ConsPlusTitle">
    <w:name w:val="ConsPlusTitle"/>
    <w:rsid w:val="0088377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character" w:styleId="ac">
    <w:name w:val="Hyperlink"/>
    <w:basedOn w:val="a0"/>
    <w:uiPriority w:val="99"/>
    <w:locked/>
    <w:rsid w:val="003B560D"/>
    <w:rPr>
      <w:rFonts w:cs="Times New Roman"/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17E03"/>
    <w:rPr>
      <w:rFonts w:cs="Times New Roman"/>
      <w:color w:val="605E5C"/>
      <w:shd w:val="clear" w:color="auto" w:fill="E1DFDD"/>
    </w:rPr>
  </w:style>
  <w:style w:type="table" w:styleId="ad">
    <w:name w:val="Table Grid"/>
    <w:basedOn w:val="a1"/>
    <w:uiPriority w:val="39"/>
    <w:locked/>
    <w:rsid w:val="00035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6725C9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af">
    <w:name w:val="Normal (Web)"/>
    <w:basedOn w:val="a"/>
    <w:uiPriority w:val="99"/>
    <w:unhideWhenUsed/>
    <w:locked/>
    <w:rsid w:val="00EB0A43"/>
    <w:rPr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locked/>
    <w:rsid w:val="00320C6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locked/>
    <w:rsid w:val="00320C69"/>
  </w:style>
  <w:style w:type="character" w:customStyle="1" w:styleId="af2">
    <w:name w:val="Текст примечания Знак"/>
    <w:basedOn w:val="a0"/>
    <w:link w:val="af1"/>
    <w:uiPriority w:val="99"/>
    <w:semiHidden/>
    <w:rsid w:val="00320C6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locked/>
    <w:rsid w:val="00320C6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20C69"/>
    <w:rPr>
      <w:b/>
      <w:bCs/>
      <w:sz w:val="20"/>
      <w:szCs w:val="20"/>
    </w:rPr>
  </w:style>
  <w:style w:type="paragraph" w:styleId="af5">
    <w:name w:val="List Paragraph"/>
    <w:basedOn w:val="a"/>
    <w:uiPriority w:val="34"/>
    <w:qFormat/>
    <w:rsid w:val="00D3303E"/>
    <w:pPr>
      <w:ind w:left="720"/>
      <w:contextualSpacing/>
    </w:pPr>
  </w:style>
  <w:style w:type="character" w:customStyle="1" w:styleId="af6">
    <w:name w:val="Основной текст_"/>
    <w:basedOn w:val="a0"/>
    <w:link w:val="12"/>
    <w:rsid w:val="00D4126F"/>
    <w:rPr>
      <w:sz w:val="28"/>
      <w:szCs w:val="28"/>
    </w:rPr>
  </w:style>
  <w:style w:type="paragraph" w:customStyle="1" w:styleId="12">
    <w:name w:val="Основной текст1"/>
    <w:basedOn w:val="a"/>
    <w:link w:val="af6"/>
    <w:rsid w:val="00D4126F"/>
    <w:pPr>
      <w:widowControl w:val="0"/>
      <w:ind w:firstLine="400"/>
    </w:pPr>
    <w:rPr>
      <w:sz w:val="28"/>
      <w:szCs w:val="28"/>
    </w:rPr>
  </w:style>
  <w:style w:type="paragraph" w:customStyle="1" w:styleId="ds-markdown-paragraph">
    <w:name w:val="ds-markdown-paragraph"/>
    <w:basedOn w:val="a"/>
    <w:rsid w:val="00AF754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9A39DA7612F17433B085A11A2AF25DBEE54EDB39150BCE669F2CE19C18C73B3B592EF3F864D97A0853CC2855A4EEA8CCEEB41700B52B9625E37AnDi1X" TargetMode="External"/><Relationship Id="rId13" Type="http://schemas.openxmlformats.org/officeDocument/2006/relationships/hyperlink" Target="consultantplus://offline/ref=849A39DA7612F17433B085A11A2AF25DBEE54EDB39150BCE669F2CE19C18C73B3B592EF3F864D97A0853CC2855A4EEA8CCEEB41700B52B9625E37AnDi1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9A39DA7612F17433B085A11A2AF25DBEE54EDB39150BCE669F2CE19C18C73B3B592EF3F864D97A0853CC2855A4EEA8CCEEB41700B52B9625E37AnDi1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9A39DA7612F17433B085A11A2AF25DBEE54EDB39150BCE669F2CE19C18C73B3B592EF3F864D97A0853CC2855A4EEA8CCEEB41700B52B9625E37AnDi1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49A39DA7612F17433B085A11A2AF25DBEE54EDB39150BCE669F2CE19C18C73B3B592EF3F864D97A0853CC2855A4EEA8CCEEB41700B52B9625E37AnDi1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9A39DA7612F17433B085A11A2AF25DBEE54EDB39150BCE669F2CE19C18C73B3B592EF3F864D97A0853CC2855A4EEA8CCEEB41700B52B9625E37AnDi1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C36BB-A53A-40E6-83FD-E0C68B951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4451</Words>
  <Characters>35387</Characters>
  <Application>Microsoft Office Word</Application>
  <DocSecurity>0</DocSecurity>
  <Lines>294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org1</dc:creator>
  <cp:keywords/>
  <dc:description/>
  <cp:lastModifiedBy>Елена П. Семибратова</cp:lastModifiedBy>
  <cp:revision>4</cp:revision>
  <cp:lastPrinted>2018-07-12T16:55:00Z</cp:lastPrinted>
  <dcterms:created xsi:type="dcterms:W3CDTF">2026-05-27T23:59:00Z</dcterms:created>
  <dcterms:modified xsi:type="dcterms:W3CDTF">2026-05-28T00:05:00Z</dcterms:modified>
</cp:coreProperties>
</file>