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22431DD" w14:textId="5010F67A" w:rsidR="00B54904" w:rsidRPr="00487F55" w:rsidRDefault="00B54904" w:rsidP="00B54904">
      <w:pPr>
        <w:widowControl w:val="0"/>
        <w:autoSpaceDE w:val="0"/>
        <w:autoSpaceDN w:val="0"/>
        <w:spacing w:after="12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F55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УТВЕРЖДЕН</w:t>
      </w:r>
    </w:p>
    <w:p w14:paraId="3722E0A5" w14:textId="2C8724BB" w:rsidR="00B54904" w:rsidRPr="00487F55" w:rsidRDefault="00B54904" w:rsidP="00B54904">
      <w:pPr>
        <w:widowControl w:val="0"/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постановлением администрации </w:t>
      </w:r>
    </w:p>
    <w:p w14:paraId="6F3365A8" w14:textId="7199DF92" w:rsidR="00B54904" w:rsidRPr="00487F55" w:rsidRDefault="00B54904" w:rsidP="00B54904">
      <w:pPr>
        <w:widowControl w:val="0"/>
        <w:autoSpaceDE w:val="0"/>
        <w:autoSpaceDN w:val="0"/>
        <w:spacing w:after="0" w:line="240" w:lineRule="auto"/>
        <w:ind w:left="5103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F55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муниципального образования</w:t>
      </w:r>
    </w:p>
    <w:p w14:paraId="7B2445AE" w14:textId="77777777" w:rsidR="00B54904" w:rsidRPr="00487F55" w:rsidRDefault="00B54904" w:rsidP="00B54904">
      <w:pPr>
        <w:spacing w:after="0" w:line="240" w:lineRule="auto"/>
        <w:ind w:left="5103"/>
        <w:contextualSpacing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487F55">
        <w:rPr>
          <w:rFonts w:ascii="Times New Roman" w:eastAsia="Calibri" w:hAnsi="Times New Roman" w:cs="Times New Roman"/>
          <w:sz w:val="28"/>
          <w:szCs w:val="28"/>
        </w:rPr>
        <w:t>Ногликский муниципальный округ</w:t>
      </w:r>
    </w:p>
    <w:p w14:paraId="21CFDDB6" w14:textId="39921940" w:rsidR="00B54904" w:rsidRPr="00487F55" w:rsidRDefault="00B54904" w:rsidP="00B54904">
      <w:pPr>
        <w:spacing w:after="0" w:line="240" w:lineRule="auto"/>
        <w:ind w:left="5103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F55">
        <w:rPr>
          <w:rFonts w:ascii="Times New Roman" w:eastAsia="Calibri" w:hAnsi="Times New Roman" w:cs="Times New Roman"/>
          <w:sz w:val="28"/>
          <w:szCs w:val="28"/>
        </w:rPr>
        <w:t>Сахалинской области</w:t>
      </w:r>
    </w:p>
    <w:p w14:paraId="0F599EDA" w14:textId="312E1021" w:rsidR="00380E8D" w:rsidRPr="00487F55" w:rsidRDefault="00B54904" w:rsidP="00B54904">
      <w:pPr>
        <w:spacing w:after="0" w:line="240" w:lineRule="auto"/>
        <w:ind w:left="5103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F31D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08 июня</w:t>
      </w:r>
      <w:r w:rsidRPr="0048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</w:t>
      </w:r>
      <w:r w:rsidR="009E6EA2" w:rsidRPr="0048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6</w:t>
      </w:r>
      <w:r w:rsidRPr="0048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года № </w:t>
      </w:r>
      <w:r w:rsidR="00F31D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348</w:t>
      </w:r>
    </w:p>
    <w:p w14:paraId="78CEE7A4" w14:textId="77777777" w:rsidR="00B54904" w:rsidRPr="00487F55" w:rsidRDefault="00B54904" w:rsidP="00B5490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170D4281" w14:textId="77777777" w:rsidR="00B54904" w:rsidRPr="00487F55" w:rsidRDefault="00B54904" w:rsidP="00B5490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EFD019A" w14:textId="77777777" w:rsidR="00B54904" w:rsidRPr="00487F55" w:rsidRDefault="00B54904" w:rsidP="00A827AA">
      <w:pPr>
        <w:spacing w:after="0" w:line="240" w:lineRule="auto"/>
        <w:contextualSpacing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6E48D662" w14:textId="257FEDA1" w:rsidR="00702B8F" w:rsidRPr="00487F55" w:rsidRDefault="001D1CFE" w:rsidP="00B5490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Hlk106281577"/>
      <w:r w:rsidRPr="0048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АДМИНИСТРАТИВНЫЙ РЕГЛАМЕНТ</w:t>
      </w:r>
    </w:p>
    <w:p w14:paraId="73E78967" w14:textId="5FC3C0A4" w:rsidR="002E576B" w:rsidRPr="00487F55" w:rsidRDefault="00D63B36" w:rsidP="00B54904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487F5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пред</w:t>
      </w:r>
      <w:r w:rsidR="002E576B" w:rsidRPr="00487F55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оставления муниципальной услуги</w:t>
      </w:r>
    </w:p>
    <w:p w14:paraId="223AA33E" w14:textId="665BC190" w:rsidR="00B54904" w:rsidRDefault="00D63B36" w:rsidP="00B5490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</w:t>
      </w:r>
      <w:bookmarkStart w:id="1" w:name="_Hlk104209908"/>
      <w:r w:rsidRPr="0048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Организация отдыха детей</w:t>
      </w:r>
      <w:r w:rsidR="00855302" w:rsidRPr="0048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в каникулярное время</w:t>
      </w:r>
      <w:r w:rsidR="005D1001" w:rsidRPr="0048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</w:p>
    <w:p w14:paraId="6F47A3D9" w14:textId="77777777" w:rsidR="00E6528C" w:rsidRDefault="00E6528C" w:rsidP="00B5490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 территории муниципального образования </w:t>
      </w:r>
    </w:p>
    <w:p w14:paraId="7114F296" w14:textId="0DF446AA" w:rsidR="00E6528C" w:rsidRPr="00487F55" w:rsidRDefault="00E6528C" w:rsidP="00B5490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Ногликский муниципальный округ Сахалинской области</w:t>
      </w:r>
    </w:p>
    <w:bookmarkEnd w:id="0"/>
    <w:bookmarkEnd w:id="1"/>
    <w:p w14:paraId="4C3349AB" w14:textId="4EFE35ED" w:rsidR="00D63B36" w:rsidRPr="00487F55" w:rsidRDefault="00D63B36" w:rsidP="00B54904">
      <w:pPr>
        <w:spacing w:after="0" w:line="240" w:lineRule="auto"/>
        <w:ind w:left="1287"/>
        <w:contextualSpacing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14:paraId="508486E7" w14:textId="123960C4" w:rsidR="002E576B" w:rsidRPr="00487F55" w:rsidRDefault="002E576B" w:rsidP="00B54904">
      <w:pPr>
        <w:pStyle w:val="a9"/>
        <w:tabs>
          <w:tab w:val="center" w:pos="3734"/>
          <w:tab w:val="center" w:pos="5385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F55">
        <w:rPr>
          <w:rFonts w:ascii="Times New Roman" w:eastAsia="Calibri" w:hAnsi="Times New Roman" w:cs="Times New Roman"/>
          <w:sz w:val="28"/>
          <w:szCs w:val="28"/>
          <w:lang w:val="en-US" w:eastAsia="ru-RU"/>
        </w:rPr>
        <w:t>I</w:t>
      </w:r>
      <w:r w:rsidR="009834D5" w:rsidRPr="00487F55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Pr="00487F5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67C93" w:rsidRPr="0048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ОБЩИЕ ПОЛОЖЕНИЯ</w:t>
      </w:r>
    </w:p>
    <w:p w14:paraId="11A73874" w14:textId="77777777" w:rsidR="002E576B" w:rsidRPr="00487F55" w:rsidRDefault="002E576B" w:rsidP="00B54904">
      <w:pPr>
        <w:pStyle w:val="a9"/>
        <w:tabs>
          <w:tab w:val="center" w:pos="3734"/>
          <w:tab w:val="center" w:pos="5385"/>
        </w:tabs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D204E57" w14:textId="6E9F8D14" w:rsidR="002E576B" w:rsidRPr="00487F55" w:rsidRDefault="00D63B36" w:rsidP="00A827AA">
      <w:pPr>
        <w:pStyle w:val="a9"/>
        <w:numPr>
          <w:ilvl w:val="1"/>
          <w:numId w:val="20"/>
        </w:numPr>
        <w:tabs>
          <w:tab w:val="center" w:pos="3734"/>
          <w:tab w:val="center" w:pos="5385"/>
        </w:tabs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Предмет регулирования Административного регламента</w:t>
      </w:r>
    </w:p>
    <w:p w14:paraId="71CCC079" w14:textId="77777777" w:rsidR="003579BE" w:rsidRPr="00487F55" w:rsidRDefault="003579BE" w:rsidP="00B54904">
      <w:pPr>
        <w:tabs>
          <w:tab w:val="center" w:pos="3734"/>
          <w:tab w:val="center" w:pos="5385"/>
        </w:tabs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3F56EC83" w14:textId="61E6E112" w:rsidR="006837EC" w:rsidRPr="00487F55" w:rsidRDefault="00702B8F" w:rsidP="006837EC">
      <w:pPr>
        <w:pStyle w:val="Default"/>
        <w:ind w:firstLine="709"/>
        <w:contextualSpacing/>
        <w:jc w:val="both"/>
        <w:rPr>
          <w:sz w:val="28"/>
          <w:szCs w:val="28"/>
        </w:rPr>
      </w:pPr>
      <w:r w:rsidRPr="00487F55">
        <w:rPr>
          <w:rFonts w:eastAsia="Times New Roman"/>
          <w:sz w:val="28"/>
          <w:szCs w:val="28"/>
          <w:lang w:eastAsia="ru-RU"/>
        </w:rPr>
        <w:t xml:space="preserve">1.1. </w:t>
      </w:r>
      <w:r w:rsidR="006837EC" w:rsidRPr="00487F55">
        <w:rPr>
          <w:sz w:val="28"/>
          <w:szCs w:val="28"/>
        </w:rPr>
        <w:t xml:space="preserve">Настоящий административный регламент устанавливает сроки и последовательность административных процедур и административных действий по предоставлению муниципальной услуги «Организация отдыха детей в каникулярное время» </w:t>
      </w:r>
      <w:r w:rsidR="00E6528C">
        <w:rPr>
          <w:sz w:val="28"/>
          <w:szCs w:val="28"/>
        </w:rPr>
        <w:t xml:space="preserve">на территории </w:t>
      </w:r>
      <w:r w:rsidR="006837EC" w:rsidRPr="00487F55">
        <w:rPr>
          <w:sz w:val="28"/>
          <w:szCs w:val="28"/>
        </w:rPr>
        <w:t xml:space="preserve">муниципального образования </w:t>
      </w:r>
      <w:r w:rsidR="00132A05" w:rsidRPr="00487F55">
        <w:rPr>
          <w:sz w:val="28"/>
          <w:szCs w:val="28"/>
        </w:rPr>
        <w:t>Ноглик</w:t>
      </w:r>
      <w:r w:rsidR="006837EC" w:rsidRPr="00487F55">
        <w:rPr>
          <w:sz w:val="28"/>
          <w:szCs w:val="28"/>
        </w:rPr>
        <w:t>ский муниципальный округ</w:t>
      </w:r>
      <w:r w:rsidR="00132A05" w:rsidRPr="00487F55">
        <w:rPr>
          <w:sz w:val="28"/>
          <w:szCs w:val="28"/>
        </w:rPr>
        <w:t xml:space="preserve"> Сахалинской области</w:t>
      </w:r>
      <w:r w:rsidR="006837EC" w:rsidRPr="00487F55">
        <w:rPr>
          <w:sz w:val="28"/>
          <w:szCs w:val="28"/>
        </w:rPr>
        <w:t xml:space="preserve">. </w:t>
      </w:r>
    </w:p>
    <w:p w14:paraId="755A8874" w14:textId="04BC2560" w:rsidR="00D63B36" w:rsidRPr="00487F55" w:rsidRDefault="006837EC" w:rsidP="006837EC">
      <w:pPr>
        <w:tabs>
          <w:tab w:val="center" w:pos="3734"/>
          <w:tab w:val="center" w:pos="5385"/>
        </w:tabs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487F55">
        <w:rPr>
          <w:rFonts w:ascii="Times New Roman" w:hAnsi="Times New Roman" w:cs="Times New Roman"/>
          <w:sz w:val="28"/>
          <w:szCs w:val="28"/>
        </w:rPr>
        <w:t xml:space="preserve">Перечень условных обозначений и сокращений указан в соответствии с </w:t>
      </w:r>
      <w:r w:rsidRPr="00CB1424">
        <w:rPr>
          <w:rFonts w:ascii="Times New Roman" w:hAnsi="Times New Roman" w:cs="Times New Roman"/>
          <w:sz w:val="28"/>
          <w:szCs w:val="28"/>
        </w:rPr>
        <w:t>Приложением 1</w:t>
      </w:r>
      <w:r w:rsidRPr="00487F55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</w:t>
      </w:r>
      <w:r w:rsidR="00DC26A4" w:rsidRPr="00487F55">
        <w:rPr>
          <w:rFonts w:ascii="Times New Roman" w:eastAsia="Times New Roman" w:hAnsi="Times New Roman" w:cs="Times New Roman"/>
          <w:color w:val="000007"/>
          <w:sz w:val="28"/>
          <w:szCs w:val="28"/>
          <w:lang w:eastAsia="ru-RU"/>
        </w:rPr>
        <w:t>.</w:t>
      </w:r>
    </w:p>
    <w:p w14:paraId="389081BC" w14:textId="77777777" w:rsidR="002E576B" w:rsidRPr="00487F55" w:rsidRDefault="002E576B" w:rsidP="00B54904">
      <w:pPr>
        <w:pStyle w:val="12"/>
        <w:ind w:firstLine="740"/>
        <w:jc w:val="center"/>
        <w:rPr>
          <w:color w:val="000000"/>
          <w:lang w:eastAsia="ru-RU"/>
        </w:rPr>
      </w:pPr>
    </w:p>
    <w:p w14:paraId="5E0738F9" w14:textId="1AF50AF5" w:rsidR="00D63B36" w:rsidRPr="00487F55" w:rsidRDefault="00D63B36" w:rsidP="00A827AA">
      <w:pPr>
        <w:pStyle w:val="12"/>
        <w:numPr>
          <w:ilvl w:val="1"/>
          <w:numId w:val="20"/>
        </w:numPr>
        <w:jc w:val="center"/>
        <w:rPr>
          <w:color w:val="000000"/>
          <w:lang w:eastAsia="ru-RU"/>
        </w:rPr>
      </w:pPr>
      <w:r w:rsidRPr="00487F55">
        <w:rPr>
          <w:color w:val="000000"/>
          <w:lang w:eastAsia="ru-RU"/>
        </w:rPr>
        <w:t>Круг заявителей</w:t>
      </w:r>
    </w:p>
    <w:p w14:paraId="3B7C4C3A" w14:textId="77777777" w:rsidR="002E576B" w:rsidRPr="00487F55" w:rsidRDefault="002E576B" w:rsidP="00B54904">
      <w:pPr>
        <w:pStyle w:val="12"/>
        <w:ind w:firstLine="740"/>
        <w:jc w:val="center"/>
        <w:rPr>
          <w:lang w:bidi="ru-RU"/>
        </w:rPr>
      </w:pPr>
    </w:p>
    <w:p w14:paraId="4981C5D9" w14:textId="5E5B70E7" w:rsidR="006E2351" w:rsidRPr="00487F55" w:rsidRDefault="00842AED" w:rsidP="00B54904">
      <w:pPr>
        <w:pStyle w:val="12"/>
        <w:tabs>
          <w:tab w:val="left" w:pos="1430"/>
        </w:tabs>
        <w:ind w:firstLine="709"/>
        <w:jc w:val="both"/>
      </w:pPr>
      <w:r w:rsidRPr="00487F55">
        <w:rPr>
          <w:bCs/>
          <w:color w:val="000000"/>
          <w:lang w:eastAsia="ru-RU"/>
        </w:rPr>
        <w:t>1.</w:t>
      </w:r>
      <w:r w:rsidR="00996093" w:rsidRPr="00487F55">
        <w:rPr>
          <w:bCs/>
          <w:color w:val="000000"/>
          <w:lang w:eastAsia="ru-RU"/>
        </w:rPr>
        <w:t>2.</w:t>
      </w:r>
      <w:r w:rsidR="00A827AA" w:rsidRPr="00487F55">
        <w:rPr>
          <w:bCs/>
          <w:color w:val="000000"/>
          <w:lang w:eastAsia="ru-RU"/>
        </w:rPr>
        <w:t>1.</w:t>
      </w:r>
      <w:r w:rsidR="00914FD3" w:rsidRPr="00487F55">
        <w:rPr>
          <w:bCs/>
          <w:color w:val="000000"/>
          <w:lang w:eastAsia="ru-RU"/>
        </w:rPr>
        <w:t xml:space="preserve"> </w:t>
      </w:r>
      <w:r w:rsidR="006E2351" w:rsidRPr="00487F55">
        <w:rPr>
          <w:color w:val="000000"/>
          <w:lang w:eastAsia="ru-RU" w:bidi="ru-RU"/>
        </w:rPr>
        <w:t>Заявителями на предоставление муниципальной услуги являются родители (законные представители) отдельных категорий детей (далее - Заявители):</w:t>
      </w:r>
    </w:p>
    <w:p w14:paraId="2A2007A8" w14:textId="5234598C" w:rsidR="006E2351" w:rsidRPr="00487F55" w:rsidRDefault="009675DA" w:rsidP="00B54904">
      <w:pPr>
        <w:pStyle w:val="12"/>
        <w:ind w:firstLine="709"/>
        <w:jc w:val="both"/>
        <w:rPr>
          <w:lang w:eastAsia="ru-RU" w:bidi="ru-RU"/>
        </w:rPr>
      </w:pPr>
      <w:r w:rsidRPr="00487F55">
        <w:rPr>
          <w:color w:val="000000"/>
          <w:lang w:eastAsia="ru-RU" w:bidi="ru-RU"/>
        </w:rPr>
        <w:t xml:space="preserve">- </w:t>
      </w:r>
      <w:r w:rsidR="006E2351" w:rsidRPr="00487F55">
        <w:rPr>
          <w:color w:val="000000"/>
          <w:lang w:eastAsia="ru-RU" w:bidi="ru-RU"/>
        </w:rPr>
        <w:t xml:space="preserve">дети в возрасте </w:t>
      </w:r>
      <w:r w:rsidR="006E2351" w:rsidRPr="00487F55">
        <w:rPr>
          <w:lang w:eastAsia="ru-RU" w:bidi="ru-RU"/>
        </w:rPr>
        <w:t>от 6</w:t>
      </w:r>
      <w:r w:rsidR="00DE7E6A" w:rsidRPr="00487F55">
        <w:rPr>
          <w:lang w:eastAsia="ru-RU" w:bidi="ru-RU"/>
        </w:rPr>
        <w:t xml:space="preserve"> лет </w:t>
      </w:r>
      <w:r w:rsidR="006E2351" w:rsidRPr="00487F55">
        <w:rPr>
          <w:lang w:eastAsia="ru-RU" w:bidi="ru-RU"/>
        </w:rPr>
        <w:t xml:space="preserve">6 </w:t>
      </w:r>
      <w:r w:rsidR="00DE7E6A" w:rsidRPr="00487F55">
        <w:rPr>
          <w:lang w:eastAsia="ru-RU" w:bidi="ru-RU"/>
        </w:rPr>
        <w:t xml:space="preserve">месяцев </w:t>
      </w:r>
      <w:r w:rsidR="006E2351" w:rsidRPr="00487F55">
        <w:rPr>
          <w:lang w:eastAsia="ru-RU" w:bidi="ru-RU"/>
        </w:rPr>
        <w:t>до 17 лет</w:t>
      </w:r>
      <w:r w:rsidR="00855302" w:rsidRPr="00487F55">
        <w:rPr>
          <w:lang w:eastAsia="ru-RU" w:bidi="ru-RU"/>
        </w:rPr>
        <w:t xml:space="preserve"> (в лагерь с дневным пребыванием детей)</w:t>
      </w:r>
      <w:r w:rsidR="006E2351" w:rsidRPr="00487F55">
        <w:rPr>
          <w:lang w:eastAsia="ru-RU" w:bidi="ru-RU"/>
        </w:rPr>
        <w:t>;</w:t>
      </w:r>
    </w:p>
    <w:p w14:paraId="38CC7415" w14:textId="15B0634B" w:rsidR="007504BC" w:rsidRPr="00487F55" w:rsidRDefault="009675DA" w:rsidP="00B54904">
      <w:pPr>
        <w:pStyle w:val="12"/>
        <w:ind w:firstLine="709"/>
        <w:jc w:val="both"/>
      </w:pPr>
      <w:r w:rsidRPr="00487F55">
        <w:rPr>
          <w:color w:val="000000"/>
          <w:lang w:eastAsia="ru-RU" w:bidi="ru-RU"/>
        </w:rPr>
        <w:t xml:space="preserve">- </w:t>
      </w:r>
      <w:r w:rsidR="007504BC" w:rsidRPr="00487F55">
        <w:rPr>
          <w:color w:val="000000"/>
          <w:lang w:eastAsia="ru-RU" w:bidi="ru-RU"/>
        </w:rPr>
        <w:t xml:space="preserve">дети в возрасте </w:t>
      </w:r>
      <w:r w:rsidR="007504BC" w:rsidRPr="00487F55">
        <w:rPr>
          <w:lang w:eastAsia="ru-RU" w:bidi="ru-RU"/>
        </w:rPr>
        <w:t>от 7 до 18 лет</w:t>
      </w:r>
      <w:r w:rsidR="00855302" w:rsidRPr="00487F55">
        <w:rPr>
          <w:lang w:eastAsia="ru-RU" w:bidi="ru-RU"/>
        </w:rPr>
        <w:t xml:space="preserve"> (в профильный (специализированный) лагерь с дневным пребыванием)</w:t>
      </w:r>
      <w:r w:rsidR="007504BC" w:rsidRPr="00487F55">
        <w:rPr>
          <w:lang w:eastAsia="ru-RU" w:bidi="ru-RU"/>
        </w:rPr>
        <w:t>;</w:t>
      </w:r>
    </w:p>
    <w:p w14:paraId="0D0AD702" w14:textId="12EF52C1" w:rsidR="006E2351" w:rsidRPr="00487F55" w:rsidRDefault="009675DA" w:rsidP="00B54904">
      <w:pPr>
        <w:pStyle w:val="12"/>
        <w:ind w:firstLine="709"/>
        <w:jc w:val="both"/>
        <w:rPr>
          <w:color w:val="000000"/>
          <w:lang w:eastAsia="ru-RU" w:bidi="ru-RU"/>
        </w:rPr>
      </w:pPr>
      <w:r w:rsidRPr="00487F55">
        <w:rPr>
          <w:lang w:eastAsia="ru-RU" w:bidi="ru-RU"/>
        </w:rPr>
        <w:t xml:space="preserve">- </w:t>
      </w:r>
      <w:r w:rsidR="006E2351" w:rsidRPr="00487F55">
        <w:rPr>
          <w:lang w:eastAsia="ru-RU" w:bidi="ru-RU"/>
        </w:rPr>
        <w:t xml:space="preserve">дети в возрасте от 7 до 15 лет (включительно) </w:t>
      </w:r>
      <w:r w:rsidR="006E2351" w:rsidRPr="00487F55">
        <w:rPr>
          <w:color w:val="000000"/>
          <w:lang w:eastAsia="ru-RU" w:bidi="ru-RU"/>
        </w:rPr>
        <w:t>обучающиеся в общеобразовательных организациях региона</w:t>
      </w:r>
      <w:r w:rsidR="00DE7E6A" w:rsidRPr="00487F55">
        <w:rPr>
          <w:color w:val="000000"/>
          <w:lang w:eastAsia="ru-RU" w:bidi="ru-RU"/>
        </w:rPr>
        <w:t>.</w:t>
      </w:r>
    </w:p>
    <w:p w14:paraId="6D06EA79" w14:textId="24666D00" w:rsidR="005D1001" w:rsidRDefault="00FB02BC" w:rsidP="00E6528C">
      <w:pPr>
        <w:pStyle w:val="12"/>
        <w:tabs>
          <w:tab w:val="left" w:pos="709"/>
        </w:tabs>
        <w:ind w:firstLine="709"/>
        <w:jc w:val="both"/>
        <w:rPr>
          <w:color w:val="000000"/>
          <w:lang w:eastAsia="ru-RU" w:bidi="ru-RU"/>
        </w:rPr>
      </w:pPr>
      <w:r w:rsidRPr="00487F55">
        <w:rPr>
          <w:color w:val="000000"/>
          <w:lang w:eastAsia="ru-RU" w:bidi="ru-RU"/>
        </w:rPr>
        <w:t>1.</w:t>
      </w:r>
      <w:r w:rsidR="00A827AA" w:rsidRPr="00487F55">
        <w:rPr>
          <w:color w:val="000000"/>
          <w:lang w:eastAsia="ru-RU" w:bidi="ru-RU"/>
        </w:rPr>
        <w:t>2</w:t>
      </w:r>
      <w:r w:rsidR="00E3254D" w:rsidRPr="00487F55">
        <w:rPr>
          <w:color w:val="000000"/>
          <w:lang w:eastAsia="ru-RU" w:bidi="ru-RU"/>
        </w:rPr>
        <w:t>.</w:t>
      </w:r>
      <w:r w:rsidR="00A827AA" w:rsidRPr="00487F55">
        <w:rPr>
          <w:color w:val="000000"/>
          <w:lang w:eastAsia="ru-RU" w:bidi="ru-RU"/>
        </w:rPr>
        <w:t>2.</w:t>
      </w:r>
      <w:r w:rsidRPr="00487F55">
        <w:rPr>
          <w:color w:val="000000"/>
          <w:lang w:eastAsia="ru-RU" w:bidi="ru-RU"/>
        </w:rPr>
        <w:t xml:space="preserve"> </w:t>
      </w:r>
      <w:r w:rsidR="006E2351" w:rsidRPr="00487F55">
        <w:rPr>
          <w:color w:val="000000"/>
          <w:lang w:eastAsia="ru-RU" w:bidi="ru-RU"/>
        </w:rPr>
        <w:t>Интересы Заявителей, указанных в пункте 1.2</w:t>
      </w:r>
      <w:r w:rsidR="003E30E4">
        <w:rPr>
          <w:color w:val="000000"/>
          <w:lang w:eastAsia="ru-RU" w:bidi="ru-RU"/>
        </w:rPr>
        <w:t>.1</w:t>
      </w:r>
      <w:r w:rsidR="006E2351" w:rsidRPr="00487F55">
        <w:rPr>
          <w:color w:val="000000"/>
          <w:lang w:eastAsia="ru-RU" w:bidi="ru-RU"/>
        </w:rPr>
        <w:t xml:space="preserve"> настоящего Административного регламента, могут представлять лица, обладающие соответствующими полномочиями.</w:t>
      </w:r>
    </w:p>
    <w:p w14:paraId="16969620" w14:textId="77777777" w:rsidR="00DB2C92" w:rsidRPr="00487F55" w:rsidRDefault="00DB2C92" w:rsidP="00E6528C">
      <w:pPr>
        <w:pStyle w:val="12"/>
        <w:tabs>
          <w:tab w:val="left" w:pos="709"/>
        </w:tabs>
        <w:ind w:firstLine="709"/>
        <w:jc w:val="both"/>
        <w:rPr>
          <w:color w:val="000000"/>
          <w:lang w:eastAsia="ru-RU" w:bidi="ru-RU"/>
        </w:rPr>
      </w:pPr>
    </w:p>
    <w:p w14:paraId="387D52D1" w14:textId="1EB2C13D" w:rsidR="005D1001" w:rsidRPr="00DB2C92" w:rsidRDefault="005D1001" w:rsidP="003E30E4">
      <w:pPr>
        <w:pStyle w:val="a9"/>
        <w:widowControl w:val="0"/>
        <w:numPr>
          <w:ilvl w:val="1"/>
          <w:numId w:val="20"/>
        </w:numPr>
        <w:autoSpaceDE w:val="0"/>
        <w:autoSpaceDN w:val="0"/>
        <w:spacing w:after="0" w:line="240" w:lineRule="auto"/>
        <w:ind w:left="0" w:firstLine="0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2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Требования предоставления заявителю муниципальной услуги в соответствии с категориями (признаками) заявителей, сведения о которых </w:t>
      </w:r>
      <w:r w:rsidRPr="00DB2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lastRenderedPageBreak/>
        <w:t>размещаются в федеральной государственной информационной</w:t>
      </w:r>
      <w:r w:rsidRPr="00DB2C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B2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системе</w:t>
      </w:r>
      <w:r w:rsidRPr="00DB2C9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DB2C9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«Федеральный реестр государственных и муниципальных услуг (функций)»</w:t>
      </w:r>
    </w:p>
    <w:p w14:paraId="4C59738D" w14:textId="77777777" w:rsidR="00DB2C92" w:rsidRPr="00DB2C92" w:rsidRDefault="00DB2C92" w:rsidP="00DB2C92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F4B14B0" w14:textId="6B823CDC" w:rsidR="00CB1424" w:rsidRPr="00CB1424" w:rsidRDefault="00CB1424" w:rsidP="003E30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1.3.1. </w:t>
      </w:r>
      <w:r w:rsidRPr="00CB1424">
        <w:rPr>
          <w:rFonts w:ascii="Times New Roman" w:eastAsia="Calibri" w:hAnsi="Times New Roman" w:cs="Times New Roman"/>
          <w:sz w:val="28"/>
          <w:szCs w:val="28"/>
        </w:rPr>
        <w:t>Услуга предоставляется заявителю в соответствии с категориями (признаками)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(функций)».</w:t>
      </w:r>
    </w:p>
    <w:p w14:paraId="3E65801A" w14:textId="04A70655" w:rsidR="00CB1424" w:rsidRPr="00CB1424" w:rsidRDefault="00CB1424" w:rsidP="003E30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1.3.2</w:t>
      </w:r>
      <w:r w:rsidRPr="00CB1424">
        <w:rPr>
          <w:rFonts w:ascii="Times New Roman" w:eastAsia="Calibri" w:hAnsi="Times New Roman" w:cs="Times New Roman"/>
          <w:sz w:val="28"/>
          <w:szCs w:val="28"/>
        </w:rPr>
        <w:t xml:space="preserve">. Перечень идентификаторов категорий (признаков) заявителей указан в соответствии с приложением 2 </w:t>
      </w:r>
      <w:bookmarkStart w:id="2" w:name="_Hlk230022412"/>
      <w:r w:rsidRPr="00CB1424">
        <w:rPr>
          <w:rFonts w:ascii="Times New Roman" w:eastAsia="Calibri" w:hAnsi="Times New Roman" w:cs="Times New Roman"/>
          <w:sz w:val="28"/>
          <w:szCs w:val="28"/>
        </w:rPr>
        <w:t>к настоящему административному регламенту</w:t>
      </w:r>
      <w:bookmarkEnd w:id="2"/>
      <w:r w:rsidRPr="00CB142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6FEE0876" w14:textId="77777777" w:rsidR="00AA0DED" w:rsidRPr="00CB1424" w:rsidRDefault="00AA0DED" w:rsidP="00B54904">
      <w:pPr>
        <w:spacing w:after="0" w:line="240" w:lineRule="auto"/>
        <w:ind w:right="651" w:firstLine="709"/>
        <w:contextualSpacing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14:paraId="422E1FF6" w14:textId="757F5733" w:rsidR="00D63B36" w:rsidRPr="00487F55" w:rsidRDefault="00D63B36" w:rsidP="003E30E4">
      <w:pPr>
        <w:spacing w:after="0" w:line="240" w:lineRule="auto"/>
        <w:ind w:right="-8"/>
        <w:contextualSpacing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48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II. </w:t>
      </w:r>
      <w:r w:rsidR="00A827AA" w:rsidRPr="00487F55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СТАНДАРТ ПРЕДОСТАВЛЕНИЯ МУНИЦИПАЛЬНОЙ УСЛУГИ</w:t>
      </w:r>
    </w:p>
    <w:p w14:paraId="016AA884" w14:textId="77777777" w:rsidR="00A827AA" w:rsidRPr="00487F55" w:rsidRDefault="00A827AA" w:rsidP="00B54904">
      <w:pPr>
        <w:spacing w:after="0" w:line="240" w:lineRule="auto"/>
        <w:ind w:left="10"/>
        <w:contextualSpacing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582EC201" w14:textId="17442C74" w:rsidR="005D1001" w:rsidRPr="00487F55" w:rsidRDefault="00A827AA" w:rsidP="003E30E4">
      <w:pPr>
        <w:spacing w:after="0" w:line="240" w:lineRule="auto"/>
        <w:ind w:left="10" w:firstLine="69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2.1. </w:t>
      </w:r>
      <w:r w:rsidR="003C673E" w:rsidRPr="0048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Наименование </w:t>
      </w:r>
      <w:r w:rsidR="00E6528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муниципальной у</w:t>
      </w:r>
      <w:r w:rsidR="003C673E" w:rsidRPr="0048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слуги</w:t>
      </w:r>
      <w:r w:rsidR="003E30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6F1AE5" w:rsidRPr="00487F55">
        <w:rPr>
          <w:rFonts w:ascii="Times New Roman" w:hAnsi="Times New Roman" w:cs="Times New Roman"/>
          <w:color w:val="000000"/>
          <w:sz w:val="28"/>
          <w:szCs w:val="28"/>
          <w:lang w:eastAsia="ru-RU"/>
        </w:rPr>
        <w:t>«</w:t>
      </w:r>
      <w:r w:rsidR="005D1001" w:rsidRPr="00487F55">
        <w:rPr>
          <w:rFonts w:ascii="Times New Roman" w:eastAsia="Times New Roman" w:hAnsi="Times New Roman" w:cs="Times New Roman"/>
          <w:sz w:val="28"/>
          <w:szCs w:val="28"/>
          <w:lang w:eastAsia="ru-RU"/>
        </w:rPr>
        <w:t>Организация отдыха детей в каникулярное время</w:t>
      </w:r>
      <w:r w:rsidR="006F1AE5" w:rsidRPr="00487F5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5D1001" w:rsidRPr="00487F5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E866F56" w14:textId="77777777" w:rsidR="00167C93" w:rsidRPr="00487F55" w:rsidRDefault="00167C93" w:rsidP="00E6528C">
      <w:pPr>
        <w:spacing w:after="0" w:line="240" w:lineRule="auto"/>
        <w:contextualSpacing/>
        <w:jc w:val="both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</w:p>
    <w:p w14:paraId="79721084" w14:textId="5752635D" w:rsidR="002E576B" w:rsidRPr="00487F55" w:rsidRDefault="00A827AA" w:rsidP="00B54904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487F5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2.2. </w:t>
      </w:r>
      <w:r w:rsidR="00C50D53" w:rsidRPr="00487F5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Наименование органа</w:t>
      </w:r>
      <w:r w:rsidR="002E576B" w:rsidRPr="00487F5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,</w:t>
      </w:r>
    </w:p>
    <w:p w14:paraId="43D4CEC1" w14:textId="27F08041" w:rsidR="00EF35EE" w:rsidRPr="00487F55" w:rsidRDefault="00C50D53" w:rsidP="00B54904">
      <w:pPr>
        <w:widowControl w:val="0"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  <w:r w:rsidRPr="00487F5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предоставляющего муниципальную</w:t>
      </w:r>
      <w:r w:rsidR="00167C93" w:rsidRPr="00487F5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 xml:space="preserve"> </w:t>
      </w:r>
      <w:r w:rsidRPr="00487F55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t>услугу</w:t>
      </w:r>
    </w:p>
    <w:p w14:paraId="0FBE3D65" w14:textId="77777777" w:rsidR="00167C93" w:rsidRPr="00487F55" w:rsidRDefault="00167C93" w:rsidP="00B54904">
      <w:pPr>
        <w:widowControl w:val="0"/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14:paraId="25ED1195" w14:textId="471DFCAB" w:rsidR="00D8041A" w:rsidRPr="00487F55" w:rsidRDefault="002859D0" w:rsidP="00DB2C92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  <w:bookmarkStart w:id="3" w:name="_Hlk229577613"/>
      <w:r w:rsidRPr="0048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М</w:t>
      </w:r>
      <w:r w:rsidR="00C50D53" w:rsidRPr="0048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униципальная услуга предоставляется</w:t>
      </w:r>
      <w:r w:rsidRPr="0048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E72204" w:rsidRPr="0048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администрацией муниципального образования </w:t>
      </w:r>
      <w:bookmarkStart w:id="4" w:name="_Hlk191030044"/>
      <w:r w:rsidR="002D0F6B" w:rsidRPr="0048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Ногликский муниципальный округ Сахалинской области</w:t>
      </w:r>
      <w:bookmarkEnd w:id="4"/>
      <w:r w:rsidR="00E72204" w:rsidRPr="0048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6F1AE5" w:rsidRPr="0048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через муниципальные бюджетные образовательные учреждения</w:t>
      </w:r>
      <w:r w:rsidR="00A827AA" w:rsidRPr="0048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>,</w:t>
      </w:r>
      <w:r w:rsidR="006F1AE5" w:rsidRPr="0048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учреждения культуры и спорта,</w:t>
      </w:r>
      <w:r w:rsidR="006F1AE5" w:rsidRPr="00487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расположенные на территории муниципального образования Ногликского муниципального округа Сахалинской области</w:t>
      </w:r>
      <w:bookmarkEnd w:id="3"/>
      <w:r w:rsidR="006F1AE5" w:rsidRPr="00487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указанные в списке </w:t>
      </w:r>
      <w:r w:rsidR="006F1AE5" w:rsidRPr="00CB142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(приложение № </w:t>
      </w:r>
      <w:r w:rsidR="003B4AC4" w:rsidRPr="00CB142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E6528C" w:rsidRPr="00E6528C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E6528C" w:rsidRPr="00CB1424">
        <w:rPr>
          <w:rFonts w:ascii="Times New Roman" w:eastAsia="Calibri" w:hAnsi="Times New Roman" w:cs="Times New Roman"/>
          <w:sz w:val="28"/>
          <w:szCs w:val="28"/>
        </w:rPr>
        <w:t>к настоящему административному регламенту</w:t>
      </w:r>
      <w:r w:rsidR="006F1AE5" w:rsidRPr="00CB1424">
        <w:rPr>
          <w:rFonts w:ascii="Times New Roman" w:eastAsia="Times New Roman" w:hAnsi="Times New Roman" w:cs="Times New Roman"/>
          <w:sz w:val="28"/>
          <w:szCs w:val="28"/>
          <w:lang w:eastAsia="ru-RU"/>
        </w:rPr>
        <w:t>).</w:t>
      </w:r>
      <w:r w:rsidR="006F1AE5" w:rsidRPr="0048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</w:p>
    <w:p w14:paraId="438B2DD0" w14:textId="77777777" w:rsidR="006F1AE5" w:rsidRPr="00487F55" w:rsidRDefault="006F1AE5" w:rsidP="006F1AE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 w:bidi="ru-RU"/>
        </w:rPr>
      </w:pPr>
    </w:p>
    <w:p w14:paraId="3FC628BB" w14:textId="12FE5EE5" w:rsidR="006F1AE5" w:rsidRPr="00487F55" w:rsidRDefault="006F1AE5" w:rsidP="003E30E4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7F5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2.3. Результат предоставления муниципальной услуги</w:t>
      </w:r>
    </w:p>
    <w:p w14:paraId="3015612E" w14:textId="77777777" w:rsidR="006F1AE5" w:rsidRPr="00487F55" w:rsidRDefault="006F1AE5" w:rsidP="006F1AE5">
      <w:pP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3DF3FC" w14:textId="71E68E2F" w:rsidR="006F1AE5" w:rsidRPr="00487F55" w:rsidRDefault="006F1AE5" w:rsidP="00DB2C9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F55">
        <w:rPr>
          <w:rFonts w:ascii="Times New Roman" w:eastAsia="Times New Roman" w:hAnsi="Times New Roman" w:cs="Times New Roman"/>
          <w:sz w:val="28"/>
          <w:szCs w:val="28"/>
          <w:lang w:eastAsia="ru-RU"/>
        </w:rPr>
        <w:t>2.3.1. Результатом предоставления муниципальной услуги является:</w:t>
      </w:r>
    </w:p>
    <w:p w14:paraId="46C5CEF5" w14:textId="2C68E89B" w:rsidR="006F1AE5" w:rsidRPr="00487F55" w:rsidRDefault="006F1AE5" w:rsidP="006F1A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F5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положительном решении: уведомление о зачислении ребенка в лагерь с дневным пребыванием, оформленное на бланке Учреждения;</w:t>
      </w:r>
    </w:p>
    <w:p w14:paraId="2DA160A0" w14:textId="4FB03E40" w:rsidR="006F1AE5" w:rsidRPr="00487F55" w:rsidRDefault="006F1AE5" w:rsidP="006F1A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F55">
        <w:rPr>
          <w:rFonts w:ascii="Times New Roman" w:eastAsia="Times New Roman" w:hAnsi="Times New Roman" w:cs="Times New Roman"/>
          <w:sz w:val="28"/>
          <w:szCs w:val="28"/>
          <w:lang w:eastAsia="ru-RU"/>
        </w:rPr>
        <w:t>- при отрицательном решении - уведомление об отказе в зачислении ребенка в лагерь с дневным пребыванием, оформленное на бланке Учреждения.</w:t>
      </w:r>
    </w:p>
    <w:p w14:paraId="2304A8E0" w14:textId="77777777" w:rsidR="006F1AE5" w:rsidRPr="00487F55" w:rsidRDefault="006F1AE5" w:rsidP="006F1A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F55">
        <w:rPr>
          <w:rFonts w:ascii="Times New Roman" w:eastAsia="Times New Roman" w:hAnsi="Times New Roman" w:cs="Times New Roman"/>
          <w:sz w:val="28"/>
          <w:szCs w:val="28"/>
          <w:lang w:eastAsia="ru-RU"/>
        </w:rPr>
        <w:t>2.3.2. Результат предоставления муниципальной услуги направляется (выдается):</w:t>
      </w:r>
    </w:p>
    <w:p w14:paraId="04CF6F8C" w14:textId="77777777" w:rsidR="006F1AE5" w:rsidRPr="00487F55" w:rsidRDefault="006F1AE5" w:rsidP="006F1AE5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на бумажном носителе: </w:t>
      </w:r>
    </w:p>
    <w:p w14:paraId="24F6FCFE" w14:textId="77777777" w:rsidR="006F1AE5" w:rsidRPr="00487F55" w:rsidRDefault="006F1AE5" w:rsidP="006F1A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F55">
        <w:rPr>
          <w:rFonts w:ascii="Times New Roman" w:eastAsia="Times New Roman" w:hAnsi="Times New Roman" w:cs="Times New Roman"/>
          <w:sz w:val="28"/>
          <w:szCs w:val="28"/>
          <w:lang w:eastAsia="ru-RU"/>
        </w:rPr>
        <w:t>- лично в Учреждении;</w:t>
      </w:r>
    </w:p>
    <w:p w14:paraId="3254596B" w14:textId="26270B27" w:rsidR="006F1AE5" w:rsidRDefault="006F1AE5" w:rsidP="006F1A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F55">
        <w:rPr>
          <w:rFonts w:ascii="Times New Roman" w:eastAsia="Times New Roman" w:hAnsi="Times New Roman" w:cs="Times New Roman"/>
          <w:sz w:val="28"/>
          <w:szCs w:val="28"/>
          <w:lang w:eastAsia="ru-RU"/>
        </w:rPr>
        <w:t>- посредством почтового отправления с описью вложения и уведомлением о вручении</w:t>
      </w:r>
      <w:r w:rsidR="003C62B3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14:paraId="140D36C4" w14:textId="77632247" w:rsidR="003C62B3" w:rsidRPr="003D08F8" w:rsidRDefault="003C62B3" w:rsidP="003C62B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>- в электронной форме через личный кабинет портала государственных и муниципальных услуг Сахалинской области, единого портала государственных и муниципальных услуг (далее – ЕПГУ).</w:t>
      </w:r>
    </w:p>
    <w:p w14:paraId="68F719BD" w14:textId="6507A8E0" w:rsidR="006F1AE5" w:rsidRPr="003D08F8" w:rsidRDefault="006F1AE5" w:rsidP="006F1A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2.3.3. Формирование реестровой записи в качестве результата предоставления муниципальной услуги не предусмотрено.</w:t>
      </w:r>
    </w:p>
    <w:p w14:paraId="0F20A18A" w14:textId="77777777" w:rsidR="002E576B" w:rsidRPr="003D08F8" w:rsidRDefault="002E576B" w:rsidP="003B4AC4">
      <w:pPr>
        <w:widowControl w:val="0"/>
        <w:spacing w:after="0" w:line="240" w:lineRule="auto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E23CA1" w14:textId="77777777" w:rsidR="006F1AE5" w:rsidRPr="003D08F8" w:rsidRDefault="006F1AE5" w:rsidP="003E30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>2.4. Срок предоставления муниципальной услуги</w:t>
      </w:r>
    </w:p>
    <w:p w14:paraId="4F3CC9B3" w14:textId="77777777" w:rsidR="006F1AE5" w:rsidRPr="003D08F8" w:rsidRDefault="006F1AE5" w:rsidP="006F1AE5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A12B05E" w14:textId="77777777" w:rsidR="006F1AE5" w:rsidRPr="003D08F8" w:rsidRDefault="006F1AE5" w:rsidP="006F1AE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0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Максимальный срок предоставления муниципальной услуги - не более 10 рабочих дней со дня приема заявления Учреждением.</w:t>
      </w:r>
    </w:p>
    <w:p w14:paraId="02F2A170" w14:textId="77777777" w:rsidR="00843C59" w:rsidRPr="003D08F8" w:rsidRDefault="00843C59" w:rsidP="00843C59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66E857BA" w14:textId="5228D14F" w:rsidR="00843C59" w:rsidRPr="003D08F8" w:rsidRDefault="00843C59" w:rsidP="003E30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>2.5. Размер платы, взимаемой с заявителя при предоставлении муниципальной услуги, и способы ее взимания</w:t>
      </w:r>
    </w:p>
    <w:p w14:paraId="7A7A5F7F" w14:textId="77777777" w:rsidR="00843C59" w:rsidRPr="003D08F8" w:rsidRDefault="00843C59" w:rsidP="00843C5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AE7EAD" w14:textId="196D2F9F" w:rsidR="00843C59" w:rsidRPr="003D08F8" w:rsidRDefault="00843C59" w:rsidP="003E30E4">
      <w:pPr>
        <w:spacing w:after="0" w:line="288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Предоставление муниципальной услуги осуществляется платно. </w:t>
      </w:r>
    </w:p>
    <w:p w14:paraId="347FFD60" w14:textId="77777777" w:rsidR="00BD402F" w:rsidRPr="003D08F8" w:rsidRDefault="00843C59" w:rsidP="001060D2">
      <w:pPr>
        <w:spacing w:after="0" w:line="240" w:lineRule="auto"/>
        <w:ind w:left="1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Стоимость путевки </w:t>
      </w:r>
      <w:r w:rsidR="001060D2"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размер родительской платы устанавливается нормативным правовым актом </w:t>
      </w:r>
      <w:r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</w:t>
      </w:r>
      <w:r w:rsidR="001060D2"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Ногликский муниципальный округ Сахалинской области</w:t>
      </w:r>
      <w:r w:rsidR="00BD31A6"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14:paraId="635E3678" w14:textId="4D78F7E8" w:rsidR="00857E4C" w:rsidRPr="003D08F8" w:rsidRDefault="00BD31A6" w:rsidP="001060D2">
      <w:pPr>
        <w:spacing w:after="0" w:line="240" w:lineRule="auto"/>
        <w:ind w:left="10"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>Детям, находящимся в трудной жизненной ситуации</w:t>
      </w:r>
      <w:r w:rsidR="00BD402F"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предоставляется бесплатная путевка или </w:t>
      </w:r>
      <w:r w:rsidR="00736CD1"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оплата ее стоимости </w:t>
      </w:r>
      <w:r w:rsidR="00BD402F"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>в размере 50% от родительской платы за частичное возмещение стоимости путевки.</w:t>
      </w:r>
    </w:p>
    <w:p w14:paraId="6A04E5E8" w14:textId="77777777" w:rsidR="006F1AE5" w:rsidRPr="003D08F8" w:rsidRDefault="006F1AE5" w:rsidP="003B4AC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58C5B36" w14:textId="77777777" w:rsidR="00843C59" w:rsidRPr="003D08F8" w:rsidRDefault="00843C59" w:rsidP="003E30E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0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2.6. Максимальный срок ожидания в очереди при подаче запроса о предоставлении муниципальной услуги и при получении результата предоставления муниципальной услуги</w:t>
      </w:r>
    </w:p>
    <w:p w14:paraId="0494166A" w14:textId="77777777" w:rsidR="00843C59" w:rsidRPr="003D08F8" w:rsidRDefault="00843C59" w:rsidP="00843C59">
      <w:pPr>
        <w:widowControl w:val="0"/>
        <w:autoSpaceDE w:val="0"/>
        <w:autoSpaceDN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02C9449" w14:textId="77777777" w:rsidR="00843C59" w:rsidRPr="003D08F8" w:rsidRDefault="00843C59" w:rsidP="00843C59">
      <w:pPr>
        <w:widowControl w:val="0"/>
        <w:autoSpaceDE w:val="0"/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0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Максимальный срок ожидания в очереди при подаче заявления о предоставлении муниципальной услуги и при получении результата муниципальной услуги в Учреждении не должен превышать 15 минут.</w:t>
      </w:r>
    </w:p>
    <w:p w14:paraId="66D05E8E" w14:textId="77777777" w:rsidR="00843C59" w:rsidRPr="003D08F8" w:rsidRDefault="00843C59" w:rsidP="00843C59">
      <w:pPr>
        <w:widowControl w:val="0"/>
        <w:autoSpaceDE w:val="0"/>
        <w:autoSpaceDN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51F86A68" w14:textId="71FF363B" w:rsidR="00843C59" w:rsidRPr="003D08F8" w:rsidRDefault="00843C59" w:rsidP="003E30E4">
      <w:pPr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D0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2.7. Срок регистрации запроса заявителя о предоставлении муниципальной услуги</w:t>
      </w:r>
    </w:p>
    <w:p w14:paraId="4216EF39" w14:textId="77777777" w:rsidR="00843C59" w:rsidRPr="003D08F8" w:rsidRDefault="00843C59" w:rsidP="00843C59">
      <w:pPr>
        <w:widowControl w:val="0"/>
        <w:autoSpaceDE w:val="0"/>
        <w:autoSpaceDN w:val="0"/>
        <w:spacing w:after="0" w:line="240" w:lineRule="auto"/>
        <w:ind w:firstLine="709"/>
        <w:jc w:val="both"/>
        <w:outlineLvl w:val="1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04E43693" w14:textId="27E56917" w:rsidR="00843C59" w:rsidRPr="003D08F8" w:rsidRDefault="00843C59" w:rsidP="00843C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Регистрация запроса заявителя о предоставлении муниципальной услуги осуществляется в день поступления запроса в Учреждени</w:t>
      </w:r>
      <w:r w:rsidR="00736CD1"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20E6936" w14:textId="77777777" w:rsidR="00843C59" w:rsidRPr="003D08F8" w:rsidRDefault="00843C59" w:rsidP="00843C59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Прием заявлений о предоставления муниципальной услуги осуществляется не ранее 14 календарных дней до начала каникулярного периода, в соответствии с утвержденными планами работы Учреждений в каникулярный период.</w:t>
      </w:r>
    </w:p>
    <w:p w14:paraId="00F42A83" w14:textId="77777777" w:rsidR="00781437" w:rsidRPr="003D08F8" w:rsidRDefault="00781437" w:rsidP="007814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88309BD" w14:textId="44E7855D" w:rsidR="00781437" w:rsidRPr="003D08F8" w:rsidRDefault="00781437" w:rsidP="003E30E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>2.8. Требования к помещениям, в которых предоставляется муниципальная услуга</w:t>
      </w:r>
    </w:p>
    <w:p w14:paraId="46196476" w14:textId="77777777" w:rsidR="00781437" w:rsidRPr="003D08F8" w:rsidRDefault="00781437" w:rsidP="0078143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4D6D972" w14:textId="713044C8" w:rsidR="00894375" w:rsidRPr="003D08F8" w:rsidRDefault="00894375" w:rsidP="0089437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>2.8.1. Приём заявителей осуществляется в помещениях Учреждений, согласно приложению (приложение 3 к настоящему административному регламенту).</w:t>
      </w:r>
    </w:p>
    <w:p w14:paraId="4160A9E1" w14:textId="77777777" w:rsidR="00894375" w:rsidRPr="003D08F8" w:rsidRDefault="00894375" w:rsidP="0089437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>2.8.2. В помещении обеспечиваются:</w:t>
      </w:r>
    </w:p>
    <w:p w14:paraId="3461F0CF" w14:textId="77777777" w:rsidR="00894375" w:rsidRPr="003D08F8" w:rsidRDefault="00894375" w:rsidP="0089437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места для ожидания и заполнения документов (столы, стулья, писчая </w:t>
      </w:r>
      <w:r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бумага, ручки);</w:t>
      </w:r>
    </w:p>
    <w:p w14:paraId="2078BF6F" w14:textId="45F8224F" w:rsidR="00894375" w:rsidRPr="003D08F8" w:rsidRDefault="00894375" w:rsidP="00894375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>- информационные стенды с образцами заполнения заявления и перечнем документов.</w:t>
      </w:r>
    </w:p>
    <w:p w14:paraId="7F3D992A" w14:textId="386F20E5" w:rsidR="00781437" w:rsidRPr="00487F55" w:rsidRDefault="00894375" w:rsidP="00894375">
      <w:pPr>
        <w:widowControl w:val="0"/>
        <w:tabs>
          <w:tab w:val="left" w:pos="1560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2.8.3. </w:t>
      </w:r>
      <w:r w:rsidR="00781437"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Требования к помещениям, в которых предоставляется муниципальная услуга, к залу ожидания</w:t>
      </w:r>
      <w:r w:rsidR="00781437" w:rsidRPr="00487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местам для заполнения запросов о предоставлении муниципальной услуги, информационным стендам с образцами их заполнения и перечнем документов и (или) информации, необходимых для предоставления муниципальной услуги,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инвалидов, размещены на официальном сайте администрации муниципального образования Ногликский муниципальный округ Сахалинской области </w:t>
      </w:r>
      <w:hyperlink r:id="rId8" w:history="1">
        <w:r w:rsidR="00781437" w:rsidRPr="003E30E4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https://www.nogliki-adm.ru/</w:t>
        </w:r>
      </w:hyperlink>
      <w:r w:rsidR="00781437" w:rsidRPr="003E30E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966A1B3" w14:textId="77777777" w:rsidR="00BD402F" w:rsidRPr="00487F55" w:rsidRDefault="00BD402F" w:rsidP="00781437">
      <w:pPr>
        <w:widowControl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14:paraId="22D8725B" w14:textId="0BB842D1" w:rsidR="00781437" w:rsidRPr="003B4AC4" w:rsidRDefault="00781437" w:rsidP="003E30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2.9. Показатели качества </w:t>
      </w:r>
      <w:r w:rsidR="00CD0D4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доступности </w:t>
      </w:r>
      <w:r w:rsidRPr="003B4AC4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услуги</w:t>
      </w:r>
    </w:p>
    <w:p w14:paraId="64A7C3FB" w14:textId="77777777" w:rsidR="00781437" w:rsidRPr="00487F55" w:rsidRDefault="00781437" w:rsidP="007814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E47128F" w14:textId="2BDB0C66" w:rsidR="002E576B" w:rsidRPr="00487F55" w:rsidRDefault="00781437" w:rsidP="00781437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87F5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показателей качества и доступности Услуги, размещен на официальном сайте администрации муниципального образования Ногликский муниципальный округ Сахалинской области </w:t>
      </w:r>
      <w:hyperlink r:id="rId9" w:history="1">
        <w:r w:rsidRPr="003E30E4">
          <w:rPr>
            <w:rStyle w:val="a3"/>
            <w:rFonts w:ascii="Times New Roman" w:eastAsia="Times New Roman" w:hAnsi="Times New Roman" w:cs="Times New Roman"/>
            <w:color w:val="auto"/>
            <w:sz w:val="28"/>
            <w:szCs w:val="28"/>
            <w:u w:val="none"/>
            <w:lang w:eastAsia="ru-RU"/>
          </w:rPr>
          <w:t>https://www.nogliki-adm.ru/</w:t>
        </w:r>
      </w:hyperlink>
      <w:r w:rsidRPr="0048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в сети Интернет.</w:t>
      </w:r>
    </w:p>
    <w:p w14:paraId="3A5546CB" w14:textId="77777777" w:rsidR="00781437" w:rsidRPr="00487F55" w:rsidRDefault="00781437" w:rsidP="0078143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9B0F9DD" w14:textId="6CF855D9" w:rsidR="00781437" w:rsidRPr="003B4AC4" w:rsidRDefault="00781437" w:rsidP="003E30E4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2.10. Иные требования к предоставлению </w:t>
      </w:r>
      <w:r w:rsidR="00CD0D4A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</w:t>
      </w:r>
      <w:r w:rsidRPr="003B4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слуги, в том числе учитывающие особенности предоставления </w:t>
      </w:r>
      <w:r w:rsidR="003F610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муниципальных у</w:t>
      </w:r>
      <w:r w:rsidRPr="003B4AC4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 в многофункциональных центрах и особенности предоставления муниципальной услуги в электронной форме</w:t>
      </w:r>
    </w:p>
    <w:p w14:paraId="056E5A05" w14:textId="77777777" w:rsidR="00781437" w:rsidRPr="003B4AC4" w:rsidRDefault="00781437" w:rsidP="007814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93926FD" w14:textId="7422EBF8" w:rsidR="006019AE" w:rsidRPr="003B4AC4" w:rsidRDefault="00781437" w:rsidP="003E30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2.10.1. Услуги, которые являются необходимыми и обязательными для предоставления </w:t>
      </w:r>
      <w:r w:rsidR="003F6107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</w:t>
      </w:r>
      <w:r w:rsidRPr="003B4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слуги отсутствуют. </w:t>
      </w:r>
    </w:p>
    <w:p w14:paraId="64939BF5" w14:textId="2E5408AD" w:rsidR="006019AE" w:rsidRPr="006019AE" w:rsidRDefault="006019AE" w:rsidP="003E30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AC4">
        <w:rPr>
          <w:rFonts w:ascii="Times New Roman" w:eastAsia="Calibri" w:hAnsi="Times New Roman" w:cs="Times New Roman"/>
          <w:sz w:val="28"/>
          <w:szCs w:val="28"/>
        </w:rPr>
        <w:t xml:space="preserve">2.10.2. </w:t>
      </w:r>
      <w:r w:rsidRPr="006019AE">
        <w:rPr>
          <w:rFonts w:ascii="Times New Roman" w:eastAsia="Calibri" w:hAnsi="Times New Roman" w:cs="Times New Roman"/>
          <w:sz w:val="28"/>
          <w:szCs w:val="28"/>
        </w:rPr>
        <w:t>При предоставлении Услуги используются следующие информационные системы:</w:t>
      </w:r>
    </w:p>
    <w:p w14:paraId="0DD2F9D9" w14:textId="77777777" w:rsidR="006019AE" w:rsidRPr="006019AE" w:rsidRDefault="006019AE" w:rsidP="003E30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19AE">
        <w:rPr>
          <w:rFonts w:ascii="Times New Roman" w:eastAsia="Calibri" w:hAnsi="Times New Roman" w:cs="Times New Roman"/>
          <w:sz w:val="28"/>
          <w:szCs w:val="28"/>
        </w:rPr>
        <w:t>- Федеральная государственная информационная система «Единый портал государственных и муниципальных услуг»;</w:t>
      </w:r>
    </w:p>
    <w:p w14:paraId="2C9ED665" w14:textId="37EBF36C" w:rsidR="006019AE" w:rsidRPr="003B4AC4" w:rsidRDefault="006019AE" w:rsidP="003E30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AC4">
        <w:rPr>
          <w:rFonts w:ascii="Times New Roman" w:eastAsia="Calibri" w:hAnsi="Times New Roman" w:cs="Times New Roman"/>
          <w:sz w:val="28"/>
          <w:szCs w:val="28"/>
        </w:rPr>
        <w:t>- Федеральная государственная информационная система «Единая система межведомственного электронного взаимодействия» (далее - СМЭВ)</w:t>
      </w:r>
      <w:r w:rsidR="003E30E4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52D560E1" w14:textId="1C1EA0A1" w:rsidR="00781437" w:rsidRPr="003B4AC4" w:rsidRDefault="00781437" w:rsidP="003E30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AC4">
        <w:rPr>
          <w:rFonts w:ascii="Times New Roman" w:eastAsia="Times New Roman" w:hAnsi="Times New Roman" w:cs="Times New Roman"/>
          <w:sz w:val="28"/>
          <w:szCs w:val="28"/>
          <w:lang w:eastAsia="ru-RU"/>
        </w:rPr>
        <w:t>2.10.</w:t>
      </w:r>
      <w:r w:rsidR="006019AE" w:rsidRPr="003B4AC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Pr="003B4AC4">
        <w:rPr>
          <w:rFonts w:ascii="Times New Roman" w:eastAsia="Times New Roman" w:hAnsi="Times New Roman" w:cs="Times New Roman"/>
          <w:sz w:val="28"/>
          <w:szCs w:val="28"/>
          <w:lang w:eastAsia="ru-RU"/>
        </w:rPr>
        <w:t>. Предоставление Услуги в МФЦ не осуществляется.</w:t>
      </w:r>
    </w:p>
    <w:p w14:paraId="5EF279AB" w14:textId="77777777" w:rsidR="00781437" w:rsidRPr="003B4AC4" w:rsidRDefault="00781437" w:rsidP="0078143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981516" w14:textId="77777777" w:rsidR="00E77266" w:rsidRPr="003B4AC4" w:rsidRDefault="00E77266" w:rsidP="003E30E4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AC4">
        <w:rPr>
          <w:rFonts w:ascii="Times New Roman" w:eastAsia="Times New Roman" w:hAnsi="Times New Roman" w:cs="Times New Roman"/>
          <w:sz w:val="28"/>
          <w:szCs w:val="28"/>
          <w:lang w:eastAsia="ru-RU"/>
        </w:rPr>
        <w:t>2.11. Исчерпывающий перечень документов, необходимых для предоставления муниципальной услуги</w:t>
      </w:r>
    </w:p>
    <w:p w14:paraId="156DD153" w14:textId="77777777" w:rsidR="00E77266" w:rsidRPr="003B4AC4" w:rsidRDefault="00E77266" w:rsidP="00E77266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1041905" w14:textId="70039AFC" w:rsidR="00E77266" w:rsidRPr="003D08F8" w:rsidRDefault="00E77266" w:rsidP="00E77266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B4AC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2.11.1. Исчерпывающий перечень документов, необходимых в соответствии с законодательными и иными нормативными правовыми актами для предоставления муниципальной услуги, с разделением на документы и информацию, которые заявитель должен представить самостоятельно, и документы, которые заявитель вправе представить по собственной инициативе, так как они подлежат представлению в рамках </w:t>
      </w:r>
      <w:r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межведомственного информационного взаимодействия, приведен в </w:t>
      </w:r>
      <w:r w:rsidR="00602D02"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Приложение </w:t>
      </w:r>
      <w:r w:rsidR="004F0888"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настоящему </w:t>
      </w:r>
      <w:r w:rsidR="004F0888"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административному </w:t>
      </w:r>
      <w:r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>регламенту</w:t>
      </w:r>
      <w:r w:rsidR="00602D02"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32C6F946" w14:textId="77777777" w:rsidR="00E77266" w:rsidRPr="003D08F8" w:rsidRDefault="00E77266" w:rsidP="00E7726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655AF80" w14:textId="1DA418B7" w:rsidR="00E77266" w:rsidRPr="003D08F8" w:rsidRDefault="00E77266" w:rsidP="003E30E4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2.12. Исчерпывающий перечень оснований для отказа в приеме запроса о предоставлении муниципальной услуги и документов, необходимых для предоставления муниципальной услуги, и исчерпывающий перечень оснований для приостановления предоставления муниципальной услуги или для отказа в предоставлении </w:t>
      </w:r>
      <w:r w:rsidR="00E96A5F"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 у</w:t>
      </w:r>
      <w:r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>слуги</w:t>
      </w:r>
    </w:p>
    <w:p w14:paraId="703A7666" w14:textId="77777777" w:rsidR="00E77266" w:rsidRPr="003D08F8" w:rsidRDefault="00E77266" w:rsidP="00E77266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39C9BA3" w14:textId="22709CEA" w:rsidR="000455D9" w:rsidRPr="003D08F8" w:rsidRDefault="00E77266" w:rsidP="003E30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2.12.1. </w:t>
      </w:r>
      <w:r w:rsidR="000455D9"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Перечень оснований для отказа в приеме запроса и документов, необходимых для предоставления муниципальной услуги:  </w:t>
      </w:r>
    </w:p>
    <w:p w14:paraId="4F8CFBD1" w14:textId="0BD9C396" w:rsidR="003D171D" w:rsidRPr="003D08F8" w:rsidRDefault="003D171D" w:rsidP="003E30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непредъявление</w:t>
      </w:r>
      <w:proofErr w:type="spellEnd"/>
      <w:r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документа, удостоверяющего личность, и/или иного документа; </w:t>
      </w:r>
    </w:p>
    <w:p w14:paraId="692AA79D" w14:textId="37A5BBB9" w:rsidR="003D171D" w:rsidRPr="003D08F8" w:rsidRDefault="003D171D" w:rsidP="003E30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proofErr w:type="spellStart"/>
      <w:r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>непредъявление</w:t>
      </w:r>
      <w:proofErr w:type="spellEnd"/>
      <w:r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представителем заявителя документов, удостоверяющих его полномочия.</w:t>
      </w:r>
    </w:p>
    <w:p w14:paraId="7BA1F092" w14:textId="7909AE36" w:rsidR="000455D9" w:rsidRPr="003D08F8" w:rsidRDefault="000455D9" w:rsidP="003E30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2.12.2. Основания для приостановления предоставления </w:t>
      </w:r>
      <w:r w:rsidR="003D171D"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</w:t>
      </w:r>
      <w:r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>ой услуги законодательством Российской Федерации не предусмотрены.</w:t>
      </w:r>
    </w:p>
    <w:p w14:paraId="0E970D6C" w14:textId="245AFC8B" w:rsidR="000455D9" w:rsidRPr="003D08F8" w:rsidRDefault="000455D9" w:rsidP="003E30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2.12.3. Перечень оснований для отказа в предоставлении </w:t>
      </w:r>
      <w:r w:rsidR="003D171D"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</w:t>
      </w:r>
      <w:r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услуги:</w:t>
      </w:r>
    </w:p>
    <w:p w14:paraId="21CA7B62" w14:textId="35B42392" w:rsidR="003D171D" w:rsidRPr="003D08F8" w:rsidRDefault="000455D9" w:rsidP="003E30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171D"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предоставлены документы, указанные в приложении № 4 настоящего регламента;</w:t>
      </w:r>
    </w:p>
    <w:p w14:paraId="6FEC3212" w14:textId="5F3CF4BA" w:rsidR="003D171D" w:rsidRPr="003D08F8" w:rsidRDefault="003D171D" w:rsidP="003E30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>- не предоставление заявителем документов, подтверждающих факт оплаты</w:t>
      </w:r>
      <w:r w:rsidR="003E30E4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  <w:r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349D15A" w14:textId="16066A58" w:rsidR="003D171D" w:rsidRPr="003D08F8" w:rsidRDefault="003D171D" w:rsidP="003E30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стоимости путевки (за исключением случаев обращения с заявлением в интересах детей, указанных в абзаце 3 пункта 2.5 настоящего административного регламента). </w:t>
      </w:r>
    </w:p>
    <w:p w14:paraId="7CA3C661" w14:textId="3A24CEF0" w:rsidR="003D171D" w:rsidRPr="003D08F8" w:rsidRDefault="003D171D" w:rsidP="003E30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>- отсутствие в образовательных учреждениях свободных мест.</w:t>
      </w:r>
    </w:p>
    <w:p w14:paraId="53F6991F" w14:textId="6330D911" w:rsidR="000455D9" w:rsidRPr="003D08F8" w:rsidRDefault="000455D9" w:rsidP="003E30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>2.12.4. Исчерпывающий перечень оснований, пре</w:t>
      </w:r>
      <w:r w:rsidR="003E30E4">
        <w:rPr>
          <w:rFonts w:ascii="Times New Roman" w:eastAsia="Times New Roman" w:hAnsi="Times New Roman" w:cs="Times New Roman"/>
          <w:sz w:val="28"/>
          <w:szCs w:val="28"/>
          <w:lang w:eastAsia="ru-RU"/>
        </w:rPr>
        <w:t>дусмотренных подпунктами 2.12.1</w:t>
      </w:r>
      <w:r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2.12.3 настоящего пункта Административного регламента, приведен в приложении № </w:t>
      </w:r>
      <w:r w:rsidR="003D171D"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 </w:t>
      </w:r>
      <w:r w:rsidR="003D171D"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>дминистративному регламенту, с учетом категории (признаков) Заявителя.</w:t>
      </w:r>
    </w:p>
    <w:p w14:paraId="3C126B73" w14:textId="2DF3B02D" w:rsidR="00781437" w:rsidRPr="003D08F8" w:rsidRDefault="00781437" w:rsidP="00FF137F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54A6A27C" w14:textId="77777777" w:rsidR="004F0888" w:rsidRPr="003D08F8" w:rsidRDefault="004F0888" w:rsidP="003E30E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08F8">
        <w:rPr>
          <w:rFonts w:ascii="Times New Roman" w:hAnsi="Times New Roman" w:cs="Times New Roman"/>
          <w:sz w:val="28"/>
          <w:szCs w:val="28"/>
        </w:rPr>
        <w:t>2.13. Перечень способов подачи запроса о</w:t>
      </w:r>
    </w:p>
    <w:p w14:paraId="17B45028" w14:textId="3B83D7B7" w:rsidR="004F0888" w:rsidRPr="003D08F8" w:rsidRDefault="004F0888" w:rsidP="003E30E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08F8">
        <w:rPr>
          <w:rFonts w:ascii="Times New Roman" w:hAnsi="Times New Roman" w:cs="Times New Roman"/>
          <w:sz w:val="28"/>
          <w:szCs w:val="28"/>
        </w:rPr>
        <w:t>предоставлении муниципальной услуги и документов, необходимых для предоставления муниципальной услуги</w:t>
      </w:r>
    </w:p>
    <w:p w14:paraId="7B73D197" w14:textId="77777777" w:rsidR="004F0888" w:rsidRPr="003D08F8" w:rsidRDefault="004F0888" w:rsidP="004F08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3C7D80" w14:textId="72AC2FB1" w:rsidR="004F0888" w:rsidRPr="003D08F8" w:rsidRDefault="004F0888" w:rsidP="004F08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8F8">
        <w:rPr>
          <w:rFonts w:ascii="Times New Roman" w:hAnsi="Times New Roman" w:cs="Times New Roman"/>
          <w:sz w:val="28"/>
          <w:szCs w:val="28"/>
        </w:rPr>
        <w:t xml:space="preserve">Перечень способов подачи Запроса о предоставлении муниципальной услуги и документов, необходимых для предоставления муниципальной услуги, приведен в приложении № </w:t>
      </w:r>
      <w:r w:rsidR="000455D9" w:rsidRPr="003D08F8">
        <w:rPr>
          <w:rFonts w:ascii="Times New Roman" w:hAnsi="Times New Roman" w:cs="Times New Roman"/>
          <w:sz w:val="28"/>
          <w:szCs w:val="28"/>
        </w:rPr>
        <w:t>4</w:t>
      </w:r>
      <w:r w:rsidRPr="003D08F8">
        <w:rPr>
          <w:rFonts w:ascii="Times New Roman" w:hAnsi="Times New Roman" w:cs="Times New Roman"/>
          <w:sz w:val="28"/>
          <w:szCs w:val="28"/>
        </w:rPr>
        <w:t xml:space="preserve"> к настоящему административному регламенту.</w:t>
      </w:r>
    </w:p>
    <w:p w14:paraId="21440A4B" w14:textId="77777777" w:rsidR="003D08F8" w:rsidRPr="003D08F8" w:rsidRDefault="003D08F8" w:rsidP="004F08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CAE7F8E" w14:textId="77777777" w:rsidR="004F0888" w:rsidRPr="003D08F8" w:rsidRDefault="004F0888" w:rsidP="003E30E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08F8">
        <w:rPr>
          <w:rFonts w:ascii="Times New Roman" w:hAnsi="Times New Roman" w:cs="Times New Roman"/>
          <w:sz w:val="28"/>
          <w:szCs w:val="28"/>
        </w:rPr>
        <w:t>2.14. Формы запроса о предоставлении</w:t>
      </w:r>
    </w:p>
    <w:p w14:paraId="2D6050DD" w14:textId="2EC8DB8A" w:rsidR="004F0888" w:rsidRPr="003D08F8" w:rsidRDefault="000455D9" w:rsidP="003E30E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08F8">
        <w:rPr>
          <w:rFonts w:ascii="Times New Roman" w:hAnsi="Times New Roman" w:cs="Times New Roman"/>
          <w:sz w:val="28"/>
          <w:szCs w:val="28"/>
        </w:rPr>
        <w:t>муниципально</w:t>
      </w:r>
      <w:r w:rsidR="004F0888" w:rsidRPr="003D08F8">
        <w:rPr>
          <w:rFonts w:ascii="Times New Roman" w:hAnsi="Times New Roman" w:cs="Times New Roman"/>
          <w:sz w:val="28"/>
          <w:szCs w:val="28"/>
        </w:rPr>
        <w:t>й услуги и документов,</w:t>
      </w:r>
    </w:p>
    <w:p w14:paraId="630B05CD" w14:textId="7E0D1134" w:rsidR="004F0888" w:rsidRPr="003D08F8" w:rsidRDefault="004F0888" w:rsidP="003E30E4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 w:rsidRPr="003D08F8">
        <w:rPr>
          <w:rFonts w:ascii="Times New Roman" w:hAnsi="Times New Roman" w:cs="Times New Roman"/>
          <w:sz w:val="28"/>
          <w:szCs w:val="28"/>
        </w:rPr>
        <w:t xml:space="preserve">необходимых для предоставления </w:t>
      </w:r>
      <w:r w:rsidR="000455D9" w:rsidRPr="003D08F8">
        <w:rPr>
          <w:rFonts w:ascii="Times New Roman" w:hAnsi="Times New Roman" w:cs="Times New Roman"/>
          <w:sz w:val="28"/>
          <w:szCs w:val="28"/>
        </w:rPr>
        <w:t>муниципальн</w:t>
      </w:r>
      <w:r w:rsidRPr="003D08F8">
        <w:rPr>
          <w:rFonts w:ascii="Times New Roman" w:hAnsi="Times New Roman" w:cs="Times New Roman"/>
          <w:sz w:val="28"/>
          <w:szCs w:val="28"/>
        </w:rPr>
        <w:t>ой услуги</w:t>
      </w:r>
    </w:p>
    <w:p w14:paraId="38EA694F" w14:textId="77777777" w:rsidR="004F0888" w:rsidRPr="003D08F8" w:rsidRDefault="004F0888" w:rsidP="004F08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3D6BB64" w14:textId="231F3D39" w:rsidR="004F0888" w:rsidRPr="003D08F8" w:rsidRDefault="004F0888" w:rsidP="004F088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D08F8">
        <w:rPr>
          <w:rFonts w:ascii="Times New Roman" w:hAnsi="Times New Roman" w:cs="Times New Roman"/>
          <w:sz w:val="28"/>
          <w:szCs w:val="28"/>
        </w:rPr>
        <w:lastRenderedPageBreak/>
        <w:t xml:space="preserve">Форма заявления о предоставлении </w:t>
      </w:r>
      <w:r w:rsidR="000455D9" w:rsidRPr="003D08F8">
        <w:rPr>
          <w:rFonts w:ascii="Times New Roman" w:hAnsi="Times New Roman" w:cs="Times New Roman"/>
          <w:sz w:val="28"/>
          <w:szCs w:val="28"/>
        </w:rPr>
        <w:t>муниципальн</w:t>
      </w:r>
      <w:r w:rsidRPr="003D08F8">
        <w:rPr>
          <w:rFonts w:ascii="Times New Roman" w:hAnsi="Times New Roman" w:cs="Times New Roman"/>
          <w:sz w:val="28"/>
          <w:szCs w:val="28"/>
        </w:rPr>
        <w:t xml:space="preserve">ой услуги приведена в приложении № </w:t>
      </w:r>
      <w:r w:rsidR="000455D9" w:rsidRPr="003D08F8">
        <w:rPr>
          <w:rFonts w:ascii="Times New Roman" w:hAnsi="Times New Roman" w:cs="Times New Roman"/>
          <w:sz w:val="28"/>
          <w:szCs w:val="28"/>
        </w:rPr>
        <w:t xml:space="preserve">6 </w:t>
      </w:r>
      <w:r w:rsidRPr="003D08F8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регламенту.</w:t>
      </w:r>
    </w:p>
    <w:p w14:paraId="54F9FC2B" w14:textId="77777777" w:rsidR="004F0888" w:rsidRPr="003D08F8" w:rsidRDefault="004F0888" w:rsidP="00FF137F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1C951903" w14:textId="77777777" w:rsidR="004F0888" w:rsidRPr="003D08F8" w:rsidRDefault="004F0888" w:rsidP="00FF137F">
      <w:pPr>
        <w:widowControl w:val="0"/>
        <w:spacing w:after="0" w:line="240" w:lineRule="auto"/>
        <w:ind w:firstLine="708"/>
        <w:jc w:val="both"/>
        <w:outlineLvl w:val="1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</w:pPr>
    </w:p>
    <w:p w14:paraId="3A9E18A1" w14:textId="71EBB6CF" w:rsidR="003D2817" w:rsidRPr="003D08F8" w:rsidRDefault="004C0EF8" w:rsidP="003D28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8F8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III</w:t>
      </w:r>
      <w:r w:rsidR="003D2817"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FF137F"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СОСТАВ, ПОСЛЕДОВАТЕЛЬНОСТЬ И СРОКИ ВЫПОЛНЕНИЯ АДМИНИСТРАТИВНЫХ ПРОЦЕДУР</w:t>
      </w:r>
      <w:r w:rsidR="003D2817" w:rsidRPr="003D08F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E23B433" w14:textId="77777777" w:rsidR="003D2817" w:rsidRPr="003D08F8" w:rsidRDefault="003D2817" w:rsidP="003D2817">
      <w:pPr>
        <w:spacing w:after="0" w:line="288" w:lineRule="atLeas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C4EEF5" w14:textId="21788084" w:rsidR="003D2817" w:rsidRPr="003D08F8" w:rsidRDefault="003D2817" w:rsidP="003E30E4">
      <w:pPr>
        <w:widowControl w:val="0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5" w:name="p210"/>
      <w:bookmarkEnd w:id="5"/>
      <w:r w:rsidRPr="003D0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3.1. Перечень осуществляемых при предоставлении </w:t>
      </w:r>
      <w:r w:rsidR="00364A75" w:rsidRPr="003D0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муниципальной у</w:t>
      </w:r>
      <w:r w:rsidRPr="003D08F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слуги административных процедур</w:t>
      </w:r>
    </w:p>
    <w:p w14:paraId="100FEC19" w14:textId="77777777" w:rsidR="003D2817" w:rsidRPr="003D08F8" w:rsidRDefault="003D2817" w:rsidP="003D2817">
      <w:pPr>
        <w:widowControl w:val="0"/>
        <w:spacing w:after="0" w:line="240" w:lineRule="auto"/>
        <w:ind w:firstLine="709"/>
        <w:jc w:val="center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027FF2EC" w14:textId="77777777" w:rsidR="004C0EF8" w:rsidRPr="003D08F8" w:rsidRDefault="004C0EF8" w:rsidP="003E30E4">
      <w:pPr>
        <w:pStyle w:val="Default"/>
        <w:ind w:firstLine="709"/>
        <w:jc w:val="both"/>
        <w:rPr>
          <w:bCs/>
          <w:sz w:val="28"/>
          <w:szCs w:val="28"/>
        </w:rPr>
      </w:pPr>
      <w:r w:rsidRPr="003D08F8">
        <w:rPr>
          <w:bCs/>
          <w:sz w:val="28"/>
          <w:szCs w:val="28"/>
        </w:rPr>
        <w:t xml:space="preserve">3.1.1. Профилирование заявителя. </w:t>
      </w:r>
    </w:p>
    <w:p w14:paraId="0197070E" w14:textId="164531C5" w:rsidR="004C0EF8" w:rsidRPr="003D08F8" w:rsidRDefault="004C0EF8" w:rsidP="003E30E4">
      <w:pPr>
        <w:pStyle w:val="Default"/>
        <w:ind w:firstLine="709"/>
        <w:jc w:val="both"/>
        <w:rPr>
          <w:bCs/>
          <w:sz w:val="28"/>
          <w:szCs w:val="28"/>
        </w:rPr>
      </w:pPr>
      <w:r w:rsidRPr="003D08F8">
        <w:rPr>
          <w:bCs/>
          <w:sz w:val="28"/>
          <w:szCs w:val="28"/>
        </w:rPr>
        <w:t xml:space="preserve">3.1.2. Прием запроса и документов и (или) информации, необходимых для предоставления </w:t>
      </w:r>
      <w:r w:rsidR="00883089" w:rsidRPr="003D08F8">
        <w:rPr>
          <w:bCs/>
          <w:sz w:val="28"/>
          <w:szCs w:val="28"/>
        </w:rPr>
        <w:t>муниципальной у</w:t>
      </w:r>
      <w:r w:rsidRPr="003D08F8">
        <w:rPr>
          <w:bCs/>
          <w:sz w:val="28"/>
          <w:szCs w:val="28"/>
        </w:rPr>
        <w:t xml:space="preserve">слуги. </w:t>
      </w:r>
    </w:p>
    <w:p w14:paraId="061A7EB5" w14:textId="254E650A" w:rsidR="00364A75" w:rsidRPr="003D08F8" w:rsidRDefault="00364A75" w:rsidP="003E30E4">
      <w:pPr>
        <w:pStyle w:val="Default"/>
        <w:ind w:firstLine="709"/>
        <w:jc w:val="both"/>
        <w:rPr>
          <w:bCs/>
          <w:sz w:val="28"/>
          <w:szCs w:val="28"/>
        </w:rPr>
      </w:pPr>
      <w:r w:rsidRPr="003D08F8">
        <w:rPr>
          <w:bCs/>
          <w:sz w:val="28"/>
          <w:szCs w:val="28"/>
        </w:rPr>
        <w:t xml:space="preserve">3.1.3. Межведомственное информационное взаимодействие. </w:t>
      </w:r>
    </w:p>
    <w:p w14:paraId="6AB56B86" w14:textId="0FA696A9" w:rsidR="00364A75" w:rsidRPr="003D08F8" w:rsidRDefault="00364A75" w:rsidP="003E30E4">
      <w:pPr>
        <w:pStyle w:val="Default"/>
        <w:ind w:firstLine="709"/>
        <w:jc w:val="both"/>
        <w:rPr>
          <w:bCs/>
          <w:sz w:val="28"/>
          <w:szCs w:val="28"/>
        </w:rPr>
      </w:pPr>
      <w:r w:rsidRPr="003D08F8">
        <w:rPr>
          <w:bCs/>
          <w:sz w:val="28"/>
          <w:szCs w:val="28"/>
        </w:rPr>
        <w:t xml:space="preserve">3.1.4. Приостановление предоставления муниципальной услуги – не предусмотрено. </w:t>
      </w:r>
    </w:p>
    <w:p w14:paraId="19F643DC" w14:textId="0C21A536" w:rsidR="004C0EF8" w:rsidRPr="003D08F8" w:rsidRDefault="004C0EF8" w:rsidP="003E30E4">
      <w:pPr>
        <w:pStyle w:val="Default"/>
        <w:ind w:firstLine="709"/>
        <w:jc w:val="both"/>
        <w:rPr>
          <w:bCs/>
          <w:sz w:val="28"/>
          <w:szCs w:val="28"/>
        </w:rPr>
      </w:pPr>
      <w:r w:rsidRPr="003D08F8">
        <w:rPr>
          <w:bCs/>
          <w:sz w:val="28"/>
          <w:szCs w:val="28"/>
        </w:rPr>
        <w:t>3.1.</w:t>
      </w:r>
      <w:r w:rsidR="00364A75" w:rsidRPr="003D08F8">
        <w:rPr>
          <w:bCs/>
          <w:sz w:val="28"/>
          <w:szCs w:val="28"/>
        </w:rPr>
        <w:t>5</w:t>
      </w:r>
      <w:r w:rsidRPr="003D08F8">
        <w:rPr>
          <w:bCs/>
          <w:sz w:val="28"/>
          <w:szCs w:val="28"/>
        </w:rPr>
        <w:t xml:space="preserve">. Принятие решения о предоставлении (или об отказе в предоставлении) </w:t>
      </w:r>
      <w:r w:rsidR="00364A75" w:rsidRPr="003D08F8">
        <w:rPr>
          <w:bCs/>
          <w:sz w:val="28"/>
          <w:szCs w:val="28"/>
        </w:rPr>
        <w:t>муниципальной у</w:t>
      </w:r>
      <w:r w:rsidRPr="003D08F8">
        <w:rPr>
          <w:bCs/>
          <w:sz w:val="28"/>
          <w:szCs w:val="28"/>
        </w:rPr>
        <w:t xml:space="preserve">слуги. </w:t>
      </w:r>
    </w:p>
    <w:p w14:paraId="179619FF" w14:textId="46E2CCA1" w:rsidR="004C0EF8" w:rsidRPr="003D08F8" w:rsidRDefault="004C0EF8" w:rsidP="003E30E4">
      <w:pPr>
        <w:pStyle w:val="Default"/>
        <w:ind w:firstLine="709"/>
        <w:rPr>
          <w:bCs/>
          <w:sz w:val="28"/>
          <w:szCs w:val="28"/>
        </w:rPr>
      </w:pPr>
      <w:r w:rsidRPr="003D08F8">
        <w:rPr>
          <w:bCs/>
          <w:sz w:val="28"/>
          <w:szCs w:val="28"/>
        </w:rPr>
        <w:t>3.1.</w:t>
      </w:r>
      <w:r w:rsidR="00364A75" w:rsidRPr="003D08F8">
        <w:rPr>
          <w:bCs/>
          <w:sz w:val="28"/>
          <w:szCs w:val="28"/>
        </w:rPr>
        <w:t>6</w:t>
      </w:r>
      <w:r w:rsidRPr="003D08F8">
        <w:rPr>
          <w:bCs/>
          <w:sz w:val="28"/>
          <w:szCs w:val="28"/>
        </w:rPr>
        <w:t xml:space="preserve">. Предоставление результата </w:t>
      </w:r>
      <w:r w:rsidR="00364A75" w:rsidRPr="003D08F8">
        <w:rPr>
          <w:bCs/>
          <w:sz w:val="28"/>
          <w:szCs w:val="28"/>
        </w:rPr>
        <w:t>муниципальной у</w:t>
      </w:r>
      <w:r w:rsidRPr="003D08F8">
        <w:rPr>
          <w:bCs/>
          <w:sz w:val="28"/>
          <w:szCs w:val="28"/>
        </w:rPr>
        <w:t xml:space="preserve">слуги. </w:t>
      </w:r>
    </w:p>
    <w:p w14:paraId="3F0240D4" w14:textId="1651ECC5" w:rsidR="00364A75" w:rsidRPr="00602D02" w:rsidRDefault="00364A75" w:rsidP="003E30E4">
      <w:pPr>
        <w:pStyle w:val="Default"/>
        <w:ind w:firstLine="709"/>
        <w:jc w:val="both"/>
        <w:rPr>
          <w:bCs/>
          <w:sz w:val="28"/>
          <w:szCs w:val="28"/>
        </w:rPr>
      </w:pPr>
      <w:r w:rsidRPr="003D08F8">
        <w:rPr>
          <w:bCs/>
          <w:sz w:val="28"/>
          <w:szCs w:val="28"/>
        </w:rPr>
        <w:t>3.1.7. Получение дополнительных сведений от заявителя – не предусмотрено.</w:t>
      </w:r>
    </w:p>
    <w:p w14:paraId="7C45163F" w14:textId="77777777" w:rsidR="004C0EF8" w:rsidRPr="00602D02" w:rsidRDefault="004C0EF8" w:rsidP="004C0EF8">
      <w:pPr>
        <w:pStyle w:val="Default"/>
        <w:ind w:firstLine="708"/>
        <w:jc w:val="center"/>
        <w:rPr>
          <w:rFonts w:eastAsia="Calibri"/>
          <w:bCs/>
          <w:color w:val="auto"/>
          <w:sz w:val="28"/>
          <w:szCs w:val="28"/>
        </w:rPr>
      </w:pPr>
    </w:p>
    <w:p w14:paraId="66DAC3E9" w14:textId="73119E5A" w:rsidR="004C0EF8" w:rsidRDefault="004C0EF8" w:rsidP="003E30E4">
      <w:pPr>
        <w:pStyle w:val="Default"/>
        <w:jc w:val="center"/>
        <w:rPr>
          <w:rFonts w:eastAsia="Calibri"/>
          <w:bCs/>
          <w:color w:val="auto"/>
          <w:sz w:val="28"/>
          <w:szCs w:val="28"/>
        </w:rPr>
      </w:pPr>
      <w:r w:rsidRPr="00602D02">
        <w:rPr>
          <w:rFonts w:eastAsia="Calibri"/>
          <w:bCs/>
          <w:color w:val="auto"/>
          <w:sz w:val="28"/>
          <w:szCs w:val="28"/>
        </w:rPr>
        <w:t>3.2. Профилирование заявителя</w:t>
      </w:r>
    </w:p>
    <w:p w14:paraId="548FFBA0" w14:textId="77777777" w:rsidR="002A5076" w:rsidRPr="00602D02" w:rsidRDefault="002A5076" w:rsidP="004C0EF8">
      <w:pPr>
        <w:pStyle w:val="Default"/>
        <w:ind w:firstLine="708"/>
        <w:jc w:val="center"/>
        <w:rPr>
          <w:bCs/>
          <w:sz w:val="28"/>
          <w:szCs w:val="28"/>
        </w:rPr>
      </w:pPr>
    </w:p>
    <w:p w14:paraId="4671F7FC" w14:textId="61B71A54" w:rsidR="004C0EF8" w:rsidRPr="00602D02" w:rsidRDefault="004C0EF8" w:rsidP="003E30E4">
      <w:pPr>
        <w:pStyle w:val="Default"/>
        <w:ind w:firstLine="709"/>
        <w:jc w:val="both"/>
        <w:rPr>
          <w:bCs/>
          <w:sz w:val="28"/>
          <w:szCs w:val="28"/>
        </w:rPr>
      </w:pPr>
      <w:r w:rsidRPr="00602D02">
        <w:rPr>
          <w:bCs/>
          <w:sz w:val="28"/>
          <w:szCs w:val="28"/>
        </w:rPr>
        <w:t xml:space="preserve">3.2.1. Профилирование осуществляется: </w:t>
      </w:r>
    </w:p>
    <w:p w14:paraId="1D434ECC" w14:textId="3399AA2B" w:rsidR="004C0EF8" w:rsidRPr="00602D02" w:rsidRDefault="004C0EF8" w:rsidP="004C0EF8">
      <w:pPr>
        <w:pStyle w:val="Default"/>
        <w:ind w:firstLine="709"/>
        <w:jc w:val="both"/>
        <w:rPr>
          <w:bCs/>
          <w:sz w:val="28"/>
          <w:szCs w:val="28"/>
        </w:rPr>
      </w:pPr>
      <w:r w:rsidRPr="00602D02">
        <w:rPr>
          <w:bCs/>
          <w:sz w:val="28"/>
          <w:szCs w:val="28"/>
        </w:rPr>
        <w:t xml:space="preserve">а) на портале ЕПГУ (при наличии технической возможности); </w:t>
      </w:r>
    </w:p>
    <w:p w14:paraId="3A32B031" w14:textId="7439D3EC" w:rsidR="004C0EF8" w:rsidRPr="00602D02" w:rsidRDefault="004C0EF8" w:rsidP="004C0EF8">
      <w:pPr>
        <w:pStyle w:val="Default"/>
        <w:ind w:firstLine="709"/>
        <w:jc w:val="both"/>
        <w:rPr>
          <w:bCs/>
          <w:sz w:val="28"/>
          <w:szCs w:val="28"/>
        </w:rPr>
      </w:pPr>
      <w:r w:rsidRPr="00602D02">
        <w:rPr>
          <w:bCs/>
          <w:sz w:val="28"/>
          <w:szCs w:val="28"/>
        </w:rPr>
        <w:t xml:space="preserve">б) в </w:t>
      </w:r>
      <w:r w:rsidR="00DF295F" w:rsidRPr="00602D02">
        <w:rPr>
          <w:bCs/>
          <w:sz w:val="28"/>
          <w:szCs w:val="28"/>
        </w:rPr>
        <w:t>Учреждении</w:t>
      </w:r>
      <w:r w:rsidRPr="00602D02">
        <w:rPr>
          <w:bCs/>
          <w:sz w:val="28"/>
          <w:szCs w:val="28"/>
        </w:rPr>
        <w:t xml:space="preserve">. </w:t>
      </w:r>
    </w:p>
    <w:p w14:paraId="459E1799" w14:textId="77777777" w:rsidR="004C0EF8" w:rsidRPr="00602D02" w:rsidRDefault="004C0EF8" w:rsidP="004C0EF8">
      <w:pPr>
        <w:pStyle w:val="Default"/>
        <w:ind w:firstLine="708"/>
        <w:jc w:val="both"/>
        <w:rPr>
          <w:bCs/>
          <w:sz w:val="28"/>
          <w:szCs w:val="28"/>
        </w:rPr>
      </w:pPr>
      <w:r w:rsidRPr="00602D02">
        <w:rPr>
          <w:bCs/>
          <w:sz w:val="28"/>
          <w:szCs w:val="28"/>
        </w:rPr>
        <w:t xml:space="preserve">Профилирование осуществляется посредством сопоставления сведений, указанных заявителем в запросе, с идентификаторами категорий (признаков) заявителей, установленных </w:t>
      </w:r>
      <w:r w:rsidRPr="00602D02">
        <w:rPr>
          <w:bCs/>
          <w:color w:val="auto"/>
          <w:sz w:val="28"/>
          <w:szCs w:val="28"/>
        </w:rPr>
        <w:t xml:space="preserve">в приложении 2 </w:t>
      </w:r>
      <w:r w:rsidRPr="00602D02">
        <w:rPr>
          <w:bCs/>
          <w:sz w:val="28"/>
          <w:szCs w:val="28"/>
        </w:rPr>
        <w:t xml:space="preserve">к настоящему административному регламенту. </w:t>
      </w:r>
    </w:p>
    <w:p w14:paraId="537F7364" w14:textId="5CFC3394" w:rsidR="004C0EF8" w:rsidRPr="00602D02" w:rsidRDefault="004C0EF8" w:rsidP="004C0EF8">
      <w:pPr>
        <w:pStyle w:val="Default"/>
        <w:ind w:firstLine="708"/>
        <w:jc w:val="both"/>
        <w:rPr>
          <w:bCs/>
          <w:sz w:val="28"/>
          <w:szCs w:val="28"/>
        </w:rPr>
      </w:pPr>
      <w:r w:rsidRPr="00602D02">
        <w:rPr>
          <w:bCs/>
          <w:sz w:val="28"/>
          <w:szCs w:val="28"/>
        </w:rPr>
        <w:t xml:space="preserve">3.2.2. Предоставление услуги в </w:t>
      </w:r>
      <w:proofErr w:type="spellStart"/>
      <w:r w:rsidRPr="00602D02">
        <w:rPr>
          <w:bCs/>
          <w:sz w:val="28"/>
          <w:szCs w:val="28"/>
        </w:rPr>
        <w:t>проактивном</w:t>
      </w:r>
      <w:proofErr w:type="spellEnd"/>
      <w:r w:rsidRPr="00602D02">
        <w:rPr>
          <w:bCs/>
          <w:sz w:val="28"/>
          <w:szCs w:val="28"/>
        </w:rPr>
        <w:t xml:space="preserve"> (упреждающем) режиме не предусмотрено.</w:t>
      </w:r>
    </w:p>
    <w:p w14:paraId="17B398D7" w14:textId="77777777" w:rsidR="004C0EF8" w:rsidRPr="00602D02" w:rsidRDefault="004C0EF8" w:rsidP="004C0EF8">
      <w:pPr>
        <w:pStyle w:val="Default"/>
        <w:ind w:firstLine="708"/>
        <w:jc w:val="both"/>
        <w:rPr>
          <w:bCs/>
          <w:sz w:val="28"/>
          <w:szCs w:val="28"/>
        </w:rPr>
      </w:pPr>
    </w:p>
    <w:p w14:paraId="3C9483AB" w14:textId="77777777" w:rsidR="00257F53" w:rsidRPr="00602D02" w:rsidRDefault="003D2817" w:rsidP="00257F53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602D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3.2. </w:t>
      </w:r>
      <w:r w:rsidR="00257F53" w:rsidRPr="00602D02">
        <w:rPr>
          <w:rFonts w:ascii="Times New Roman" w:eastAsia="Calibri" w:hAnsi="Times New Roman" w:cs="Times New Roman"/>
          <w:bCs/>
          <w:sz w:val="28"/>
          <w:szCs w:val="28"/>
        </w:rPr>
        <w:t>Прием запроса и документов и (или) информации, необходимых для предоставления муниципальной услуги</w:t>
      </w:r>
    </w:p>
    <w:p w14:paraId="288C1190" w14:textId="77777777" w:rsidR="00257F53" w:rsidRPr="00602D02" w:rsidRDefault="00257F53" w:rsidP="00257F53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208A7E02" w14:textId="11E28FF0" w:rsidR="00257F53" w:rsidRPr="00602D02" w:rsidRDefault="00257F53" w:rsidP="003E30E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02D02">
        <w:rPr>
          <w:rFonts w:ascii="Times New Roman" w:eastAsia="Calibri" w:hAnsi="Times New Roman" w:cs="Times New Roman"/>
          <w:bCs/>
          <w:sz w:val="28"/>
          <w:szCs w:val="28"/>
        </w:rPr>
        <w:t>3.2.1. Для получения Услуги заявитель представляет заявление по форме согласно приложению № 6 к настоящему административному регламенту.</w:t>
      </w:r>
    </w:p>
    <w:p w14:paraId="7C10CB25" w14:textId="31ADABFD" w:rsidR="00257F53" w:rsidRPr="00602D02" w:rsidRDefault="00257F53" w:rsidP="003E30E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02D02">
        <w:rPr>
          <w:rFonts w:ascii="Times New Roman" w:eastAsia="Calibri" w:hAnsi="Times New Roman" w:cs="Times New Roman"/>
          <w:bCs/>
          <w:sz w:val="28"/>
          <w:szCs w:val="28"/>
        </w:rPr>
        <w:t xml:space="preserve">Перечень документов и (или) информации, необходимых для предоставления Услуги, в соответствии с категорией (признаками) заявителя, а также способов подачи, указанных запросов, документов и (или) информации приведены в приложении № </w:t>
      </w:r>
      <w:r w:rsidR="00E40386" w:rsidRPr="00602D02">
        <w:rPr>
          <w:rFonts w:ascii="Times New Roman" w:eastAsia="Calibri" w:hAnsi="Times New Roman" w:cs="Times New Roman"/>
          <w:bCs/>
          <w:sz w:val="28"/>
          <w:szCs w:val="28"/>
        </w:rPr>
        <w:t>4</w:t>
      </w:r>
      <w:r w:rsidRPr="00602D02">
        <w:rPr>
          <w:rFonts w:ascii="Times New Roman" w:eastAsia="Calibri" w:hAnsi="Times New Roman" w:cs="Times New Roman"/>
          <w:bCs/>
          <w:sz w:val="28"/>
          <w:szCs w:val="28"/>
        </w:rPr>
        <w:t xml:space="preserve"> к настоящему административному регламенту.</w:t>
      </w:r>
    </w:p>
    <w:p w14:paraId="2B4E4207" w14:textId="77777777" w:rsidR="00257F53" w:rsidRPr="00602D02" w:rsidRDefault="00257F53" w:rsidP="003E30E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02D02">
        <w:rPr>
          <w:rFonts w:ascii="Times New Roman" w:eastAsia="Calibri" w:hAnsi="Times New Roman" w:cs="Times New Roman"/>
          <w:bCs/>
          <w:sz w:val="28"/>
          <w:szCs w:val="28"/>
        </w:rPr>
        <w:t>Прием запроса и документов и (или) информации осуществляется:</w:t>
      </w:r>
    </w:p>
    <w:p w14:paraId="7447DC7C" w14:textId="6970A476" w:rsidR="00257F53" w:rsidRPr="00602D02" w:rsidRDefault="00257F53" w:rsidP="003E30E4">
      <w:pPr>
        <w:pStyle w:val="a9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02D02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>посредством Единого портала;</w:t>
      </w:r>
    </w:p>
    <w:p w14:paraId="3877DD46" w14:textId="5DCEF8AC" w:rsidR="00257F53" w:rsidRPr="00602D02" w:rsidRDefault="00257F53" w:rsidP="003E30E4">
      <w:pPr>
        <w:pStyle w:val="a9"/>
        <w:numPr>
          <w:ilvl w:val="0"/>
          <w:numId w:val="2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02D02">
        <w:rPr>
          <w:rFonts w:ascii="Times New Roman" w:eastAsia="Calibri" w:hAnsi="Times New Roman" w:cs="Times New Roman"/>
          <w:bCs/>
          <w:sz w:val="28"/>
          <w:szCs w:val="28"/>
        </w:rPr>
        <w:t xml:space="preserve">в </w:t>
      </w:r>
      <w:r w:rsidR="00DF295F" w:rsidRPr="00602D02">
        <w:rPr>
          <w:rFonts w:ascii="Times New Roman" w:eastAsia="Calibri" w:hAnsi="Times New Roman" w:cs="Times New Roman"/>
          <w:bCs/>
          <w:sz w:val="28"/>
          <w:szCs w:val="28"/>
        </w:rPr>
        <w:t>Учреждении</w:t>
      </w:r>
      <w:r w:rsidRPr="00602D02">
        <w:rPr>
          <w:rFonts w:ascii="Times New Roman" w:eastAsia="Calibri" w:hAnsi="Times New Roman" w:cs="Times New Roman"/>
          <w:bCs/>
          <w:sz w:val="28"/>
          <w:szCs w:val="28"/>
        </w:rPr>
        <w:t xml:space="preserve"> по адресу и времени, указанных в приложении </w:t>
      </w:r>
      <w:r w:rsidR="00E40386" w:rsidRPr="00602D02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Pr="00602D02">
        <w:rPr>
          <w:rFonts w:ascii="Times New Roman" w:eastAsia="Calibri" w:hAnsi="Times New Roman" w:cs="Times New Roman"/>
          <w:bCs/>
          <w:sz w:val="28"/>
          <w:szCs w:val="28"/>
        </w:rPr>
        <w:t xml:space="preserve"> к настоящему административному регламенту.</w:t>
      </w:r>
    </w:p>
    <w:p w14:paraId="15910450" w14:textId="7276670F" w:rsidR="00257F53" w:rsidRPr="00602D02" w:rsidRDefault="003E30E4" w:rsidP="003E30E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3.2.2. </w:t>
      </w:r>
      <w:r w:rsidR="00257F53" w:rsidRPr="00602D02">
        <w:rPr>
          <w:rFonts w:ascii="Times New Roman" w:eastAsia="Calibri" w:hAnsi="Times New Roman" w:cs="Times New Roman"/>
          <w:bCs/>
          <w:sz w:val="28"/>
          <w:szCs w:val="28"/>
        </w:rPr>
        <w:t>Способами установления личности заявителя являются:</w:t>
      </w:r>
    </w:p>
    <w:p w14:paraId="775F2522" w14:textId="3A596CDD" w:rsidR="00257F53" w:rsidRPr="00602D02" w:rsidRDefault="00257F53" w:rsidP="003E30E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02D02">
        <w:rPr>
          <w:rFonts w:ascii="Times New Roman" w:eastAsia="Calibri" w:hAnsi="Times New Roman" w:cs="Times New Roman"/>
          <w:bCs/>
          <w:sz w:val="28"/>
          <w:szCs w:val="28"/>
        </w:rPr>
        <w:t xml:space="preserve">а) в </w:t>
      </w:r>
      <w:r w:rsidR="00DF295F" w:rsidRPr="00602D02">
        <w:rPr>
          <w:rFonts w:ascii="Times New Roman" w:eastAsia="Calibri" w:hAnsi="Times New Roman" w:cs="Times New Roman"/>
          <w:bCs/>
          <w:sz w:val="28"/>
          <w:szCs w:val="28"/>
        </w:rPr>
        <w:t>Учреждении</w:t>
      </w:r>
      <w:r w:rsidRPr="00602D02">
        <w:rPr>
          <w:rFonts w:ascii="Times New Roman" w:eastAsia="Calibri" w:hAnsi="Times New Roman" w:cs="Times New Roman"/>
          <w:bCs/>
          <w:sz w:val="28"/>
          <w:szCs w:val="28"/>
        </w:rPr>
        <w:t xml:space="preserve"> - предъявление документа, удостоверяющего личность заявителя;</w:t>
      </w:r>
    </w:p>
    <w:p w14:paraId="182092C6" w14:textId="7312D584" w:rsidR="00257F53" w:rsidRPr="00602D02" w:rsidRDefault="00257F53" w:rsidP="003E30E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02D02">
        <w:rPr>
          <w:rFonts w:ascii="Times New Roman" w:eastAsia="Calibri" w:hAnsi="Times New Roman" w:cs="Times New Roman"/>
          <w:bCs/>
          <w:sz w:val="28"/>
          <w:szCs w:val="28"/>
        </w:rPr>
        <w:t>б) на Едином портале - единая система идентификации и аутентификации в инфраструктуре, обеспечивающей информационно-технологическое взаимодействие информационных систем, используемых для предоставления государственных и муниципа</w:t>
      </w:r>
      <w:r w:rsidR="003E30E4">
        <w:rPr>
          <w:rFonts w:ascii="Times New Roman" w:eastAsia="Calibri" w:hAnsi="Times New Roman" w:cs="Times New Roman"/>
          <w:bCs/>
          <w:sz w:val="28"/>
          <w:szCs w:val="28"/>
        </w:rPr>
        <w:t>льных услуг в электронной форме.</w:t>
      </w:r>
    </w:p>
    <w:p w14:paraId="34AB6E80" w14:textId="15D49E46" w:rsidR="00257F53" w:rsidRPr="00602D02" w:rsidRDefault="00AC4F56" w:rsidP="003E30E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02D02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="003E30E4">
        <w:rPr>
          <w:rFonts w:ascii="Times New Roman" w:eastAsia="Calibri" w:hAnsi="Times New Roman" w:cs="Times New Roman"/>
          <w:bCs/>
          <w:sz w:val="28"/>
          <w:szCs w:val="28"/>
        </w:rPr>
        <w:t>.2</w:t>
      </w:r>
      <w:r w:rsidRPr="00602D02">
        <w:rPr>
          <w:rFonts w:ascii="Times New Roman" w:eastAsia="Calibri" w:hAnsi="Times New Roman" w:cs="Times New Roman"/>
          <w:bCs/>
          <w:sz w:val="28"/>
          <w:szCs w:val="28"/>
        </w:rPr>
        <w:t>.3.</w:t>
      </w:r>
      <w:r w:rsidR="00257F53" w:rsidRPr="00602D02">
        <w:rPr>
          <w:rFonts w:ascii="Times New Roman" w:eastAsia="Calibri" w:hAnsi="Times New Roman" w:cs="Times New Roman"/>
          <w:bCs/>
          <w:sz w:val="28"/>
          <w:szCs w:val="28"/>
        </w:rPr>
        <w:t xml:space="preserve"> Основания для принятия решения об отказе в приеме запроса и документов и (или) информации приведены в приложении</w:t>
      </w:r>
      <w:r w:rsidR="00E40386" w:rsidRPr="00602D02">
        <w:rPr>
          <w:rFonts w:ascii="Times New Roman" w:eastAsia="Calibri" w:hAnsi="Times New Roman" w:cs="Times New Roman"/>
          <w:bCs/>
          <w:sz w:val="28"/>
          <w:szCs w:val="28"/>
        </w:rPr>
        <w:t xml:space="preserve"> 5 </w:t>
      </w:r>
      <w:r w:rsidR="00257F53" w:rsidRPr="00602D02">
        <w:rPr>
          <w:rFonts w:ascii="Times New Roman" w:eastAsia="Calibri" w:hAnsi="Times New Roman" w:cs="Times New Roman"/>
          <w:bCs/>
          <w:sz w:val="28"/>
          <w:szCs w:val="28"/>
        </w:rPr>
        <w:t xml:space="preserve">настоящего административного регламента.  </w:t>
      </w:r>
    </w:p>
    <w:p w14:paraId="2FBB03A9" w14:textId="178790EA" w:rsidR="00257F53" w:rsidRPr="00602D02" w:rsidRDefault="003E30E4" w:rsidP="003E30E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3.2</w:t>
      </w:r>
      <w:r w:rsidR="00AC4F56" w:rsidRPr="00602D02">
        <w:rPr>
          <w:rFonts w:ascii="Times New Roman" w:eastAsia="Calibri" w:hAnsi="Times New Roman" w:cs="Times New Roman"/>
          <w:bCs/>
          <w:sz w:val="28"/>
          <w:szCs w:val="28"/>
        </w:rPr>
        <w:t>.4</w:t>
      </w:r>
      <w:r w:rsidR="00257F53" w:rsidRPr="00602D02">
        <w:rPr>
          <w:rFonts w:ascii="Times New Roman" w:eastAsia="Calibri" w:hAnsi="Times New Roman" w:cs="Times New Roman"/>
          <w:bCs/>
          <w:sz w:val="28"/>
          <w:szCs w:val="28"/>
        </w:rPr>
        <w:t xml:space="preserve">. Прием запроса и документов и (или) информации, необходимых для предоставления Услуги, осуществляются </w:t>
      </w:r>
      <w:r w:rsidR="00DF295F" w:rsidRPr="00602D02">
        <w:rPr>
          <w:rFonts w:ascii="Times New Roman" w:eastAsia="Calibri" w:hAnsi="Times New Roman" w:cs="Times New Roman"/>
          <w:bCs/>
          <w:sz w:val="28"/>
          <w:szCs w:val="28"/>
        </w:rPr>
        <w:t>Учреждением</w:t>
      </w:r>
      <w:r w:rsidR="00257F53" w:rsidRPr="00602D02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p w14:paraId="34883819" w14:textId="77777777" w:rsidR="00257F53" w:rsidRPr="00602D02" w:rsidRDefault="00257F53" w:rsidP="003E30E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02D02">
        <w:rPr>
          <w:rFonts w:ascii="Times New Roman" w:eastAsia="Calibri" w:hAnsi="Times New Roman" w:cs="Times New Roman"/>
          <w:bCs/>
          <w:sz w:val="28"/>
          <w:szCs w:val="28"/>
        </w:rPr>
        <w:t>Иные органы и подведомственные им организации в приеме запроса и документов и (или) информации, необходимых для предоставления Услуги, не участвуют.</w:t>
      </w:r>
    </w:p>
    <w:p w14:paraId="7B6769B1" w14:textId="078B8C08" w:rsidR="00257F53" w:rsidRPr="00602D02" w:rsidRDefault="003E30E4" w:rsidP="003E30E4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3.2</w:t>
      </w:r>
      <w:r w:rsidR="00257F53" w:rsidRPr="00602D02">
        <w:rPr>
          <w:rFonts w:ascii="Times New Roman" w:eastAsia="Calibri" w:hAnsi="Times New Roman" w:cs="Times New Roman"/>
          <w:bCs/>
          <w:sz w:val="28"/>
          <w:szCs w:val="28"/>
        </w:rPr>
        <w:t>.</w:t>
      </w:r>
      <w:r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="00602D02" w:rsidRPr="00602D02">
        <w:rPr>
          <w:rFonts w:ascii="Times New Roman" w:eastAsia="Calibri" w:hAnsi="Times New Roman" w:cs="Times New Roman"/>
          <w:bCs/>
          <w:sz w:val="28"/>
          <w:szCs w:val="28"/>
        </w:rPr>
        <w:t>.</w:t>
      </w:r>
      <w:r w:rsidR="00257F53" w:rsidRPr="00602D02">
        <w:rPr>
          <w:rFonts w:ascii="Times New Roman" w:eastAsia="Calibri" w:hAnsi="Times New Roman" w:cs="Times New Roman"/>
          <w:bCs/>
          <w:sz w:val="28"/>
          <w:szCs w:val="28"/>
        </w:rPr>
        <w:t xml:space="preserve"> Регистрация запроса и документов и (или) информации, необходимых для предоставления Услуги в </w:t>
      </w:r>
      <w:r w:rsidR="00602D02" w:rsidRPr="00602D02">
        <w:rPr>
          <w:rFonts w:ascii="Times New Roman" w:eastAsia="Calibri" w:hAnsi="Times New Roman" w:cs="Times New Roman"/>
          <w:bCs/>
          <w:sz w:val="28"/>
          <w:szCs w:val="28"/>
        </w:rPr>
        <w:t>Учреждении</w:t>
      </w:r>
      <w:r w:rsidR="00257F53" w:rsidRPr="00602D02">
        <w:rPr>
          <w:rFonts w:ascii="Times New Roman" w:eastAsia="Calibri" w:hAnsi="Times New Roman" w:cs="Times New Roman"/>
          <w:bCs/>
          <w:sz w:val="28"/>
          <w:szCs w:val="28"/>
        </w:rPr>
        <w:t xml:space="preserve"> осуществляется в день поступления запроса.</w:t>
      </w:r>
    </w:p>
    <w:p w14:paraId="03993D56" w14:textId="77777777" w:rsidR="00700418" w:rsidRPr="00602D02" w:rsidRDefault="00700418" w:rsidP="00257F53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799791A0" w14:textId="67808294" w:rsidR="00257F53" w:rsidRPr="00602D02" w:rsidRDefault="00AC4F56" w:rsidP="00257F53">
      <w:pPr>
        <w:spacing w:after="0" w:line="288" w:lineRule="atLeast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602D02">
        <w:rPr>
          <w:rFonts w:ascii="Times New Roman" w:eastAsia="Calibri" w:hAnsi="Times New Roman" w:cs="Times New Roman"/>
          <w:bCs/>
          <w:sz w:val="28"/>
          <w:szCs w:val="28"/>
        </w:rPr>
        <w:t xml:space="preserve">3.3. </w:t>
      </w:r>
      <w:r w:rsidR="00257F53" w:rsidRPr="00602D02">
        <w:rPr>
          <w:rFonts w:ascii="Times New Roman" w:eastAsia="Calibri" w:hAnsi="Times New Roman" w:cs="Times New Roman"/>
          <w:bCs/>
          <w:sz w:val="28"/>
          <w:szCs w:val="28"/>
        </w:rPr>
        <w:t>Межведомственное информационное</w:t>
      </w:r>
      <w:r w:rsidRPr="00602D02">
        <w:rPr>
          <w:rFonts w:ascii="Times New Roman" w:eastAsia="Calibri" w:hAnsi="Times New Roman" w:cs="Times New Roman"/>
          <w:bCs/>
          <w:sz w:val="28"/>
          <w:szCs w:val="28"/>
        </w:rPr>
        <w:t xml:space="preserve"> взаимодействие</w:t>
      </w:r>
    </w:p>
    <w:p w14:paraId="4D3B3C46" w14:textId="77777777" w:rsidR="003D2817" w:rsidRPr="00602D02" w:rsidRDefault="003D2817" w:rsidP="003D2817">
      <w:pPr>
        <w:spacing w:after="0" w:line="288" w:lineRule="atLeast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1E42E66A" w14:textId="2B953A89" w:rsidR="00AC4F56" w:rsidRPr="00AC4F56" w:rsidRDefault="00700418" w:rsidP="003E30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02D02">
        <w:rPr>
          <w:rFonts w:ascii="Times New Roman" w:eastAsia="Calibri" w:hAnsi="Times New Roman" w:cs="Times New Roman"/>
          <w:bCs/>
          <w:sz w:val="28"/>
          <w:szCs w:val="28"/>
        </w:rPr>
        <w:t>3.</w:t>
      </w:r>
      <w:r w:rsidR="005B6272">
        <w:rPr>
          <w:rFonts w:ascii="Times New Roman" w:eastAsia="Calibri" w:hAnsi="Times New Roman" w:cs="Times New Roman"/>
          <w:bCs/>
          <w:sz w:val="28"/>
          <w:szCs w:val="28"/>
        </w:rPr>
        <w:t>3</w:t>
      </w:r>
      <w:r w:rsidRPr="00602D02">
        <w:rPr>
          <w:rFonts w:ascii="Times New Roman" w:eastAsia="Calibri" w:hAnsi="Times New Roman" w:cs="Times New Roman"/>
          <w:bCs/>
          <w:sz w:val="28"/>
          <w:szCs w:val="28"/>
        </w:rPr>
        <w:t>.1</w:t>
      </w:r>
      <w:r w:rsidR="00AC4F56" w:rsidRPr="00602D02">
        <w:rPr>
          <w:rFonts w:ascii="Times New Roman" w:eastAsia="Calibri" w:hAnsi="Times New Roman" w:cs="Times New Roman"/>
          <w:bCs/>
          <w:sz w:val="28"/>
          <w:szCs w:val="28"/>
        </w:rPr>
        <w:t>. В целях предоставления Услуги предусмотрено направление следующих межведомственных</w:t>
      </w:r>
      <w:r w:rsidR="00AC4F56" w:rsidRPr="00AC4F56">
        <w:rPr>
          <w:rFonts w:ascii="Times New Roman" w:eastAsia="Calibri" w:hAnsi="Times New Roman" w:cs="Times New Roman"/>
          <w:sz w:val="28"/>
          <w:szCs w:val="28"/>
        </w:rPr>
        <w:t xml:space="preserve"> запросов с использованием Федеральной государственной информационной системы «Единая система межведомственного электронного взаимодействия» (СМЭВ):</w:t>
      </w:r>
    </w:p>
    <w:p w14:paraId="078E3F90" w14:textId="5ABB4B7F" w:rsidR="00AC4F56" w:rsidRPr="00AC4F56" w:rsidRDefault="00AC4F56" w:rsidP="003E30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F56">
        <w:rPr>
          <w:rFonts w:ascii="Times New Roman" w:eastAsia="Calibri" w:hAnsi="Times New Roman" w:cs="Times New Roman"/>
          <w:sz w:val="28"/>
          <w:szCs w:val="28"/>
        </w:rPr>
        <w:t xml:space="preserve">- </w:t>
      </w:r>
      <w:r w:rsidR="008A0597">
        <w:rPr>
          <w:rFonts w:ascii="Times New Roman" w:eastAsia="Calibri" w:hAnsi="Times New Roman" w:cs="Times New Roman"/>
          <w:sz w:val="28"/>
          <w:szCs w:val="28"/>
        </w:rPr>
        <w:t>п</w:t>
      </w:r>
      <w:r w:rsidRPr="00AC4F56">
        <w:rPr>
          <w:rFonts w:ascii="Times New Roman" w:eastAsia="Calibri" w:hAnsi="Times New Roman" w:cs="Times New Roman"/>
          <w:sz w:val="28"/>
          <w:szCs w:val="28"/>
        </w:rPr>
        <w:t>редоставление из ЕГР ЗАГС по запросу сведений о рождении - в Федеральную налоговую службу</w:t>
      </w:r>
      <w:r w:rsidR="00296677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7F3C117E" w14:textId="6D91D56A" w:rsidR="00AC4F56" w:rsidRPr="00AC4F56" w:rsidRDefault="005B6272" w:rsidP="003E30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3.3.2.</w:t>
      </w:r>
      <w:r w:rsidR="00AC4F56" w:rsidRPr="00AC4F56">
        <w:rPr>
          <w:rFonts w:ascii="Times New Roman" w:eastAsia="Calibri" w:hAnsi="Times New Roman" w:cs="Times New Roman"/>
          <w:sz w:val="28"/>
          <w:szCs w:val="28"/>
        </w:rPr>
        <w:t xml:space="preserve"> В случае невозможности осуществления межведомственного информационного взаимодействия с использованием СМЭВ, информационные запросы, указанные в пункте </w:t>
      </w:r>
      <w:r w:rsidR="00700418" w:rsidRPr="00487F55">
        <w:rPr>
          <w:rFonts w:ascii="Times New Roman" w:eastAsia="Calibri" w:hAnsi="Times New Roman" w:cs="Times New Roman"/>
          <w:sz w:val="28"/>
          <w:szCs w:val="28"/>
        </w:rPr>
        <w:t>3.</w:t>
      </w:r>
      <w:r w:rsidR="00AC4F56" w:rsidRPr="00AC4F56">
        <w:rPr>
          <w:rFonts w:ascii="Times New Roman" w:eastAsia="Calibri" w:hAnsi="Times New Roman" w:cs="Times New Roman"/>
          <w:sz w:val="28"/>
          <w:szCs w:val="28"/>
        </w:rPr>
        <w:t>4</w:t>
      </w:r>
      <w:r w:rsidR="00700418" w:rsidRPr="00487F55">
        <w:rPr>
          <w:rFonts w:ascii="Times New Roman" w:eastAsia="Calibri" w:hAnsi="Times New Roman" w:cs="Times New Roman"/>
          <w:sz w:val="28"/>
          <w:szCs w:val="28"/>
        </w:rPr>
        <w:t>.1,</w:t>
      </w:r>
      <w:r w:rsidR="00AC4F56" w:rsidRPr="00AC4F56">
        <w:rPr>
          <w:rFonts w:ascii="Times New Roman" w:eastAsia="Calibri" w:hAnsi="Times New Roman" w:cs="Times New Roman"/>
          <w:sz w:val="28"/>
          <w:szCs w:val="28"/>
        </w:rPr>
        <w:t xml:space="preserve"> направляются на бумажном носителе без использования СМЭВ.</w:t>
      </w:r>
    </w:p>
    <w:p w14:paraId="3E781A37" w14:textId="4475AB85" w:rsidR="00AC4F56" w:rsidRPr="00AC4F56" w:rsidRDefault="00AC4F56" w:rsidP="003E30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F56">
        <w:rPr>
          <w:rFonts w:ascii="Times New Roman" w:eastAsia="Calibri" w:hAnsi="Times New Roman" w:cs="Times New Roman"/>
          <w:sz w:val="28"/>
          <w:szCs w:val="28"/>
        </w:rPr>
        <w:t xml:space="preserve">Срок направления информационного запроса - в течение </w:t>
      </w:r>
      <w:r w:rsidR="008E5071">
        <w:rPr>
          <w:rFonts w:ascii="Times New Roman" w:eastAsia="Calibri" w:hAnsi="Times New Roman" w:cs="Times New Roman"/>
          <w:sz w:val="28"/>
          <w:szCs w:val="28"/>
        </w:rPr>
        <w:t>одного</w:t>
      </w:r>
      <w:r w:rsidRPr="00AC4F56">
        <w:rPr>
          <w:rFonts w:ascii="Times New Roman" w:eastAsia="Calibri" w:hAnsi="Times New Roman" w:cs="Times New Roman"/>
          <w:sz w:val="28"/>
          <w:szCs w:val="28"/>
        </w:rPr>
        <w:t xml:space="preserve"> рабоч</w:t>
      </w:r>
      <w:r w:rsidR="008E5071">
        <w:rPr>
          <w:rFonts w:ascii="Times New Roman" w:eastAsia="Calibri" w:hAnsi="Times New Roman" w:cs="Times New Roman"/>
          <w:sz w:val="28"/>
          <w:szCs w:val="28"/>
        </w:rPr>
        <w:t>его</w:t>
      </w:r>
      <w:r w:rsidRPr="00AC4F56">
        <w:rPr>
          <w:rFonts w:ascii="Times New Roman" w:eastAsia="Calibri" w:hAnsi="Times New Roman" w:cs="Times New Roman"/>
          <w:sz w:val="28"/>
          <w:szCs w:val="28"/>
        </w:rPr>
        <w:t xml:space="preserve"> дн</w:t>
      </w:r>
      <w:r w:rsidR="008E5071">
        <w:rPr>
          <w:rFonts w:ascii="Times New Roman" w:eastAsia="Calibri" w:hAnsi="Times New Roman" w:cs="Times New Roman"/>
          <w:sz w:val="28"/>
          <w:szCs w:val="28"/>
        </w:rPr>
        <w:t>я</w:t>
      </w:r>
      <w:r w:rsidRPr="00AC4F56">
        <w:rPr>
          <w:rFonts w:ascii="Times New Roman" w:eastAsia="Calibri" w:hAnsi="Times New Roman" w:cs="Times New Roman"/>
          <w:sz w:val="28"/>
          <w:szCs w:val="28"/>
        </w:rPr>
        <w:t xml:space="preserve"> со дня регистрации запроса о предоставлении Услуги (с учетом положений пунктов </w:t>
      </w:r>
      <w:r w:rsidR="003E30E4">
        <w:rPr>
          <w:rFonts w:ascii="Times New Roman" w:eastAsia="Calibri" w:hAnsi="Times New Roman" w:cs="Times New Roman"/>
          <w:sz w:val="28"/>
          <w:szCs w:val="28"/>
        </w:rPr>
        <w:t>2.7</w:t>
      </w:r>
      <w:r w:rsidRPr="00E40386">
        <w:rPr>
          <w:rFonts w:ascii="Times New Roman" w:eastAsia="Calibri" w:hAnsi="Times New Roman" w:cs="Times New Roman"/>
          <w:sz w:val="28"/>
          <w:szCs w:val="28"/>
        </w:rPr>
        <w:t xml:space="preserve"> настоящего</w:t>
      </w:r>
      <w:r w:rsidRPr="00AC4F56">
        <w:rPr>
          <w:rFonts w:ascii="Times New Roman" w:eastAsia="Calibri" w:hAnsi="Times New Roman" w:cs="Times New Roman"/>
          <w:sz w:val="28"/>
          <w:szCs w:val="28"/>
        </w:rPr>
        <w:t xml:space="preserve"> административного регламента).</w:t>
      </w:r>
    </w:p>
    <w:p w14:paraId="27039323" w14:textId="279A4D49" w:rsidR="003D2817" w:rsidRPr="008A0597" w:rsidRDefault="00AC4F56" w:rsidP="003E30E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C4F56">
        <w:rPr>
          <w:rFonts w:ascii="Times New Roman" w:eastAsia="Calibri" w:hAnsi="Times New Roman" w:cs="Times New Roman"/>
          <w:sz w:val="28"/>
          <w:szCs w:val="28"/>
        </w:rPr>
        <w:t>Срок получения ответа на информационные запросы не может превышать пять рабочих дней со дня их поступления в орган или организацию, предоставляющие документ и информацию.</w:t>
      </w:r>
    </w:p>
    <w:p w14:paraId="14B55FC3" w14:textId="3162DE05" w:rsidR="008A0597" w:rsidRDefault="008A0597" w:rsidP="008A0597">
      <w:pPr>
        <w:pStyle w:val="ConsPlusNormal"/>
        <w:spacing w:before="240" w:after="240"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 Приостановление предоставления муниципальной услуги</w:t>
      </w:r>
    </w:p>
    <w:p w14:paraId="0D277CA8" w14:textId="6ACED429" w:rsidR="008A0597" w:rsidRDefault="008A0597" w:rsidP="008A0597">
      <w:pPr>
        <w:pStyle w:val="ConsPlusNormal"/>
        <w:ind w:firstLine="709"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50A29">
        <w:rPr>
          <w:rFonts w:ascii="Times New Roman" w:hAnsi="Times New Roman" w:cs="Times New Roman"/>
          <w:sz w:val="28"/>
          <w:szCs w:val="28"/>
        </w:rPr>
        <w:t xml:space="preserve">Основания для приостановления предоставления </w:t>
      </w:r>
      <w:r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D50A29">
        <w:rPr>
          <w:rFonts w:ascii="Times New Roman" w:hAnsi="Times New Roman" w:cs="Times New Roman"/>
          <w:sz w:val="28"/>
          <w:szCs w:val="28"/>
        </w:rPr>
        <w:t xml:space="preserve">услуги </w:t>
      </w:r>
      <w:r w:rsidRPr="00A0095F">
        <w:rPr>
          <w:rFonts w:ascii="Times New Roman" w:hAnsi="Times New Roman" w:cs="Times New Roman"/>
          <w:sz w:val="28"/>
          <w:szCs w:val="28"/>
        </w:rPr>
        <w:lastRenderedPageBreak/>
        <w:t>законодательством Российской Федерации не предусмотрены</w:t>
      </w:r>
      <w:r w:rsidRPr="00D50A29">
        <w:rPr>
          <w:rFonts w:ascii="Times New Roman" w:hAnsi="Times New Roman" w:cs="Times New Roman"/>
          <w:sz w:val="28"/>
          <w:szCs w:val="28"/>
        </w:rPr>
        <w:t>.</w:t>
      </w:r>
    </w:p>
    <w:p w14:paraId="5AA8794C" w14:textId="77777777" w:rsidR="008A0597" w:rsidRDefault="008A0597" w:rsidP="008A0597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3E9E2F2C" w14:textId="506561EA" w:rsidR="00700418" w:rsidRPr="00602D02" w:rsidRDefault="003D2817" w:rsidP="0070041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602D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3.</w:t>
      </w:r>
      <w:r w:rsidR="008A05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5</w:t>
      </w:r>
      <w:r w:rsidRPr="00602D0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. </w:t>
      </w:r>
      <w:r w:rsidR="00700418" w:rsidRPr="00602D02">
        <w:rPr>
          <w:rFonts w:ascii="Times New Roman" w:eastAsia="Calibri" w:hAnsi="Times New Roman" w:cs="Times New Roman"/>
          <w:bCs/>
          <w:sz w:val="28"/>
          <w:szCs w:val="28"/>
        </w:rPr>
        <w:t>Принятие решения о предоставлении (об отказе в предоставлении) муниципальной услуги</w:t>
      </w:r>
    </w:p>
    <w:p w14:paraId="558490A9" w14:textId="77777777" w:rsidR="00700418" w:rsidRPr="00602D02" w:rsidRDefault="00700418" w:rsidP="00700418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59AE8FE4" w14:textId="2809A0DB" w:rsidR="00700418" w:rsidRPr="00602D02" w:rsidRDefault="00700418" w:rsidP="00AF1B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02D02">
        <w:rPr>
          <w:rFonts w:ascii="Times New Roman" w:eastAsia="Calibri" w:hAnsi="Times New Roman" w:cs="Times New Roman"/>
          <w:bCs/>
          <w:sz w:val="28"/>
          <w:szCs w:val="28"/>
        </w:rPr>
        <w:t>3.</w:t>
      </w:r>
      <w:r w:rsidR="008A0597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Pr="00602D02">
        <w:rPr>
          <w:rFonts w:ascii="Times New Roman" w:eastAsia="Calibri" w:hAnsi="Times New Roman" w:cs="Times New Roman"/>
          <w:bCs/>
          <w:sz w:val="28"/>
          <w:szCs w:val="28"/>
        </w:rPr>
        <w:t xml:space="preserve">.1. Основания для отказа в предоставлении </w:t>
      </w:r>
      <w:r w:rsidR="008A0597">
        <w:rPr>
          <w:rFonts w:ascii="Times New Roman" w:eastAsia="Calibri" w:hAnsi="Times New Roman" w:cs="Times New Roman"/>
          <w:bCs/>
          <w:sz w:val="28"/>
          <w:szCs w:val="28"/>
        </w:rPr>
        <w:t>муниципальной у</w:t>
      </w:r>
      <w:r w:rsidRPr="00602D02">
        <w:rPr>
          <w:rFonts w:ascii="Times New Roman" w:eastAsia="Calibri" w:hAnsi="Times New Roman" w:cs="Times New Roman"/>
          <w:bCs/>
          <w:sz w:val="28"/>
          <w:szCs w:val="28"/>
        </w:rPr>
        <w:t>слуги приведены в приложении 5 настоящего административного регламента.</w:t>
      </w:r>
    </w:p>
    <w:p w14:paraId="18D2F845" w14:textId="2C634C8B" w:rsidR="00700418" w:rsidRPr="00602D02" w:rsidRDefault="00700418" w:rsidP="00AF1B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02D02">
        <w:rPr>
          <w:rFonts w:ascii="Times New Roman" w:eastAsia="Calibri" w:hAnsi="Times New Roman" w:cs="Times New Roman"/>
          <w:bCs/>
          <w:sz w:val="28"/>
          <w:szCs w:val="28"/>
        </w:rPr>
        <w:t>3.</w:t>
      </w:r>
      <w:r w:rsidR="008A0597">
        <w:rPr>
          <w:rFonts w:ascii="Times New Roman" w:eastAsia="Calibri" w:hAnsi="Times New Roman" w:cs="Times New Roman"/>
          <w:bCs/>
          <w:sz w:val="28"/>
          <w:szCs w:val="28"/>
        </w:rPr>
        <w:t>5</w:t>
      </w:r>
      <w:r w:rsidRPr="00602D02">
        <w:rPr>
          <w:rFonts w:ascii="Times New Roman" w:eastAsia="Calibri" w:hAnsi="Times New Roman" w:cs="Times New Roman"/>
          <w:bCs/>
          <w:sz w:val="28"/>
          <w:szCs w:val="28"/>
        </w:rPr>
        <w:t xml:space="preserve">.2. </w:t>
      </w:r>
      <w:bookmarkStart w:id="6" w:name="_Hlk215150433"/>
      <w:r w:rsidRPr="00602D02">
        <w:rPr>
          <w:rFonts w:ascii="Times New Roman" w:eastAsia="Calibri" w:hAnsi="Times New Roman" w:cs="Times New Roman"/>
          <w:bCs/>
          <w:sz w:val="28"/>
          <w:szCs w:val="28"/>
        </w:rPr>
        <w:t xml:space="preserve">Срок принятия решения о предоставлении (об отказе в предоставлении) </w:t>
      </w:r>
      <w:r w:rsidR="008A0597">
        <w:rPr>
          <w:rFonts w:ascii="Times New Roman" w:eastAsia="Calibri" w:hAnsi="Times New Roman" w:cs="Times New Roman"/>
          <w:bCs/>
          <w:sz w:val="28"/>
          <w:szCs w:val="28"/>
        </w:rPr>
        <w:t>муниципальной у</w:t>
      </w:r>
      <w:r w:rsidRPr="00602D02">
        <w:rPr>
          <w:rFonts w:ascii="Times New Roman" w:eastAsia="Calibri" w:hAnsi="Times New Roman" w:cs="Times New Roman"/>
          <w:bCs/>
          <w:sz w:val="28"/>
          <w:szCs w:val="28"/>
        </w:rPr>
        <w:t xml:space="preserve">слуги, исчисляется с даты получения </w:t>
      </w:r>
      <w:r w:rsidR="00DF295F" w:rsidRPr="00602D02">
        <w:rPr>
          <w:rFonts w:ascii="Times New Roman" w:eastAsia="Calibri" w:hAnsi="Times New Roman" w:cs="Times New Roman"/>
          <w:bCs/>
          <w:sz w:val="28"/>
          <w:szCs w:val="28"/>
        </w:rPr>
        <w:t>Учреждением</w:t>
      </w:r>
      <w:r w:rsidRPr="00602D02">
        <w:rPr>
          <w:rFonts w:ascii="Times New Roman" w:eastAsia="Calibri" w:hAnsi="Times New Roman" w:cs="Times New Roman"/>
          <w:bCs/>
          <w:sz w:val="28"/>
          <w:szCs w:val="28"/>
        </w:rPr>
        <w:t xml:space="preserve"> всех сведений, необходимых для принятия решения, и не может превышать </w:t>
      </w:r>
      <w:r w:rsidR="00296677">
        <w:rPr>
          <w:rFonts w:ascii="Times New Roman" w:eastAsia="Calibri" w:hAnsi="Times New Roman" w:cs="Times New Roman"/>
          <w:bCs/>
          <w:sz w:val="28"/>
          <w:szCs w:val="28"/>
        </w:rPr>
        <w:t>один</w:t>
      </w:r>
      <w:r w:rsidRPr="00602D02">
        <w:rPr>
          <w:rFonts w:ascii="Times New Roman" w:eastAsia="Calibri" w:hAnsi="Times New Roman" w:cs="Times New Roman"/>
          <w:bCs/>
          <w:sz w:val="28"/>
          <w:szCs w:val="28"/>
        </w:rPr>
        <w:t xml:space="preserve"> рабоч</w:t>
      </w:r>
      <w:r w:rsidR="008E5071">
        <w:rPr>
          <w:rFonts w:ascii="Times New Roman" w:eastAsia="Calibri" w:hAnsi="Times New Roman" w:cs="Times New Roman"/>
          <w:bCs/>
          <w:sz w:val="28"/>
          <w:szCs w:val="28"/>
        </w:rPr>
        <w:t>ий</w:t>
      </w:r>
      <w:r w:rsidRPr="00602D02">
        <w:rPr>
          <w:rFonts w:ascii="Times New Roman" w:eastAsia="Calibri" w:hAnsi="Times New Roman" w:cs="Times New Roman"/>
          <w:bCs/>
          <w:sz w:val="28"/>
          <w:szCs w:val="28"/>
        </w:rPr>
        <w:t xml:space="preserve"> д</w:t>
      </w:r>
      <w:r w:rsidR="008E5071">
        <w:rPr>
          <w:rFonts w:ascii="Times New Roman" w:eastAsia="Calibri" w:hAnsi="Times New Roman" w:cs="Times New Roman"/>
          <w:bCs/>
          <w:sz w:val="28"/>
          <w:szCs w:val="28"/>
        </w:rPr>
        <w:t>е</w:t>
      </w:r>
      <w:r w:rsidRPr="00602D02">
        <w:rPr>
          <w:rFonts w:ascii="Times New Roman" w:eastAsia="Calibri" w:hAnsi="Times New Roman" w:cs="Times New Roman"/>
          <w:bCs/>
          <w:sz w:val="28"/>
          <w:szCs w:val="28"/>
        </w:rPr>
        <w:t>н</w:t>
      </w:r>
      <w:r w:rsidR="008E5071">
        <w:rPr>
          <w:rFonts w:ascii="Times New Roman" w:eastAsia="Calibri" w:hAnsi="Times New Roman" w:cs="Times New Roman"/>
          <w:bCs/>
          <w:sz w:val="28"/>
          <w:szCs w:val="28"/>
        </w:rPr>
        <w:t>ь</w:t>
      </w:r>
      <w:r w:rsidRPr="00602D02">
        <w:rPr>
          <w:rFonts w:ascii="Times New Roman" w:eastAsia="Calibri" w:hAnsi="Times New Roman" w:cs="Times New Roman"/>
          <w:bCs/>
          <w:sz w:val="28"/>
          <w:szCs w:val="28"/>
        </w:rPr>
        <w:t>.</w:t>
      </w:r>
    </w:p>
    <w:bookmarkEnd w:id="6"/>
    <w:p w14:paraId="59D4A020" w14:textId="77777777" w:rsidR="003D2817" w:rsidRPr="00602D02" w:rsidRDefault="003D2817" w:rsidP="000423AA">
      <w:pPr>
        <w:widowControl w:val="0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405A8F2C" w14:textId="5B3B4B8E" w:rsidR="000423AA" w:rsidRPr="00602D02" w:rsidRDefault="003D2817" w:rsidP="000423AA">
      <w:pPr>
        <w:pStyle w:val="ConsPlusTitle"/>
        <w:jc w:val="center"/>
        <w:outlineLvl w:val="2"/>
        <w:rPr>
          <w:rFonts w:ascii="Times New Roman" w:eastAsia="Times New Roman" w:hAnsi="Times New Roman" w:cs="Times New Roman"/>
          <w:b w:val="0"/>
          <w:sz w:val="28"/>
          <w:szCs w:val="28"/>
        </w:rPr>
      </w:pPr>
      <w:r w:rsidRPr="00602D02">
        <w:rPr>
          <w:rFonts w:ascii="Times New Roman" w:eastAsia="Times New Roman" w:hAnsi="Times New Roman" w:cs="Times New Roman"/>
          <w:b w:val="0"/>
          <w:sz w:val="28"/>
          <w:szCs w:val="28"/>
        </w:rPr>
        <w:t>3.</w:t>
      </w:r>
      <w:r w:rsidR="005B6272">
        <w:rPr>
          <w:rFonts w:ascii="Times New Roman" w:eastAsia="Times New Roman" w:hAnsi="Times New Roman" w:cs="Times New Roman"/>
          <w:b w:val="0"/>
          <w:sz w:val="28"/>
          <w:szCs w:val="28"/>
        </w:rPr>
        <w:t>6</w:t>
      </w:r>
      <w:r w:rsidRPr="00602D02">
        <w:rPr>
          <w:rFonts w:ascii="Times New Roman" w:eastAsia="Times New Roman" w:hAnsi="Times New Roman" w:cs="Times New Roman"/>
          <w:b w:val="0"/>
          <w:sz w:val="28"/>
          <w:szCs w:val="28"/>
        </w:rPr>
        <w:t xml:space="preserve">. </w:t>
      </w:r>
      <w:r w:rsidR="000423AA" w:rsidRPr="00602D02">
        <w:rPr>
          <w:rFonts w:ascii="Times New Roman" w:eastAsia="Times New Roman" w:hAnsi="Times New Roman" w:cs="Times New Roman"/>
          <w:b w:val="0"/>
          <w:sz w:val="28"/>
          <w:szCs w:val="28"/>
        </w:rPr>
        <w:t>Предоставление результата муниципальной услуги</w:t>
      </w:r>
    </w:p>
    <w:p w14:paraId="29A18D3C" w14:textId="692293A4" w:rsidR="000423AA" w:rsidRPr="00602D02" w:rsidRDefault="000423AA" w:rsidP="000423AA">
      <w:pPr>
        <w:pStyle w:val="ConsPlusTitle"/>
        <w:outlineLvl w:val="2"/>
        <w:rPr>
          <w:rFonts w:ascii="Times New Roman" w:eastAsia="Times New Roman" w:hAnsi="Times New Roman" w:cs="Times New Roman"/>
          <w:b w:val="0"/>
          <w:sz w:val="28"/>
          <w:szCs w:val="28"/>
        </w:rPr>
      </w:pPr>
    </w:p>
    <w:p w14:paraId="35B3EF72" w14:textId="22EA6F15" w:rsidR="000423AA" w:rsidRDefault="000423AA" w:rsidP="00AF1B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02D02">
        <w:rPr>
          <w:rFonts w:ascii="Times New Roman" w:eastAsia="Calibri" w:hAnsi="Times New Roman" w:cs="Times New Roman"/>
          <w:bCs/>
          <w:sz w:val="28"/>
          <w:szCs w:val="28"/>
        </w:rPr>
        <w:t>3.</w:t>
      </w:r>
      <w:r w:rsidR="005B6272">
        <w:rPr>
          <w:rFonts w:ascii="Times New Roman" w:eastAsia="Calibri" w:hAnsi="Times New Roman" w:cs="Times New Roman"/>
          <w:bCs/>
          <w:sz w:val="28"/>
          <w:szCs w:val="28"/>
        </w:rPr>
        <w:t>6</w:t>
      </w:r>
      <w:r w:rsidRPr="00602D02">
        <w:rPr>
          <w:rFonts w:ascii="Times New Roman" w:eastAsia="Calibri" w:hAnsi="Times New Roman" w:cs="Times New Roman"/>
          <w:bCs/>
          <w:sz w:val="28"/>
          <w:szCs w:val="28"/>
        </w:rPr>
        <w:t xml:space="preserve">.1. Предоставление результата </w:t>
      </w:r>
      <w:r w:rsidR="00D21C68">
        <w:rPr>
          <w:rFonts w:ascii="Times New Roman" w:eastAsia="Calibri" w:hAnsi="Times New Roman" w:cs="Times New Roman"/>
          <w:bCs/>
          <w:sz w:val="28"/>
          <w:szCs w:val="28"/>
        </w:rPr>
        <w:t>муниципальной у</w:t>
      </w:r>
      <w:r w:rsidRPr="00602D02">
        <w:rPr>
          <w:rFonts w:ascii="Times New Roman" w:eastAsia="Calibri" w:hAnsi="Times New Roman" w:cs="Times New Roman"/>
          <w:bCs/>
          <w:sz w:val="28"/>
          <w:szCs w:val="28"/>
        </w:rPr>
        <w:t xml:space="preserve">слуги осуществляется в течение </w:t>
      </w:r>
      <w:r w:rsidR="00313FC6">
        <w:rPr>
          <w:rFonts w:ascii="Times New Roman" w:eastAsia="Calibri" w:hAnsi="Times New Roman" w:cs="Times New Roman"/>
          <w:bCs/>
          <w:sz w:val="28"/>
          <w:szCs w:val="28"/>
        </w:rPr>
        <w:t>трех</w:t>
      </w:r>
      <w:r w:rsidRPr="00602D02">
        <w:rPr>
          <w:rFonts w:ascii="Times New Roman" w:eastAsia="Calibri" w:hAnsi="Times New Roman" w:cs="Times New Roman"/>
          <w:bCs/>
          <w:sz w:val="28"/>
          <w:szCs w:val="28"/>
        </w:rPr>
        <w:t xml:space="preserve"> рабоч</w:t>
      </w:r>
      <w:r w:rsidR="00296677">
        <w:rPr>
          <w:rFonts w:ascii="Times New Roman" w:eastAsia="Calibri" w:hAnsi="Times New Roman" w:cs="Times New Roman"/>
          <w:bCs/>
          <w:sz w:val="28"/>
          <w:szCs w:val="28"/>
        </w:rPr>
        <w:t>их</w:t>
      </w:r>
      <w:r w:rsidRPr="00602D02">
        <w:rPr>
          <w:rFonts w:ascii="Times New Roman" w:eastAsia="Calibri" w:hAnsi="Times New Roman" w:cs="Times New Roman"/>
          <w:bCs/>
          <w:sz w:val="28"/>
          <w:szCs w:val="28"/>
        </w:rPr>
        <w:t xml:space="preserve"> дн</w:t>
      </w:r>
      <w:r w:rsidR="00296677">
        <w:rPr>
          <w:rFonts w:ascii="Times New Roman" w:eastAsia="Calibri" w:hAnsi="Times New Roman" w:cs="Times New Roman"/>
          <w:bCs/>
          <w:sz w:val="28"/>
          <w:szCs w:val="28"/>
        </w:rPr>
        <w:t>ей</w:t>
      </w:r>
      <w:r w:rsidRPr="00602D02">
        <w:rPr>
          <w:rFonts w:ascii="Times New Roman" w:eastAsia="Calibri" w:hAnsi="Times New Roman" w:cs="Times New Roman"/>
          <w:bCs/>
          <w:sz w:val="28"/>
          <w:szCs w:val="28"/>
        </w:rPr>
        <w:t xml:space="preserve"> со дня принятия </w:t>
      </w:r>
      <w:r w:rsidR="00DF295F" w:rsidRPr="00602D02">
        <w:rPr>
          <w:rFonts w:ascii="Times New Roman" w:eastAsia="Calibri" w:hAnsi="Times New Roman" w:cs="Times New Roman"/>
          <w:bCs/>
          <w:sz w:val="28"/>
          <w:szCs w:val="28"/>
        </w:rPr>
        <w:t>Учреждением</w:t>
      </w:r>
      <w:r w:rsidRPr="00602D02">
        <w:rPr>
          <w:rFonts w:ascii="Times New Roman" w:eastAsia="Calibri" w:hAnsi="Times New Roman" w:cs="Times New Roman"/>
          <w:bCs/>
          <w:sz w:val="28"/>
          <w:szCs w:val="28"/>
        </w:rPr>
        <w:t xml:space="preserve"> решения о предоставлении (отказе в предоставлении) </w:t>
      </w:r>
      <w:r w:rsidR="00D21C68">
        <w:rPr>
          <w:rFonts w:ascii="Times New Roman" w:eastAsia="Calibri" w:hAnsi="Times New Roman" w:cs="Times New Roman"/>
          <w:bCs/>
          <w:sz w:val="28"/>
          <w:szCs w:val="28"/>
        </w:rPr>
        <w:t>муниципальной у</w:t>
      </w:r>
      <w:r w:rsidRPr="00602D02">
        <w:rPr>
          <w:rFonts w:ascii="Times New Roman" w:eastAsia="Calibri" w:hAnsi="Times New Roman" w:cs="Times New Roman"/>
          <w:bCs/>
          <w:sz w:val="28"/>
          <w:szCs w:val="28"/>
        </w:rPr>
        <w:t>слуги независимо от способа предоставления результата</w:t>
      </w:r>
      <w:r w:rsidR="00D21C68">
        <w:rPr>
          <w:rFonts w:ascii="Times New Roman" w:eastAsia="Calibri" w:hAnsi="Times New Roman" w:cs="Times New Roman"/>
          <w:bCs/>
          <w:sz w:val="28"/>
          <w:szCs w:val="28"/>
        </w:rPr>
        <w:t xml:space="preserve">. </w:t>
      </w:r>
    </w:p>
    <w:p w14:paraId="0A3DA741" w14:textId="77777777" w:rsidR="00D21C68" w:rsidRPr="00D21C68" w:rsidRDefault="00D21C68" w:rsidP="00D21C68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7A4625E7" w14:textId="0DF34AF4" w:rsidR="00D21C68" w:rsidRPr="003D08F8" w:rsidRDefault="00D21C68" w:rsidP="00AF1BAF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  <w:r w:rsidRPr="003D08F8">
        <w:rPr>
          <w:rFonts w:ascii="Times New Roman" w:eastAsia="Calibri" w:hAnsi="Times New Roman" w:cs="Times New Roman"/>
          <w:bCs/>
          <w:sz w:val="28"/>
          <w:szCs w:val="28"/>
        </w:rPr>
        <w:t>3.7. Получение дополнительных сведений от заявителя</w:t>
      </w:r>
    </w:p>
    <w:p w14:paraId="7028FF15" w14:textId="77777777" w:rsidR="00D21C68" w:rsidRPr="003D08F8" w:rsidRDefault="00D21C68" w:rsidP="00D21C68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3C8A2627" w14:textId="6FCEC5AE" w:rsidR="00D21C68" w:rsidRPr="00602D02" w:rsidRDefault="00D21C68" w:rsidP="00AF1B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D08F8">
        <w:rPr>
          <w:rFonts w:ascii="Times New Roman" w:eastAsia="Calibri" w:hAnsi="Times New Roman" w:cs="Times New Roman"/>
          <w:bCs/>
          <w:sz w:val="28"/>
          <w:szCs w:val="28"/>
        </w:rPr>
        <w:t>Получение дополнительных сведений от заявителя не предусмотрено.</w:t>
      </w:r>
    </w:p>
    <w:p w14:paraId="307AEE5A" w14:textId="77777777" w:rsidR="000423AA" w:rsidRPr="00602D02" w:rsidRDefault="000423AA" w:rsidP="000423AA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746527FB" w14:textId="64ED15F0" w:rsidR="00D21C68" w:rsidRDefault="00D21C68" w:rsidP="00D21C68">
      <w:pPr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21C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Раздел 4. СПОСОБЫ ИНФОРМИРОВАНИЯ ЗАЯВИТЕЛЯ ОБ </w:t>
      </w:r>
      <w:r w:rsidR="00823196" w:rsidRPr="00D21C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ИЗМЕНЕНИИ</w:t>
      </w:r>
      <w:r w:rsidRPr="00D21C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СТАТУСА РАССМОТРЕНИЯ ЗАПРОСА О ПРЕДОСТАВЛЕНИИ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</w:t>
      </w:r>
      <w:r w:rsidRPr="00D21C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ОЙ УСЛУГИ</w:t>
      </w:r>
    </w:p>
    <w:p w14:paraId="2B595B0B" w14:textId="77777777" w:rsidR="00D21C68" w:rsidRDefault="00D21C68" w:rsidP="00D21C68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7BBB92D" w14:textId="6B438E1C" w:rsidR="00D21C68" w:rsidRPr="00D21C68" w:rsidRDefault="00D21C68" w:rsidP="00D21C6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21C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4.1. Информирование заявителя об изменении статуса рассмотрения запроса заявителя о предоставлении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</w:t>
      </w:r>
      <w:r w:rsidRPr="00D21C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ой услуги осуществляется:</w:t>
      </w:r>
    </w:p>
    <w:p w14:paraId="27BBD56E" w14:textId="1DDF69EB" w:rsidR="00D21C68" w:rsidRPr="00D21C68" w:rsidRDefault="00D21C68" w:rsidP="00D21C68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21C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а) при личном обращении в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Учреждение</w:t>
      </w:r>
      <w:r w:rsidRPr="00D21C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14:paraId="6BF7ADE2" w14:textId="77777777" w:rsidR="00D21C68" w:rsidRPr="00D21C68" w:rsidRDefault="00D21C68" w:rsidP="00D21C68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21C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б) посредством телефонной связи Уполномоченным органом;</w:t>
      </w:r>
    </w:p>
    <w:p w14:paraId="17D69789" w14:textId="77777777" w:rsidR="00D21C68" w:rsidRPr="00D21C68" w:rsidRDefault="00D21C68" w:rsidP="00D21C68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21C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в) посредством электронной почты Уполномоченным органом;</w:t>
      </w:r>
    </w:p>
    <w:p w14:paraId="49B585B0" w14:textId="124F4021" w:rsidR="000423AA" w:rsidRDefault="00D21C68" w:rsidP="00D21C68">
      <w:pPr>
        <w:spacing w:after="0" w:line="240" w:lineRule="auto"/>
        <w:ind w:firstLine="709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21C6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г) в личном кабинете РПГУ, ЕПГУ</w:t>
      </w:r>
      <w:r w:rsidR="00AF1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14:paraId="41BF540B" w14:textId="77777777" w:rsidR="00D21C68" w:rsidRPr="00602D02" w:rsidRDefault="00D21C68" w:rsidP="00D21C68">
      <w:pPr>
        <w:spacing w:after="0" w:line="240" w:lineRule="auto"/>
        <w:jc w:val="center"/>
        <w:rPr>
          <w:rFonts w:ascii="Times New Roman" w:eastAsia="Calibri" w:hAnsi="Times New Roman" w:cs="Times New Roman"/>
          <w:bCs/>
          <w:sz w:val="28"/>
          <w:szCs w:val="28"/>
        </w:rPr>
      </w:pPr>
    </w:p>
    <w:p w14:paraId="40757F3D" w14:textId="1A9A2AB9" w:rsidR="000423AA" w:rsidRPr="00602D02" w:rsidRDefault="00D21C68" w:rsidP="00AF1BAF">
      <w:pPr>
        <w:pStyle w:val="Default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4</w:t>
      </w:r>
      <w:r w:rsidR="000423AA" w:rsidRPr="00602D02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>2</w:t>
      </w:r>
      <w:r w:rsidR="00FA4670" w:rsidRPr="00602D02">
        <w:rPr>
          <w:bCs/>
          <w:sz w:val="28"/>
          <w:szCs w:val="28"/>
        </w:rPr>
        <w:t>.</w:t>
      </w:r>
      <w:r w:rsidR="000423AA" w:rsidRPr="00602D02">
        <w:rPr>
          <w:bCs/>
          <w:sz w:val="28"/>
          <w:szCs w:val="28"/>
        </w:rPr>
        <w:t xml:space="preserve"> Сведения об изменении статуса рассмотрения запроса о предоставлении Услуги сообщаются заявителям: </w:t>
      </w:r>
    </w:p>
    <w:p w14:paraId="5B69395F" w14:textId="7A2DD97E" w:rsidR="00FA4670" w:rsidRPr="00602D02" w:rsidRDefault="000423AA" w:rsidP="00AF1BAF">
      <w:pPr>
        <w:pStyle w:val="Default"/>
        <w:ind w:firstLine="709"/>
        <w:jc w:val="both"/>
        <w:rPr>
          <w:bCs/>
          <w:sz w:val="28"/>
          <w:szCs w:val="28"/>
        </w:rPr>
      </w:pPr>
      <w:r w:rsidRPr="00602D02">
        <w:rPr>
          <w:bCs/>
          <w:sz w:val="28"/>
          <w:szCs w:val="28"/>
        </w:rPr>
        <w:t xml:space="preserve">- при личном обращении в </w:t>
      </w:r>
      <w:r w:rsidR="00DF295F" w:rsidRPr="00602D02">
        <w:rPr>
          <w:bCs/>
          <w:sz w:val="28"/>
          <w:szCs w:val="28"/>
        </w:rPr>
        <w:t>Учреждение</w:t>
      </w:r>
      <w:r w:rsidRPr="00602D02">
        <w:rPr>
          <w:bCs/>
          <w:sz w:val="28"/>
          <w:szCs w:val="28"/>
        </w:rPr>
        <w:t>: адреса расположения места нахождения образовательных учреждений муниципального образования Ногликский муниципальный округ, участвующих в предоставлении муниципальной услуги,</w:t>
      </w:r>
      <w:r w:rsidR="00DF295F" w:rsidRPr="00602D02">
        <w:rPr>
          <w:bCs/>
          <w:sz w:val="28"/>
          <w:szCs w:val="28"/>
        </w:rPr>
        <w:t xml:space="preserve"> </w:t>
      </w:r>
      <w:r w:rsidRPr="00602D02">
        <w:rPr>
          <w:bCs/>
          <w:sz w:val="28"/>
          <w:szCs w:val="28"/>
        </w:rPr>
        <w:t xml:space="preserve">содержатся в приложении </w:t>
      </w:r>
      <w:r w:rsidR="00E40386" w:rsidRPr="00602D02">
        <w:rPr>
          <w:bCs/>
          <w:sz w:val="28"/>
          <w:szCs w:val="28"/>
        </w:rPr>
        <w:t>3</w:t>
      </w:r>
      <w:r w:rsidRPr="00602D02">
        <w:rPr>
          <w:bCs/>
          <w:sz w:val="28"/>
          <w:szCs w:val="28"/>
        </w:rPr>
        <w:t xml:space="preserve"> к настоящему административному регламенту.</w:t>
      </w:r>
    </w:p>
    <w:p w14:paraId="6ECAC62E" w14:textId="6D7FF8F9" w:rsidR="00FA4670" w:rsidRPr="00602D02" w:rsidRDefault="008E5071" w:rsidP="00AF1B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>4.3</w:t>
      </w:r>
      <w:r w:rsidR="00FA4670" w:rsidRPr="00602D02">
        <w:rPr>
          <w:rFonts w:ascii="Times New Roman" w:eastAsia="Calibri" w:hAnsi="Times New Roman" w:cs="Times New Roman"/>
          <w:bCs/>
          <w:sz w:val="28"/>
          <w:szCs w:val="28"/>
        </w:rPr>
        <w:t>. Информирование проводится в форме:</w:t>
      </w:r>
    </w:p>
    <w:p w14:paraId="7421B64A" w14:textId="77777777" w:rsidR="00FA4670" w:rsidRPr="00602D02" w:rsidRDefault="00FA4670" w:rsidP="00AF1B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02D02">
        <w:rPr>
          <w:rFonts w:ascii="Times New Roman" w:eastAsia="Calibri" w:hAnsi="Times New Roman" w:cs="Times New Roman"/>
          <w:bCs/>
          <w:sz w:val="28"/>
          <w:szCs w:val="28"/>
        </w:rPr>
        <w:t>- устного информирования;</w:t>
      </w:r>
    </w:p>
    <w:p w14:paraId="4C5B1E28" w14:textId="77777777" w:rsidR="00FA4670" w:rsidRPr="00602D02" w:rsidRDefault="00FA4670" w:rsidP="00AF1B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02D02">
        <w:rPr>
          <w:rFonts w:ascii="Times New Roman" w:eastAsia="Calibri" w:hAnsi="Times New Roman" w:cs="Times New Roman"/>
          <w:bCs/>
          <w:sz w:val="28"/>
          <w:szCs w:val="28"/>
        </w:rPr>
        <w:t>- письменного информирования.</w:t>
      </w:r>
    </w:p>
    <w:p w14:paraId="5EA0C650" w14:textId="6AE74FC1" w:rsidR="00FA4670" w:rsidRPr="00602D02" w:rsidRDefault="00FA4670" w:rsidP="00AF1B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02D02">
        <w:rPr>
          <w:rFonts w:ascii="Times New Roman" w:eastAsia="Calibri" w:hAnsi="Times New Roman" w:cs="Times New Roman"/>
          <w:bCs/>
          <w:sz w:val="28"/>
          <w:szCs w:val="28"/>
        </w:rPr>
        <w:lastRenderedPageBreak/>
        <w:t xml:space="preserve">Устное информирование осуществляется специалистами </w:t>
      </w:r>
      <w:r w:rsidR="00DF295F" w:rsidRPr="00602D02">
        <w:rPr>
          <w:rFonts w:ascii="Times New Roman" w:eastAsia="Calibri" w:hAnsi="Times New Roman" w:cs="Times New Roman"/>
          <w:bCs/>
          <w:sz w:val="28"/>
          <w:szCs w:val="28"/>
        </w:rPr>
        <w:t>Учреждения</w:t>
      </w:r>
      <w:r w:rsidRPr="00602D02">
        <w:rPr>
          <w:rFonts w:ascii="Times New Roman" w:eastAsia="Calibri" w:hAnsi="Times New Roman" w:cs="Times New Roman"/>
          <w:bCs/>
          <w:sz w:val="28"/>
          <w:szCs w:val="28"/>
        </w:rPr>
        <w:t xml:space="preserve"> при обращении заявителей за информацией лично или по телефону.</w:t>
      </w:r>
    </w:p>
    <w:p w14:paraId="58E4C679" w14:textId="77777777" w:rsidR="00FA4670" w:rsidRPr="00602D02" w:rsidRDefault="00FA4670" w:rsidP="00AF1B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02D02">
        <w:rPr>
          <w:rFonts w:ascii="Times New Roman" w:eastAsia="Calibri" w:hAnsi="Times New Roman" w:cs="Times New Roman"/>
          <w:bCs/>
          <w:sz w:val="28"/>
          <w:szCs w:val="28"/>
        </w:rPr>
        <w:t>Специалисты, осуществляющие устное информирование, принимают все необходимые меры для дачи полного и оперативного ответа на поставленные вопросы.</w:t>
      </w:r>
    </w:p>
    <w:p w14:paraId="5B9F00DF" w14:textId="77777777" w:rsidR="00FA4670" w:rsidRPr="00602D02" w:rsidRDefault="00FA4670" w:rsidP="00AF1B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02D02">
        <w:rPr>
          <w:rFonts w:ascii="Times New Roman" w:eastAsia="Calibri" w:hAnsi="Times New Roman" w:cs="Times New Roman"/>
          <w:bCs/>
          <w:sz w:val="28"/>
          <w:szCs w:val="28"/>
        </w:rPr>
        <w:t>Устное информирование каждого заявителя осуществляется в течение времени, необходимого для его информирования.</w:t>
      </w:r>
    </w:p>
    <w:p w14:paraId="7DF160F2" w14:textId="2809E5A0" w:rsidR="00FA4670" w:rsidRPr="00602D02" w:rsidRDefault="00FA4670" w:rsidP="00AF1B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02D02">
        <w:rPr>
          <w:rFonts w:ascii="Times New Roman" w:eastAsia="Calibri" w:hAnsi="Times New Roman" w:cs="Times New Roman"/>
          <w:bCs/>
          <w:sz w:val="28"/>
          <w:szCs w:val="28"/>
        </w:rPr>
        <w:t xml:space="preserve">При ответах на телефонные звонки специалисты </w:t>
      </w:r>
      <w:r w:rsidR="00DF295F" w:rsidRPr="00602D02">
        <w:rPr>
          <w:rFonts w:ascii="Times New Roman" w:eastAsia="Calibri" w:hAnsi="Times New Roman" w:cs="Times New Roman"/>
          <w:bCs/>
          <w:sz w:val="28"/>
          <w:szCs w:val="28"/>
        </w:rPr>
        <w:t>Учреждения</w:t>
      </w:r>
      <w:r w:rsidRPr="00602D02">
        <w:rPr>
          <w:rFonts w:ascii="Times New Roman" w:eastAsia="Calibri" w:hAnsi="Times New Roman" w:cs="Times New Roman"/>
          <w:bCs/>
          <w:sz w:val="28"/>
          <w:szCs w:val="28"/>
        </w:rPr>
        <w:t xml:space="preserve"> подробно, в корректной форме информируют обратившихся заявителей по интересующим их вопросам. Ответ должен начинаться с информации о наименовании органа местного самоуправления, в который обратился заявитель, фамилии, имени, отчестве и должности специалиста, принявшего телефонный звонок.</w:t>
      </w:r>
    </w:p>
    <w:p w14:paraId="3021205F" w14:textId="16FB83E6" w:rsidR="00FA4670" w:rsidRPr="00602D02" w:rsidRDefault="00FA4670" w:rsidP="00AF1B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02D02">
        <w:rPr>
          <w:rFonts w:ascii="Times New Roman" w:eastAsia="Calibri" w:hAnsi="Times New Roman" w:cs="Times New Roman"/>
          <w:bCs/>
          <w:sz w:val="28"/>
          <w:szCs w:val="28"/>
        </w:rPr>
        <w:t xml:space="preserve">При устном обращении заявителя (по телефону) специалисты </w:t>
      </w:r>
      <w:r w:rsidR="00DF295F" w:rsidRPr="00602D02">
        <w:rPr>
          <w:rFonts w:ascii="Times New Roman" w:eastAsia="Calibri" w:hAnsi="Times New Roman" w:cs="Times New Roman"/>
          <w:bCs/>
          <w:sz w:val="28"/>
          <w:szCs w:val="28"/>
        </w:rPr>
        <w:t>Учреждения</w:t>
      </w:r>
      <w:r w:rsidRPr="00602D02">
        <w:rPr>
          <w:rFonts w:ascii="Times New Roman" w:eastAsia="Calibri" w:hAnsi="Times New Roman" w:cs="Times New Roman"/>
          <w:bCs/>
          <w:sz w:val="28"/>
          <w:szCs w:val="28"/>
        </w:rPr>
        <w:t xml:space="preserve"> дают ответы самостоятельно. Если специалист, к которому обратился заявитель, не может ответить на вопрос самостоятельно, то заявитель должен быть направлен к другому специалисту или же обратившемуся заявителю должен быть сообщен телефонный номер, по которому можно получить необходимую информацию, либо специалист может предложить заявителю обратиться письменно.</w:t>
      </w:r>
    </w:p>
    <w:p w14:paraId="01E3AB1E" w14:textId="77777777" w:rsidR="00FA4670" w:rsidRPr="00602D02" w:rsidRDefault="00FA4670" w:rsidP="00AF1B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02D02">
        <w:rPr>
          <w:rFonts w:ascii="Times New Roman" w:eastAsia="Calibri" w:hAnsi="Times New Roman" w:cs="Times New Roman"/>
          <w:bCs/>
          <w:sz w:val="28"/>
          <w:szCs w:val="28"/>
        </w:rPr>
        <w:t>Письменное информирование осуществляется путем направления письменных ответов посредством информационно-телекоммуникационных сетей общего пользования (по электронной почте, по факсу) исходя из выбранного заявителем способа направления ему ответа.</w:t>
      </w:r>
    </w:p>
    <w:p w14:paraId="16283FC5" w14:textId="77777777" w:rsidR="00FA4670" w:rsidRPr="00602D02" w:rsidRDefault="00FA4670" w:rsidP="00AF1BA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602D02">
        <w:rPr>
          <w:rFonts w:ascii="Times New Roman" w:eastAsia="Calibri" w:hAnsi="Times New Roman" w:cs="Times New Roman"/>
          <w:bCs/>
          <w:sz w:val="28"/>
          <w:szCs w:val="28"/>
        </w:rPr>
        <w:t>Ответ на обращение заявителя предоставляется в простой, четкой и понятной форме с указанием фамилии, инициалов, номера телефона специалиста Уполномоченного органа.</w:t>
      </w:r>
    </w:p>
    <w:p w14:paraId="7B3D3907" w14:textId="770DFF6C" w:rsidR="003D2817" w:rsidRPr="00602D02" w:rsidRDefault="003D2817" w:rsidP="003D28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76C1C830" w14:textId="77777777" w:rsidR="003D2817" w:rsidRPr="00602D02" w:rsidRDefault="003D2817" w:rsidP="003D28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14:paraId="632DB908" w14:textId="77777777" w:rsidR="00781437" w:rsidRPr="00602D02" w:rsidRDefault="00781437" w:rsidP="00B54904">
      <w:pPr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</w:pPr>
    </w:p>
    <w:p w14:paraId="1C9ACE54" w14:textId="77777777" w:rsidR="00787A88" w:rsidRPr="00602D02" w:rsidRDefault="00787A88" w:rsidP="00B54904">
      <w:pPr>
        <w:pStyle w:val="12"/>
        <w:ind w:left="1164" w:firstLine="709"/>
        <w:jc w:val="center"/>
        <w:rPr>
          <w:bCs/>
          <w:color w:val="000000"/>
          <w:lang w:eastAsia="ru-RU" w:bidi="ru-RU"/>
        </w:rPr>
      </w:pPr>
    </w:p>
    <w:p w14:paraId="57859501" w14:textId="4C07810A" w:rsidR="00607F2F" w:rsidRPr="00602D02" w:rsidRDefault="00607F2F" w:rsidP="00B54904">
      <w:pPr>
        <w:widowControl w:val="0"/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 w:bidi="ru-RU"/>
        </w:rPr>
        <w:sectPr w:rsidR="00607F2F" w:rsidRPr="00602D02" w:rsidSect="00200C7D">
          <w:headerReference w:type="default" r:id="rId10"/>
          <w:pgSz w:w="11900" w:h="16840"/>
          <w:pgMar w:top="1134" w:right="851" w:bottom="1134" w:left="1701" w:header="567" w:footer="3" w:gutter="0"/>
          <w:pgNumType w:start="1"/>
          <w:cols w:space="720"/>
          <w:noEndnote/>
          <w:titlePg/>
          <w:docGrid w:linePitch="360"/>
        </w:sectPr>
      </w:pPr>
    </w:p>
    <w:p w14:paraId="180BB5C5" w14:textId="537BB03F" w:rsidR="00487F55" w:rsidRPr="00AF1BAF" w:rsidRDefault="00487F55" w:rsidP="00487F55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bookmarkStart w:id="7" w:name="_Hlk229578517"/>
      <w:bookmarkStart w:id="8" w:name="_Hlk228203328"/>
      <w:bookmarkStart w:id="9" w:name="bookmark31"/>
      <w:r w:rsidRPr="00AF1BA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1</w:t>
      </w:r>
    </w:p>
    <w:p w14:paraId="1448F8D9" w14:textId="77777777" w:rsidR="00487F55" w:rsidRPr="00AF1BAF" w:rsidRDefault="00487F55" w:rsidP="00487F55">
      <w:pPr>
        <w:spacing w:after="0" w:line="240" w:lineRule="auto"/>
        <w:ind w:left="3828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AF1B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14:paraId="4E7F4BBD" w14:textId="77777777" w:rsidR="00487F55" w:rsidRPr="00AF1BAF" w:rsidRDefault="00487F55" w:rsidP="00487F55">
      <w:pPr>
        <w:spacing w:after="0" w:line="240" w:lineRule="auto"/>
        <w:ind w:left="3828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AF1B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предоставления муниципальной услуги</w:t>
      </w:r>
    </w:p>
    <w:p w14:paraId="04896044" w14:textId="77777777" w:rsidR="00487F55" w:rsidRPr="00AF1BAF" w:rsidRDefault="00487F55" w:rsidP="00487F55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B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«Организация отдыха детей</w:t>
      </w:r>
    </w:p>
    <w:p w14:paraId="253EB293" w14:textId="1F62EB4C" w:rsidR="00487F55" w:rsidRPr="00AF1BAF" w:rsidRDefault="00487F55" w:rsidP="00487F55">
      <w:pPr>
        <w:spacing w:after="0" w:line="240" w:lineRule="auto"/>
        <w:ind w:left="3828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AF1B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каникулярное время»</w:t>
      </w:r>
      <w:r w:rsidR="00690428" w:rsidRPr="00AF1B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территории муниципального образования Ногликский муниципальный округ Сахалинской области</w:t>
      </w:r>
      <w:r w:rsidRPr="00AF1B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</w:p>
    <w:p w14:paraId="715568C6" w14:textId="77777777" w:rsidR="00487F55" w:rsidRPr="00AF1BAF" w:rsidRDefault="00487F55" w:rsidP="00487F55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BA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утверждённому постановлением</w:t>
      </w:r>
    </w:p>
    <w:p w14:paraId="74A156AF" w14:textId="77777777" w:rsidR="00487F55" w:rsidRPr="00AF1BAF" w:rsidRDefault="00487F55" w:rsidP="00487F55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BA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</w:t>
      </w:r>
    </w:p>
    <w:p w14:paraId="6C8760FF" w14:textId="77777777" w:rsidR="00487F55" w:rsidRPr="00AF1BAF" w:rsidRDefault="00487F55" w:rsidP="00487F55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B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Ногликский муниципальный округ</w:t>
      </w:r>
    </w:p>
    <w:p w14:paraId="20A1065B" w14:textId="77777777" w:rsidR="00487F55" w:rsidRPr="00AF1BAF" w:rsidRDefault="00487F55" w:rsidP="00487F55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B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Сахалинской области</w:t>
      </w:r>
    </w:p>
    <w:p w14:paraId="5C7DA44D" w14:textId="20A9168B" w:rsidR="00487F55" w:rsidRPr="00D64CA5" w:rsidRDefault="00F31DF2" w:rsidP="00487F55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48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08 июня</w:t>
      </w:r>
      <w:r w:rsidRPr="0048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2026 года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348</w:t>
      </w:r>
    </w:p>
    <w:bookmarkEnd w:id="7"/>
    <w:p w14:paraId="5B15169B" w14:textId="77777777" w:rsidR="00487F55" w:rsidRPr="00D64CA5" w:rsidRDefault="00487F55" w:rsidP="00487F55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45BBD98" w14:textId="77777777" w:rsidR="00487F55" w:rsidRPr="00AF1BAF" w:rsidRDefault="00487F55" w:rsidP="00B54904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</w:p>
    <w:p w14:paraId="6359CBC5" w14:textId="7ECB7517" w:rsidR="00487F55" w:rsidRPr="00AF1BAF" w:rsidRDefault="00AF1BAF" w:rsidP="00487F55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bookmarkStart w:id="10" w:name="_Hlk212215492"/>
      <w:r w:rsidRPr="00AF1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ПЕРЕЧЕНЬ</w:t>
      </w:r>
    </w:p>
    <w:p w14:paraId="06EB36E9" w14:textId="6EEE0948" w:rsidR="00487F55" w:rsidRPr="00AF1BAF" w:rsidRDefault="00AF1BAF" w:rsidP="00487F55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1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УСЛОВНЫХ ОБОЗНАЧЕНИЙ И СОКРАЩЕНИЙ</w:t>
      </w:r>
    </w:p>
    <w:bookmarkEnd w:id="10"/>
    <w:p w14:paraId="08A6432B" w14:textId="77777777" w:rsidR="00487F55" w:rsidRPr="00AF1BAF" w:rsidRDefault="00487F55" w:rsidP="00487F5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6B76C6" w14:textId="77777777" w:rsidR="00487F55" w:rsidRPr="00AF1BAF" w:rsidRDefault="00487F55" w:rsidP="00487F5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BAF">
        <w:rPr>
          <w:rFonts w:ascii="Times New Roman" w:eastAsia="Times New Roman" w:hAnsi="Times New Roman" w:cs="Times New Roman"/>
          <w:sz w:val="28"/>
          <w:szCs w:val="28"/>
          <w:lang w:eastAsia="ru-RU"/>
        </w:rPr>
        <w:t>Единый портал (ЕПГУ) - федеральная государственная информационная система «Единый портал государственных и муниципальных услуг (функций)»;</w:t>
      </w:r>
    </w:p>
    <w:p w14:paraId="334D5CCD" w14:textId="77777777" w:rsidR="00487F55" w:rsidRPr="00AF1BAF" w:rsidRDefault="00487F55" w:rsidP="00487F5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BAF">
        <w:rPr>
          <w:rFonts w:ascii="Times New Roman" w:eastAsia="Calibri" w:hAnsi="Times New Roman" w:cs="Times New Roman"/>
          <w:bCs/>
          <w:sz w:val="28"/>
          <w:szCs w:val="28"/>
        </w:rPr>
        <w:t xml:space="preserve">муниципальная услуга (Услуга) </w:t>
      </w:r>
      <w:r w:rsidRPr="00AF1BAF">
        <w:rPr>
          <w:rFonts w:ascii="Times New Roman" w:eastAsia="Calibri" w:hAnsi="Times New Roman" w:cs="Times New Roman"/>
          <w:sz w:val="28"/>
          <w:szCs w:val="28"/>
        </w:rPr>
        <w:t>- муниципальная услуга «Организация отдыха детей в каникулярное время»;</w:t>
      </w:r>
    </w:p>
    <w:p w14:paraId="7905E2F5" w14:textId="77777777" w:rsidR="00487F55" w:rsidRPr="00AF1BAF" w:rsidRDefault="00487F55" w:rsidP="00487F55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AF1BAF">
        <w:rPr>
          <w:rFonts w:ascii="Times New Roman" w:eastAsia="Calibri" w:hAnsi="Times New Roman" w:cs="Times New Roman"/>
          <w:bCs/>
          <w:sz w:val="28"/>
          <w:szCs w:val="28"/>
        </w:rPr>
        <w:t>административный регламент (Регламент)</w:t>
      </w:r>
      <w:r w:rsidRPr="00AF1BAF">
        <w:rPr>
          <w:rFonts w:ascii="Times New Roman" w:eastAsia="Calibri" w:hAnsi="Times New Roman" w:cs="Times New Roman"/>
          <w:sz w:val="28"/>
          <w:szCs w:val="28"/>
        </w:rPr>
        <w:t xml:space="preserve"> - административный регламент предоставления муниципальной услуги «Организация отдыха детей в каникулярное время»;</w:t>
      </w:r>
    </w:p>
    <w:p w14:paraId="57A73CEF" w14:textId="77777777" w:rsidR="00487F55" w:rsidRPr="00AF1BAF" w:rsidRDefault="00487F55" w:rsidP="00487F5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BAF">
        <w:rPr>
          <w:rFonts w:ascii="Times New Roman" w:eastAsia="Times New Roman" w:hAnsi="Times New Roman" w:cs="Times New Roman"/>
          <w:sz w:val="28"/>
          <w:szCs w:val="28"/>
          <w:lang w:eastAsia="ru-RU"/>
        </w:rPr>
        <w:t>категории (признаки) заявителей - категории (признаки) заявителей, сведения о которых размещаются в реестре услуг и в федеральной государственной информационной системе «Единый портал государственных и муниципальных услуг (функций)»;</w:t>
      </w:r>
    </w:p>
    <w:p w14:paraId="422BAF1F" w14:textId="4B523BFE" w:rsidR="00487F55" w:rsidRPr="00AF1BAF" w:rsidRDefault="00487F55" w:rsidP="00487F5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AF1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заявитель - </w:t>
      </w:r>
      <w:r w:rsidRPr="00AF1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родитель (законный представитель) ребенка в возрасте от 6 лет 6 месяцев до 17 лет включительно, проживающего на территории Н</w:t>
      </w:r>
      <w:r w:rsidR="00C46395" w:rsidRPr="00AF1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огликского </w:t>
      </w:r>
      <w:r w:rsidRPr="00AF1BA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муниципального округа;</w:t>
      </w:r>
    </w:p>
    <w:p w14:paraId="4D219400" w14:textId="1C59DBF3" w:rsidR="00487F55" w:rsidRPr="00AF1BAF" w:rsidRDefault="00487F55" w:rsidP="00487F5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BA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запрос (заявление) - заявлени</w:t>
      </w:r>
      <w:r w:rsidR="00AF1BAF">
        <w:rPr>
          <w:rFonts w:ascii="Times New Roman" w:eastAsia="Times New Roman" w:hAnsi="Times New Roman" w:cs="Times New Roman"/>
          <w:sz w:val="28"/>
          <w:szCs w:val="28"/>
          <w:lang w:eastAsia="ru-RU"/>
        </w:rPr>
        <w:t>е</w:t>
      </w:r>
      <w:r w:rsidRPr="00AF1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предоставлении муниципальной услуги;</w:t>
      </w:r>
    </w:p>
    <w:p w14:paraId="58B3A6BC" w14:textId="77777777" w:rsidR="00487F55" w:rsidRPr="00AF1BAF" w:rsidRDefault="00487F55" w:rsidP="003B4AC4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BAF">
        <w:rPr>
          <w:rFonts w:ascii="Times New Roman" w:eastAsia="Times New Roman" w:hAnsi="Times New Roman" w:cs="Times New Roman"/>
          <w:sz w:val="28"/>
          <w:szCs w:val="28"/>
          <w:lang w:eastAsia="ru-RU"/>
        </w:rPr>
        <w:t>ЕСИА- Единая система идентификации и аутентификации;</w:t>
      </w:r>
    </w:p>
    <w:p w14:paraId="30C910C4" w14:textId="77777777" w:rsidR="00487F55" w:rsidRPr="00AF1BAF" w:rsidRDefault="00487F55" w:rsidP="003B4AC4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BAF">
        <w:rPr>
          <w:rFonts w:ascii="Times New Roman" w:eastAsia="Times New Roman" w:hAnsi="Times New Roman" w:cs="Times New Roman"/>
          <w:sz w:val="28"/>
          <w:szCs w:val="28"/>
          <w:lang w:eastAsia="ru-RU"/>
        </w:rPr>
        <w:t>СМЭВ - Федеральная государственная информационная система «Единая система межведомственного электронного взаимодействия»;</w:t>
      </w:r>
    </w:p>
    <w:p w14:paraId="568F554C" w14:textId="0B219713" w:rsidR="00DF295F" w:rsidRPr="00AF1BAF" w:rsidRDefault="00487F55" w:rsidP="00EC7ADC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BAF">
        <w:rPr>
          <w:rFonts w:ascii="Times New Roman" w:eastAsia="Times New Roman" w:hAnsi="Times New Roman" w:cs="Times New Roman"/>
          <w:sz w:val="28"/>
          <w:szCs w:val="28"/>
          <w:lang w:eastAsia="ru-RU"/>
        </w:rPr>
        <w:t>МФЦ - государственное бюджетное учреждение «Многофункциональный центр предоставления государственных и муниципальных услу</w:t>
      </w:r>
      <w:r w:rsidR="00EC7ADC" w:rsidRPr="00AF1BAF">
        <w:rPr>
          <w:rFonts w:ascii="Times New Roman" w:eastAsia="Times New Roman" w:hAnsi="Times New Roman" w:cs="Times New Roman"/>
          <w:sz w:val="28"/>
          <w:szCs w:val="28"/>
          <w:lang w:eastAsia="ru-RU"/>
        </w:rPr>
        <w:t>г</w:t>
      </w:r>
    </w:p>
    <w:p w14:paraId="4294ED4C" w14:textId="77777777" w:rsidR="00DF295F" w:rsidRPr="00AF1BAF" w:rsidRDefault="00DF295F" w:rsidP="00487F5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5990CB1" w14:textId="77777777" w:rsidR="00DF295F" w:rsidRPr="00AF1BAF" w:rsidRDefault="00DF295F" w:rsidP="00487F5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A9917AA" w14:textId="77777777" w:rsidR="00DF295F" w:rsidRPr="00AF1BAF" w:rsidRDefault="00DF295F" w:rsidP="0020592C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01EF485" w14:textId="77777777" w:rsidR="00EC7ADC" w:rsidRDefault="00EC7ADC" w:rsidP="0020592C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897A195" w14:textId="77777777" w:rsidR="00EC7ADC" w:rsidRDefault="00EC7ADC" w:rsidP="0020592C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F9D3D40" w14:textId="77777777" w:rsidR="00EC7ADC" w:rsidRDefault="00EC7ADC" w:rsidP="0020592C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2E3DBD0" w14:textId="77777777" w:rsidR="00EC7ADC" w:rsidRDefault="00EC7ADC" w:rsidP="0020592C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6459B64" w14:textId="77777777" w:rsidR="00EC7ADC" w:rsidRPr="00D64CA5" w:rsidRDefault="00EC7ADC" w:rsidP="0020592C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76146B9" w14:textId="3D273FF5" w:rsidR="003B4AC4" w:rsidRPr="00AF1BAF" w:rsidRDefault="003B4AC4" w:rsidP="003B4AC4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BA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2</w:t>
      </w:r>
    </w:p>
    <w:p w14:paraId="09E2D5D1" w14:textId="77777777" w:rsidR="003B4AC4" w:rsidRPr="00AF1BAF" w:rsidRDefault="003B4AC4" w:rsidP="003B4AC4">
      <w:pPr>
        <w:spacing w:after="0" w:line="240" w:lineRule="auto"/>
        <w:ind w:left="3828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AF1B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14:paraId="5E3165A7" w14:textId="77777777" w:rsidR="003B4AC4" w:rsidRPr="00AF1BAF" w:rsidRDefault="003B4AC4" w:rsidP="003B4AC4">
      <w:pPr>
        <w:spacing w:after="0" w:line="240" w:lineRule="auto"/>
        <w:ind w:left="3828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AF1B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предоставления муниципальной услуги</w:t>
      </w:r>
    </w:p>
    <w:p w14:paraId="28159063" w14:textId="77777777" w:rsidR="003B4AC4" w:rsidRPr="00AF1BAF" w:rsidRDefault="003B4AC4" w:rsidP="003B4AC4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B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«Организация отдыха детей</w:t>
      </w:r>
    </w:p>
    <w:p w14:paraId="5E50DBD6" w14:textId="47262344" w:rsidR="003B4AC4" w:rsidRPr="00AF1BAF" w:rsidRDefault="003B4AC4" w:rsidP="003B4AC4">
      <w:pPr>
        <w:spacing w:after="0" w:line="240" w:lineRule="auto"/>
        <w:ind w:left="3828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AF1B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каникулярное время»</w:t>
      </w:r>
      <w:r w:rsidR="003D171D" w:rsidRPr="00AF1B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bookmarkStart w:id="11" w:name="_Hlk230083354"/>
      <w:r w:rsidR="003D171D" w:rsidRPr="00AF1B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 муниципального образования Ногликский муниципальный округ Сахалинской области</w:t>
      </w:r>
      <w:bookmarkEnd w:id="11"/>
      <w:r w:rsidRPr="00AF1B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</w:p>
    <w:p w14:paraId="5F0E9195" w14:textId="77777777" w:rsidR="003B4AC4" w:rsidRPr="00AF1BAF" w:rsidRDefault="003B4AC4" w:rsidP="003B4AC4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BA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утверждённому постановлением</w:t>
      </w:r>
    </w:p>
    <w:p w14:paraId="4CF3F019" w14:textId="77777777" w:rsidR="003B4AC4" w:rsidRPr="00AF1BAF" w:rsidRDefault="003B4AC4" w:rsidP="003B4AC4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BA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</w:t>
      </w:r>
    </w:p>
    <w:p w14:paraId="454EC94C" w14:textId="77777777" w:rsidR="003B4AC4" w:rsidRPr="00AF1BAF" w:rsidRDefault="003B4AC4" w:rsidP="003B4AC4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B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Ногликский муниципальный округ</w:t>
      </w:r>
    </w:p>
    <w:p w14:paraId="7A8D36C2" w14:textId="77777777" w:rsidR="003B4AC4" w:rsidRPr="00AF1BAF" w:rsidRDefault="003B4AC4" w:rsidP="003B4AC4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B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Сахалинской области</w:t>
      </w:r>
    </w:p>
    <w:p w14:paraId="167A9BA0" w14:textId="52B505AB" w:rsidR="003B4AC4" w:rsidRPr="00AF1BAF" w:rsidRDefault="00F31DF2" w:rsidP="003B4AC4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08 июня</w:t>
      </w:r>
      <w:r w:rsidRPr="0048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2026 года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348</w:t>
      </w:r>
    </w:p>
    <w:p w14:paraId="28945049" w14:textId="77777777" w:rsidR="00DF295F" w:rsidRPr="00AF1BAF" w:rsidRDefault="00DF295F" w:rsidP="00487F5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6748AF4" w14:textId="4434C213" w:rsidR="00DF295F" w:rsidRPr="00AF1BAF" w:rsidRDefault="00AF1BAF" w:rsidP="00AF1BAF">
      <w:pPr>
        <w:widowControl w:val="0"/>
        <w:autoSpaceDE w:val="0"/>
        <w:autoSpaceDN w:val="0"/>
        <w:spacing w:after="0" w:line="240" w:lineRule="auto"/>
        <w:ind w:firstLine="567"/>
        <w:jc w:val="center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BAF">
        <w:rPr>
          <w:rFonts w:ascii="Times New Roman" w:hAnsi="Times New Roman" w:cs="Times New Roman"/>
          <w:bCs/>
          <w:sz w:val="28"/>
          <w:szCs w:val="28"/>
        </w:rPr>
        <w:t>ИДЕНТИФИКАТОРЫ КАТЕГОРИЙ (ПРИЗНАКОВ) ЗАЯВИТЕЛЕЙ</w:t>
      </w:r>
    </w:p>
    <w:p w14:paraId="09CD32D0" w14:textId="77777777" w:rsidR="00DF295F" w:rsidRPr="00AF1BAF" w:rsidRDefault="00DF295F" w:rsidP="00487F55">
      <w:pPr>
        <w:widowControl w:val="0"/>
        <w:autoSpaceDE w:val="0"/>
        <w:autoSpaceDN w:val="0"/>
        <w:spacing w:after="0" w:line="240" w:lineRule="auto"/>
        <w:ind w:firstLine="567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290"/>
        <w:gridCol w:w="3446"/>
        <w:gridCol w:w="3608"/>
      </w:tblGrid>
      <w:tr w:rsidR="00DF295F" w:rsidRPr="00AF1BAF" w14:paraId="5AE40768" w14:textId="77777777" w:rsidTr="0020592C">
        <w:tc>
          <w:tcPr>
            <w:tcW w:w="2141" w:type="dxa"/>
          </w:tcPr>
          <w:p w14:paraId="2A8FF00A" w14:textId="55A12635" w:rsidR="00DF295F" w:rsidRPr="00AF1BAF" w:rsidRDefault="00DF295F" w:rsidP="00AF1BAF">
            <w:pPr>
              <w:widowControl w:val="0"/>
              <w:autoSpaceDE w:val="0"/>
              <w:autoSpaceDN w:val="0"/>
              <w:jc w:val="center"/>
              <w:outlineLvl w:val="2"/>
              <w:rPr>
                <w:sz w:val="28"/>
                <w:szCs w:val="28"/>
              </w:rPr>
            </w:pPr>
            <w:r w:rsidRPr="00AF1BAF">
              <w:rPr>
                <w:sz w:val="28"/>
                <w:szCs w:val="28"/>
              </w:rPr>
              <w:t>Идентификаторы категорий (признаков) заявителей</w:t>
            </w:r>
          </w:p>
        </w:tc>
        <w:tc>
          <w:tcPr>
            <w:tcW w:w="3524" w:type="dxa"/>
          </w:tcPr>
          <w:p w14:paraId="6EF8886C" w14:textId="19BED814" w:rsidR="00DF295F" w:rsidRPr="00AF1BAF" w:rsidRDefault="00DF295F" w:rsidP="00AF1BAF">
            <w:pPr>
              <w:widowControl w:val="0"/>
              <w:autoSpaceDE w:val="0"/>
              <w:autoSpaceDN w:val="0"/>
              <w:jc w:val="center"/>
              <w:outlineLvl w:val="2"/>
              <w:rPr>
                <w:sz w:val="28"/>
                <w:szCs w:val="28"/>
              </w:rPr>
            </w:pPr>
            <w:r w:rsidRPr="00AF1BAF">
              <w:rPr>
                <w:sz w:val="28"/>
                <w:szCs w:val="28"/>
              </w:rPr>
              <w:t>Наименование отдельных признаков заявителей</w:t>
            </w:r>
          </w:p>
        </w:tc>
        <w:tc>
          <w:tcPr>
            <w:tcW w:w="3679" w:type="dxa"/>
          </w:tcPr>
          <w:p w14:paraId="4F967A70" w14:textId="1D45D58C" w:rsidR="00DF295F" w:rsidRPr="00AF1BAF" w:rsidRDefault="00DF295F" w:rsidP="00AF1BAF">
            <w:pPr>
              <w:widowControl w:val="0"/>
              <w:autoSpaceDE w:val="0"/>
              <w:autoSpaceDN w:val="0"/>
              <w:jc w:val="center"/>
              <w:outlineLvl w:val="2"/>
              <w:rPr>
                <w:sz w:val="28"/>
                <w:szCs w:val="28"/>
              </w:rPr>
            </w:pPr>
            <w:r w:rsidRPr="00AF1BAF">
              <w:rPr>
                <w:sz w:val="28"/>
                <w:szCs w:val="28"/>
              </w:rPr>
              <w:t>Идентификаторы категорий (признаков) заявителей</w:t>
            </w:r>
          </w:p>
        </w:tc>
      </w:tr>
      <w:tr w:rsidR="0020592C" w:rsidRPr="00AF1BAF" w14:paraId="69AC4AAD" w14:textId="77777777" w:rsidTr="00313FC6">
        <w:tc>
          <w:tcPr>
            <w:tcW w:w="9344" w:type="dxa"/>
            <w:gridSpan w:val="3"/>
          </w:tcPr>
          <w:p w14:paraId="7767E56E" w14:textId="3C034C0F" w:rsidR="0020592C" w:rsidRPr="00AF1BAF" w:rsidRDefault="0020592C" w:rsidP="0020592C">
            <w:pPr>
              <w:widowControl w:val="0"/>
              <w:autoSpaceDE w:val="0"/>
              <w:autoSpaceDN w:val="0"/>
              <w:jc w:val="center"/>
              <w:rPr>
                <w:sz w:val="28"/>
                <w:szCs w:val="28"/>
              </w:rPr>
            </w:pPr>
            <w:r w:rsidRPr="00AF1BAF">
              <w:rPr>
                <w:sz w:val="28"/>
                <w:szCs w:val="28"/>
              </w:rPr>
              <w:t xml:space="preserve">Результат </w:t>
            </w:r>
            <w:r w:rsidR="00690428" w:rsidRPr="00AF1BAF">
              <w:rPr>
                <w:sz w:val="28"/>
                <w:szCs w:val="28"/>
              </w:rPr>
              <w:t>муниципальной у</w:t>
            </w:r>
            <w:r w:rsidRPr="00AF1BAF">
              <w:rPr>
                <w:sz w:val="28"/>
                <w:szCs w:val="28"/>
              </w:rPr>
              <w:t>слуги, за которым обращается заявитель:</w:t>
            </w:r>
          </w:p>
          <w:p w14:paraId="5CD4C592" w14:textId="67D99722" w:rsidR="0020592C" w:rsidRPr="00AF1BAF" w:rsidRDefault="0020592C" w:rsidP="0020592C">
            <w:pPr>
              <w:widowControl w:val="0"/>
              <w:autoSpaceDE w:val="0"/>
              <w:autoSpaceDN w:val="0"/>
              <w:jc w:val="center"/>
              <w:outlineLvl w:val="2"/>
              <w:rPr>
                <w:sz w:val="28"/>
                <w:szCs w:val="28"/>
              </w:rPr>
            </w:pPr>
            <w:r w:rsidRPr="00AF1BAF">
              <w:rPr>
                <w:rFonts w:eastAsia="Calibri"/>
                <w:sz w:val="28"/>
                <w:szCs w:val="28"/>
                <w:lang w:eastAsia="en-US"/>
              </w:rPr>
              <w:t>Отдых ребенка в каникулярное время</w:t>
            </w:r>
          </w:p>
        </w:tc>
      </w:tr>
      <w:tr w:rsidR="0020592C" w:rsidRPr="00AF1BAF" w14:paraId="505875E3" w14:textId="77777777" w:rsidTr="00AF1BAF">
        <w:tc>
          <w:tcPr>
            <w:tcW w:w="2141" w:type="dxa"/>
            <w:tcBorders>
              <w:bottom w:val="single" w:sz="4" w:space="0" w:color="auto"/>
            </w:tcBorders>
          </w:tcPr>
          <w:p w14:paraId="2041C261" w14:textId="1942EEED" w:rsidR="0020592C" w:rsidRPr="00AF1BAF" w:rsidRDefault="0020592C" w:rsidP="0020592C">
            <w:pPr>
              <w:widowControl w:val="0"/>
              <w:autoSpaceDE w:val="0"/>
              <w:autoSpaceDN w:val="0"/>
              <w:jc w:val="center"/>
              <w:outlineLvl w:val="2"/>
              <w:rPr>
                <w:sz w:val="28"/>
                <w:szCs w:val="28"/>
              </w:rPr>
            </w:pPr>
            <w:r w:rsidRPr="00AF1BAF">
              <w:rPr>
                <w:sz w:val="28"/>
                <w:szCs w:val="28"/>
              </w:rPr>
              <w:t>1</w:t>
            </w:r>
          </w:p>
        </w:tc>
        <w:tc>
          <w:tcPr>
            <w:tcW w:w="3524" w:type="dxa"/>
            <w:tcBorders>
              <w:top w:val="none" w:sz="6" w:space="0" w:color="auto"/>
              <w:left w:val="none" w:sz="6" w:space="0" w:color="auto"/>
              <w:bottom w:val="single" w:sz="4" w:space="0" w:color="auto"/>
              <w:right w:val="single" w:sz="4" w:space="0" w:color="auto"/>
            </w:tcBorders>
          </w:tcPr>
          <w:p w14:paraId="15CAD763" w14:textId="71074D68" w:rsidR="0020592C" w:rsidRPr="00AF1BAF" w:rsidRDefault="0020592C" w:rsidP="0020592C">
            <w:pPr>
              <w:widowControl w:val="0"/>
              <w:autoSpaceDE w:val="0"/>
              <w:autoSpaceDN w:val="0"/>
              <w:jc w:val="both"/>
              <w:outlineLvl w:val="2"/>
              <w:rPr>
                <w:sz w:val="28"/>
                <w:szCs w:val="28"/>
              </w:rPr>
            </w:pPr>
            <w:r w:rsidRPr="00AF1BAF">
              <w:rPr>
                <w:sz w:val="28"/>
                <w:szCs w:val="28"/>
              </w:rPr>
              <w:t xml:space="preserve">Физическое лицо </w:t>
            </w:r>
          </w:p>
        </w:tc>
        <w:tc>
          <w:tcPr>
            <w:tcW w:w="3679" w:type="dxa"/>
            <w:tcBorders>
              <w:top w:val="none" w:sz="6" w:space="0" w:color="auto"/>
              <w:left w:val="single" w:sz="4" w:space="0" w:color="auto"/>
              <w:bottom w:val="single" w:sz="4" w:space="0" w:color="auto"/>
            </w:tcBorders>
          </w:tcPr>
          <w:p w14:paraId="21B5A3C5" w14:textId="40319188" w:rsidR="0020592C" w:rsidRPr="00AF1BAF" w:rsidRDefault="0020592C" w:rsidP="0020592C">
            <w:pPr>
              <w:widowControl w:val="0"/>
              <w:autoSpaceDE w:val="0"/>
              <w:autoSpaceDN w:val="0"/>
              <w:jc w:val="both"/>
              <w:outlineLvl w:val="2"/>
              <w:rPr>
                <w:sz w:val="28"/>
                <w:szCs w:val="28"/>
              </w:rPr>
            </w:pPr>
            <w:r w:rsidRPr="00AF1BAF">
              <w:rPr>
                <w:sz w:val="28"/>
                <w:szCs w:val="28"/>
              </w:rPr>
              <w:t xml:space="preserve">ФЛ </w:t>
            </w:r>
          </w:p>
        </w:tc>
      </w:tr>
      <w:tr w:rsidR="0020592C" w:rsidRPr="00AF1BAF" w14:paraId="471F2767" w14:textId="77777777" w:rsidTr="0020592C">
        <w:tc>
          <w:tcPr>
            <w:tcW w:w="214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92454" w14:textId="37D4C1A8" w:rsidR="0020592C" w:rsidRPr="00AF1BAF" w:rsidRDefault="0020592C" w:rsidP="0020592C">
            <w:pPr>
              <w:widowControl w:val="0"/>
              <w:autoSpaceDE w:val="0"/>
              <w:autoSpaceDN w:val="0"/>
              <w:jc w:val="center"/>
              <w:outlineLvl w:val="2"/>
              <w:rPr>
                <w:sz w:val="28"/>
                <w:szCs w:val="28"/>
              </w:rPr>
            </w:pPr>
            <w:r w:rsidRPr="00AF1BAF">
              <w:rPr>
                <w:sz w:val="28"/>
                <w:szCs w:val="28"/>
              </w:rPr>
              <w:t>2</w:t>
            </w:r>
          </w:p>
        </w:tc>
        <w:tc>
          <w:tcPr>
            <w:tcW w:w="3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36BA0" w14:textId="0A4F5A0B" w:rsidR="0020592C" w:rsidRPr="00AF1BAF" w:rsidRDefault="0020592C" w:rsidP="0020592C">
            <w:pPr>
              <w:widowControl w:val="0"/>
              <w:autoSpaceDE w:val="0"/>
              <w:autoSpaceDN w:val="0"/>
              <w:jc w:val="both"/>
              <w:outlineLvl w:val="2"/>
              <w:rPr>
                <w:sz w:val="28"/>
                <w:szCs w:val="28"/>
              </w:rPr>
            </w:pPr>
            <w:r w:rsidRPr="00AF1BAF">
              <w:rPr>
                <w:sz w:val="28"/>
                <w:szCs w:val="28"/>
              </w:rPr>
              <w:t>Представител</w:t>
            </w:r>
            <w:r w:rsidR="00690428" w:rsidRPr="00AF1BAF">
              <w:rPr>
                <w:sz w:val="28"/>
                <w:szCs w:val="28"/>
              </w:rPr>
              <w:t>ь</w:t>
            </w:r>
            <w:r w:rsidRPr="00AF1BAF">
              <w:rPr>
                <w:sz w:val="28"/>
                <w:szCs w:val="28"/>
              </w:rPr>
              <w:t xml:space="preserve"> физического лица </w:t>
            </w:r>
          </w:p>
        </w:tc>
        <w:tc>
          <w:tcPr>
            <w:tcW w:w="36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FB4D369" w14:textId="10F332F1" w:rsidR="0020592C" w:rsidRPr="00AF1BAF" w:rsidRDefault="0020592C" w:rsidP="0020592C">
            <w:pPr>
              <w:widowControl w:val="0"/>
              <w:autoSpaceDE w:val="0"/>
              <w:autoSpaceDN w:val="0"/>
              <w:jc w:val="both"/>
              <w:outlineLvl w:val="2"/>
              <w:rPr>
                <w:sz w:val="28"/>
                <w:szCs w:val="28"/>
              </w:rPr>
            </w:pPr>
            <w:r w:rsidRPr="00AF1BAF">
              <w:rPr>
                <w:sz w:val="28"/>
                <w:szCs w:val="28"/>
              </w:rPr>
              <w:t xml:space="preserve">ПФЛ </w:t>
            </w:r>
          </w:p>
        </w:tc>
      </w:tr>
    </w:tbl>
    <w:p w14:paraId="3CC35A56" w14:textId="77777777" w:rsidR="00DF295F" w:rsidRDefault="00DF295F" w:rsidP="0020592C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D0B5FED" w14:textId="77777777" w:rsidR="00690428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bookmarkStart w:id="12" w:name="_Hlk229641806"/>
    </w:p>
    <w:p w14:paraId="10EB62F8" w14:textId="77777777" w:rsidR="00690428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42BEBB4" w14:textId="77777777" w:rsidR="00690428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29606C7" w14:textId="77777777" w:rsidR="00690428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6277B83" w14:textId="77777777" w:rsidR="00690428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2CD76C1" w14:textId="77777777" w:rsidR="00690428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2871FE7" w14:textId="77777777" w:rsidR="00690428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056C7E8" w14:textId="77777777" w:rsidR="00690428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142B259" w14:textId="77777777" w:rsidR="00690428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EB84495" w14:textId="77777777" w:rsidR="00690428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1164079" w14:textId="77777777" w:rsidR="00690428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0791711" w14:textId="77777777" w:rsidR="00690428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52E1B44" w14:textId="77777777" w:rsidR="00690428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6D77C2AB" w14:textId="77777777" w:rsidR="00690428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4AA4E7A1" w14:textId="77777777" w:rsidR="00690428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2874B002" w14:textId="77777777" w:rsidR="00690428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86F94A4" w14:textId="77777777" w:rsidR="00690428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7CAC8220" w14:textId="77777777" w:rsidR="00690428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02EDED6" w14:textId="77777777" w:rsidR="00690428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5747EFE9" w14:textId="77777777" w:rsidR="00690428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05AA8B4B" w14:textId="77777777" w:rsidR="00690428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0A4E205" w14:textId="4BD7528E" w:rsidR="00690428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1E86F9BD" w14:textId="77777777" w:rsidR="00AF1BAF" w:rsidRDefault="00AF1BAF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p w14:paraId="3CC9E6BB" w14:textId="7AAE6D52" w:rsidR="0020592C" w:rsidRPr="00AF1BAF" w:rsidRDefault="0020592C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BA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3</w:t>
      </w:r>
    </w:p>
    <w:p w14:paraId="28A57425" w14:textId="77777777" w:rsidR="0020592C" w:rsidRPr="00AF1BAF" w:rsidRDefault="0020592C" w:rsidP="0020592C">
      <w:pPr>
        <w:spacing w:after="0" w:line="240" w:lineRule="auto"/>
        <w:ind w:left="3828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AF1B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14:paraId="6E656B9B" w14:textId="77777777" w:rsidR="0020592C" w:rsidRPr="00AF1BAF" w:rsidRDefault="0020592C" w:rsidP="0020592C">
      <w:pPr>
        <w:spacing w:after="0" w:line="240" w:lineRule="auto"/>
        <w:ind w:left="3828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AF1BAF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предоставления муниципальной услуги</w:t>
      </w:r>
    </w:p>
    <w:p w14:paraId="43DE140B" w14:textId="77777777" w:rsidR="0020592C" w:rsidRPr="00AF1BAF" w:rsidRDefault="0020592C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B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«Организация отдыха детей</w:t>
      </w:r>
    </w:p>
    <w:p w14:paraId="39B3B1DA" w14:textId="6EB13128" w:rsidR="0020592C" w:rsidRPr="00AF1BAF" w:rsidRDefault="0020592C" w:rsidP="0020592C">
      <w:pPr>
        <w:spacing w:after="0" w:line="240" w:lineRule="auto"/>
        <w:ind w:left="3828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AF1B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каникулярное время»</w:t>
      </w:r>
      <w:r w:rsidR="003D171D" w:rsidRPr="00AF1B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территории муниципального образования Ногликский муниципальный округ Сахалинской области</w:t>
      </w:r>
      <w:r w:rsidRPr="00AF1B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</w:p>
    <w:p w14:paraId="3DBAD974" w14:textId="77777777" w:rsidR="0020592C" w:rsidRPr="00AF1BAF" w:rsidRDefault="0020592C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BAF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утверждённому постановлением</w:t>
      </w:r>
    </w:p>
    <w:p w14:paraId="44350823" w14:textId="77777777" w:rsidR="0020592C" w:rsidRPr="00AF1BAF" w:rsidRDefault="0020592C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BAF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</w:t>
      </w:r>
    </w:p>
    <w:p w14:paraId="41860E1E" w14:textId="77777777" w:rsidR="0020592C" w:rsidRPr="00AF1BAF" w:rsidRDefault="0020592C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B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Ногликский муниципальный округ</w:t>
      </w:r>
    </w:p>
    <w:p w14:paraId="4ED861D9" w14:textId="77777777" w:rsidR="0020592C" w:rsidRPr="00AF1BAF" w:rsidRDefault="0020592C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1BA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Сахалинской области</w:t>
      </w:r>
    </w:p>
    <w:p w14:paraId="5E2EB093" w14:textId="52060D3A" w:rsidR="0020592C" w:rsidRPr="00AF1BAF" w:rsidRDefault="00F31DF2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08 июня</w:t>
      </w:r>
      <w:r w:rsidRPr="0048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2026 года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348</w:t>
      </w:r>
    </w:p>
    <w:bookmarkEnd w:id="12"/>
    <w:p w14:paraId="2E2585D6" w14:textId="77777777" w:rsidR="0020592C" w:rsidRPr="00AF1BAF" w:rsidRDefault="0020592C" w:rsidP="0020592C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8"/>
    <w:bookmarkEnd w:id="9"/>
    <w:p w14:paraId="7DAA0F1A" w14:textId="77777777" w:rsidR="008F5EDE" w:rsidRPr="00AF1BAF" w:rsidRDefault="008F5EDE" w:rsidP="008F5ED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BA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</w:t>
      </w:r>
    </w:p>
    <w:p w14:paraId="00124DCA" w14:textId="72A3A213" w:rsidR="008F5EDE" w:rsidRPr="00AF1BAF" w:rsidRDefault="008F5EDE" w:rsidP="008F5EDE">
      <w:pPr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AF1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УЧРЕЖДЕНИЙ, ПРЕДОСТАВЛЯЮЩИХ </w:t>
      </w:r>
      <w:r w:rsidR="00690428" w:rsidRPr="00AF1BA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МУНИЦИПАЛЬНУЮ </w:t>
      </w:r>
      <w:r w:rsidRPr="00AF1BAF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УСЛУГУ</w:t>
      </w:r>
    </w:p>
    <w:p w14:paraId="593EF3CE" w14:textId="77777777" w:rsidR="008F5EDE" w:rsidRPr="00AF1BAF" w:rsidRDefault="008F5EDE" w:rsidP="008F5EDE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</w:p>
    <w:tbl>
      <w:tblPr>
        <w:tblW w:w="10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2127"/>
        <w:gridCol w:w="1701"/>
        <w:gridCol w:w="1134"/>
        <w:gridCol w:w="1559"/>
        <w:gridCol w:w="1417"/>
        <w:gridCol w:w="1701"/>
      </w:tblGrid>
      <w:tr w:rsidR="006F774D" w:rsidRPr="004B0EFC" w14:paraId="5E5E72A3" w14:textId="77777777" w:rsidTr="004B0EFC">
        <w:trPr>
          <w:trHeight w:val="1289"/>
          <w:jc w:val="center"/>
        </w:trPr>
        <w:tc>
          <w:tcPr>
            <w:tcW w:w="567" w:type="dxa"/>
            <w:vAlign w:val="center"/>
          </w:tcPr>
          <w:p w14:paraId="15CE4E0E" w14:textId="5C24D0F7" w:rsidR="006F774D" w:rsidRPr="004B0EFC" w:rsidRDefault="006F774D" w:rsidP="00AF1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2127" w:type="dxa"/>
            <w:vAlign w:val="center"/>
          </w:tcPr>
          <w:p w14:paraId="531AAD67" w14:textId="6104F23F" w:rsidR="006F774D" w:rsidRPr="004B0EFC" w:rsidRDefault="006F774D" w:rsidP="004B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Полное наименование образовательного учреждения</w:t>
            </w:r>
          </w:p>
        </w:tc>
        <w:tc>
          <w:tcPr>
            <w:tcW w:w="1701" w:type="dxa"/>
            <w:vAlign w:val="center"/>
          </w:tcPr>
          <w:p w14:paraId="417B22A2" w14:textId="77777777" w:rsidR="006F774D" w:rsidRPr="004B0EFC" w:rsidRDefault="006F774D" w:rsidP="004B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образовательного учреждения</w:t>
            </w:r>
          </w:p>
        </w:tc>
        <w:tc>
          <w:tcPr>
            <w:tcW w:w="1134" w:type="dxa"/>
            <w:vAlign w:val="center"/>
          </w:tcPr>
          <w:p w14:paraId="2BEC6F01" w14:textId="7C16D1C3" w:rsidR="006F774D" w:rsidRPr="004B0EFC" w:rsidRDefault="006F774D" w:rsidP="004B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Телефон</w:t>
            </w:r>
          </w:p>
        </w:tc>
        <w:tc>
          <w:tcPr>
            <w:tcW w:w="1559" w:type="dxa"/>
            <w:vAlign w:val="center"/>
          </w:tcPr>
          <w:p w14:paraId="286B3E26" w14:textId="77777777" w:rsidR="006F774D" w:rsidRPr="004B0EFC" w:rsidRDefault="006F774D" w:rsidP="004B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электронной почты</w:t>
            </w:r>
          </w:p>
        </w:tc>
        <w:tc>
          <w:tcPr>
            <w:tcW w:w="1417" w:type="dxa"/>
            <w:vAlign w:val="center"/>
          </w:tcPr>
          <w:p w14:paraId="353C07E7" w14:textId="77777777" w:rsidR="006F774D" w:rsidRPr="004B0EFC" w:rsidRDefault="006F774D" w:rsidP="004B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Часы приема</w:t>
            </w:r>
          </w:p>
        </w:tc>
        <w:tc>
          <w:tcPr>
            <w:tcW w:w="1701" w:type="dxa"/>
            <w:vAlign w:val="center"/>
          </w:tcPr>
          <w:p w14:paraId="5B08096D" w14:textId="77777777" w:rsidR="006F774D" w:rsidRPr="004B0EFC" w:rsidRDefault="006F774D" w:rsidP="004B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 сайта образовательного учреждения</w:t>
            </w:r>
          </w:p>
        </w:tc>
      </w:tr>
      <w:tr w:rsidR="004B0EFC" w:rsidRPr="004B0EFC" w14:paraId="2C9922DD" w14:textId="77777777" w:rsidTr="004B0EFC">
        <w:trPr>
          <w:trHeight w:val="1128"/>
          <w:jc w:val="center"/>
        </w:trPr>
        <w:tc>
          <w:tcPr>
            <w:tcW w:w="567" w:type="dxa"/>
            <w:vAlign w:val="center"/>
          </w:tcPr>
          <w:p w14:paraId="436713F5" w14:textId="0B718121" w:rsidR="006F774D" w:rsidRPr="004B0EFC" w:rsidRDefault="006F774D" w:rsidP="00AF1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EF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27" w:type="dxa"/>
            <w:vAlign w:val="center"/>
          </w:tcPr>
          <w:p w14:paraId="76854247" w14:textId="26952988" w:rsidR="006F774D" w:rsidRPr="004B0EFC" w:rsidRDefault="006F774D" w:rsidP="004B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F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 1      </w:t>
            </w:r>
            <w:proofErr w:type="spellStart"/>
            <w:r w:rsidRPr="004B0EFC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4B0EFC">
              <w:rPr>
                <w:rFonts w:ascii="Times New Roman" w:hAnsi="Times New Roman" w:cs="Times New Roman"/>
                <w:sz w:val="24"/>
                <w:szCs w:val="24"/>
              </w:rPr>
              <w:t>. Ноглики им. Героя Советского Союза Г.П. Петрова</w:t>
            </w:r>
          </w:p>
        </w:tc>
        <w:tc>
          <w:tcPr>
            <w:tcW w:w="1701" w:type="dxa"/>
            <w:vAlign w:val="center"/>
          </w:tcPr>
          <w:p w14:paraId="07FADC29" w14:textId="77777777" w:rsidR="006F774D" w:rsidRPr="004B0EFC" w:rsidRDefault="006F774D" w:rsidP="004B0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EFC">
              <w:rPr>
                <w:rFonts w:ascii="Times New Roman" w:hAnsi="Times New Roman" w:cs="Times New Roman"/>
                <w:sz w:val="24"/>
                <w:szCs w:val="24"/>
              </w:rPr>
              <w:t xml:space="preserve">694450 </w:t>
            </w:r>
            <w:proofErr w:type="spellStart"/>
            <w:r w:rsidRPr="004B0EFC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4B0EFC">
              <w:rPr>
                <w:rFonts w:ascii="Times New Roman" w:hAnsi="Times New Roman" w:cs="Times New Roman"/>
                <w:sz w:val="24"/>
                <w:szCs w:val="24"/>
              </w:rPr>
              <w:t>. Ноглики, ул. Советская, 16</w:t>
            </w:r>
          </w:p>
          <w:p w14:paraId="714C9D51" w14:textId="734F6972" w:rsidR="006F774D" w:rsidRPr="004B0EFC" w:rsidRDefault="006F774D" w:rsidP="004B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233C32A0" w14:textId="4F576C5C" w:rsidR="006F774D" w:rsidRPr="004B0EFC" w:rsidRDefault="006F774D" w:rsidP="004B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FC">
              <w:rPr>
                <w:rFonts w:ascii="Times New Roman" w:hAnsi="Times New Roman" w:cs="Times New Roman"/>
                <w:sz w:val="24"/>
                <w:szCs w:val="24"/>
              </w:rPr>
              <w:t xml:space="preserve">842444 </w:t>
            </w:r>
            <w:r w:rsidR="00D402AF" w:rsidRPr="004B0EFC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  <w:r w:rsidRPr="004B0EFC">
              <w:rPr>
                <w:rFonts w:ascii="Times New Roman" w:hAnsi="Times New Roman" w:cs="Times New Roman"/>
                <w:sz w:val="24"/>
                <w:szCs w:val="24"/>
              </w:rPr>
              <w:t>91677</w:t>
            </w:r>
          </w:p>
        </w:tc>
        <w:tc>
          <w:tcPr>
            <w:tcW w:w="1559" w:type="dxa"/>
            <w:vAlign w:val="center"/>
          </w:tcPr>
          <w:p w14:paraId="576EE3E3" w14:textId="58D7F8D5" w:rsidR="006F774D" w:rsidRPr="004B0EFC" w:rsidRDefault="006A7A70" w:rsidP="004B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w:history="1">
              <w:r w:rsidR="006F774D" w:rsidRPr="004B0EFC"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lang w:val="en-US"/>
                </w:rPr>
                <w:t>ngo</w:t>
              </w:r>
              <w:r w:rsidR="006F774D" w:rsidRPr="004B0EFC"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.</w:t>
              </w:r>
              <w:r w:rsidR="006F774D" w:rsidRPr="004B0EFC"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lang w:val="en-US"/>
                </w:rPr>
                <w:t>mbousoshngpp</w:t>
              </w:r>
              <w:r w:rsidR="006F774D" w:rsidRPr="004B0EFC"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@</w:t>
              </w:r>
              <w:r w:rsidR="006F774D" w:rsidRPr="004B0EFC"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lang w:val="en-US"/>
                </w:rPr>
                <w:t>sakhalin</w:t>
              </w:r>
              <w:r w:rsidR="006F774D" w:rsidRPr="004B0EFC"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.</w:t>
              </w:r>
              <w:r w:rsidR="006F774D" w:rsidRPr="004B0EFC"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lang w:val="en-US"/>
                </w:rPr>
                <w:t>gov</w:t>
              </w:r>
              <w:r w:rsidR="006F774D" w:rsidRPr="004B0EFC"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="006F774D" w:rsidRPr="004B0EFC">
                <w:rPr>
                  <w:rStyle w:val="a3"/>
                  <w:rFonts w:ascii="Times New Roman" w:hAnsi="Times New Roman" w:cs="Times New Roman"/>
                  <w:bCs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1417" w:type="dxa"/>
            <w:vAlign w:val="center"/>
          </w:tcPr>
          <w:p w14:paraId="54296B68" w14:textId="6AC3FB10" w:rsidR="006F774D" w:rsidRPr="004B0EFC" w:rsidRDefault="00D402AF" w:rsidP="004B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 с 15.00 до 16.00</w:t>
            </w:r>
          </w:p>
        </w:tc>
        <w:tc>
          <w:tcPr>
            <w:tcW w:w="1701" w:type="dxa"/>
            <w:vAlign w:val="center"/>
          </w:tcPr>
          <w:p w14:paraId="540A5CDB" w14:textId="1E963ECF" w:rsidR="006F774D" w:rsidRPr="004B0EFC" w:rsidRDefault="006A7A70" w:rsidP="004B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1" w:history="1">
              <w:r w:rsidR="006F774D" w:rsidRPr="004B0E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https://sosh1nogliki.gosuslugi.ru</w:t>
              </w:r>
            </w:hyperlink>
          </w:p>
        </w:tc>
      </w:tr>
      <w:tr w:rsidR="004B0EFC" w:rsidRPr="004B0EFC" w14:paraId="3F9483F4" w14:textId="77777777" w:rsidTr="004B0EFC">
        <w:trPr>
          <w:trHeight w:val="980"/>
          <w:jc w:val="center"/>
        </w:trPr>
        <w:tc>
          <w:tcPr>
            <w:tcW w:w="567" w:type="dxa"/>
            <w:vAlign w:val="center"/>
          </w:tcPr>
          <w:p w14:paraId="09808B46" w14:textId="1C7389F6" w:rsidR="006F774D" w:rsidRPr="004B0EFC" w:rsidRDefault="006F774D" w:rsidP="00AF1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EF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27" w:type="dxa"/>
            <w:vAlign w:val="center"/>
          </w:tcPr>
          <w:p w14:paraId="62EABB6F" w14:textId="647577C4" w:rsidR="006F774D" w:rsidRPr="004B0EFC" w:rsidRDefault="006F774D" w:rsidP="004B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F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№ 2    </w:t>
            </w:r>
            <w:proofErr w:type="spellStart"/>
            <w:r w:rsidRPr="004B0EFC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4B0EFC">
              <w:rPr>
                <w:rFonts w:ascii="Times New Roman" w:hAnsi="Times New Roman" w:cs="Times New Roman"/>
                <w:sz w:val="24"/>
                <w:szCs w:val="24"/>
              </w:rPr>
              <w:t>. Ноглики</w:t>
            </w:r>
          </w:p>
        </w:tc>
        <w:tc>
          <w:tcPr>
            <w:tcW w:w="1701" w:type="dxa"/>
            <w:vAlign w:val="center"/>
          </w:tcPr>
          <w:p w14:paraId="62257CEB" w14:textId="04F44233" w:rsidR="006F774D" w:rsidRPr="004B0EFC" w:rsidRDefault="006F774D" w:rsidP="004B0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FC">
              <w:rPr>
                <w:rFonts w:ascii="Times New Roman" w:hAnsi="Times New Roman" w:cs="Times New Roman"/>
                <w:sz w:val="24"/>
                <w:szCs w:val="24"/>
              </w:rPr>
              <w:t xml:space="preserve">694450 </w:t>
            </w:r>
            <w:proofErr w:type="spellStart"/>
            <w:r w:rsidRPr="004B0EFC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4B0EFC">
              <w:rPr>
                <w:rFonts w:ascii="Times New Roman" w:hAnsi="Times New Roman" w:cs="Times New Roman"/>
                <w:sz w:val="24"/>
                <w:szCs w:val="24"/>
              </w:rPr>
              <w:t>. Ноглики, ул. Советская,</w:t>
            </w:r>
          </w:p>
        </w:tc>
        <w:tc>
          <w:tcPr>
            <w:tcW w:w="1134" w:type="dxa"/>
            <w:vAlign w:val="center"/>
          </w:tcPr>
          <w:p w14:paraId="7071E562" w14:textId="77777777" w:rsidR="006F774D" w:rsidRPr="004B0EFC" w:rsidRDefault="006F774D" w:rsidP="004B0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EFC">
              <w:rPr>
                <w:rFonts w:ascii="Times New Roman" w:hAnsi="Times New Roman" w:cs="Times New Roman"/>
                <w:sz w:val="24"/>
                <w:szCs w:val="24"/>
              </w:rPr>
              <w:t>842444     92967</w:t>
            </w:r>
          </w:p>
          <w:p w14:paraId="62D9BAF0" w14:textId="0D003800" w:rsidR="006F774D" w:rsidRPr="004B0EFC" w:rsidRDefault="006F774D" w:rsidP="004B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vAlign w:val="center"/>
          </w:tcPr>
          <w:p w14:paraId="55E5637A" w14:textId="5C79D0EB" w:rsidR="006F774D" w:rsidRPr="004B0EFC" w:rsidRDefault="006A7A70" w:rsidP="004B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w:history="1">
              <w:r w:rsidR="006F774D" w:rsidRPr="004B0E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ngo</w:t>
              </w:r>
              <w:r w:rsidR="006F774D" w:rsidRPr="004B0E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r w:rsidR="006F774D" w:rsidRPr="004B0E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mbousosh</w:t>
              </w:r>
              <w:r w:rsidR="006F774D" w:rsidRPr="004B0E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@</w:t>
              </w:r>
              <w:r w:rsidR="006F774D" w:rsidRPr="004B0E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sakhalin</w:t>
              </w:r>
              <w:r w:rsidR="006F774D" w:rsidRPr="004B0E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r w:rsidR="006F774D" w:rsidRPr="004B0E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gov</w:t>
              </w:r>
              <w:r w:rsidR="006F774D" w:rsidRPr="004B0E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="006F774D" w:rsidRPr="004B0E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1417" w:type="dxa"/>
            <w:vAlign w:val="center"/>
          </w:tcPr>
          <w:p w14:paraId="5C261470" w14:textId="244F1EDB" w:rsidR="006F774D" w:rsidRPr="004B0EFC" w:rsidRDefault="00D402AF" w:rsidP="004B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B0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 с 15.00 до 16.00</w:t>
            </w:r>
          </w:p>
        </w:tc>
        <w:tc>
          <w:tcPr>
            <w:tcW w:w="1701" w:type="dxa"/>
            <w:vAlign w:val="center"/>
          </w:tcPr>
          <w:p w14:paraId="33DF1239" w14:textId="77777777" w:rsidR="006F774D" w:rsidRPr="004B0EFC" w:rsidRDefault="006A7A70" w:rsidP="004B0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r:id="rId12" w:history="1">
              <w:r w:rsidR="006F774D" w:rsidRPr="004B0E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https://sosh2nogliki.ru</w:t>
              </w:r>
            </w:hyperlink>
          </w:p>
          <w:p w14:paraId="3BEAF3B7" w14:textId="7B80261D" w:rsidR="006F774D" w:rsidRPr="004B0EFC" w:rsidRDefault="006F774D" w:rsidP="004B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B0EFC" w:rsidRPr="004B0EFC" w14:paraId="6BDAA043" w14:textId="77777777" w:rsidTr="004B0EFC">
        <w:trPr>
          <w:trHeight w:val="1080"/>
          <w:jc w:val="center"/>
        </w:trPr>
        <w:tc>
          <w:tcPr>
            <w:tcW w:w="567" w:type="dxa"/>
            <w:vAlign w:val="center"/>
          </w:tcPr>
          <w:p w14:paraId="75D5029D" w14:textId="178053F9" w:rsidR="006F774D" w:rsidRPr="004B0EFC" w:rsidRDefault="006F774D" w:rsidP="00AF1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EF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27" w:type="dxa"/>
            <w:vAlign w:val="center"/>
          </w:tcPr>
          <w:p w14:paraId="1F9957ED" w14:textId="19F1B0F5" w:rsidR="006F774D" w:rsidRPr="004B0EFC" w:rsidRDefault="006F774D" w:rsidP="004B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FC">
              <w:rPr>
                <w:rFonts w:ascii="Times New Roman" w:hAnsi="Times New Roman" w:cs="Times New Roman"/>
                <w:sz w:val="24"/>
                <w:szCs w:val="24"/>
              </w:rPr>
              <w:t xml:space="preserve">МБОУ Гимназия       </w:t>
            </w:r>
            <w:r w:rsidR="00100C69" w:rsidRPr="004B0EFC">
              <w:rPr>
                <w:rFonts w:ascii="Times New Roman" w:hAnsi="Times New Roman" w:cs="Times New Roman"/>
                <w:sz w:val="24"/>
                <w:szCs w:val="24"/>
              </w:rPr>
              <w:t xml:space="preserve">            </w:t>
            </w:r>
            <w:r w:rsidRPr="004B0EFC">
              <w:rPr>
                <w:rFonts w:ascii="Times New Roman" w:hAnsi="Times New Roman" w:cs="Times New Roman"/>
                <w:sz w:val="24"/>
                <w:szCs w:val="24"/>
              </w:rPr>
              <w:t>п. Ноглики</w:t>
            </w:r>
          </w:p>
        </w:tc>
        <w:tc>
          <w:tcPr>
            <w:tcW w:w="1701" w:type="dxa"/>
            <w:vAlign w:val="center"/>
          </w:tcPr>
          <w:p w14:paraId="6D331D7A" w14:textId="77777777" w:rsidR="006F774D" w:rsidRPr="004B0EFC" w:rsidRDefault="006F774D" w:rsidP="004B0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EFC">
              <w:rPr>
                <w:rFonts w:ascii="Times New Roman" w:hAnsi="Times New Roman" w:cs="Times New Roman"/>
                <w:sz w:val="24"/>
                <w:szCs w:val="24"/>
              </w:rPr>
              <w:t xml:space="preserve">694450 </w:t>
            </w:r>
            <w:proofErr w:type="spellStart"/>
            <w:r w:rsidRPr="004B0EFC">
              <w:rPr>
                <w:rFonts w:ascii="Times New Roman" w:hAnsi="Times New Roman" w:cs="Times New Roman"/>
                <w:sz w:val="24"/>
                <w:szCs w:val="24"/>
              </w:rPr>
              <w:t>пгт</w:t>
            </w:r>
            <w:proofErr w:type="spellEnd"/>
            <w:r w:rsidRPr="004B0EFC">
              <w:rPr>
                <w:rFonts w:ascii="Times New Roman" w:hAnsi="Times New Roman" w:cs="Times New Roman"/>
                <w:sz w:val="24"/>
                <w:szCs w:val="24"/>
              </w:rPr>
              <w:t>. Ноглики, ул. Гагарина, 5</w:t>
            </w:r>
          </w:p>
          <w:p w14:paraId="58CEE4DB" w14:textId="4875B32A" w:rsidR="006F774D" w:rsidRPr="004B0EFC" w:rsidRDefault="006F774D" w:rsidP="004B0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142E8386" w14:textId="74D26AB2" w:rsidR="006F774D" w:rsidRPr="004B0EFC" w:rsidRDefault="006F774D" w:rsidP="004B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FC">
              <w:rPr>
                <w:rFonts w:ascii="Times New Roman" w:hAnsi="Times New Roman" w:cs="Times New Roman"/>
                <w:sz w:val="24"/>
                <w:szCs w:val="24"/>
              </w:rPr>
              <w:t>842444</w:t>
            </w:r>
            <w:r w:rsidR="00D402AF" w:rsidRPr="004B0EFC">
              <w:rPr>
                <w:rFonts w:ascii="Times New Roman" w:hAnsi="Times New Roman" w:cs="Times New Roman"/>
                <w:sz w:val="24"/>
                <w:szCs w:val="24"/>
              </w:rPr>
              <w:t xml:space="preserve">                </w:t>
            </w:r>
            <w:r w:rsidRPr="004B0EFC">
              <w:rPr>
                <w:rFonts w:ascii="Times New Roman" w:hAnsi="Times New Roman" w:cs="Times New Roman"/>
                <w:sz w:val="24"/>
                <w:szCs w:val="24"/>
              </w:rPr>
              <w:t>97200</w:t>
            </w:r>
          </w:p>
        </w:tc>
        <w:tc>
          <w:tcPr>
            <w:tcW w:w="1559" w:type="dxa"/>
            <w:vAlign w:val="center"/>
          </w:tcPr>
          <w:p w14:paraId="5778569D" w14:textId="59E353AA" w:rsidR="006F774D" w:rsidRPr="004B0EFC" w:rsidRDefault="006A7A70" w:rsidP="004B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w:history="1">
              <w:r w:rsidR="006F774D" w:rsidRPr="004B0E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ngo</w:t>
              </w:r>
              <w:r w:rsidR="006F774D" w:rsidRPr="004B0E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r w:rsidR="006F774D" w:rsidRPr="004B0E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mboug</w:t>
              </w:r>
              <w:r w:rsidR="006F774D" w:rsidRPr="004B0E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@</w:t>
              </w:r>
              <w:r w:rsidR="006F774D" w:rsidRPr="004B0E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sakhalin</w:t>
              </w:r>
              <w:r w:rsidR="006F774D" w:rsidRPr="004B0E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r w:rsidR="006F774D" w:rsidRPr="004B0E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gov</w:t>
              </w:r>
              <w:r w:rsidR="006F774D" w:rsidRPr="004B0E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="006F774D" w:rsidRPr="004B0E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1417" w:type="dxa"/>
            <w:vAlign w:val="center"/>
          </w:tcPr>
          <w:p w14:paraId="3E9FA1F2" w14:textId="2C305E1F" w:rsidR="006F774D" w:rsidRPr="004B0EFC" w:rsidRDefault="00D402AF" w:rsidP="004B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B0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 с 15.00 до 16.00</w:t>
            </w:r>
          </w:p>
        </w:tc>
        <w:tc>
          <w:tcPr>
            <w:tcW w:w="1701" w:type="dxa"/>
            <w:vAlign w:val="center"/>
          </w:tcPr>
          <w:p w14:paraId="0D14A3BF" w14:textId="0FCAF4D8" w:rsidR="006F774D" w:rsidRPr="004B0EFC" w:rsidRDefault="006A7A70" w:rsidP="004B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w:history="1">
              <w:r w:rsidR="006F774D" w:rsidRPr="004B0E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http</w:t>
              </w:r>
              <w:r w:rsidR="006F774D" w:rsidRPr="004B0E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://</w:t>
              </w:r>
              <w:r w:rsidR="006F774D" w:rsidRPr="004B0E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www</w:t>
              </w:r>
              <w:r w:rsidR="006F774D" w:rsidRPr="004B0E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="006F774D" w:rsidRPr="004B0E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noglikigim</w:t>
              </w:r>
              <w:proofErr w:type="spellEnd"/>
              <w:r w:rsidR="006F774D" w:rsidRPr="004B0E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r w:rsidR="006F774D" w:rsidRPr="004B0E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com</w:t>
              </w:r>
            </w:hyperlink>
          </w:p>
        </w:tc>
      </w:tr>
      <w:tr w:rsidR="004B0EFC" w:rsidRPr="004B0EFC" w14:paraId="4738161E" w14:textId="77777777" w:rsidTr="004B0EFC">
        <w:trPr>
          <w:trHeight w:val="1306"/>
          <w:jc w:val="center"/>
        </w:trPr>
        <w:tc>
          <w:tcPr>
            <w:tcW w:w="567" w:type="dxa"/>
            <w:vAlign w:val="center"/>
          </w:tcPr>
          <w:p w14:paraId="26884538" w14:textId="31223460" w:rsidR="006F774D" w:rsidRPr="004B0EFC" w:rsidRDefault="006F774D" w:rsidP="00AF1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EF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27" w:type="dxa"/>
            <w:vAlign w:val="center"/>
          </w:tcPr>
          <w:p w14:paraId="5553A1C7" w14:textId="13FF55F7" w:rsidR="006F774D" w:rsidRPr="004B0EFC" w:rsidRDefault="006F774D" w:rsidP="004B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FC">
              <w:rPr>
                <w:rFonts w:ascii="Times New Roman" w:hAnsi="Times New Roman" w:cs="Times New Roman"/>
                <w:sz w:val="24"/>
                <w:szCs w:val="24"/>
              </w:rPr>
              <w:t xml:space="preserve">МБОУ СОШ </w:t>
            </w:r>
            <w:r w:rsidR="00100C69" w:rsidRPr="004B0EFC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4B0EFC">
              <w:rPr>
                <w:rFonts w:ascii="Times New Roman" w:hAnsi="Times New Roman" w:cs="Times New Roman"/>
                <w:sz w:val="24"/>
                <w:szCs w:val="24"/>
              </w:rPr>
              <w:t>с. Вал</w:t>
            </w:r>
          </w:p>
        </w:tc>
        <w:tc>
          <w:tcPr>
            <w:tcW w:w="1701" w:type="dxa"/>
            <w:vAlign w:val="center"/>
          </w:tcPr>
          <w:p w14:paraId="6A355314" w14:textId="77777777" w:rsidR="006F774D" w:rsidRPr="004B0EFC" w:rsidRDefault="006F774D" w:rsidP="004B0EF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B0EFC">
              <w:rPr>
                <w:rFonts w:ascii="Times New Roman" w:hAnsi="Times New Roman" w:cs="Times New Roman"/>
                <w:sz w:val="24"/>
                <w:szCs w:val="24"/>
              </w:rPr>
              <w:t>694452 с. Вал, ул. Комсомольская, 2</w:t>
            </w:r>
          </w:p>
          <w:p w14:paraId="0472216B" w14:textId="299C5E71" w:rsidR="006F774D" w:rsidRPr="004B0EFC" w:rsidRDefault="006F774D" w:rsidP="004B0EF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2978BC58" w14:textId="140B1037" w:rsidR="006F774D" w:rsidRPr="004B0EFC" w:rsidRDefault="006F774D" w:rsidP="004B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FC">
              <w:rPr>
                <w:rFonts w:ascii="Times New Roman" w:hAnsi="Times New Roman" w:cs="Times New Roman"/>
                <w:sz w:val="24"/>
                <w:szCs w:val="24"/>
              </w:rPr>
              <w:t>842444</w:t>
            </w:r>
            <w:r w:rsidR="00D402AF" w:rsidRPr="004B0EFC">
              <w:rPr>
                <w:rFonts w:ascii="Times New Roman" w:hAnsi="Times New Roman" w:cs="Times New Roman"/>
                <w:sz w:val="24"/>
                <w:szCs w:val="24"/>
              </w:rPr>
              <w:t xml:space="preserve">             </w:t>
            </w:r>
            <w:r w:rsidRPr="004B0EFC">
              <w:rPr>
                <w:rFonts w:ascii="Times New Roman" w:hAnsi="Times New Roman" w:cs="Times New Roman"/>
                <w:sz w:val="24"/>
                <w:szCs w:val="24"/>
              </w:rPr>
              <w:t xml:space="preserve"> 95282</w:t>
            </w:r>
          </w:p>
        </w:tc>
        <w:tc>
          <w:tcPr>
            <w:tcW w:w="1559" w:type="dxa"/>
            <w:vAlign w:val="center"/>
          </w:tcPr>
          <w:p w14:paraId="17DE57D5" w14:textId="0570D212" w:rsidR="006F774D" w:rsidRPr="004B0EFC" w:rsidRDefault="006A7A70" w:rsidP="004B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w:history="1">
              <w:r w:rsidR="006F774D" w:rsidRPr="004B0E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ngo</w:t>
              </w:r>
              <w:r w:rsidR="006F774D" w:rsidRPr="004B0E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r w:rsidR="006F774D" w:rsidRPr="004B0E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mbousoshv</w:t>
              </w:r>
              <w:r w:rsidR="006F774D" w:rsidRPr="004B0E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@</w:t>
              </w:r>
              <w:r w:rsidR="006F774D" w:rsidRPr="004B0E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sakhalin</w:t>
              </w:r>
              <w:r w:rsidR="006F774D" w:rsidRPr="004B0E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r w:rsidR="006F774D" w:rsidRPr="004B0E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gov</w:t>
              </w:r>
              <w:r w:rsidR="006F774D" w:rsidRPr="004B0E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</w:rPr>
                <w:t>.</w:t>
              </w:r>
              <w:proofErr w:type="spellStart"/>
              <w:r w:rsidR="006F774D" w:rsidRPr="004B0E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ru</w:t>
              </w:r>
              <w:proofErr w:type="spellEnd"/>
            </w:hyperlink>
          </w:p>
        </w:tc>
        <w:tc>
          <w:tcPr>
            <w:tcW w:w="1417" w:type="dxa"/>
            <w:vAlign w:val="center"/>
          </w:tcPr>
          <w:p w14:paraId="47DC5461" w14:textId="56979DE8" w:rsidR="006F774D" w:rsidRPr="004B0EFC" w:rsidRDefault="00D402AF" w:rsidP="004B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B0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 с 15.00 до 16.00</w:t>
            </w:r>
          </w:p>
        </w:tc>
        <w:tc>
          <w:tcPr>
            <w:tcW w:w="1701" w:type="dxa"/>
            <w:vAlign w:val="center"/>
          </w:tcPr>
          <w:p w14:paraId="6A9DEA72" w14:textId="4295400C" w:rsidR="006F774D" w:rsidRPr="004B0EFC" w:rsidRDefault="006A7A70" w:rsidP="004B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3" w:history="1">
              <w:r w:rsidR="006F774D" w:rsidRPr="004B0EFC">
                <w:rPr>
                  <w:rStyle w:val="a3"/>
                  <w:rFonts w:ascii="Times New Roman" w:hAnsi="Times New Roman" w:cs="Times New Roman"/>
                  <w:color w:val="auto"/>
                  <w:sz w:val="24"/>
                  <w:szCs w:val="24"/>
                  <w:u w:val="none"/>
                  <w:lang w:val="en-US"/>
                </w:rPr>
                <w:t>http://schoolval.ru</w:t>
              </w:r>
            </w:hyperlink>
          </w:p>
        </w:tc>
      </w:tr>
      <w:tr w:rsidR="004B0EFC" w:rsidRPr="004B0EFC" w14:paraId="7CEB064C" w14:textId="77777777" w:rsidTr="004B0EFC">
        <w:trPr>
          <w:jc w:val="center"/>
        </w:trPr>
        <w:tc>
          <w:tcPr>
            <w:tcW w:w="567" w:type="dxa"/>
            <w:vAlign w:val="center"/>
          </w:tcPr>
          <w:p w14:paraId="6D0BD0FB" w14:textId="08401434" w:rsidR="006F774D" w:rsidRPr="004B0EFC" w:rsidRDefault="006F774D" w:rsidP="00AF1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127" w:type="dxa"/>
            <w:vAlign w:val="center"/>
          </w:tcPr>
          <w:p w14:paraId="41B0781E" w14:textId="54D43BED" w:rsidR="006F774D" w:rsidRPr="004B0EFC" w:rsidRDefault="006F774D" w:rsidP="004B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Муниципальное бюджетное образовательное учреждение дополнительного </w:t>
            </w:r>
            <w:r w:rsidRPr="004B0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образования «Центр творчества и воспитания»</w:t>
            </w:r>
          </w:p>
        </w:tc>
        <w:tc>
          <w:tcPr>
            <w:tcW w:w="1701" w:type="dxa"/>
            <w:vAlign w:val="center"/>
          </w:tcPr>
          <w:p w14:paraId="13B33CD0" w14:textId="6EDFEC91" w:rsidR="006F774D" w:rsidRPr="004B0EFC" w:rsidRDefault="006F774D" w:rsidP="004B0EF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694450 </w:t>
            </w:r>
            <w:r w:rsidR="00100C69" w:rsidRPr="004B0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         </w:t>
            </w:r>
            <w:proofErr w:type="spellStart"/>
            <w:r w:rsidRPr="004B0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4B0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Ноглики, ул. Лесная, 5</w:t>
            </w:r>
          </w:p>
          <w:p w14:paraId="29FCDDA2" w14:textId="60CF81CB" w:rsidR="006F774D" w:rsidRPr="004B0EFC" w:rsidRDefault="006F774D" w:rsidP="004B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Align w:val="center"/>
          </w:tcPr>
          <w:p w14:paraId="0351CC92" w14:textId="5A9EDC82" w:rsidR="006F774D" w:rsidRPr="004B0EFC" w:rsidRDefault="006F774D" w:rsidP="004B0EFC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B0EF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D402AF" w:rsidRPr="004B0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B0EFC">
              <w:rPr>
                <w:rFonts w:ascii="Times New Roman" w:eastAsia="Times New Roman" w:hAnsi="Times New Roman" w:cs="Times New Roman"/>
                <w:sz w:val="24"/>
                <w:szCs w:val="24"/>
              </w:rPr>
              <w:t>42444</w:t>
            </w:r>
          </w:p>
          <w:p w14:paraId="64CF554F" w14:textId="7421A9C5" w:rsidR="006F774D" w:rsidRPr="004B0EFC" w:rsidRDefault="006F774D" w:rsidP="004B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FC">
              <w:rPr>
                <w:rFonts w:ascii="Times New Roman" w:eastAsia="Times New Roman" w:hAnsi="Times New Roman" w:cs="Times New Roman"/>
                <w:sz w:val="24"/>
                <w:szCs w:val="24"/>
              </w:rPr>
              <w:t>97491</w:t>
            </w:r>
          </w:p>
        </w:tc>
        <w:tc>
          <w:tcPr>
            <w:tcW w:w="1559" w:type="dxa"/>
            <w:vAlign w:val="center"/>
          </w:tcPr>
          <w:p w14:paraId="0108A027" w14:textId="714C267A" w:rsidR="006F774D" w:rsidRPr="004B0EFC" w:rsidRDefault="006A7A70" w:rsidP="004B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hyperlink r:id="rId14" w:history="1">
              <w:r w:rsidR="006F774D" w:rsidRPr="004B0EFC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ngo</w:t>
              </w:r>
              <w:r w:rsidR="006F774D" w:rsidRPr="004B0EF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6F774D" w:rsidRPr="004B0EFC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mboudotstv</w:t>
              </w:r>
              <w:r w:rsidR="006F774D" w:rsidRPr="004B0EF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@</w:t>
              </w:r>
              <w:r w:rsidR="006F774D" w:rsidRPr="004B0EFC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sakhalin</w:t>
              </w:r>
              <w:r w:rsidR="006F774D" w:rsidRPr="004B0EF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r w:rsidR="006F774D" w:rsidRPr="004B0EFC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gov</w:t>
              </w:r>
              <w:r w:rsidR="006F774D" w:rsidRPr="004B0EFC">
                <w:rPr>
                  <w:rFonts w:ascii="Times New Roman" w:eastAsia="Times New Roman" w:hAnsi="Times New Roman" w:cs="Times New Roman"/>
                  <w:sz w:val="24"/>
                  <w:szCs w:val="24"/>
                  <w:lang w:eastAsia="ru-RU"/>
                </w:rPr>
                <w:t>.</w:t>
              </w:r>
              <w:proofErr w:type="spellStart"/>
              <w:r w:rsidR="006F774D" w:rsidRPr="004B0EFC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ru</w:t>
              </w:r>
              <w:proofErr w:type="spellEnd"/>
            </w:hyperlink>
          </w:p>
        </w:tc>
        <w:tc>
          <w:tcPr>
            <w:tcW w:w="1417" w:type="dxa"/>
            <w:vAlign w:val="center"/>
          </w:tcPr>
          <w:p w14:paraId="42F4B396" w14:textId="70AC6DFD" w:rsidR="006F774D" w:rsidRPr="004B0EFC" w:rsidRDefault="00D402AF" w:rsidP="004B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B0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 с 15.00 до 16.00</w:t>
            </w:r>
          </w:p>
        </w:tc>
        <w:tc>
          <w:tcPr>
            <w:tcW w:w="1701" w:type="dxa"/>
            <w:vAlign w:val="center"/>
          </w:tcPr>
          <w:p w14:paraId="409A5CE8" w14:textId="6A6EE22C" w:rsidR="006F774D" w:rsidRPr="004B0EFC" w:rsidRDefault="006F774D" w:rsidP="004B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F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ctiv-nogliki.edusite.ru</w:t>
            </w:r>
          </w:p>
        </w:tc>
      </w:tr>
      <w:tr w:rsidR="004B0EFC" w:rsidRPr="00F31DF2" w14:paraId="34C32242" w14:textId="77777777" w:rsidTr="004B0EFC">
        <w:trPr>
          <w:jc w:val="center"/>
        </w:trPr>
        <w:tc>
          <w:tcPr>
            <w:tcW w:w="567" w:type="dxa"/>
            <w:vAlign w:val="center"/>
          </w:tcPr>
          <w:p w14:paraId="044FFB69" w14:textId="1D53D3C1" w:rsidR="006F774D" w:rsidRPr="004B0EFC" w:rsidRDefault="006F774D" w:rsidP="00AF1BA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6</w:t>
            </w:r>
          </w:p>
        </w:tc>
        <w:tc>
          <w:tcPr>
            <w:tcW w:w="2127" w:type="dxa"/>
            <w:vAlign w:val="center"/>
          </w:tcPr>
          <w:p w14:paraId="20F249DE" w14:textId="327FCA65" w:rsidR="006F774D" w:rsidRPr="004B0EFC" w:rsidRDefault="006F774D" w:rsidP="004B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МБУ ДО «СШ» </w:t>
            </w:r>
            <w:proofErr w:type="spellStart"/>
            <w:r w:rsidRPr="004B0EFC">
              <w:rPr>
                <w:rFonts w:ascii="Times New Roman" w:hAnsi="Times New Roman" w:cs="Times New Roman"/>
                <w:bCs/>
                <w:sz w:val="24"/>
                <w:szCs w:val="24"/>
              </w:rPr>
              <w:t>пгт</w:t>
            </w:r>
            <w:proofErr w:type="spellEnd"/>
            <w:r w:rsidRPr="004B0EFC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. Ноглики, </w:t>
            </w:r>
            <w:proofErr w:type="spellStart"/>
            <w:r w:rsidRPr="004B0EFC">
              <w:rPr>
                <w:rFonts w:ascii="Times New Roman" w:hAnsi="Times New Roman" w:cs="Times New Roman"/>
                <w:bCs/>
                <w:sz w:val="24"/>
                <w:szCs w:val="24"/>
              </w:rPr>
              <w:t>пгт</w:t>
            </w:r>
            <w:proofErr w:type="spellEnd"/>
            <w:r w:rsidRPr="004B0EFC">
              <w:rPr>
                <w:rFonts w:ascii="Times New Roman" w:hAnsi="Times New Roman" w:cs="Times New Roman"/>
                <w:bCs/>
                <w:sz w:val="24"/>
                <w:szCs w:val="24"/>
              </w:rPr>
              <w:t>. Ноглики, ул. Стадионная, здание 2</w:t>
            </w:r>
          </w:p>
        </w:tc>
        <w:tc>
          <w:tcPr>
            <w:tcW w:w="1701" w:type="dxa"/>
            <w:vAlign w:val="center"/>
          </w:tcPr>
          <w:p w14:paraId="0A088BBD" w14:textId="2C2C0DF6" w:rsidR="006F774D" w:rsidRPr="004B0EFC" w:rsidRDefault="00D402AF" w:rsidP="004B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694450 </w:t>
            </w:r>
            <w:proofErr w:type="spellStart"/>
            <w:r w:rsidRPr="004B0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пгт</w:t>
            </w:r>
            <w:proofErr w:type="spellEnd"/>
            <w:r w:rsidRPr="004B0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Ноглики,</w:t>
            </w:r>
            <w:r w:rsidRPr="004B0EFC">
              <w:rPr>
                <w:rFonts w:ascii="Times New Roman" w:hAnsi="Times New Roman" w:cs="Times New Roman"/>
                <w:sz w:val="24"/>
                <w:szCs w:val="24"/>
              </w:rPr>
              <w:t xml:space="preserve"> ул. Стадионная, здание 2</w:t>
            </w:r>
          </w:p>
        </w:tc>
        <w:tc>
          <w:tcPr>
            <w:tcW w:w="1134" w:type="dxa"/>
            <w:vAlign w:val="center"/>
          </w:tcPr>
          <w:p w14:paraId="04E58D15" w14:textId="6AE192A7" w:rsidR="006F774D" w:rsidRPr="004B0EFC" w:rsidRDefault="006F774D" w:rsidP="004B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B0EFC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  <w:r w:rsidR="00D402AF" w:rsidRPr="004B0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4B0EFC">
              <w:rPr>
                <w:rFonts w:ascii="Times New Roman" w:eastAsia="Times New Roman" w:hAnsi="Times New Roman" w:cs="Times New Roman"/>
                <w:sz w:val="24"/>
                <w:szCs w:val="24"/>
              </w:rPr>
              <w:t>42444</w:t>
            </w:r>
            <w:r w:rsidR="00D402AF" w:rsidRPr="004B0EFC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            </w:t>
            </w:r>
            <w:r w:rsidRPr="004B0EFC">
              <w:rPr>
                <w:rFonts w:ascii="Times New Roman" w:eastAsia="Times New Roman" w:hAnsi="Times New Roman" w:cs="Times New Roman"/>
                <w:sz w:val="24"/>
                <w:szCs w:val="24"/>
              </w:rPr>
              <w:t>91198</w:t>
            </w:r>
          </w:p>
        </w:tc>
        <w:tc>
          <w:tcPr>
            <w:tcW w:w="1559" w:type="dxa"/>
            <w:vAlign w:val="center"/>
          </w:tcPr>
          <w:p w14:paraId="5A0BD71C" w14:textId="77777777" w:rsidR="006F774D" w:rsidRPr="004B0EFC" w:rsidRDefault="006A7A70" w:rsidP="004B0EFC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hyperlink r:id="rId15" w:history="1">
              <w:r w:rsidR="006F774D" w:rsidRPr="004B0EFC">
                <w:rPr>
                  <w:rFonts w:ascii="Times New Roman" w:eastAsia="Times New Roman" w:hAnsi="Times New Roman" w:cs="Times New Roman"/>
                  <w:sz w:val="24"/>
                  <w:szCs w:val="24"/>
                  <w:lang w:val="en-US" w:eastAsia="ru-RU"/>
                </w:rPr>
                <w:t>dssh-nogliki@mail.ru</w:t>
              </w:r>
            </w:hyperlink>
          </w:p>
          <w:p w14:paraId="756213AD" w14:textId="56B8EE38" w:rsidR="006F774D" w:rsidRPr="004B0EFC" w:rsidRDefault="006F774D" w:rsidP="004B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vAlign w:val="center"/>
          </w:tcPr>
          <w:p w14:paraId="4E99C4C4" w14:textId="36C895DA" w:rsidR="006F774D" w:rsidRPr="004B0EFC" w:rsidRDefault="00D402AF" w:rsidP="004B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shd w:val="clear" w:color="auto" w:fill="FFFFFF"/>
                <w:lang w:eastAsia="ru-RU"/>
              </w:rPr>
            </w:pPr>
            <w:r w:rsidRPr="004B0EF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Ежедневно с 15.00 до 16.00</w:t>
            </w:r>
          </w:p>
        </w:tc>
        <w:tc>
          <w:tcPr>
            <w:tcW w:w="1701" w:type="dxa"/>
            <w:vAlign w:val="center"/>
          </w:tcPr>
          <w:p w14:paraId="7C1E62D9" w14:textId="31FACB74" w:rsidR="006F774D" w:rsidRPr="004B0EFC" w:rsidRDefault="006F774D" w:rsidP="004B0EF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4B0EFC"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  <w:t>dssh-nogliki.sakhalin.gov.ru</w:t>
            </w:r>
          </w:p>
        </w:tc>
      </w:tr>
    </w:tbl>
    <w:p w14:paraId="0147DE76" w14:textId="77777777" w:rsidR="00EC7ADC" w:rsidRPr="00CB1424" w:rsidRDefault="00EC7ADC" w:rsidP="00EC7ADC">
      <w:pPr>
        <w:widowControl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  <w:lang w:val="en-US" w:eastAsia="ru-RU" w:bidi="ru-RU"/>
        </w:rPr>
      </w:pPr>
    </w:p>
    <w:p w14:paraId="2A67851E" w14:textId="77777777" w:rsidR="00EC7ADC" w:rsidRPr="00CB1424" w:rsidRDefault="00EC7ADC" w:rsidP="00B54904">
      <w:pPr>
        <w:widowControl w:val="0"/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  <w:lang w:val="en-US" w:eastAsia="ru-RU" w:bidi="ru-RU"/>
        </w:rPr>
      </w:pPr>
    </w:p>
    <w:p w14:paraId="77D8133E" w14:textId="77777777" w:rsidR="00690428" w:rsidRPr="008E5071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bookmarkStart w:id="13" w:name="Par441"/>
      <w:bookmarkEnd w:id="13"/>
    </w:p>
    <w:p w14:paraId="09FD4026" w14:textId="77777777" w:rsidR="00690428" w:rsidRPr="008E5071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p w14:paraId="3E179318" w14:textId="77777777" w:rsidR="00690428" w:rsidRPr="008E5071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p w14:paraId="33D50E5C" w14:textId="77777777" w:rsidR="00690428" w:rsidRPr="008E5071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p w14:paraId="53EDDB0B" w14:textId="77777777" w:rsidR="00690428" w:rsidRPr="008E5071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p w14:paraId="7B286002" w14:textId="77777777" w:rsidR="00690428" w:rsidRPr="008E5071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p w14:paraId="06CFBB98" w14:textId="77777777" w:rsidR="00690428" w:rsidRPr="008E5071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p w14:paraId="747558AC" w14:textId="77777777" w:rsidR="00690428" w:rsidRPr="008E5071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p w14:paraId="7214AA9E" w14:textId="77777777" w:rsidR="00690428" w:rsidRPr="008E5071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p w14:paraId="119B6762" w14:textId="77777777" w:rsidR="00690428" w:rsidRPr="008E5071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p w14:paraId="6E952679" w14:textId="77777777" w:rsidR="00690428" w:rsidRPr="008E5071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p w14:paraId="5EBC84E2" w14:textId="77777777" w:rsidR="00690428" w:rsidRPr="008E5071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p w14:paraId="7934E6E8" w14:textId="77777777" w:rsidR="00690428" w:rsidRPr="008E5071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p w14:paraId="6111288F" w14:textId="77777777" w:rsidR="00690428" w:rsidRPr="008E5071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p w14:paraId="4B3C8F99" w14:textId="77777777" w:rsidR="00690428" w:rsidRPr="008E5071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p w14:paraId="4243B632" w14:textId="77777777" w:rsidR="00690428" w:rsidRPr="008E5071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p w14:paraId="45D7CCB9" w14:textId="77777777" w:rsidR="00690428" w:rsidRPr="008E5071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p w14:paraId="5C1EE038" w14:textId="77777777" w:rsidR="00690428" w:rsidRPr="008E5071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p w14:paraId="58BFD832" w14:textId="77777777" w:rsidR="00690428" w:rsidRPr="008E5071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p w14:paraId="7242C962" w14:textId="77777777" w:rsidR="00690428" w:rsidRPr="008E5071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p w14:paraId="095453D4" w14:textId="77777777" w:rsidR="00690428" w:rsidRPr="008E5071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p w14:paraId="16F5068B" w14:textId="77777777" w:rsidR="00690428" w:rsidRPr="008E5071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p w14:paraId="54EF6901" w14:textId="77777777" w:rsidR="00690428" w:rsidRPr="008E5071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p w14:paraId="24E74695" w14:textId="77777777" w:rsidR="00690428" w:rsidRPr="008E5071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p w14:paraId="1D3F8091" w14:textId="77777777" w:rsidR="00690428" w:rsidRPr="008E5071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p w14:paraId="6F26B317" w14:textId="77777777" w:rsidR="00690428" w:rsidRPr="008E5071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p w14:paraId="4488C098" w14:textId="77777777" w:rsidR="00690428" w:rsidRPr="008E5071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p w14:paraId="4652EAA1" w14:textId="77777777" w:rsidR="00690428" w:rsidRPr="008E5071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p w14:paraId="79014E5D" w14:textId="77777777" w:rsidR="00690428" w:rsidRPr="008E5071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p w14:paraId="1EF7C250" w14:textId="77777777" w:rsidR="00690428" w:rsidRPr="008E5071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p w14:paraId="194ABBA8" w14:textId="77777777" w:rsidR="00690428" w:rsidRPr="008E5071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p w14:paraId="25964C1D" w14:textId="77777777" w:rsidR="00690428" w:rsidRPr="008E5071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p w14:paraId="2851C82A" w14:textId="77777777" w:rsidR="00690428" w:rsidRPr="008E5071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p w14:paraId="0702850C" w14:textId="77777777" w:rsidR="00690428" w:rsidRPr="008E5071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p w14:paraId="2C79AA4E" w14:textId="77777777" w:rsidR="00690428" w:rsidRPr="008E5071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p w14:paraId="2B850BE4" w14:textId="0AE4F91C" w:rsidR="00690428" w:rsidRDefault="00690428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p w14:paraId="0D356D29" w14:textId="02F15395" w:rsidR="004B0EFC" w:rsidRDefault="004B0EFC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p w14:paraId="7F201C05" w14:textId="2B502026" w:rsidR="004B0EFC" w:rsidRDefault="004B0EFC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p w14:paraId="3BEE2833" w14:textId="77777777" w:rsidR="004B0EFC" w:rsidRPr="008E5071" w:rsidRDefault="004B0EFC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</w:p>
    <w:p w14:paraId="043D32F1" w14:textId="52874C40" w:rsidR="0020592C" w:rsidRPr="004B0EFC" w:rsidRDefault="0020592C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EF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Приложение </w:t>
      </w:r>
      <w:r w:rsidR="00E40386" w:rsidRPr="004B0EFC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</w:p>
    <w:p w14:paraId="3AD7FD6D" w14:textId="77777777" w:rsidR="0020592C" w:rsidRPr="004B0EFC" w:rsidRDefault="0020592C" w:rsidP="0020592C">
      <w:pPr>
        <w:spacing w:after="0" w:line="240" w:lineRule="auto"/>
        <w:ind w:left="3828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4B0EF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14:paraId="0B220914" w14:textId="77777777" w:rsidR="0020592C" w:rsidRPr="004B0EFC" w:rsidRDefault="0020592C" w:rsidP="0020592C">
      <w:pPr>
        <w:spacing w:after="0" w:line="240" w:lineRule="auto"/>
        <w:ind w:left="3828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4B0EF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предоставления муниципальной услуги</w:t>
      </w:r>
    </w:p>
    <w:p w14:paraId="33C30CDF" w14:textId="77777777" w:rsidR="0020592C" w:rsidRPr="004B0EFC" w:rsidRDefault="0020592C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0E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«Организация отдыха детей</w:t>
      </w:r>
    </w:p>
    <w:p w14:paraId="5CD1A139" w14:textId="31E42385" w:rsidR="0020592C" w:rsidRPr="004B0EFC" w:rsidRDefault="0020592C" w:rsidP="0020592C">
      <w:pPr>
        <w:spacing w:after="0" w:line="240" w:lineRule="auto"/>
        <w:ind w:left="3828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4B0E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каникулярное время»</w:t>
      </w:r>
      <w:r w:rsidR="003D171D" w:rsidRPr="004B0E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территории муниципального образования Ногликский муниципальный округ Сахалинской области</w:t>
      </w:r>
      <w:r w:rsidRPr="004B0E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</w:p>
    <w:p w14:paraId="7122FC38" w14:textId="77777777" w:rsidR="0020592C" w:rsidRPr="004B0EFC" w:rsidRDefault="0020592C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EF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утверждённому постановлением</w:t>
      </w:r>
    </w:p>
    <w:p w14:paraId="6632DB7D" w14:textId="77777777" w:rsidR="0020592C" w:rsidRPr="004B0EFC" w:rsidRDefault="0020592C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EF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</w:t>
      </w:r>
    </w:p>
    <w:p w14:paraId="481B4105" w14:textId="77777777" w:rsidR="0020592C" w:rsidRPr="004B0EFC" w:rsidRDefault="0020592C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0E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Ногликский муниципальный округ</w:t>
      </w:r>
    </w:p>
    <w:p w14:paraId="589A4B42" w14:textId="77777777" w:rsidR="0020592C" w:rsidRPr="004B0EFC" w:rsidRDefault="0020592C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0E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Сахалинской области</w:t>
      </w:r>
    </w:p>
    <w:p w14:paraId="32461924" w14:textId="1A76027D" w:rsidR="0020592C" w:rsidRPr="004B0EFC" w:rsidRDefault="00F31DF2" w:rsidP="0020592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8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08 июня</w:t>
      </w:r>
      <w:r w:rsidRPr="0048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2026 года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348</w:t>
      </w:r>
    </w:p>
    <w:p w14:paraId="463F3EB6" w14:textId="77777777" w:rsidR="0020592C" w:rsidRPr="004B0EFC" w:rsidRDefault="0020592C" w:rsidP="0020592C">
      <w:pPr>
        <w:widowControl w:val="0"/>
        <w:autoSpaceDE w:val="0"/>
        <w:autoSpaceDN w:val="0"/>
        <w:spacing w:after="0" w:line="240" w:lineRule="auto"/>
        <w:jc w:val="both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3843FB8" w14:textId="77777777" w:rsidR="00EC7ADC" w:rsidRPr="004B0EFC" w:rsidRDefault="00EC7ADC" w:rsidP="0090100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9EAC323" w14:textId="3284E4E3" w:rsidR="00100C69" w:rsidRPr="004B0EFC" w:rsidRDefault="004B0EFC" w:rsidP="0090100C">
      <w:pPr>
        <w:autoSpaceDE w:val="0"/>
        <w:autoSpaceDN w:val="0"/>
        <w:adjustRightInd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EFC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ИСЧЕРПЫВАЮЩИЙ ПЕРЕЧЕНЬ ДОКУМЕНТОВ, НЕОБХОДИМЫХ ДЛЯ ПРЕДОСТАВЛЕНИЯ МУНИЦИПАЛЬНОЙ УСЛУГИ</w:t>
      </w:r>
    </w:p>
    <w:p w14:paraId="19104671" w14:textId="77777777" w:rsidR="00100C69" w:rsidRPr="004B0EFC" w:rsidRDefault="00100C69" w:rsidP="00100C69">
      <w:pPr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41"/>
        <w:tblW w:w="9926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567"/>
        <w:gridCol w:w="1560"/>
        <w:gridCol w:w="3402"/>
        <w:gridCol w:w="2268"/>
        <w:gridCol w:w="2129"/>
      </w:tblGrid>
      <w:tr w:rsidR="00100C69" w:rsidRPr="004B0EFC" w14:paraId="64383B54" w14:textId="77777777" w:rsidTr="004B0EFC">
        <w:tc>
          <w:tcPr>
            <w:tcW w:w="567" w:type="dxa"/>
          </w:tcPr>
          <w:p w14:paraId="206B1686" w14:textId="77777777" w:rsidR="00100C69" w:rsidRPr="004B0EFC" w:rsidRDefault="00100C69" w:rsidP="004B0EF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B0EFC">
              <w:rPr>
                <w:rFonts w:ascii="Times New Roman" w:hAnsi="Times New Roman"/>
                <w:sz w:val="24"/>
                <w:szCs w:val="24"/>
              </w:rPr>
              <w:t>№</w:t>
            </w:r>
          </w:p>
        </w:tc>
        <w:tc>
          <w:tcPr>
            <w:tcW w:w="1560" w:type="dxa"/>
          </w:tcPr>
          <w:p w14:paraId="474BD25E" w14:textId="77777777" w:rsidR="00100C69" w:rsidRPr="004B0EFC" w:rsidRDefault="00100C69" w:rsidP="004B0EF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B0EFC">
              <w:rPr>
                <w:rFonts w:ascii="Times New Roman" w:hAnsi="Times New Roman"/>
                <w:sz w:val="24"/>
                <w:szCs w:val="24"/>
              </w:rPr>
              <w:t>Идентификаторы категорий (признаков) заявителей</w:t>
            </w:r>
          </w:p>
        </w:tc>
        <w:tc>
          <w:tcPr>
            <w:tcW w:w="3402" w:type="dxa"/>
          </w:tcPr>
          <w:p w14:paraId="42D24920" w14:textId="77777777" w:rsidR="00100C69" w:rsidRPr="004B0EFC" w:rsidRDefault="00100C69" w:rsidP="004B0EF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B0EFC">
              <w:rPr>
                <w:rFonts w:ascii="Times New Roman" w:hAnsi="Times New Roman"/>
                <w:sz w:val="24"/>
                <w:szCs w:val="24"/>
              </w:rPr>
              <w:t>Перечень необходимых для предоставления муниципальной услуги документов</w:t>
            </w:r>
          </w:p>
        </w:tc>
        <w:tc>
          <w:tcPr>
            <w:tcW w:w="2268" w:type="dxa"/>
          </w:tcPr>
          <w:p w14:paraId="184C1676" w14:textId="77777777" w:rsidR="00100C69" w:rsidRPr="004B0EFC" w:rsidRDefault="00100C69" w:rsidP="004B0EF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B0EFC">
              <w:rPr>
                <w:rFonts w:ascii="Times New Roman" w:hAnsi="Times New Roman"/>
                <w:sz w:val="24"/>
                <w:szCs w:val="24"/>
              </w:rPr>
              <w:t>Способы подачи документов,</w:t>
            </w:r>
          </w:p>
          <w:p w14:paraId="3A066B6F" w14:textId="77777777" w:rsidR="00100C69" w:rsidRPr="004B0EFC" w:rsidRDefault="00100C69" w:rsidP="004B0EF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B0EFC">
              <w:rPr>
                <w:rFonts w:ascii="Times New Roman" w:hAnsi="Times New Roman"/>
                <w:sz w:val="24"/>
                <w:szCs w:val="24"/>
              </w:rPr>
              <w:t>требования к представлению</w:t>
            </w:r>
          </w:p>
          <w:p w14:paraId="23544E81" w14:textId="77777777" w:rsidR="00100C69" w:rsidRPr="004B0EFC" w:rsidRDefault="00100C69" w:rsidP="004B0EF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B0EFC">
              <w:rPr>
                <w:rFonts w:ascii="Times New Roman" w:hAnsi="Times New Roman"/>
                <w:sz w:val="24"/>
                <w:szCs w:val="24"/>
              </w:rPr>
              <w:t>документов</w:t>
            </w:r>
          </w:p>
        </w:tc>
        <w:tc>
          <w:tcPr>
            <w:tcW w:w="2129" w:type="dxa"/>
          </w:tcPr>
          <w:p w14:paraId="745461C8" w14:textId="77777777" w:rsidR="00100C69" w:rsidRPr="004B0EFC" w:rsidRDefault="00100C69" w:rsidP="004B0EFC">
            <w:pPr>
              <w:autoSpaceDE w:val="0"/>
              <w:autoSpaceDN w:val="0"/>
              <w:adjustRightInd w:val="0"/>
              <w:jc w:val="center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B0EFC">
              <w:rPr>
                <w:rFonts w:ascii="Times New Roman" w:hAnsi="Times New Roman"/>
                <w:sz w:val="24"/>
                <w:szCs w:val="24"/>
              </w:rPr>
              <w:t>Иные требования</w:t>
            </w:r>
          </w:p>
        </w:tc>
      </w:tr>
      <w:tr w:rsidR="00100C69" w:rsidRPr="004B0EFC" w14:paraId="72F274A0" w14:textId="77777777" w:rsidTr="0006578C">
        <w:trPr>
          <w:trHeight w:val="1150"/>
        </w:trPr>
        <w:tc>
          <w:tcPr>
            <w:tcW w:w="9926" w:type="dxa"/>
            <w:gridSpan w:val="5"/>
            <w:vAlign w:val="center"/>
          </w:tcPr>
          <w:p w14:paraId="5C48E127" w14:textId="77777777" w:rsidR="00100C69" w:rsidRPr="004B0EFC" w:rsidRDefault="00100C69" w:rsidP="004B0EF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B0EFC">
              <w:rPr>
                <w:rFonts w:ascii="Times New Roman" w:hAnsi="Times New Roman"/>
                <w:sz w:val="24"/>
                <w:szCs w:val="24"/>
              </w:rPr>
              <w:t>Исчерпывающий перечень документов, необходимых в соответствии с законодательными или иными нормативными правовыми актами для предоставления муниципальной услуги, которые заявитель должен представить самостоятельно</w:t>
            </w:r>
          </w:p>
        </w:tc>
      </w:tr>
      <w:tr w:rsidR="00100C69" w:rsidRPr="004B0EFC" w14:paraId="4DFCC835" w14:textId="77777777" w:rsidTr="0020592C">
        <w:trPr>
          <w:trHeight w:val="2259"/>
        </w:trPr>
        <w:tc>
          <w:tcPr>
            <w:tcW w:w="567" w:type="dxa"/>
          </w:tcPr>
          <w:p w14:paraId="5A7107B3" w14:textId="77777777" w:rsidR="00100C69" w:rsidRPr="004B0EFC" w:rsidRDefault="00100C69" w:rsidP="00100C6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B0E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</w:tcPr>
          <w:p w14:paraId="7899C5AA" w14:textId="77777777" w:rsidR="0006578C" w:rsidRPr="004B0EFC" w:rsidRDefault="0006578C" w:rsidP="00100C6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B0EFC">
              <w:rPr>
                <w:rFonts w:ascii="Times New Roman" w:hAnsi="Times New Roman"/>
                <w:sz w:val="24"/>
                <w:szCs w:val="24"/>
              </w:rPr>
              <w:t>ФЛ</w:t>
            </w:r>
          </w:p>
          <w:p w14:paraId="73903FE5" w14:textId="297FBACE" w:rsidR="00100C69" w:rsidRPr="004B0EFC" w:rsidRDefault="0006578C" w:rsidP="00100C6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B0EFC">
              <w:rPr>
                <w:rFonts w:ascii="Times New Roman" w:hAnsi="Times New Roman"/>
                <w:sz w:val="24"/>
                <w:szCs w:val="24"/>
              </w:rPr>
              <w:t>ПФЛ</w:t>
            </w:r>
            <w:r w:rsidR="00100C69" w:rsidRPr="004B0EF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3402" w:type="dxa"/>
          </w:tcPr>
          <w:p w14:paraId="7FF01C0A" w14:textId="6C67E4A1" w:rsidR="00100C69" w:rsidRPr="004B0EFC" w:rsidRDefault="00100C69" w:rsidP="00100C69">
            <w:pPr>
              <w:spacing w:line="288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FC">
              <w:rPr>
                <w:rFonts w:ascii="Times New Roman" w:hAnsi="Times New Roman"/>
                <w:sz w:val="24"/>
                <w:szCs w:val="24"/>
              </w:rPr>
              <w:t xml:space="preserve">Для получения муниципальной услуги заявитель предоставляет заявление </w:t>
            </w:r>
            <w:r w:rsidR="0020592C" w:rsidRPr="004B0EFC">
              <w:rPr>
                <w:rFonts w:ascii="Times New Roman" w:hAnsi="Times New Roman"/>
                <w:sz w:val="24"/>
                <w:szCs w:val="24"/>
              </w:rPr>
              <w:t>в соответствии с Приложением</w:t>
            </w:r>
            <w:r w:rsidR="00EC7ADC" w:rsidRPr="004B0EFC">
              <w:rPr>
                <w:rFonts w:ascii="Times New Roman" w:hAnsi="Times New Roman"/>
                <w:sz w:val="24"/>
                <w:szCs w:val="24"/>
              </w:rPr>
              <w:t xml:space="preserve"> 6</w:t>
            </w:r>
            <w:r w:rsidRPr="004B0EFC">
              <w:rPr>
                <w:rFonts w:ascii="Times New Roman" w:hAnsi="Times New Roman"/>
                <w:sz w:val="24"/>
                <w:szCs w:val="24"/>
              </w:rPr>
              <w:t xml:space="preserve"> к настоящему Регламенту.</w:t>
            </w:r>
          </w:p>
          <w:p w14:paraId="3970A28B" w14:textId="77777777" w:rsidR="00100C69" w:rsidRPr="004B0EFC" w:rsidRDefault="00100C69" w:rsidP="00100C69">
            <w:pPr>
              <w:spacing w:line="288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FC">
              <w:rPr>
                <w:rFonts w:ascii="Times New Roman" w:hAnsi="Times New Roman"/>
                <w:sz w:val="24"/>
                <w:szCs w:val="24"/>
              </w:rPr>
              <w:t>Одновременно с заявлением заявитель при личном обращении предъявляет документ, удостоверяющий личность, для удостоверения личности и сверки данных, указанных в заявлении.</w:t>
            </w:r>
          </w:p>
          <w:p w14:paraId="31189287" w14:textId="77777777" w:rsidR="00100C69" w:rsidRPr="004B0EFC" w:rsidRDefault="00100C69" w:rsidP="00100C69">
            <w:pPr>
              <w:spacing w:line="288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FC">
              <w:rPr>
                <w:rFonts w:ascii="Times New Roman" w:hAnsi="Times New Roman"/>
                <w:sz w:val="24"/>
                <w:szCs w:val="24"/>
              </w:rPr>
              <w:t>К заявлению прилагаются:</w:t>
            </w:r>
          </w:p>
          <w:p w14:paraId="16BA0B54" w14:textId="75E76CAF" w:rsidR="00100C69" w:rsidRPr="004B0EFC" w:rsidRDefault="00100C69" w:rsidP="00100C69">
            <w:pPr>
              <w:spacing w:line="288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FC">
              <w:rPr>
                <w:rFonts w:ascii="Times New Roman" w:hAnsi="Times New Roman"/>
                <w:sz w:val="24"/>
                <w:szCs w:val="24"/>
              </w:rPr>
              <w:t>1) копи</w:t>
            </w:r>
            <w:r w:rsidR="00D64CA5" w:rsidRPr="004B0EFC">
              <w:rPr>
                <w:rFonts w:ascii="Times New Roman" w:hAnsi="Times New Roman"/>
                <w:sz w:val="24"/>
                <w:szCs w:val="24"/>
              </w:rPr>
              <w:t>я</w:t>
            </w:r>
            <w:r w:rsidRPr="004B0EFC">
              <w:rPr>
                <w:rFonts w:ascii="Times New Roman" w:hAnsi="Times New Roman"/>
                <w:sz w:val="24"/>
                <w:szCs w:val="24"/>
              </w:rPr>
              <w:t xml:space="preserve"> паспорта родителя или законного представителя (при направлении заявления почтой);</w:t>
            </w:r>
          </w:p>
          <w:p w14:paraId="7A515786" w14:textId="5599DEE3" w:rsidR="00100C69" w:rsidRPr="004B0EFC" w:rsidRDefault="00100C69" w:rsidP="00100C69">
            <w:pPr>
              <w:spacing w:line="288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FC">
              <w:rPr>
                <w:rFonts w:ascii="Times New Roman" w:hAnsi="Times New Roman"/>
                <w:sz w:val="24"/>
                <w:szCs w:val="24"/>
              </w:rPr>
              <w:t>2) документ, подтверждающий статус ребенка, находящегося в трудной жизненной ситуации (в случае если ребенок относится к данной категории);</w:t>
            </w:r>
          </w:p>
          <w:p w14:paraId="1D97B0DC" w14:textId="77777777" w:rsidR="00100C69" w:rsidRPr="004B0EFC" w:rsidRDefault="00100C69" w:rsidP="00100C69">
            <w:pPr>
              <w:spacing w:line="288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FC">
              <w:rPr>
                <w:rFonts w:ascii="Times New Roman" w:hAnsi="Times New Roman"/>
                <w:sz w:val="24"/>
                <w:szCs w:val="24"/>
              </w:rPr>
              <w:lastRenderedPageBreak/>
              <w:t>3) медицинская справка о состоянии здоровья;</w:t>
            </w:r>
          </w:p>
          <w:p w14:paraId="4BF8DFE6" w14:textId="0DF948B2" w:rsidR="00100C69" w:rsidRPr="004B0EFC" w:rsidRDefault="00100C69" w:rsidP="004B0EFC">
            <w:pPr>
              <w:spacing w:line="288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FC">
              <w:rPr>
                <w:rFonts w:ascii="Times New Roman" w:hAnsi="Times New Roman"/>
                <w:sz w:val="24"/>
                <w:szCs w:val="24"/>
              </w:rPr>
              <w:t>4) копия страхового полиса от несчастных случаев (с пометкой спорт - (вид спорта), летний отдых) - в случае подачи заявления в Учрежд</w:t>
            </w:r>
            <w:r w:rsidR="004B0EFC">
              <w:rPr>
                <w:rFonts w:ascii="Times New Roman" w:hAnsi="Times New Roman"/>
                <w:sz w:val="24"/>
                <w:szCs w:val="24"/>
              </w:rPr>
              <w:t>ения спортивной направленности.</w:t>
            </w:r>
          </w:p>
        </w:tc>
        <w:tc>
          <w:tcPr>
            <w:tcW w:w="2268" w:type="dxa"/>
          </w:tcPr>
          <w:p w14:paraId="25B24DA7" w14:textId="5CEDBE19" w:rsidR="00100C69" w:rsidRPr="004B0EFC" w:rsidRDefault="004B0EFC" w:rsidP="004B0E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 </w:t>
            </w:r>
            <w:r w:rsidR="007A3319" w:rsidRPr="004B0EFC">
              <w:rPr>
                <w:rFonts w:ascii="Times New Roman" w:hAnsi="Times New Roman"/>
                <w:sz w:val="24"/>
                <w:szCs w:val="24"/>
              </w:rPr>
              <w:t xml:space="preserve">- </w:t>
            </w:r>
            <w:r w:rsidR="00100C69" w:rsidRPr="004B0EFC">
              <w:rPr>
                <w:rFonts w:ascii="Times New Roman" w:hAnsi="Times New Roman"/>
                <w:sz w:val="24"/>
                <w:szCs w:val="24"/>
              </w:rPr>
              <w:t>на бумажном носителе:</w:t>
            </w:r>
          </w:p>
          <w:p w14:paraId="4459C401" w14:textId="64A78028" w:rsidR="00100C69" w:rsidRPr="004B0EFC" w:rsidRDefault="007A3319" w:rsidP="004B0E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F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100C69" w:rsidRPr="004B0EFC">
              <w:rPr>
                <w:rFonts w:ascii="Times New Roman" w:hAnsi="Times New Roman"/>
                <w:sz w:val="24"/>
                <w:szCs w:val="24"/>
              </w:rPr>
              <w:t>лично в Учреждение;</w:t>
            </w:r>
          </w:p>
          <w:p w14:paraId="42C12704" w14:textId="78A37617" w:rsidR="00100C69" w:rsidRPr="004B0EFC" w:rsidRDefault="007A3319" w:rsidP="004B0EFC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FC">
              <w:rPr>
                <w:rFonts w:ascii="Times New Roman" w:hAnsi="Times New Roman"/>
                <w:sz w:val="24"/>
                <w:szCs w:val="24"/>
              </w:rPr>
              <w:t xml:space="preserve"> - </w:t>
            </w:r>
            <w:r w:rsidR="00100C69" w:rsidRPr="004B0EFC">
              <w:rPr>
                <w:rFonts w:ascii="Times New Roman" w:hAnsi="Times New Roman"/>
                <w:sz w:val="24"/>
                <w:szCs w:val="24"/>
              </w:rPr>
              <w:t xml:space="preserve">посредством </w:t>
            </w:r>
            <w:r w:rsidRPr="004B0EFC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="00100C69" w:rsidRPr="004B0EFC">
              <w:rPr>
                <w:rFonts w:ascii="Times New Roman" w:hAnsi="Times New Roman"/>
                <w:sz w:val="24"/>
                <w:szCs w:val="24"/>
              </w:rPr>
              <w:t>почтового отправления</w:t>
            </w:r>
            <w:r w:rsidRPr="004B0EF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100C69" w:rsidRPr="004B0EFC">
              <w:rPr>
                <w:rFonts w:ascii="Times New Roman" w:hAnsi="Times New Roman"/>
                <w:sz w:val="24"/>
                <w:szCs w:val="24"/>
              </w:rPr>
              <w:t>в адрес Учреждения с описью вложения и уведомлением о вручении.</w:t>
            </w:r>
          </w:p>
        </w:tc>
        <w:tc>
          <w:tcPr>
            <w:tcW w:w="2129" w:type="dxa"/>
          </w:tcPr>
          <w:p w14:paraId="07029754" w14:textId="77777777" w:rsidR="00100C69" w:rsidRPr="004B0EFC" w:rsidRDefault="00100C69" w:rsidP="00100C69">
            <w:pPr>
              <w:spacing w:line="288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FC">
              <w:rPr>
                <w:rFonts w:ascii="Times New Roman" w:hAnsi="Times New Roman"/>
                <w:sz w:val="24"/>
                <w:szCs w:val="24"/>
              </w:rPr>
              <w:t>Копии документов, прилагаемые к заявлению и направленные заявителем по почте, должны быть удостоверены в установленном законодательством порядке.</w:t>
            </w:r>
          </w:p>
          <w:p w14:paraId="097420F3" w14:textId="77777777" w:rsidR="00100C69" w:rsidRPr="004B0EFC" w:rsidRDefault="00100C69" w:rsidP="00100C69">
            <w:pPr>
              <w:spacing w:line="288" w:lineRule="atLeast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FC">
              <w:rPr>
                <w:rFonts w:ascii="Times New Roman" w:hAnsi="Times New Roman"/>
                <w:sz w:val="24"/>
                <w:szCs w:val="24"/>
              </w:rPr>
              <w:t>Документы, поступившие с нарушением указанных требований, считаются не представленными.</w:t>
            </w:r>
          </w:p>
          <w:p w14:paraId="4720BCEE" w14:textId="77777777" w:rsidR="00100C69" w:rsidRPr="004B0EFC" w:rsidRDefault="00100C69" w:rsidP="00100C69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100C69" w:rsidRPr="004B0EFC" w14:paraId="1BDB4624" w14:textId="77777777" w:rsidTr="0006578C">
        <w:tc>
          <w:tcPr>
            <w:tcW w:w="9926" w:type="dxa"/>
            <w:gridSpan w:val="5"/>
          </w:tcPr>
          <w:p w14:paraId="7599799C" w14:textId="77777777" w:rsidR="00100C69" w:rsidRPr="004B0EFC" w:rsidRDefault="00100C69" w:rsidP="004B0EFC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B0EF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Исчерпывающий перечень документов, необходимых в соответствии с законодательством или иными нормативными правовыми актами для предоставления </w:t>
            </w:r>
            <w:r w:rsidRPr="004B0EFC">
              <w:rPr>
                <w:rFonts w:ascii="Times New Roman" w:hAnsi="Times New Roman"/>
                <w:sz w:val="24"/>
                <w:szCs w:val="24"/>
                <w:lang w:eastAsia="ru-RU"/>
              </w:rPr>
              <w:t>Услуги</w:t>
            </w:r>
            <w:r w:rsidRPr="004B0EFC">
              <w:rPr>
                <w:rFonts w:ascii="Times New Roman" w:hAnsi="Times New Roman"/>
                <w:sz w:val="24"/>
                <w:szCs w:val="24"/>
              </w:rPr>
              <w:t>, которые заявитель вправе представить по собственной инициативе, так как они подлежат представлению в рамках межведомственного информационного взаимодействия</w:t>
            </w:r>
          </w:p>
        </w:tc>
      </w:tr>
      <w:tr w:rsidR="00CA58C2" w:rsidRPr="004B0EFC" w14:paraId="29E36D04" w14:textId="77777777" w:rsidTr="00313FC6">
        <w:trPr>
          <w:trHeight w:val="1425"/>
        </w:trPr>
        <w:tc>
          <w:tcPr>
            <w:tcW w:w="567" w:type="dxa"/>
            <w:vMerge w:val="restart"/>
          </w:tcPr>
          <w:p w14:paraId="461E9F48" w14:textId="77777777" w:rsidR="00CA58C2" w:rsidRPr="004B0EFC" w:rsidRDefault="00CA58C2" w:rsidP="00CA58C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B0EF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1560" w:type="dxa"/>
            <w:vMerge w:val="restart"/>
          </w:tcPr>
          <w:p w14:paraId="3503A477" w14:textId="77777777" w:rsidR="00CA58C2" w:rsidRPr="004B0EFC" w:rsidRDefault="00CA58C2" w:rsidP="00CA58C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B0EFC">
              <w:rPr>
                <w:rFonts w:ascii="Times New Roman" w:hAnsi="Times New Roman"/>
                <w:sz w:val="24"/>
                <w:szCs w:val="24"/>
              </w:rPr>
              <w:t>ФЛ</w:t>
            </w:r>
          </w:p>
          <w:p w14:paraId="1B78EA66" w14:textId="67C94790" w:rsidR="00CA58C2" w:rsidRPr="004B0EFC" w:rsidRDefault="00CA58C2" w:rsidP="00CA58C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B0EFC">
              <w:rPr>
                <w:rFonts w:ascii="Times New Roman" w:hAnsi="Times New Roman"/>
                <w:sz w:val="24"/>
                <w:szCs w:val="24"/>
              </w:rPr>
              <w:t xml:space="preserve">ПФЛ </w:t>
            </w:r>
          </w:p>
        </w:tc>
        <w:tc>
          <w:tcPr>
            <w:tcW w:w="3402" w:type="dxa"/>
            <w:vMerge w:val="restart"/>
          </w:tcPr>
          <w:p w14:paraId="2227069B" w14:textId="77777777" w:rsidR="00CA58C2" w:rsidRPr="004B0EFC" w:rsidRDefault="00CA58C2" w:rsidP="00CA58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4B0EFC">
              <w:rPr>
                <w:rFonts w:ascii="Times New Roman" w:hAnsi="Times New Roman"/>
                <w:sz w:val="24"/>
                <w:szCs w:val="24"/>
              </w:rPr>
              <w:t>Свидетельство о рождении ребенка, выданное на территории Российской Федерации, или выписка из Единого государственного реестра записей актов гражданского состояния, содержащая реквизиты записи акта о рождении ребенка</w:t>
            </w:r>
          </w:p>
          <w:p w14:paraId="08C50D98" w14:textId="5B4F7694" w:rsidR="00CA58C2" w:rsidRPr="004B0EFC" w:rsidRDefault="00CA58C2" w:rsidP="00CA58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0AA73F16" w14:textId="4B039284" w:rsidR="00CA58C2" w:rsidRPr="004B0EFC" w:rsidRDefault="00CA58C2" w:rsidP="00CA58C2">
            <w:pPr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4B0EFC">
              <w:rPr>
                <w:rFonts w:ascii="Times New Roman" w:hAnsi="Times New Roman"/>
                <w:sz w:val="24"/>
                <w:szCs w:val="24"/>
              </w:rPr>
              <w:t>Учреждение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4D2BF1AE" w14:textId="2AB6921E" w:rsidR="00CA58C2" w:rsidRPr="004B0EFC" w:rsidRDefault="00CA58C2" w:rsidP="00CA58C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B0EFC">
              <w:rPr>
                <w:rFonts w:ascii="Times New Roman" w:hAnsi="Times New Roman"/>
                <w:sz w:val="24"/>
                <w:szCs w:val="24"/>
              </w:rPr>
              <w:t>Оригинал (для снятия копии)</w:t>
            </w:r>
          </w:p>
        </w:tc>
      </w:tr>
      <w:tr w:rsidR="00CA58C2" w:rsidRPr="004B0EFC" w14:paraId="09A74E76" w14:textId="77777777" w:rsidTr="00313FC6">
        <w:trPr>
          <w:trHeight w:val="1860"/>
        </w:trPr>
        <w:tc>
          <w:tcPr>
            <w:tcW w:w="567" w:type="dxa"/>
            <w:vMerge/>
          </w:tcPr>
          <w:p w14:paraId="47A53F19" w14:textId="77777777" w:rsidR="00CA58C2" w:rsidRPr="004B0EFC" w:rsidRDefault="00CA58C2" w:rsidP="00CA58C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560" w:type="dxa"/>
            <w:vMerge/>
          </w:tcPr>
          <w:p w14:paraId="29728750" w14:textId="77777777" w:rsidR="00CA58C2" w:rsidRPr="004B0EFC" w:rsidRDefault="00CA58C2" w:rsidP="00CA58C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402" w:type="dxa"/>
            <w:vMerge/>
          </w:tcPr>
          <w:p w14:paraId="29BDCAC0" w14:textId="77777777" w:rsidR="00CA58C2" w:rsidRPr="004B0EFC" w:rsidRDefault="00CA58C2" w:rsidP="00CA58C2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7117F48D" w14:textId="5C1FCC88" w:rsidR="00CA58C2" w:rsidRPr="004B0EFC" w:rsidRDefault="00CA58C2" w:rsidP="00CA58C2">
            <w:pPr>
              <w:rPr>
                <w:rFonts w:ascii="Times New Roman" w:hAnsi="Times New Roman"/>
                <w:sz w:val="24"/>
                <w:szCs w:val="24"/>
              </w:rPr>
            </w:pPr>
            <w:r w:rsidRPr="004B0EFC">
              <w:rPr>
                <w:rFonts w:ascii="Times New Roman" w:hAnsi="Times New Roman"/>
                <w:sz w:val="24"/>
                <w:szCs w:val="24"/>
              </w:rPr>
              <w:t>ЕПГУ</w:t>
            </w:r>
          </w:p>
        </w:tc>
        <w:tc>
          <w:tcPr>
            <w:tcW w:w="2129" w:type="dxa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FFFFFF"/>
            <w:vAlign w:val="center"/>
          </w:tcPr>
          <w:p w14:paraId="3F0DA608" w14:textId="4AF65838" w:rsidR="00CA58C2" w:rsidRPr="004B0EFC" w:rsidRDefault="00CA58C2" w:rsidP="00CA58C2">
            <w:pPr>
              <w:autoSpaceDE w:val="0"/>
              <w:autoSpaceDN w:val="0"/>
              <w:adjustRightInd w:val="0"/>
              <w:jc w:val="both"/>
              <w:outlineLvl w:val="0"/>
              <w:rPr>
                <w:rFonts w:ascii="Times New Roman" w:hAnsi="Times New Roman"/>
                <w:sz w:val="24"/>
                <w:szCs w:val="24"/>
              </w:rPr>
            </w:pPr>
            <w:r w:rsidRPr="004B0EFC">
              <w:rPr>
                <w:rFonts w:ascii="Times New Roman" w:hAnsi="Times New Roman"/>
                <w:sz w:val="24"/>
                <w:szCs w:val="24"/>
              </w:rPr>
              <w:t>Интерактивная форма</w:t>
            </w:r>
          </w:p>
        </w:tc>
      </w:tr>
    </w:tbl>
    <w:p w14:paraId="04BD50E2" w14:textId="77777777" w:rsidR="0020592C" w:rsidRPr="004B0EFC" w:rsidRDefault="0020592C" w:rsidP="00100C6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E9B5B38" w14:textId="77777777" w:rsidR="0020592C" w:rsidRPr="004B0EFC" w:rsidRDefault="0020592C" w:rsidP="00100C69">
      <w:pPr>
        <w:autoSpaceDE w:val="0"/>
        <w:autoSpaceDN w:val="0"/>
        <w:adjustRightInd w:val="0"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8DE3ADE" w14:textId="77777777" w:rsidR="00690428" w:rsidRPr="004B0EFC" w:rsidRDefault="00690428" w:rsidP="0090100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B2E549" w14:textId="77777777" w:rsidR="00690428" w:rsidRPr="004B0EFC" w:rsidRDefault="00690428" w:rsidP="0090100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8897B6C" w14:textId="77777777" w:rsidR="00690428" w:rsidRPr="004B0EFC" w:rsidRDefault="00690428" w:rsidP="0090100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2022567" w14:textId="77777777" w:rsidR="00690428" w:rsidRPr="004B0EFC" w:rsidRDefault="00690428" w:rsidP="0090100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C38DBE2" w14:textId="77777777" w:rsidR="00690428" w:rsidRPr="004B0EFC" w:rsidRDefault="00690428" w:rsidP="0090100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1FF157" w14:textId="77777777" w:rsidR="00690428" w:rsidRPr="004B0EFC" w:rsidRDefault="00690428" w:rsidP="0090100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ED3A4BE" w14:textId="77777777" w:rsidR="00690428" w:rsidRPr="004B0EFC" w:rsidRDefault="00690428" w:rsidP="0090100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B90FE7A" w14:textId="77777777" w:rsidR="00690428" w:rsidRPr="004B0EFC" w:rsidRDefault="00690428" w:rsidP="0090100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378E4D9" w14:textId="77777777" w:rsidR="00690428" w:rsidRPr="004B0EFC" w:rsidRDefault="00690428" w:rsidP="0090100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1B9E5020" w14:textId="77777777" w:rsidR="00690428" w:rsidRPr="004B0EFC" w:rsidRDefault="00690428" w:rsidP="0090100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D06C30F" w14:textId="77777777" w:rsidR="00690428" w:rsidRPr="004B0EFC" w:rsidRDefault="00690428" w:rsidP="0090100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5B4F458" w14:textId="77777777" w:rsidR="00690428" w:rsidRPr="004B0EFC" w:rsidRDefault="00690428" w:rsidP="0090100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FAA75D3" w14:textId="77777777" w:rsidR="00690428" w:rsidRPr="004B0EFC" w:rsidRDefault="00690428" w:rsidP="0090100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E26EF50" w14:textId="77777777" w:rsidR="00690428" w:rsidRPr="004B0EFC" w:rsidRDefault="00690428" w:rsidP="0090100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3E8DC05" w14:textId="77777777" w:rsidR="00690428" w:rsidRPr="004B0EFC" w:rsidRDefault="00690428" w:rsidP="0090100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4BCA7D0" w14:textId="77777777" w:rsidR="00690428" w:rsidRPr="004B0EFC" w:rsidRDefault="00690428" w:rsidP="0090100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DC3343F" w14:textId="77777777" w:rsidR="00690428" w:rsidRPr="004B0EFC" w:rsidRDefault="00690428" w:rsidP="0090100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9AED78C" w14:textId="77777777" w:rsidR="00690428" w:rsidRPr="004B0EFC" w:rsidRDefault="00690428" w:rsidP="00CA58C2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F7EEAA8" w14:textId="7331F9C0" w:rsidR="00690428" w:rsidRDefault="00690428" w:rsidP="0090100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F4735EE" w14:textId="60EE9A3D" w:rsidR="004B0EFC" w:rsidRDefault="004B0EFC" w:rsidP="0090100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C9FEF2D" w14:textId="09A3415B" w:rsidR="004B0EFC" w:rsidRDefault="004B0EFC" w:rsidP="0090100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70EF315" w14:textId="77777777" w:rsidR="004B0EFC" w:rsidRPr="004B0EFC" w:rsidRDefault="004B0EFC" w:rsidP="0090100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2F7E758" w14:textId="338FD22E" w:rsidR="0090100C" w:rsidRPr="004B0EFC" w:rsidRDefault="0090100C" w:rsidP="0090100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EF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5</w:t>
      </w:r>
    </w:p>
    <w:p w14:paraId="7B72D8DB" w14:textId="77777777" w:rsidR="0090100C" w:rsidRPr="004B0EFC" w:rsidRDefault="0090100C" w:rsidP="0090100C">
      <w:pPr>
        <w:spacing w:after="0" w:line="240" w:lineRule="auto"/>
        <w:ind w:left="3828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4B0EF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14:paraId="7FF64B1C" w14:textId="77777777" w:rsidR="0090100C" w:rsidRPr="004B0EFC" w:rsidRDefault="0090100C" w:rsidP="0090100C">
      <w:pPr>
        <w:spacing w:after="0" w:line="240" w:lineRule="auto"/>
        <w:ind w:left="3828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4B0EF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предоставления муниципальной услуги</w:t>
      </w:r>
    </w:p>
    <w:p w14:paraId="26AC6430" w14:textId="77777777" w:rsidR="0090100C" w:rsidRPr="004B0EFC" w:rsidRDefault="0090100C" w:rsidP="0090100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0E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«Организация отдыха детей</w:t>
      </w:r>
    </w:p>
    <w:p w14:paraId="3E8C5862" w14:textId="4BB94717" w:rsidR="0090100C" w:rsidRPr="004B0EFC" w:rsidRDefault="0090100C" w:rsidP="0090100C">
      <w:pPr>
        <w:spacing w:after="0" w:line="240" w:lineRule="auto"/>
        <w:ind w:left="3828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4B0E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каникулярное время»</w:t>
      </w:r>
      <w:r w:rsidR="003D171D" w:rsidRPr="004B0E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территории муниципального образования Ногликский муниципальный округ Сахалинской области</w:t>
      </w:r>
      <w:r w:rsidRPr="004B0E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, </w:t>
      </w:r>
    </w:p>
    <w:p w14:paraId="2927845D" w14:textId="77777777" w:rsidR="0090100C" w:rsidRPr="004B0EFC" w:rsidRDefault="0090100C" w:rsidP="0090100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EF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утверждённому постановлением</w:t>
      </w:r>
    </w:p>
    <w:p w14:paraId="6C0DB8AD" w14:textId="77777777" w:rsidR="0090100C" w:rsidRPr="004B0EFC" w:rsidRDefault="0090100C" w:rsidP="0090100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EF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</w:t>
      </w:r>
    </w:p>
    <w:p w14:paraId="6572BD55" w14:textId="77777777" w:rsidR="0090100C" w:rsidRPr="004B0EFC" w:rsidRDefault="0090100C" w:rsidP="0090100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0E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Ногликский муниципальный округ</w:t>
      </w:r>
    </w:p>
    <w:p w14:paraId="7DD642B6" w14:textId="77777777" w:rsidR="0090100C" w:rsidRPr="004B0EFC" w:rsidRDefault="0090100C" w:rsidP="0090100C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0E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Сахалинской области</w:t>
      </w:r>
    </w:p>
    <w:p w14:paraId="196CD12D" w14:textId="069070B3" w:rsidR="007A3319" w:rsidRPr="004B0EFC" w:rsidRDefault="0090100C" w:rsidP="0090100C">
      <w:pPr>
        <w:autoSpaceDE w:val="0"/>
        <w:autoSpaceDN w:val="0"/>
        <w:adjustRightInd w:val="0"/>
        <w:spacing w:after="0" w:line="240" w:lineRule="auto"/>
        <w:ind w:firstLine="709"/>
        <w:jc w:val="center"/>
        <w:outlineLvl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E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</w:t>
      </w:r>
      <w:r w:rsidR="00F31DF2" w:rsidRPr="0048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F31D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08 июня</w:t>
      </w:r>
      <w:r w:rsidR="00F31DF2" w:rsidRPr="0048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2026 года № </w:t>
      </w:r>
      <w:r w:rsidR="00F31DF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348</w:t>
      </w:r>
    </w:p>
    <w:p w14:paraId="5229B127" w14:textId="77777777" w:rsidR="0090100C" w:rsidRPr="004B0EFC" w:rsidRDefault="0090100C" w:rsidP="0090100C">
      <w:pPr>
        <w:pStyle w:val="Default"/>
        <w:rPr>
          <w:b/>
          <w:bCs/>
          <w:sz w:val="28"/>
          <w:szCs w:val="28"/>
        </w:rPr>
      </w:pPr>
    </w:p>
    <w:p w14:paraId="3D94BAE6" w14:textId="5B0DA0E3" w:rsidR="0090100C" w:rsidRPr="004B0EFC" w:rsidRDefault="004B0EFC" w:rsidP="0090100C">
      <w:pPr>
        <w:pStyle w:val="Default"/>
        <w:jc w:val="center"/>
        <w:rPr>
          <w:sz w:val="28"/>
          <w:szCs w:val="28"/>
        </w:rPr>
      </w:pPr>
      <w:r w:rsidRPr="004B0EFC">
        <w:rPr>
          <w:bCs/>
          <w:sz w:val="28"/>
          <w:szCs w:val="28"/>
        </w:rPr>
        <w:t xml:space="preserve">ИСЧЕРПЫВАЮЩИЙ ПЕРЕЧЕНЬ ОСНОВАНИЙ ДЛЯ ОТКАЗА </w:t>
      </w:r>
      <w:r>
        <w:rPr>
          <w:bCs/>
          <w:sz w:val="28"/>
          <w:szCs w:val="28"/>
        </w:rPr>
        <w:br/>
      </w:r>
      <w:r w:rsidRPr="004B0EFC">
        <w:rPr>
          <w:bCs/>
          <w:sz w:val="28"/>
          <w:szCs w:val="28"/>
        </w:rPr>
        <w:t>В ПРИЕМЕ ЗАПРОСА</w:t>
      </w:r>
    </w:p>
    <w:p w14:paraId="3A73C1B8" w14:textId="0DD2DFCD" w:rsidR="0090100C" w:rsidRPr="004B0EFC" w:rsidRDefault="0090100C" w:rsidP="0090100C">
      <w:pPr>
        <w:pStyle w:val="Default"/>
        <w:jc w:val="center"/>
        <w:rPr>
          <w:bCs/>
          <w:sz w:val="28"/>
          <w:szCs w:val="28"/>
        </w:rPr>
      </w:pPr>
      <w:r w:rsidRPr="004B0EFC">
        <w:rPr>
          <w:bCs/>
          <w:sz w:val="28"/>
          <w:szCs w:val="28"/>
        </w:rPr>
        <w:t>о предоставлении муниципальной услуги и документов, необходимых для предоставления муниципальной услуги и исчерпывающий перечень оснований для приостановления предоставления муниципальной услуги или для отказа в предоставлении муниципальной услуги</w:t>
      </w:r>
    </w:p>
    <w:p w14:paraId="632A60D4" w14:textId="77777777" w:rsidR="0090100C" w:rsidRPr="004B0EFC" w:rsidRDefault="0090100C" w:rsidP="0090100C">
      <w:pPr>
        <w:pStyle w:val="Default"/>
        <w:jc w:val="center"/>
      </w:pPr>
    </w:p>
    <w:tbl>
      <w:tblPr>
        <w:tblW w:w="0" w:type="auto"/>
        <w:tblInd w:w="-1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5670"/>
        <w:gridCol w:w="2979"/>
      </w:tblGrid>
      <w:tr w:rsidR="0090100C" w:rsidRPr="004B0EFC" w14:paraId="4FD012F3" w14:textId="77777777" w:rsidTr="0020592C">
        <w:trPr>
          <w:trHeight w:val="566"/>
        </w:trPr>
        <w:tc>
          <w:tcPr>
            <w:tcW w:w="675" w:type="dxa"/>
          </w:tcPr>
          <w:p w14:paraId="4CCA615A" w14:textId="7B9D66D7" w:rsidR="0090100C" w:rsidRPr="004B0EFC" w:rsidRDefault="0090100C" w:rsidP="004B0EFC">
            <w:pPr>
              <w:pStyle w:val="Default"/>
              <w:jc w:val="center"/>
            </w:pPr>
            <w:r w:rsidRPr="004B0EFC">
              <w:t>№</w:t>
            </w:r>
          </w:p>
        </w:tc>
        <w:tc>
          <w:tcPr>
            <w:tcW w:w="5670" w:type="dxa"/>
          </w:tcPr>
          <w:p w14:paraId="0B058839" w14:textId="607F3C57" w:rsidR="0090100C" w:rsidRPr="004B0EFC" w:rsidRDefault="0090100C" w:rsidP="004B0EFC">
            <w:pPr>
              <w:pStyle w:val="Default"/>
              <w:jc w:val="center"/>
            </w:pPr>
            <w:r w:rsidRPr="004B0EFC">
              <w:t>Перечень оснований</w:t>
            </w:r>
          </w:p>
        </w:tc>
        <w:tc>
          <w:tcPr>
            <w:tcW w:w="2979" w:type="dxa"/>
          </w:tcPr>
          <w:p w14:paraId="6E47B3F8" w14:textId="0C3AC7BA" w:rsidR="0090100C" w:rsidRPr="004B0EFC" w:rsidRDefault="0090100C" w:rsidP="004B0EFC">
            <w:pPr>
              <w:pStyle w:val="Default"/>
              <w:jc w:val="center"/>
            </w:pPr>
            <w:r w:rsidRPr="004B0EFC">
              <w:t>Идентификатор категорий (признаков) заявителей</w:t>
            </w:r>
          </w:p>
        </w:tc>
      </w:tr>
      <w:tr w:rsidR="0090100C" w:rsidRPr="004B0EFC" w14:paraId="03049793" w14:textId="77777777" w:rsidTr="0020592C">
        <w:trPr>
          <w:trHeight w:val="918"/>
        </w:trPr>
        <w:tc>
          <w:tcPr>
            <w:tcW w:w="9324" w:type="dxa"/>
            <w:gridSpan w:val="3"/>
          </w:tcPr>
          <w:p w14:paraId="073412C6" w14:textId="32FCEE7F" w:rsidR="0090100C" w:rsidRPr="004B0EFC" w:rsidRDefault="0090100C" w:rsidP="004B0EFC">
            <w:pPr>
              <w:pStyle w:val="Default"/>
              <w:numPr>
                <w:ilvl w:val="0"/>
                <w:numId w:val="22"/>
              </w:numPr>
              <w:jc w:val="center"/>
              <w:rPr>
                <w:bCs/>
              </w:rPr>
            </w:pPr>
            <w:r w:rsidRPr="004B0EFC">
              <w:rPr>
                <w:bCs/>
              </w:rPr>
              <w:t>Исчерпывающий перечень оснований для отказа в приеме заявления и документов, необходимых для предоставления муниципальной услуги</w:t>
            </w:r>
          </w:p>
          <w:p w14:paraId="7C73D6CE" w14:textId="77777777" w:rsidR="0090100C" w:rsidRPr="004B0EFC" w:rsidRDefault="0090100C" w:rsidP="004B0EFC">
            <w:pPr>
              <w:pStyle w:val="Default"/>
              <w:ind w:left="720"/>
            </w:pPr>
          </w:p>
        </w:tc>
      </w:tr>
      <w:tr w:rsidR="0090100C" w:rsidRPr="004B0EFC" w14:paraId="2EB538A1" w14:textId="77777777" w:rsidTr="0020592C">
        <w:trPr>
          <w:trHeight w:val="268"/>
        </w:trPr>
        <w:tc>
          <w:tcPr>
            <w:tcW w:w="675" w:type="dxa"/>
          </w:tcPr>
          <w:p w14:paraId="623783E5" w14:textId="77777777" w:rsidR="0090100C" w:rsidRPr="004B0EFC" w:rsidRDefault="0090100C" w:rsidP="004B0EFC">
            <w:pPr>
              <w:pStyle w:val="Default"/>
            </w:pPr>
            <w:bookmarkStart w:id="14" w:name="_Hlk230083032"/>
            <w:r w:rsidRPr="004B0EFC">
              <w:t xml:space="preserve">1.1 </w:t>
            </w:r>
          </w:p>
        </w:tc>
        <w:tc>
          <w:tcPr>
            <w:tcW w:w="5670" w:type="dxa"/>
          </w:tcPr>
          <w:p w14:paraId="06CBC974" w14:textId="17D114EC" w:rsidR="0090100C" w:rsidRPr="004B0EFC" w:rsidRDefault="0090100C" w:rsidP="004B0EFC">
            <w:pPr>
              <w:pStyle w:val="Default"/>
            </w:pPr>
            <w:proofErr w:type="spellStart"/>
            <w:r w:rsidRPr="004B0EFC">
              <w:t>непредъявление</w:t>
            </w:r>
            <w:proofErr w:type="spellEnd"/>
            <w:r w:rsidRPr="004B0EFC">
              <w:t xml:space="preserve"> документа, удостоверяющего л</w:t>
            </w:r>
            <w:r w:rsidR="004B0EFC">
              <w:t>ичность, и/или иного документа</w:t>
            </w:r>
          </w:p>
        </w:tc>
        <w:tc>
          <w:tcPr>
            <w:tcW w:w="2979" w:type="dxa"/>
          </w:tcPr>
          <w:p w14:paraId="52FC28C7" w14:textId="77777777" w:rsidR="0090100C" w:rsidRPr="004B0EFC" w:rsidRDefault="0090100C" w:rsidP="004B0EFC">
            <w:pPr>
              <w:pStyle w:val="Default"/>
            </w:pPr>
            <w:r w:rsidRPr="004B0EFC">
              <w:t xml:space="preserve">ФЛ, ПФЛ </w:t>
            </w:r>
          </w:p>
        </w:tc>
      </w:tr>
      <w:tr w:rsidR="0090100C" w:rsidRPr="004B0EFC" w14:paraId="7D32E676" w14:textId="77777777" w:rsidTr="0020592C">
        <w:trPr>
          <w:trHeight w:val="266"/>
        </w:trPr>
        <w:tc>
          <w:tcPr>
            <w:tcW w:w="675" w:type="dxa"/>
          </w:tcPr>
          <w:p w14:paraId="794A4643" w14:textId="77777777" w:rsidR="0090100C" w:rsidRPr="004B0EFC" w:rsidRDefault="0090100C" w:rsidP="004B0EFC">
            <w:pPr>
              <w:pStyle w:val="Default"/>
            </w:pPr>
            <w:r w:rsidRPr="004B0EFC">
              <w:t xml:space="preserve">1.2 </w:t>
            </w:r>
          </w:p>
        </w:tc>
        <w:tc>
          <w:tcPr>
            <w:tcW w:w="5670" w:type="dxa"/>
          </w:tcPr>
          <w:p w14:paraId="31766703" w14:textId="5F656930" w:rsidR="0090100C" w:rsidRPr="004B0EFC" w:rsidRDefault="0090100C" w:rsidP="004B0EFC">
            <w:pPr>
              <w:pStyle w:val="Default"/>
            </w:pPr>
            <w:proofErr w:type="spellStart"/>
            <w:r w:rsidRPr="004B0EFC">
              <w:t>непредъявление</w:t>
            </w:r>
            <w:proofErr w:type="spellEnd"/>
            <w:r w:rsidRPr="004B0EFC">
              <w:t xml:space="preserve"> представителем заявителя документов</w:t>
            </w:r>
            <w:r w:rsidR="004B0EFC">
              <w:t>, удостоверяющих его полномочия</w:t>
            </w:r>
            <w:r w:rsidRPr="004B0EFC">
              <w:t xml:space="preserve"> </w:t>
            </w:r>
          </w:p>
        </w:tc>
        <w:tc>
          <w:tcPr>
            <w:tcW w:w="2979" w:type="dxa"/>
          </w:tcPr>
          <w:p w14:paraId="265A9C82" w14:textId="77777777" w:rsidR="0090100C" w:rsidRPr="004B0EFC" w:rsidRDefault="0090100C" w:rsidP="004B0EFC">
            <w:pPr>
              <w:pStyle w:val="Default"/>
            </w:pPr>
            <w:r w:rsidRPr="004B0EFC">
              <w:t xml:space="preserve">ПФЛ </w:t>
            </w:r>
          </w:p>
        </w:tc>
      </w:tr>
      <w:bookmarkEnd w:id="14"/>
      <w:tr w:rsidR="0090100C" w:rsidRPr="004B0EFC" w14:paraId="7FB4191C" w14:textId="77777777" w:rsidTr="0020592C">
        <w:trPr>
          <w:trHeight w:val="264"/>
        </w:trPr>
        <w:tc>
          <w:tcPr>
            <w:tcW w:w="9324" w:type="dxa"/>
            <w:gridSpan w:val="3"/>
          </w:tcPr>
          <w:p w14:paraId="028169E4" w14:textId="39C7F106" w:rsidR="0090100C" w:rsidRPr="004B0EFC" w:rsidRDefault="0090100C" w:rsidP="004B0EFC">
            <w:pPr>
              <w:pStyle w:val="Default"/>
              <w:numPr>
                <w:ilvl w:val="0"/>
                <w:numId w:val="22"/>
              </w:numPr>
              <w:jc w:val="center"/>
              <w:rPr>
                <w:bCs/>
              </w:rPr>
            </w:pPr>
            <w:r w:rsidRPr="004B0EFC">
              <w:rPr>
                <w:bCs/>
              </w:rPr>
              <w:t>Исчерпывающий перечень оснований для приостановления предоставления муниципальной услуги</w:t>
            </w:r>
          </w:p>
          <w:p w14:paraId="24C048C3" w14:textId="46250C50" w:rsidR="0090100C" w:rsidRPr="004B0EFC" w:rsidRDefault="0090100C" w:rsidP="004B0EFC">
            <w:pPr>
              <w:pStyle w:val="Default"/>
              <w:ind w:left="720"/>
            </w:pPr>
          </w:p>
        </w:tc>
      </w:tr>
      <w:tr w:rsidR="0090100C" w:rsidRPr="004B0EFC" w14:paraId="25E8273A" w14:textId="77777777" w:rsidTr="0020592C">
        <w:trPr>
          <w:trHeight w:val="268"/>
        </w:trPr>
        <w:tc>
          <w:tcPr>
            <w:tcW w:w="675" w:type="dxa"/>
          </w:tcPr>
          <w:p w14:paraId="3B3430D2" w14:textId="77777777" w:rsidR="0090100C" w:rsidRPr="004B0EFC" w:rsidRDefault="0090100C" w:rsidP="004B0EFC">
            <w:pPr>
              <w:pStyle w:val="Default"/>
            </w:pPr>
            <w:r w:rsidRPr="004B0EFC">
              <w:t xml:space="preserve">2.1 </w:t>
            </w:r>
          </w:p>
        </w:tc>
        <w:tc>
          <w:tcPr>
            <w:tcW w:w="5670" w:type="dxa"/>
          </w:tcPr>
          <w:p w14:paraId="5C41C69F" w14:textId="77777777" w:rsidR="0090100C" w:rsidRPr="004B0EFC" w:rsidRDefault="0090100C" w:rsidP="004B0EFC">
            <w:pPr>
              <w:pStyle w:val="Default"/>
            </w:pPr>
            <w:r w:rsidRPr="004B0EFC">
              <w:t xml:space="preserve">Основания для приостановления предоставления муниципальной услуги отсутствуют </w:t>
            </w:r>
          </w:p>
        </w:tc>
        <w:tc>
          <w:tcPr>
            <w:tcW w:w="2979" w:type="dxa"/>
          </w:tcPr>
          <w:p w14:paraId="626DB5E6" w14:textId="77777777" w:rsidR="0090100C" w:rsidRPr="004B0EFC" w:rsidRDefault="0090100C" w:rsidP="004B0EFC">
            <w:pPr>
              <w:pStyle w:val="Default"/>
            </w:pPr>
            <w:r w:rsidRPr="004B0EFC">
              <w:t xml:space="preserve">ФЛ, ПФЛ </w:t>
            </w:r>
          </w:p>
        </w:tc>
      </w:tr>
      <w:tr w:rsidR="0090100C" w:rsidRPr="004B0EFC" w14:paraId="61718CC7" w14:textId="77777777" w:rsidTr="0020592C">
        <w:trPr>
          <w:trHeight w:val="265"/>
        </w:trPr>
        <w:tc>
          <w:tcPr>
            <w:tcW w:w="9324" w:type="dxa"/>
            <w:gridSpan w:val="3"/>
          </w:tcPr>
          <w:p w14:paraId="7BF4C8A1" w14:textId="2C565235" w:rsidR="0090100C" w:rsidRPr="004B0EFC" w:rsidRDefault="0090100C" w:rsidP="004B0EFC">
            <w:pPr>
              <w:pStyle w:val="Default"/>
              <w:numPr>
                <w:ilvl w:val="0"/>
                <w:numId w:val="22"/>
              </w:numPr>
              <w:jc w:val="center"/>
              <w:rPr>
                <w:bCs/>
              </w:rPr>
            </w:pPr>
            <w:r w:rsidRPr="004B0EFC">
              <w:rPr>
                <w:bCs/>
              </w:rPr>
              <w:t>Исчерпывающий перечень оснований для отказа в предоставлении муниципальной услуги</w:t>
            </w:r>
          </w:p>
          <w:p w14:paraId="56359A69" w14:textId="77777777" w:rsidR="0090100C" w:rsidRPr="004B0EFC" w:rsidRDefault="0090100C" w:rsidP="004B0EFC">
            <w:pPr>
              <w:pStyle w:val="Default"/>
              <w:ind w:left="720"/>
              <w:jc w:val="center"/>
            </w:pPr>
          </w:p>
        </w:tc>
      </w:tr>
      <w:tr w:rsidR="0090100C" w:rsidRPr="004B0EFC" w14:paraId="21708F0D" w14:textId="77777777" w:rsidTr="004B0EFC">
        <w:trPr>
          <w:trHeight w:val="651"/>
        </w:trPr>
        <w:tc>
          <w:tcPr>
            <w:tcW w:w="675" w:type="dxa"/>
          </w:tcPr>
          <w:p w14:paraId="5C3297F1" w14:textId="77777777" w:rsidR="0090100C" w:rsidRPr="004B0EFC" w:rsidRDefault="0090100C" w:rsidP="004B0EFC">
            <w:pPr>
              <w:pStyle w:val="Default"/>
            </w:pPr>
            <w:bookmarkStart w:id="15" w:name="_Hlk230083130"/>
            <w:r w:rsidRPr="004B0EFC">
              <w:t xml:space="preserve">3.1. </w:t>
            </w:r>
          </w:p>
        </w:tc>
        <w:tc>
          <w:tcPr>
            <w:tcW w:w="5670" w:type="dxa"/>
          </w:tcPr>
          <w:p w14:paraId="1BFBD6BD" w14:textId="4C428862" w:rsidR="0090100C" w:rsidRPr="004B0EFC" w:rsidRDefault="0040027A" w:rsidP="004B0E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EFC">
              <w:rPr>
                <w:rFonts w:ascii="Times New Roman" w:hAnsi="Times New Roman" w:cs="Times New Roman"/>
                <w:sz w:val="24"/>
                <w:szCs w:val="24"/>
              </w:rPr>
              <w:t>не предоставлены документы, указанные в прило</w:t>
            </w:r>
            <w:r w:rsidR="004B0EFC">
              <w:rPr>
                <w:rFonts w:ascii="Times New Roman" w:hAnsi="Times New Roman" w:cs="Times New Roman"/>
                <w:sz w:val="24"/>
                <w:szCs w:val="24"/>
              </w:rPr>
              <w:t>жении № 4 настоящего регламента</w:t>
            </w:r>
          </w:p>
        </w:tc>
        <w:tc>
          <w:tcPr>
            <w:tcW w:w="2979" w:type="dxa"/>
          </w:tcPr>
          <w:p w14:paraId="2769D080" w14:textId="77777777" w:rsidR="0090100C" w:rsidRPr="004B0EFC" w:rsidRDefault="0090100C" w:rsidP="004B0EFC">
            <w:pPr>
              <w:pStyle w:val="Default"/>
            </w:pPr>
            <w:r w:rsidRPr="004B0EFC">
              <w:t xml:space="preserve">ФЛ, ПФЛ </w:t>
            </w:r>
          </w:p>
        </w:tc>
      </w:tr>
      <w:tr w:rsidR="0090100C" w:rsidRPr="004B0EFC" w14:paraId="0158E30B" w14:textId="77777777" w:rsidTr="0020592C">
        <w:trPr>
          <w:trHeight w:val="865"/>
        </w:trPr>
        <w:tc>
          <w:tcPr>
            <w:tcW w:w="675" w:type="dxa"/>
          </w:tcPr>
          <w:p w14:paraId="762CA350" w14:textId="77777777" w:rsidR="0090100C" w:rsidRPr="004B0EFC" w:rsidRDefault="0090100C" w:rsidP="004B0EFC">
            <w:pPr>
              <w:pStyle w:val="Default"/>
            </w:pPr>
            <w:r w:rsidRPr="004B0EFC">
              <w:t xml:space="preserve">3.2. </w:t>
            </w:r>
          </w:p>
        </w:tc>
        <w:tc>
          <w:tcPr>
            <w:tcW w:w="5670" w:type="dxa"/>
          </w:tcPr>
          <w:p w14:paraId="298219BE" w14:textId="77777777" w:rsidR="0090100C" w:rsidRPr="004B0EFC" w:rsidRDefault="0090100C" w:rsidP="004B0EFC">
            <w:pPr>
              <w:pStyle w:val="Default"/>
            </w:pPr>
            <w:r w:rsidRPr="004B0EFC">
              <w:t xml:space="preserve">не предоставление заявителем документов, подтверждающих факт оплаты </w:t>
            </w:r>
          </w:p>
          <w:p w14:paraId="7F22543A" w14:textId="2E028FA7" w:rsidR="0090100C" w:rsidRPr="004B0EFC" w:rsidRDefault="0090100C" w:rsidP="004B0EFC">
            <w:pPr>
              <w:pStyle w:val="Default"/>
            </w:pPr>
            <w:r w:rsidRPr="004B0EFC">
              <w:t>стоимости путевки (за исключением случаев обращения с заявлением в интересах детей, указанных в абзац</w:t>
            </w:r>
            <w:r w:rsidR="0040027A" w:rsidRPr="004B0EFC">
              <w:t xml:space="preserve">е 3 </w:t>
            </w:r>
            <w:r w:rsidRPr="004B0EFC">
              <w:t xml:space="preserve">пункта </w:t>
            </w:r>
            <w:r w:rsidR="0040027A" w:rsidRPr="004B0EFC">
              <w:t>2.5</w:t>
            </w:r>
            <w:r w:rsidRPr="004B0EFC">
              <w:t xml:space="preserve"> настоящего</w:t>
            </w:r>
            <w:r w:rsidR="004B0EFC">
              <w:t xml:space="preserve"> административного регламента)</w:t>
            </w:r>
          </w:p>
        </w:tc>
        <w:tc>
          <w:tcPr>
            <w:tcW w:w="2979" w:type="dxa"/>
          </w:tcPr>
          <w:p w14:paraId="63063CD7" w14:textId="77777777" w:rsidR="0090100C" w:rsidRPr="004B0EFC" w:rsidRDefault="0090100C" w:rsidP="004B0EFC">
            <w:pPr>
              <w:pStyle w:val="Default"/>
            </w:pPr>
            <w:r w:rsidRPr="004B0EFC">
              <w:t xml:space="preserve">ФЛ, ПФЛ </w:t>
            </w:r>
          </w:p>
        </w:tc>
      </w:tr>
      <w:tr w:rsidR="0040027A" w:rsidRPr="004B0EFC" w14:paraId="6422F050" w14:textId="77777777" w:rsidTr="00EC7ADC">
        <w:trPr>
          <w:trHeight w:val="577"/>
        </w:trPr>
        <w:tc>
          <w:tcPr>
            <w:tcW w:w="675" w:type="dxa"/>
          </w:tcPr>
          <w:p w14:paraId="76353D39" w14:textId="633C9657" w:rsidR="0040027A" w:rsidRPr="004B0EFC" w:rsidRDefault="00EC7ADC" w:rsidP="004B0EFC">
            <w:pPr>
              <w:pStyle w:val="Default"/>
            </w:pPr>
            <w:r w:rsidRPr="004B0EFC">
              <w:t>3.3.</w:t>
            </w:r>
          </w:p>
        </w:tc>
        <w:tc>
          <w:tcPr>
            <w:tcW w:w="5670" w:type="dxa"/>
          </w:tcPr>
          <w:p w14:paraId="737AA5D2" w14:textId="0FF3C58D" w:rsidR="0040027A" w:rsidRPr="004B0EFC" w:rsidRDefault="0040027A" w:rsidP="004B0EF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B0EFC">
              <w:rPr>
                <w:rFonts w:ascii="Times New Roman" w:hAnsi="Times New Roman" w:cs="Times New Roman"/>
                <w:sz w:val="24"/>
                <w:szCs w:val="24"/>
              </w:rPr>
              <w:t>отсутствие в образовател</w:t>
            </w:r>
            <w:r w:rsidR="004B0EFC">
              <w:rPr>
                <w:rFonts w:ascii="Times New Roman" w:hAnsi="Times New Roman" w:cs="Times New Roman"/>
                <w:sz w:val="24"/>
                <w:szCs w:val="24"/>
              </w:rPr>
              <w:t>ьных учреждениях свободных мест</w:t>
            </w:r>
          </w:p>
        </w:tc>
        <w:tc>
          <w:tcPr>
            <w:tcW w:w="2979" w:type="dxa"/>
          </w:tcPr>
          <w:p w14:paraId="43385BB4" w14:textId="19FDDC0A" w:rsidR="0040027A" w:rsidRPr="004B0EFC" w:rsidRDefault="0040027A" w:rsidP="004B0EFC">
            <w:pPr>
              <w:pStyle w:val="Default"/>
            </w:pPr>
            <w:r w:rsidRPr="004B0EFC">
              <w:t>ФЛ, ПФЛ</w:t>
            </w:r>
          </w:p>
        </w:tc>
      </w:tr>
      <w:bookmarkEnd w:id="15"/>
    </w:tbl>
    <w:p w14:paraId="4B8B90CD" w14:textId="77777777" w:rsidR="004B0EFC" w:rsidRDefault="004B0EFC" w:rsidP="00F41AFF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D4316E" w14:textId="77777777" w:rsidR="004B0EFC" w:rsidRDefault="004B0EFC" w:rsidP="00F41AFF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7D27547" w14:textId="57AA6AE8" w:rsidR="00F41AFF" w:rsidRPr="004B0EFC" w:rsidRDefault="00F41AFF" w:rsidP="00F41AFF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EFC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6</w:t>
      </w:r>
    </w:p>
    <w:p w14:paraId="0FEA1BEF" w14:textId="77777777" w:rsidR="00F41AFF" w:rsidRPr="004B0EFC" w:rsidRDefault="00F41AFF" w:rsidP="00F41AFF">
      <w:pPr>
        <w:spacing w:after="0" w:line="240" w:lineRule="auto"/>
        <w:ind w:left="3828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4B0EF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к Административному регламенту</w:t>
      </w:r>
    </w:p>
    <w:p w14:paraId="233E4BF6" w14:textId="77777777" w:rsidR="00F41AFF" w:rsidRPr="004B0EFC" w:rsidRDefault="00F41AFF" w:rsidP="00F41AFF">
      <w:pPr>
        <w:spacing w:after="0" w:line="240" w:lineRule="auto"/>
        <w:ind w:left="3828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4B0EF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предоставления муниципальной услуги</w:t>
      </w:r>
    </w:p>
    <w:p w14:paraId="27F4CF52" w14:textId="77777777" w:rsidR="00F41AFF" w:rsidRPr="004B0EFC" w:rsidRDefault="00F41AFF" w:rsidP="00F41AFF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0E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«Организация отдыха детей</w:t>
      </w:r>
    </w:p>
    <w:p w14:paraId="75C2440B" w14:textId="3E125E02" w:rsidR="00F41AFF" w:rsidRPr="004B0EFC" w:rsidRDefault="00F41AFF" w:rsidP="00F41AFF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0E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 каникулярное время</w:t>
      </w:r>
      <w:r w:rsidR="003D171D" w:rsidRPr="004B0E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»</w:t>
      </w:r>
      <w:r w:rsidRPr="004B0E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на территории</w:t>
      </w:r>
    </w:p>
    <w:p w14:paraId="38B9503C" w14:textId="77777777" w:rsidR="00F41AFF" w:rsidRPr="004B0EFC" w:rsidRDefault="00F41AFF" w:rsidP="00F41AFF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0E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муниципального образования</w:t>
      </w:r>
    </w:p>
    <w:p w14:paraId="3847D98D" w14:textId="77777777" w:rsidR="00F41AFF" w:rsidRPr="004B0EFC" w:rsidRDefault="00F41AFF" w:rsidP="00F41AFF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0E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Ногликский муниципальный округ</w:t>
      </w:r>
    </w:p>
    <w:p w14:paraId="3771C233" w14:textId="61AD3DF4" w:rsidR="00F41AFF" w:rsidRPr="004B0EFC" w:rsidRDefault="00F41AFF" w:rsidP="00F41AFF">
      <w:pPr>
        <w:spacing w:after="0" w:line="240" w:lineRule="auto"/>
        <w:ind w:left="3828"/>
        <w:jc w:val="center"/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</w:pPr>
      <w:r w:rsidRPr="004B0E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Сахалинской области</w:t>
      </w:r>
      <w:r w:rsidRPr="004B0EFC">
        <w:rPr>
          <w:rFonts w:ascii="Times New Roman" w:eastAsia="Calibri" w:hAnsi="Times New Roman" w:cs="Times New Roman"/>
          <w:color w:val="000000"/>
          <w:sz w:val="28"/>
          <w:szCs w:val="28"/>
          <w:lang w:eastAsia="ru-RU"/>
        </w:rPr>
        <w:t>,</w:t>
      </w:r>
    </w:p>
    <w:p w14:paraId="2233FF69" w14:textId="77777777" w:rsidR="00F41AFF" w:rsidRPr="004B0EFC" w:rsidRDefault="00F41AFF" w:rsidP="00F41AFF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EFC">
        <w:rPr>
          <w:rFonts w:ascii="Times New Roman" w:eastAsia="Times New Roman" w:hAnsi="Times New Roman" w:cs="Times New Roman"/>
          <w:sz w:val="28"/>
          <w:szCs w:val="28"/>
          <w:lang w:eastAsia="ru-RU"/>
        </w:rPr>
        <w:t>утверждённому постановлением</w:t>
      </w:r>
    </w:p>
    <w:p w14:paraId="3FDA33AA" w14:textId="77777777" w:rsidR="00F41AFF" w:rsidRPr="004B0EFC" w:rsidRDefault="00F41AFF" w:rsidP="00F41AFF">
      <w:pPr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B0EFC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 муниципального образования</w:t>
      </w:r>
    </w:p>
    <w:p w14:paraId="30FCD667" w14:textId="77777777" w:rsidR="00F41AFF" w:rsidRPr="004B0EFC" w:rsidRDefault="00F41AFF" w:rsidP="00F41AFF">
      <w:pPr>
        <w:shd w:val="clear" w:color="auto" w:fill="FFFFFF"/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0E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Ногликский муниципальный округ</w:t>
      </w:r>
    </w:p>
    <w:p w14:paraId="6EB9F87E" w14:textId="77777777" w:rsidR="00F41AFF" w:rsidRPr="004B0EFC" w:rsidRDefault="00F41AFF" w:rsidP="00F41AFF">
      <w:pPr>
        <w:shd w:val="clear" w:color="auto" w:fill="FFFFFF"/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4B0EF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Сахалинской области</w:t>
      </w:r>
    </w:p>
    <w:p w14:paraId="6F7EFA1F" w14:textId="6067E5C0" w:rsidR="00F41AFF" w:rsidRPr="004B0EFC" w:rsidRDefault="00F31DF2" w:rsidP="00F41AFF">
      <w:pPr>
        <w:shd w:val="clear" w:color="auto" w:fill="FFFFFF"/>
        <w:spacing w:after="0" w:line="240" w:lineRule="auto"/>
        <w:ind w:left="3828"/>
        <w:jc w:val="center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48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08 июня</w:t>
      </w:r>
      <w:r w:rsidRPr="00487F5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2026 года №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348</w:t>
      </w:r>
    </w:p>
    <w:p w14:paraId="3B23EA32" w14:textId="77777777" w:rsidR="00F41AFF" w:rsidRPr="0020592C" w:rsidRDefault="00F41AFF" w:rsidP="0020592C">
      <w:pPr>
        <w:widowControl w:val="0"/>
        <w:autoSpaceDE w:val="0"/>
        <w:autoSpaceDN w:val="0"/>
        <w:adjustRightInd w:val="0"/>
        <w:spacing w:after="0" w:line="240" w:lineRule="auto"/>
        <w:contextualSpacing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7EA6B358" w14:textId="77777777" w:rsidR="00F41AFF" w:rsidRPr="0020592C" w:rsidRDefault="00F41AFF" w:rsidP="00F41AFF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5F2A17E3" w14:textId="6BDC549B" w:rsidR="00F41AFF" w:rsidRPr="0020592C" w:rsidRDefault="00F41AFF" w:rsidP="00F41AFF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0592C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Директору ___________________________</w:t>
      </w:r>
    </w:p>
    <w:p w14:paraId="6CE357B9" w14:textId="77777777" w:rsidR="00F41AFF" w:rsidRPr="0020592C" w:rsidRDefault="00F41AFF" w:rsidP="00F41AFF">
      <w:pPr>
        <w:widowControl w:val="0"/>
        <w:autoSpaceDE w:val="0"/>
        <w:autoSpaceDN w:val="0"/>
        <w:adjustRightInd w:val="0"/>
        <w:spacing w:after="0" w:line="240" w:lineRule="auto"/>
        <w:ind w:left="5529"/>
        <w:contextualSpacing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0592C">
        <w:rPr>
          <w:rFonts w:ascii="Times New Roman" w:eastAsiaTheme="minorEastAsia" w:hAnsi="Times New Roman" w:cs="Times New Roman"/>
          <w:sz w:val="26"/>
          <w:szCs w:val="26"/>
          <w:lang w:eastAsia="ru-RU"/>
        </w:rPr>
        <w:t>(наименование учреждения)</w:t>
      </w:r>
    </w:p>
    <w:p w14:paraId="68A94280" w14:textId="77777777" w:rsidR="00F41AFF" w:rsidRPr="0020592C" w:rsidRDefault="00F41AFF" w:rsidP="00F41AFF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0592C">
        <w:rPr>
          <w:rFonts w:ascii="Times New Roman" w:eastAsiaTheme="minorEastAsia" w:hAnsi="Times New Roman" w:cs="Times New Roman"/>
          <w:sz w:val="26"/>
          <w:szCs w:val="26"/>
          <w:lang w:eastAsia="ru-RU"/>
        </w:rPr>
        <w:t>_____________________________________</w:t>
      </w:r>
    </w:p>
    <w:p w14:paraId="406910BA" w14:textId="77777777" w:rsidR="00F41AFF" w:rsidRPr="0020592C" w:rsidRDefault="00F41AFF" w:rsidP="00F41AFF">
      <w:pPr>
        <w:widowControl w:val="0"/>
        <w:autoSpaceDE w:val="0"/>
        <w:autoSpaceDN w:val="0"/>
        <w:adjustRightInd w:val="0"/>
        <w:spacing w:after="0" w:line="240" w:lineRule="auto"/>
        <w:ind w:left="4536"/>
        <w:contextualSpacing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0592C">
        <w:rPr>
          <w:rFonts w:ascii="Times New Roman" w:eastAsiaTheme="minorEastAsia" w:hAnsi="Times New Roman" w:cs="Times New Roman"/>
          <w:sz w:val="26"/>
          <w:szCs w:val="26"/>
          <w:lang w:eastAsia="ru-RU"/>
        </w:rPr>
        <w:t>(фамилия, имя, отчество (при наличии)</w:t>
      </w:r>
    </w:p>
    <w:p w14:paraId="19B37C73" w14:textId="77777777" w:rsidR="00F41AFF" w:rsidRPr="0020592C" w:rsidRDefault="00F41AFF" w:rsidP="00F41AFF">
      <w:pPr>
        <w:widowControl w:val="0"/>
        <w:autoSpaceDE w:val="0"/>
        <w:autoSpaceDN w:val="0"/>
        <w:adjustRightInd w:val="0"/>
        <w:spacing w:after="0" w:line="240" w:lineRule="auto"/>
        <w:ind w:left="4536"/>
        <w:contextualSpacing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0592C">
        <w:rPr>
          <w:rFonts w:ascii="Times New Roman" w:eastAsiaTheme="minorEastAsia" w:hAnsi="Times New Roman" w:cs="Times New Roman"/>
          <w:sz w:val="26"/>
          <w:szCs w:val="26"/>
          <w:lang w:eastAsia="ru-RU"/>
        </w:rPr>
        <w:t>родителя (законного представителя))</w:t>
      </w:r>
    </w:p>
    <w:p w14:paraId="15BA0931" w14:textId="77777777" w:rsidR="00F41AFF" w:rsidRPr="0020592C" w:rsidRDefault="00F41AFF" w:rsidP="00F41AFF">
      <w:pPr>
        <w:widowControl w:val="0"/>
        <w:autoSpaceDE w:val="0"/>
        <w:autoSpaceDN w:val="0"/>
        <w:adjustRightInd w:val="0"/>
        <w:spacing w:after="0" w:line="240" w:lineRule="auto"/>
        <w:ind w:left="2835"/>
        <w:contextualSpacing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0592C">
        <w:rPr>
          <w:rFonts w:ascii="Times New Roman" w:eastAsiaTheme="minorEastAsia" w:hAnsi="Times New Roman" w:cs="Times New Roman"/>
          <w:sz w:val="26"/>
          <w:szCs w:val="26"/>
          <w:lang w:eastAsia="ru-RU"/>
        </w:rPr>
        <w:t>Зарегистрированного по адресу:</w:t>
      </w:r>
    </w:p>
    <w:p w14:paraId="1CFF663C" w14:textId="77777777" w:rsidR="00F41AFF" w:rsidRPr="0020592C" w:rsidRDefault="00F41AFF" w:rsidP="00F41AFF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0592C">
        <w:rPr>
          <w:rFonts w:ascii="Times New Roman" w:eastAsiaTheme="minorEastAsia" w:hAnsi="Times New Roman" w:cs="Times New Roman"/>
          <w:sz w:val="26"/>
          <w:szCs w:val="26"/>
          <w:lang w:eastAsia="ru-RU"/>
        </w:rPr>
        <w:t>_____________________________________</w:t>
      </w:r>
    </w:p>
    <w:p w14:paraId="0D01BF93" w14:textId="77777777" w:rsidR="00F41AFF" w:rsidRPr="0020592C" w:rsidRDefault="00F41AFF" w:rsidP="00F41AFF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0592C">
        <w:rPr>
          <w:rFonts w:ascii="Times New Roman" w:eastAsiaTheme="minorEastAsia" w:hAnsi="Times New Roman" w:cs="Times New Roman"/>
          <w:sz w:val="26"/>
          <w:szCs w:val="26"/>
          <w:lang w:eastAsia="ru-RU"/>
        </w:rPr>
        <w:t>_____________________________________</w:t>
      </w:r>
    </w:p>
    <w:p w14:paraId="171F3196" w14:textId="77777777" w:rsidR="00F41AFF" w:rsidRPr="0020592C" w:rsidRDefault="00F41AFF" w:rsidP="00F41AFF">
      <w:pPr>
        <w:widowControl w:val="0"/>
        <w:autoSpaceDE w:val="0"/>
        <w:autoSpaceDN w:val="0"/>
        <w:adjustRightInd w:val="0"/>
        <w:spacing w:after="0" w:line="240" w:lineRule="auto"/>
        <w:ind w:left="4536"/>
        <w:contextualSpacing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0592C">
        <w:rPr>
          <w:rFonts w:ascii="Times New Roman" w:eastAsiaTheme="minorEastAsia" w:hAnsi="Times New Roman" w:cs="Times New Roman"/>
          <w:sz w:val="26"/>
          <w:szCs w:val="26"/>
          <w:lang w:eastAsia="ru-RU"/>
        </w:rPr>
        <w:t>(указывается полный адрес)</w:t>
      </w:r>
    </w:p>
    <w:p w14:paraId="22BE1066" w14:textId="77777777" w:rsidR="00F41AFF" w:rsidRPr="0020592C" w:rsidRDefault="00F41AFF" w:rsidP="00F41AFF">
      <w:pPr>
        <w:widowControl w:val="0"/>
        <w:autoSpaceDE w:val="0"/>
        <w:autoSpaceDN w:val="0"/>
        <w:adjustRightInd w:val="0"/>
        <w:spacing w:after="0" w:line="240" w:lineRule="auto"/>
        <w:contextualSpacing/>
        <w:jc w:val="right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0592C">
        <w:rPr>
          <w:rFonts w:ascii="Times New Roman" w:eastAsiaTheme="minorEastAsia" w:hAnsi="Times New Roman" w:cs="Times New Roman"/>
          <w:sz w:val="26"/>
          <w:szCs w:val="26"/>
          <w:lang w:eastAsia="ru-RU"/>
        </w:rPr>
        <w:t>Тел. ________________________________</w:t>
      </w:r>
    </w:p>
    <w:p w14:paraId="7087E8C7" w14:textId="77777777" w:rsidR="00F41AFF" w:rsidRPr="0020592C" w:rsidRDefault="00F41AFF" w:rsidP="00F41AFF">
      <w:pPr>
        <w:widowControl w:val="0"/>
        <w:autoSpaceDE w:val="0"/>
        <w:autoSpaceDN w:val="0"/>
        <w:adjustRightInd w:val="0"/>
        <w:spacing w:after="0" w:line="240" w:lineRule="auto"/>
        <w:ind w:left="4678"/>
        <w:contextualSpacing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0592C">
        <w:rPr>
          <w:rFonts w:ascii="Times New Roman" w:eastAsiaTheme="minorEastAsia" w:hAnsi="Times New Roman" w:cs="Times New Roman"/>
          <w:sz w:val="26"/>
          <w:szCs w:val="26"/>
          <w:lang w:eastAsia="ru-RU"/>
        </w:rPr>
        <w:t>(домашний, рабочий)</w:t>
      </w:r>
    </w:p>
    <w:p w14:paraId="28F9FE53" w14:textId="77777777" w:rsidR="00F41AFF" w:rsidRPr="0020592C" w:rsidRDefault="00F41AFF" w:rsidP="00F41AF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199E7C83" w14:textId="1A8EF4A1" w:rsidR="00F41AFF" w:rsidRPr="0020592C" w:rsidRDefault="00690428" w:rsidP="00F41AFF">
      <w:pPr>
        <w:widowControl w:val="0"/>
        <w:autoSpaceDE w:val="0"/>
        <w:autoSpaceDN w:val="0"/>
        <w:adjustRightInd w:val="0"/>
        <w:spacing w:after="0" w:line="240" w:lineRule="auto"/>
        <w:contextualSpacing/>
        <w:jc w:val="center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>
        <w:rPr>
          <w:rFonts w:ascii="Times New Roman" w:eastAsiaTheme="minorEastAsia" w:hAnsi="Times New Roman" w:cs="Times New Roman"/>
          <w:sz w:val="26"/>
          <w:szCs w:val="26"/>
          <w:lang w:eastAsia="ru-RU"/>
        </w:rPr>
        <w:t>З</w:t>
      </w:r>
      <w:r w:rsidR="00F41AFF" w:rsidRPr="0020592C">
        <w:rPr>
          <w:rFonts w:ascii="Times New Roman" w:eastAsiaTheme="minorEastAsia" w:hAnsi="Times New Roman" w:cs="Times New Roman"/>
          <w:sz w:val="26"/>
          <w:szCs w:val="26"/>
          <w:lang w:eastAsia="ru-RU"/>
        </w:rPr>
        <w:t>аявление</w:t>
      </w:r>
    </w:p>
    <w:p w14:paraId="701B7691" w14:textId="77777777" w:rsidR="00F41AFF" w:rsidRPr="0020592C" w:rsidRDefault="00F41AFF" w:rsidP="00F41AF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</w:p>
    <w:p w14:paraId="68A095BB" w14:textId="77777777" w:rsidR="00F41AFF" w:rsidRPr="0020592C" w:rsidRDefault="00F41AFF" w:rsidP="00F41AF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0592C">
        <w:rPr>
          <w:rFonts w:ascii="Times New Roman" w:eastAsiaTheme="minorEastAsia" w:hAnsi="Times New Roman" w:cs="Times New Roman"/>
          <w:sz w:val="26"/>
          <w:szCs w:val="26"/>
          <w:lang w:eastAsia="ru-RU"/>
        </w:rPr>
        <w:t>Прошу зачислить моего ребенка _________________________________</w:t>
      </w:r>
    </w:p>
    <w:p w14:paraId="739D06EA" w14:textId="77777777" w:rsidR="00F41AFF" w:rsidRPr="0020592C" w:rsidRDefault="00F41AFF" w:rsidP="00F41AF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0592C">
        <w:rPr>
          <w:rFonts w:ascii="Times New Roman" w:eastAsiaTheme="minorEastAsia" w:hAnsi="Times New Roman" w:cs="Times New Roman"/>
          <w:sz w:val="26"/>
          <w:szCs w:val="26"/>
          <w:lang w:eastAsia="ru-RU"/>
        </w:rPr>
        <w:t>____________________________________ (фамилия, имя, отчество (при наличии)),</w:t>
      </w:r>
    </w:p>
    <w:p w14:paraId="6A1F32FF" w14:textId="77777777" w:rsidR="00F41AFF" w:rsidRPr="0020592C" w:rsidRDefault="00F41AFF" w:rsidP="00F41AF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0592C">
        <w:rPr>
          <w:rFonts w:ascii="Times New Roman" w:eastAsiaTheme="minorEastAsia" w:hAnsi="Times New Roman" w:cs="Times New Roman"/>
          <w:sz w:val="26"/>
          <w:szCs w:val="26"/>
          <w:lang w:eastAsia="ru-RU"/>
        </w:rPr>
        <w:t>учащегося школы _________________________________, __________ класса,</w:t>
      </w:r>
    </w:p>
    <w:p w14:paraId="49F4415E" w14:textId="77777777" w:rsidR="00F41AFF" w:rsidRPr="0020592C" w:rsidRDefault="00F41AFF" w:rsidP="00F41AF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0592C">
        <w:rPr>
          <w:rFonts w:ascii="Times New Roman" w:eastAsiaTheme="minorEastAsia" w:hAnsi="Times New Roman" w:cs="Times New Roman"/>
          <w:sz w:val="26"/>
          <w:szCs w:val="26"/>
          <w:lang w:eastAsia="ru-RU"/>
        </w:rPr>
        <w:t>в список детей на посещение летнего лагеря, лагеря труда и</w:t>
      </w:r>
    </w:p>
    <w:p w14:paraId="3A7CA018" w14:textId="77777777" w:rsidR="00F41AFF" w:rsidRPr="0020592C" w:rsidRDefault="00F41AFF" w:rsidP="00F41AF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0592C">
        <w:rPr>
          <w:rFonts w:ascii="Times New Roman" w:eastAsiaTheme="minorEastAsia" w:hAnsi="Times New Roman" w:cs="Times New Roman"/>
          <w:sz w:val="26"/>
          <w:szCs w:val="26"/>
          <w:lang w:eastAsia="ru-RU"/>
        </w:rPr>
        <w:t>отдыха (нужное подчеркнуть).</w:t>
      </w:r>
    </w:p>
    <w:p w14:paraId="5A16969A" w14:textId="77777777" w:rsidR="00F41AFF" w:rsidRPr="0020592C" w:rsidRDefault="00F41AFF" w:rsidP="00F41AF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0592C">
        <w:rPr>
          <w:rFonts w:ascii="Times New Roman" w:eastAsiaTheme="minorEastAsia" w:hAnsi="Times New Roman" w:cs="Times New Roman"/>
          <w:sz w:val="26"/>
          <w:szCs w:val="26"/>
          <w:lang w:eastAsia="ru-RU"/>
        </w:rPr>
        <w:t>К заявлению прилагаю:</w:t>
      </w:r>
    </w:p>
    <w:p w14:paraId="2F9C82A4" w14:textId="77777777" w:rsidR="00F41AFF" w:rsidRPr="0020592C" w:rsidRDefault="00F41AFF" w:rsidP="00F41AF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0592C">
        <w:rPr>
          <w:rFonts w:ascii="Times New Roman" w:eastAsiaTheme="minorEastAsia" w:hAnsi="Times New Roman" w:cs="Times New Roman"/>
          <w:sz w:val="26"/>
          <w:szCs w:val="26"/>
          <w:lang w:eastAsia="ru-RU"/>
        </w:rPr>
        <w:t>1.__________________________________</w:t>
      </w:r>
    </w:p>
    <w:p w14:paraId="224C8840" w14:textId="77777777" w:rsidR="00F41AFF" w:rsidRPr="0020592C" w:rsidRDefault="00F41AFF" w:rsidP="00F41AF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0592C">
        <w:rPr>
          <w:rFonts w:ascii="Times New Roman" w:eastAsiaTheme="minorEastAsia" w:hAnsi="Times New Roman" w:cs="Times New Roman"/>
          <w:sz w:val="26"/>
          <w:szCs w:val="26"/>
          <w:lang w:eastAsia="ru-RU"/>
        </w:rPr>
        <w:t>2.__________________________________</w:t>
      </w:r>
    </w:p>
    <w:p w14:paraId="6D13BB57" w14:textId="77777777" w:rsidR="00F41AFF" w:rsidRPr="0020592C" w:rsidRDefault="00F41AFF" w:rsidP="00F41AFF">
      <w:pPr>
        <w:widowControl w:val="0"/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0592C">
        <w:rPr>
          <w:rFonts w:ascii="Times New Roman" w:eastAsiaTheme="minorEastAsia" w:hAnsi="Times New Roman" w:cs="Times New Roman"/>
          <w:sz w:val="26"/>
          <w:szCs w:val="26"/>
          <w:lang w:eastAsia="ru-RU"/>
        </w:rPr>
        <w:t>3.__________________________________</w:t>
      </w:r>
    </w:p>
    <w:p w14:paraId="2906EC5F" w14:textId="77777777" w:rsidR="00F41AFF" w:rsidRPr="0020592C" w:rsidRDefault="00F41AFF" w:rsidP="00F41AFF">
      <w:pPr>
        <w:widowControl w:val="0"/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Theme="minorEastAsia" w:hAnsi="Times New Roman" w:cs="Times New Roman"/>
          <w:sz w:val="26"/>
          <w:szCs w:val="26"/>
          <w:lang w:eastAsia="ru-RU"/>
        </w:rPr>
      </w:pPr>
      <w:r w:rsidRPr="0020592C">
        <w:rPr>
          <w:rFonts w:ascii="Times New Roman" w:eastAsiaTheme="minorEastAsia" w:hAnsi="Times New Roman" w:cs="Times New Roman"/>
          <w:sz w:val="26"/>
          <w:szCs w:val="26"/>
          <w:lang w:eastAsia="ru-RU"/>
        </w:rPr>
        <w:t>Документ, являющийся результатом предоставления муниципальной услуги, прошу выдать в форме документа на бумажном носителе при личном обращении.</w:t>
      </w:r>
    </w:p>
    <w:p w14:paraId="09A6C46B" w14:textId="77777777" w:rsidR="00F41AFF" w:rsidRPr="0020592C" w:rsidRDefault="00F41AFF" w:rsidP="00F41AFF">
      <w:pPr>
        <w:pStyle w:val="ConsPlusNonformat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20592C">
        <w:rPr>
          <w:rFonts w:ascii="Times New Roman" w:hAnsi="Times New Roman" w:cs="Times New Roman"/>
          <w:sz w:val="26"/>
          <w:szCs w:val="26"/>
        </w:rPr>
        <w:t>В соответствии с Федеральным законом от 27.07.20</w:t>
      </w:r>
      <w:bookmarkStart w:id="16" w:name="_GoBack"/>
      <w:bookmarkEnd w:id="16"/>
      <w:r w:rsidRPr="0020592C">
        <w:rPr>
          <w:rFonts w:ascii="Times New Roman" w:hAnsi="Times New Roman" w:cs="Times New Roman"/>
          <w:sz w:val="26"/>
          <w:szCs w:val="26"/>
        </w:rPr>
        <w:t xml:space="preserve">06 № 152-ФЗ </w:t>
      </w:r>
      <w:r w:rsidRPr="0020592C">
        <w:rPr>
          <w:rFonts w:ascii="Times New Roman" w:hAnsi="Times New Roman" w:cs="Times New Roman"/>
          <w:sz w:val="26"/>
          <w:szCs w:val="26"/>
        </w:rPr>
        <w:br/>
        <w:t>«О персональных данных» даю согласие на обработку персональных данных своих и своего несовершеннолетнего ребенка.</w:t>
      </w:r>
    </w:p>
    <w:p w14:paraId="5DC9F06C" w14:textId="77777777" w:rsidR="00F41AFF" w:rsidRPr="0020592C" w:rsidRDefault="00F41AFF" w:rsidP="00F41AF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20592C">
        <w:rPr>
          <w:rFonts w:ascii="Times New Roman" w:eastAsia="Calibri" w:hAnsi="Times New Roman" w:cs="Times New Roman"/>
          <w:sz w:val="26"/>
          <w:szCs w:val="26"/>
        </w:rPr>
        <w:t>«___» _________ 20___ года</w:t>
      </w:r>
    </w:p>
    <w:p w14:paraId="271937E0" w14:textId="77777777" w:rsidR="00F41AFF" w:rsidRPr="0020592C" w:rsidRDefault="00F41AFF" w:rsidP="00F41AFF">
      <w:pPr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sz w:val="26"/>
          <w:szCs w:val="26"/>
        </w:rPr>
      </w:pPr>
      <w:r w:rsidRPr="0020592C">
        <w:rPr>
          <w:rFonts w:ascii="Times New Roman" w:eastAsia="Calibri" w:hAnsi="Times New Roman" w:cs="Times New Roman"/>
          <w:sz w:val="26"/>
          <w:szCs w:val="26"/>
        </w:rPr>
        <w:t>____________________________________________ / _______________</w:t>
      </w:r>
    </w:p>
    <w:p w14:paraId="0D8161A6" w14:textId="22519FD0" w:rsidR="00F41AFF" w:rsidRPr="0020592C" w:rsidRDefault="00F41AFF" w:rsidP="00F41AFF">
      <w:pPr>
        <w:autoSpaceDE w:val="0"/>
        <w:autoSpaceDN w:val="0"/>
        <w:adjustRightInd w:val="0"/>
        <w:spacing w:after="0" w:line="240" w:lineRule="auto"/>
        <w:ind w:left="2694"/>
        <w:rPr>
          <w:rFonts w:ascii="Times New Roman" w:eastAsia="Calibri" w:hAnsi="Times New Roman" w:cs="Times New Roman"/>
          <w:bCs/>
          <w:sz w:val="26"/>
          <w:szCs w:val="26"/>
        </w:rPr>
        <w:sectPr w:rsidR="00F41AFF" w:rsidRPr="0020592C" w:rsidSect="00EC7ADC">
          <w:pgSz w:w="11906" w:h="16838"/>
          <w:pgMar w:top="709" w:right="851" w:bottom="1134" w:left="1701" w:header="227" w:footer="708" w:gutter="0"/>
          <w:cols w:space="708"/>
          <w:docGrid w:linePitch="360"/>
        </w:sectPr>
      </w:pPr>
      <w:r w:rsidRPr="0020592C">
        <w:rPr>
          <w:rFonts w:ascii="Times New Roman" w:eastAsia="Calibri" w:hAnsi="Times New Roman" w:cs="Times New Roman"/>
          <w:bCs/>
          <w:sz w:val="26"/>
          <w:szCs w:val="26"/>
        </w:rPr>
        <w:t>(фамилия и инициалы заявителя)</w:t>
      </w:r>
      <w:r w:rsidRPr="0020592C">
        <w:rPr>
          <w:rFonts w:ascii="Times New Roman" w:eastAsia="Calibri" w:hAnsi="Times New Roman" w:cs="Times New Roman"/>
          <w:sz w:val="26"/>
          <w:szCs w:val="26"/>
        </w:rPr>
        <w:t xml:space="preserve"> /</w:t>
      </w:r>
      <w:r w:rsidRPr="0020592C">
        <w:rPr>
          <w:rFonts w:ascii="Times New Roman" w:eastAsia="Calibri" w:hAnsi="Times New Roman" w:cs="Times New Roman"/>
          <w:bCs/>
          <w:sz w:val="26"/>
          <w:szCs w:val="26"/>
        </w:rPr>
        <w:t xml:space="preserve"> (подпись</w:t>
      </w:r>
      <w:r w:rsidR="00690428">
        <w:rPr>
          <w:rFonts w:ascii="Times New Roman" w:eastAsia="Calibri" w:hAnsi="Times New Roman" w:cs="Times New Roman"/>
          <w:bCs/>
          <w:sz w:val="26"/>
          <w:szCs w:val="26"/>
        </w:rPr>
        <w:t>)</w:t>
      </w:r>
    </w:p>
    <w:p w14:paraId="3A5E00B2" w14:textId="60639866" w:rsidR="00A572A1" w:rsidRPr="0020592C" w:rsidRDefault="00A572A1" w:rsidP="00690428">
      <w:pPr>
        <w:spacing w:after="0" w:line="240" w:lineRule="auto"/>
        <w:rPr>
          <w:rFonts w:ascii="Times New Roman" w:hAnsi="Times New Roman" w:cs="Times New Roman"/>
          <w:iCs/>
          <w:color w:val="000000"/>
          <w:sz w:val="26"/>
          <w:szCs w:val="26"/>
          <w:lang w:eastAsia="ru-RU" w:bidi="ru-RU"/>
        </w:rPr>
      </w:pPr>
    </w:p>
    <w:sectPr w:rsidR="00A572A1" w:rsidRPr="0020592C" w:rsidSect="00200C7D">
      <w:pgSz w:w="11906" w:h="16838"/>
      <w:pgMar w:top="1134" w:right="851" w:bottom="1134" w:left="1701" w:header="22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B27B21F" w14:textId="77777777" w:rsidR="006A7A70" w:rsidRDefault="006A7A70">
      <w:pPr>
        <w:spacing w:after="0" w:line="240" w:lineRule="auto"/>
      </w:pPr>
      <w:r>
        <w:separator/>
      </w:r>
    </w:p>
  </w:endnote>
  <w:endnote w:type="continuationSeparator" w:id="0">
    <w:p w14:paraId="03FAE8BD" w14:textId="77777777" w:rsidR="006A7A70" w:rsidRDefault="006A7A70">
      <w:pPr>
        <w:spacing w:after="0" w:line="240" w:lineRule="auto"/>
      </w:pPr>
      <w:r>
        <w:continuationSeparator/>
      </w:r>
    </w:p>
  </w:endnote>
  <w:endnote w:type="continuationNotice" w:id="1">
    <w:p w14:paraId="056D4328" w14:textId="77777777" w:rsidR="006A7A70" w:rsidRDefault="006A7A7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1DEBB5D" w14:textId="77777777" w:rsidR="006A7A70" w:rsidRDefault="006A7A70">
      <w:pPr>
        <w:spacing w:after="0" w:line="240" w:lineRule="auto"/>
      </w:pPr>
      <w:r>
        <w:separator/>
      </w:r>
    </w:p>
  </w:footnote>
  <w:footnote w:type="continuationSeparator" w:id="0">
    <w:p w14:paraId="3CF0096A" w14:textId="77777777" w:rsidR="006A7A70" w:rsidRDefault="006A7A70">
      <w:pPr>
        <w:spacing w:after="0" w:line="240" w:lineRule="auto"/>
      </w:pPr>
      <w:r>
        <w:continuationSeparator/>
      </w:r>
    </w:p>
  </w:footnote>
  <w:footnote w:type="continuationNotice" w:id="1">
    <w:p w14:paraId="7EFBC016" w14:textId="77777777" w:rsidR="006A7A70" w:rsidRDefault="006A7A7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25645355"/>
      <w:docPartObj>
        <w:docPartGallery w:val="Page Numbers (Top of Page)"/>
        <w:docPartUnique/>
      </w:docPartObj>
    </w:sdtPr>
    <w:sdtEndPr/>
    <w:sdtContent>
      <w:p w14:paraId="4C1D1BE5" w14:textId="30CC5023" w:rsidR="003E30E4" w:rsidRDefault="003E30E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1DF2">
          <w:rPr>
            <w:noProof/>
          </w:rPr>
          <w:t>16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34238"/>
    <w:multiLevelType w:val="multilevel"/>
    <w:tmpl w:val="31D28B60"/>
    <w:lvl w:ilvl="0">
      <w:start w:val="6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114963E0"/>
    <w:multiLevelType w:val="hybridMultilevel"/>
    <w:tmpl w:val="58FEA050"/>
    <w:lvl w:ilvl="0" w:tplc="CDDA98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D2C5562"/>
    <w:multiLevelType w:val="multilevel"/>
    <w:tmpl w:val="FA843A92"/>
    <w:lvl w:ilvl="0">
      <w:start w:val="5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>
      <w:start w:val="2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3" w15:restartNumberingAfterBreak="0">
    <w:nsid w:val="1D4521F3"/>
    <w:multiLevelType w:val="hybridMultilevel"/>
    <w:tmpl w:val="4A1A4F8C"/>
    <w:lvl w:ilvl="0" w:tplc="65BC3E02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D865A86"/>
    <w:multiLevelType w:val="multilevel"/>
    <w:tmpl w:val="3D82297C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92" w:hanging="2160"/>
      </w:pPr>
      <w:rPr>
        <w:rFonts w:hint="default"/>
      </w:rPr>
    </w:lvl>
  </w:abstractNum>
  <w:abstractNum w:abstractNumId="5" w15:restartNumberingAfterBreak="0">
    <w:nsid w:val="1F73397F"/>
    <w:multiLevelType w:val="hybridMultilevel"/>
    <w:tmpl w:val="9A58942C"/>
    <w:lvl w:ilvl="0" w:tplc="D212738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25031E0A"/>
    <w:multiLevelType w:val="multilevel"/>
    <w:tmpl w:val="3B80118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2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7" w15:restartNumberingAfterBreak="0">
    <w:nsid w:val="2A48541F"/>
    <w:multiLevelType w:val="hybridMultilevel"/>
    <w:tmpl w:val="4A1A4F8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0BD0C21"/>
    <w:multiLevelType w:val="multilevel"/>
    <w:tmpl w:val="0EF8B89A"/>
    <w:lvl w:ilvl="0">
      <w:start w:val="3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9" w15:restartNumberingAfterBreak="0">
    <w:nsid w:val="38027336"/>
    <w:multiLevelType w:val="multilevel"/>
    <w:tmpl w:val="6130DB1A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3"/>
      <w:numFmt w:val="decimal"/>
      <w:lvlText w:val="%1.%2."/>
      <w:lvlJc w:val="left"/>
      <w:pPr>
        <w:ind w:left="142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2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792" w:hanging="2160"/>
      </w:pPr>
      <w:rPr>
        <w:rFonts w:hint="default"/>
      </w:rPr>
    </w:lvl>
  </w:abstractNum>
  <w:abstractNum w:abstractNumId="10" w15:restartNumberingAfterBreak="0">
    <w:nsid w:val="38234856"/>
    <w:multiLevelType w:val="hybridMultilevel"/>
    <w:tmpl w:val="FF54D0AE"/>
    <w:lvl w:ilvl="0" w:tplc="185A8D3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8FB2D89"/>
    <w:multiLevelType w:val="multilevel"/>
    <w:tmpl w:val="2580237E"/>
    <w:lvl w:ilvl="0">
      <w:start w:val="4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4451265D"/>
    <w:multiLevelType w:val="multilevel"/>
    <w:tmpl w:val="FB2A4518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3" w15:restartNumberingAfterBreak="0">
    <w:nsid w:val="4C84253A"/>
    <w:multiLevelType w:val="hybridMultilevel"/>
    <w:tmpl w:val="0608CE88"/>
    <w:lvl w:ilvl="0" w:tplc="93D85B6E">
      <w:start w:val="4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ED5AFA"/>
    <w:multiLevelType w:val="multilevel"/>
    <w:tmpl w:val="F7E23356"/>
    <w:lvl w:ilvl="0">
      <w:start w:val="2"/>
      <w:numFmt w:val="decimal"/>
      <w:lvlText w:val="%1."/>
      <w:lvlJc w:val="left"/>
      <w:pPr>
        <w:ind w:left="600" w:hanging="600"/>
      </w:pPr>
      <w:rPr>
        <w:rFonts w:hint="default"/>
      </w:rPr>
    </w:lvl>
    <w:lvl w:ilvl="1">
      <w:start w:val="18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7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15" w15:restartNumberingAfterBreak="0">
    <w:nsid w:val="57EC4BE3"/>
    <w:multiLevelType w:val="hybridMultilevel"/>
    <w:tmpl w:val="4A1A4F8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B191A9B"/>
    <w:multiLevelType w:val="multilevel"/>
    <w:tmpl w:val="E208D9EC"/>
    <w:lvl w:ilvl="0">
      <w:start w:val="5"/>
      <w:numFmt w:val="decimal"/>
      <w:lvlText w:val="%1."/>
      <w:lvlJc w:val="left"/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start w:val="1"/>
      <w:numFmt w:val="decimal"/>
      <w:lvlText w:val="%1.%2.%3.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59A0D95"/>
    <w:multiLevelType w:val="hybridMultilevel"/>
    <w:tmpl w:val="4A1A4F8C"/>
    <w:lvl w:ilvl="0" w:tplc="FFFFFFFF">
      <w:start w:val="1"/>
      <w:numFmt w:val="upperRoman"/>
      <w:lvlText w:val="%1."/>
      <w:lvlJc w:val="left"/>
      <w:pPr>
        <w:ind w:left="1080" w:hanging="720"/>
      </w:pPr>
      <w:rPr>
        <w:rFonts w:hint="default"/>
        <w:b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7946250"/>
    <w:multiLevelType w:val="multilevel"/>
    <w:tmpl w:val="E8E2E106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00" w:hanging="2160"/>
      </w:pPr>
      <w:rPr>
        <w:rFonts w:hint="default"/>
      </w:rPr>
    </w:lvl>
  </w:abstractNum>
  <w:abstractNum w:abstractNumId="19" w15:restartNumberingAfterBreak="0">
    <w:nsid w:val="74356BD4"/>
    <w:multiLevelType w:val="hybridMultilevel"/>
    <w:tmpl w:val="AB36ADB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44B3C41"/>
    <w:multiLevelType w:val="multilevel"/>
    <w:tmpl w:val="B2FCF18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1" w15:restartNumberingAfterBreak="0">
    <w:nsid w:val="7B0E0B6A"/>
    <w:multiLevelType w:val="multilevel"/>
    <w:tmpl w:val="41DC0D5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num w:numId="1">
    <w:abstractNumId w:val="11"/>
  </w:num>
  <w:num w:numId="2">
    <w:abstractNumId w:val="16"/>
  </w:num>
  <w:num w:numId="3">
    <w:abstractNumId w:val="0"/>
  </w:num>
  <w:num w:numId="4">
    <w:abstractNumId w:val="2"/>
  </w:num>
  <w:num w:numId="5">
    <w:abstractNumId w:val="12"/>
  </w:num>
  <w:num w:numId="6">
    <w:abstractNumId w:val="4"/>
  </w:num>
  <w:num w:numId="7">
    <w:abstractNumId w:val="14"/>
  </w:num>
  <w:num w:numId="8">
    <w:abstractNumId w:val="6"/>
  </w:num>
  <w:num w:numId="9">
    <w:abstractNumId w:val="8"/>
  </w:num>
  <w:num w:numId="10">
    <w:abstractNumId w:val="18"/>
  </w:num>
  <w:num w:numId="11">
    <w:abstractNumId w:val="20"/>
  </w:num>
  <w:num w:numId="12">
    <w:abstractNumId w:val="9"/>
  </w:num>
  <w:num w:numId="13">
    <w:abstractNumId w:val="10"/>
  </w:num>
  <w:num w:numId="14">
    <w:abstractNumId w:val="3"/>
  </w:num>
  <w:num w:numId="15">
    <w:abstractNumId w:val="1"/>
  </w:num>
  <w:num w:numId="16">
    <w:abstractNumId w:val="17"/>
  </w:num>
  <w:num w:numId="17">
    <w:abstractNumId w:val="7"/>
  </w:num>
  <w:num w:numId="18">
    <w:abstractNumId w:val="15"/>
  </w:num>
  <w:num w:numId="19">
    <w:abstractNumId w:val="13"/>
  </w:num>
  <w:num w:numId="20">
    <w:abstractNumId w:val="21"/>
  </w:num>
  <w:num w:numId="21">
    <w:abstractNumId w:val="5"/>
  </w:num>
  <w:num w:numId="22">
    <w:abstractNumId w:val="1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3B36"/>
    <w:rsid w:val="00003F4F"/>
    <w:rsid w:val="00004578"/>
    <w:rsid w:val="00004AD2"/>
    <w:rsid w:val="00005819"/>
    <w:rsid w:val="00006591"/>
    <w:rsid w:val="000071A6"/>
    <w:rsid w:val="000210DA"/>
    <w:rsid w:val="0002291D"/>
    <w:rsid w:val="0002576B"/>
    <w:rsid w:val="000271CB"/>
    <w:rsid w:val="0003045F"/>
    <w:rsid w:val="0003050E"/>
    <w:rsid w:val="00031739"/>
    <w:rsid w:val="000349D8"/>
    <w:rsid w:val="00035F42"/>
    <w:rsid w:val="00036647"/>
    <w:rsid w:val="00037404"/>
    <w:rsid w:val="00040F9B"/>
    <w:rsid w:val="000423AA"/>
    <w:rsid w:val="000455D9"/>
    <w:rsid w:val="00046C55"/>
    <w:rsid w:val="000471BD"/>
    <w:rsid w:val="0004784F"/>
    <w:rsid w:val="00050AA1"/>
    <w:rsid w:val="000513D7"/>
    <w:rsid w:val="0005268B"/>
    <w:rsid w:val="000528CD"/>
    <w:rsid w:val="0005446E"/>
    <w:rsid w:val="0006578C"/>
    <w:rsid w:val="000661BC"/>
    <w:rsid w:val="00066EEE"/>
    <w:rsid w:val="0007217C"/>
    <w:rsid w:val="000730CF"/>
    <w:rsid w:val="00077C5F"/>
    <w:rsid w:val="00084668"/>
    <w:rsid w:val="00086D82"/>
    <w:rsid w:val="00090616"/>
    <w:rsid w:val="00092577"/>
    <w:rsid w:val="000947DF"/>
    <w:rsid w:val="000953CC"/>
    <w:rsid w:val="00097D2F"/>
    <w:rsid w:val="000A242D"/>
    <w:rsid w:val="000A2A04"/>
    <w:rsid w:val="000A4DDC"/>
    <w:rsid w:val="000A4DE1"/>
    <w:rsid w:val="000B3789"/>
    <w:rsid w:val="000B3EE2"/>
    <w:rsid w:val="000B59EA"/>
    <w:rsid w:val="000B5CDA"/>
    <w:rsid w:val="000C18E9"/>
    <w:rsid w:val="000C4D2F"/>
    <w:rsid w:val="000C59BB"/>
    <w:rsid w:val="000C7A56"/>
    <w:rsid w:val="000D6942"/>
    <w:rsid w:val="000D69ED"/>
    <w:rsid w:val="000E5211"/>
    <w:rsid w:val="000E58FC"/>
    <w:rsid w:val="000E5FC3"/>
    <w:rsid w:val="000F2669"/>
    <w:rsid w:val="00100C69"/>
    <w:rsid w:val="0010132C"/>
    <w:rsid w:val="00102E8D"/>
    <w:rsid w:val="001060D2"/>
    <w:rsid w:val="00110C89"/>
    <w:rsid w:val="00115D12"/>
    <w:rsid w:val="0012509D"/>
    <w:rsid w:val="00130258"/>
    <w:rsid w:val="00132A05"/>
    <w:rsid w:val="00133D0E"/>
    <w:rsid w:val="00134C95"/>
    <w:rsid w:val="00147702"/>
    <w:rsid w:val="0015171F"/>
    <w:rsid w:val="00153390"/>
    <w:rsid w:val="001559E9"/>
    <w:rsid w:val="0015703F"/>
    <w:rsid w:val="001609A7"/>
    <w:rsid w:val="00164D3D"/>
    <w:rsid w:val="00166045"/>
    <w:rsid w:val="00167C93"/>
    <w:rsid w:val="00171B47"/>
    <w:rsid w:val="0017264A"/>
    <w:rsid w:val="001748D6"/>
    <w:rsid w:val="00177A34"/>
    <w:rsid w:val="0018439C"/>
    <w:rsid w:val="00184D84"/>
    <w:rsid w:val="001865AB"/>
    <w:rsid w:val="0018779E"/>
    <w:rsid w:val="00190391"/>
    <w:rsid w:val="00190917"/>
    <w:rsid w:val="0019180B"/>
    <w:rsid w:val="001969CE"/>
    <w:rsid w:val="001A0F74"/>
    <w:rsid w:val="001A58D0"/>
    <w:rsid w:val="001A6F41"/>
    <w:rsid w:val="001B3298"/>
    <w:rsid w:val="001B7481"/>
    <w:rsid w:val="001C3C0A"/>
    <w:rsid w:val="001C528D"/>
    <w:rsid w:val="001D1CFE"/>
    <w:rsid w:val="001D6352"/>
    <w:rsid w:val="001E5F6B"/>
    <w:rsid w:val="001F1B47"/>
    <w:rsid w:val="001F2203"/>
    <w:rsid w:val="001F3BC4"/>
    <w:rsid w:val="001F75DE"/>
    <w:rsid w:val="00200062"/>
    <w:rsid w:val="002000C9"/>
    <w:rsid w:val="00200C7D"/>
    <w:rsid w:val="0020592C"/>
    <w:rsid w:val="00206029"/>
    <w:rsid w:val="00213139"/>
    <w:rsid w:val="002200E3"/>
    <w:rsid w:val="00223299"/>
    <w:rsid w:val="00223AE5"/>
    <w:rsid w:val="002253F5"/>
    <w:rsid w:val="00225642"/>
    <w:rsid w:val="00234642"/>
    <w:rsid w:val="0024051A"/>
    <w:rsid w:val="00244D09"/>
    <w:rsid w:val="00246957"/>
    <w:rsid w:val="00247104"/>
    <w:rsid w:val="002561F8"/>
    <w:rsid w:val="00256BE9"/>
    <w:rsid w:val="00257F53"/>
    <w:rsid w:val="00262D4D"/>
    <w:rsid w:val="00265583"/>
    <w:rsid w:val="00272D04"/>
    <w:rsid w:val="002747C0"/>
    <w:rsid w:val="00274C28"/>
    <w:rsid w:val="0027507B"/>
    <w:rsid w:val="002824B8"/>
    <w:rsid w:val="002859D0"/>
    <w:rsid w:val="002941C0"/>
    <w:rsid w:val="00294898"/>
    <w:rsid w:val="0029548E"/>
    <w:rsid w:val="00296677"/>
    <w:rsid w:val="002A2FC2"/>
    <w:rsid w:val="002A5076"/>
    <w:rsid w:val="002B0F4F"/>
    <w:rsid w:val="002B129F"/>
    <w:rsid w:val="002C7471"/>
    <w:rsid w:val="002D0B9B"/>
    <w:rsid w:val="002D0F6B"/>
    <w:rsid w:val="002E13CA"/>
    <w:rsid w:val="002E1B03"/>
    <w:rsid w:val="002E5541"/>
    <w:rsid w:val="002E576B"/>
    <w:rsid w:val="002E7BA0"/>
    <w:rsid w:val="002F02F9"/>
    <w:rsid w:val="002F1503"/>
    <w:rsid w:val="002F193B"/>
    <w:rsid w:val="002F3DBD"/>
    <w:rsid w:val="00303E91"/>
    <w:rsid w:val="00307D56"/>
    <w:rsid w:val="00311020"/>
    <w:rsid w:val="00311D70"/>
    <w:rsid w:val="0031223A"/>
    <w:rsid w:val="00313FC6"/>
    <w:rsid w:val="003142BE"/>
    <w:rsid w:val="00323A54"/>
    <w:rsid w:val="0032526F"/>
    <w:rsid w:val="003253F8"/>
    <w:rsid w:val="00333FE9"/>
    <w:rsid w:val="003340E4"/>
    <w:rsid w:val="00337C5C"/>
    <w:rsid w:val="0034183F"/>
    <w:rsid w:val="0035056F"/>
    <w:rsid w:val="0035101C"/>
    <w:rsid w:val="003523FE"/>
    <w:rsid w:val="00353B3B"/>
    <w:rsid w:val="003579BE"/>
    <w:rsid w:val="00360B86"/>
    <w:rsid w:val="00361E77"/>
    <w:rsid w:val="00364A75"/>
    <w:rsid w:val="00365B67"/>
    <w:rsid w:val="003665CF"/>
    <w:rsid w:val="0037018A"/>
    <w:rsid w:val="00373B82"/>
    <w:rsid w:val="00377D2D"/>
    <w:rsid w:val="00380E8D"/>
    <w:rsid w:val="00382799"/>
    <w:rsid w:val="0038475F"/>
    <w:rsid w:val="00395300"/>
    <w:rsid w:val="00395830"/>
    <w:rsid w:val="00395CF7"/>
    <w:rsid w:val="00396942"/>
    <w:rsid w:val="003A2BD9"/>
    <w:rsid w:val="003A7035"/>
    <w:rsid w:val="003B45CF"/>
    <w:rsid w:val="003B4AC4"/>
    <w:rsid w:val="003B5093"/>
    <w:rsid w:val="003B68E9"/>
    <w:rsid w:val="003B76F8"/>
    <w:rsid w:val="003C242D"/>
    <w:rsid w:val="003C62B3"/>
    <w:rsid w:val="003C6581"/>
    <w:rsid w:val="003C673E"/>
    <w:rsid w:val="003D08F8"/>
    <w:rsid w:val="003D171D"/>
    <w:rsid w:val="003D2817"/>
    <w:rsid w:val="003D3BB1"/>
    <w:rsid w:val="003E30E4"/>
    <w:rsid w:val="003E7E4B"/>
    <w:rsid w:val="003F3F90"/>
    <w:rsid w:val="003F44B3"/>
    <w:rsid w:val="003F6107"/>
    <w:rsid w:val="003F72CB"/>
    <w:rsid w:val="0040027A"/>
    <w:rsid w:val="004026C1"/>
    <w:rsid w:val="0040453B"/>
    <w:rsid w:val="00413A6B"/>
    <w:rsid w:val="00417D25"/>
    <w:rsid w:val="00422D03"/>
    <w:rsid w:val="004245C7"/>
    <w:rsid w:val="00427E60"/>
    <w:rsid w:val="00432C91"/>
    <w:rsid w:val="00434554"/>
    <w:rsid w:val="004356A5"/>
    <w:rsid w:val="004365FF"/>
    <w:rsid w:val="00436CE2"/>
    <w:rsid w:val="00437273"/>
    <w:rsid w:val="00444906"/>
    <w:rsid w:val="00444FA3"/>
    <w:rsid w:val="00445AC5"/>
    <w:rsid w:val="0045079C"/>
    <w:rsid w:val="00451E0B"/>
    <w:rsid w:val="0045411E"/>
    <w:rsid w:val="004547D2"/>
    <w:rsid w:val="0046064D"/>
    <w:rsid w:val="00470F7B"/>
    <w:rsid w:val="004763E0"/>
    <w:rsid w:val="00476A0E"/>
    <w:rsid w:val="0048763C"/>
    <w:rsid w:val="00487C30"/>
    <w:rsid w:val="00487F55"/>
    <w:rsid w:val="00490682"/>
    <w:rsid w:val="00495D55"/>
    <w:rsid w:val="0049713E"/>
    <w:rsid w:val="004A0CA3"/>
    <w:rsid w:val="004A2333"/>
    <w:rsid w:val="004A270A"/>
    <w:rsid w:val="004A46C2"/>
    <w:rsid w:val="004A5FDD"/>
    <w:rsid w:val="004A6ED0"/>
    <w:rsid w:val="004B0EFC"/>
    <w:rsid w:val="004C0EF8"/>
    <w:rsid w:val="004C55F9"/>
    <w:rsid w:val="004C6FDE"/>
    <w:rsid w:val="004D342C"/>
    <w:rsid w:val="004E2AEC"/>
    <w:rsid w:val="004E603D"/>
    <w:rsid w:val="004F0888"/>
    <w:rsid w:val="0050509F"/>
    <w:rsid w:val="00507F25"/>
    <w:rsid w:val="00515383"/>
    <w:rsid w:val="0052223F"/>
    <w:rsid w:val="00523789"/>
    <w:rsid w:val="00530C8D"/>
    <w:rsid w:val="00531CD3"/>
    <w:rsid w:val="00536E6F"/>
    <w:rsid w:val="005425B3"/>
    <w:rsid w:val="0054371F"/>
    <w:rsid w:val="005452ED"/>
    <w:rsid w:val="005479D9"/>
    <w:rsid w:val="00551219"/>
    <w:rsid w:val="00552939"/>
    <w:rsid w:val="0056054D"/>
    <w:rsid w:val="005641E3"/>
    <w:rsid w:val="00566B11"/>
    <w:rsid w:val="005670F3"/>
    <w:rsid w:val="005733E6"/>
    <w:rsid w:val="00575775"/>
    <w:rsid w:val="005767A0"/>
    <w:rsid w:val="005779CB"/>
    <w:rsid w:val="005828C4"/>
    <w:rsid w:val="00584976"/>
    <w:rsid w:val="005924C8"/>
    <w:rsid w:val="00595111"/>
    <w:rsid w:val="005969A2"/>
    <w:rsid w:val="00597707"/>
    <w:rsid w:val="005A5171"/>
    <w:rsid w:val="005B59F7"/>
    <w:rsid w:val="005B6272"/>
    <w:rsid w:val="005C4783"/>
    <w:rsid w:val="005D1001"/>
    <w:rsid w:val="005D2B13"/>
    <w:rsid w:val="005D5BD4"/>
    <w:rsid w:val="005E01ED"/>
    <w:rsid w:val="005E39BD"/>
    <w:rsid w:val="005E5DBA"/>
    <w:rsid w:val="005F0DAA"/>
    <w:rsid w:val="005F0DD7"/>
    <w:rsid w:val="005F3043"/>
    <w:rsid w:val="00601907"/>
    <w:rsid w:val="006019AE"/>
    <w:rsid w:val="00601FE8"/>
    <w:rsid w:val="00602D02"/>
    <w:rsid w:val="006031AC"/>
    <w:rsid w:val="00607F2F"/>
    <w:rsid w:val="0061760E"/>
    <w:rsid w:val="00624254"/>
    <w:rsid w:val="0063033F"/>
    <w:rsid w:val="006341A5"/>
    <w:rsid w:val="00635F52"/>
    <w:rsid w:val="00636405"/>
    <w:rsid w:val="00640823"/>
    <w:rsid w:val="0064175A"/>
    <w:rsid w:val="00651C31"/>
    <w:rsid w:val="00653051"/>
    <w:rsid w:val="00654FC6"/>
    <w:rsid w:val="006579F5"/>
    <w:rsid w:val="00660A07"/>
    <w:rsid w:val="00661045"/>
    <w:rsid w:val="0066350D"/>
    <w:rsid w:val="00664DC1"/>
    <w:rsid w:val="00671964"/>
    <w:rsid w:val="00671A5F"/>
    <w:rsid w:val="00673493"/>
    <w:rsid w:val="00674B54"/>
    <w:rsid w:val="00674B9D"/>
    <w:rsid w:val="006755F7"/>
    <w:rsid w:val="0067587D"/>
    <w:rsid w:val="00682697"/>
    <w:rsid w:val="006837EC"/>
    <w:rsid w:val="00690428"/>
    <w:rsid w:val="00693141"/>
    <w:rsid w:val="00694401"/>
    <w:rsid w:val="006A7A70"/>
    <w:rsid w:val="006B1628"/>
    <w:rsid w:val="006B1BB1"/>
    <w:rsid w:val="006C1F16"/>
    <w:rsid w:val="006C3C6A"/>
    <w:rsid w:val="006D26D3"/>
    <w:rsid w:val="006E19CC"/>
    <w:rsid w:val="006E2351"/>
    <w:rsid w:val="006E2FC9"/>
    <w:rsid w:val="006E3ADD"/>
    <w:rsid w:val="006E7517"/>
    <w:rsid w:val="006F14B3"/>
    <w:rsid w:val="006F1AE5"/>
    <w:rsid w:val="006F4948"/>
    <w:rsid w:val="006F61CC"/>
    <w:rsid w:val="006F6D28"/>
    <w:rsid w:val="006F774D"/>
    <w:rsid w:val="00700418"/>
    <w:rsid w:val="00702B8F"/>
    <w:rsid w:val="007061B6"/>
    <w:rsid w:val="007063E1"/>
    <w:rsid w:val="007070D0"/>
    <w:rsid w:val="00710504"/>
    <w:rsid w:val="0072004A"/>
    <w:rsid w:val="0072060B"/>
    <w:rsid w:val="00723D93"/>
    <w:rsid w:val="00723E9A"/>
    <w:rsid w:val="007245F0"/>
    <w:rsid w:val="0072651C"/>
    <w:rsid w:val="00730E84"/>
    <w:rsid w:val="007332D7"/>
    <w:rsid w:val="00733F13"/>
    <w:rsid w:val="00736CD1"/>
    <w:rsid w:val="007406F0"/>
    <w:rsid w:val="00740BF5"/>
    <w:rsid w:val="007504BC"/>
    <w:rsid w:val="00751735"/>
    <w:rsid w:val="007553D0"/>
    <w:rsid w:val="0076050C"/>
    <w:rsid w:val="00770146"/>
    <w:rsid w:val="007704B0"/>
    <w:rsid w:val="00775F8C"/>
    <w:rsid w:val="007812F2"/>
    <w:rsid w:val="00781437"/>
    <w:rsid w:val="0078518D"/>
    <w:rsid w:val="00787A88"/>
    <w:rsid w:val="00791E33"/>
    <w:rsid w:val="007928EF"/>
    <w:rsid w:val="00792B95"/>
    <w:rsid w:val="007A1A0F"/>
    <w:rsid w:val="007A3319"/>
    <w:rsid w:val="007A33B6"/>
    <w:rsid w:val="007A567D"/>
    <w:rsid w:val="007B1033"/>
    <w:rsid w:val="007B1308"/>
    <w:rsid w:val="007B2993"/>
    <w:rsid w:val="007B64D2"/>
    <w:rsid w:val="007C49F0"/>
    <w:rsid w:val="007C5ED0"/>
    <w:rsid w:val="007D09DF"/>
    <w:rsid w:val="007D4719"/>
    <w:rsid w:val="007F0865"/>
    <w:rsid w:val="007F65CA"/>
    <w:rsid w:val="0080099F"/>
    <w:rsid w:val="00804411"/>
    <w:rsid w:val="00807544"/>
    <w:rsid w:val="00810C09"/>
    <w:rsid w:val="008147DD"/>
    <w:rsid w:val="00821E91"/>
    <w:rsid w:val="00823196"/>
    <w:rsid w:val="00832A0E"/>
    <w:rsid w:val="00832F34"/>
    <w:rsid w:val="00836B98"/>
    <w:rsid w:val="0084094B"/>
    <w:rsid w:val="00842AED"/>
    <w:rsid w:val="008438D3"/>
    <w:rsid w:val="00843C59"/>
    <w:rsid w:val="00845FDD"/>
    <w:rsid w:val="0085429B"/>
    <w:rsid w:val="00855302"/>
    <w:rsid w:val="00857E4C"/>
    <w:rsid w:val="0086134B"/>
    <w:rsid w:val="0086252B"/>
    <w:rsid w:val="008626CA"/>
    <w:rsid w:val="00883072"/>
    <w:rsid w:val="00883089"/>
    <w:rsid w:val="008835FD"/>
    <w:rsid w:val="00883DF5"/>
    <w:rsid w:val="00884D20"/>
    <w:rsid w:val="008853E0"/>
    <w:rsid w:val="00894375"/>
    <w:rsid w:val="0089540E"/>
    <w:rsid w:val="008A0597"/>
    <w:rsid w:val="008A12A2"/>
    <w:rsid w:val="008A38AC"/>
    <w:rsid w:val="008A3EEF"/>
    <w:rsid w:val="008A3F66"/>
    <w:rsid w:val="008B17A1"/>
    <w:rsid w:val="008B22F8"/>
    <w:rsid w:val="008B499B"/>
    <w:rsid w:val="008B7B6C"/>
    <w:rsid w:val="008C0BAF"/>
    <w:rsid w:val="008C281F"/>
    <w:rsid w:val="008C3CF3"/>
    <w:rsid w:val="008C4448"/>
    <w:rsid w:val="008C723A"/>
    <w:rsid w:val="008D4AA7"/>
    <w:rsid w:val="008D68F1"/>
    <w:rsid w:val="008E4993"/>
    <w:rsid w:val="008E5071"/>
    <w:rsid w:val="008F582E"/>
    <w:rsid w:val="008F5EDE"/>
    <w:rsid w:val="0090100C"/>
    <w:rsid w:val="00905635"/>
    <w:rsid w:val="009070B8"/>
    <w:rsid w:val="0091102C"/>
    <w:rsid w:val="00912379"/>
    <w:rsid w:val="0091427A"/>
    <w:rsid w:val="00914FD3"/>
    <w:rsid w:val="009155D3"/>
    <w:rsid w:val="0093074B"/>
    <w:rsid w:val="00931FB7"/>
    <w:rsid w:val="00937A3E"/>
    <w:rsid w:val="00943E9E"/>
    <w:rsid w:val="009445B6"/>
    <w:rsid w:val="00945316"/>
    <w:rsid w:val="0094690C"/>
    <w:rsid w:val="00950B7D"/>
    <w:rsid w:val="00955900"/>
    <w:rsid w:val="00955A3C"/>
    <w:rsid w:val="009603AE"/>
    <w:rsid w:val="00962524"/>
    <w:rsid w:val="00965A5D"/>
    <w:rsid w:val="009675DA"/>
    <w:rsid w:val="009741FB"/>
    <w:rsid w:val="00974361"/>
    <w:rsid w:val="00976025"/>
    <w:rsid w:val="00976B0D"/>
    <w:rsid w:val="00980494"/>
    <w:rsid w:val="0098157F"/>
    <w:rsid w:val="009834D5"/>
    <w:rsid w:val="00983F3D"/>
    <w:rsid w:val="00996093"/>
    <w:rsid w:val="00996782"/>
    <w:rsid w:val="009A09A1"/>
    <w:rsid w:val="009A4BE3"/>
    <w:rsid w:val="009B0DFF"/>
    <w:rsid w:val="009B228C"/>
    <w:rsid w:val="009B2E5C"/>
    <w:rsid w:val="009B3439"/>
    <w:rsid w:val="009B40B6"/>
    <w:rsid w:val="009B68B4"/>
    <w:rsid w:val="009C04D9"/>
    <w:rsid w:val="009C10E1"/>
    <w:rsid w:val="009C4A8E"/>
    <w:rsid w:val="009C4C4B"/>
    <w:rsid w:val="009C579F"/>
    <w:rsid w:val="009C74D1"/>
    <w:rsid w:val="009D3131"/>
    <w:rsid w:val="009D4EC9"/>
    <w:rsid w:val="009E2A71"/>
    <w:rsid w:val="009E6CD0"/>
    <w:rsid w:val="009E6EA2"/>
    <w:rsid w:val="009F330D"/>
    <w:rsid w:val="00A056F7"/>
    <w:rsid w:val="00A076F8"/>
    <w:rsid w:val="00A10E6A"/>
    <w:rsid w:val="00A132BC"/>
    <w:rsid w:val="00A153CE"/>
    <w:rsid w:val="00A20BC7"/>
    <w:rsid w:val="00A21417"/>
    <w:rsid w:val="00A300F1"/>
    <w:rsid w:val="00A30987"/>
    <w:rsid w:val="00A3223E"/>
    <w:rsid w:val="00A326E3"/>
    <w:rsid w:val="00A3630B"/>
    <w:rsid w:val="00A446BE"/>
    <w:rsid w:val="00A44704"/>
    <w:rsid w:val="00A529B3"/>
    <w:rsid w:val="00A52EF4"/>
    <w:rsid w:val="00A53C02"/>
    <w:rsid w:val="00A572A1"/>
    <w:rsid w:val="00A57CAD"/>
    <w:rsid w:val="00A60D55"/>
    <w:rsid w:val="00A62AA2"/>
    <w:rsid w:val="00A63714"/>
    <w:rsid w:val="00A65209"/>
    <w:rsid w:val="00A76A53"/>
    <w:rsid w:val="00A827AA"/>
    <w:rsid w:val="00A86060"/>
    <w:rsid w:val="00A86262"/>
    <w:rsid w:val="00A91FF6"/>
    <w:rsid w:val="00A92DCC"/>
    <w:rsid w:val="00A93714"/>
    <w:rsid w:val="00AA01AA"/>
    <w:rsid w:val="00AA08F7"/>
    <w:rsid w:val="00AA0DED"/>
    <w:rsid w:val="00AA3143"/>
    <w:rsid w:val="00AA5838"/>
    <w:rsid w:val="00AA6223"/>
    <w:rsid w:val="00AA76D6"/>
    <w:rsid w:val="00AB10D3"/>
    <w:rsid w:val="00AB229F"/>
    <w:rsid w:val="00AC3BAE"/>
    <w:rsid w:val="00AC4913"/>
    <w:rsid w:val="00AC4CDD"/>
    <w:rsid w:val="00AC4F56"/>
    <w:rsid w:val="00AC616F"/>
    <w:rsid w:val="00AC6A31"/>
    <w:rsid w:val="00AD2D5C"/>
    <w:rsid w:val="00AD35CB"/>
    <w:rsid w:val="00AD4C6E"/>
    <w:rsid w:val="00AD7B0F"/>
    <w:rsid w:val="00AE083A"/>
    <w:rsid w:val="00AE0D65"/>
    <w:rsid w:val="00AE1C75"/>
    <w:rsid w:val="00AE2C78"/>
    <w:rsid w:val="00AE445A"/>
    <w:rsid w:val="00AE5478"/>
    <w:rsid w:val="00AF0C4F"/>
    <w:rsid w:val="00AF1BAF"/>
    <w:rsid w:val="00AF3400"/>
    <w:rsid w:val="00AF3632"/>
    <w:rsid w:val="00AF5B9A"/>
    <w:rsid w:val="00B014AE"/>
    <w:rsid w:val="00B102D2"/>
    <w:rsid w:val="00B11194"/>
    <w:rsid w:val="00B221B6"/>
    <w:rsid w:val="00B22762"/>
    <w:rsid w:val="00B23E4F"/>
    <w:rsid w:val="00B24553"/>
    <w:rsid w:val="00B26824"/>
    <w:rsid w:val="00B277AD"/>
    <w:rsid w:val="00B34BB3"/>
    <w:rsid w:val="00B35765"/>
    <w:rsid w:val="00B3688A"/>
    <w:rsid w:val="00B40570"/>
    <w:rsid w:val="00B41A9C"/>
    <w:rsid w:val="00B54904"/>
    <w:rsid w:val="00B54FE1"/>
    <w:rsid w:val="00B56515"/>
    <w:rsid w:val="00B8042E"/>
    <w:rsid w:val="00B81B69"/>
    <w:rsid w:val="00B821DE"/>
    <w:rsid w:val="00B85900"/>
    <w:rsid w:val="00B879FE"/>
    <w:rsid w:val="00B9175A"/>
    <w:rsid w:val="00B93385"/>
    <w:rsid w:val="00B97CF6"/>
    <w:rsid w:val="00BA2C5A"/>
    <w:rsid w:val="00BA5A68"/>
    <w:rsid w:val="00BB21EB"/>
    <w:rsid w:val="00BB21FD"/>
    <w:rsid w:val="00BC078E"/>
    <w:rsid w:val="00BC1604"/>
    <w:rsid w:val="00BC2031"/>
    <w:rsid w:val="00BC4076"/>
    <w:rsid w:val="00BD1FF8"/>
    <w:rsid w:val="00BD31A6"/>
    <w:rsid w:val="00BD388C"/>
    <w:rsid w:val="00BD402F"/>
    <w:rsid w:val="00BE17D9"/>
    <w:rsid w:val="00BE4156"/>
    <w:rsid w:val="00BF1A3A"/>
    <w:rsid w:val="00BF1D1C"/>
    <w:rsid w:val="00BF4FDD"/>
    <w:rsid w:val="00C0041C"/>
    <w:rsid w:val="00C00AF2"/>
    <w:rsid w:val="00C02442"/>
    <w:rsid w:val="00C06AB1"/>
    <w:rsid w:val="00C131D2"/>
    <w:rsid w:val="00C17DEF"/>
    <w:rsid w:val="00C40E67"/>
    <w:rsid w:val="00C412CA"/>
    <w:rsid w:val="00C45745"/>
    <w:rsid w:val="00C46395"/>
    <w:rsid w:val="00C50297"/>
    <w:rsid w:val="00C506FC"/>
    <w:rsid w:val="00C50D53"/>
    <w:rsid w:val="00C50FE4"/>
    <w:rsid w:val="00C51DD8"/>
    <w:rsid w:val="00C54A5F"/>
    <w:rsid w:val="00C55855"/>
    <w:rsid w:val="00C57077"/>
    <w:rsid w:val="00C62C16"/>
    <w:rsid w:val="00C64780"/>
    <w:rsid w:val="00C70CFE"/>
    <w:rsid w:val="00C72A55"/>
    <w:rsid w:val="00C76903"/>
    <w:rsid w:val="00C81BE9"/>
    <w:rsid w:val="00C81F99"/>
    <w:rsid w:val="00C848B8"/>
    <w:rsid w:val="00C87003"/>
    <w:rsid w:val="00C8767D"/>
    <w:rsid w:val="00C90B3E"/>
    <w:rsid w:val="00C91498"/>
    <w:rsid w:val="00CA4699"/>
    <w:rsid w:val="00CA58C2"/>
    <w:rsid w:val="00CA5FE4"/>
    <w:rsid w:val="00CB0E22"/>
    <w:rsid w:val="00CB1424"/>
    <w:rsid w:val="00CB1EEB"/>
    <w:rsid w:val="00CB7186"/>
    <w:rsid w:val="00CD0D4A"/>
    <w:rsid w:val="00CD15EE"/>
    <w:rsid w:val="00CD22E1"/>
    <w:rsid w:val="00CD2CAC"/>
    <w:rsid w:val="00CD37EE"/>
    <w:rsid w:val="00CE2449"/>
    <w:rsid w:val="00CF0829"/>
    <w:rsid w:val="00CF3275"/>
    <w:rsid w:val="00CF34C0"/>
    <w:rsid w:val="00CF6499"/>
    <w:rsid w:val="00D02DDF"/>
    <w:rsid w:val="00D06225"/>
    <w:rsid w:val="00D06D77"/>
    <w:rsid w:val="00D0735A"/>
    <w:rsid w:val="00D20F75"/>
    <w:rsid w:val="00D20FFB"/>
    <w:rsid w:val="00D21C68"/>
    <w:rsid w:val="00D27F6D"/>
    <w:rsid w:val="00D326AA"/>
    <w:rsid w:val="00D3435C"/>
    <w:rsid w:val="00D402AF"/>
    <w:rsid w:val="00D43D2C"/>
    <w:rsid w:val="00D460B4"/>
    <w:rsid w:val="00D53879"/>
    <w:rsid w:val="00D54515"/>
    <w:rsid w:val="00D60E5B"/>
    <w:rsid w:val="00D61A21"/>
    <w:rsid w:val="00D63B36"/>
    <w:rsid w:val="00D64CA5"/>
    <w:rsid w:val="00D66830"/>
    <w:rsid w:val="00D77F58"/>
    <w:rsid w:val="00D8041A"/>
    <w:rsid w:val="00D8752C"/>
    <w:rsid w:val="00DB2C92"/>
    <w:rsid w:val="00DB3193"/>
    <w:rsid w:val="00DB3681"/>
    <w:rsid w:val="00DB5573"/>
    <w:rsid w:val="00DB7A3F"/>
    <w:rsid w:val="00DC0B21"/>
    <w:rsid w:val="00DC1E56"/>
    <w:rsid w:val="00DC26A4"/>
    <w:rsid w:val="00DC2A98"/>
    <w:rsid w:val="00DC57E9"/>
    <w:rsid w:val="00DC7C23"/>
    <w:rsid w:val="00DD200F"/>
    <w:rsid w:val="00DD2F5F"/>
    <w:rsid w:val="00DD556D"/>
    <w:rsid w:val="00DD7A38"/>
    <w:rsid w:val="00DE05F4"/>
    <w:rsid w:val="00DE0760"/>
    <w:rsid w:val="00DE3E19"/>
    <w:rsid w:val="00DE418A"/>
    <w:rsid w:val="00DE7E6A"/>
    <w:rsid w:val="00DF00E5"/>
    <w:rsid w:val="00DF0F63"/>
    <w:rsid w:val="00DF295F"/>
    <w:rsid w:val="00DF5E13"/>
    <w:rsid w:val="00DF6A9A"/>
    <w:rsid w:val="00DF700E"/>
    <w:rsid w:val="00E013F4"/>
    <w:rsid w:val="00E0176B"/>
    <w:rsid w:val="00E05283"/>
    <w:rsid w:val="00E11738"/>
    <w:rsid w:val="00E16F6D"/>
    <w:rsid w:val="00E17049"/>
    <w:rsid w:val="00E20DFE"/>
    <w:rsid w:val="00E3254D"/>
    <w:rsid w:val="00E33205"/>
    <w:rsid w:val="00E348CE"/>
    <w:rsid w:val="00E3590C"/>
    <w:rsid w:val="00E36B58"/>
    <w:rsid w:val="00E40386"/>
    <w:rsid w:val="00E4136C"/>
    <w:rsid w:val="00E422D8"/>
    <w:rsid w:val="00E51692"/>
    <w:rsid w:val="00E55F27"/>
    <w:rsid w:val="00E62A68"/>
    <w:rsid w:val="00E6528C"/>
    <w:rsid w:val="00E72204"/>
    <w:rsid w:val="00E77266"/>
    <w:rsid w:val="00E8276D"/>
    <w:rsid w:val="00E856CA"/>
    <w:rsid w:val="00E86B2B"/>
    <w:rsid w:val="00E90C06"/>
    <w:rsid w:val="00E91E28"/>
    <w:rsid w:val="00E94504"/>
    <w:rsid w:val="00E96A5F"/>
    <w:rsid w:val="00EA3582"/>
    <w:rsid w:val="00EA4891"/>
    <w:rsid w:val="00EB762B"/>
    <w:rsid w:val="00EC09D4"/>
    <w:rsid w:val="00EC0BB9"/>
    <w:rsid w:val="00EC13D1"/>
    <w:rsid w:val="00EC2F22"/>
    <w:rsid w:val="00EC35C9"/>
    <w:rsid w:val="00EC7ADC"/>
    <w:rsid w:val="00ED103C"/>
    <w:rsid w:val="00ED1ACE"/>
    <w:rsid w:val="00ED1B91"/>
    <w:rsid w:val="00ED76F4"/>
    <w:rsid w:val="00EE0513"/>
    <w:rsid w:val="00EE7153"/>
    <w:rsid w:val="00EF175B"/>
    <w:rsid w:val="00EF268C"/>
    <w:rsid w:val="00EF35EE"/>
    <w:rsid w:val="00EF491A"/>
    <w:rsid w:val="00EF60AF"/>
    <w:rsid w:val="00EF7F5B"/>
    <w:rsid w:val="00F049DD"/>
    <w:rsid w:val="00F06E5A"/>
    <w:rsid w:val="00F11974"/>
    <w:rsid w:val="00F11CB9"/>
    <w:rsid w:val="00F12338"/>
    <w:rsid w:val="00F14A77"/>
    <w:rsid w:val="00F14B63"/>
    <w:rsid w:val="00F15D5D"/>
    <w:rsid w:val="00F17DD9"/>
    <w:rsid w:val="00F218A5"/>
    <w:rsid w:val="00F21CA9"/>
    <w:rsid w:val="00F21E5B"/>
    <w:rsid w:val="00F319C9"/>
    <w:rsid w:val="00F31A56"/>
    <w:rsid w:val="00F31DF2"/>
    <w:rsid w:val="00F37AFA"/>
    <w:rsid w:val="00F41AFF"/>
    <w:rsid w:val="00F4309A"/>
    <w:rsid w:val="00F44C69"/>
    <w:rsid w:val="00F45F21"/>
    <w:rsid w:val="00F50CBF"/>
    <w:rsid w:val="00F52067"/>
    <w:rsid w:val="00F52B40"/>
    <w:rsid w:val="00F540F9"/>
    <w:rsid w:val="00F56E42"/>
    <w:rsid w:val="00F57B75"/>
    <w:rsid w:val="00F64904"/>
    <w:rsid w:val="00F654FC"/>
    <w:rsid w:val="00F74974"/>
    <w:rsid w:val="00F80EA0"/>
    <w:rsid w:val="00F82575"/>
    <w:rsid w:val="00F8308A"/>
    <w:rsid w:val="00F83B1A"/>
    <w:rsid w:val="00F8464F"/>
    <w:rsid w:val="00F933D2"/>
    <w:rsid w:val="00FA107C"/>
    <w:rsid w:val="00FA4670"/>
    <w:rsid w:val="00FB02BC"/>
    <w:rsid w:val="00FB71E2"/>
    <w:rsid w:val="00FC1425"/>
    <w:rsid w:val="00FC25BD"/>
    <w:rsid w:val="00FC4163"/>
    <w:rsid w:val="00FC6108"/>
    <w:rsid w:val="00FD0B81"/>
    <w:rsid w:val="00FD121A"/>
    <w:rsid w:val="00FD2492"/>
    <w:rsid w:val="00FD6FE6"/>
    <w:rsid w:val="00FE07C5"/>
    <w:rsid w:val="00FE1119"/>
    <w:rsid w:val="00FE1796"/>
    <w:rsid w:val="00FE19B3"/>
    <w:rsid w:val="00FE285E"/>
    <w:rsid w:val="00FE6362"/>
    <w:rsid w:val="00FE6781"/>
    <w:rsid w:val="00FE6967"/>
    <w:rsid w:val="00FF137F"/>
    <w:rsid w:val="00FF192B"/>
    <w:rsid w:val="00FF3122"/>
    <w:rsid w:val="00FF43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8F39DCB"/>
  <w15:chartTrackingRefBased/>
  <w15:docId w15:val="{A4352451-051D-488A-BDF3-0AA38CDEE6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E1B03"/>
  </w:style>
  <w:style w:type="paragraph" w:styleId="1">
    <w:name w:val="heading 1"/>
    <w:basedOn w:val="a"/>
    <w:next w:val="a"/>
    <w:link w:val="10"/>
    <w:uiPriority w:val="9"/>
    <w:qFormat/>
    <w:rsid w:val="00D63B3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next w:val="a"/>
    <w:link w:val="20"/>
    <w:uiPriority w:val="9"/>
    <w:semiHidden/>
    <w:unhideWhenUsed/>
    <w:qFormat/>
    <w:rsid w:val="00D63B36"/>
    <w:pPr>
      <w:keepNext/>
      <w:keepLines/>
      <w:spacing w:after="10" w:line="247" w:lineRule="auto"/>
      <w:ind w:left="654" w:hanging="10"/>
      <w:jc w:val="center"/>
      <w:outlineLvl w:val="1"/>
    </w:pPr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paragraph" w:styleId="3">
    <w:name w:val="heading 3"/>
    <w:next w:val="a"/>
    <w:link w:val="30"/>
    <w:uiPriority w:val="9"/>
    <w:semiHidden/>
    <w:unhideWhenUsed/>
    <w:qFormat/>
    <w:rsid w:val="00D63B36"/>
    <w:pPr>
      <w:keepNext/>
      <w:keepLines/>
      <w:spacing w:after="13" w:line="247" w:lineRule="auto"/>
      <w:ind w:left="10" w:right="66" w:hanging="10"/>
      <w:jc w:val="both"/>
      <w:outlineLvl w:val="2"/>
    </w:pPr>
    <w:rPr>
      <w:rFonts w:ascii="Times New Roman" w:eastAsia="Times New Roman" w:hAnsi="Times New Roman" w:cs="Times New Roman"/>
      <w:i/>
      <w:color w:val="000000"/>
      <w:sz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D63B3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D63B36"/>
    <w:rPr>
      <w:rFonts w:ascii="Times New Roman" w:eastAsia="Times New Roman" w:hAnsi="Times New Roman" w:cs="Times New Roman"/>
      <w:b/>
      <w:color w:val="000000"/>
      <w:sz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63B36"/>
    <w:rPr>
      <w:rFonts w:ascii="Times New Roman" w:eastAsia="Times New Roman" w:hAnsi="Times New Roman" w:cs="Times New Roman"/>
      <w:i/>
      <w:color w:val="000000"/>
      <w:sz w:val="24"/>
      <w:lang w:eastAsia="ru-RU"/>
    </w:rPr>
  </w:style>
  <w:style w:type="character" w:styleId="a3">
    <w:name w:val="Hyperlink"/>
    <w:basedOn w:val="a0"/>
    <w:unhideWhenUsed/>
    <w:rsid w:val="00D63B36"/>
    <w:rPr>
      <w:color w:val="0563C1" w:themeColor="hyperlink"/>
      <w:u w:val="single"/>
    </w:rPr>
  </w:style>
  <w:style w:type="character" w:styleId="a4">
    <w:name w:val="FollowedHyperlink"/>
    <w:basedOn w:val="a0"/>
    <w:uiPriority w:val="99"/>
    <w:semiHidden/>
    <w:unhideWhenUsed/>
    <w:rsid w:val="00D63B36"/>
    <w:rPr>
      <w:color w:val="954F72" w:themeColor="followedHyperlink"/>
      <w:u w:val="single"/>
    </w:rPr>
  </w:style>
  <w:style w:type="paragraph" w:customStyle="1" w:styleId="msonormal0">
    <w:name w:val="msonormal"/>
    <w:basedOn w:val="a"/>
    <w:rsid w:val="00D63B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D63B3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color w:val="000000"/>
      <w:lang w:eastAsia="ru-RU"/>
    </w:rPr>
  </w:style>
  <w:style w:type="character" w:customStyle="1" w:styleId="a6">
    <w:name w:val="Верхний колонтитул Знак"/>
    <w:basedOn w:val="a0"/>
    <w:link w:val="a5"/>
    <w:uiPriority w:val="99"/>
    <w:rsid w:val="00D63B36"/>
    <w:rPr>
      <w:rFonts w:ascii="Calibri" w:eastAsia="Calibri" w:hAnsi="Calibri" w:cs="Calibri"/>
      <w:color w:val="000000"/>
      <w:lang w:eastAsia="ru-RU"/>
    </w:rPr>
  </w:style>
  <w:style w:type="paragraph" w:styleId="a7">
    <w:name w:val="footer"/>
    <w:basedOn w:val="a"/>
    <w:link w:val="a8"/>
    <w:uiPriority w:val="99"/>
    <w:unhideWhenUsed/>
    <w:rsid w:val="00D63B36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Calibri"/>
      <w:color w:val="000000"/>
      <w:lang w:eastAsia="ru-RU"/>
    </w:rPr>
  </w:style>
  <w:style w:type="character" w:customStyle="1" w:styleId="a8">
    <w:name w:val="Нижний колонтитул Знак"/>
    <w:basedOn w:val="a0"/>
    <w:link w:val="a7"/>
    <w:uiPriority w:val="99"/>
    <w:rsid w:val="00D63B36"/>
    <w:rPr>
      <w:rFonts w:ascii="Calibri" w:eastAsia="Calibri" w:hAnsi="Calibri" w:cs="Calibri"/>
      <w:color w:val="000000"/>
      <w:lang w:eastAsia="ru-RU"/>
    </w:rPr>
  </w:style>
  <w:style w:type="character" w:customStyle="1" w:styleId="11">
    <w:name w:val="Неразрешенное упоминание1"/>
    <w:basedOn w:val="a0"/>
    <w:uiPriority w:val="99"/>
    <w:semiHidden/>
    <w:rsid w:val="00D63B36"/>
    <w:rPr>
      <w:color w:val="605E5C"/>
      <w:shd w:val="clear" w:color="auto" w:fill="E1DFDD"/>
    </w:rPr>
  </w:style>
  <w:style w:type="table" w:customStyle="1" w:styleId="TableGrid">
    <w:name w:val="TableGrid"/>
    <w:rsid w:val="00D63B36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ConsPlusNormal">
    <w:name w:val="ConsPlusNormal"/>
    <w:link w:val="ConsPlusNormal0"/>
    <w:qFormat/>
    <w:rsid w:val="008C3CF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basedOn w:val="a0"/>
    <w:link w:val="ConsPlusNormal"/>
    <w:locked/>
    <w:rsid w:val="00660A07"/>
    <w:rPr>
      <w:rFonts w:ascii="Calibri" w:eastAsia="Times New Roman" w:hAnsi="Calibri" w:cs="Calibri"/>
      <w:szCs w:val="20"/>
      <w:lang w:eastAsia="ru-RU"/>
    </w:rPr>
  </w:style>
  <w:style w:type="paragraph" w:styleId="a9">
    <w:name w:val="List Paragraph"/>
    <w:basedOn w:val="a"/>
    <w:uiPriority w:val="34"/>
    <w:qFormat/>
    <w:rsid w:val="00702B8F"/>
    <w:pPr>
      <w:ind w:left="720"/>
      <w:contextualSpacing/>
    </w:pPr>
  </w:style>
  <w:style w:type="table" w:styleId="aa">
    <w:name w:val="Table Grid"/>
    <w:basedOn w:val="a1"/>
    <w:uiPriority w:val="59"/>
    <w:rsid w:val="00674B9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1">
    <w:name w:val="Неразрешенное упоминание2"/>
    <w:basedOn w:val="a0"/>
    <w:uiPriority w:val="99"/>
    <w:semiHidden/>
    <w:unhideWhenUsed/>
    <w:rsid w:val="004763E0"/>
    <w:rPr>
      <w:color w:val="605E5C"/>
      <w:shd w:val="clear" w:color="auto" w:fill="E1DFDD"/>
    </w:rPr>
  </w:style>
  <w:style w:type="character" w:styleId="ab">
    <w:name w:val="Strong"/>
    <w:basedOn w:val="a0"/>
    <w:uiPriority w:val="22"/>
    <w:qFormat/>
    <w:rsid w:val="004C55F9"/>
    <w:rPr>
      <w:b/>
      <w:bCs/>
    </w:rPr>
  </w:style>
  <w:style w:type="character" w:styleId="ac">
    <w:name w:val="annotation reference"/>
    <w:basedOn w:val="a0"/>
    <w:uiPriority w:val="99"/>
    <w:semiHidden/>
    <w:unhideWhenUsed/>
    <w:rsid w:val="007D09DF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7D09DF"/>
    <w:pPr>
      <w:spacing w:line="240" w:lineRule="auto"/>
    </w:pPr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7D09DF"/>
    <w:rPr>
      <w:sz w:val="20"/>
      <w:szCs w:val="20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7D09DF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7D09DF"/>
    <w:rPr>
      <w:b/>
      <w:bCs/>
      <w:sz w:val="20"/>
      <w:szCs w:val="20"/>
    </w:rPr>
  </w:style>
  <w:style w:type="paragraph" w:customStyle="1" w:styleId="ConsPlusNonformat">
    <w:name w:val="ConsPlusNonformat"/>
    <w:uiPriority w:val="99"/>
    <w:rsid w:val="00B97CF6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AF0C4F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customStyle="1" w:styleId="af1">
    <w:name w:val="Основной текст_"/>
    <w:basedOn w:val="a0"/>
    <w:link w:val="12"/>
    <w:rsid w:val="006E2351"/>
    <w:rPr>
      <w:rFonts w:ascii="Times New Roman" w:eastAsia="Times New Roman" w:hAnsi="Times New Roman" w:cs="Times New Roman"/>
      <w:sz w:val="28"/>
      <w:szCs w:val="28"/>
    </w:rPr>
  </w:style>
  <w:style w:type="paragraph" w:customStyle="1" w:styleId="12">
    <w:name w:val="Основной текст1"/>
    <w:basedOn w:val="a"/>
    <w:link w:val="af1"/>
    <w:rsid w:val="006E2351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3">
    <w:name w:val="Заголовок №1_"/>
    <w:basedOn w:val="a0"/>
    <w:link w:val="14"/>
    <w:rsid w:val="00F218A5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14">
    <w:name w:val="Заголовок №1"/>
    <w:basedOn w:val="a"/>
    <w:link w:val="13"/>
    <w:rsid w:val="00F218A5"/>
    <w:pPr>
      <w:widowControl w:val="0"/>
      <w:spacing w:after="32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2">
    <w:name w:val="Колонтитул (2)_"/>
    <w:basedOn w:val="a0"/>
    <w:link w:val="23"/>
    <w:rsid w:val="00607F2F"/>
    <w:rPr>
      <w:rFonts w:ascii="Times New Roman" w:eastAsia="Times New Roman" w:hAnsi="Times New Roman" w:cs="Times New Roman"/>
      <w:sz w:val="20"/>
      <w:szCs w:val="20"/>
    </w:rPr>
  </w:style>
  <w:style w:type="paragraph" w:customStyle="1" w:styleId="23">
    <w:name w:val="Колонтитул (2)"/>
    <w:basedOn w:val="a"/>
    <w:link w:val="22"/>
    <w:rsid w:val="00607F2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24">
    <w:name w:val="Основной текст (2)_"/>
    <w:basedOn w:val="a0"/>
    <w:link w:val="25"/>
    <w:rsid w:val="006B1628"/>
    <w:rPr>
      <w:rFonts w:ascii="Times New Roman" w:eastAsia="Times New Roman" w:hAnsi="Times New Roman" w:cs="Times New Roman"/>
      <w:i/>
      <w:iCs/>
      <w:sz w:val="18"/>
      <w:szCs w:val="18"/>
    </w:rPr>
  </w:style>
  <w:style w:type="character" w:customStyle="1" w:styleId="4">
    <w:name w:val="Основной текст (4)_"/>
    <w:basedOn w:val="a0"/>
    <w:link w:val="40"/>
    <w:rsid w:val="006B1628"/>
    <w:rPr>
      <w:rFonts w:ascii="Times New Roman" w:eastAsia="Times New Roman" w:hAnsi="Times New Roman" w:cs="Times New Roman"/>
    </w:rPr>
  </w:style>
  <w:style w:type="paragraph" w:customStyle="1" w:styleId="25">
    <w:name w:val="Основной текст (2)"/>
    <w:basedOn w:val="a"/>
    <w:link w:val="24"/>
    <w:rsid w:val="006B162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  <w:i/>
      <w:iCs/>
      <w:sz w:val="18"/>
      <w:szCs w:val="18"/>
    </w:rPr>
  </w:style>
  <w:style w:type="paragraph" w:customStyle="1" w:styleId="40">
    <w:name w:val="Основной текст (4)"/>
    <w:basedOn w:val="a"/>
    <w:link w:val="4"/>
    <w:rsid w:val="006B1628"/>
    <w:pPr>
      <w:widowControl w:val="0"/>
      <w:spacing w:after="0" w:line="240" w:lineRule="auto"/>
      <w:jc w:val="center"/>
    </w:pPr>
    <w:rPr>
      <w:rFonts w:ascii="Times New Roman" w:eastAsia="Times New Roman" w:hAnsi="Times New Roman" w:cs="Times New Roman"/>
    </w:rPr>
  </w:style>
  <w:style w:type="paragraph" w:styleId="af2">
    <w:name w:val="Balloon Text"/>
    <w:basedOn w:val="a"/>
    <w:link w:val="af3"/>
    <w:uiPriority w:val="99"/>
    <w:semiHidden/>
    <w:unhideWhenUsed/>
    <w:rsid w:val="000C18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3">
    <w:name w:val="Текст выноски Знак"/>
    <w:basedOn w:val="a0"/>
    <w:link w:val="af2"/>
    <w:uiPriority w:val="99"/>
    <w:semiHidden/>
    <w:rsid w:val="000C18E9"/>
    <w:rPr>
      <w:rFonts w:ascii="Segoe UI" w:hAnsi="Segoe UI" w:cs="Segoe UI"/>
      <w:sz w:val="18"/>
      <w:szCs w:val="18"/>
    </w:rPr>
  </w:style>
  <w:style w:type="character" w:customStyle="1" w:styleId="31">
    <w:name w:val="Неразрешенное упоминание3"/>
    <w:basedOn w:val="a0"/>
    <w:uiPriority w:val="99"/>
    <w:semiHidden/>
    <w:unhideWhenUsed/>
    <w:rsid w:val="00781437"/>
    <w:rPr>
      <w:color w:val="605E5C"/>
      <w:shd w:val="clear" w:color="auto" w:fill="E1DFDD"/>
    </w:rPr>
  </w:style>
  <w:style w:type="table" w:customStyle="1" w:styleId="41">
    <w:name w:val="Сетка таблицы4"/>
    <w:basedOn w:val="a1"/>
    <w:next w:val="aa"/>
    <w:uiPriority w:val="59"/>
    <w:unhideWhenUsed/>
    <w:rsid w:val="00100C6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6837EC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331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09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38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65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71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nogliki-adm.ru/" TargetMode="External"/><Relationship Id="rId13" Type="http://schemas.openxmlformats.org/officeDocument/2006/relationships/hyperlink" Target="http://schoolval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sosh2nogliki.ru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osh1nogliki.gosuslugi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mailto:dssh-nogliki@mail.ru" TargetMode="Externa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www.nogliki-adm.ru/" TargetMode="External"/><Relationship Id="rId14" Type="http://schemas.openxmlformats.org/officeDocument/2006/relationships/hyperlink" Target="mailto:ngo.mboudotstv@sakhalin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C3536D5-4651-4320-954D-BC2A2F5EC5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1826</TotalTime>
  <Pages>1</Pages>
  <Words>4155</Words>
  <Characters>23684</Characters>
  <Application>Microsoft Office Word</Application>
  <DocSecurity>0</DocSecurity>
  <Lines>197</Lines>
  <Paragraphs>55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Лариса В. Боброва</dc:creator>
  <cp:keywords/>
  <dc:description/>
  <cp:lastModifiedBy>Жанна С. Соколова</cp:lastModifiedBy>
  <cp:revision>69</cp:revision>
  <cp:lastPrinted>2026-06-08T05:25:00Z</cp:lastPrinted>
  <dcterms:created xsi:type="dcterms:W3CDTF">2025-03-13T00:20:00Z</dcterms:created>
  <dcterms:modified xsi:type="dcterms:W3CDTF">2026-06-08T05:25:00Z</dcterms:modified>
</cp:coreProperties>
</file>