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7FF4CE4" w:rsidR="00864CB0" w:rsidRDefault="00AC3DD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245CCAA8" w:rsidR="00864CB0" w:rsidRPr="00B622D9" w:rsidRDefault="00864CB0" w:rsidP="00A22199">
      <w:pPr>
        <w:spacing w:before="120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AC3DDE">
        <w:rPr>
          <w:sz w:val="28"/>
          <w:szCs w:val="28"/>
        </w:rPr>
        <w:t>ем администрации</w:t>
      </w:r>
    </w:p>
    <w:p w14:paraId="07195417" w14:textId="77777777" w:rsidR="00864CB0" w:rsidRDefault="00864CB0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2C52B69" w14:textId="77777777" w:rsidR="00FF458D" w:rsidRDefault="0075627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муниципального округ</w:t>
      </w:r>
    </w:p>
    <w:p w14:paraId="71BBBB23" w14:textId="111F51AF" w:rsidR="00864CB0" w:rsidRPr="009C63DB" w:rsidRDefault="0075627E" w:rsidP="00A22199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Сахалинский округ</w:t>
      </w:r>
    </w:p>
    <w:p w14:paraId="0F03B2EF" w14:textId="216FEC5C" w:rsidR="00864CB0" w:rsidRPr="005429DB" w:rsidRDefault="00864CB0" w:rsidP="00A22199">
      <w:pPr>
        <w:ind w:left="4962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A6251B">
            <w:rPr>
              <w:sz w:val="28"/>
              <w:szCs w:val="28"/>
            </w:rPr>
            <w:t>23 июня 2026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A6251B">
            <w:rPr>
              <w:sz w:val="28"/>
              <w:szCs w:val="28"/>
            </w:rPr>
            <w:t>378</w:t>
          </w:r>
          <w:bookmarkStart w:id="0" w:name="_GoBack"/>
          <w:bookmarkEnd w:id="0"/>
        </w:sdtContent>
      </w:sdt>
    </w:p>
    <w:p w14:paraId="54294AC9" w14:textId="77777777" w:rsidR="00864CB0" w:rsidRDefault="00864CB0" w:rsidP="00A22199">
      <w:pPr>
        <w:ind w:left="4962"/>
        <w:jc w:val="center"/>
        <w:rPr>
          <w:sz w:val="28"/>
          <w:szCs w:val="28"/>
          <w:u w:val="single"/>
        </w:rPr>
      </w:pPr>
    </w:p>
    <w:p w14:paraId="5EDE79FA" w14:textId="77777777" w:rsidR="00FF458D" w:rsidRPr="00725616" w:rsidRDefault="00FF458D" w:rsidP="00864CB0">
      <w:pPr>
        <w:jc w:val="center"/>
        <w:rPr>
          <w:sz w:val="28"/>
          <w:szCs w:val="28"/>
          <w:u w:val="single"/>
        </w:rPr>
      </w:pPr>
    </w:p>
    <w:p w14:paraId="3CCA62A4" w14:textId="53476CAA" w:rsidR="00837B71" w:rsidRPr="002E767D" w:rsidRDefault="006C18CD" w:rsidP="00F35204">
      <w:pPr>
        <w:jc w:val="center"/>
        <w:rPr>
          <w:sz w:val="27"/>
          <w:szCs w:val="27"/>
        </w:rPr>
      </w:pPr>
      <w:r>
        <w:rPr>
          <w:sz w:val="27"/>
          <w:szCs w:val="27"/>
        </w:rPr>
        <w:t>СОСТАВ</w:t>
      </w:r>
    </w:p>
    <w:p w14:paraId="5C3DADFC" w14:textId="2ED86148" w:rsidR="00FF458D" w:rsidRPr="00162252" w:rsidRDefault="00162252" w:rsidP="00602A11">
      <w:pPr>
        <w:jc w:val="center"/>
        <w:rPr>
          <w:sz w:val="28"/>
          <w:szCs w:val="28"/>
        </w:rPr>
      </w:pPr>
      <w:r w:rsidRPr="00162252">
        <w:rPr>
          <w:sz w:val="28"/>
          <w:szCs w:val="28"/>
        </w:rPr>
        <w:t xml:space="preserve">комиссии </w:t>
      </w:r>
      <w:r w:rsidR="00602A11" w:rsidRPr="00162252">
        <w:rPr>
          <w:sz w:val="28"/>
          <w:szCs w:val="28"/>
        </w:rPr>
        <w:t>по подготовке проекта Прав</w:t>
      </w:r>
      <w:r w:rsidR="00FF458D" w:rsidRPr="00162252">
        <w:rPr>
          <w:sz w:val="28"/>
          <w:szCs w:val="28"/>
        </w:rPr>
        <w:t>ил землепользования и застройки</w:t>
      </w:r>
    </w:p>
    <w:p w14:paraId="10E36324" w14:textId="77777777" w:rsidR="00FF458D" w:rsidRPr="00162252" w:rsidRDefault="00602A11" w:rsidP="00602A11">
      <w:pPr>
        <w:jc w:val="center"/>
        <w:rPr>
          <w:sz w:val="28"/>
          <w:szCs w:val="28"/>
        </w:rPr>
      </w:pPr>
      <w:r w:rsidRPr="00162252">
        <w:rPr>
          <w:sz w:val="28"/>
          <w:szCs w:val="28"/>
        </w:rPr>
        <w:t>на территории муниципального образования</w:t>
      </w:r>
    </w:p>
    <w:p w14:paraId="13F2FEA4" w14:textId="7E5F09B5" w:rsidR="00602A11" w:rsidRPr="00162252" w:rsidRDefault="00602A11" w:rsidP="00380312">
      <w:pPr>
        <w:ind w:right="-2"/>
        <w:jc w:val="center"/>
        <w:rPr>
          <w:sz w:val="28"/>
          <w:szCs w:val="28"/>
        </w:rPr>
      </w:pPr>
      <w:r w:rsidRPr="00162252">
        <w:rPr>
          <w:sz w:val="28"/>
          <w:szCs w:val="28"/>
        </w:rPr>
        <w:t>Ногликский муниципальный округ Сахалинской области</w:t>
      </w:r>
    </w:p>
    <w:p w14:paraId="1EC5C40B" w14:textId="77777777" w:rsidR="006D05D9" w:rsidRPr="002E767D" w:rsidRDefault="006D05D9" w:rsidP="00837B71">
      <w:pPr>
        <w:jc w:val="center"/>
        <w:rPr>
          <w:sz w:val="27"/>
          <w:szCs w:val="27"/>
        </w:rPr>
      </w:pPr>
    </w:p>
    <w:tbl>
      <w:tblPr>
        <w:tblW w:w="9503" w:type="dxa"/>
        <w:tblInd w:w="-5" w:type="dxa"/>
        <w:tblLook w:val="01E0" w:firstRow="1" w:lastRow="1" w:firstColumn="1" w:lastColumn="1" w:noHBand="0" w:noVBand="0"/>
      </w:tblPr>
      <w:tblGrid>
        <w:gridCol w:w="3402"/>
        <w:gridCol w:w="6101"/>
      </w:tblGrid>
      <w:tr w:rsidR="00837B71" w:rsidRPr="00C10C68" w14:paraId="5E3E4F96" w14:textId="77777777" w:rsidTr="00DB1E37">
        <w:trPr>
          <w:trHeight w:val="942"/>
        </w:trPr>
        <w:tc>
          <w:tcPr>
            <w:tcW w:w="3402" w:type="dxa"/>
          </w:tcPr>
          <w:p w14:paraId="155BBC25" w14:textId="77777777" w:rsidR="00FF458D" w:rsidRPr="00C10C68" w:rsidRDefault="00FF458D" w:rsidP="00FF458D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Гурьянов</w:t>
            </w:r>
          </w:p>
          <w:p w14:paraId="48B5C35A" w14:textId="7B4D9BEC" w:rsidR="00837B71" w:rsidRPr="00C10C68" w:rsidRDefault="00AC06AE" w:rsidP="00FF458D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Сергей Викторович</w:t>
            </w:r>
          </w:p>
        </w:tc>
        <w:tc>
          <w:tcPr>
            <w:tcW w:w="6101" w:type="dxa"/>
          </w:tcPr>
          <w:p w14:paraId="1E8E9030" w14:textId="257493A0" w:rsidR="00162252" w:rsidRPr="007E6D1F" w:rsidRDefault="00F35204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 xml:space="preserve">- </w:t>
            </w:r>
            <w:r w:rsidR="00AC06AE" w:rsidRPr="00C10C68">
              <w:rPr>
                <w:sz w:val="28"/>
                <w:szCs w:val="28"/>
              </w:rPr>
              <w:t xml:space="preserve">мэр </w:t>
            </w:r>
            <w:r w:rsidR="00602A11" w:rsidRPr="00C10C68">
              <w:rPr>
                <w:sz w:val="28"/>
                <w:szCs w:val="28"/>
              </w:rPr>
              <w:t>муниципального образования Ногликский муниципальный округ Сахалинской области</w:t>
            </w:r>
            <w:r w:rsidR="00FF458D" w:rsidRPr="00C10C68">
              <w:rPr>
                <w:sz w:val="28"/>
                <w:szCs w:val="28"/>
              </w:rPr>
              <w:t>, председатель комиссии</w:t>
            </w:r>
            <w:r w:rsidR="00837B71" w:rsidRPr="00C10C68">
              <w:rPr>
                <w:sz w:val="28"/>
                <w:szCs w:val="28"/>
              </w:rPr>
              <w:t>;</w:t>
            </w:r>
          </w:p>
        </w:tc>
      </w:tr>
      <w:tr w:rsidR="00B276CF" w:rsidRPr="00C10C68" w14:paraId="79491ECA" w14:textId="77777777" w:rsidTr="00DB1E37">
        <w:trPr>
          <w:trHeight w:val="942"/>
        </w:trPr>
        <w:tc>
          <w:tcPr>
            <w:tcW w:w="3402" w:type="dxa"/>
          </w:tcPr>
          <w:p w14:paraId="7C18B860" w14:textId="6775A28F" w:rsidR="00B276CF" w:rsidRDefault="00DB1E37" w:rsidP="00FF45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Редькина </w:t>
            </w:r>
            <w:r w:rsidR="002E58CE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Оксана Геннадьевна</w:t>
            </w:r>
          </w:p>
        </w:tc>
        <w:tc>
          <w:tcPr>
            <w:tcW w:w="6101" w:type="dxa"/>
          </w:tcPr>
          <w:p w14:paraId="5B66293E" w14:textId="5368B930" w:rsidR="00B276CF" w:rsidRDefault="00B276CF" w:rsidP="00DB1E37">
            <w:pPr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1E37">
              <w:rPr>
                <w:sz w:val="28"/>
                <w:szCs w:val="28"/>
              </w:rPr>
              <w:t xml:space="preserve">референт </w:t>
            </w:r>
            <w:r w:rsidR="00DB1E37" w:rsidRPr="00C10C68">
              <w:rPr>
                <w:sz w:val="28"/>
                <w:szCs w:val="28"/>
              </w:rPr>
              <w:t xml:space="preserve">отдела строительства и архитектуры департамента экономического развития, строительства, жилищно-коммунального </w:t>
            </w:r>
            <w:r w:rsidR="0042604E">
              <w:rPr>
                <w:sz w:val="28"/>
                <w:szCs w:val="28"/>
              </w:rPr>
              <w:br/>
            </w:r>
            <w:r w:rsidR="00DB1E37" w:rsidRPr="00C10C68">
              <w:rPr>
                <w:sz w:val="28"/>
                <w:szCs w:val="28"/>
              </w:rPr>
              <w:t>и дорожного хозяйства администрации муниципального образования Ногликский муниципальный округ Сахалинской области</w:t>
            </w:r>
            <w:r w:rsidRPr="00C10C6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заместитель председателя</w:t>
            </w:r>
            <w:r w:rsidRPr="00C10C68">
              <w:rPr>
                <w:sz w:val="28"/>
                <w:szCs w:val="28"/>
              </w:rPr>
              <w:t xml:space="preserve">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602A11" w:rsidRPr="00C10C68" w14:paraId="36713FAA" w14:textId="77777777" w:rsidTr="00DB1E37">
        <w:tc>
          <w:tcPr>
            <w:tcW w:w="3402" w:type="dxa"/>
          </w:tcPr>
          <w:p w14:paraId="72D978CA" w14:textId="5EC30095" w:rsidR="00FF458D" w:rsidRPr="00C10C68" w:rsidRDefault="00602A11" w:rsidP="00602A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10C68">
              <w:rPr>
                <w:sz w:val="28"/>
                <w:szCs w:val="28"/>
              </w:rPr>
              <w:t>Г</w:t>
            </w:r>
            <w:r w:rsidR="00FF458D" w:rsidRPr="00C10C68">
              <w:rPr>
                <w:sz w:val="28"/>
                <w:szCs w:val="28"/>
              </w:rPr>
              <w:t>арматюк</w:t>
            </w:r>
            <w:proofErr w:type="spellEnd"/>
          </w:p>
          <w:p w14:paraId="5474965C" w14:textId="1BFBDEB6" w:rsidR="00602A11" w:rsidRPr="00C10C68" w:rsidRDefault="00602A11" w:rsidP="00602A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Алина Николаевна</w:t>
            </w:r>
          </w:p>
        </w:tc>
        <w:tc>
          <w:tcPr>
            <w:tcW w:w="6101" w:type="dxa"/>
          </w:tcPr>
          <w:p w14:paraId="17B92FF3" w14:textId="54AE6D2E" w:rsidR="00602A11" w:rsidRPr="00C10C68" w:rsidRDefault="00602A11" w:rsidP="00FF458D">
            <w:pPr>
              <w:autoSpaceDE w:val="0"/>
              <w:autoSpaceDN w:val="0"/>
              <w:adjustRightInd w:val="0"/>
              <w:ind w:left="29"/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 xml:space="preserve">- ведущий консультант отдела строительства </w:t>
            </w:r>
            <w:r w:rsidR="0042604E">
              <w:rPr>
                <w:sz w:val="28"/>
                <w:szCs w:val="28"/>
              </w:rPr>
              <w:br/>
            </w:r>
            <w:r w:rsidRPr="00C10C68">
              <w:rPr>
                <w:sz w:val="28"/>
                <w:szCs w:val="28"/>
              </w:rPr>
              <w:t xml:space="preserve">и архитектуры </w:t>
            </w:r>
            <w:r w:rsidR="00201875" w:rsidRPr="00C10C68">
              <w:rPr>
                <w:sz w:val="28"/>
                <w:szCs w:val="28"/>
              </w:rPr>
              <w:t xml:space="preserve">департамента экономического развития, строительства, жилищно-коммунального и дорожного хозяйства </w:t>
            </w:r>
            <w:r w:rsidR="00D44140" w:rsidRPr="00C10C68">
              <w:rPr>
                <w:sz w:val="28"/>
                <w:szCs w:val="28"/>
              </w:rPr>
              <w:t>администрации муниципального</w:t>
            </w:r>
            <w:r w:rsidRPr="00C10C68">
              <w:rPr>
                <w:sz w:val="28"/>
                <w:szCs w:val="28"/>
              </w:rPr>
              <w:t xml:space="preserve"> образования Ногликский муниципальный округ Сахалинской области</w:t>
            </w:r>
            <w:r w:rsidR="00FF458D" w:rsidRPr="00C10C68">
              <w:rPr>
                <w:sz w:val="28"/>
                <w:szCs w:val="28"/>
              </w:rPr>
              <w:t>, секретарь комиссии;</w:t>
            </w:r>
          </w:p>
        </w:tc>
      </w:tr>
      <w:tr w:rsidR="00837B71" w:rsidRPr="00C10C68" w14:paraId="297DFBA0" w14:textId="77777777" w:rsidTr="00DB1E37">
        <w:tc>
          <w:tcPr>
            <w:tcW w:w="3402" w:type="dxa"/>
          </w:tcPr>
          <w:p w14:paraId="1168F17E" w14:textId="0784F51A" w:rsidR="006C18CD" w:rsidRPr="00C10C68" w:rsidRDefault="00837B71" w:rsidP="004E4C6D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101" w:type="dxa"/>
          </w:tcPr>
          <w:p w14:paraId="18EBCF57" w14:textId="7D39300F" w:rsidR="00D5686A" w:rsidRPr="007E6D1F" w:rsidRDefault="00D5686A" w:rsidP="00FF458D">
            <w:pPr>
              <w:ind w:left="29"/>
              <w:jc w:val="both"/>
              <w:rPr>
                <w:sz w:val="20"/>
                <w:szCs w:val="20"/>
              </w:rPr>
            </w:pPr>
          </w:p>
        </w:tc>
      </w:tr>
      <w:tr w:rsidR="00837B71" w:rsidRPr="00C10C68" w14:paraId="472BCFB4" w14:textId="77777777" w:rsidTr="00DB1E37">
        <w:tc>
          <w:tcPr>
            <w:tcW w:w="3402" w:type="dxa"/>
          </w:tcPr>
          <w:p w14:paraId="2F8C485A" w14:textId="77777777" w:rsidR="00201875" w:rsidRDefault="00385B0B" w:rsidP="00B04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Ткаченко </w:t>
            </w:r>
          </w:p>
          <w:p w14:paraId="20DB8FAC" w14:textId="78535261" w:rsidR="00837B71" w:rsidRPr="00C10C68" w:rsidRDefault="00385B0B" w:rsidP="00B040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 Викторович</w:t>
            </w:r>
          </w:p>
        </w:tc>
        <w:tc>
          <w:tcPr>
            <w:tcW w:w="6101" w:type="dxa"/>
          </w:tcPr>
          <w:p w14:paraId="60375E5C" w14:textId="0BD8C50D" w:rsidR="00C10C68" w:rsidRPr="007E6D1F" w:rsidRDefault="00837B71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 xml:space="preserve">- </w:t>
            </w:r>
            <w:r w:rsidR="00602A11" w:rsidRPr="00C10C68">
              <w:rPr>
                <w:sz w:val="28"/>
                <w:szCs w:val="28"/>
              </w:rPr>
              <w:t>председатель комитета по управлению муниципальным имуществом муниципального образования Ногликский муниципальный округ Сахалинской области</w:t>
            </w:r>
            <w:r w:rsidR="00AC3DDE" w:rsidRPr="00C10C68">
              <w:rPr>
                <w:sz w:val="28"/>
                <w:szCs w:val="28"/>
              </w:rPr>
              <w:t>;</w:t>
            </w:r>
          </w:p>
        </w:tc>
      </w:tr>
      <w:tr w:rsidR="00D7749E" w:rsidRPr="00C10C68" w14:paraId="3D006682" w14:textId="77777777" w:rsidTr="00DB1E37">
        <w:tc>
          <w:tcPr>
            <w:tcW w:w="3402" w:type="dxa"/>
          </w:tcPr>
          <w:p w14:paraId="4F92CF22" w14:textId="74656274" w:rsidR="00D7749E" w:rsidRPr="00C10C68" w:rsidRDefault="00D7749E" w:rsidP="00D7749E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Кривенко</w:t>
            </w:r>
          </w:p>
          <w:p w14:paraId="2EB1FC94" w14:textId="4E212078" w:rsidR="00D7749E" w:rsidRPr="00C10C68" w:rsidRDefault="00D7749E" w:rsidP="00D7749E">
            <w:pPr>
              <w:jc w:val="both"/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</w:rPr>
              <w:t>Роман Александрович</w:t>
            </w:r>
          </w:p>
        </w:tc>
        <w:tc>
          <w:tcPr>
            <w:tcW w:w="6101" w:type="dxa"/>
          </w:tcPr>
          <w:p w14:paraId="7D338849" w14:textId="6FFCF5C6" w:rsidR="00C10C68" w:rsidRPr="007E6D1F" w:rsidRDefault="00D7749E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  <w:lang w:eastAsia="en-US"/>
              </w:rPr>
              <w:t xml:space="preserve">- ведущий консультант </w:t>
            </w:r>
            <w:r w:rsidR="00FF458D" w:rsidRPr="00C10C68">
              <w:rPr>
                <w:sz w:val="28"/>
                <w:szCs w:val="28"/>
              </w:rPr>
              <w:t>по правовому обеспечению</w:t>
            </w:r>
            <w:r w:rsidR="00FF458D" w:rsidRPr="00C10C68">
              <w:rPr>
                <w:sz w:val="28"/>
                <w:szCs w:val="28"/>
                <w:lang w:eastAsia="en-US"/>
              </w:rPr>
              <w:t xml:space="preserve"> </w:t>
            </w:r>
            <w:r w:rsidRPr="00C10C68">
              <w:rPr>
                <w:sz w:val="28"/>
                <w:szCs w:val="28"/>
                <w:lang w:eastAsia="en-US"/>
              </w:rPr>
              <w:t xml:space="preserve">организационно-правового департамента муниципального образования </w:t>
            </w:r>
            <w:r w:rsidRPr="00C10C68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D7749E" w:rsidRPr="00C10C68" w14:paraId="5AB9BA63" w14:textId="77777777" w:rsidTr="00DB1E37">
        <w:tc>
          <w:tcPr>
            <w:tcW w:w="3402" w:type="dxa"/>
          </w:tcPr>
          <w:p w14:paraId="43D8393A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Кононенко</w:t>
            </w:r>
          </w:p>
          <w:p w14:paraId="6E38AAA9" w14:textId="59183E8F" w:rsidR="00D7749E" w:rsidRPr="00C10C68" w:rsidRDefault="00D7749E" w:rsidP="00B04092">
            <w:pPr>
              <w:rPr>
                <w:sz w:val="28"/>
                <w:szCs w:val="28"/>
              </w:rPr>
            </w:pPr>
            <w:r w:rsidRPr="00C10C68">
              <w:rPr>
                <w:sz w:val="28"/>
                <w:szCs w:val="28"/>
                <w:lang w:eastAsia="en-US"/>
              </w:rPr>
              <w:t>Галина Витальевна</w:t>
            </w:r>
          </w:p>
        </w:tc>
        <w:tc>
          <w:tcPr>
            <w:tcW w:w="6101" w:type="dxa"/>
          </w:tcPr>
          <w:p w14:paraId="0EF7FD36" w14:textId="1C1CE091" w:rsidR="00C10C68" w:rsidRPr="007E6D1F" w:rsidRDefault="00FF458D" w:rsidP="006C18CD">
            <w:pPr>
              <w:ind w:left="29"/>
              <w:jc w:val="both"/>
              <w:rPr>
                <w:sz w:val="20"/>
                <w:szCs w:val="20"/>
              </w:rPr>
            </w:pPr>
            <w:r w:rsidRPr="00C10C68">
              <w:rPr>
                <w:sz w:val="28"/>
                <w:szCs w:val="28"/>
              </w:rPr>
              <w:t xml:space="preserve">- начальник отдела экономики департамента экономического развития, строительства, жилищно-коммунального и дорожного хозяйства администрации муниципального </w:t>
            </w:r>
            <w:r w:rsidRPr="00C10C68">
              <w:rPr>
                <w:sz w:val="28"/>
                <w:szCs w:val="28"/>
              </w:rPr>
              <w:lastRenderedPageBreak/>
              <w:t>образования Ногликский муниципальный округ Сахалинской области (по согласованию)</w:t>
            </w:r>
            <w:r w:rsidR="00D7749E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D7749E" w:rsidRPr="00C10C68" w14:paraId="35A72D82" w14:textId="77777777" w:rsidTr="00DB1E37">
        <w:tc>
          <w:tcPr>
            <w:tcW w:w="3402" w:type="dxa"/>
          </w:tcPr>
          <w:p w14:paraId="30E93BEA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C10C68">
              <w:rPr>
                <w:sz w:val="28"/>
                <w:szCs w:val="28"/>
                <w:lang w:eastAsia="en-US"/>
              </w:rPr>
              <w:lastRenderedPageBreak/>
              <w:t>Камболова</w:t>
            </w:r>
            <w:proofErr w:type="spellEnd"/>
          </w:p>
          <w:p w14:paraId="0B08D123" w14:textId="7EAC5C17" w:rsidR="00D7749E" w:rsidRPr="00C10C68" w:rsidRDefault="00D7749E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Ирина Николаевна</w:t>
            </w:r>
          </w:p>
        </w:tc>
        <w:tc>
          <w:tcPr>
            <w:tcW w:w="6101" w:type="dxa"/>
          </w:tcPr>
          <w:p w14:paraId="6C4BDE97" w14:textId="3E4E29DE" w:rsidR="007E6D1F" w:rsidRPr="007E6D1F" w:rsidRDefault="00D7749E" w:rsidP="006C18CD">
            <w:pPr>
              <w:ind w:left="29"/>
              <w:jc w:val="both"/>
              <w:rPr>
                <w:sz w:val="20"/>
                <w:szCs w:val="20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- председатель Собрания муниципального образования Ногликский муниципа</w:t>
            </w:r>
            <w:r w:rsidR="006B7C67" w:rsidRPr="00C10C68">
              <w:rPr>
                <w:sz w:val="28"/>
                <w:szCs w:val="28"/>
                <w:lang w:eastAsia="en-US"/>
              </w:rPr>
              <w:t>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="006B7C67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7D7FC3" w:rsidRPr="00C10C68" w14:paraId="049D3F99" w14:textId="77777777" w:rsidTr="00DB1E37">
        <w:tc>
          <w:tcPr>
            <w:tcW w:w="3402" w:type="dxa"/>
          </w:tcPr>
          <w:p w14:paraId="5B605617" w14:textId="77777777" w:rsidR="00FF458D" w:rsidRPr="00C10C68" w:rsidRDefault="00FF458D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Воробьев</w:t>
            </w:r>
          </w:p>
          <w:p w14:paraId="2DF7ED37" w14:textId="19D3A313" w:rsidR="007D7FC3" w:rsidRPr="00C10C68" w:rsidRDefault="00B94D43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Виталий Евгеньевич</w:t>
            </w:r>
          </w:p>
        </w:tc>
        <w:tc>
          <w:tcPr>
            <w:tcW w:w="6101" w:type="dxa"/>
          </w:tcPr>
          <w:p w14:paraId="1B541B05" w14:textId="360A0CCD" w:rsidR="007E6D1F" w:rsidRPr="007E6D1F" w:rsidRDefault="00AC06AE" w:rsidP="006C18CD">
            <w:pPr>
              <w:ind w:left="29"/>
              <w:jc w:val="both"/>
              <w:rPr>
                <w:sz w:val="20"/>
                <w:szCs w:val="20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 xml:space="preserve">- депутат </w:t>
            </w:r>
            <w:r w:rsidR="00B94D43" w:rsidRPr="00C10C68">
              <w:rPr>
                <w:sz w:val="28"/>
                <w:szCs w:val="28"/>
                <w:lang w:eastAsia="en-US"/>
              </w:rPr>
              <w:t>Собрания муниципального образования Ногликский муниципальный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="00B94D43" w:rsidRPr="00C10C68"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7D7FC3" w:rsidRPr="00C10C68" w14:paraId="51981E4E" w14:textId="77777777" w:rsidTr="00DB1E37">
        <w:tc>
          <w:tcPr>
            <w:tcW w:w="3402" w:type="dxa"/>
          </w:tcPr>
          <w:p w14:paraId="7A798E05" w14:textId="77777777" w:rsidR="00FF458D" w:rsidRPr="00C10C68" w:rsidRDefault="00532E34" w:rsidP="00B04092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C10C68">
              <w:rPr>
                <w:sz w:val="28"/>
                <w:szCs w:val="28"/>
                <w:lang w:eastAsia="en-US"/>
              </w:rPr>
              <w:t>Буянкин</w:t>
            </w:r>
            <w:proofErr w:type="spellEnd"/>
          </w:p>
          <w:p w14:paraId="5473FB7B" w14:textId="244A623C" w:rsidR="007D7FC3" w:rsidRPr="00C10C68" w:rsidRDefault="00B94D43" w:rsidP="00B04092">
            <w:pPr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Олег Николаевич</w:t>
            </w:r>
          </w:p>
        </w:tc>
        <w:tc>
          <w:tcPr>
            <w:tcW w:w="6101" w:type="dxa"/>
          </w:tcPr>
          <w:p w14:paraId="00838BD5" w14:textId="79FC51AA" w:rsidR="007D7FC3" w:rsidRPr="00C10C68" w:rsidRDefault="00B94D43" w:rsidP="00FF458D">
            <w:pPr>
              <w:ind w:left="29"/>
              <w:jc w:val="both"/>
              <w:rPr>
                <w:sz w:val="28"/>
                <w:szCs w:val="28"/>
                <w:lang w:eastAsia="en-US"/>
              </w:rPr>
            </w:pPr>
            <w:r w:rsidRPr="00C10C68">
              <w:rPr>
                <w:sz w:val="28"/>
                <w:szCs w:val="28"/>
                <w:lang w:eastAsia="en-US"/>
              </w:rPr>
              <w:t>- депутат Собрания муниципального образования Ногликский муниципальный округ Сахалинской области</w:t>
            </w:r>
            <w:r w:rsidR="002D623B" w:rsidRPr="00C10C68">
              <w:rPr>
                <w:sz w:val="28"/>
                <w:szCs w:val="28"/>
                <w:lang w:eastAsia="en-US"/>
              </w:rPr>
              <w:t xml:space="preserve"> (по согласованию)</w:t>
            </w:r>
            <w:r w:rsidRPr="00C10C68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14:paraId="3E3CFA34" w14:textId="77777777" w:rsidR="002E5E7B" w:rsidRDefault="002E5E7B" w:rsidP="002E5E7B">
      <w:pPr>
        <w:rPr>
          <w:sz w:val="26"/>
          <w:szCs w:val="26"/>
        </w:rPr>
      </w:pPr>
    </w:p>
    <w:p w14:paraId="54355740" w14:textId="75317A56" w:rsidR="002E5E7B" w:rsidRPr="007E6D1F" w:rsidRDefault="002E5E7B" w:rsidP="00D5686A">
      <w:pPr>
        <w:ind w:firstLine="709"/>
        <w:jc w:val="both"/>
        <w:rPr>
          <w:sz w:val="28"/>
          <w:szCs w:val="28"/>
        </w:rPr>
      </w:pPr>
      <w:r w:rsidRPr="007E6D1F">
        <w:rPr>
          <w:sz w:val="28"/>
          <w:szCs w:val="28"/>
        </w:rPr>
        <w:t>Комиссия правомочна осуществлять свои функции</w:t>
      </w:r>
      <w:r w:rsidR="00047B12" w:rsidRPr="007E6D1F">
        <w:rPr>
          <w:rFonts w:eastAsia="Calibri"/>
          <w:sz w:val="28"/>
          <w:szCs w:val="28"/>
          <w:lang w:eastAsia="en-US"/>
        </w:rPr>
        <w:t>, если на нем присутствуют не менее двух третей от установленного числа ее членов</w:t>
      </w:r>
      <w:r w:rsidR="00D5686A" w:rsidRPr="007E6D1F">
        <w:rPr>
          <w:rFonts w:eastAsia="Calibri"/>
          <w:sz w:val="28"/>
          <w:szCs w:val="28"/>
          <w:lang w:eastAsia="en-US"/>
        </w:rPr>
        <w:t>.</w:t>
      </w:r>
    </w:p>
    <w:sectPr w:rsidR="002E5E7B" w:rsidRPr="007E6D1F" w:rsidSect="00FF458D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FF387" w14:textId="77777777" w:rsidR="00C87E6B" w:rsidRDefault="00C87E6B">
      <w:r>
        <w:separator/>
      </w:r>
    </w:p>
  </w:endnote>
  <w:endnote w:type="continuationSeparator" w:id="0">
    <w:p w14:paraId="555D69B5" w14:textId="77777777" w:rsidR="00C87E6B" w:rsidRDefault="00C8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32CC5" w14:textId="77777777" w:rsidR="00C87E6B" w:rsidRDefault="00C87E6B">
      <w:r>
        <w:separator/>
      </w:r>
    </w:p>
  </w:footnote>
  <w:footnote w:type="continuationSeparator" w:id="0">
    <w:p w14:paraId="53D6AA2F" w14:textId="77777777" w:rsidR="00C87E6B" w:rsidRDefault="00C87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303033"/>
      <w:docPartObj>
        <w:docPartGallery w:val="Page Numbers (Top of Page)"/>
        <w:docPartUnique/>
      </w:docPartObj>
    </w:sdtPr>
    <w:sdtEndPr/>
    <w:sdtContent>
      <w:p w14:paraId="7CC06396" w14:textId="0208E3C5" w:rsidR="00FF458D" w:rsidRDefault="00FF458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51B">
          <w:rPr>
            <w:noProof/>
          </w:rPr>
          <w:t>2</w:t>
        </w:r>
        <w:r>
          <w:fldChar w:fldCharType="end"/>
        </w:r>
      </w:p>
    </w:sdtContent>
  </w:sdt>
  <w:p w14:paraId="737F2369" w14:textId="77777777" w:rsidR="00FF458D" w:rsidRDefault="00FF45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7B12"/>
    <w:rsid w:val="00091B8A"/>
    <w:rsid w:val="000D175D"/>
    <w:rsid w:val="001067F4"/>
    <w:rsid w:val="00115A57"/>
    <w:rsid w:val="00122374"/>
    <w:rsid w:val="001348EB"/>
    <w:rsid w:val="00134EA8"/>
    <w:rsid w:val="00162252"/>
    <w:rsid w:val="001673C6"/>
    <w:rsid w:val="00184800"/>
    <w:rsid w:val="001A2D32"/>
    <w:rsid w:val="001A4CA6"/>
    <w:rsid w:val="001B608B"/>
    <w:rsid w:val="001C0012"/>
    <w:rsid w:val="00201875"/>
    <w:rsid w:val="00202A45"/>
    <w:rsid w:val="002058EC"/>
    <w:rsid w:val="002369D3"/>
    <w:rsid w:val="00256C0E"/>
    <w:rsid w:val="002646EC"/>
    <w:rsid w:val="00297250"/>
    <w:rsid w:val="002D623B"/>
    <w:rsid w:val="002E58CE"/>
    <w:rsid w:val="002E5E7B"/>
    <w:rsid w:val="002E767D"/>
    <w:rsid w:val="002E767E"/>
    <w:rsid w:val="00332616"/>
    <w:rsid w:val="0033332F"/>
    <w:rsid w:val="00336C27"/>
    <w:rsid w:val="00347415"/>
    <w:rsid w:val="00363FC9"/>
    <w:rsid w:val="00380312"/>
    <w:rsid w:val="00385B0B"/>
    <w:rsid w:val="00386434"/>
    <w:rsid w:val="00391F75"/>
    <w:rsid w:val="003C60EC"/>
    <w:rsid w:val="003E33E2"/>
    <w:rsid w:val="003E62A0"/>
    <w:rsid w:val="003E74EC"/>
    <w:rsid w:val="00416224"/>
    <w:rsid w:val="0042604E"/>
    <w:rsid w:val="00431DE2"/>
    <w:rsid w:val="004561A0"/>
    <w:rsid w:val="00487309"/>
    <w:rsid w:val="00491BD0"/>
    <w:rsid w:val="00494C94"/>
    <w:rsid w:val="00497723"/>
    <w:rsid w:val="00511D35"/>
    <w:rsid w:val="005314C3"/>
    <w:rsid w:val="00532E34"/>
    <w:rsid w:val="005D62D2"/>
    <w:rsid w:val="00602A11"/>
    <w:rsid w:val="00636B6A"/>
    <w:rsid w:val="00651800"/>
    <w:rsid w:val="006853BB"/>
    <w:rsid w:val="006B7C67"/>
    <w:rsid w:val="006C18CD"/>
    <w:rsid w:val="006D05D9"/>
    <w:rsid w:val="006D374C"/>
    <w:rsid w:val="006F511A"/>
    <w:rsid w:val="00725C1B"/>
    <w:rsid w:val="007269AB"/>
    <w:rsid w:val="0075627E"/>
    <w:rsid w:val="00763613"/>
    <w:rsid w:val="00775F5A"/>
    <w:rsid w:val="0078048B"/>
    <w:rsid w:val="007853E2"/>
    <w:rsid w:val="007D7FC3"/>
    <w:rsid w:val="007E6D1F"/>
    <w:rsid w:val="007E72E3"/>
    <w:rsid w:val="008034D3"/>
    <w:rsid w:val="00807B7A"/>
    <w:rsid w:val="00837B71"/>
    <w:rsid w:val="00860414"/>
    <w:rsid w:val="00864CB0"/>
    <w:rsid w:val="008872B8"/>
    <w:rsid w:val="008D7012"/>
    <w:rsid w:val="00900CA3"/>
    <w:rsid w:val="00901976"/>
    <w:rsid w:val="009535CE"/>
    <w:rsid w:val="0097273B"/>
    <w:rsid w:val="00974CA6"/>
    <w:rsid w:val="009C6A25"/>
    <w:rsid w:val="009C6BB8"/>
    <w:rsid w:val="009D484D"/>
    <w:rsid w:val="00A0116A"/>
    <w:rsid w:val="00A22199"/>
    <w:rsid w:val="00A55B69"/>
    <w:rsid w:val="00A62163"/>
    <w:rsid w:val="00A6251B"/>
    <w:rsid w:val="00A816B6"/>
    <w:rsid w:val="00AC06AE"/>
    <w:rsid w:val="00AC3DDE"/>
    <w:rsid w:val="00AC6445"/>
    <w:rsid w:val="00AE276F"/>
    <w:rsid w:val="00AF3037"/>
    <w:rsid w:val="00B04092"/>
    <w:rsid w:val="00B20901"/>
    <w:rsid w:val="00B234E8"/>
    <w:rsid w:val="00B276CF"/>
    <w:rsid w:val="00B87A0C"/>
    <w:rsid w:val="00B94D43"/>
    <w:rsid w:val="00B971B4"/>
    <w:rsid w:val="00C10C68"/>
    <w:rsid w:val="00C2376A"/>
    <w:rsid w:val="00C50A3F"/>
    <w:rsid w:val="00C87E6B"/>
    <w:rsid w:val="00CB16C6"/>
    <w:rsid w:val="00CE3DE3"/>
    <w:rsid w:val="00D02B8E"/>
    <w:rsid w:val="00D1338F"/>
    <w:rsid w:val="00D30DE6"/>
    <w:rsid w:val="00D44140"/>
    <w:rsid w:val="00D51A28"/>
    <w:rsid w:val="00D5686A"/>
    <w:rsid w:val="00D7749E"/>
    <w:rsid w:val="00DA6A55"/>
    <w:rsid w:val="00DB1E37"/>
    <w:rsid w:val="00DD3468"/>
    <w:rsid w:val="00E061F0"/>
    <w:rsid w:val="00E75645"/>
    <w:rsid w:val="00EB73FA"/>
    <w:rsid w:val="00F23526"/>
    <w:rsid w:val="00F23B4F"/>
    <w:rsid w:val="00F35204"/>
    <w:rsid w:val="00F50A86"/>
    <w:rsid w:val="00F735B4"/>
    <w:rsid w:val="00F929F5"/>
    <w:rsid w:val="00FB1831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Title">
    <w:name w:val="ConsPlusTitle"/>
    <w:rsid w:val="006D05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Normal">
    <w:name w:val="ConsPlusNormal"/>
    <w:rsid w:val="00336C2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styleId="ac">
    <w:name w:val="List Paragraph"/>
    <w:basedOn w:val="a"/>
    <w:uiPriority w:val="34"/>
    <w:qFormat/>
    <w:rsid w:val="00DB1E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175183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175183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175183"/>
    <w:rsid w:val="002604CE"/>
    <w:rsid w:val="00393B75"/>
    <w:rsid w:val="00574FFF"/>
    <w:rsid w:val="005F6646"/>
    <w:rsid w:val="006360AA"/>
    <w:rsid w:val="008556F6"/>
    <w:rsid w:val="008D5C56"/>
    <w:rsid w:val="009E4B76"/>
    <w:rsid w:val="009E5CF1"/>
    <w:rsid w:val="00A37366"/>
    <w:rsid w:val="00AC3F3B"/>
    <w:rsid w:val="00B35223"/>
    <w:rsid w:val="00BE4061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FF77A-63E1-4D60-AE4A-7EFA5472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6</cp:revision>
  <dcterms:created xsi:type="dcterms:W3CDTF">2026-04-20T06:36:00Z</dcterms:created>
  <dcterms:modified xsi:type="dcterms:W3CDTF">2026-06-23T04:13:00Z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