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32A65" w14:textId="5C62915C" w:rsidR="009A7F58" w:rsidRPr="00391C0B" w:rsidRDefault="009239C2" w:rsidP="003A3239">
      <w:pPr>
        <w:spacing w:after="120"/>
        <w:ind w:left="5103"/>
        <w:jc w:val="center"/>
        <w:rPr>
          <w:sz w:val="27"/>
          <w:szCs w:val="27"/>
        </w:rPr>
      </w:pPr>
      <w:r w:rsidRPr="00391C0B">
        <w:rPr>
          <w:sz w:val="27"/>
          <w:szCs w:val="27"/>
        </w:rPr>
        <w:t>УТВЕРЖДЕН</w:t>
      </w:r>
    </w:p>
    <w:p w14:paraId="54CE2A60" w14:textId="21759AC1" w:rsidR="009A7F58" w:rsidRPr="003A3239" w:rsidRDefault="009A7F58" w:rsidP="003A3239">
      <w:pPr>
        <w:ind w:left="5103"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постановлени</w:t>
      </w:r>
      <w:r w:rsidR="009239C2" w:rsidRPr="003A3239">
        <w:rPr>
          <w:sz w:val="28"/>
          <w:szCs w:val="28"/>
        </w:rPr>
        <w:t>ем</w:t>
      </w:r>
      <w:r w:rsidRPr="003A3239">
        <w:rPr>
          <w:sz w:val="28"/>
          <w:szCs w:val="28"/>
        </w:rPr>
        <w:t xml:space="preserve"> </w:t>
      </w:r>
      <w:r w:rsidR="006240AB" w:rsidRPr="003A3239">
        <w:rPr>
          <w:sz w:val="28"/>
          <w:szCs w:val="28"/>
        </w:rPr>
        <w:t>администрации</w:t>
      </w:r>
    </w:p>
    <w:p w14:paraId="043C7BDF" w14:textId="77777777" w:rsidR="009A7F58" w:rsidRPr="003A3239" w:rsidRDefault="009A7F58" w:rsidP="003A3239">
      <w:pPr>
        <w:ind w:left="5103"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муниципального образования</w:t>
      </w:r>
    </w:p>
    <w:p w14:paraId="1F68C912" w14:textId="1EF0495C" w:rsidR="009A7F58" w:rsidRPr="003A3239" w:rsidRDefault="009239C2" w:rsidP="003A3239">
      <w:pPr>
        <w:ind w:left="5103"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«</w:t>
      </w:r>
      <w:r w:rsidR="009A7F58" w:rsidRPr="003A3239">
        <w:rPr>
          <w:sz w:val="28"/>
          <w:szCs w:val="28"/>
        </w:rPr>
        <w:t>Городской округ Ногликский</w:t>
      </w:r>
      <w:r w:rsidRPr="003A3239">
        <w:rPr>
          <w:sz w:val="28"/>
          <w:szCs w:val="28"/>
        </w:rPr>
        <w:t>»</w:t>
      </w:r>
    </w:p>
    <w:p w14:paraId="2E2F1824" w14:textId="5203291A" w:rsidR="009239C2" w:rsidRPr="003A3239" w:rsidRDefault="009A7F58" w:rsidP="003A3239">
      <w:pPr>
        <w:ind w:left="5103"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 xml:space="preserve">от </w:t>
      </w:r>
      <w:r w:rsidR="0056613A">
        <w:rPr>
          <w:sz w:val="28"/>
          <w:szCs w:val="28"/>
        </w:rPr>
        <w:t>26 июня 2024 года</w:t>
      </w:r>
      <w:r w:rsidRPr="003A3239">
        <w:rPr>
          <w:sz w:val="28"/>
          <w:szCs w:val="28"/>
        </w:rPr>
        <w:t xml:space="preserve"> №</w:t>
      </w:r>
      <w:r w:rsidR="0056613A">
        <w:rPr>
          <w:sz w:val="28"/>
          <w:szCs w:val="28"/>
        </w:rPr>
        <w:t xml:space="preserve"> 395</w:t>
      </w:r>
      <w:bookmarkStart w:id="0" w:name="_GoBack"/>
      <w:bookmarkEnd w:id="0"/>
    </w:p>
    <w:p w14:paraId="749F67B0" w14:textId="77777777" w:rsidR="00D33EB9" w:rsidRPr="003A3239" w:rsidRDefault="00D33EB9" w:rsidP="003A3239">
      <w:pPr>
        <w:ind w:left="5103"/>
        <w:jc w:val="center"/>
        <w:rPr>
          <w:sz w:val="28"/>
          <w:szCs w:val="28"/>
        </w:rPr>
      </w:pPr>
    </w:p>
    <w:p w14:paraId="01395DE6" w14:textId="77777777" w:rsidR="00D33EB9" w:rsidRDefault="00D33EB9" w:rsidP="009A7F58">
      <w:pPr>
        <w:jc w:val="center"/>
        <w:rPr>
          <w:sz w:val="27"/>
          <w:szCs w:val="27"/>
        </w:rPr>
      </w:pPr>
    </w:p>
    <w:p w14:paraId="57840A6D" w14:textId="77777777" w:rsidR="00D33EB9" w:rsidRDefault="00D33EB9" w:rsidP="009A7F58">
      <w:pPr>
        <w:jc w:val="center"/>
        <w:rPr>
          <w:sz w:val="27"/>
          <w:szCs w:val="27"/>
        </w:rPr>
      </w:pPr>
    </w:p>
    <w:p w14:paraId="748E4C7E" w14:textId="12E6754F" w:rsidR="009A7F58" w:rsidRPr="003A3239" w:rsidRDefault="009A7F58" w:rsidP="00D33EB9">
      <w:pPr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СОСТАВ</w:t>
      </w:r>
    </w:p>
    <w:p w14:paraId="2141B3CB" w14:textId="78738B3A" w:rsidR="00D33EB9" w:rsidRPr="003A3239" w:rsidRDefault="009A7F58" w:rsidP="00D33EB9">
      <w:pPr>
        <w:suppressAutoHyphens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комиссии по отбору</w:t>
      </w:r>
      <w:r w:rsidR="004050AA" w:rsidRPr="003A3239">
        <w:rPr>
          <w:sz w:val="28"/>
          <w:szCs w:val="28"/>
        </w:rPr>
        <w:t xml:space="preserve"> </w:t>
      </w:r>
      <w:r w:rsidR="00D33EB9" w:rsidRPr="003A3239">
        <w:rPr>
          <w:sz w:val="28"/>
          <w:szCs w:val="28"/>
        </w:rPr>
        <w:t>многоквартирных домов</w:t>
      </w:r>
    </w:p>
    <w:p w14:paraId="1D9A8C97" w14:textId="77777777" w:rsidR="00D33EB9" w:rsidRPr="003A3239" w:rsidRDefault="00D33EB9" w:rsidP="00D33EB9">
      <w:pPr>
        <w:suppressAutoHyphens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для</w:t>
      </w:r>
      <w:r w:rsidR="009A7F58" w:rsidRPr="003A3239">
        <w:rPr>
          <w:sz w:val="28"/>
          <w:szCs w:val="28"/>
        </w:rPr>
        <w:t xml:space="preserve"> предоставлени</w:t>
      </w:r>
      <w:r w:rsidRPr="003A3239">
        <w:rPr>
          <w:sz w:val="28"/>
          <w:szCs w:val="28"/>
        </w:rPr>
        <w:t>я субсидии на ремонт</w:t>
      </w:r>
    </w:p>
    <w:p w14:paraId="12196567" w14:textId="4D104B88" w:rsidR="009A7F58" w:rsidRPr="003A3239" w:rsidRDefault="009A7F58" w:rsidP="00D33EB9">
      <w:pPr>
        <w:suppressAutoHyphens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общего имущества многоквартирных домов</w:t>
      </w:r>
    </w:p>
    <w:p w14:paraId="212F5A0A" w14:textId="77777777" w:rsidR="00D33EB9" w:rsidRPr="003A3239" w:rsidRDefault="009A7F58" w:rsidP="00D33EB9">
      <w:pPr>
        <w:suppressAutoHyphens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муниципального образования «Городской округ Ногликский»</w:t>
      </w:r>
    </w:p>
    <w:p w14:paraId="2F9BEE0F" w14:textId="023B2570" w:rsidR="00765FB3" w:rsidRPr="003A3239" w:rsidRDefault="00D946E1" w:rsidP="00D33EB9">
      <w:pPr>
        <w:suppressAutoHyphens/>
        <w:jc w:val="center"/>
        <w:rPr>
          <w:sz w:val="28"/>
          <w:szCs w:val="28"/>
        </w:rPr>
      </w:pPr>
      <w:r w:rsidRPr="003A3239">
        <w:rPr>
          <w:sz w:val="28"/>
          <w:szCs w:val="28"/>
        </w:rPr>
        <w:t>и приемке выполненных работ</w:t>
      </w:r>
    </w:p>
    <w:p w14:paraId="77A7FA52" w14:textId="29F44309" w:rsidR="00D33EB9" w:rsidRDefault="00D33EB9" w:rsidP="00D33EB9">
      <w:pPr>
        <w:suppressAutoHyphens/>
        <w:jc w:val="center"/>
        <w:rPr>
          <w:sz w:val="27"/>
          <w:szCs w:val="27"/>
        </w:rPr>
      </w:pPr>
    </w:p>
    <w:p w14:paraId="1ABC774E" w14:textId="77777777" w:rsidR="001F1AA2" w:rsidRPr="00D946E1" w:rsidRDefault="001F1AA2" w:rsidP="00D33EB9">
      <w:pPr>
        <w:suppressAutoHyphens/>
        <w:jc w:val="center"/>
        <w:rPr>
          <w:sz w:val="27"/>
          <w:szCs w:val="27"/>
        </w:rPr>
      </w:pPr>
    </w:p>
    <w:tbl>
      <w:tblPr>
        <w:tblW w:w="9563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6521"/>
      </w:tblGrid>
      <w:tr w:rsidR="009A7F58" w:rsidRPr="00EF4A10" w14:paraId="236215CB" w14:textId="77777777" w:rsidTr="00EF4A10">
        <w:trPr>
          <w:trHeight w:val="579"/>
          <w:jc w:val="center"/>
        </w:trPr>
        <w:tc>
          <w:tcPr>
            <w:tcW w:w="3042" w:type="dxa"/>
            <w:hideMark/>
          </w:tcPr>
          <w:p w14:paraId="47394636" w14:textId="3E8B0B9C" w:rsidR="009A7F58" w:rsidRPr="00EF4A10" w:rsidRDefault="009A7F58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Камелин </w:t>
            </w:r>
          </w:p>
          <w:p w14:paraId="28363682" w14:textId="0F9E0EFA" w:rsidR="009239C2" w:rsidRPr="00EF4A10" w:rsidRDefault="009239C2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Серей Валерьевич</w:t>
            </w:r>
          </w:p>
        </w:tc>
        <w:tc>
          <w:tcPr>
            <w:tcW w:w="6521" w:type="dxa"/>
            <w:hideMark/>
          </w:tcPr>
          <w:p w14:paraId="42D5E940" w14:textId="7A633DD7" w:rsidR="009A7F58" w:rsidRPr="00EF4A10" w:rsidRDefault="00D33EB9" w:rsidP="00D33EB9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9A7F58" w:rsidRPr="00EF4A10">
              <w:rPr>
                <w:bCs/>
                <w:sz w:val="28"/>
                <w:szCs w:val="28"/>
              </w:rPr>
              <w:t>мэр муниципального образования «Городской округ Ногликский», председатель</w:t>
            </w:r>
            <w:r w:rsidR="009239C2" w:rsidRPr="00EF4A10">
              <w:rPr>
                <w:bCs/>
                <w:sz w:val="28"/>
                <w:szCs w:val="28"/>
              </w:rPr>
              <w:t xml:space="preserve"> комиссии</w:t>
            </w:r>
            <w:r w:rsidR="009A7F58" w:rsidRPr="00EF4A10">
              <w:rPr>
                <w:bCs/>
                <w:sz w:val="28"/>
                <w:szCs w:val="28"/>
              </w:rPr>
              <w:t>;</w:t>
            </w:r>
          </w:p>
        </w:tc>
      </w:tr>
      <w:tr w:rsidR="009A7F58" w:rsidRPr="00EF4A10" w14:paraId="641D613D" w14:textId="77777777" w:rsidTr="00EF4A10">
        <w:trPr>
          <w:jc w:val="center"/>
        </w:trPr>
        <w:tc>
          <w:tcPr>
            <w:tcW w:w="3042" w:type="dxa"/>
            <w:hideMark/>
          </w:tcPr>
          <w:p w14:paraId="55519272" w14:textId="77777777" w:rsidR="009A7F58" w:rsidRPr="00EF4A10" w:rsidRDefault="009A7F58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Логарева </w:t>
            </w:r>
          </w:p>
          <w:p w14:paraId="12DFC032" w14:textId="17D682DA" w:rsidR="009239C2" w:rsidRPr="00EF4A10" w:rsidRDefault="009239C2" w:rsidP="00D33EB9">
            <w:pPr>
              <w:jc w:val="both"/>
              <w:rPr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Ольга Павловна</w:t>
            </w:r>
          </w:p>
        </w:tc>
        <w:tc>
          <w:tcPr>
            <w:tcW w:w="6521" w:type="dxa"/>
            <w:hideMark/>
          </w:tcPr>
          <w:p w14:paraId="3D36385F" w14:textId="31B00FA6" w:rsidR="003B310F" w:rsidRPr="00EF4A10" w:rsidRDefault="00D33EB9" w:rsidP="00BD0FC1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BD0FC1">
              <w:rPr>
                <w:bCs/>
                <w:sz w:val="28"/>
                <w:szCs w:val="28"/>
              </w:rPr>
              <w:t xml:space="preserve">исполняющий обязанности первого вице-мэра муниципального образования </w:t>
            </w:r>
            <w:r w:rsidR="009A7F58" w:rsidRPr="00EF4A10">
              <w:rPr>
                <w:bCs/>
                <w:sz w:val="28"/>
                <w:szCs w:val="28"/>
              </w:rPr>
              <w:t>«Городской округ Ногликский» (или лицо, его заменяющее), заместитель председателя</w:t>
            </w:r>
            <w:r w:rsidR="009239C2" w:rsidRPr="00EF4A10">
              <w:rPr>
                <w:bCs/>
                <w:sz w:val="28"/>
                <w:szCs w:val="28"/>
              </w:rPr>
              <w:t xml:space="preserve"> комиссии</w:t>
            </w:r>
            <w:r w:rsidR="009A7F58" w:rsidRPr="00EF4A10">
              <w:rPr>
                <w:bCs/>
                <w:sz w:val="28"/>
                <w:szCs w:val="28"/>
              </w:rPr>
              <w:t>;</w:t>
            </w:r>
          </w:p>
        </w:tc>
      </w:tr>
      <w:tr w:rsidR="009A7F58" w:rsidRPr="00EF4A10" w14:paraId="33F9DFE0" w14:textId="77777777" w:rsidTr="00EF4A10">
        <w:trPr>
          <w:trHeight w:val="1781"/>
          <w:jc w:val="center"/>
        </w:trPr>
        <w:tc>
          <w:tcPr>
            <w:tcW w:w="3042" w:type="dxa"/>
            <w:hideMark/>
          </w:tcPr>
          <w:p w14:paraId="1E863D01" w14:textId="497A022A" w:rsidR="009239C2" w:rsidRPr="00EF4A10" w:rsidRDefault="00391C0B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Сымов</w:t>
            </w:r>
            <w:r w:rsidR="009A7F58" w:rsidRPr="00EF4A10">
              <w:rPr>
                <w:bCs/>
                <w:sz w:val="28"/>
                <w:szCs w:val="28"/>
              </w:rPr>
              <w:t xml:space="preserve"> </w:t>
            </w:r>
          </w:p>
          <w:p w14:paraId="56283B00" w14:textId="43346E0E" w:rsidR="009A7F58" w:rsidRPr="00EF4A10" w:rsidRDefault="00391C0B" w:rsidP="00391C0B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Артем</w:t>
            </w:r>
            <w:r w:rsidR="009239C2" w:rsidRPr="00EF4A10">
              <w:rPr>
                <w:bCs/>
                <w:sz w:val="28"/>
                <w:szCs w:val="28"/>
              </w:rPr>
              <w:t xml:space="preserve"> </w:t>
            </w:r>
            <w:r w:rsidRPr="00EF4A10">
              <w:rPr>
                <w:bCs/>
                <w:sz w:val="28"/>
                <w:szCs w:val="28"/>
              </w:rPr>
              <w:t>Сергеевич</w:t>
            </w:r>
          </w:p>
        </w:tc>
        <w:tc>
          <w:tcPr>
            <w:tcW w:w="6521" w:type="dxa"/>
            <w:hideMark/>
          </w:tcPr>
          <w:p w14:paraId="606C40AC" w14:textId="2A1577DF" w:rsidR="009A7F58" w:rsidRPr="00EF4A10" w:rsidRDefault="00D33EB9" w:rsidP="00D33EB9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9A7F58" w:rsidRPr="00EF4A10">
              <w:rPr>
                <w:bCs/>
                <w:sz w:val="28"/>
                <w:szCs w:val="28"/>
              </w:rPr>
              <w:t>инженер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</w:t>
            </w:r>
            <w:r w:rsidR="001753B8" w:rsidRPr="00EF4A10">
              <w:rPr>
                <w:bCs/>
                <w:sz w:val="28"/>
                <w:szCs w:val="28"/>
              </w:rPr>
              <w:t>й округ</w:t>
            </w:r>
            <w:r w:rsidR="009239C2" w:rsidRPr="00EF4A10">
              <w:rPr>
                <w:bCs/>
                <w:sz w:val="28"/>
                <w:szCs w:val="28"/>
              </w:rPr>
              <w:t xml:space="preserve"> </w:t>
            </w:r>
            <w:r w:rsidR="001753B8" w:rsidRPr="00EF4A10">
              <w:rPr>
                <w:bCs/>
                <w:sz w:val="28"/>
                <w:szCs w:val="28"/>
              </w:rPr>
              <w:t>Ногликский», секретарь</w:t>
            </w:r>
            <w:r w:rsidR="009239C2" w:rsidRPr="00EF4A10">
              <w:rPr>
                <w:bCs/>
                <w:sz w:val="28"/>
                <w:szCs w:val="28"/>
              </w:rPr>
              <w:t xml:space="preserve"> комиссии</w:t>
            </w:r>
            <w:r w:rsidR="00EF4A10">
              <w:rPr>
                <w:bCs/>
                <w:sz w:val="28"/>
                <w:szCs w:val="28"/>
              </w:rPr>
              <w:t>;</w:t>
            </w:r>
          </w:p>
        </w:tc>
      </w:tr>
      <w:tr w:rsidR="009A7F58" w:rsidRPr="00EF4A10" w14:paraId="06E979B4" w14:textId="77777777" w:rsidTr="00EF4A10">
        <w:trPr>
          <w:trHeight w:val="476"/>
          <w:jc w:val="center"/>
        </w:trPr>
        <w:tc>
          <w:tcPr>
            <w:tcW w:w="9563" w:type="dxa"/>
            <w:gridSpan w:val="2"/>
            <w:vAlign w:val="center"/>
            <w:hideMark/>
          </w:tcPr>
          <w:p w14:paraId="140E629A" w14:textId="02F44C46" w:rsidR="009A7F58" w:rsidRPr="00EF4A10" w:rsidRDefault="009A7F58" w:rsidP="00391C0B">
            <w:pPr>
              <w:tabs>
                <w:tab w:val="left" w:pos="447"/>
              </w:tabs>
              <w:suppressAutoHyphens/>
              <w:ind w:left="164" w:hanging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Члены комиссии:</w:t>
            </w:r>
            <w:r w:rsidR="009239C2" w:rsidRPr="00EF4A10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A7F58" w:rsidRPr="00EF4A10" w14:paraId="55720468" w14:textId="77777777" w:rsidTr="00EF4A10">
        <w:trPr>
          <w:jc w:val="center"/>
        </w:trPr>
        <w:tc>
          <w:tcPr>
            <w:tcW w:w="3042" w:type="dxa"/>
            <w:hideMark/>
          </w:tcPr>
          <w:p w14:paraId="03963BAA" w14:textId="77777777" w:rsidR="001F1AA2" w:rsidRPr="00EF4A10" w:rsidRDefault="001F1AA2" w:rsidP="001F1AA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Агиенко </w:t>
            </w:r>
          </w:p>
          <w:p w14:paraId="45EE9401" w14:textId="357B8D40" w:rsidR="009239C2" w:rsidRPr="00EF4A10" w:rsidRDefault="001F1AA2" w:rsidP="001F1AA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Артем Александрович</w:t>
            </w:r>
          </w:p>
        </w:tc>
        <w:tc>
          <w:tcPr>
            <w:tcW w:w="6521" w:type="dxa"/>
            <w:hideMark/>
          </w:tcPr>
          <w:p w14:paraId="6CB0CB3E" w14:textId="12B1DCDC" w:rsidR="009A7F58" w:rsidRPr="00EF4A10" w:rsidRDefault="001F1AA2" w:rsidP="001F1AA2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- исполняющий обязанности начальника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1F1AA2" w:rsidRPr="00EF4A10" w14:paraId="4B1D37FF" w14:textId="77777777" w:rsidTr="00EF4A10">
        <w:trPr>
          <w:jc w:val="center"/>
        </w:trPr>
        <w:tc>
          <w:tcPr>
            <w:tcW w:w="3042" w:type="dxa"/>
          </w:tcPr>
          <w:p w14:paraId="3F0D7E82" w14:textId="77777777" w:rsidR="001F1AA2" w:rsidRPr="00EF4A10" w:rsidRDefault="001F1AA2" w:rsidP="001F1AA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Дроздовская </w:t>
            </w:r>
          </w:p>
          <w:p w14:paraId="0CBF1CB1" w14:textId="03BB22DD" w:rsidR="001F1AA2" w:rsidRPr="00EF4A10" w:rsidRDefault="001F1AA2" w:rsidP="001F1AA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Татьяна Сергеевна</w:t>
            </w:r>
          </w:p>
        </w:tc>
        <w:tc>
          <w:tcPr>
            <w:tcW w:w="6521" w:type="dxa"/>
          </w:tcPr>
          <w:p w14:paraId="1ABC7690" w14:textId="3081838E" w:rsidR="001F1AA2" w:rsidRPr="00EF4A10" w:rsidRDefault="001F1AA2" w:rsidP="001F1AA2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- консультант (муниципальный жилищный инспектор)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9A7F58" w:rsidRPr="00EF4A10" w14:paraId="6B247DD6" w14:textId="77777777" w:rsidTr="00EF4A10">
        <w:trPr>
          <w:jc w:val="center"/>
        </w:trPr>
        <w:tc>
          <w:tcPr>
            <w:tcW w:w="3042" w:type="dxa"/>
            <w:hideMark/>
          </w:tcPr>
          <w:p w14:paraId="0DA46BD6" w14:textId="77777777" w:rsidR="009A7F58" w:rsidRPr="00EF4A10" w:rsidRDefault="009A7F58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lastRenderedPageBreak/>
              <w:t xml:space="preserve">Потанина </w:t>
            </w:r>
          </w:p>
          <w:p w14:paraId="121FDF6D" w14:textId="7F366637" w:rsidR="009239C2" w:rsidRPr="00EF4A10" w:rsidRDefault="009239C2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Ольга Александровна</w:t>
            </w:r>
          </w:p>
        </w:tc>
        <w:tc>
          <w:tcPr>
            <w:tcW w:w="6521" w:type="dxa"/>
            <w:hideMark/>
          </w:tcPr>
          <w:p w14:paraId="6BCB23AC" w14:textId="61D1B6F0" w:rsidR="009A7F58" w:rsidRPr="00EF4A10" w:rsidRDefault="00D33EB9" w:rsidP="00D33EB9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9A7F58" w:rsidRPr="00EF4A10">
              <w:rPr>
                <w:bCs/>
                <w:sz w:val="28"/>
                <w:szCs w:val="28"/>
              </w:rPr>
              <w:t>ведущий консультант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Ногликский»;</w:t>
            </w:r>
          </w:p>
        </w:tc>
      </w:tr>
      <w:tr w:rsidR="009A7F58" w:rsidRPr="00EF4A10" w14:paraId="0BB5A31D" w14:textId="77777777" w:rsidTr="00EF4A10">
        <w:trPr>
          <w:jc w:val="center"/>
        </w:trPr>
        <w:tc>
          <w:tcPr>
            <w:tcW w:w="3042" w:type="dxa"/>
          </w:tcPr>
          <w:p w14:paraId="54880429" w14:textId="5965893E" w:rsidR="009239C2" w:rsidRPr="00EF4A10" w:rsidRDefault="00376C71" w:rsidP="009239C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Тюменцев </w:t>
            </w:r>
            <w:r w:rsidR="00580D3E"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Сергей Юрьевич</w:t>
            </w:r>
          </w:p>
        </w:tc>
        <w:tc>
          <w:tcPr>
            <w:tcW w:w="6521" w:type="dxa"/>
          </w:tcPr>
          <w:p w14:paraId="01148818" w14:textId="40C6A44F" w:rsidR="009A7F58" w:rsidRPr="00EF4A10" w:rsidRDefault="00D33EB9" w:rsidP="00376C71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376C71">
              <w:rPr>
                <w:bCs/>
                <w:sz w:val="28"/>
                <w:szCs w:val="28"/>
              </w:rPr>
              <w:t>инженер</w:t>
            </w:r>
            <w:r w:rsidR="009A7F58" w:rsidRPr="00EF4A10">
              <w:rPr>
                <w:bCs/>
                <w:sz w:val="28"/>
                <w:szCs w:val="28"/>
              </w:rPr>
              <w:t xml:space="preserve"> отде</w:t>
            </w:r>
            <w:r w:rsidR="009239C2" w:rsidRPr="00EF4A10">
              <w:rPr>
                <w:bCs/>
                <w:sz w:val="28"/>
                <w:szCs w:val="28"/>
              </w:rPr>
              <w:t>ла строительства и архитектуры</w:t>
            </w:r>
            <w:r w:rsidR="001F1AA2" w:rsidRPr="00EF4A10">
              <w:rPr>
                <w:bCs/>
                <w:sz w:val="28"/>
                <w:szCs w:val="28"/>
              </w:rPr>
              <w:t xml:space="preserve">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Ногликский»</w:t>
            </w:r>
            <w:r w:rsidR="009A7F58" w:rsidRPr="00EF4A10">
              <w:rPr>
                <w:bCs/>
                <w:sz w:val="28"/>
                <w:szCs w:val="28"/>
              </w:rPr>
              <w:t>;</w:t>
            </w:r>
          </w:p>
        </w:tc>
      </w:tr>
      <w:tr w:rsidR="009A7F58" w:rsidRPr="00EF4A10" w14:paraId="7E6554C0" w14:textId="77777777" w:rsidTr="00EF4A10">
        <w:trPr>
          <w:jc w:val="center"/>
        </w:trPr>
        <w:tc>
          <w:tcPr>
            <w:tcW w:w="3042" w:type="dxa"/>
          </w:tcPr>
          <w:p w14:paraId="7F117E95" w14:textId="1D59A721" w:rsidR="009A7F58" w:rsidRPr="00EF4A10" w:rsidRDefault="009A7F58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Харитонова </w:t>
            </w:r>
          </w:p>
          <w:p w14:paraId="473634C5" w14:textId="7158C499" w:rsidR="009239C2" w:rsidRPr="00EF4A10" w:rsidRDefault="009239C2" w:rsidP="009239C2">
            <w:pPr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>Кристина Игоревна</w:t>
            </w:r>
          </w:p>
        </w:tc>
        <w:tc>
          <w:tcPr>
            <w:tcW w:w="6521" w:type="dxa"/>
          </w:tcPr>
          <w:p w14:paraId="05934907" w14:textId="6EBC3601" w:rsidR="009A7F58" w:rsidRPr="00EF4A10" w:rsidRDefault="00D33EB9" w:rsidP="00D33EB9">
            <w:pPr>
              <w:tabs>
                <w:tab w:val="left" w:pos="447"/>
              </w:tabs>
              <w:suppressAutoHyphens/>
              <w:ind w:left="164"/>
              <w:jc w:val="both"/>
              <w:rPr>
                <w:bCs/>
                <w:sz w:val="28"/>
                <w:szCs w:val="28"/>
              </w:rPr>
            </w:pPr>
            <w:r w:rsidRPr="00EF4A10">
              <w:rPr>
                <w:bCs/>
                <w:sz w:val="28"/>
                <w:szCs w:val="28"/>
              </w:rPr>
              <w:t xml:space="preserve">- </w:t>
            </w:r>
            <w:r w:rsidR="009A7F58" w:rsidRPr="00EF4A10">
              <w:rPr>
                <w:bCs/>
                <w:sz w:val="28"/>
                <w:szCs w:val="28"/>
              </w:rPr>
              <w:t>заместитель председателя комитета по управлению муниципальным имуществом муниципального образован</w:t>
            </w:r>
            <w:r w:rsidR="001F1AA2" w:rsidRPr="00EF4A10">
              <w:rPr>
                <w:bCs/>
                <w:sz w:val="28"/>
                <w:szCs w:val="28"/>
              </w:rPr>
              <w:t>ия «Городской округ Ногликский».</w:t>
            </w:r>
          </w:p>
        </w:tc>
      </w:tr>
    </w:tbl>
    <w:p w14:paraId="36EB16DE" w14:textId="3486FE14" w:rsidR="00765FB3" w:rsidRPr="00337D5D" w:rsidRDefault="00765FB3" w:rsidP="00C42D08"/>
    <w:sectPr w:rsidR="00765FB3" w:rsidRPr="00337D5D" w:rsidSect="001F1AA2">
      <w:headerReference w:type="default" r:id="rId11"/>
      <w:type w:val="continuous"/>
      <w:pgSz w:w="11906" w:h="16838"/>
      <w:pgMar w:top="993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A" w14:textId="5D038119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6613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79D"/>
    <w:multiLevelType w:val="hybridMultilevel"/>
    <w:tmpl w:val="67C8E8AE"/>
    <w:lvl w:ilvl="0" w:tplc="A2DC4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1DC2"/>
    <w:multiLevelType w:val="hybridMultilevel"/>
    <w:tmpl w:val="8A8ED1CC"/>
    <w:lvl w:ilvl="0" w:tplc="A2DC4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27820"/>
    <w:multiLevelType w:val="hybridMultilevel"/>
    <w:tmpl w:val="C5B8ACC6"/>
    <w:lvl w:ilvl="0" w:tplc="A2DC4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846E26"/>
    <w:multiLevelType w:val="hybridMultilevel"/>
    <w:tmpl w:val="0732819C"/>
    <w:lvl w:ilvl="0" w:tplc="A2DC4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42957"/>
    <w:rsid w:val="00055DBE"/>
    <w:rsid w:val="000678CD"/>
    <w:rsid w:val="000C26F0"/>
    <w:rsid w:val="000F61C5"/>
    <w:rsid w:val="001067EA"/>
    <w:rsid w:val="001067F4"/>
    <w:rsid w:val="00142859"/>
    <w:rsid w:val="001753B8"/>
    <w:rsid w:val="0017704D"/>
    <w:rsid w:val="001D4FEE"/>
    <w:rsid w:val="001F1AA2"/>
    <w:rsid w:val="00206CA4"/>
    <w:rsid w:val="00333F0B"/>
    <w:rsid w:val="00337D5D"/>
    <w:rsid w:val="00376C71"/>
    <w:rsid w:val="003911E3"/>
    <w:rsid w:val="00391C0B"/>
    <w:rsid w:val="003A3239"/>
    <w:rsid w:val="003B310F"/>
    <w:rsid w:val="003C3E4D"/>
    <w:rsid w:val="004050AA"/>
    <w:rsid w:val="00435DAE"/>
    <w:rsid w:val="00453A25"/>
    <w:rsid w:val="004E5AE2"/>
    <w:rsid w:val="00502266"/>
    <w:rsid w:val="005300B2"/>
    <w:rsid w:val="0056613A"/>
    <w:rsid w:val="00566BB5"/>
    <w:rsid w:val="00580D3E"/>
    <w:rsid w:val="005B1213"/>
    <w:rsid w:val="005D37AF"/>
    <w:rsid w:val="005E46FF"/>
    <w:rsid w:val="006240AB"/>
    <w:rsid w:val="0065455C"/>
    <w:rsid w:val="006620C8"/>
    <w:rsid w:val="00664033"/>
    <w:rsid w:val="00666B26"/>
    <w:rsid w:val="0067613B"/>
    <w:rsid w:val="00677B2C"/>
    <w:rsid w:val="0068386A"/>
    <w:rsid w:val="006874A9"/>
    <w:rsid w:val="006B3C38"/>
    <w:rsid w:val="006B6EBB"/>
    <w:rsid w:val="007057EC"/>
    <w:rsid w:val="00736594"/>
    <w:rsid w:val="00736C73"/>
    <w:rsid w:val="00763452"/>
    <w:rsid w:val="00765FB3"/>
    <w:rsid w:val="0077121E"/>
    <w:rsid w:val="00784371"/>
    <w:rsid w:val="007853E2"/>
    <w:rsid w:val="007D23EF"/>
    <w:rsid w:val="007E1709"/>
    <w:rsid w:val="008410B6"/>
    <w:rsid w:val="00851291"/>
    <w:rsid w:val="00881598"/>
    <w:rsid w:val="00886BB9"/>
    <w:rsid w:val="00894829"/>
    <w:rsid w:val="008A52B0"/>
    <w:rsid w:val="008C31AE"/>
    <w:rsid w:val="008D2FF9"/>
    <w:rsid w:val="008E33EA"/>
    <w:rsid w:val="008E3771"/>
    <w:rsid w:val="008F67BD"/>
    <w:rsid w:val="009239C2"/>
    <w:rsid w:val="009310D1"/>
    <w:rsid w:val="009A7F58"/>
    <w:rsid w:val="009C63DB"/>
    <w:rsid w:val="00A150CA"/>
    <w:rsid w:val="00A2586B"/>
    <w:rsid w:val="00A37078"/>
    <w:rsid w:val="00A51DC8"/>
    <w:rsid w:val="00A574FB"/>
    <w:rsid w:val="00A70180"/>
    <w:rsid w:val="00A72D7D"/>
    <w:rsid w:val="00AA0168"/>
    <w:rsid w:val="00AB0E54"/>
    <w:rsid w:val="00AE0711"/>
    <w:rsid w:val="00B11972"/>
    <w:rsid w:val="00BD0FC1"/>
    <w:rsid w:val="00BD30A3"/>
    <w:rsid w:val="00BF00DF"/>
    <w:rsid w:val="00C13EBE"/>
    <w:rsid w:val="00C41956"/>
    <w:rsid w:val="00C42288"/>
    <w:rsid w:val="00C42D08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33EB9"/>
    <w:rsid w:val="00D417AF"/>
    <w:rsid w:val="00D66824"/>
    <w:rsid w:val="00D879C4"/>
    <w:rsid w:val="00D946E1"/>
    <w:rsid w:val="00D948DD"/>
    <w:rsid w:val="00DC2988"/>
    <w:rsid w:val="00E43D42"/>
    <w:rsid w:val="00E44CAC"/>
    <w:rsid w:val="00E56736"/>
    <w:rsid w:val="00EA335E"/>
    <w:rsid w:val="00EF4A10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purl.org/dc/terms/"/>
    <ds:schemaRef ds:uri="http://schemas.microsoft.com/office/2006/metadata/properties"/>
    <ds:schemaRef ds:uri="D7192FFF-C2B2-4F10-B7A4-C791C93B17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7FB75-D88A-4D0A-A8CC-741FAA4F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Жанна С. Соколова</cp:lastModifiedBy>
  <cp:revision>38</cp:revision>
  <cp:lastPrinted>2008-03-14T00:47:00Z</cp:lastPrinted>
  <dcterms:created xsi:type="dcterms:W3CDTF">2016-04-18T22:59:00Z</dcterms:created>
  <dcterms:modified xsi:type="dcterms:W3CDTF">2024-06-26T04:23:00Z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