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A0F2E3E" w:rsidR="00864CB0" w:rsidRPr="001F5874" w:rsidRDefault="00E54F63" w:rsidP="0014144A">
      <w:pPr>
        <w:spacing w:after="120"/>
        <w:ind w:left="510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УТВЕРЖДЕН</w:t>
      </w:r>
    </w:p>
    <w:p w14:paraId="0D406FFC" w14:textId="77777777" w:rsidR="00824E69" w:rsidRPr="001F5874" w:rsidRDefault="00E54F63" w:rsidP="001F5874">
      <w:pPr>
        <w:ind w:left="510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</w:t>
      </w:r>
      <w:r w:rsidR="00864CB0" w:rsidRPr="001F5874">
        <w:rPr>
          <w:sz w:val="28"/>
          <w:szCs w:val="28"/>
        </w:rPr>
        <w:t>остановлени</w:t>
      </w:r>
      <w:r w:rsidRPr="001F5874">
        <w:rPr>
          <w:sz w:val="28"/>
          <w:szCs w:val="28"/>
        </w:rPr>
        <w:t>ем администрации</w:t>
      </w:r>
    </w:p>
    <w:p w14:paraId="07195417" w14:textId="7C14C11A" w:rsidR="00864CB0" w:rsidRPr="001F5874" w:rsidRDefault="00864CB0" w:rsidP="001F5874">
      <w:pPr>
        <w:ind w:left="510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муниципального образования</w:t>
      </w:r>
    </w:p>
    <w:p w14:paraId="71BBBB23" w14:textId="5CD0AF5E" w:rsidR="00864CB0" w:rsidRPr="001F5874" w:rsidRDefault="0039710A" w:rsidP="001F5874">
      <w:pPr>
        <w:ind w:left="510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Ногликский муниципальный округ</w:t>
      </w:r>
    </w:p>
    <w:p w14:paraId="3094F03A" w14:textId="0ECF1740" w:rsidR="0039710A" w:rsidRPr="001F5874" w:rsidRDefault="0039710A" w:rsidP="001F5874">
      <w:pPr>
        <w:ind w:left="510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Сахалинской области</w:t>
      </w:r>
    </w:p>
    <w:p w14:paraId="0F03B2EF" w14:textId="5376CEDD" w:rsidR="00864CB0" w:rsidRPr="001F5874" w:rsidRDefault="00864CB0" w:rsidP="001F5874">
      <w:pPr>
        <w:ind w:left="5103" w:right="-46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от </w:t>
      </w:r>
      <w:r w:rsidR="009C6A26">
        <w:rPr>
          <w:sz w:val="28"/>
          <w:szCs w:val="28"/>
        </w:rPr>
        <w:t xml:space="preserve">03 февраля 2026 года </w:t>
      </w:r>
      <w:r w:rsidRPr="001F5874">
        <w:rPr>
          <w:sz w:val="28"/>
          <w:szCs w:val="28"/>
        </w:rPr>
        <w:t xml:space="preserve">№ </w:t>
      </w:r>
      <w:r w:rsidR="009C6A26">
        <w:rPr>
          <w:sz w:val="28"/>
          <w:szCs w:val="28"/>
        </w:rPr>
        <w:t>40</w:t>
      </w:r>
    </w:p>
    <w:p w14:paraId="4F26E919" w14:textId="77777777" w:rsidR="00864CB0" w:rsidRPr="001F5874" w:rsidRDefault="00864CB0" w:rsidP="001F5874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F5874" w:rsidRDefault="00864CB0" w:rsidP="001F5874">
      <w:pPr>
        <w:ind w:left="1134" w:right="1134"/>
        <w:jc w:val="center"/>
        <w:rPr>
          <w:bCs/>
          <w:sz w:val="28"/>
          <w:szCs w:val="28"/>
        </w:rPr>
      </w:pPr>
    </w:p>
    <w:p w14:paraId="3FA1FAB2" w14:textId="51D854A0" w:rsidR="00824E69" w:rsidRPr="001F5874" w:rsidRDefault="0014144A" w:rsidP="001F5874">
      <w:pPr>
        <w:jc w:val="center"/>
        <w:rPr>
          <w:bCs/>
          <w:sz w:val="28"/>
          <w:szCs w:val="28"/>
        </w:rPr>
      </w:pPr>
      <w:r w:rsidRPr="001F5874">
        <w:rPr>
          <w:bCs/>
          <w:sz w:val="28"/>
          <w:szCs w:val="28"/>
        </w:rPr>
        <w:t>АДМИНИСТРАТИВНЫЙ РЕГЛАМЕНТ</w:t>
      </w:r>
    </w:p>
    <w:p w14:paraId="3D271A45" w14:textId="77777777" w:rsidR="00824E69" w:rsidRPr="001F5874" w:rsidRDefault="00441A3D" w:rsidP="001F5874">
      <w:pPr>
        <w:jc w:val="center"/>
        <w:rPr>
          <w:bCs/>
          <w:sz w:val="28"/>
          <w:szCs w:val="28"/>
        </w:rPr>
      </w:pPr>
      <w:r w:rsidRPr="001F5874">
        <w:rPr>
          <w:bCs/>
          <w:sz w:val="28"/>
          <w:szCs w:val="28"/>
        </w:rPr>
        <w:t>пред</w:t>
      </w:r>
      <w:r w:rsidR="00824E69" w:rsidRPr="001F5874">
        <w:rPr>
          <w:bCs/>
          <w:sz w:val="28"/>
          <w:szCs w:val="28"/>
        </w:rPr>
        <w:t>оставления муниципальной услуги</w:t>
      </w:r>
    </w:p>
    <w:p w14:paraId="228292AB" w14:textId="77777777" w:rsidR="00824E69" w:rsidRPr="001F5874" w:rsidRDefault="00441A3D" w:rsidP="001F5874">
      <w:pPr>
        <w:jc w:val="center"/>
        <w:rPr>
          <w:bCs/>
          <w:sz w:val="28"/>
          <w:szCs w:val="28"/>
        </w:rPr>
      </w:pPr>
      <w:r w:rsidRPr="001F5874">
        <w:rPr>
          <w:bCs/>
          <w:sz w:val="28"/>
          <w:szCs w:val="28"/>
        </w:rPr>
        <w:t xml:space="preserve">«Оформление свидетельств </w:t>
      </w:r>
      <w:r w:rsidR="00824E69" w:rsidRPr="001F5874">
        <w:rPr>
          <w:bCs/>
          <w:sz w:val="28"/>
          <w:szCs w:val="28"/>
        </w:rPr>
        <w:t>об осуществлении перевозок</w:t>
      </w:r>
    </w:p>
    <w:p w14:paraId="4EDEDE22" w14:textId="77777777" w:rsidR="00824E69" w:rsidRPr="001F5874" w:rsidRDefault="00441A3D" w:rsidP="001F5874">
      <w:pPr>
        <w:jc w:val="center"/>
        <w:rPr>
          <w:bCs/>
          <w:sz w:val="28"/>
          <w:szCs w:val="28"/>
        </w:rPr>
      </w:pPr>
      <w:r w:rsidRPr="001F5874">
        <w:rPr>
          <w:bCs/>
          <w:sz w:val="28"/>
          <w:szCs w:val="28"/>
        </w:rPr>
        <w:t>по маршруту регул</w:t>
      </w:r>
      <w:r w:rsidR="00824E69" w:rsidRPr="001F5874">
        <w:rPr>
          <w:bCs/>
          <w:sz w:val="28"/>
          <w:szCs w:val="28"/>
        </w:rPr>
        <w:t>ярных перевозок и карт маршрута</w:t>
      </w:r>
    </w:p>
    <w:p w14:paraId="3627C646" w14:textId="77777777" w:rsidR="00824E69" w:rsidRPr="001F5874" w:rsidRDefault="00441A3D" w:rsidP="001F5874">
      <w:pPr>
        <w:jc w:val="center"/>
        <w:rPr>
          <w:bCs/>
          <w:sz w:val="28"/>
          <w:szCs w:val="28"/>
        </w:rPr>
      </w:pPr>
      <w:r w:rsidRPr="001F5874">
        <w:rPr>
          <w:bCs/>
          <w:sz w:val="28"/>
          <w:szCs w:val="28"/>
        </w:rPr>
        <w:t>регулярных перевоз</w:t>
      </w:r>
      <w:r w:rsidR="00824E69" w:rsidRPr="001F5874">
        <w:rPr>
          <w:bCs/>
          <w:sz w:val="28"/>
          <w:szCs w:val="28"/>
        </w:rPr>
        <w:t>ок, переоформление свидетельств</w:t>
      </w:r>
    </w:p>
    <w:p w14:paraId="4A39D7D0" w14:textId="77777777" w:rsidR="00824E69" w:rsidRPr="001F5874" w:rsidRDefault="00441A3D" w:rsidP="001F5874">
      <w:pPr>
        <w:jc w:val="center"/>
        <w:rPr>
          <w:bCs/>
          <w:sz w:val="28"/>
          <w:szCs w:val="28"/>
        </w:rPr>
      </w:pPr>
      <w:r w:rsidRPr="001F5874">
        <w:rPr>
          <w:bCs/>
          <w:sz w:val="28"/>
          <w:szCs w:val="28"/>
        </w:rPr>
        <w:t xml:space="preserve">об осуществлении перевозок по маршруту </w:t>
      </w:r>
      <w:r w:rsidR="00824E69" w:rsidRPr="001F5874">
        <w:rPr>
          <w:bCs/>
          <w:sz w:val="28"/>
          <w:szCs w:val="28"/>
        </w:rPr>
        <w:t>регулярных перевозок</w:t>
      </w:r>
    </w:p>
    <w:p w14:paraId="2538D9F4" w14:textId="28191683" w:rsidR="00441A3D" w:rsidRPr="001F5874" w:rsidRDefault="00441A3D" w:rsidP="001F5874">
      <w:pPr>
        <w:jc w:val="center"/>
        <w:rPr>
          <w:bCs/>
          <w:sz w:val="28"/>
          <w:szCs w:val="28"/>
        </w:rPr>
      </w:pPr>
      <w:r w:rsidRPr="001F5874">
        <w:rPr>
          <w:bCs/>
          <w:sz w:val="28"/>
          <w:szCs w:val="28"/>
        </w:rPr>
        <w:t>и карт маршрута регулярных перевозок»</w:t>
      </w:r>
    </w:p>
    <w:p w14:paraId="4C086F02" w14:textId="77777777" w:rsidR="002A5619" w:rsidRPr="001F5874" w:rsidRDefault="002A5619" w:rsidP="001F5874">
      <w:pPr>
        <w:widowControl w:val="0"/>
        <w:tabs>
          <w:tab w:val="left" w:pos="0"/>
        </w:tabs>
        <w:jc w:val="center"/>
        <w:rPr>
          <w:sz w:val="28"/>
          <w:szCs w:val="28"/>
        </w:rPr>
      </w:pPr>
    </w:p>
    <w:p w14:paraId="11093707" w14:textId="77777777" w:rsidR="00824E69" w:rsidRPr="001F5874" w:rsidRDefault="00441A3D" w:rsidP="001F5874">
      <w:pPr>
        <w:widowControl w:val="0"/>
        <w:tabs>
          <w:tab w:val="left" w:pos="0"/>
        </w:tabs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Раздел 1. </w:t>
      </w:r>
      <w:r w:rsidR="0039710A" w:rsidRPr="001F5874">
        <w:rPr>
          <w:sz w:val="28"/>
          <w:szCs w:val="28"/>
        </w:rPr>
        <w:t>Общие положения</w:t>
      </w:r>
    </w:p>
    <w:p w14:paraId="32ADE61B" w14:textId="77777777" w:rsidR="00824E69" w:rsidRPr="001F5874" w:rsidRDefault="00824E69" w:rsidP="001F5874">
      <w:pPr>
        <w:widowControl w:val="0"/>
        <w:tabs>
          <w:tab w:val="left" w:pos="0"/>
        </w:tabs>
        <w:jc w:val="center"/>
        <w:rPr>
          <w:sz w:val="28"/>
          <w:szCs w:val="28"/>
        </w:rPr>
      </w:pPr>
    </w:p>
    <w:p w14:paraId="4E33B891" w14:textId="2990CA4E" w:rsidR="00441A3D" w:rsidRPr="001F5874" w:rsidRDefault="00441A3D" w:rsidP="001F5874">
      <w:pPr>
        <w:widowControl w:val="0"/>
        <w:tabs>
          <w:tab w:val="left" w:pos="0"/>
        </w:tabs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1.1. Предмет регулирования административного регламента</w:t>
      </w:r>
    </w:p>
    <w:p w14:paraId="313C6134" w14:textId="77777777" w:rsidR="00441A3D" w:rsidRPr="001F5874" w:rsidRDefault="00441A3D" w:rsidP="001F5874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6B75ACE" w14:textId="57A300DE" w:rsidR="009B4E5C" w:rsidRPr="001F5874" w:rsidRDefault="009B4E5C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Административный регламент предоставления муниципальной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 (далее </w:t>
      </w:r>
      <w:r w:rsidR="001F5874" w:rsidRPr="001F5874">
        <w:rPr>
          <w:sz w:val="28"/>
          <w:szCs w:val="28"/>
        </w:rPr>
        <w:t>-</w:t>
      </w:r>
      <w:r w:rsidRPr="001F5874">
        <w:rPr>
          <w:sz w:val="28"/>
          <w:szCs w:val="28"/>
        </w:rPr>
        <w:t xml:space="preserve"> административный регламент) определяет стандарт, сроки и последовательность административных процедур (действий) при предоставлении муниципальной услуги.</w:t>
      </w:r>
    </w:p>
    <w:p w14:paraId="1956BF07" w14:textId="77777777" w:rsidR="00441A3D" w:rsidRPr="001F5874" w:rsidRDefault="00441A3D" w:rsidP="001F5874">
      <w:pPr>
        <w:ind w:firstLine="567"/>
        <w:jc w:val="both"/>
        <w:rPr>
          <w:sz w:val="28"/>
          <w:szCs w:val="28"/>
        </w:rPr>
      </w:pPr>
    </w:p>
    <w:p w14:paraId="2FEB2BB6" w14:textId="77777777" w:rsidR="00441A3D" w:rsidRPr="001F5874" w:rsidRDefault="00441A3D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1.2. Круг заявителей</w:t>
      </w:r>
    </w:p>
    <w:p w14:paraId="6BF8B97C" w14:textId="77777777" w:rsidR="00441A3D" w:rsidRPr="001F5874" w:rsidRDefault="00441A3D" w:rsidP="001F5874">
      <w:pPr>
        <w:widowControl w:val="0"/>
        <w:tabs>
          <w:tab w:val="left" w:pos="0"/>
        </w:tabs>
        <w:ind w:firstLine="567"/>
        <w:jc w:val="center"/>
        <w:rPr>
          <w:b/>
          <w:sz w:val="28"/>
          <w:szCs w:val="28"/>
        </w:rPr>
      </w:pPr>
    </w:p>
    <w:p w14:paraId="0B92161E" w14:textId="38B7F90B" w:rsidR="00A93116" w:rsidRPr="001F5874" w:rsidRDefault="00A93116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1.2.1. Получатели услуги: юридические лица, индивидуальные предприниматели или уполномоченные участники договора простого товарищества, имеющие право (лицензию) на осуществление автомобильных пассажирских перевозок на территории Российской Федерации (далее </w:t>
      </w:r>
      <w:r w:rsidR="001F5874" w:rsidRPr="001F5874">
        <w:rPr>
          <w:sz w:val="28"/>
          <w:szCs w:val="28"/>
        </w:rPr>
        <w:t>-</w:t>
      </w:r>
      <w:r w:rsidR="00A807DB" w:rsidRPr="001F5874">
        <w:rPr>
          <w:sz w:val="28"/>
          <w:szCs w:val="28"/>
        </w:rPr>
        <w:t xml:space="preserve"> з</w:t>
      </w:r>
      <w:r w:rsidRPr="001F5874">
        <w:rPr>
          <w:sz w:val="28"/>
          <w:szCs w:val="28"/>
        </w:rPr>
        <w:t>аявитель).</w:t>
      </w:r>
    </w:p>
    <w:p w14:paraId="396D7697" w14:textId="32E5861A" w:rsidR="00824E69" w:rsidRPr="001F5874" w:rsidRDefault="00A93116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1.2.2. Интересы заявителей, указанных в пункте 1.2.1 настоящего Регламента, могут представлять лица, обладающие соответствующими полномочиями (далее </w:t>
      </w:r>
      <w:r w:rsidR="0014144A">
        <w:rPr>
          <w:sz w:val="28"/>
          <w:szCs w:val="28"/>
        </w:rPr>
        <w:t>-</w:t>
      </w:r>
      <w:r w:rsidRPr="001F5874">
        <w:rPr>
          <w:sz w:val="28"/>
          <w:szCs w:val="28"/>
        </w:rPr>
        <w:t xml:space="preserve"> представитель), основанные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самоуправления.</w:t>
      </w:r>
    </w:p>
    <w:p w14:paraId="2C087868" w14:textId="77777777" w:rsidR="00824E69" w:rsidRPr="001F5874" w:rsidRDefault="00824E69" w:rsidP="001F5874">
      <w:pPr>
        <w:ind w:firstLine="709"/>
        <w:jc w:val="both"/>
        <w:rPr>
          <w:sz w:val="28"/>
          <w:szCs w:val="28"/>
        </w:rPr>
      </w:pPr>
    </w:p>
    <w:p w14:paraId="5CE9A5A9" w14:textId="77777777" w:rsidR="00824E69" w:rsidRPr="001F5874" w:rsidRDefault="00441A3D" w:rsidP="001F5874">
      <w:pPr>
        <w:jc w:val="center"/>
        <w:rPr>
          <w:bCs/>
          <w:sz w:val="28"/>
          <w:szCs w:val="28"/>
        </w:rPr>
      </w:pPr>
      <w:r w:rsidRPr="001F5874">
        <w:rPr>
          <w:sz w:val="28"/>
          <w:szCs w:val="28"/>
        </w:rPr>
        <w:lastRenderedPageBreak/>
        <w:t xml:space="preserve">1.3. </w:t>
      </w:r>
      <w:r w:rsidR="00896931" w:rsidRPr="001F5874">
        <w:rPr>
          <w:bCs/>
          <w:sz w:val="28"/>
          <w:szCs w:val="28"/>
        </w:rPr>
        <w:t>Требование предоставления заявителю муниципальной услуги</w:t>
      </w:r>
    </w:p>
    <w:p w14:paraId="5E194D2F" w14:textId="77777777" w:rsidR="001F5874" w:rsidRPr="001F5874" w:rsidRDefault="00896931" w:rsidP="001F5874">
      <w:pPr>
        <w:jc w:val="center"/>
        <w:rPr>
          <w:bCs/>
          <w:sz w:val="28"/>
          <w:szCs w:val="28"/>
        </w:rPr>
      </w:pPr>
      <w:r w:rsidRPr="001F5874">
        <w:rPr>
          <w:bCs/>
          <w:sz w:val="28"/>
          <w:szCs w:val="28"/>
        </w:rPr>
        <w:t xml:space="preserve">в </w:t>
      </w:r>
      <w:r w:rsidR="00147207" w:rsidRPr="001F5874">
        <w:rPr>
          <w:bCs/>
          <w:sz w:val="28"/>
          <w:szCs w:val="28"/>
        </w:rPr>
        <w:t>соответствии с категориями (п</w:t>
      </w:r>
      <w:r w:rsidR="001F5874" w:rsidRPr="001F5874">
        <w:rPr>
          <w:bCs/>
          <w:sz w:val="28"/>
          <w:szCs w:val="28"/>
        </w:rPr>
        <w:t>ризнаками) заявителей, сведения</w:t>
      </w:r>
    </w:p>
    <w:p w14:paraId="4F2D49EE" w14:textId="77777777" w:rsidR="001F5874" w:rsidRPr="001F5874" w:rsidRDefault="00147207" w:rsidP="001F5874">
      <w:pPr>
        <w:jc w:val="center"/>
        <w:rPr>
          <w:bCs/>
          <w:sz w:val="28"/>
          <w:szCs w:val="28"/>
        </w:rPr>
      </w:pPr>
      <w:r w:rsidRPr="001F5874">
        <w:rPr>
          <w:bCs/>
          <w:sz w:val="28"/>
          <w:szCs w:val="28"/>
        </w:rPr>
        <w:t>о которых размещаются в реестре услуг и в федеральной государственной информационной системе</w:t>
      </w:r>
      <w:r w:rsidR="001F5874" w:rsidRPr="001F5874">
        <w:rPr>
          <w:bCs/>
          <w:sz w:val="28"/>
          <w:szCs w:val="28"/>
        </w:rPr>
        <w:t xml:space="preserve"> «Единый портал государственных</w:t>
      </w:r>
    </w:p>
    <w:p w14:paraId="5C89E5DA" w14:textId="177A04CF" w:rsidR="00441A3D" w:rsidRPr="001F5874" w:rsidRDefault="00147207" w:rsidP="001F5874">
      <w:pPr>
        <w:jc w:val="center"/>
        <w:rPr>
          <w:bCs/>
          <w:sz w:val="28"/>
          <w:szCs w:val="28"/>
        </w:rPr>
      </w:pPr>
      <w:r w:rsidRPr="001F5874">
        <w:rPr>
          <w:bCs/>
          <w:sz w:val="28"/>
          <w:szCs w:val="28"/>
        </w:rPr>
        <w:t>и муниципальных услуг (функций)»</w:t>
      </w:r>
    </w:p>
    <w:p w14:paraId="3143CA44" w14:textId="77777777" w:rsidR="00441A3D" w:rsidRPr="001F5874" w:rsidRDefault="00441A3D" w:rsidP="001F5874">
      <w:pPr>
        <w:widowControl w:val="0"/>
        <w:ind w:firstLine="567"/>
        <w:jc w:val="center"/>
        <w:rPr>
          <w:b/>
          <w:sz w:val="28"/>
          <w:szCs w:val="28"/>
        </w:rPr>
      </w:pPr>
    </w:p>
    <w:p w14:paraId="6481923A" w14:textId="7675E1E3" w:rsidR="007C7C29" w:rsidRPr="001F5874" w:rsidRDefault="001510B2" w:rsidP="001F587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1.3.1. </w:t>
      </w:r>
      <w:r w:rsidR="007C7C29" w:rsidRPr="001F5874">
        <w:rPr>
          <w:sz w:val="28"/>
          <w:szCs w:val="28"/>
        </w:rPr>
        <w:t>Услуга предоставляется заявителю</w:t>
      </w:r>
      <w:r w:rsidR="00A806DE" w:rsidRPr="001F5874">
        <w:rPr>
          <w:sz w:val="28"/>
          <w:szCs w:val="28"/>
        </w:rPr>
        <w:t xml:space="preserve"> (представителю)</w:t>
      </w:r>
      <w:r w:rsidR="007C7C29" w:rsidRPr="001F5874">
        <w:rPr>
          <w:sz w:val="28"/>
          <w:szCs w:val="28"/>
        </w:rPr>
        <w:t xml:space="preserve"> в соответствии с категориями (признаками) заявителей, сведения 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</w:t>
      </w:r>
      <w:r w:rsidR="00645FFC" w:rsidRPr="001F5874">
        <w:rPr>
          <w:sz w:val="28"/>
          <w:szCs w:val="28"/>
        </w:rPr>
        <w:t xml:space="preserve"> (далее </w:t>
      </w:r>
      <w:r w:rsidR="001F5874" w:rsidRPr="001F5874">
        <w:rPr>
          <w:sz w:val="28"/>
          <w:szCs w:val="28"/>
        </w:rPr>
        <w:t>-</w:t>
      </w:r>
      <w:r w:rsidR="00645FFC" w:rsidRPr="001F5874">
        <w:rPr>
          <w:sz w:val="28"/>
          <w:szCs w:val="28"/>
        </w:rPr>
        <w:t xml:space="preserve"> ЕПГУ)</w:t>
      </w:r>
      <w:r w:rsidR="007C7C29" w:rsidRPr="001F5874">
        <w:rPr>
          <w:sz w:val="28"/>
          <w:szCs w:val="28"/>
        </w:rPr>
        <w:t>.</w:t>
      </w:r>
    </w:p>
    <w:p w14:paraId="22159B3D" w14:textId="07188B5B" w:rsidR="007C7C29" w:rsidRPr="001F5874" w:rsidRDefault="00D873A3" w:rsidP="001F587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1</w:t>
      </w:r>
      <w:r w:rsidR="007C7C29" w:rsidRPr="001F5874">
        <w:rPr>
          <w:sz w:val="28"/>
          <w:szCs w:val="28"/>
        </w:rPr>
        <w:t>.</w:t>
      </w:r>
      <w:r w:rsidRPr="001F5874">
        <w:rPr>
          <w:sz w:val="28"/>
          <w:szCs w:val="28"/>
        </w:rPr>
        <w:t>3.2.</w:t>
      </w:r>
      <w:r w:rsidR="0075759C" w:rsidRPr="001F5874">
        <w:rPr>
          <w:sz w:val="28"/>
          <w:szCs w:val="28"/>
        </w:rPr>
        <w:t xml:space="preserve"> </w:t>
      </w:r>
      <w:r w:rsidR="008549A1" w:rsidRPr="001F5874">
        <w:rPr>
          <w:sz w:val="28"/>
          <w:szCs w:val="28"/>
        </w:rPr>
        <w:t>Перечень идентификаторов категорий (признаков) заявителей указан в соответствии с приложением 2 к настоящему административному регламенту.</w:t>
      </w:r>
    </w:p>
    <w:p w14:paraId="318BD251" w14:textId="77777777" w:rsidR="00824E69" w:rsidRPr="001F5874" w:rsidRDefault="00824E69" w:rsidP="001F587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14:paraId="3EDEEBAA" w14:textId="77777777" w:rsidR="00824E69" w:rsidRPr="001F5874" w:rsidRDefault="00441A3D" w:rsidP="001F5874">
      <w:pPr>
        <w:shd w:val="clear" w:color="auto" w:fill="FFFFFF" w:themeFill="background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Раздел 2. </w:t>
      </w:r>
      <w:r w:rsidR="003B04BC" w:rsidRPr="001F5874">
        <w:rPr>
          <w:sz w:val="28"/>
          <w:szCs w:val="28"/>
        </w:rPr>
        <w:t>Стандарт предоставления муниципальной услуги</w:t>
      </w:r>
    </w:p>
    <w:p w14:paraId="6CDC1547" w14:textId="77777777" w:rsidR="00824E69" w:rsidRPr="001F5874" w:rsidRDefault="00824E69" w:rsidP="001F5874">
      <w:pPr>
        <w:shd w:val="clear" w:color="auto" w:fill="FFFFFF" w:themeFill="background1"/>
        <w:jc w:val="center"/>
        <w:rPr>
          <w:sz w:val="28"/>
          <w:szCs w:val="28"/>
        </w:rPr>
      </w:pPr>
    </w:p>
    <w:p w14:paraId="3F97016B" w14:textId="0903ABA2" w:rsidR="00441A3D" w:rsidRPr="001F5874" w:rsidRDefault="00441A3D" w:rsidP="001F5874">
      <w:pPr>
        <w:shd w:val="clear" w:color="auto" w:fill="FFFFFF" w:themeFill="background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2.1. Наименование муниципальной услуги</w:t>
      </w:r>
    </w:p>
    <w:p w14:paraId="1F1E3752" w14:textId="77777777" w:rsidR="00441A3D" w:rsidRPr="001F5874" w:rsidRDefault="00441A3D" w:rsidP="001F5874">
      <w:pPr>
        <w:ind w:firstLine="567"/>
        <w:jc w:val="center"/>
        <w:rPr>
          <w:sz w:val="28"/>
          <w:szCs w:val="28"/>
        </w:rPr>
      </w:pPr>
    </w:p>
    <w:p w14:paraId="24A0CCCA" w14:textId="77777777" w:rsidR="001F5874" w:rsidRPr="001F5874" w:rsidRDefault="00441A3D" w:rsidP="001F5874">
      <w:pPr>
        <w:pStyle w:val="ac"/>
        <w:ind w:left="0"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перевозок».</w:t>
      </w:r>
    </w:p>
    <w:p w14:paraId="0ACEA70F" w14:textId="77777777" w:rsidR="001F5874" w:rsidRPr="001F5874" w:rsidRDefault="001F5874" w:rsidP="001F5874">
      <w:pPr>
        <w:pStyle w:val="ac"/>
        <w:ind w:left="0" w:firstLine="709"/>
        <w:jc w:val="both"/>
        <w:rPr>
          <w:sz w:val="28"/>
          <w:szCs w:val="28"/>
        </w:rPr>
      </w:pPr>
    </w:p>
    <w:p w14:paraId="2F77FD70" w14:textId="77777777" w:rsidR="001F5874" w:rsidRPr="001F5874" w:rsidRDefault="00441A3D" w:rsidP="001F5874">
      <w:pPr>
        <w:pStyle w:val="ac"/>
        <w:ind w:left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2.2. Наименование</w:t>
      </w:r>
      <w:r w:rsidR="003B04BC" w:rsidRPr="001F5874"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>органа</w:t>
      </w:r>
      <w:r w:rsidR="006243D2" w:rsidRPr="001F5874">
        <w:rPr>
          <w:sz w:val="28"/>
          <w:szCs w:val="28"/>
        </w:rPr>
        <w:t>,</w:t>
      </w:r>
    </w:p>
    <w:p w14:paraId="3A1D52FA" w14:textId="294282D6" w:rsidR="00441A3D" w:rsidRPr="001F5874" w:rsidRDefault="00441A3D" w:rsidP="001F5874">
      <w:pPr>
        <w:pStyle w:val="ac"/>
        <w:ind w:left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предоставляющего муниципальную услугу</w:t>
      </w:r>
    </w:p>
    <w:p w14:paraId="12050FB9" w14:textId="77777777" w:rsidR="00441A3D" w:rsidRPr="001F5874" w:rsidRDefault="00441A3D" w:rsidP="001F5874">
      <w:pPr>
        <w:ind w:firstLine="567"/>
        <w:jc w:val="both"/>
        <w:rPr>
          <w:b/>
          <w:sz w:val="28"/>
          <w:szCs w:val="28"/>
        </w:rPr>
      </w:pPr>
    </w:p>
    <w:p w14:paraId="065D2A78" w14:textId="5AE9530A" w:rsidR="001336B9" w:rsidRPr="001F5874" w:rsidRDefault="00DD6514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Муниципальная услуга предоставляется </w:t>
      </w:r>
      <w:r w:rsidR="000230F0" w:rsidRPr="001F5874">
        <w:rPr>
          <w:sz w:val="28"/>
          <w:szCs w:val="28"/>
        </w:rPr>
        <w:t xml:space="preserve">администрацией муниципального образования Ногликский муниципальный округ Сахалинской области в лице </w:t>
      </w:r>
      <w:r w:rsidR="00F20EB7" w:rsidRPr="001F5874">
        <w:rPr>
          <w:sz w:val="28"/>
          <w:szCs w:val="28"/>
        </w:rPr>
        <w:t>отдел</w:t>
      </w:r>
      <w:r w:rsidR="000230F0" w:rsidRPr="001F5874">
        <w:rPr>
          <w:sz w:val="28"/>
          <w:szCs w:val="28"/>
        </w:rPr>
        <w:t>а</w:t>
      </w:r>
      <w:r w:rsidR="00F20EB7" w:rsidRPr="001F5874">
        <w:rPr>
          <w:sz w:val="28"/>
          <w:szCs w:val="28"/>
        </w:rPr>
        <w:t xml:space="preserve"> экономики департамента экономического р</w:t>
      </w:r>
      <w:r w:rsidR="0097048D" w:rsidRPr="001F5874">
        <w:rPr>
          <w:sz w:val="28"/>
          <w:szCs w:val="28"/>
        </w:rPr>
        <w:t>азвития, строительства, жилищно-</w:t>
      </w:r>
      <w:r w:rsidR="00F20EB7" w:rsidRPr="001F5874">
        <w:rPr>
          <w:sz w:val="28"/>
          <w:szCs w:val="28"/>
        </w:rPr>
        <w:t>коммунального и дорожного хозяйства администрации</w:t>
      </w:r>
      <w:r w:rsidRPr="001F5874">
        <w:rPr>
          <w:sz w:val="28"/>
          <w:szCs w:val="28"/>
        </w:rPr>
        <w:t xml:space="preserve"> муниципального образования Ногликский муниципал</w:t>
      </w:r>
      <w:r w:rsidR="00F20EB7" w:rsidRPr="001F5874">
        <w:rPr>
          <w:sz w:val="28"/>
          <w:szCs w:val="28"/>
        </w:rPr>
        <w:t>ьный округ Сахалинской области</w:t>
      </w:r>
      <w:r w:rsidR="0097048D" w:rsidRPr="001F5874">
        <w:rPr>
          <w:sz w:val="28"/>
          <w:szCs w:val="28"/>
        </w:rPr>
        <w:t xml:space="preserve"> (далее </w:t>
      </w:r>
      <w:r w:rsidR="001F5874" w:rsidRPr="001F5874">
        <w:rPr>
          <w:sz w:val="28"/>
          <w:szCs w:val="28"/>
        </w:rPr>
        <w:t>-</w:t>
      </w:r>
      <w:r w:rsidR="0097048D" w:rsidRPr="001F5874">
        <w:rPr>
          <w:sz w:val="28"/>
          <w:szCs w:val="28"/>
        </w:rPr>
        <w:t xml:space="preserve"> уполномоченный орган)</w:t>
      </w:r>
      <w:r w:rsidR="00F20EB7" w:rsidRPr="001F5874">
        <w:rPr>
          <w:sz w:val="28"/>
          <w:szCs w:val="28"/>
        </w:rPr>
        <w:t>.</w:t>
      </w:r>
    </w:p>
    <w:p w14:paraId="1FCFF74B" w14:textId="77777777" w:rsidR="001336B9" w:rsidRPr="001F5874" w:rsidRDefault="001336B9" w:rsidP="001F5874">
      <w:pPr>
        <w:ind w:firstLine="709"/>
        <w:jc w:val="both"/>
        <w:rPr>
          <w:sz w:val="28"/>
          <w:szCs w:val="28"/>
        </w:rPr>
      </w:pPr>
    </w:p>
    <w:p w14:paraId="68851239" w14:textId="3F32ED8C" w:rsidR="00441A3D" w:rsidRPr="001F5874" w:rsidRDefault="00441A3D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2.3. Результат предоставления</w:t>
      </w:r>
      <w:r w:rsidR="00484E34" w:rsidRPr="001F5874"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>муниципальной услуги</w:t>
      </w:r>
    </w:p>
    <w:p w14:paraId="541913DC" w14:textId="77777777" w:rsidR="00441A3D" w:rsidRPr="001F5874" w:rsidRDefault="00441A3D" w:rsidP="001F5874">
      <w:pPr>
        <w:ind w:firstLine="567"/>
        <w:jc w:val="both"/>
        <w:rPr>
          <w:b/>
          <w:sz w:val="28"/>
          <w:szCs w:val="28"/>
        </w:rPr>
      </w:pPr>
    </w:p>
    <w:p w14:paraId="611BC220" w14:textId="6F63D1FB" w:rsidR="00441A3D" w:rsidRPr="001F5874" w:rsidRDefault="00441A3D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Результатом предоставления</w:t>
      </w:r>
      <w:r w:rsidR="001336B9" w:rsidRPr="001F5874">
        <w:rPr>
          <w:sz w:val="28"/>
          <w:szCs w:val="28"/>
        </w:rPr>
        <w:t xml:space="preserve"> муниципальной услуги является:</w:t>
      </w:r>
    </w:p>
    <w:p w14:paraId="0583F874" w14:textId="77A21AB7" w:rsidR="0039710A" w:rsidRPr="001F5874" w:rsidRDefault="0039710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2.3.1. Решение о предоставлении муниципальной услуги </w:t>
      </w:r>
      <w:r w:rsidR="001336B9" w:rsidRPr="001F5874">
        <w:rPr>
          <w:sz w:val="28"/>
          <w:szCs w:val="28"/>
        </w:rPr>
        <w:t>по форме</w:t>
      </w:r>
      <w:r w:rsidR="00CF26A6" w:rsidRPr="001F5874">
        <w:rPr>
          <w:sz w:val="28"/>
          <w:szCs w:val="28"/>
        </w:rPr>
        <w:t>,</w:t>
      </w:r>
      <w:r w:rsidR="001336B9" w:rsidRPr="001F5874">
        <w:rPr>
          <w:sz w:val="28"/>
          <w:szCs w:val="28"/>
        </w:rPr>
        <w:t xml:space="preserve"> согласно приложению </w:t>
      </w:r>
      <w:r w:rsidR="009A2442" w:rsidRPr="001F5874">
        <w:rPr>
          <w:sz w:val="28"/>
          <w:szCs w:val="28"/>
        </w:rPr>
        <w:t>3</w:t>
      </w:r>
      <w:r w:rsidRPr="001F5874">
        <w:rPr>
          <w:sz w:val="28"/>
          <w:szCs w:val="28"/>
        </w:rPr>
        <w:t xml:space="preserve"> к настоящему административному регламенту с выдачей:</w:t>
      </w:r>
    </w:p>
    <w:p w14:paraId="32DF2839" w14:textId="0DBA7A44" w:rsidR="0039710A" w:rsidRPr="001F5874" w:rsidRDefault="0039710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2.3.1.1. Свидетельств</w:t>
      </w:r>
      <w:r w:rsidR="00CF26A6" w:rsidRPr="001F5874">
        <w:rPr>
          <w:sz w:val="28"/>
          <w:szCs w:val="28"/>
        </w:rPr>
        <w:t>а</w:t>
      </w:r>
      <w:r w:rsidRPr="001F5874">
        <w:rPr>
          <w:sz w:val="28"/>
          <w:szCs w:val="28"/>
        </w:rPr>
        <w:t xml:space="preserve"> об осуществлении перевозок по маршруту регулярных перевозок</w:t>
      </w:r>
      <w:r w:rsidR="00246849" w:rsidRPr="001F5874">
        <w:rPr>
          <w:sz w:val="28"/>
          <w:szCs w:val="28"/>
        </w:rPr>
        <w:t>,</w:t>
      </w:r>
      <w:r w:rsidRPr="001F5874">
        <w:rPr>
          <w:sz w:val="28"/>
          <w:szCs w:val="28"/>
        </w:rPr>
        <w:t xml:space="preserve"> оформл</w:t>
      </w:r>
      <w:r w:rsidR="00246849" w:rsidRPr="001F5874">
        <w:rPr>
          <w:sz w:val="28"/>
          <w:szCs w:val="28"/>
        </w:rPr>
        <w:t>енного</w:t>
      </w:r>
      <w:r w:rsidRPr="001F5874">
        <w:rPr>
          <w:sz w:val="28"/>
          <w:szCs w:val="28"/>
        </w:rPr>
        <w:t xml:space="preserve"> на бланке или в форме</w:t>
      </w:r>
      <w:r w:rsidR="00F877F1" w:rsidRPr="001F5874">
        <w:rPr>
          <w:sz w:val="28"/>
          <w:szCs w:val="28"/>
        </w:rPr>
        <w:t xml:space="preserve"> электронной </w:t>
      </w:r>
      <w:r w:rsidR="006B7CB9" w:rsidRPr="001F5874">
        <w:rPr>
          <w:sz w:val="28"/>
          <w:szCs w:val="28"/>
        </w:rPr>
        <w:t xml:space="preserve">карты в соответствии с </w:t>
      </w:r>
      <w:r w:rsidR="009A2442" w:rsidRPr="001F5874">
        <w:rPr>
          <w:sz w:val="28"/>
          <w:szCs w:val="28"/>
        </w:rPr>
        <w:t>приложение</w:t>
      </w:r>
      <w:r w:rsidR="006B7CB9" w:rsidRPr="001F5874">
        <w:rPr>
          <w:sz w:val="28"/>
          <w:szCs w:val="28"/>
        </w:rPr>
        <w:t>м</w:t>
      </w:r>
      <w:r w:rsidR="009A2442" w:rsidRPr="001F5874">
        <w:rPr>
          <w:sz w:val="28"/>
          <w:szCs w:val="28"/>
        </w:rPr>
        <w:t xml:space="preserve"> 4</w:t>
      </w:r>
      <w:r w:rsidR="006B7CB9" w:rsidRPr="001F5874">
        <w:rPr>
          <w:sz w:val="28"/>
          <w:szCs w:val="28"/>
        </w:rPr>
        <w:t xml:space="preserve"> к настоящему административному регламенту</w:t>
      </w:r>
      <w:r w:rsidRPr="001F5874">
        <w:rPr>
          <w:sz w:val="28"/>
          <w:szCs w:val="28"/>
        </w:rPr>
        <w:t>.</w:t>
      </w:r>
    </w:p>
    <w:p w14:paraId="3616E162" w14:textId="218BFE48" w:rsidR="0039710A" w:rsidRPr="001F5874" w:rsidRDefault="0039710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Порядок заполнения бланка свидетельства об осуществлении перевозок по маршруту регулярных перевозок заполняется в соответствии с приказом Минтра</w:t>
      </w:r>
      <w:r w:rsidR="0025151B" w:rsidRPr="001F5874">
        <w:rPr>
          <w:sz w:val="28"/>
          <w:szCs w:val="28"/>
        </w:rPr>
        <w:t>нса России от 10.11.2015 №</w:t>
      </w:r>
      <w:r w:rsidR="00734D56" w:rsidRPr="001F5874">
        <w:rPr>
          <w:sz w:val="28"/>
          <w:szCs w:val="28"/>
        </w:rPr>
        <w:t xml:space="preserve"> 331 «</w:t>
      </w:r>
      <w:r w:rsidRPr="001F5874">
        <w:rPr>
          <w:sz w:val="28"/>
          <w:szCs w:val="28"/>
        </w:rPr>
        <w:t>Об утверждении формы бланка свидетельства об осуществлении перевозок по маршруту регулярных пер</w:t>
      </w:r>
      <w:r w:rsidR="00734D56" w:rsidRPr="001F5874">
        <w:rPr>
          <w:sz w:val="28"/>
          <w:szCs w:val="28"/>
        </w:rPr>
        <w:t>евозок и порядка его заполнения»</w:t>
      </w:r>
      <w:r w:rsidR="001336B9" w:rsidRPr="001F5874">
        <w:rPr>
          <w:sz w:val="28"/>
          <w:szCs w:val="28"/>
        </w:rPr>
        <w:t>.</w:t>
      </w:r>
    </w:p>
    <w:p w14:paraId="26D13BCD" w14:textId="6AD05A83" w:rsidR="0039710A" w:rsidRPr="001F5874" w:rsidRDefault="0039710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2.3.1.2. Карты маршрута регулярных перевозок на каждое транспортное средство</w:t>
      </w:r>
      <w:r w:rsidR="00246849" w:rsidRPr="001F5874">
        <w:rPr>
          <w:sz w:val="28"/>
          <w:szCs w:val="28"/>
        </w:rPr>
        <w:t>,</w:t>
      </w:r>
      <w:r w:rsidRPr="001F5874">
        <w:rPr>
          <w:sz w:val="28"/>
          <w:szCs w:val="28"/>
        </w:rPr>
        <w:t xml:space="preserve"> оформл</w:t>
      </w:r>
      <w:r w:rsidR="00246849" w:rsidRPr="001F5874">
        <w:rPr>
          <w:sz w:val="28"/>
          <w:szCs w:val="28"/>
        </w:rPr>
        <w:t>енной</w:t>
      </w:r>
      <w:r w:rsidRPr="001F5874">
        <w:rPr>
          <w:sz w:val="28"/>
          <w:szCs w:val="28"/>
        </w:rPr>
        <w:t xml:space="preserve"> на бланке или в форме</w:t>
      </w:r>
      <w:r w:rsidR="007F7114" w:rsidRPr="001F5874">
        <w:rPr>
          <w:sz w:val="28"/>
          <w:szCs w:val="28"/>
        </w:rPr>
        <w:t xml:space="preserve"> электронной карты </w:t>
      </w:r>
      <w:r w:rsidR="006B7CB9" w:rsidRPr="001F5874">
        <w:rPr>
          <w:sz w:val="28"/>
          <w:szCs w:val="28"/>
        </w:rPr>
        <w:t>в соответствии с приложением 5 к настоящему административному регламенту.</w:t>
      </w:r>
    </w:p>
    <w:p w14:paraId="43F00116" w14:textId="43ECC76A" w:rsidR="0039710A" w:rsidRPr="001F5874" w:rsidRDefault="0039710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Порядок заполнения бланка свидетельства об осуществлении перевозок по маршруту регулярных перевозок заполняется в соответствии с приказом </w:t>
      </w:r>
      <w:r w:rsidR="005A7888" w:rsidRPr="001F5874">
        <w:rPr>
          <w:sz w:val="28"/>
          <w:szCs w:val="28"/>
        </w:rPr>
        <w:t>Минтранса России от 22.05.2024 № 180 «Об утверждении формы бланка карты маршрута регулярных перевозок и порядка его заполнения, требований к его защищенности от подделок, а также требований к электронным картам, содержащим сведения о карте маршрута регулярных перевозок»</w:t>
      </w:r>
      <w:r w:rsidRPr="001F5874">
        <w:rPr>
          <w:sz w:val="28"/>
          <w:szCs w:val="28"/>
        </w:rPr>
        <w:t>.</w:t>
      </w:r>
    </w:p>
    <w:p w14:paraId="69668C1F" w14:textId="714CD1FA" w:rsidR="0039710A" w:rsidRPr="001F5874" w:rsidRDefault="0039710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2.3.2. Решение об отказе в предоставлении муниципальной услуг</w:t>
      </w:r>
      <w:r w:rsidR="00DC0CB5" w:rsidRPr="001F5874">
        <w:rPr>
          <w:sz w:val="28"/>
          <w:szCs w:val="28"/>
        </w:rPr>
        <w:t xml:space="preserve">и </w:t>
      </w:r>
      <w:r w:rsidR="001336B9" w:rsidRPr="001F5874">
        <w:rPr>
          <w:sz w:val="28"/>
          <w:szCs w:val="28"/>
        </w:rPr>
        <w:t>по форме</w:t>
      </w:r>
      <w:r w:rsidR="00246849" w:rsidRPr="001F5874">
        <w:rPr>
          <w:sz w:val="28"/>
          <w:szCs w:val="28"/>
        </w:rPr>
        <w:t>,</w:t>
      </w:r>
      <w:r w:rsidR="001336B9" w:rsidRPr="001F5874">
        <w:rPr>
          <w:sz w:val="28"/>
          <w:szCs w:val="28"/>
        </w:rPr>
        <w:t xml:space="preserve"> согласно приложению </w:t>
      </w:r>
      <w:r w:rsidR="006B7CB9" w:rsidRPr="001F5874">
        <w:rPr>
          <w:sz w:val="28"/>
          <w:szCs w:val="28"/>
        </w:rPr>
        <w:t>6</w:t>
      </w:r>
      <w:r w:rsidR="00DC0CB5" w:rsidRPr="001F5874">
        <w:rPr>
          <w:sz w:val="28"/>
          <w:szCs w:val="28"/>
        </w:rPr>
        <w:t xml:space="preserve"> к настоящему а</w:t>
      </w:r>
      <w:r w:rsidRPr="001F5874">
        <w:rPr>
          <w:sz w:val="28"/>
          <w:szCs w:val="28"/>
        </w:rPr>
        <w:t>дминистративному регламенту.</w:t>
      </w:r>
    </w:p>
    <w:p w14:paraId="1E1A6704" w14:textId="0554D374" w:rsidR="0039710A" w:rsidRPr="001F5874" w:rsidRDefault="0039710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Бланк свидетельства об осуществлении п</w:t>
      </w:r>
      <w:r w:rsidR="00B91957" w:rsidRPr="001F5874">
        <w:rPr>
          <w:sz w:val="28"/>
          <w:szCs w:val="28"/>
        </w:rPr>
        <w:t xml:space="preserve">еревозок по маршруту регулярных </w:t>
      </w:r>
      <w:r w:rsidRPr="001F5874">
        <w:rPr>
          <w:sz w:val="28"/>
          <w:szCs w:val="28"/>
        </w:rPr>
        <w:t>перевозок и карта маршрута регулярных перевозок являются документами строгой отчетности, защищенными от подделки, и выдаются заявителю лично.</w:t>
      </w:r>
    </w:p>
    <w:p w14:paraId="5D9CFF08" w14:textId="73528977" w:rsidR="00441A3D" w:rsidRPr="001F5874" w:rsidRDefault="0039710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Бланк свидетельства об осуществлении перевозок п</w:t>
      </w:r>
      <w:r w:rsidR="00B91957" w:rsidRPr="001F5874">
        <w:rPr>
          <w:sz w:val="28"/>
          <w:szCs w:val="28"/>
        </w:rPr>
        <w:t>о маршруту регулярных перевозок</w:t>
      </w:r>
      <w:r w:rsidRPr="001F5874">
        <w:rPr>
          <w:sz w:val="28"/>
          <w:szCs w:val="28"/>
        </w:rPr>
        <w:t xml:space="preserve"> и карта маршрута регулярных перевозок, оформленные в виде электронной карты, направляются заявителю в форме электронного документа, подписанного усиленной квалифицированной электронной подписью должностного лица ОМСУ, в соответствии с Федеральным законом</w:t>
      </w:r>
      <w:r w:rsidR="00407446" w:rsidRPr="001F5874">
        <w:rPr>
          <w:sz w:val="28"/>
          <w:szCs w:val="28"/>
        </w:rPr>
        <w:t xml:space="preserve"> от 06.04.2011 № 63-ФЗ «Об электронной подписи»</w:t>
      </w:r>
      <w:r w:rsidRPr="001F5874">
        <w:rPr>
          <w:sz w:val="28"/>
          <w:szCs w:val="28"/>
        </w:rPr>
        <w:t xml:space="preserve"> (далее </w:t>
      </w:r>
      <w:r w:rsidR="001F5874" w:rsidRPr="001F5874">
        <w:rPr>
          <w:sz w:val="28"/>
          <w:szCs w:val="28"/>
        </w:rPr>
        <w:t>-</w:t>
      </w:r>
      <w:r w:rsidRPr="001F5874">
        <w:rPr>
          <w:sz w:val="28"/>
          <w:szCs w:val="28"/>
        </w:rPr>
        <w:t xml:space="preserve"> Фе</w:t>
      </w:r>
      <w:r w:rsidR="0046157F" w:rsidRPr="001F5874">
        <w:rPr>
          <w:sz w:val="28"/>
          <w:szCs w:val="28"/>
        </w:rPr>
        <w:t>деральный закон №</w:t>
      </w:r>
      <w:r w:rsidRPr="001F5874">
        <w:rPr>
          <w:sz w:val="28"/>
          <w:szCs w:val="28"/>
        </w:rPr>
        <w:t xml:space="preserve"> 63-ФЗ) в личный кабинет Единого портала госуда</w:t>
      </w:r>
      <w:r w:rsidR="00400135" w:rsidRPr="001F5874">
        <w:rPr>
          <w:sz w:val="28"/>
          <w:szCs w:val="28"/>
        </w:rPr>
        <w:t xml:space="preserve">рственных и муниципальных услуг (далее </w:t>
      </w:r>
      <w:r w:rsidR="001F5874" w:rsidRPr="001F5874">
        <w:rPr>
          <w:sz w:val="28"/>
          <w:szCs w:val="28"/>
        </w:rPr>
        <w:t>-</w:t>
      </w:r>
      <w:r w:rsidR="00400135" w:rsidRPr="001F5874">
        <w:rPr>
          <w:sz w:val="28"/>
          <w:szCs w:val="28"/>
        </w:rPr>
        <w:t xml:space="preserve"> ЕПГУ), Портала государственных и муниципальных услуг (функций) Сахалинской области» (далее </w:t>
      </w:r>
      <w:r w:rsidR="001F5874" w:rsidRPr="001F5874">
        <w:rPr>
          <w:sz w:val="28"/>
          <w:szCs w:val="28"/>
        </w:rPr>
        <w:t>-</w:t>
      </w:r>
      <w:r w:rsidR="00400135" w:rsidRPr="001F5874">
        <w:rPr>
          <w:sz w:val="28"/>
          <w:szCs w:val="28"/>
        </w:rPr>
        <w:t xml:space="preserve"> РПГУ).</w:t>
      </w:r>
    </w:p>
    <w:p w14:paraId="67CF05E0" w14:textId="77777777" w:rsidR="008E5F01" w:rsidRPr="001F5874" w:rsidRDefault="008E5F01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2.3.3. Способ получения результата предоставления муниципальной услуги:</w:t>
      </w:r>
    </w:p>
    <w:p w14:paraId="1B730E35" w14:textId="35A4D119" w:rsidR="00645FFC" w:rsidRPr="001F5874" w:rsidRDefault="008E5F01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а) направляется заявителю (представителю) в форме электронного документа, подписанного усиленной квалифицированной электронной подписью уполномоченного должностного лица, в личный кабинет ЕПГУ, если заявление подано через ЕПГУ;</w:t>
      </w:r>
    </w:p>
    <w:p w14:paraId="72F8B12D" w14:textId="3B0104B9" w:rsidR="008E5F01" w:rsidRPr="001F5874" w:rsidRDefault="008E5F01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б) выдается заявителю (представителю) на бумажном </w:t>
      </w:r>
      <w:r w:rsidR="00913D45" w:rsidRPr="001F5874">
        <w:rPr>
          <w:sz w:val="28"/>
          <w:szCs w:val="28"/>
        </w:rPr>
        <w:t xml:space="preserve">носителе при личном обращении в </w:t>
      </w:r>
      <w:r w:rsidR="0030285B" w:rsidRPr="001F5874">
        <w:rPr>
          <w:sz w:val="28"/>
          <w:szCs w:val="28"/>
        </w:rPr>
        <w:t>уполномоченный орган</w:t>
      </w:r>
      <w:r w:rsidRPr="001F5874">
        <w:rPr>
          <w:sz w:val="28"/>
          <w:szCs w:val="28"/>
        </w:rPr>
        <w:t xml:space="preserve"> в соответствии с выбранным заявителем (представителем) способом получения результата предоставления услуги, в том числе через </w:t>
      </w:r>
      <w:r w:rsidR="00FB676A" w:rsidRPr="001F5874">
        <w:rPr>
          <w:sz w:val="28"/>
          <w:szCs w:val="28"/>
        </w:rPr>
        <w:t>М</w:t>
      </w:r>
      <w:r w:rsidR="009F0E1B" w:rsidRPr="001F5874">
        <w:rPr>
          <w:sz w:val="28"/>
          <w:szCs w:val="28"/>
        </w:rPr>
        <w:t xml:space="preserve">ногофункциональный центр предоставления государственных и муниципальных услуг (далее </w:t>
      </w:r>
      <w:r w:rsidR="001F5874" w:rsidRPr="001F5874">
        <w:rPr>
          <w:sz w:val="28"/>
          <w:szCs w:val="28"/>
        </w:rPr>
        <w:t>-</w:t>
      </w:r>
      <w:r w:rsidR="009F0E1B" w:rsidRPr="001F5874"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>МФЦ</w:t>
      </w:r>
      <w:r w:rsidR="009F0E1B" w:rsidRPr="001F5874">
        <w:rPr>
          <w:sz w:val="28"/>
          <w:szCs w:val="28"/>
        </w:rPr>
        <w:t>)</w:t>
      </w:r>
      <w:r w:rsidR="002032A9" w:rsidRPr="001F5874">
        <w:rPr>
          <w:sz w:val="28"/>
          <w:szCs w:val="28"/>
        </w:rPr>
        <w:t xml:space="preserve"> (при наличии соответствующего соглашения о взаимодействии)</w:t>
      </w:r>
      <w:r w:rsidRPr="001F5874">
        <w:rPr>
          <w:sz w:val="28"/>
          <w:szCs w:val="28"/>
        </w:rPr>
        <w:t>;</w:t>
      </w:r>
    </w:p>
    <w:p w14:paraId="4152BDCE" w14:textId="5F050FD8" w:rsidR="001336B9" w:rsidRPr="001F5874" w:rsidRDefault="008E5F01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в) направляется заявителю (представителю) посредством почтового отправления в соответствии с выбранным заявителем (представителем) способом получения р</w:t>
      </w:r>
      <w:r w:rsidR="00645FFC" w:rsidRPr="001F5874">
        <w:rPr>
          <w:sz w:val="28"/>
          <w:szCs w:val="28"/>
        </w:rPr>
        <w:t>езультата предоставления услуги;</w:t>
      </w:r>
    </w:p>
    <w:p w14:paraId="1E4F3085" w14:textId="3ADDC5EE" w:rsidR="00645FFC" w:rsidRPr="001F5874" w:rsidRDefault="00645FFC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г) направляется заявителю (представителю) в форме электронного документа, подписанного усиленной квалифицированной электронной подписью уполномоченного должностного лица, посредством</w:t>
      </w:r>
      <w:r w:rsidR="00AF7288" w:rsidRPr="001F5874">
        <w:rPr>
          <w:sz w:val="28"/>
          <w:szCs w:val="28"/>
        </w:rPr>
        <w:t xml:space="preserve"> региональной государственной информационной системы «Портал государственных и муниципальных услуг (функций) Сахалинской области» (далее </w:t>
      </w:r>
      <w:r w:rsidR="001F5874" w:rsidRPr="001F5874">
        <w:rPr>
          <w:sz w:val="28"/>
          <w:szCs w:val="28"/>
        </w:rPr>
        <w:t>-</w:t>
      </w:r>
      <w:r w:rsidR="00AF7288" w:rsidRPr="001F5874">
        <w:rPr>
          <w:sz w:val="28"/>
          <w:szCs w:val="28"/>
        </w:rPr>
        <w:t xml:space="preserve"> РПГУ), если заявление подано через РПГУ.</w:t>
      </w:r>
    </w:p>
    <w:p w14:paraId="2334C407" w14:textId="3A50FC1D" w:rsidR="000F7F0E" w:rsidRPr="001F5874" w:rsidRDefault="000F7F0E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2.3.4. В результате предоставления муниципальной услуги реестровая запись не формируется.</w:t>
      </w:r>
    </w:p>
    <w:p w14:paraId="570F1B97" w14:textId="77777777" w:rsidR="001336B9" w:rsidRPr="001F5874" w:rsidRDefault="001336B9" w:rsidP="001F5874">
      <w:pPr>
        <w:ind w:firstLine="709"/>
        <w:jc w:val="both"/>
        <w:rPr>
          <w:sz w:val="28"/>
          <w:szCs w:val="28"/>
        </w:rPr>
      </w:pPr>
    </w:p>
    <w:p w14:paraId="2F61FAC0" w14:textId="1E484F18" w:rsidR="00441A3D" w:rsidRPr="001F5874" w:rsidRDefault="00441A3D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2.4. Срок пред</w:t>
      </w:r>
      <w:r w:rsidR="00996CD1" w:rsidRPr="001F5874">
        <w:rPr>
          <w:sz w:val="28"/>
          <w:szCs w:val="28"/>
        </w:rPr>
        <w:t>оставления муниципальной услуги</w:t>
      </w:r>
    </w:p>
    <w:p w14:paraId="5CDD551D" w14:textId="77777777" w:rsidR="00441A3D" w:rsidRPr="001F5874" w:rsidRDefault="00441A3D" w:rsidP="001F5874">
      <w:pPr>
        <w:widowControl w:val="0"/>
        <w:ind w:firstLine="567"/>
        <w:jc w:val="both"/>
        <w:rPr>
          <w:sz w:val="28"/>
          <w:szCs w:val="28"/>
        </w:rPr>
      </w:pPr>
    </w:p>
    <w:p w14:paraId="314D413C" w14:textId="77777777" w:rsidR="00407446" w:rsidRPr="001F5874" w:rsidRDefault="00407446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bookmarkStart w:id="0" w:name="bookmark37"/>
      <w:bookmarkEnd w:id="0"/>
      <w:r w:rsidRPr="001F5874">
        <w:rPr>
          <w:sz w:val="28"/>
          <w:szCs w:val="28"/>
        </w:rPr>
        <w:t>2.4.1. Срок предоставления муниципальной услуги:</w:t>
      </w:r>
    </w:p>
    <w:p w14:paraId="7BCC6F3D" w14:textId="5F0BA69D" w:rsidR="00407446" w:rsidRPr="001F5874" w:rsidRDefault="00407446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Срок предоставления муниципал</w:t>
      </w:r>
      <w:r w:rsidR="006469EC" w:rsidRPr="001F5874">
        <w:rPr>
          <w:sz w:val="28"/>
          <w:szCs w:val="28"/>
        </w:rPr>
        <w:t>ьной услуги в случае обращения з</w:t>
      </w:r>
      <w:r w:rsidRPr="001F5874">
        <w:rPr>
          <w:sz w:val="28"/>
          <w:szCs w:val="28"/>
        </w:rPr>
        <w:t>аявителя за оформлением свидетельства (свидетельств) об осуществлении перевозок по маршруту регулярных перевозок и карты (карт) маршрута ре</w:t>
      </w:r>
      <w:r w:rsidR="005057D7" w:rsidRPr="001F5874">
        <w:rPr>
          <w:sz w:val="28"/>
          <w:szCs w:val="28"/>
        </w:rPr>
        <w:t>гулярных перевозок составляет 1</w:t>
      </w:r>
      <w:r w:rsidR="003775D8" w:rsidRPr="001F5874">
        <w:rPr>
          <w:sz w:val="28"/>
          <w:szCs w:val="28"/>
        </w:rPr>
        <w:t>5</w:t>
      </w:r>
      <w:r w:rsidRPr="001F5874">
        <w:rPr>
          <w:sz w:val="28"/>
          <w:szCs w:val="28"/>
        </w:rPr>
        <w:t xml:space="preserve"> </w:t>
      </w:r>
      <w:r w:rsidR="005057D7" w:rsidRPr="001F5874">
        <w:rPr>
          <w:sz w:val="28"/>
          <w:szCs w:val="28"/>
        </w:rPr>
        <w:t>календарных</w:t>
      </w:r>
      <w:r w:rsidRPr="001F5874">
        <w:rPr>
          <w:sz w:val="28"/>
          <w:szCs w:val="28"/>
        </w:rPr>
        <w:t xml:space="preserve"> дней со дня регистрации заявления и документов, необходимых для предоставления муниципальной услуги.</w:t>
      </w:r>
    </w:p>
    <w:p w14:paraId="6CD46C32" w14:textId="114BE50A" w:rsidR="00407446" w:rsidRPr="001F5874" w:rsidRDefault="00407446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Срок предоставления муниципал</w:t>
      </w:r>
      <w:r w:rsidR="006469EC" w:rsidRPr="001F5874">
        <w:rPr>
          <w:sz w:val="28"/>
          <w:szCs w:val="28"/>
        </w:rPr>
        <w:t>ьной услуги в случае обращения з</w:t>
      </w:r>
      <w:r w:rsidRPr="001F5874">
        <w:rPr>
          <w:sz w:val="28"/>
          <w:szCs w:val="28"/>
        </w:rPr>
        <w:t>аявителя за переоформлением свидетельства (свидетельств) об осуществлении перевозок по маршруту регулярных перевозок и карты (карт) маршрута регулярных пере</w:t>
      </w:r>
      <w:r w:rsidR="005057D7" w:rsidRPr="001F5874">
        <w:rPr>
          <w:sz w:val="28"/>
          <w:szCs w:val="28"/>
        </w:rPr>
        <w:t>возок составляет 10 календарных</w:t>
      </w:r>
      <w:r w:rsidRPr="001F5874">
        <w:rPr>
          <w:sz w:val="28"/>
          <w:szCs w:val="28"/>
        </w:rPr>
        <w:t xml:space="preserve"> дней со дня регистрации заявления и документов, необходимых для предоставления муниципальной услуги.</w:t>
      </w:r>
    </w:p>
    <w:p w14:paraId="4E66752B" w14:textId="47FBE11D" w:rsidR="00441A3D" w:rsidRPr="001F5874" w:rsidRDefault="006469EC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Срок выдачи з</w:t>
      </w:r>
      <w:r w:rsidR="00407446" w:rsidRPr="001F5874">
        <w:rPr>
          <w:sz w:val="28"/>
          <w:szCs w:val="28"/>
        </w:rPr>
        <w:t>аявителю документа, подтверждающего принятие решения о предоставлении (отказе в предоставлении) муниципальной услуги, не</w:t>
      </w:r>
      <w:r w:rsidR="005057D7" w:rsidRPr="001F5874">
        <w:rPr>
          <w:sz w:val="28"/>
          <w:szCs w:val="28"/>
        </w:rPr>
        <w:t xml:space="preserve"> должен превышать 3</w:t>
      </w:r>
      <w:r w:rsidR="003E584B" w:rsidRPr="001F5874">
        <w:rPr>
          <w:sz w:val="28"/>
          <w:szCs w:val="28"/>
        </w:rPr>
        <w:t xml:space="preserve"> рабочих дня</w:t>
      </w:r>
      <w:r w:rsidR="00407446" w:rsidRPr="001F5874">
        <w:rPr>
          <w:sz w:val="28"/>
          <w:szCs w:val="28"/>
        </w:rPr>
        <w:t xml:space="preserve"> со дня принятия соответствующего решения.</w:t>
      </w:r>
    </w:p>
    <w:p w14:paraId="061BEA08" w14:textId="2CD9F003" w:rsidR="00536C9D" w:rsidRPr="001F5874" w:rsidRDefault="00765F1F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2.4.2. </w:t>
      </w:r>
      <w:r w:rsidR="00536C9D" w:rsidRPr="001F5874">
        <w:rPr>
          <w:sz w:val="28"/>
          <w:szCs w:val="28"/>
        </w:rPr>
        <w:t xml:space="preserve">В случае предоставления заявителем (представителем) документов через МФЦ срок принятия одного из указанных в пункте 2.3 настоящего административного регламента решений исчисляется со дня передачи МФЦ таких документов в </w:t>
      </w:r>
      <w:r w:rsidR="0030285B" w:rsidRPr="001F5874">
        <w:rPr>
          <w:sz w:val="28"/>
          <w:szCs w:val="28"/>
        </w:rPr>
        <w:t>уполномоченный орган</w:t>
      </w:r>
      <w:r w:rsidR="00536C9D" w:rsidRPr="001F5874">
        <w:rPr>
          <w:sz w:val="28"/>
          <w:szCs w:val="28"/>
        </w:rPr>
        <w:t>.</w:t>
      </w:r>
    </w:p>
    <w:p w14:paraId="5C16FC84" w14:textId="6DD607FF" w:rsidR="00765F1F" w:rsidRPr="001F5874" w:rsidRDefault="00536C9D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2.4.3. </w:t>
      </w:r>
      <w:r w:rsidR="00765F1F" w:rsidRPr="001F5874">
        <w:rPr>
          <w:sz w:val="28"/>
          <w:szCs w:val="28"/>
        </w:rPr>
        <w:t>Срок выдачи</w:t>
      </w:r>
      <w:r w:rsidR="00020AB2" w:rsidRPr="001F5874">
        <w:rPr>
          <w:sz w:val="28"/>
          <w:szCs w:val="28"/>
        </w:rPr>
        <w:t>, в том числе через МФЦ,</w:t>
      </w:r>
      <w:r w:rsidR="00765F1F" w:rsidRPr="001F5874">
        <w:rPr>
          <w:sz w:val="28"/>
          <w:szCs w:val="28"/>
        </w:rPr>
        <w:t xml:space="preserve"> заявителю документа, подтверждающего принятие решения о предоставлении (отказе в предоставлении) муниципальной услуги, не должен превышать 3 рабочих дней со дня принятия соответствующего решения.</w:t>
      </w:r>
    </w:p>
    <w:p w14:paraId="1A0474F8" w14:textId="7C16A197" w:rsidR="001336B9" w:rsidRPr="001F5874" w:rsidRDefault="00765F1F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Срок принятия решения о предоставлении муниципальной услуги в случае направления заявителем документов, необходимых в соответствии с нормативными правовыми актами для предоставления муниципальной услуги, через МФЦ исчисляется со дня передачи МФЦ таких документов в </w:t>
      </w:r>
      <w:r w:rsidR="0030285B" w:rsidRPr="001F5874">
        <w:rPr>
          <w:sz w:val="28"/>
          <w:szCs w:val="28"/>
        </w:rPr>
        <w:t>уполномоченный орган</w:t>
      </w:r>
      <w:r w:rsidRPr="001F5874">
        <w:rPr>
          <w:sz w:val="28"/>
          <w:szCs w:val="28"/>
        </w:rPr>
        <w:t>.</w:t>
      </w:r>
    </w:p>
    <w:p w14:paraId="0CB00C7C" w14:textId="77777777" w:rsidR="00561212" w:rsidRPr="001F5874" w:rsidRDefault="00561212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7C1E478A" w14:textId="0998B9C9" w:rsidR="00561212" w:rsidRPr="001F5874" w:rsidRDefault="00561212" w:rsidP="001F5874">
      <w:pPr>
        <w:widowControl w:val="0"/>
        <w:tabs>
          <w:tab w:val="left" w:pos="567"/>
        </w:tabs>
        <w:jc w:val="center"/>
        <w:rPr>
          <w:bCs/>
          <w:sz w:val="28"/>
          <w:szCs w:val="28"/>
        </w:rPr>
      </w:pPr>
      <w:r w:rsidRPr="001F5874">
        <w:rPr>
          <w:sz w:val="28"/>
          <w:szCs w:val="28"/>
        </w:rPr>
        <w:t xml:space="preserve">2.5. </w:t>
      </w:r>
      <w:r w:rsidRPr="001F5874">
        <w:rPr>
          <w:bCs/>
          <w:sz w:val="28"/>
          <w:szCs w:val="28"/>
        </w:rPr>
        <w:t>Размер платы, взимаемой с заявителя при предоставлении</w:t>
      </w:r>
    </w:p>
    <w:p w14:paraId="30AB773D" w14:textId="77777777" w:rsidR="00561212" w:rsidRPr="001F5874" w:rsidRDefault="00561212" w:rsidP="001F5874">
      <w:pPr>
        <w:widowControl w:val="0"/>
        <w:tabs>
          <w:tab w:val="left" w:pos="567"/>
        </w:tabs>
        <w:jc w:val="center"/>
        <w:rPr>
          <w:sz w:val="28"/>
          <w:szCs w:val="28"/>
        </w:rPr>
      </w:pPr>
      <w:r w:rsidRPr="001F5874">
        <w:rPr>
          <w:bCs/>
          <w:sz w:val="28"/>
          <w:szCs w:val="28"/>
        </w:rPr>
        <w:t>муниципальной услуги, и способы ее взимания</w:t>
      </w:r>
    </w:p>
    <w:p w14:paraId="3D0A2D9C" w14:textId="77777777" w:rsidR="00561212" w:rsidRPr="001F5874" w:rsidRDefault="00561212" w:rsidP="001F5874">
      <w:pPr>
        <w:widowControl w:val="0"/>
        <w:tabs>
          <w:tab w:val="left" w:pos="567"/>
        </w:tabs>
        <w:jc w:val="both"/>
        <w:rPr>
          <w:sz w:val="28"/>
          <w:szCs w:val="28"/>
        </w:rPr>
      </w:pPr>
    </w:p>
    <w:p w14:paraId="58DB9CE1" w14:textId="4A849A54" w:rsidR="00561212" w:rsidRPr="001F5874" w:rsidRDefault="00561212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Предоставление муниципальной услуги осуществляется без взимания государственной пошлины или иной платы.</w:t>
      </w:r>
    </w:p>
    <w:p w14:paraId="479F7AAF" w14:textId="77777777" w:rsidR="000230F0" w:rsidRPr="001F5874" w:rsidRDefault="000230F0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1C891BA3" w14:textId="2CBAECB5" w:rsidR="0086003B" w:rsidRPr="001F5874" w:rsidRDefault="0086003B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2.6. Максимальный срок ожидания в очереди</w:t>
      </w:r>
    </w:p>
    <w:p w14:paraId="52F6051F" w14:textId="77777777" w:rsidR="0086003B" w:rsidRPr="001F5874" w:rsidRDefault="0086003B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при подаче заявителем запроса о предоставлении</w:t>
      </w:r>
    </w:p>
    <w:p w14:paraId="432F45FC" w14:textId="77777777" w:rsidR="0086003B" w:rsidRPr="001F5874" w:rsidRDefault="0086003B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муниципальной услуги и при получении результата</w:t>
      </w:r>
    </w:p>
    <w:p w14:paraId="079CB894" w14:textId="77777777" w:rsidR="0086003B" w:rsidRPr="001F5874" w:rsidRDefault="0086003B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предоставления муниципальной услуги</w:t>
      </w:r>
    </w:p>
    <w:p w14:paraId="2261CC0D" w14:textId="77777777" w:rsidR="0086003B" w:rsidRPr="001F5874" w:rsidRDefault="0086003B" w:rsidP="001F5874">
      <w:pPr>
        <w:ind w:firstLine="567"/>
        <w:jc w:val="both"/>
        <w:rPr>
          <w:b/>
          <w:sz w:val="28"/>
          <w:szCs w:val="28"/>
        </w:rPr>
      </w:pPr>
    </w:p>
    <w:p w14:paraId="73AF0614" w14:textId="208E55FC" w:rsidR="0086003B" w:rsidRPr="001F5874" w:rsidRDefault="0086003B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Максимальный срок ожидания в очереди при подаче заявителем (представителем) запроса о предоставлении муниципальной услуги и при получении результата предоставления муниципальной услуги в </w:t>
      </w:r>
      <w:r w:rsidR="009B6EE2" w:rsidRPr="001F5874">
        <w:rPr>
          <w:sz w:val="28"/>
          <w:szCs w:val="28"/>
        </w:rPr>
        <w:t>уполномоченном органе</w:t>
      </w:r>
      <w:r w:rsidRPr="001F5874">
        <w:rPr>
          <w:sz w:val="28"/>
          <w:szCs w:val="28"/>
        </w:rPr>
        <w:t xml:space="preserve"> или МФЦ составляет не более 15 минут.</w:t>
      </w:r>
    </w:p>
    <w:p w14:paraId="733FFEC1" w14:textId="77777777" w:rsidR="004866AA" w:rsidRPr="001F5874" w:rsidRDefault="004866AA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53B8BC4F" w14:textId="1ECF8B84" w:rsidR="004866AA" w:rsidRPr="001F5874" w:rsidRDefault="004866AA" w:rsidP="001F5874">
      <w:pPr>
        <w:widowControl w:val="0"/>
        <w:jc w:val="center"/>
        <w:rPr>
          <w:color w:val="000000" w:themeColor="text1"/>
          <w:sz w:val="28"/>
          <w:szCs w:val="28"/>
        </w:rPr>
      </w:pPr>
      <w:r w:rsidRPr="001F5874">
        <w:rPr>
          <w:sz w:val="28"/>
          <w:szCs w:val="28"/>
        </w:rPr>
        <w:t>2.</w:t>
      </w:r>
      <w:r w:rsidRPr="001F5874">
        <w:rPr>
          <w:color w:val="000000" w:themeColor="text1"/>
          <w:sz w:val="28"/>
          <w:szCs w:val="28"/>
        </w:rPr>
        <w:t>7</w:t>
      </w:r>
      <w:r w:rsidR="00785927" w:rsidRPr="001F5874">
        <w:rPr>
          <w:color w:val="000000" w:themeColor="text1"/>
          <w:sz w:val="28"/>
          <w:szCs w:val="28"/>
        </w:rPr>
        <w:t xml:space="preserve">. Срок </w:t>
      </w:r>
      <w:r w:rsidRPr="001F5874">
        <w:rPr>
          <w:color w:val="000000" w:themeColor="text1"/>
          <w:sz w:val="28"/>
          <w:szCs w:val="28"/>
        </w:rPr>
        <w:t>регистрации запроса заявителя</w:t>
      </w:r>
    </w:p>
    <w:p w14:paraId="03E25FD6" w14:textId="6A98D03F" w:rsidR="004866AA" w:rsidRPr="001F5874" w:rsidRDefault="004866AA" w:rsidP="001F5874">
      <w:pPr>
        <w:widowControl w:val="0"/>
        <w:jc w:val="center"/>
        <w:rPr>
          <w:color w:val="000000" w:themeColor="text1"/>
          <w:sz w:val="28"/>
          <w:szCs w:val="28"/>
        </w:rPr>
      </w:pPr>
      <w:r w:rsidRPr="001F5874">
        <w:rPr>
          <w:color w:val="000000" w:themeColor="text1"/>
          <w:sz w:val="28"/>
          <w:szCs w:val="28"/>
        </w:rPr>
        <w:t>о предоставлении муниципальной услуги</w:t>
      </w:r>
    </w:p>
    <w:p w14:paraId="1E835A34" w14:textId="77777777" w:rsidR="004866AA" w:rsidRPr="001F5874" w:rsidRDefault="004866AA" w:rsidP="001F5874">
      <w:pPr>
        <w:widowControl w:val="0"/>
        <w:ind w:firstLine="567"/>
        <w:jc w:val="both"/>
        <w:rPr>
          <w:b/>
          <w:sz w:val="28"/>
          <w:szCs w:val="28"/>
        </w:rPr>
      </w:pPr>
    </w:p>
    <w:p w14:paraId="30283EFB" w14:textId="0446620F" w:rsidR="004866AA" w:rsidRPr="001F5874" w:rsidRDefault="004866A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Срок регистрации заявления о предоставлении муниципальной услуги подлежит регистрации в </w:t>
      </w:r>
      <w:r w:rsidR="00E3231C" w:rsidRPr="001F5874">
        <w:rPr>
          <w:sz w:val="28"/>
          <w:szCs w:val="28"/>
        </w:rPr>
        <w:t>уполномоченном органе</w:t>
      </w:r>
      <w:r w:rsidRPr="001F5874">
        <w:rPr>
          <w:sz w:val="28"/>
          <w:szCs w:val="28"/>
        </w:rPr>
        <w:t xml:space="preserve"> в течение 1 рабочего дня со дня получения заявления и документов, необходимых для предоставления муниципальной услуги.</w:t>
      </w:r>
    </w:p>
    <w:p w14:paraId="1304DE9B" w14:textId="77777777" w:rsidR="004866AA" w:rsidRPr="001F5874" w:rsidRDefault="004866A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При личном обращении в МФЦ в день подачи заявления заявителю выдается расписка из АИС МФЦ с регистрационным номером, подтверждающим, что заявление отправлено, и датой подачи электронного заявления.</w:t>
      </w:r>
    </w:p>
    <w:p w14:paraId="3CDC955C" w14:textId="300B24A0" w:rsidR="004866AA" w:rsidRPr="001F5874" w:rsidRDefault="004866A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При направлении заявления посредством </w:t>
      </w:r>
      <w:r w:rsidR="00AD19C1" w:rsidRPr="001F5874">
        <w:rPr>
          <w:sz w:val="28"/>
          <w:szCs w:val="28"/>
        </w:rPr>
        <w:t>ЕПГУ, РПГУ</w:t>
      </w:r>
      <w:r w:rsidRPr="001F5874">
        <w:rPr>
          <w:sz w:val="28"/>
          <w:szCs w:val="28"/>
        </w:rPr>
        <w:t xml:space="preserve"> заявитель в день подачи заявления получает в личном кабинете </w:t>
      </w:r>
      <w:r w:rsidR="00AD19C1" w:rsidRPr="001F5874">
        <w:rPr>
          <w:sz w:val="28"/>
          <w:szCs w:val="28"/>
        </w:rPr>
        <w:t>ЕПГУ, РПГУ</w:t>
      </w:r>
      <w:r w:rsidRPr="001F5874">
        <w:rPr>
          <w:sz w:val="28"/>
          <w:szCs w:val="28"/>
        </w:rPr>
        <w:t xml:space="preserve">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14:paraId="0EB6C328" w14:textId="067135EF" w:rsidR="00FF337D" w:rsidRPr="001F5874" w:rsidRDefault="00FF337D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Регистрация уполномоченным органом запроса и документов и информации, необходимых для предоставления муниципальной услуги, в случае их подачи посредством ЕПГУ, РПГУ вне графика рабочего времени, установленного в уполномоченном органе, осуществляется в первый рабочий день, следующий за днем их поступления в уполномоченный орган.</w:t>
      </w:r>
    </w:p>
    <w:p w14:paraId="2892744C" w14:textId="1C7085F7" w:rsidR="001336B9" w:rsidRPr="001F5874" w:rsidRDefault="004866AA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В случае наличия оснований для отказа в приеме документов, необходимых для предоставления муниципальной услуги, указанных в пункте </w:t>
      </w:r>
      <w:r w:rsidR="004B66BE" w:rsidRPr="001F5874">
        <w:rPr>
          <w:sz w:val="28"/>
          <w:szCs w:val="28"/>
        </w:rPr>
        <w:t>2.12</w:t>
      </w:r>
      <w:r w:rsidRPr="001F5874">
        <w:rPr>
          <w:sz w:val="28"/>
          <w:szCs w:val="28"/>
        </w:rPr>
        <w:t xml:space="preserve"> настоящего администр</w:t>
      </w:r>
      <w:r w:rsidR="00FF337D" w:rsidRPr="001F5874">
        <w:rPr>
          <w:sz w:val="28"/>
          <w:szCs w:val="28"/>
        </w:rPr>
        <w:t>ативного регламента, у</w:t>
      </w:r>
      <w:r w:rsidRPr="001F5874">
        <w:rPr>
          <w:sz w:val="28"/>
          <w:szCs w:val="28"/>
        </w:rPr>
        <w:t>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7 к настоящему административному регламенту.</w:t>
      </w:r>
    </w:p>
    <w:p w14:paraId="12AC611E" w14:textId="77777777" w:rsidR="003C15F7" w:rsidRPr="001F5874" w:rsidRDefault="003C15F7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3FD00522" w14:textId="4118203A" w:rsidR="003C15F7" w:rsidRPr="001F5874" w:rsidRDefault="003C15F7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2.8. Требования к помещениям, в которых</w:t>
      </w:r>
    </w:p>
    <w:p w14:paraId="2A61C404" w14:textId="5E31E36A" w:rsidR="003C15F7" w:rsidRPr="001F5874" w:rsidRDefault="003C15F7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предоставляется муниципальная услуга</w:t>
      </w:r>
    </w:p>
    <w:p w14:paraId="03A99F0E" w14:textId="77777777" w:rsidR="003C15F7" w:rsidRPr="001F5874" w:rsidRDefault="003C15F7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57A77303" w14:textId="02AA75A6" w:rsidR="0007054E" w:rsidRPr="001F5874" w:rsidRDefault="0007054E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 и (или) информации,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размещены на официальном сайте муниципального образования Ногликский муниципальный округ Сахалинской области: </w:t>
      </w:r>
      <w:hyperlink r:id="rId11" w:history="1">
        <w:r w:rsidRPr="001F5874">
          <w:rPr>
            <w:rStyle w:val="af1"/>
            <w:color w:val="auto"/>
            <w:sz w:val="28"/>
            <w:szCs w:val="28"/>
            <w:u w:val="none"/>
          </w:rPr>
          <w:t>http</w:t>
        </w:r>
        <w:r w:rsidRPr="001F5874">
          <w:rPr>
            <w:rStyle w:val="af1"/>
            <w:color w:val="auto"/>
            <w:sz w:val="28"/>
            <w:szCs w:val="28"/>
            <w:u w:val="none"/>
            <w:lang w:val="en-US"/>
          </w:rPr>
          <w:t>s</w:t>
        </w:r>
        <w:r w:rsidRPr="001F5874">
          <w:rPr>
            <w:rStyle w:val="af1"/>
            <w:color w:val="auto"/>
            <w:sz w:val="28"/>
            <w:szCs w:val="28"/>
            <w:u w:val="none"/>
          </w:rPr>
          <w:t>://www.nogliki-adm.ru/</w:t>
        </w:r>
      </w:hyperlink>
      <w:r w:rsidRPr="001F5874">
        <w:rPr>
          <w:sz w:val="28"/>
          <w:szCs w:val="28"/>
        </w:rPr>
        <w:t xml:space="preserve"> (далее </w:t>
      </w:r>
      <w:r w:rsidR="001F5874" w:rsidRPr="001F5874">
        <w:rPr>
          <w:sz w:val="28"/>
          <w:szCs w:val="28"/>
        </w:rPr>
        <w:t>-</w:t>
      </w:r>
      <w:r w:rsidRPr="001F5874">
        <w:rPr>
          <w:sz w:val="28"/>
          <w:szCs w:val="28"/>
        </w:rPr>
        <w:t xml:space="preserve"> официальный сайт)</w:t>
      </w:r>
      <w:r w:rsidR="0069270D" w:rsidRPr="001F5874">
        <w:rPr>
          <w:sz w:val="28"/>
          <w:szCs w:val="28"/>
        </w:rPr>
        <w:t>, а также на ЕПГУ и</w:t>
      </w:r>
      <w:r w:rsidRPr="001F5874">
        <w:rPr>
          <w:sz w:val="28"/>
          <w:szCs w:val="28"/>
        </w:rPr>
        <w:t xml:space="preserve"> РПГУ.</w:t>
      </w:r>
    </w:p>
    <w:p w14:paraId="2EA1D676" w14:textId="77777777" w:rsidR="003C15F7" w:rsidRPr="001F5874" w:rsidRDefault="003C15F7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11AD3B05" w14:textId="6F9D6193" w:rsidR="003C15F7" w:rsidRPr="001F5874" w:rsidRDefault="003C15F7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2</w:t>
      </w:r>
      <w:r w:rsidR="00364129" w:rsidRPr="001F5874">
        <w:rPr>
          <w:sz w:val="28"/>
          <w:szCs w:val="28"/>
        </w:rPr>
        <w:t>.9</w:t>
      </w:r>
      <w:r w:rsidRPr="001F5874">
        <w:rPr>
          <w:sz w:val="28"/>
          <w:szCs w:val="28"/>
        </w:rPr>
        <w:t xml:space="preserve">. Показатели </w:t>
      </w:r>
      <w:r w:rsidR="00364129" w:rsidRPr="001F5874">
        <w:rPr>
          <w:sz w:val="28"/>
          <w:szCs w:val="28"/>
        </w:rPr>
        <w:t>качества и доступности</w:t>
      </w:r>
    </w:p>
    <w:p w14:paraId="3DBDF39A" w14:textId="64EF1C84" w:rsidR="003C15F7" w:rsidRPr="001F5874" w:rsidRDefault="00364129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муниципальной</w:t>
      </w:r>
      <w:r w:rsidR="003C15F7" w:rsidRPr="001F5874">
        <w:rPr>
          <w:sz w:val="28"/>
          <w:szCs w:val="28"/>
        </w:rPr>
        <w:t xml:space="preserve"> услуг</w:t>
      </w:r>
      <w:r w:rsidRPr="001F5874">
        <w:rPr>
          <w:sz w:val="28"/>
          <w:szCs w:val="28"/>
        </w:rPr>
        <w:t>и</w:t>
      </w:r>
    </w:p>
    <w:p w14:paraId="3B372B0B" w14:textId="77777777" w:rsidR="003C15F7" w:rsidRPr="001F5874" w:rsidRDefault="003C15F7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46764F84" w14:textId="00F579D2" w:rsidR="003C15F7" w:rsidRPr="001F5874" w:rsidRDefault="00ED0FE0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Перечень показателей доступности и качества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заявления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удобстве информирования заявителя о ходе предоставления муниципальной услуги, а также получения результата предоставления муниципальной услуги, размещен на официальном сайте и на ЕПГУ, РПГУ.</w:t>
      </w:r>
    </w:p>
    <w:p w14:paraId="43D564C1" w14:textId="77777777" w:rsidR="003C15F7" w:rsidRPr="001F5874" w:rsidRDefault="003C15F7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6C8705DE" w14:textId="26254EFF" w:rsidR="003C15F7" w:rsidRPr="001F5874" w:rsidRDefault="00A32EB9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2</w:t>
      </w:r>
      <w:r w:rsidR="00925D1E" w:rsidRPr="001F5874">
        <w:rPr>
          <w:sz w:val="28"/>
          <w:szCs w:val="28"/>
        </w:rPr>
        <w:t>.10</w:t>
      </w:r>
      <w:r w:rsidR="003C15F7" w:rsidRPr="001F5874">
        <w:rPr>
          <w:sz w:val="28"/>
          <w:szCs w:val="28"/>
        </w:rPr>
        <w:t>. Иные требования к предоставлению</w:t>
      </w:r>
    </w:p>
    <w:p w14:paraId="615526C4" w14:textId="77B0BCEF" w:rsidR="003C15F7" w:rsidRPr="001F5874" w:rsidRDefault="003C15F7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муниципальной услуги</w:t>
      </w:r>
    </w:p>
    <w:p w14:paraId="1ABD07F2" w14:textId="77777777" w:rsidR="003C15F7" w:rsidRPr="001F5874" w:rsidRDefault="003C15F7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34E2B118" w14:textId="123A5803" w:rsidR="00BF4C36" w:rsidRPr="001F5874" w:rsidRDefault="00BF4C36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2.10.1. Услуги, которые являются необходимыми и обязательными для предоставления муниципальной услуги, отсутствуют.</w:t>
      </w:r>
    </w:p>
    <w:p w14:paraId="634F2588" w14:textId="646C6C34" w:rsidR="00BF4C36" w:rsidRPr="001F5874" w:rsidRDefault="00BF4C36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2.10.2. Перечень информационных систем, используемых для предоставления муниципальной услуги: ЕПГУ, РПГУ.</w:t>
      </w:r>
    </w:p>
    <w:p w14:paraId="24AF9AF9" w14:textId="79B2ED59" w:rsidR="00FB676A" w:rsidRPr="001F5874" w:rsidRDefault="00FB676A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2.10.3. Муниципальная услуга через МФЦ не предоставляется. </w:t>
      </w:r>
    </w:p>
    <w:p w14:paraId="490667D0" w14:textId="76A2AC9E" w:rsidR="00FB676A" w:rsidRPr="001F5874" w:rsidRDefault="00FB676A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Предоставление муниципальной услуги в МФЦ возможно при наличии соглашения о взаимодействии, заключенного между администрацией муниципального образования Ногликский муниципальный округ Сахалинской области</w:t>
      </w:r>
      <w:r w:rsidR="009210C6" w:rsidRPr="001F5874">
        <w:rPr>
          <w:sz w:val="28"/>
          <w:szCs w:val="28"/>
        </w:rPr>
        <w:t xml:space="preserve"> (далее </w:t>
      </w:r>
      <w:r w:rsidR="001F5874">
        <w:rPr>
          <w:sz w:val="28"/>
          <w:szCs w:val="28"/>
        </w:rPr>
        <w:t>-</w:t>
      </w:r>
      <w:r w:rsidR="009210C6" w:rsidRPr="001F5874">
        <w:rPr>
          <w:sz w:val="28"/>
          <w:szCs w:val="28"/>
        </w:rPr>
        <w:t xml:space="preserve"> администрация)</w:t>
      </w:r>
      <w:r w:rsidRPr="001F5874">
        <w:rPr>
          <w:sz w:val="28"/>
          <w:szCs w:val="28"/>
        </w:rPr>
        <w:t xml:space="preserve"> и МФЦ (далее </w:t>
      </w:r>
      <w:r w:rsidR="001F5874">
        <w:rPr>
          <w:sz w:val="28"/>
          <w:szCs w:val="28"/>
        </w:rPr>
        <w:t>-</w:t>
      </w:r>
      <w:r w:rsidRPr="001F5874">
        <w:rPr>
          <w:sz w:val="28"/>
          <w:szCs w:val="28"/>
        </w:rPr>
        <w:t xml:space="preserve"> соглашение о взаимодействии), с момента вступления в силу указанного соглашения.</w:t>
      </w:r>
    </w:p>
    <w:p w14:paraId="2A1B7CCF" w14:textId="30992817" w:rsidR="009210C6" w:rsidRPr="001F5874" w:rsidRDefault="00844FA1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2.10.4. </w:t>
      </w:r>
      <w:r w:rsidR="009210C6" w:rsidRPr="001F5874">
        <w:rPr>
          <w:sz w:val="28"/>
          <w:szCs w:val="28"/>
        </w:rPr>
        <w:t>Выдача заявителю результата предоставления муниципальной услуги в МФЦ осуществляется в форме бумажного документа, поступившего из уполномоченного органа, либо документа, составленного и заверенного МФЦ, подтверждающего содержание электронного документа, поступившего в результате предоставления муниципальной услуги из уполномоченного органа, в соответствии с соглашением о взаимодействии, заключенным администрацией и МФЦ, при наличии указанного соглашения.</w:t>
      </w:r>
    </w:p>
    <w:p w14:paraId="7A1689D2" w14:textId="5EBBABC6" w:rsidR="003C15F7" w:rsidRPr="001F5874" w:rsidRDefault="009210C6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2.10.5. При наличии технической возможности предоставление муниципальной услуги в электронной форме осуществляется посредством ЕПГУ, РПГУ с учетом Требований к предоставлению в электронной форме государственных и муниципальных услуг, утвержденных постановлением Правительства Р</w:t>
      </w:r>
      <w:r w:rsidR="001F5874">
        <w:rPr>
          <w:sz w:val="28"/>
          <w:szCs w:val="28"/>
        </w:rPr>
        <w:t xml:space="preserve">оссийской </w:t>
      </w:r>
      <w:r w:rsidRPr="001F5874">
        <w:rPr>
          <w:sz w:val="28"/>
          <w:szCs w:val="28"/>
        </w:rPr>
        <w:t>Ф</w:t>
      </w:r>
      <w:r w:rsidR="001F5874">
        <w:rPr>
          <w:sz w:val="28"/>
          <w:szCs w:val="28"/>
        </w:rPr>
        <w:t>едерации</w:t>
      </w:r>
      <w:r w:rsidRPr="001F5874">
        <w:rPr>
          <w:sz w:val="28"/>
          <w:szCs w:val="28"/>
        </w:rPr>
        <w:t xml:space="preserve"> от 26.03.2016 № 236.</w:t>
      </w:r>
    </w:p>
    <w:p w14:paraId="60CDD8AE" w14:textId="77777777" w:rsidR="00E87272" w:rsidRPr="001F5874" w:rsidRDefault="00E87272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</w:p>
    <w:p w14:paraId="77C13203" w14:textId="39BB3CAF" w:rsidR="001336B9" w:rsidRPr="001F5874" w:rsidRDefault="00AF1FE8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2.11</w:t>
      </w:r>
      <w:r w:rsidR="00441A3D" w:rsidRPr="001F5874">
        <w:rPr>
          <w:sz w:val="28"/>
          <w:szCs w:val="28"/>
        </w:rPr>
        <w:t>. Исчерпывающий перечень документов,</w:t>
      </w:r>
      <w:r w:rsidR="00CF031A" w:rsidRPr="001F5874">
        <w:rPr>
          <w:sz w:val="28"/>
          <w:szCs w:val="28"/>
        </w:rPr>
        <w:t xml:space="preserve"> </w:t>
      </w:r>
      <w:r w:rsidR="00020AB2" w:rsidRPr="001F5874">
        <w:rPr>
          <w:sz w:val="28"/>
          <w:szCs w:val="28"/>
        </w:rPr>
        <w:t>необходимых</w:t>
      </w:r>
    </w:p>
    <w:p w14:paraId="141C030E" w14:textId="49A8A070" w:rsidR="00441A3D" w:rsidRPr="001F5874" w:rsidRDefault="00441A3D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для предоставления</w:t>
      </w:r>
      <w:r w:rsidR="00CF031A" w:rsidRPr="001F5874">
        <w:rPr>
          <w:sz w:val="28"/>
          <w:szCs w:val="28"/>
        </w:rPr>
        <w:t xml:space="preserve"> </w:t>
      </w:r>
      <w:r w:rsidR="00020AB2" w:rsidRPr="001F5874">
        <w:rPr>
          <w:sz w:val="28"/>
          <w:szCs w:val="28"/>
        </w:rPr>
        <w:t>муниципальной услуги</w:t>
      </w:r>
    </w:p>
    <w:p w14:paraId="57953EA3" w14:textId="77777777" w:rsidR="00E04C46" w:rsidRPr="001F5874" w:rsidRDefault="00E04C46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</w:pPr>
    </w:p>
    <w:p w14:paraId="1390DA8B" w14:textId="35DD3CA2" w:rsidR="00E04C46" w:rsidRPr="001F5874" w:rsidRDefault="00E04C46" w:rsidP="001F5874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</w:t>
      </w:r>
      <w:r w:rsidR="00BA58A4" w:rsidRPr="001F5874">
        <w:rPr>
          <w:sz w:val="28"/>
          <w:szCs w:val="28"/>
        </w:rPr>
        <w:t>вить по собственной инициативе</w:t>
      </w:r>
      <w:r w:rsidRPr="001F5874">
        <w:rPr>
          <w:sz w:val="28"/>
          <w:szCs w:val="28"/>
        </w:rPr>
        <w:t xml:space="preserve">, либо указание на отсутствие таких документов, а также сведения о приведении форм запроса о предоставлении муниципальной услуги и документов, необходимых для предоставления муниципальной услуги и способы подачи запроса о предоставлении муниципальной услуги приведены в </w:t>
      </w:r>
      <w:r w:rsidR="000028FE" w:rsidRPr="001F5874">
        <w:rPr>
          <w:sz w:val="28"/>
          <w:szCs w:val="28"/>
        </w:rPr>
        <w:t>приложении</w:t>
      </w:r>
      <w:r w:rsidR="005B5141" w:rsidRPr="001F5874">
        <w:rPr>
          <w:sz w:val="28"/>
          <w:szCs w:val="28"/>
        </w:rPr>
        <w:t xml:space="preserve"> 8</w:t>
      </w:r>
      <w:r w:rsidRPr="001F5874">
        <w:rPr>
          <w:sz w:val="28"/>
          <w:szCs w:val="28"/>
        </w:rPr>
        <w:t xml:space="preserve"> к </w:t>
      </w:r>
      <w:r w:rsidR="005B5141" w:rsidRPr="001F5874">
        <w:rPr>
          <w:sz w:val="28"/>
          <w:szCs w:val="28"/>
        </w:rPr>
        <w:t xml:space="preserve">настоящему </w:t>
      </w:r>
      <w:r w:rsidRPr="001F5874">
        <w:rPr>
          <w:sz w:val="28"/>
          <w:szCs w:val="28"/>
        </w:rPr>
        <w:t>административному регламенту.</w:t>
      </w:r>
    </w:p>
    <w:p w14:paraId="42EF9316" w14:textId="24FF7445" w:rsidR="001336B9" w:rsidRPr="001F5874" w:rsidRDefault="001336B9" w:rsidP="001F5874">
      <w:pPr>
        <w:jc w:val="both"/>
        <w:rPr>
          <w:color w:val="000000"/>
          <w:sz w:val="28"/>
          <w:szCs w:val="28"/>
        </w:rPr>
      </w:pPr>
    </w:p>
    <w:p w14:paraId="08CD104F" w14:textId="44E21290" w:rsidR="00782B9B" w:rsidRPr="001F5874" w:rsidRDefault="00DD5312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2</w:t>
      </w:r>
      <w:r w:rsidR="00622668" w:rsidRPr="001F5874">
        <w:rPr>
          <w:sz w:val="28"/>
          <w:szCs w:val="28"/>
        </w:rPr>
        <w:t>.12</w:t>
      </w:r>
      <w:r w:rsidR="00441A3D" w:rsidRPr="001F5874">
        <w:rPr>
          <w:sz w:val="28"/>
          <w:szCs w:val="28"/>
        </w:rPr>
        <w:t xml:space="preserve">. </w:t>
      </w:r>
      <w:r w:rsidR="00782B9B" w:rsidRPr="001F5874">
        <w:rPr>
          <w:sz w:val="28"/>
          <w:szCs w:val="28"/>
        </w:rPr>
        <w:t>Исчерпывающий перечень основа</w:t>
      </w:r>
      <w:r w:rsidR="001F5874">
        <w:rPr>
          <w:sz w:val="28"/>
          <w:szCs w:val="28"/>
        </w:rPr>
        <w:t>ний для отказа в приеме запроса</w:t>
      </w:r>
    </w:p>
    <w:p w14:paraId="3DF765A4" w14:textId="77777777" w:rsidR="00782B9B" w:rsidRPr="001F5874" w:rsidRDefault="00782B9B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о предоставлении муниципальной услуги и документов, </w:t>
      </w:r>
    </w:p>
    <w:p w14:paraId="703A1C9D" w14:textId="57030E3B" w:rsidR="00441A3D" w:rsidRPr="001F5874" w:rsidRDefault="00782B9B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необходимых для предоставления муниципальной услуги</w:t>
      </w:r>
    </w:p>
    <w:p w14:paraId="006899C4" w14:textId="77777777" w:rsidR="00441A3D" w:rsidRPr="001F5874" w:rsidRDefault="00441A3D" w:rsidP="001F5874">
      <w:pPr>
        <w:ind w:left="709" w:firstLine="567"/>
        <w:jc w:val="both"/>
        <w:rPr>
          <w:b/>
          <w:sz w:val="28"/>
          <w:szCs w:val="28"/>
        </w:rPr>
      </w:pPr>
    </w:p>
    <w:p w14:paraId="6E145C3E" w14:textId="1693A26A" w:rsidR="001336B9" w:rsidRPr="001F5874" w:rsidRDefault="00782B9B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 с учетом категории (признаков) заявителя, приведен в приложении 9 к </w:t>
      </w:r>
      <w:r w:rsidR="006916B3" w:rsidRPr="001F5874">
        <w:rPr>
          <w:sz w:val="28"/>
          <w:szCs w:val="28"/>
        </w:rPr>
        <w:t xml:space="preserve">настоящему </w:t>
      </w:r>
      <w:r w:rsidRPr="001F5874">
        <w:rPr>
          <w:sz w:val="28"/>
          <w:szCs w:val="28"/>
        </w:rPr>
        <w:t>административному регламенту.</w:t>
      </w:r>
    </w:p>
    <w:p w14:paraId="5AA75502" w14:textId="77777777" w:rsidR="001336B9" w:rsidRPr="001F5874" w:rsidRDefault="001336B9" w:rsidP="001F5874">
      <w:pPr>
        <w:pStyle w:val="ac"/>
        <w:tabs>
          <w:tab w:val="left" w:pos="1701"/>
        </w:tabs>
        <w:ind w:left="0" w:firstLine="709"/>
        <w:jc w:val="both"/>
        <w:rPr>
          <w:sz w:val="28"/>
          <w:szCs w:val="28"/>
        </w:rPr>
      </w:pPr>
    </w:p>
    <w:p w14:paraId="241564EB" w14:textId="77777777" w:rsidR="001815E6" w:rsidRPr="001F5874" w:rsidRDefault="00BC4488" w:rsidP="001F5874">
      <w:pPr>
        <w:pStyle w:val="ac"/>
        <w:tabs>
          <w:tab w:val="left" w:pos="1701"/>
        </w:tabs>
        <w:ind w:left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2</w:t>
      </w:r>
      <w:r w:rsidR="00337883" w:rsidRPr="001F5874">
        <w:rPr>
          <w:sz w:val="28"/>
          <w:szCs w:val="28"/>
        </w:rPr>
        <w:t>.13</w:t>
      </w:r>
      <w:r w:rsidR="00441A3D" w:rsidRPr="001F5874">
        <w:rPr>
          <w:sz w:val="28"/>
          <w:szCs w:val="28"/>
        </w:rPr>
        <w:t xml:space="preserve">. </w:t>
      </w:r>
      <w:r w:rsidR="001815E6" w:rsidRPr="001F5874">
        <w:rPr>
          <w:sz w:val="28"/>
          <w:szCs w:val="28"/>
        </w:rPr>
        <w:t>Исчерпывающий перечень оснований для приостановления</w:t>
      </w:r>
    </w:p>
    <w:p w14:paraId="63CD6343" w14:textId="77777777" w:rsidR="001815E6" w:rsidRPr="001F5874" w:rsidRDefault="001815E6" w:rsidP="001F5874">
      <w:pPr>
        <w:pStyle w:val="ac"/>
        <w:tabs>
          <w:tab w:val="left" w:pos="1701"/>
        </w:tabs>
        <w:ind w:left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предоставления муниципальной услуги или отказа</w:t>
      </w:r>
    </w:p>
    <w:p w14:paraId="4F7435C2" w14:textId="5965DDA6" w:rsidR="00441A3D" w:rsidRPr="001F5874" w:rsidRDefault="001815E6" w:rsidP="001F5874">
      <w:pPr>
        <w:pStyle w:val="ac"/>
        <w:tabs>
          <w:tab w:val="left" w:pos="1701"/>
        </w:tabs>
        <w:ind w:left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в предоставлении муниципальной услуги</w:t>
      </w:r>
    </w:p>
    <w:p w14:paraId="383F2BA1" w14:textId="77777777" w:rsidR="00441A3D" w:rsidRPr="001F5874" w:rsidRDefault="00441A3D" w:rsidP="001F5874">
      <w:pPr>
        <w:widowControl w:val="0"/>
        <w:tabs>
          <w:tab w:val="left" w:pos="567"/>
        </w:tabs>
        <w:ind w:firstLine="567"/>
        <w:jc w:val="center"/>
        <w:rPr>
          <w:b/>
          <w:sz w:val="28"/>
          <w:szCs w:val="28"/>
        </w:rPr>
      </w:pPr>
    </w:p>
    <w:p w14:paraId="4800A246" w14:textId="6A104680" w:rsidR="003F42E6" w:rsidRPr="001F5874" w:rsidRDefault="00263F27" w:rsidP="001F5874">
      <w:pPr>
        <w:tabs>
          <w:tab w:val="left" w:pos="1418"/>
          <w:tab w:val="left" w:pos="1560"/>
        </w:tabs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2.13.1. </w:t>
      </w:r>
      <w:r w:rsidR="003F42E6" w:rsidRPr="001F5874">
        <w:rPr>
          <w:sz w:val="28"/>
          <w:szCs w:val="28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14:paraId="6AE9365F" w14:textId="55263F9C" w:rsidR="00441A3D" w:rsidRPr="001F5874" w:rsidRDefault="00263F27" w:rsidP="001F5874">
      <w:pPr>
        <w:tabs>
          <w:tab w:val="left" w:pos="1418"/>
          <w:tab w:val="left" w:pos="1560"/>
        </w:tabs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2.13.2. Исчерпывающий перечень оснований для отказа в предоставлении муниципальной услуги приведен в приложении 10 к настоящему административному регламенту, с учетом категории (признаков) заявителя.</w:t>
      </w:r>
    </w:p>
    <w:p w14:paraId="0C2531A0" w14:textId="77777777" w:rsidR="001707F1" w:rsidRPr="001F5874" w:rsidRDefault="001707F1" w:rsidP="001F5874">
      <w:pPr>
        <w:tabs>
          <w:tab w:val="left" w:pos="1418"/>
          <w:tab w:val="left" w:pos="1560"/>
        </w:tabs>
        <w:ind w:firstLine="709"/>
        <w:jc w:val="both"/>
        <w:rPr>
          <w:sz w:val="28"/>
          <w:szCs w:val="28"/>
        </w:rPr>
      </w:pPr>
    </w:p>
    <w:p w14:paraId="29F08E45" w14:textId="0B6BD0C4" w:rsidR="00D05473" w:rsidRPr="001F5874" w:rsidRDefault="00441A3D" w:rsidP="001F5874">
      <w:pPr>
        <w:widowControl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Раздел 3. </w:t>
      </w:r>
      <w:r w:rsidR="00464A61" w:rsidRPr="001F5874">
        <w:rPr>
          <w:sz w:val="28"/>
          <w:szCs w:val="28"/>
        </w:rPr>
        <w:t>Состав</w:t>
      </w:r>
      <w:r w:rsidRPr="001F5874">
        <w:rPr>
          <w:sz w:val="28"/>
          <w:szCs w:val="28"/>
        </w:rPr>
        <w:t xml:space="preserve">, </w:t>
      </w:r>
      <w:r w:rsidR="00464A61" w:rsidRPr="001F5874">
        <w:rPr>
          <w:sz w:val="28"/>
          <w:szCs w:val="28"/>
        </w:rPr>
        <w:t>последовательность</w:t>
      </w:r>
      <w:r w:rsidRPr="001F5874">
        <w:rPr>
          <w:sz w:val="28"/>
          <w:szCs w:val="28"/>
        </w:rPr>
        <w:t xml:space="preserve"> </w:t>
      </w:r>
      <w:r w:rsidR="00464A61" w:rsidRPr="001F5874">
        <w:rPr>
          <w:sz w:val="28"/>
          <w:szCs w:val="28"/>
        </w:rPr>
        <w:t>и</w:t>
      </w:r>
      <w:r w:rsidRPr="001F5874">
        <w:rPr>
          <w:sz w:val="28"/>
          <w:szCs w:val="28"/>
        </w:rPr>
        <w:t xml:space="preserve"> </w:t>
      </w:r>
      <w:r w:rsidR="00464A61" w:rsidRPr="001F5874">
        <w:rPr>
          <w:sz w:val="28"/>
          <w:szCs w:val="28"/>
        </w:rPr>
        <w:t>сроки</w:t>
      </w:r>
    </w:p>
    <w:p w14:paraId="0FD7C510" w14:textId="0C8EA56A" w:rsidR="00441A3D" w:rsidRPr="001F5874" w:rsidRDefault="00464A61" w:rsidP="001F5874">
      <w:pPr>
        <w:widowControl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выполнения</w:t>
      </w:r>
      <w:r w:rsidR="00441A3D" w:rsidRPr="001F5874"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>адми</w:t>
      </w:r>
      <w:r w:rsidR="00D05473" w:rsidRPr="001F5874">
        <w:rPr>
          <w:sz w:val="28"/>
          <w:szCs w:val="28"/>
        </w:rPr>
        <w:t>нистративных процедур</w:t>
      </w:r>
    </w:p>
    <w:p w14:paraId="63AFB5AD" w14:textId="77777777" w:rsidR="00441A3D" w:rsidRPr="001F5874" w:rsidRDefault="00441A3D" w:rsidP="001F5874">
      <w:pPr>
        <w:widowControl w:val="0"/>
        <w:ind w:firstLine="567"/>
        <w:jc w:val="center"/>
        <w:rPr>
          <w:b/>
          <w:sz w:val="28"/>
          <w:szCs w:val="28"/>
        </w:rPr>
      </w:pPr>
    </w:p>
    <w:p w14:paraId="08AA053C" w14:textId="77777777" w:rsidR="001F5874" w:rsidRDefault="00D05473" w:rsidP="001F5874">
      <w:pPr>
        <w:widowControl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3.1. </w:t>
      </w:r>
      <w:r w:rsidR="000551CE" w:rsidRPr="001F5874">
        <w:rPr>
          <w:sz w:val="28"/>
          <w:szCs w:val="28"/>
        </w:rPr>
        <w:t>Перечень ос</w:t>
      </w:r>
      <w:r w:rsidR="001F5874">
        <w:rPr>
          <w:sz w:val="28"/>
          <w:szCs w:val="28"/>
        </w:rPr>
        <w:t>уществляемых при предоставлении</w:t>
      </w:r>
    </w:p>
    <w:p w14:paraId="66D996E5" w14:textId="19DAFF9F" w:rsidR="00441A3D" w:rsidRPr="001F5874" w:rsidRDefault="000551CE" w:rsidP="001F5874">
      <w:pPr>
        <w:widowControl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муниципальной услуги</w:t>
      </w:r>
      <w:r w:rsidR="001F5874"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>административных процедур</w:t>
      </w:r>
    </w:p>
    <w:p w14:paraId="447EC25B" w14:textId="77777777" w:rsidR="00441A3D" w:rsidRPr="001F5874" w:rsidRDefault="00441A3D" w:rsidP="001F5874">
      <w:pPr>
        <w:widowControl w:val="0"/>
        <w:tabs>
          <w:tab w:val="left" w:pos="567"/>
        </w:tabs>
        <w:ind w:firstLine="567"/>
        <w:jc w:val="both"/>
        <w:rPr>
          <w:b/>
          <w:sz w:val="28"/>
          <w:szCs w:val="28"/>
        </w:rPr>
      </w:pPr>
    </w:p>
    <w:p w14:paraId="1FC4C8DF" w14:textId="2924354C" w:rsidR="006062A8" w:rsidRPr="001F5874" w:rsidRDefault="00370DBC" w:rsidP="001F5874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3.1.1. </w:t>
      </w:r>
      <w:r w:rsidR="006062A8" w:rsidRPr="001F5874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15F5E35B" w14:textId="02F131DB" w:rsidR="0011732F" w:rsidRPr="001F5874" w:rsidRDefault="0011732F" w:rsidP="001F5874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- профилирование заявителя;</w:t>
      </w:r>
    </w:p>
    <w:p w14:paraId="151FE06B" w14:textId="01D58EF1" w:rsidR="0011732F" w:rsidRPr="001F5874" w:rsidRDefault="0011732F" w:rsidP="001F5874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- прием запроса и документов</w:t>
      </w:r>
      <w:r w:rsidR="00F961CD" w:rsidRPr="001F5874">
        <w:rPr>
          <w:sz w:val="28"/>
          <w:szCs w:val="28"/>
        </w:rPr>
        <w:t xml:space="preserve"> и (или) информации</w:t>
      </w:r>
      <w:r w:rsidRPr="001F5874">
        <w:rPr>
          <w:sz w:val="28"/>
          <w:szCs w:val="28"/>
        </w:rPr>
        <w:t>, необходимых для предоставления муниципальной услуги;</w:t>
      </w:r>
    </w:p>
    <w:p w14:paraId="5E00F30B" w14:textId="5B132C87" w:rsidR="00110B6B" w:rsidRPr="001F5874" w:rsidRDefault="00110B6B" w:rsidP="001F5874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- межведомственное информационное взаимодействие;</w:t>
      </w:r>
    </w:p>
    <w:p w14:paraId="724E926C" w14:textId="76830E28" w:rsidR="0038071C" w:rsidRPr="001F5874" w:rsidRDefault="0038071C" w:rsidP="001F5874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- получение дополнительных сведений от заявителя;</w:t>
      </w:r>
    </w:p>
    <w:p w14:paraId="6AB885CF" w14:textId="3D791B89" w:rsidR="003C2BF2" w:rsidRPr="001F5874" w:rsidRDefault="003C2BF2" w:rsidP="001F5874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- принятие решения о предоставлении (об отказе в предоставлении) муниципальной услуги;</w:t>
      </w:r>
    </w:p>
    <w:p w14:paraId="1AB87103" w14:textId="36ED042A" w:rsidR="00441A3D" w:rsidRPr="001F5874" w:rsidRDefault="003C2BF2" w:rsidP="001F5874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- предоставление результата муниципальной услуги</w:t>
      </w:r>
      <w:r w:rsidR="0038071C" w:rsidRPr="001F5874">
        <w:rPr>
          <w:sz w:val="28"/>
          <w:szCs w:val="28"/>
        </w:rPr>
        <w:t>;</w:t>
      </w:r>
    </w:p>
    <w:p w14:paraId="46562F8F" w14:textId="77777777" w:rsidR="0038071C" w:rsidRPr="001F5874" w:rsidRDefault="0038071C" w:rsidP="001F5874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- административная процедура приостановления предоставления муниципальной услуги отсутствует, поскольку основания для приостановления предоставления муниципальной услуги не предусмотрены;</w:t>
      </w:r>
    </w:p>
    <w:p w14:paraId="3216FCCD" w14:textId="70331DAA" w:rsidR="0038071C" w:rsidRPr="001F5874" w:rsidRDefault="0038071C" w:rsidP="001F5874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- административная процедура оценки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требованием законодательства Российской Федерации, законодательства Сахалинской области (за исключением требований, которые проверяются в рамках процедуры принятия решения о предоставлении (отказе в предоставлении) муниципальной услуги) не предусмотрена.</w:t>
      </w:r>
    </w:p>
    <w:p w14:paraId="30D44BD8" w14:textId="77777777" w:rsidR="00441A3D" w:rsidRPr="001F5874" w:rsidRDefault="00441A3D" w:rsidP="001F5874">
      <w:pPr>
        <w:widowControl w:val="0"/>
        <w:ind w:firstLine="709"/>
        <w:jc w:val="both"/>
        <w:rPr>
          <w:sz w:val="28"/>
          <w:szCs w:val="28"/>
        </w:rPr>
      </w:pPr>
    </w:p>
    <w:p w14:paraId="727CAC14" w14:textId="5C56B034" w:rsidR="002B7760" w:rsidRPr="001F5874" w:rsidRDefault="002B7760" w:rsidP="001F5874">
      <w:pPr>
        <w:widowControl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3.2. Профилирование заявителя</w:t>
      </w:r>
    </w:p>
    <w:p w14:paraId="059EF6C7" w14:textId="77777777" w:rsidR="00271303" w:rsidRPr="001F5874" w:rsidRDefault="00271303" w:rsidP="001F5874">
      <w:pPr>
        <w:widowControl w:val="0"/>
        <w:jc w:val="center"/>
        <w:rPr>
          <w:sz w:val="28"/>
          <w:szCs w:val="28"/>
        </w:rPr>
      </w:pPr>
    </w:p>
    <w:p w14:paraId="31F53C01" w14:textId="0FBC6839" w:rsidR="00271303" w:rsidRPr="001F5874" w:rsidRDefault="00271303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3.2.1. Профилирование осуществляется:</w:t>
      </w:r>
    </w:p>
    <w:p w14:paraId="1844617C" w14:textId="1E1A9B84" w:rsidR="00271303" w:rsidRPr="001F5874" w:rsidRDefault="00271303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а) посредством ЕПГУ, РПГУ;</w:t>
      </w:r>
    </w:p>
    <w:p w14:paraId="27B4E567" w14:textId="35B296D1" w:rsidR="00271303" w:rsidRPr="001F5874" w:rsidRDefault="00271303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б) в уполномоченном органе</w:t>
      </w:r>
      <w:r w:rsidR="00F961CD" w:rsidRPr="001F5874">
        <w:rPr>
          <w:sz w:val="28"/>
          <w:szCs w:val="28"/>
        </w:rPr>
        <w:t>, МФЦ</w:t>
      </w:r>
      <w:r w:rsidRPr="001F5874">
        <w:rPr>
          <w:sz w:val="28"/>
          <w:szCs w:val="28"/>
        </w:rPr>
        <w:t>.</w:t>
      </w:r>
    </w:p>
    <w:p w14:paraId="0B1E7163" w14:textId="49F71192" w:rsidR="00271303" w:rsidRPr="001F5874" w:rsidRDefault="00271303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3.2.2. Профилирование осуществляется посредством сопоставления сведений, указанных заявителем в запросе, с идентификаторами категорий (признаков) заявителей, установленных в приложении 2 к настоящему административному регламенту.</w:t>
      </w:r>
    </w:p>
    <w:p w14:paraId="3E6DD36F" w14:textId="2669F717" w:rsidR="00271303" w:rsidRPr="001F5874" w:rsidRDefault="00271303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3.2.3. Предоставление муниципальной услуги в </w:t>
      </w:r>
      <w:proofErr w:type="spellStart"/>
      <w:r w:rsidRPr="001F5874">
        <w:rPr>
          <w:sz w:val="28"/>
          <w:szCs w:val="28"/>
        </w:rPr>
        <w:t>проактивном</w:t>
      </w:r>
      <w:proofErr w:type="spellEnd"/>
      <w:r w:rsidRPr="001F5874">
        <w:rPr>
          <w:sz w:val="28"/>
          <w:szCs w:val="28"/>
        </w:rPr>
        <w:t xml:space="preserve"> (упреждающем) режиме не предусмотрено.</w:t>
      </w:r>
    </w:p>
    <w:p w14:paraId="4A38FA28" w14:textId="77777777" w:rsidR="00271303" w:rsidRPr="001F5874" w:rsidRDefault="00271303" w:rsidP="001F5874">
      <w:pPr>
        <w:widowControl w:val="0"/>
        <w:ind w:firstLine="709"/>
        <w:jc w:val="both"/>
        <w:rPr>
          <w:sz w:val="28"/>
          <w:szCs w:val="28"/>
        </w:rPr>
      </w:pPr>
    </w:p>
    <w:p w14:paraId="3F5A62E5" w14:textId="77777777" w:rsidR="001F5874" w:rsidRDefault="00271303" w:rsidP="001F5874">
      <w:pPr>
        <w:widowControl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3.3. </w:t>
      </w:r>
      <w:r w:rsidR="00F961CD" w:rsidRPr="001F5874">
        <w:rPr>
          <w:sz w:val="28"/>
          <w:szCs w:val="28"/>
        </w:rPr>
        <w:t>Прием запроса и</w:t>
      </w:r>
      <w:r w:rsidR="001F5874">
        <w:rPr>
          <w:sz w:val="28"/>
          <w:szCs w:val="28"/>
        </w:rPr>
        <w:t xml:space="preserve"> документов и (или) информации,</w:t>
      </w:r>
    </w:p>
    <w:p w14:paraId="06E1B158" w14:textId="0990CFC0" w:rsidR="00271303" w:rsidRPr="001F5874" w:rsidRDefault="00F961CD" w:rsidP="001F5874">
      <w:pPr>
        <w:widowControl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необходимых для предоставления муниципальной услуги</w:t>
      </w:r>
    </w:p>
    <w:p w14:paraId="0A249E35" w14:textId="77777777" w:rsidR="00200D36" w:rsidRPr="001F5874" w:rsidRDefault="00200D36" w:rsidP="001F5874">
      <w:pPr>
        <w:widowControl w:val="0"/>
        <w:ind w:firstLine="709"/>
        <w:jc w:val="center"/>
        <w:rPr>
          <w:sz w:val="28"/>
          <w:szCs w:val="28"/>
        </w:rPr>
      </w:pPr>
    </w:p>
    <w:p w14:paraId="39DF4247" w14:textId="6809980A" w:rsidR="00200D36" w:rsidRPr="001F5874" w:rsidRDefault="00A2416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3.3</w:t>
      </w:r>
      <w:r w:rsidR="00200D36" w:rsidRPr="001F5874">
        <w:rPr>
          <w:sz w:val="28"/>
          <w:szCs w:val="28"/>
        </w:rPr>
        <w:t>.</w:t>
      </w:r>
      <w:r w:rsidRPr="001F5874">
        <w:rPr>
          <w:sz w:val="28"/>
          <w:szCs w:val="28"/>
        </w:rPr>
        <w:t>1.</w:t>
      </w:r>
      <w:r w:rsidR="00200D36" w:rsidRPr="001F5874">
        <w:rPr>
          <w:sz w:val="28"/>
          <w:szCs w:val="28"/>
        </w:rPr>
        <w:t xml:space="preserve"> Для получения муниципальной услуги заявитель (представитель заявителя) представляет заявление по форме </w:t>
      </w:r>
      <w:r w:rsidR="00D171E6" w:rsidRPr="001F5874">
        <w:rPr>
          <w:sz w:val="28"/>
          <w:szCs w:val="28"/>
        </w:rPr>
        <w:t>№ 1 и 2</w:t>
      </w:r>
      <w:r w:rsidRPr="001F5874">
        <w:rPr>
          <w:sz w:val="28"/>
          <w:szCs w:val="28"/>
        </w:rPr>
        <w:t xml:space="preserve"> согласно приложению 8 </w:t>
      </w:r>
      <w:r w:rsidR="00200D36" w:rsidRPr="001F5874">
        <w:rPr>
          <w:sz w:val="28"/>
          <w:szCs w:val="28"/>
        </w:rPr>
        <w:t>к настоящему административному регламенту.</w:t>
      </w:r>
    </w:p>
    <w:p w14:paraId="44FE6AF8" w14:textId="721C5CA3" w:rsidR="00200D36" w:rsidRPr="001F5874" w:rsidRDefault="00200D36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Перечень документов и (или) информации, необходимых для предоставления муниципальной услуги, в соответствии с категорией (признаками) заявителя, а также способов подачи, указанных запросов, документов и (или) инфор</w:t>
      </w:r>
      <w:r w:rsidR="003E0DBF" w:rsidRPr="001F5874">
        <w:rPr>
          <w:sz w:val="28"/>
          <w:szCs w:val="28"/>
        </w:rPr>
        <w:t>мации приведены в приложении 8</w:t>
      </w:r>
      <w:r w:rsidRPr="001F5874">
        <w:rPr>
          <w:sz w:val="28"/>
          <w:szCs w:val="28"/>
        </w:rPr>
        <w:t xml:space="preserve"> к настоящему </w:t>
      </w:r>
      <w:r w:rsidRPr="001F5874">
        <w:rPr>
          <w:sz w:val="28"/>
          <w:szCs w:val="28"/>
        </w:rPr>
        <w:lastRenderedPageBreak/>
        <w:t>административному регламенту.</w:t>
      </w:r>
    </w:p>
    <w:p w14:paraId="6F5A97C3" w14:textId="77777777" w:rsidR="00200D36" w:rsidRPr="001F5874" w:rsidRDefault="00200D36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Прием запроса и документов и (или) информации осуществляется:</w:t>
      </w:r>
    </w:p>
    <w:p w14:paraId="017D14B8" w14:textId="02BBEBD7" w:rsidR="00200D36" w:rsidRPr="001F5874" w:rsidRDefault="00200D36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1) посредством </w:t>
      </w:r>
      <w:r w:rsidR="003E0DBF" w:rsidRPr="001F5874">
        <w:rPr>
          <w:sz w:val="28"/>
          <w:szCs w:val="28"/>
        </w:rPr>
        <w:t>ЕПГУ, РПГУ</w:t>
      </w:r>
      <w:r w:rsidRPr="001F5874">
        <w:rPr>
          <w:sz w:val="28"/>
          <w:szCs w:val="28"/>
        </w:rPr>
        <w:t>;</w:t>
      </w:r>
    </w:p>
    <w:p w14:paraId="7E534795" w14:textId="5674A850" w:rsidR="003E0DBF" w:rsidRPr="001F5874" w:rsidRDefault="003E0DBF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2) в МФЦ;</w:t>
      </w:r>
    </w:p>
    <w:p w14:paraId="36909A81" w14:textId="683C786B" w:rsidR="00200D36" w:rsidRPr="001F5874" w:rsidRDefault="003E0DBF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3) в у</w:t>
      </w:r>
      <w:r w:rsidR="00200D36" w:rsidRPr="001F5874">
        <w:rPr>
          <w:sz w:val="28"/>
          <w:szCs w:val="28"/>
        </w:rPr>
        <w:t>полномоченном органе по адресу расположения:</w:t>
      </w:r>
    </w:p>
    <w:p w14:paraId="64842187" w14:textId="0535D59E" w:rsidR="00200D36" w:rsidRPr="001F5874" w:rsidRDefault="00200D36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-</w:t>
      </w:r>
      <w:r w:rsidR="003E0DBF" w:rsidRPr="001F5874">
        <w:rPr>
          <w:sz w:val="28"/>
          <w:szCs w:val="28"/>
        </w:rPr>
        <w:t xml:space="preserve"> 694450</w:t>
      </w:r>
      <w:r w:rsidRPr="001F5874">
        <w:rPr>
          <w:sz w:val="28"/>
          <w:szCs w:val="28"/>
        </w:rPr>
        <w:t>, Сахалин</w:t>
      </w:r>
      <w:r w:rsidR="003E0DBF" w:rsidRPr="001F5874">
        <w:rPr>
          <w:sz w:val="28"/>
          <w:szCs w:val="28"/>
        </w:rPr>
        <w:t xml:space="preserve">ская область, </w:t>
      </w:r>
      <w:proofErr w:type="spellStart"/>
      <w:r w:rsidR="003E0DBF" w:rsidRPr="001F5874">
        <w:rPr>
          <w:sz w:val="28"/>
          <w:szCs w:val="28"/>
        </w:rPr>
        <w:t>п</w:t>
      </w:r>
      <w:r w:rsidRPr="001F5874">
        <w:rPr>
          <w:sz w:val="28"/>
          <w:szCs w:val="28"/>
        </w:rPr>
        <w:t>г</w:t>
      </w:r>
      <w:r w:rsidR="003E0DBF" w:rsidRPr="001F5874">
        <w:rPr>
          <w:sz w:val="28"/>
          <w:szCs w:val="28"/>
        </w:rPr>
        <w:t>т</w:t>
      </w:r>
      <w:proofErr w:type="spellEnd"/>
      <w:r w:rsidR="003E0DBF" w:rsidRPr="001F5874">
        <w:rPr>
          <w:sz w:val="28"/>
          <w:szCs w:val="28"/>
        </w:rPr>
        <w:t>. Ноглики, ул. Советская, д. 15, кабинет № 208</w:t>
      </w:r>
      <w:r w:rsidRPr="001F5874">
        <w:rPr>
          <w:sz w:val="28"/>
          <w:szCs w:val="28"/>
        </w:rPr>
        <w:t>.</w:t>
      </w:r>
    </w:p>
    <w:p w14:paraId="3C07151B" w14:textId="275F066D" w:rsidR="00200D36" w:rsidRPr="001F5874" w:rsidRDefault="003E0DBF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Приемные дни: понедельник </w:t>
      </w:r>
      <w:r w:rsidR="001F5874">
        <w:rPr>
          <w:sz w:val="28"/>
          <w:szCs w:val="28"/>
        </w:rPr>
        <w:t>-</w:t>
      </w:r>
      <w:r w:rsidRPr="001F5874">
        <w:rPr>
          <w:sz w:val="28"/>
          <w:szCs w:val="28"/>
        </w:rPr>
        <w:t xml:space="preserve"> пятница с 9 часов 0</w:t>
      </w:r>
      <w:r w:rsidR="00200D36" w:rsidRPr="001F5874">
        <w:rPr>
          <w:sz w:val="28"/>
          <w:szCs w:val="28"/>
        </w:rPr>
        <w:t>0 минут до 17 часов 00 минут.</w:t>
      </w:r>
    </w:p>
    <w:p w14:paraId="76C17736" w14:textId="4FB972F0" w:rsidR="00200D36" w:rsidRPr="001F5874" w:rsidRDefault="003E0DBF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Перерыв: с 13 часов 0</w:t>
      </w:r>
      <w:r w:rsidR="00200D36" w:rsidRPr="001F5874">
        <w:rPr>
          <w:sz w:val="28"/>
          <w:szCs w:val="28"/>
        </w:rPr>
        <w:t>0 минут до 14 часов 00 минут.</w:t>
      </w:r>
    </w:p>
    <w:p w14:paraId="77073A9D" w14:textId="4D8F5AE8" w:rsidR="00200D36" w:rsidRPr="001F5874" w:rsidRDefault="00DF42C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</w:t>
      </w:r>
      <w:r w:rsidR="00200D36" w:rsidRPr="001F5874">
        <w:rPr>
          <w:sz w:val="28"/>
          <w:szCs w:val="28"/>
        </w:rPr>
        <w:t>.</w:t>
      </w:r>
      <w:r w:rsidRPr="001F5874">
        <w:rPr>
          <w:sz w:val="28"/>
          <w:szCs w:val="28"/>
        </w:rPr>
        <w:t>3.2.</w:t>
      </w:r>
      <w:r w:rsidR="00200D36" w:rsidRPr="001F5874">
        <w:rPr>
          <w:sz w:val="28"/>
          <w:szCs w:val="28"/>
        </w:rPr>
        <w:t xml:space="preserve"> Способами установления личности заявителя (представителя заявителя) являются:</w:t>
      </w:r>
    </w:p>
    <w:p w14:paraId="6B609DBB" w14:textId="2A6B689D" w:rsidR="00200D36" w:rsidRPr="001F5874" w:rsidRDefault="00DF42C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а) в у</w:t>
      </w:r>
      <w:r w:rsidR="00200D36" w:rsidRPr="001F5874">
        <w:rPr>
          <w:sz w:val="28"/>
          <w:szCs w:val="28"/>
        </w:rPr>
        <w:t>полномоченном органе</w:t>
      </w:r>
      <w:r w:rsidRPr="001F5874">
        <w:rPr>
          <w:sz w:val="28"/>
          <w:szCs w:val="28"/>
        </w:rPr>
        <w:t>, МФЦ</w:t>
      </w:r>
      <w:r w:rsidR="00200D36" w:rsidRPr="001F5874">
        <w:rPr>
          <w:sz w:val="28"/>
          <w:szCs w:val="28"/>
        </w:rPr>
        <w:t xml:space="preserve"> </w:t>
      </w:r>
      <w:r w:rsidR="001F5874">
        <w:rPr>
          <w:sz w:val="28"/>
          <w:szCs w:val="28"/>
        </w:rPr>
        <w:t>-</w:t>
      </w:r>
      <w:r w:rsidR="00200D36" w:rsidRPr="001F5874">
        <w:rPr>
          <w:sz w:val="28"/>
          <w:szCs w:val="28"/>
        </w:rPr>
        <w:t xml:space="preserve"> предъявление документа, удостоверяющего личность заявителя (представителя заявителя);</w:t>
      </w:r>
    </w:p>
    <w:p w14:paraId="74900325" w14:textId="25C83326" w:rsidR="00200D36" w:rsidRPr="001F5874" w:rsidRDefault="00200D36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б) на </w:t>
      </w:r>
      <w:r w:rsidR="00DF42C4" w:rsidRPr="001F5874">
        <w:rPr>
          <w:sz w:val="28"/>
          <w:szCs w:val="28"/>
        </w:rPr>
        <w:t>ЕПГУ, РПГУ</w:t>
      </w:r>
      <w:r w:rsidRPr="001F5874">
        <w:rPr>
          <w:sz w:val="28"/>
          <w:szCs w:val="28"/>
        </w:rPr>
        <w:t xml:space="preserve"> </w:t>
      </w:r>
      <w:r w:rsidR="001F5874">
        <w:rPr>
          <w:sz w:val="28"/>
          <w:szCs w:val="28"/>
        </w:rPr>
        <w:t>-</w:t>
      </w:r>
      <w:r w:rsidRPr="001F5874">
        <w:rPr>
          <w:sz w:val="28"/>
          <w:szCs w:val="28"/>
        </w:rPr>
        <w:t xml:space="preserve">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DF42C4" w:rsidRPr="001F5874">
        <w:rPr>
          <w:sz w:val="28"/>
          <w:szCs w:val="28"/>
        </w:rPr>
        <w:t>льных услуг в электронной форме.</w:t>
      </w:r>
    </w:p>
    <w:p w14:paraId="53D59827" w14:textId="4DF696B1" w:rsidR="00200D36" w:rsidRPr="001F5874" w:rsidRDefault="00DF42C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</w:t>
      </w:r>
      <w:r w:rsidR="00200D36" w:rsidRPr="001F5874">
        <w:rPr>
          <w:sz w:val="28"/>
          <w:szCs w:val="28"/>
        </w:rPr>
        <w:t>.</w:t>
      </w:r>
      <w:r w:rsidRPr="001F5874">
        <w:rPr>
          <w:sz w:val="28"/>
          <w:szCs w:val="28"/>
        </w:rPr>
        <w:t>3.3.</w:t>
      </w:r>
      <w:r w:rsidR="00200D36" w:rsidRPr="001F5874">
        <w:rPr>
          <w:sz w:val="28"/>
          <w:szCs w:val="28"/>
        </w:rPr>
        <w:t xml:space="preserve"> Основания для принятия решения об отказе в приеме запроса и док</w:t>
      </w:r>
      <w:r w:rsidR="00C95223" w:rsidRPr="001F5874">
        <w:rPr>
          <w:sz w:val="28"/>
          <w:szCs w:val="28"/>
        </w:rPr>
        <w:t>ументов приведены в приложении 9</w:t>
      </w:r>
      <w:r w:rsidR="00200D36" w:rsidRPr="001F5874">
        <w:rPr>
          <w:sz w:val="28"/>
          <w:szCs w:val="28"/>
        </w:rPr>
        <w:t xml:space="preserve"> настоящего административного регламента.</w:t>
      </w:r>
    </w:p>
    <w:p w14:paraId="443AF7CB" w14:textId="04DF14C8" w:rsidR="00200D36" w:rsidRPr="001F5874" w:rsidRDefault="007853F0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</w:t>
      </w:r>
      <w:r w:rsidR="00200D36" w:rsidRPr="001F5874">
        <w:rPr>
          <w:sz w:val="28"/>
          <w:szCs w:val="28"/>
        </w:rPr>
        <w:t>.</w:t>
      </w:r>
      <w:r w:rsidRPr="001F5874">
        <w:rPr>
          <w:sz w:val="28"/>
          <w:szCs w:val="28"/>
        </w:rPr>
        <w:t>3.4.</w:t>
      </w:r>
      <w:r w:rsidR="00200D36" w:rsidRPr="001F5874">
        <w:rPr>
          <w:sz w:val="28"/>
          <w:szCs w:val="28"/>
        </w:rPr>
        <w:t xml:space="preserve"> Прием запроса и документов и (или) информации, необходимых для предоставления муници</w:t>
      </w:r>
      <w:r w:rsidRPr="001F5874">
        <w:rPr>
          <w:sz w:val="28"/>
          <w:szCs w:val="28"/>
        </w:rPr>
        <w:t>пальной услуги, осуществляются у</w:t>
      </w:r>
      <w:r w:rsidR="00200D36" w:rsidRPr="001F5874">
        <w:rPr>
          <w:sz w:val="28"/>
          <w:szCs w:val="28"/>
        </w:rPr>
        <w:t>полномоченным органом</w:t>
      </w:r>
      <w:r w:rsidRPr="001F5874">
        <w:rPr>
          <w:sz w:val="28"/>
          <w:szCs w:val="28"/>
        </w:rPr>
        <w:t xml:space="preserve"> или МФЦ</w:t>
      </w:r>
      <w:r w:rsidR="00200D36" w:rsidRPr="001F5874">
        <w:rPr>
          <w:sz w:val="28"/>
          <w:szCs w:val="28"/>
        </w:rPr>
        <w:t>.</w:t>
      </w:r>
    </w:p>
    <w:p w14:paraId="2541089B" w14:textId="77777777" w:rsidR="00200D36" w:rsidRPr="001F5874" w:rsidRDefault="00200D36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Иные органы и подведомственные им организации в приеме запроса и документов и (или) информации, необходимых для предоставления муниципальной услуги, не участвуют.</w:t>
      </w:r>
    </w:p>
    <w:p w14:paraId="4AF3DE53" w14:textId="4B41A2FC" w:rsidR="00200D36" w:rsidRPr="001F5874" w:rsidRDefault="00520F4D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3.3.5</w:t>
      </w:r>
      <w:r w:rsidR="007853F0" w:rsidRPr="001F5874">
        <w:rPr>
          <w:sz w:val="28"/>
          <w:szCs w:val="28"/>
        </w:rPr>
        <w:t>. Возможность приема у</w:t>
      </w:r>
      <w:r w:rsidR="00200D36" w:rsidRPr="001F5874">
        <w:rPr>
          <w:sz w:val="28"/>
          <w:szCs w:val="28"/>
        </w:rPr>
        <w:t>полномоченным органом</w:t>
      </w:r>
      <w:r w:rsidRPr="001F5874">
        <w:rPr>
          <w:sz w:val="28"/>
          <w:szCs w:val="28"/>
        </w:rPr>
        <w:t xml:space="preserve"> или МФЦ</w:t>
      </w:r>
      <w:r w:rsidR="00200D36" w:rsidRPr="001F5874">
        <w:rPr>
          <w:sz w:val="28"/>
          <w:szCs w:val="28"/>
        </w:rPr>
        <w:t xml:space="preserve"> запроса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предусмотрена.</w:t>
      </w:r>
    </w:p>
    <w:p w14:paraId="29A5974F" w14:textId="1BCDB9D7" w:rsidR="00520F4D" w:rsidRPr="001F5874" w:rsidRDefault="00520F4D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3.3.6.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уполномоченным органом и МФЦ, предусмотрена возможность направления документов в электронном формате.</w:t>
      </w:r>
    </w:p>
    <w:p w14:paraId="39D60E8D" w14:textId="3ECA9158" w:rsidR="00200D36" w:rsidRPr="001F5874" w:rsidRDefault="00830DCF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</w:t>
      </w:r>
      <w:r w:rsidR="00200D36" w:rsidRPr="001F5874">
        <w:rPr>
          <w:sz w:val="28"/>
          <w:szCs w:val="28"/>
        </w:rPr>
        <w:t>.</w:t>
      </w:r>
      <w:r w:rsidRPr="001F5874">
        <w:rPr>
          <w:sz w:val="28"/>
          <w:szCs w:val="28"/>
        </w:rPr>
        <w:t>3.7.</w:t>
      </w:r>
      <w:r w:rsidR="00200D36" w:rsidRPr="001F5874">
        <w:rPr>
          <w:sz w:val="28"/>
          <w:szCs w:val="28"/>
        </w:rPr>
        <w:t xml:space="preserve"> Регистрация запроса и документов и (или) информации, необходимых для предост</w:t>
      </w:r>
      <w:r w:rsidR="007853F0" w:rsidRPr="001F5874">
        <w:rPr>
          <w:sz w:val="28"/>
          <w:szCs w:val="28"/>
        </w:rPr>
        <w:t>авления муниципальной услуги в у</w:t>
      </w:r>
      <w:r w:rsidR="00200D36" w:rsidRPr="001F5874">
        <w:rPr>
          <w:sz w:val="28"/>
          <w:szCs w:val="28"/>
        </w:rPr>
        <w:t>полномоченном органе</w:t>
      </w:r>
      <w:r w:rsidRPr="001F5874">
        <w:rPr>
          <w:sz w:val="28"/>
          <w:szCs w:val="28"/>
        </w:rPr>
        <w:t xml:space="preserve"> или МФЦ</w:t>
      </w:r>
      <w:r w:rsidR="00200D36" w:rsidRPr="001F5874">
        <w:rPr>
          <w:sz w:val="28"/>
          <w:szCs w:val="28"/>
        </w:rPr>
        <w:t xml:space="preserve">, осуществляется в </w:t>
      </w:r>
      <w:r w:rsidR="009745F4" w:rsidRPr="001F5874">
        <w:rPr>
          <w:sz w:val="28"/>
          <w:szCs w:val="28"/>
        </w:rPr>
        <w:t xml:space="preserve">течение 1 рабочего дня со дня </w:t>
      </w:r>
      <w:r w:rsidR="00200D36" w:rsidRPr="001F5874">
        <w:rPr>
          <w:sz w:val="28"/>
          <w:szCs w:val="28"/>
        </w:rPr>
        <w:t>поступления запроса (за исключением сл</w:t>
      </w:r>
      <w:r w:rsidR="009745F4" w:rsidRPr="001F5874">
        <w:rPr>
          <w:sz w:val="28"/>
          <w:szCs w:val="28"/>
        </w:rPr>
        <w:t>учаев, предусмотренных абзацем 4 пункта 2.7 настоящего административного регламента</w:t>
      </w:r>
      <w:r w:rsidR="00200D36" w:rsidRPr="001F5874">
        <w:rPr>
          <w:sz w:val="28"/>
          <w:szCs w:val="28"/>
        </w:rPr>
        <w:t>).</w:t>
      </w:r>
    </w:p>
    <w:p w14:paraId="101CCD39" w14:textId="77777777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</w:p>
    <w:p w14:paraId="596CE4F4" w14:textId="460604DF" w:rsidR="00BA58A4" w:rsidRPr="001F5874" w:rsidRDefault="00BA58A4" w:rsidP="001F5874">
      <w:pPr>
        <w:widowControl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3.4. Межведомственное информационное взаимодействие</w:t>
      </w:r>
    </w:p>
    <w:p w14:paraId="6FF5B33B" w14:textId="77777777" w:rsidR="00532A02" w:rsidRPr="001F5874" w:rsidRDefault="00532A02" w:rsidP="001F5874">
      <w:pPr>
        <w:widowControl w:val="0"/>
        <w:ind w:firstLine="709"/>
        <w:jc w:val="center"/>
        <w:rPr>
          <w:sz w:val="28"/>
          <w:szCs w:val="28"/>
        </w:rPr>
      </w:pPr>
    </w:p>
    <w:p w14:paraId="24EAF7FB" w14:textId="35F7557E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 xml:space="preserve">В целях предоставления муниципальной услуги </w:t>
      </w:r>
      <w:r w:rsidR="00110B6B" w:rsidRPr="001F5874">
        <w:rPr>
          <w:sz w:val="28"/>
          <w:szCs w:val="28"/>
        </w:rPr>
        <w:t>не предусмотрено межведомственное информационное взаимодействие.</w:t>
      </w:r>
    </w:p>
    <w:p w14:paraId="6538317F" w14:textId="77777777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</w:p>
    <w:p w14:paraId="37CFC2C2" w14:textId="50361665" w:rsidR="00BA58A4" w:rsidRPr="001F5874" w:rsidRDefault="00532A02" w:rsidP="001F5874">
      <w:pPr>
        <w:widowControl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3.5. </w:t>
      </w:r>
      <w:r w:rsidR="00BA58A4" w:rsidRPr="001F5874">
        <w:rPr>
          <w:sz w:val="28"/>
          <w:szCs w:val="28"/>
        </w:rPr>
        <w:t>Получение дополнительных сведений от заявителя</w:t>
      </w:r>
    </w:p>
    <w:p w14:paraId="386F5C5A" w14:textId="77777777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</w:p>
    <w:p w14:paraId="2336B44D" w14:textId="68EEEC91" w:rsidR="00BA58A4" w:rsidRPr="001F5874" w:rsidRDefault="000C4C51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</w:t>
      </w:r>
      <w:r w:rsidR="00BA58A4" w:rsidRPr="001F5874">
        <w:rPr>
          <w:sz w:val="28"/>
          <w:szCs w:val="28"/>
        </w:rPr>
        <w:t>.</w:t>
      </w:r>
      <w:r w:rsidRPr="001F5874">
        <w:rPr>
          <w:sz w:val="28"/>
          <w:szCs w:val="28"/>
        </w:rPr>
        <w:t>5.1.</w:t>
      </w:r>
      <w:r w:rsidR="00BA58A4" w:rsidRPr="001F5874">
        <w:rPr>
          <w:sz w:val="28"/>
          <w:szCs w:val="28"/>
        </w:rPr>
        <w:t xml:space="preserve"> Основанием для получения от заявителя дополнительных документов и (или) информации в процессе предоставления </w:t>
      </w:r>
      <w:r w:rsidRPr="001F5874">
        <w:rPr>
          <w:sz w:val="28"/>
          <w:szCs w:val="28"/>
        </w:rPr>
        <w:t>муниципальной у</w:t>
      </w:r>
      <w:r w:rsidR="00BA58A4" w:rsidRPr="001F5874">
        <w:rPr>
          <w:sz w:val="28"/>
          <w:szCs w:val="28"/>
        </w:rPr>
        <w:t>слуги является уведомление о необходимости устранения выявленных нарушений и (</w:t>
      </w:r>
      <w:r w:rsidR="0014144A">
        <w:rPr>
          <w:sz w:val="28"/>
          <w:szCs w:val="28"/>
        </w:rPr>
        <w:t>или) предоставления документов.</w:t>
      </w:r>
    </w:p>
    <w:p w14:paraId="04AFAC04" w14:textId="5EE8C461" w:rsidR="00BA58A4" w:rsidRPr="001F5874" w:rsidRDefault="000C4C51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</w:t>
      </w:r>
      <w:r w:rsidR="00BA58A4" w:rsidRPr="001F5874">
        <w:rPr>
          <w:sz w:val="28"/>
          <w:szCs w:val="28"/>
        </w:rPr>
        <w:t>.</w:t>
      </w:r>
      <w:r w:rsidRPr="001F5874">
        <w:rPr>
          <w:sz w:val="28"/>
          <w:szCs w:val="28"/>
        </w:rPr>
        <w:t>5.2.</w:t>
      </w:r>
      <w:r w:rsidR="00BA58A4" w:rsidRPr="001F5874">
        <w:rPr>
          <w:sz w:val="28"/>
          <w:szCs w:val="28"/>
        </w:rPr>
        <w:t xml:space="preserve"> Заявитель должен предоставить документы и (или</w:t>
      </w:r>
      <w:r w:rsidR="005057D7" w:rsidRPr="001F5874">
        <w:rPr>
          <w:sz w:val="28"/>
          <w:szCs w:val="28"/>
        </w:rPr>
        <w:t>) информацию в течени</w:t>
      </w:r>
      <w:r w:rsidR="00957F83">
        <w:rPr>
          <w:sz w:val="28"/>
          <w:szCs w:val="28"/>
        </w:rPr>
        <w:t>е</w:t>
      </w:r>
      <w:r w:rsidR="005057D7" w:rsidRPr="001F5874">
        <w:rPr>
          <w:sz w:val="28"/>
          <w:szCs w:val="28"/>
        </w:rPr>
        <w:t xml:space="preserve"> 5 календарных</w:t>
      </w:r>
      <w:r w:rsidR="00BA58A4" w:rsidRPr="001F5874">
        <w:rPr>
          <w:sz w:val="28"/>
          <w:szCs w:val="28"/>
        </w:rPr>
        <w:t xml:space="preserve"> дней.</w:t>
      </w:r>
    </w:p>
    <w:p w14:paraId="6266D836" w14:textId="03C2A144" w:rsidR="00BA58A4" w:rsidRPr="001F5874" w:rsidRDefault="000C4C51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3.5.3. </w:t>
      </w:r>
      <w:r w:rsidR="00BA58A4" w:rsidRPr="001F5874">
        <w:rPr>
          <w:sz w:val="28"/>
          <w:szCs w:val="28"/>
        </w:rPr>
        <w:t>Предоставление муниципальной услуги приостанавливается на время исполнения настоящей административной процедуры.</w:t>
      </w:r>
    </w:p>
    <w:p w14:paraId="1E8189C1" w14:textId="77777777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</w:p>
    <w:p w14:paraId="4050A666" w14:textId="77777777" w:rsidR="001F5874" w:rsidRDefault="0067739C" w:rsidP="001F5874">
      <w:pPr>
        <w:widowControl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3.6. </w:t>
      </w:r>
      <w:r w:rsidR="00BA58A4" w:rsidRPr="001F5874">
        <w:rPr>
          <w:sz w:val="28"/>
          <w:szCs w:val="28"/>
        </w:rPr>
        <w:t>Пр</w:t>
      </w:r>
      <w:r w:rsidR="001F5874">
        <w:rPr>
          <w:sz w:val="28"/>
          <w:szCs w:val="28"/>
        </w:rPr>
        <w:t>инятие решения о предоставлении</w:t>
      </w:r>
    </w:p>
    <w:p w14:paraId="6A8E676F" w14:textId="710C69C6" w:rsidR="00BA58A4" w:rsidRPr="001F5874" w:rsidRDefault="00BA58A4" w:rsidP="001F5874">
      <w:pPr>
        <w:widowControl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(об отказе в предоставлении) муниципальной услуги</w:t>
      </w:r>
    </w:p>
    <w:p w14:paraId="7423019C" w14:textId="77777777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</w:p>
    <w:p w14:paraId="7E01BA46" w14:textId="4C9D2871" w:rsidR="00BA58A4" w:rsidRPr="001F5874" w:rsidRDefault="001415EC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3.</w:t>
      </w:r>
      <w:r w:rsidR="00BA58A4" w:rsidRPr="001F5874">
        <w:rPr>
          <w:sz w:val="28"/>
          <w:szCs w:val="28"/>
        </w:rPr>
        <w:t>6.</w:t>
      </w:r>
      <w:r w:rsidRPr="001F5874">
        <w:rPr>
          <w:sz w:val="28"/>
          <w:szCs w:val="28"/>
        </w:rPr>
        <w:t>1.</w:t>
      </w:r>
      <w:r w:rsidR="00BA58A4" w:rsidRPr="001F5874">
        <w:rPr>
          <w:sz w:val="28"/>
          <w:szCs w:val="28"/>
        </w:rPr>
        <w:t xml:space="preserve"> Основания для отказа в предоставлении муниципальной</w:t>
      </w:r>
      <w:r w:rsidRPr="001F5874">
        <w:rPr>
          <w:sz w:val="28"/>
          <w:szCs w:val="28"/>
        </w:rPr>
        <w:t xml:space="preserve"> услуги приведены в приложении 10</w:t>
      </w:r>
      <w:r w:rsidR="00BA58A4" w:rsidRPr="001F5874">
        <w:rPr>
          <w:sz w:val="28"/>
          <w:szCs w:val="28"/>
        </w:rPr>
        <w:t xml:space="preserve"> настоящего административного регламента.</w:t>
      </w:r>
    </w:p>
    <w:p w14:paraId="23541255" w14:textId="64012DCF" w:rsidR="00BA58A4" w:rsidRPr="001F5874" w:rsidRDefault="001415EC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</w:t>
      </w:r>
      <w:r w:rsidR="00BA58A4" w:rsidRPr="001F5874">
        <w:rPr>
          <w:sz w:val="28"/>
          <w:szCs w:val="28"/>
        </w:rPr>
        <w:t>.</w:t>
      </w:r>
      <w:r w:rsidRPr="001F5874">
        <w:rPr>
          <w:sz w:val="28"/>
          <w:szCs w:val="28"/>
        </w:rPr>
        <w:t>6.2</w:t>
      </w:r>
      <w:r w:rsidR="00BA58A4" w:rsidRPr="001F5874">
        <w:rPr>
          <w:sz w:val="28"/>
          <w:szCs w:val="28"/>
        </w:rPr>
        <w:t xml:space="preserve"> Срок принятия решения о предоставлении (об отказе в предоставлении) муниципальной услуги, и</w:t>
      </w:r>
      <w:r w:rsidRPr="001F5874">
        <w:rPr>
          <w:sz w:val="28"/>
          <w:szCs w:val="28"/>
        </w:rPr>
        <w:t>счисляется с даты получения у</w:t>
      </w:r>
      <w:r w:rsidR="00BA58A4" w:rsidRPr="001F5874">
        <w:rPr>
          <w:sz w:val="28"/>
          <w:szCs w:val="28"/>
        </w:rPr>
        <w:t>полномоченным органом</w:t>
      </w:r>
      <w:r w:rsidR="003E584B" w:rsidRPr="001F5874">
        <w:rPr>
          <w:sz w:val="28"/>
          <w:szCs w:val="28"/>
        </w:rPr>
        <w:t xml:space="preserve"> </w:t>
      </w:r>
      <w:r w:rsidR="00BA58A4" w:rsidRPr="001F5874">
        <w:rPr>
          <w:sz w:val="28"/>
          <w:szCs w:val="28"/>
        </w:rPr>
        <w:t xml:space="preserve">всех сведений, необходимых для принятия </w:t>
      </w:r>
      <w:r w:rsidR="005057D7" w:rsidRPr="001F5874">
        <w:rPr>
          <w:sz w:val="28"/>
          <w:szCs w:val="28"/>
        </w:rPr>
        <w:t>решения, и не может превышать 1</w:t>
      </w:r>
      <w:r w:rsidR="00670DC7" w:rsidRPr="001F5874">
        <w:rPr>
          <w:sz w:val="28"/>
          <w:szCs w:val="28"/>
        </w:rPr>
        <w:t>5</w:t>
      </w:r>
      <w:r w:rsidR="005057D7" w:rsidRPr="001F5874">
        <w:rPr>
          <w:sz w:val="28"/>
          <w:szCs w:val="28"/>
        </w:rPr>
        <w:t xml:space="preserve"> календарных</w:t>
      </w:r>
      <w:r w:rsidR="003E584B" w:rsidRPr="001F5874">
        <w:rPr>
          <w:sz w:val="28"/>
          <w:szCs w:val="28"/>
        </w:rPr>
        <w:t xml:space="preserve"> дней</w:t>
      </w:r>
      <w:r w:rsidR="00BA58A4" w:rsidRPr="001F5874">
        <w:rPr>
          <w:sz w:val="28"/>
          <w:szCs w:val="28"/>
        </w:rPr>
        <w:t>.</w:t>
      </w:r>
    </w:p>
    <w:p w14:paraId="6B5006F1" w14:textId="77777777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</w:p>
    <w:p w14:paraId="78273100" w14:textId="6EB38E77" w:rsidR="00BA58A4" w:rsidRPr="001F5874" w:rsidRDefault="00412DB3" w:rsidP="001F5874">
      <w:pPr>
        <w:widowControl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3.7. </w:t>
      </w:r>
      <w:r w:rsidR="00BA58A4" w:rsidRPr="001F5874">
        <w:rPr>
          <w:sz w:val="28"/>
          <w:szCs w:val="28"/>
        </w:rPr>
        <w:t>Предоставление результата муниципальной услуги</w:t>
      </w:r>
    </w:p>
    <w:p w14:paraId="128FCB1B" w14:textId="77777777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</w:p>
    <w:p w14:paraId="316F9942" w14:textId="24FDFB7C" w:rsidR="00BA58A4" w:rsidRPr="001F5874" w:rsidRDefault="00412DB3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</w:t>
      </w:r>
      <w:r w:rsidR="00BA58A4" w:rsidRPr="001F5874">
        <w:rPr>
          <w:sz w:val="28"/>
          <w:szCs w:val="28"/>
        </w:rPr>
        <w:t>.</w:t>
      </w:r>
      <w:r w:rsidRPr="001F5874">
        <w:rPr>
          <w:sz w:val="28"/>
          <w:szCs w:val="28"/>
        </w:rPr>
        <w:t>7.1.</w:t>
      </w:r>
      <w:r w:rsidR="00BA58A4" w:rsidRPr="001F5874">
        <w:rPr>
          <w:sz w:val="28"/>
          <w:szCs w:val="28"/>
        </w:rPr>
        <w:t xml:space="preserve"> Предоставление результата муниципальной услуги осуществляется в течени</w:t>
      </w:r>
      <w:r w:rsidR="00957F83">
        <w:rPr>
          <w:sz w:val="28"/>
          <w:szCs w:val="28"/>
        </w:rPr>
        <w:t>е</w:t>
      </w:r>
      <w:r w:rsidR="00BA58A4" w:rsidRPr="001F5874"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>3 рабочих дней со дня принятия у</w:t>
      </w:r>
      <w:r w:rsidR="00BA58A4" w:rsidRPr="001F5874">
        <w:rPr>
          <w:sz w:val="28"/>
          <w:szCs w:val="28"/>
        </w:rPr>
        <w:t xml:space="preserve">полномоченным органом решения о предоставлении (отказе в предоставлении) </w:t>
      </w:r>
      <w:r w:rsidR="006B2178" w:rsidRPr="001F5874">
        <w:rPr>
          <w:sz w:val="28"/>
          <w:szCs w:val="28"/>
        </w:rPr>
        <w:t xml:space="preserve">муниципальной </w:t>
      </w:r>
      <w:r w:rsidR="00BA58A4" w:rsidRPr="001F5874">
        <w:rPr>
          <w:sz w:val="28"/>
          <w:szCs w:val="28"/>
        </w:rPr>
        <w:t>услуги независимо от способа предоставления результата.</w:t>
      </w:r>
    </w:p>
    <w:p w14:paraId="215759A3" w14:textId="43DDD390" w:rsidR="00BA58A4" w:rsidRPr="001F5874" w:rsidRDefault="00412DB3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3</w:t>
      </w:r>
      <w:r w:rsidR="00BA58A4" w:rsidRPr="001F5874">
        <w:rPr>
          <w:sz w:val="28"/>
          <w:szCs w:val="28"/>
        </w:rPr>
        <w:t>.</w:t>
      </w:r>
      <w:r w:rsidRPr="001F5874">
        <w:rPr>
          <w:sz w:val="28"/>
          <w:szCs w:val="28"/>
        </w:rPr>
        <w:t>7.2.</w:t>
      </w:r>
      <w:r w:rsidR="006B2178" w:rsidRPr="001F5874">
        <w:rPr>
          <w:sz w:val="28"/>
          <w:szCs w:val="28"/>
        </w:rPr>
        <w:t xml:space="preserve"> Возможность предоставления у</w:t>
      </w:r>
      <w:r w:rsidR="00BA58A4" w:rsidRPr="001F5874">
        <w:rPr>
          <w:sz w:val="28"/>
          <w:szCs w:val="28"/>
        </w:rPr>
        <w:t xml:space="preserve">полномоченным органом результата </w:t>
      </w:r>
      <w:r w:rsidR="006B2178" w:rsidRPr="001F5874">
        <w:rPr>
          <w:sz w:val="28"/>
          <w:szCs w:val="28"/>
        </w:rPr>
        <w:t>муниципальной у</w:t>
      </w:r>
      <w:r w:rsidR="00BA58A4" w:rsidRPr="001F5874">
        <w:rPr>
          <w:sz w:val="28"/>
          <w:szCs w:val="28"/>
        </w:rPr>
        <w:t>слуги, по выбору заявителя независимо от его места жительства или места пребывания не предусмотрена.</w:t>
      </w:r>
    </w:p>
    <w:p w14:paraId="0D7F8406" w14:textId="77777777" w:rsidR="00BA58A4" w:rsidRPr="001F5874" w:rsidRDefault="00BA58A4" w:rsidP="001F5874">
      <w:pPr>
        <w:widowControl w:val="0"/>
        <w:jc w:val="both"/>
        <w:rPr>
          <w:sz w:val="28"/>
          <w:szCs w:val="28"/>
        </w:rPr>
      </w:pPr>
    </w:p>
    <w:p w14:paraId="6DA67CE6" w14:textId="77777777" w:rsidR="001F5874" w:rsidRDefault="006B2178" w:rsidP="001F5874">
      <w:pPr>
        <w:widowControl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Раздел 4</w:t>
      </w:r>
      <w:r w:rsidR="00BA58A4" w:rsidRPr="001F5874">
        <w:rPr>
          <w:sz w:val="28"/>
          <w:szCs w:val="28"/>
        </w:rPr>
        <w:t>. С</w:t>
      </w:r>
      <w:r w:rsidR="001F5874">
        <w:rPr>
          <w:sz w:val="28"/>
          <w:szCs w:val="28"/>
        </w:rPr>
        <w:t>пособы информирования заявителя</w:t>
      </w:r>
    </w:p>
    <w:p w14:paraId="12972E5E" w14:textId="77777777" w:rsidR="001F5874" w:rsidRDefault="00BA58A4" w:rsidP="001F5874">
      <w:pPr>
        <w:widowControl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изменен</w:t>
      </w:r>
      <w:r w:rsidR="001F5874">
        <w:rPr>
          <w:sz w:val="28"/>
          <w:szCs w:val="28"/>
        </w:rPr>
        <w:t>ии статуса рассмотрения запроса</w:t>
      </w:r>
    </w:p>
    <w:p w14:paraId="6FF8A422" w14:textId="4CDA7B5A" w:rsidR="00BA58A4" w:rsidRPr="001F5874" w:rsidRDefault="00BA58A4" w:rsidP="001F5874">
      <w:pPr>
        <w:widowControl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 предоставлении муниципальной услуги</w:t>
      </w:r>
    </w:p>
    <w:p w14:paraId="30BD90E8" w14:textId="77777777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</w:p>
    <w:p w14:paraId="2DF3999B" w14:textId="381304F7" w:rsidR="001C6C9A" w:rsidRPr="001F5874" w:rsidRDefault="006B2178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4</w:t>
      </w:r>
      <w:r w:rsidR="00BA58A4" w:rsidRPr="001F5874">
        <w:rPr>
          <w:sz w:val="28"/>
          <w:szCs w:val="28"/>
        </w:rPr>
        <w:t>.</w:t>
      </w:r>
      <w:r w:rsidRPr="001F5874">
        <w:rPr>
          <w:sz w:val="28"/>
          <w:szCs w:val="28"/>
        </w:rPr>
        <w:t>1.</w:t>
      </w:r>
      <w:r w:rsidR="00BA58A4" w:rsidRPr="001F5874">
        <w:rPr>
          <w:sz w:val="28"/>
          <w:szCs w:val="28"/>
        </w:rPr>
        <w:t xml:space="preserve"> Сведения об изменении статуса рассмотрения запроса о предоставлении муниципально</w:t>
      </w:r>
      <w:r w:rsidR="001C6C9A" w:rsidRPr="001F5874">
        <w:rPr>
          <w:sz w:val="28"/>
          <w:szCs w:val="28"/>
        </w:rPr>
        <w:t>й услуги соо</w:t>
      </w:r>
      <w:r w:rsidR="0014144A">
        <w:rPr>
          <w:sz w:val="28"/>
          <w:szCs w:val="28"/>
        </w:rPr>
        <w:t>бщаются заявителям:</w:t>
      </w:r>
    </w:p>
    <w:p w14:paraId="339EFC74" w14:textId="711AA154" w:rsidR="00BA58A4" w:rsidRPr="001F5874" w:rsidRDefault="001C6C9A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4.1.1. При личном обращении в уполномоченный орган:</w:t>
      </w:r>
    </w:p>
    <w:p w14:paraId="7547C37B" w14:textId="00EC2322" w:rsidR="00BA58A4" w:rsidRPr="001F5874" w:rsidRDefault="001C6C9A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Адрес местонахождения у</w:t>
      </w:r>
      <w:r w:rsidR="00BA58A4" w:rsidRPr="001F5874">
        <w:rPr>
          <w:sz w:val="28"/>
          <w:szCs w:val="28"/>
        </w:rPr>
        <w:t xml:space="preserve">полномоченного органа: </w:t>
      </w:r>
      <w:r w:rsidRPr="001F5874">
        <w:rPr>
          <w:sz w:val="28"/>
          <w:szCs w:val="28"/>
        </w:rPr>
        <w:t xml:space="preserve">694450, Сахалинская область, </w:t>
      </w:r>
      <w:proofErr w:type="spellStart"/>
      <w:r w:rsidRPr="001F5874">
        <w:rPr>
          <w:sz w:val="28"/>
          <w:szCs w:val="28"/>
        </w:rPr>
        <w:t>пгт</w:t>
      </w:r>
      <w:proofErr w:type="spellEnd"/>
      <w:r w:rsidRPr="001F5874">
        <w:rPr>
          <w:sz w:val="28"/>
          <w:szCs w:val="28"/>
        </w:rPr>
        <w:t>. Ноглики, ул. Советская, д. 15, кабинет № 208</w:t>
      </w:r>
      <w:r w:rsidR="00BA58A4" w:rsidRPr="001F5874">
        <w:rPr>
          <w:sz w:val="28"/>
          <w:szCs w:val="28"/>
        </w:rPr>
        <w:t>.</w:t>
      </w:r>
    </w:p>
    <w:p w14:paraId="5D23419D" w14:textId="247A0324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Приемные дни </w:t>
      </w:r>
      <w:r w:rsidR="0014144A">
        <w:rPr>
          <w:sz w:val="28"/>
          <w:szCs w:val="28"/>
        </w:rPr>
        <w:t>о</w:t>
      </w:r>
      <w:r w:rsidR="001F50D0" w:rsidRPr="001F5874">
        <w:rPr>
          <w:sz w:val="28"/>
          <w:szCs w:val="28"/>
        </w:rPr>
        <w:t xml:space="preserve">тдела: понедельник </w:t>
      </w:r>
      <w:r w:rsidR="001F5874">
        <w:rPr>
          <w:sz w:val="28"/>
          <w:szCs w:val="28"/>
        </w:rPr>
        <w:t>-</w:t>
      </w:r>
      <w:r w:rsidR="001F50D0" w:rsidRPr="001F5874">
        <w:rPr>
          <w:sz w:val="28"/>
          <w:szCs w:val="28"/>
        </w:rPr>
        <w:t xml:space="preserve"> пятница с 9 часов 0</w:t>
      </w:r>
      <w:r w:rsidRPr="001F5874">
        <w:rPr>
          <w:sz w:val="28"/>
          <w:szCs w:val="28"/>
        </w:rPr>
        <w:t>0 минут до 17 часов 00 минут.</w:t>
      </w:r>
    </w:p>
    <w:p w14:paraId="2C990EA9" w14:textId="1D53B2F6" w:rsidR="00BA58A4" w:rsidRPr="001F5874" w:rsidRDefault="001F50D0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Перерыв: с 13 часов 0</w:t>
      </w:r>
      <w:r w:rsidR="00BA58A4" w:rsidRPr="001F5874">
        <w:rPr>
          <w:sz w:val="28"/>
          <w:szCs w:val="28"/>
        </w:rPr>
        <w:t>0 минут до 14 часов 00 минут.</w:t>
      </w:r>
    </w:p>
    <w:p w14:paraId="06D42F15" w14:textId="7313F8BF" w:rsidR="00BA58A4" w:rsidRPr="001F5874" w:rsidRDefault="001F50D0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4.1.2. При обращении в у</w:t>
      </w:r>
      <w:r w:rsidR="00BA58A4" w:rsidRPr="001F5874">
        <w:rPr>
          <w:sz w:val="28"/>
          <w:szCs w:val="28"/>
        </w:rPr>
        <w:t>полномоченный орган с использованием средств телефонной связи:</w:t>
      </w:r>
    </w:p>
    <w:p w14:paraId="151EE943" w14:textId="70D34AEF" w:rsidR="00BA58A4" w:rsidRPr="001F5874" w:rsidRDefault="001F50D0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Справочный телефон отдела экономики: 8 (42444) 91059</w:t>
      </w:r>
      <w:r w:rsidR="00BA58A4" w:rsidRPr="001F5874">
        <w:rPr>
          <w:sz w:val="28"/>
          <w:szCs w:val="28"/>
        </w:rPr>
        <w:t>.</w:t>
      </w:r>
    </w:p>
    <w:p w14:paraId="631D20A8" w14:textId="77777777" w:rsidR="001F50D0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Телефон </w:t>
      </w:r>
      <w:r w:rsidR="001F50D0" w:rsidRPr="001F5874">
        <w:rPr>
          <w:sz w:val="28"/>
          <w:szCs w:val="28"/>
        </w:rPr>
        <w:t>автоинформатора: не имеется.</w:t>
      </w:r>
    </w:p>
    <w:p w14:paraId="101D253B" w14:textId="4F0331EF" w:rsidR="00BA58A4" w:rsidRPr="001F5874" w:rsidRDefault="001F50D0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4.1.3. При письменном обращении в у</w:t>
      </w:r>
      <w:r w:rsidR="00BA58A4" w:rsidRPr="001F5874">
        <w:rPr>
          <w:sz w:val="28"/>
          <w:szCs w:val="28"/>
        </w:rPr>
        <w:t>полномоченный орган по почте либо в электронном виде:</w:t>
      </w:r>
    </w:p>
    <w:p w14:paraId="492A086C" w14:textId="49BD47F7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Адрес для корреспонденции: </w:t>
      </w:r>
      <w:r w:rsidR="001F50D0" w:rsidRPr="001F5874">
        <w:rPr>
          <w:sz w:val="28"/>
          <w:szCs w:val="28"/>
        </w:rPr>
        <w:t xml:space="preserve">694450, Сахалинская область, </w:t>
      </w:r>
      <w:proofErr w:type="spellStart"/>
      <w:r w:rsidR="001F50D0" w:rsidRPr="001F5874">
        <w:rPr>
          <w:sz w:val="28"/>
          <w:szCs w:val="28"/>
        </w:rPr>
        <w:t>пгт</w:t>
      </w:r>
      <w:proofErr w:type="spellEnd"/>
      <w:r w:rsidR="001F50D0" w:rsidRPr="001F5874">
        <w:rPr>
          <w:sz w:val="28"/>
          <w:szCs w:val="28"/>
        </w:rPr>
        <w:t>. Ноглики, ул. Советская, д. 15, кабинет № 208</w:t>
      </w:r>
      <w:r w:rsidRPr="001F5874">
        <w:rPr>
          <w:sz w:val="28"/>
          <w:szCs w:val="28"/>
        </w:rPr>
        <w:t>;</w:t>
      </w:r>
    </w:p>
    <w:p w14:paraId="6C91F5B7" w14:textId="0C21BDF1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Адрес электронной почт</w:t>
      </w:r>
      <w:r w:rsidR="001F50D0" w:rsidRPr="001F5874">
        <w:rPr>
          <w:sz w:val="28"/>
          <w:szCs w:val="28"/>
        </w:rPr>
        <w:t xml:space="preserve">ы: </w:t>
      </w:r>
      <w:r w:rsidR="001F50D0" w:rsidRPr="001F5874">
        <w:rPr>
          <w:sz w:val="28"/>
          <w:szCs w:val="28"/>
          <w:lang w:val="en-US"/>
        </w:rPr>
        <w:t>econ</w:t>
      </w:r>
      <w:r w:rsidR="001F50D0" w:rsidRPr="001F5874">
        <w:rPr>
          <w:sz w:val="28"/>
          <w:szCs w:val="28"/>
        </w:rPr>
        <w:t>@</w:t>
      </w:r>
      <w:proofErr w:type="spellStart"/>
      <w:r w:rsidR="001F50D0" w:rsidRPr="001F5874">
        <w:rPr>
          <w:sz w:val="28"/>
          <w:szCs w:val="28"/>
          <w:lang w:val="en-US"/>
        </w:rPr>
        <w:t>nogliki</w:t>
      </w:r>
      <w:proofErr w:type="spellEnd"/>
      <w:r w:rsidR="001F50D0" w:rsidRPr="001F5874">
        <w:rPr>
          <w:sz w:val="28"/>
          <w:szCs w:val="28"/>
        </w:rPr>
        <w:t>-</w:t>
      </w:r>
      <w:proofErr w:type="spellStart"/>
      <w:r w:rsidR="001F50D0" w:rsidRPr="001F5874">
        <w:rPr>
          <w:sz w:val="28"/>
          <w:szCs w:val="28"/>
          <w:lang w:val="en-US"/>
        </w:rPr>
        <w:t>adm</w:t>
      </w:r>
      <w:proofErr w:type="spellEnd"/>
      <w:r w:rsidRPr="001F5874">
        <w:rPr>
          <w:sz w:val="28"/>
          <w:szCs w:val="28"/>
        </w:rPr>
        <w:t>.</w:t>
      </w:r>
      <w:proofErr w:type="spellStart"/>
      <w:r w:rsidR="001F50D0" w:rsidRPr="001F5874">
        <w:rPr>
          <w:sz w:val="28"/>
          <w:szCs w:val="28"/>
          <w:lang w:val="en-US"/>
        </w:rPr>
        <w:t>ru</w:t>
      </w:r>
      <w:proofErr w:type="spellEnd"/>
    </w:p>
    <w:p w14:paraId="368C6F8F" w14:textId="6B0E3959" w:rsidR="00BA58A4" w:rsidRPr="001F5874" w:rsidRDefault="001F50D0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4.2</w:t>
      </w:r>
      <w:r w:rsidR="00BA58A4" w:rsidRPr="001F5874">
        <w:rPr>
          <w:sz w:val="28"/>
          <w:szCs w:val="28"/>
        </w:rPr>
        <w:t>. Информирование проводится в форме:</w:t>
      </w:r>
    </w:p>
    <w:p w14:paraId="44A08103" w14:textId="77777777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- устного информирования;</w:t>
      </w:r>
    </w:p>
    <w:p w14:paraId="5C82358B" w14:textId="77777777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- письменного информирования.</w:t>
      </w:r>
    </w:p>
    <w:p w14:paraId="0A4CED17" w14:textId="6EBF7AA8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Устное информировани</w:t>
      </w:r>
      <w:r w:rsidR="001F50D0" w:rsidRPr="001F5874">
        <w:rPr>
          <w:sz w:val="28"/>
          <w:szCs w:val="28"/>
        </w:rPr>
        <w:t>е осуществляется специалистами у</w:t>
      </w:r>
      <w:r w:rsidRPr="001F5874">
        <w:rPr>
          <w:sz w:val="28"/>
          <w:szCs w:val="28"/>
        </w:rPr>
        <w:t>полномоченного органа при обращении заявителей за информацией лично или по телефону.</w:t>
      </w:r>
    </w:p>
    <w:p w14:paraId="44304BCB" w14:textId="77777777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0BD88CAE" w14:textId="77777777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0D99B233" w14:textId="775631C8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При ответах на</w:t>
      </w:r>
      <w:r w:rsidR="001F50D0" w:rsidRPr="001F5874">
        <w:rPr>
          <w:sz w:val="28"/>
          <w:szCs w:val="28"/>
        </w:rPr>
        <w:t xml:space="preserve"> телефонные звонки специалисты у</w:t>
      </w:r>
      <w:r w:rsidRPr="001F5874">
        <w:rPr>
          <w:sz w:val="28"/>
          <w:szCs w:val="28"/>
        </w:rPr>
        <w:t>полномоченного органа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5C5610D6" w14:textId="3FD4EAD6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При устном обращении заяви</w:t>
      </w:r>
      <w:r w:rsidR="001F50D0" w:rsidRPr="001F5874">
        <w:rPr>
          <w:sz w:val="28"/>
          <w:szCs w:val="28"/>
        </w:rPr>
        <w:t>теля (по телефону) специалисты у</w:t>
      </w:r>
      <w:r w:rsidRPr="001F5874">
        <w:rPr>
          <w:sz w:val="28"/>
          <w:szCs w:val="28"/>
        </w:rPr>
        <w:t>полномоченного органа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6CD0D86D" w14:textId="0B10559F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</w:t>
      </w:r>
      <w:r w:rsidR="001F50D0" w:rsidRPr="001F5874">
        <w:rPr>
          <w:sz w:val="28"/>
          <w:szCs w:val="28"/>
        </w:rPr>
        <w:t xml:space="preserve"> (по электронной почте</w:t>
      </w:r>
      <w:r w:rsidRPr="001F5874">
        <w:rPr>
          <w:sz w:val="28"/>
          <w:szCs w:val="28"/>
        </w:rPr>
        <w:t>) исходя из выбранного заявителем способа направления ему ответа.</w:t>
      </w:r>
    </w:p>
    <w:p w14:paraId="230BC303" w14:textId="0F0C85E9" w:rsidR="00BA58A4" w:rsidRPr="001F5874" w:rsidRDefault="00BA58A4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</w:t>
      </w:r>
      <w:r w:rsidR="001F50D0" w:rsidRPr="001F5874">
        <w:rPr>
          <w:sz w:val="28"/>
          <w:szCs w:val="28"/>
        </w:rPr>
        <w:t>специалиста у</w:t>
      </w:r>
      <w:r w:rsidRPr="001F5874">
        <w:rPr>
          <w:sz w:val="28"/>
          <w:szCs w:val="28"/>
        </w:rPr>
        <w:t>полномоченного органа.</w:t>
      </w:r>
    </w:p>
    <w:p w14:paraId="11392FD8" w14:textId="2744F49F" w:rsidR="00D240AF" w:rsidRPr="001F5874" w:rsidRDefault="00BA58A4" w:rsidP="001F587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1F5874">
        <w:rPr>
          <w:sz w:val="28"/>
          <w:szCs w:val="28"/>
        </w:rPr>
        <w:t>Информирование заявителей специалистами МФЦ и размещение информации о предоставлении муниципальной услуги в МФЦ осуществляется при наличии соглашения о взаимодей</w:t>
      </w:r>
      <w:r w:rsidR="001F50D0" w:rsidRPr="001F5874">
        <w:rPr>
          <w:sz w:val="28"/>
          <w:szCs w:val="28"/>
        </w:rPr>
        <w:t>ствии между у</w:t>
      </w:r>
      <w:r w:rsidRPr="001F5874">
        <w:rPr>
          <w:sz w:val="28"/>
          <w:szCs w:val="28"/>
        </w:rPr>
        <w:t xml:space="preserve">полномоченным органом </w:t>
      </w:r>
      <w:r w:rsidRPr="001F5874">
        <w:rPr>
          <w:sz w:val="28"/>
          <w:szCs w:val="28"/>
        </w:rPr>
        <w:lastRenderedPageBreak/>
        <w:t>и МФЦ в соответствии с требованиями постановления Правительства Росс</w:t>
      </w:r>
      <w:r w:rsidR="001F50D0" w:rsidRPr="001F5874">
        <w:rPr>
          <w:sz w:val="28"/>
          <w:szCs w:val="28"/>
        </w:rPr>
        <w:t>ийской Федерации от 22.12.2012 № 1376 «</w:t>
      </w:r>
      <w:r w:rsidRPr="001F5874">
        <w:rPr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</w:t>
      </w:r>
      <w:r w:rsidR="001F50D0" w:rsidRPr="001F5874">
        <w:rPr>
          <w:sz w:val="28"/>
          <w:szCs w:val="28"/>
        </w:rPr>
        <w:t>пальных услуг»</w:t>
      </w:r>
      <w:r w:rsidRPr="001F5874">
        <w:rPr>
          <w:sz w:val="28"/>
          <w:szCs w:val="28"/>
        </w:rPr>
        <w:t>.</w:t>
      </w:r>
    </w:p>
    <w:p w14:paraId="1165094D" w14:textId="77777777" w:rsidR="00265B12" w:rsidRPr="001F5874" w:rsidRDefault="00265B12" w:rsidP="001F5874">
      <w:pPr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br w:type="page"/>
      </w:r>
    </w:p>
    <w:p w14:paraId="0C77D426" w14:textId="085C59DE" w:rsidR="00FB2103" w:rsidRPr="001F5874" w:rsidRDefault="00265B12" w:rsidP="009C6A26">
      <w:pPr>
        <w:widowControl w:val="0"/>
        <w:spacing w:after="12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 xml:space="preserve">ПРИЛОЖЕНИЕ </w:t>
      </w:r>
      <w:r w:rsidR="00FB2103" w:rsidRPr="001F5874">
        <w:rPr>
          <w:sz w:val="28"/>
          <w:szCs w:val="28"/>
        </w:rPr>
        <w:t>1</w:t>
      </w:r>
    </w:p>
    <w:p w14:paraId="0E926F2F" w14:textId="77777777" w:rsidR="00265B12" w:rsidRPr="001F5874" w:rsidRDefault="00265B12" w:rsidP="009C6A26">
      <w:pPr>
        <w:widowControl w:val="0"/>
        <w:tabs>
          <w:tab w:val="left" w:pos="0"/>
        </w:tabs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к административному регламенту</w:t>
      </w:r>
    </w:p>
    <w:p w14:paraId="16DE09FA" w14:textId="77777777" w:rsidR="00265B12" w:rsidRPr="001F5874" w:rsidRDefault="00FB2103" w:rsidP="009C6A26">
      <w:pPr>
        <w:widowControl w:val="0"/>
        <w:tabs>
          <w:tab w:val="left" w:pos="0"/>
        </w:tabs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пред</w:t>
      </w:r>
      <w:r w:rsidR="00265B12" w:rsidRPr="001F5874">
        <w:rPr>
          <w:sz w:val="28"/>
          <w:szCs w:val="28"/>
        </w:rPr>
        <w:t>оставления муниципальной услуги</w:t>
      </w:r>
    </w:p>
    <w:p w14:paraId="1ADB205D" w14:textId="77777777" w:rsidR="00265B12" w:rsidRPr="001F5874" w:rsidRDefault="00265B12" w:rsidP="009C6A26">
      <w:pPr>
        <w:widowControl w:val="0"/>
        <w:tabs>
          <w:tab w:val="left" w:pos="0"/>
        </w:tabs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«Оформление свидетельств</w:t>
      </w:r>
    </w:p>
    <w:p w14:paraId="6E2CBAA2" w14:textId="77777777" w:rsidR="00265B12" w:rsidRPr="001F5874" w:rsidRDefault="00FB2103" w:rsidP="009C6A26">
      <w:pPr>
        <w:widowControl w:val="0"/>
        <w:tabs>
          <w:tab w:val="left" w:pos="0"/>
        </w:tabs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об </w:t>
      </w:r>
      <w:r w:rsidR="00265B12" w:rsidRPr="001F5874">
        <w:rPr>
          <w:sz w:val="28"/>
          <w:szCs w:val="28"/>
        </w:rPr>
        <w:t>осуществлении перевозок</w:t>
      </w:r>
    </w:p>
    <w:p w14:paraId="6C0F36FE" w14:textId="77777777" w:rsidR="00265B12" w:rsidRPr="001F5874" w:rsidRDefault="00FB2103" w:rsidP="009C6A26">
      <w:pPr>
        <w:widowControl w:val="0"/>
        <w:tabs>
          <w:tab w:val="left" w:pos="0"/>
        </w:tabs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</w:t>
      </w:r>
      <w:r w:rsidR="00265B12" w:rsidRPr="001F5874">
        <w:rPr>
          <w:sz w:val="28"/>
          <w:szCs w:val="28"/>
        </w:rPr>
        <w:t>х перевозок</w:t>
      </w:r>
    </w:p>
    <w:p w14:paraId="75464117" w14:textId="77777777" w:rsidR="00265B12" w:rsidRPr="001F5874" w:rsidRDefault="00FB2103" w:rsidP="009C6A26">
      <w:pPr>
        <w:widowControl w:val="0"/>
        <w:tabs>
          <w:tab w:val="left" w:pos="0"/>
        </w:tabs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</w:t>
      </w:r>
      <w:r w:rsidR="00265B12" w:rsidRPr="001F5874">
        <w:rPr>
          <w:sz w:val="28"/>
          <w:szCs w:val="28"/>
        </w:rPr>
        <w:t xml:space="preserve"> маршрута регулярных перевозок,</w:t>
      </w:r>
    </w:p>
    <w:p w14:paraId="333A8416" w14:textId="77777777" w:rsidR="00265B12" w:rsidRPr="001F5874" w:rsidRDefault="00265B12" w:rsidP="009C6A26">
      <w:pPr>
        <w:widowControl w:val="0"/>
        <w:tabs>
          <w:tab w:val="left" w:pos="0"/>
        </w:tabs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переоформление свидетельств</w:t>
      </w:r>
    </w:p>
    <w:p w14:paraId="48B59639" w14:textId="77777777" w:rsidR="00265B12" w:rsidRPr="001F5874" w:rsidRDefault="00265B12" w:rsidP="009C6A26">
      <w:pPr>
        <w:widowControl w:val="0"/>
        <w:tabs>
          <w:tab w:val="left" w:pos="0"/>
        </w:tabs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1F76A7A3" w14:textId="77777777" w:rsidR="00265B12" w:rsidRPr="001F5874" w:rsidRDefault="00FB2103" w:rsidP="009C6A26">
      <w:pPr>
        <w:widowControl w:val="0"/>
        <w:tabs>
          <w:tab w:val="left" w:pos="0"/>
        </w:tabs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по маршруту </w:t>
      </w:r>
      <w:r w:rsidR="00265B12" w:rsidRPr="001F5874">
        <w:rPr>
          <w:sz w:val="28"/>
          <w:szCs w:val="28"/>
        </w:rPr>
        <w:t>регулярных перевозок</w:t>
      </w:r>
    </w:p>
    <w:p w14:paraId="2FC4B2D1" w14:textId="0E0E9C20" w:rsidR="002455E8" w:rsidRPr="001F5874" w:rsidRDefault="00265B12" w:rsidP="009C6A26">
      <w:pPr>
        <w:widowControl w:val="0"/>
        <w:tabs>
          <w:tab w:val="left" w:pos="0"/>
        </w:tabs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и карт </w:t>
      </w:r>
      <w:r w:rsidR="00FB2103" w:rsidRPr="001F5874">
        <w:rPr>
          <w:sz w:val="28"/>
          <w:szCs w:val="28"/>
        </w:rPr>
        <w:t>маршрута регулярных перевозок»</w:t>
      </w:r>
      <w:r w:rsidR="00EC3536" w:rsidRPr="001F5874">
        <w:rPr>
          <w:sz w:val="28"/>
          <w:szCs w:val="28"/>
        </w:rPr>
        <w:t>,</w:t>
      </w:r>
    </w:p>
    <w:p w14:paraId="132A3885" w14:textId="77777777" w:rsidR="00EC3536" w:rsidRPr="001F5874" w:rsidRDefault="00EC3536" w:rsidP="009C6A26">
      <w:pPr>
        <w:autoSpaceDE w:val="0"/>
        <w:autoSpaceDN w:val="0"/>
        <w:adjustRightInd w:val="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утвержденному постановлением</w:t>
      </w:r>
    </w:p>
    <w:p w14:paraId="55C7040E" w14:textId="23D19BF4" w:rsidR="00EC3536" w:rsidRPr="001F5874" w:rsidRDefault="00EC3536" w:rsidP="009C6A26">
      <w:pPr>
        <w:autoSpaceDE w:val="0"/>
        <w:autoSpaceDN w:val="0"/>
        <w:adjustRightInd w:val="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администрации муниципальн</w:t>
      </w:r>
      <w:r w:rsidR="009C6A26">
        <w:rPr>
          <w:sz w:val="28"/>
          <w:szCs w:val="28"/>
        </w:rPr>
        <w:t>ого</w:t>
      </w:r>
      <w:r w:rsidRPr="001F5874">
        <w:rPr>
          <w:sz w:val="28"/>
          <w:szCs w:val="28"/>
        </w:rPr>
        <w:t xml:space="preserve"> </w:t>
      </w:r>
      <w:r w:rsidR="009C6A26">
        <w:rPr>
          <w:sz w:val="28"/>
          <w:szCs w:val="28"/>
        </w:rPr>
        <w:t xml:space="preserve">образования </w:t>
      </w:r>
    </w:p>
    <w:p w14:paraId="50BF224C" w14:textId="585B163A" w:rsidR="00EC3536" w:rsidRPr="001F5874" w:rsidRDefault="00EC3536" w:rsidP="009C6A26">
      <w:pPr>
        <w:autoSpaceDE w:val="0"/>
        <w:autoSpaceDN w:val="0"/>
        <w:adjustRightInd w:val="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Ногликский муниципальный</w:t>
      </w:r>
      <w:r w:rsidR="009C6A26"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>округ Сахалинской области</w:t>
      </w:r>
    </w:p>
    <w:p w14:paraId="6D8950CD" w14:textId="5C90F7D8" w:rsidR="001F5874" w:rsidRDefault="009C6A26" w:rsidP="009C6A26">
      <w:pPr>
        <w:widowControl w:val="0"/>
        <w:tabs>
          <w:tab w:val="left" w:pos="0"/>
        </w:tabs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03 февраля 2026 года </w:t>
      </w:r>
      <w:r w:rsidRPr="001F5874">
        <w:rPr>
          <w:sz w:val="28"/>
          <w:szCs w:val="28"/>
        </w:rPr>
        <w:t xml:space="preserve">№ </w:t>
      </w:r>
      <w:r>
        <w:rPr>
          <w:sz w:val="28"/>
          <w:szCs w:val="28"/>
        </w:rPr>
        <w:t>40</w:t>
      </w:r>
    </w:p>
    <w:p w14:paraId="043914A3" w14:textId="77777777" w:rsidR="001F5874" w:rsidRDefault="001F5874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</w:p>
    <w:p w14:paraId="6BA1CFEB" w14:textId="0DC372B7" w:rsidR="00BC3646" w:rsidRDefault="0025474F" w:rsidP="001F5874">
      <w:pPr>
        <w:widowControl w:val="0"/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Перечень у</w:t>
      </w:r>
      <w:r w:rsidR="00BC3646">
        <w:rPr>
          <w:sz w:val="28"/>
          <w:szCs w:val="28"/>
        </w:rPr>
        <w:t>словных обозначений и сокращений:</w:t>
      </w:r>
    </w:p>
    <w:p w14:paraId="1CD97481" w14:textId="39B24E1A" w:rsidR="001F5874" w:rsidRDefault="006278DE" w:rsidP="001F5874">
      <w:pPr>
        <w:widowControl w:val="0"/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1. </w:t>
      </w:r>
      <w:r w:rsidR="0025474F" w:rsidRPr="001F5874">
        <w:rPr>
          <w:sz w:val="28"/>
          <w:szCs w:val="28"/>
        </w:rPr>
        <w:t xml:space="preserve">Единый портал (ЕПГУ) </w:t>
      </w:r>
      <w:r w:rsidR="001F5874">
        <w:rPr>
          <w:sz w:val="28"/>
          <w:szCs w:val="28"/>
        </w:rPr>
        <w:t>-</w:t>
      </w:r>
      <w:r w:rsidR="0025474F" w:rsidRPr="001F5874">
        <w:rPr>
          <w:sz w:val="28"/>
          <w:szCs w:val="28"/>
        </w:rPr>
        <w:t xml:space="preserve"> федеральная государственная информационная система «Единый портал государственных и муниципальных услуг (функций)»;</w:t>
      </w:r>
    </w:p>
    <w:p w14:paraId="74F38FC6" w14:textId="69A093C7" w:rsidR="001F5874" w:rsidRDefault="006278DE" w:rsidP="001F5874">
      <w:pPr>
        <w:widowControl w:val="0"/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2. </w:t>
      </w:r>
      <w:r w:rsidR="0025474F" w:rsidRPr="001F5874">
        <w:rPr>
          <w:sz w:val="28"/>
          <w:szCs w:val="28"/>
        </w:rPr>
        <w:t xml:space="preserve">Региональный портал (РПГУ) </w:t>
      </w:r>
      <w:r w:rsidR="001F5874">
        <w:rPr>
          <w:sz w:val="28"/>
          <w:szCs w:val="28"/>
        </w:rPr>
        <w:t>-</w:t>
      </w:r>
      <w:r w:rsidR="0025474F" w:rsidRPr="001F5874">
        <w:rPr>
          <w:sz w:val="28"/>
          <w:szCs w:val="28"/>
        </w:rPr>
        <w:t xml:space="preserve"> Региональная государственной информационная система «Портал государственных и муниципальных услуг (функций) Сахалинской области»;</w:t>
      </w:r>
    </w:p>
    <w:p w14:paraId="20B520BA" w14:textId="7AB72E5C" w:rsidR="0025474F" w:rsidRPr="001F5874" w:rsidRDefault="006278DE" w:rsidP="001F5874">
      <w:pPr>
        <w:widowControl w:val="0"/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3. </w:t>
      </w:r>
      <w:r w:rsidR="0025474F" w:rsidRPr="001F5874">
        <w:rPr>
          <w:sz w:val="28"/>
          <w:szCs w:val="28"/>
        </w:rPr>
        <w:t xml:space="preserve">Муниципальная услуга </w:t>
      </w:r>
      <w:r w:rsidR="001F5874">
        <w:rPr>
          <w:sz w:val="28"/>
          <w:szCs w:val="28"/>
        </w:rPr>
        <w:t>-</w:t>
      </w:r>
      <w:r w:rsidR="0025474F" w:rsidRPr="001F5874">
        <w:rPr>
          <w:sz w:val="28"/>
          <w:szCs w:val="28"/>
        </w:rPr>
        <w:t xml:space="preserve"> муниципальная услуга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перевозок»;</w:t>
      </w:r>
    </w:p>
    <w:p w14:paraId="354D72CB" w14:textId="77777777" w:rsidR="001F5874" w:rsidRDefault="006278DE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4. </w:t>
      </w:r>
      <w:r w:rsidR="0025474F" w:rsidRPr="001F5874">
        <w:rPr>
          <w:sz w:val="28"/>
          <w:szCs w:val="28"/>
        </w:rPr>
        <w:t xml:space="preserve">Административный регламент </w:t>
      </w:r>
      <w:r w:rsidR="001F5874">
        <w:rPr>
          <w:sz w:val="28"/>
          <w:szCs w:val="28"/>
        </w:rPr>
        <w:t>-</w:t>
      </w:r>
      <w:r w:rsidR="0025474F" w:rsidRPr="001F5874">
        <w:rPr>
          <w:sz w:val="28"/>
          <w:szCs w:val="28"/>
        </w:rPr>
        <w:t xml:space="preserve"> административный регламент по предоставлению муниципальной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перевозок»;</w:t>
      </w:r>
    </w:p>
    <w:p w14:paraId="1B5F2FDA" w14:textId="378DDD72" w:rsidR="001F5874" w:rsidRDefault="006278DE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5. </w:t>
      </w:r>
      <w:r w:rsidR="0025474F" w:rsidRPr="001F5874">
        <w:rPr>
          <w:sz w:val="28"/>
          <w:szCs w:val="28"/>
        </w:rPr>
        <w:t xml:space="preserve">Категории (признаки) заявителей </w:t>
      </w:r>
      <w:r w:rsidR="001F5874">
        <w:rPr>
          <w:b/>
          <w:sz w:val="28"/>
          <w:szCs w:val="28"/>
        </w:rPr>
        <w:t>-</w:t>
      </w:r>
      <w:r w:rsidR="0025474F" w:rsidRPr="001F5874">
        <w:rPr>
          <w:sz w:val="28"/>
          <w:szCs w:val="28"/>
        </w:rPr>
        <w:t xml:space="preserve"> категории (признаки) заявителей, сведения о которых размещаются в реестре услуг и в федеральной государственной информационной системе </w:t>
      </w:r>
      <w:r w:rsidR="001F5874">
        <w:rPr>
          <w:sz w:val="28"/>
          <w:szCs w:val="28"/>
        </w:rPr>
        <w:t>«</w:t>
      </w:r>
      <w:r w:rsidR="0025474F" w:rsidRPr="001F5874">
        <w:rPr>
          <w:sz w:val="28"/>
          <w:szCs w:val="28"/>
        </w:rPr>
        <w:t>Единый портал государственных и муниципальных услуг (функций)</w:t>
      </w:r>
      <w:r w:rsidR="001F5874">
        <w:rPr>
          <w:sz w:val="28"/>
          <w:szCs w:val="28"/>
        </w:rPr>
        <w:t>»</w:t>
      </w:r>
      <w:r w:rsidR="0025474F" w:rsidRPr="001F5874">
        <w:rPr>
          <w:sz w:val="28"/>
          <w:szCs w:val="28"/>
        </w:rPr>
        <w:t>;</w:t>
      </w:r>
    </w:p>
    <w:p w14:paraId="68D94145" w14:textId="318251E2" w:rsidR="001F5874" w:rsidRDefault="006278DE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6. </w:t>
      </w:r>
      <w:r w:rsidR="0025474F" w:rsidRPr="001F5874">
        <w:rPr>
          <w:sz w:val="28"/>
          <w:szCs w:val="28"/>
        </w:rPr>
        <w:t xml:space="preserve">Заявители </w:t>
      </w:r>
      <w:r w:rsidR="001F5874" w:rsidRPr="001F5874">
        <w:rPr>
          <w:sz w:val="28"/>
          <w:szCs w:val="28"/>
        </w:rPr>
        <w:t>-</w:t>
      </w:r>
      <w:r w:rsidR="0025474F" w:rsidRPr="001F5874">
        <w:rPr>
          <w:sz w:val="28"/>
          <w:szCs w:val="28"/>
        </w:rPr>
        <w:t xml:space="preserve"> юридические лица, либо их уполномоченные представители;</w:t>
      </w:r>
    </w:p>
    <w:p w14:paraId="0E118558" w14:textId="7A83ECD0" w:rsidR="001F5874" w:rsidRDefault="006278DE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7. З</w:t>
      </w:r>
      <w:r w:rsidR="0025474F" w:rsidRPr="001F5874">
        <w:rPr>
          <w:sz w:val="28"/>
          <w:szCs w:val="28"/>
        </w:rPr>
        <w:t xml:space="preserve">апрос (заявление) </w:t>
      </w:r>
      <w:r w:rsidR="001F5874">
        <w:rPr>
          <w:sz w:val="28"/>
          <w:szCs w:val="28"/>
        </w:rPr>
        <w:t>-</w:t>
      </w:r>
      <w:r w:rsidR="0025474F" w:rsidRPr="001F5874">
        <w:rPr>
          <w:sz w:val="28"/>
          <w:szCs w:val="28"/>
        </w:rPr>
        <w:t xml:space="preserve"> заявлении о предоставлении муниципальной услуги;</w:t>
      </w:r>
    </w:p>
    <w:p w14:paraId="2581CF27" w14:textId="77777777" w:rsidR="001F5874" w:rsidRDefault="006278DE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8. </w:t>
      </w:r>
      <w:r w:rsidR="0025474F" w:rsidRPr="001F5874">
        <w:rPr>
          <w:sz w:val="28"/>
          <w:szCs w:val="28"/>
        </w:rPr>
        <w:t xml:space="preserve">Уполномоченный орган </w:t>
      </w:r>
      <w:r w:rsidR="001F5874">
        <w:rPr>
          <w:sz w:val="28"/>
          <w:szCs w:val="28"/>
        </w:rPr>
        <w:t>-</w:t>
      </w:r>
      <w:r w:rsidRPr="001F5874">
        <w:rPr>
          <w:sz w:val="28"/>
          <w:szCs w:val="28"/>
        </w:rPr>
        <w:t xml:space="preserve"> отделом экономики департамента </w:t>
      </w:r>
      <w:r w:rsidRPr="001F5874">
        <w:rPr>
          <w:sz w:val="28"/>
          <w:szCs w:val="28"/>
        </w:rPr>
        <w:lastRenderedPageBreak/>
        <w:t>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</w:r>
      <w:r w:rsidR="0025474F" w:rsidRPr="001F5874">
        <w:rPr>
          <w:sz w:val="28"/>
          <w:szCs w:val="28"/>
        </w:rPr>
        <w:t>;</w:t>
      </w:r>
    </w:p>
    <w:p w14:paraId="5564949E" w14:textId="4F7E35CD" w:rsidR="001F5874" w:rsidRDefault="006278DE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9. </w:t>
      </w:r>
      <w:r w:rsidR="0025474F" w:rsidRPr="001F5874">
        <w:rPr>
          <w:sz w:val="28"/>
          <w:szCs w:val="28"/>
        </w:rPr>
        <w:t>ЕСИА</w:t>
      </w:r>
      <w:r w:rsidRPr="001F5874">
        <w:rPr>
          <w:sz w:val="28"/>
          <w:szCs w:val="28"/>
        </w:rPr>
        <w:t xml:space="preserve"> </w:t>
      </w:r>
      <w:r w:rsidR="001F5874">
        <w:rPr>
          <w:sz w:val="28"/>
          <w:szCs w:val="28"/>
        </w:rPr>
        <w:t>-</w:t>
      </w:r>
      <w:r w:rsidR="0025474F" w:rsidRPr="001F5874">
        <w:rPr>
          <w:sz w:val="28"/>
          <w:szCs w:val="28"/>
        </w:rPr>
        <w:t xml:space="preserve"> Единая система идентификации и аутентификации;</w:t>
      </w:r>
    </w:p>
    <w:p w14:paraId="104FC631" w14:textId="77777777" w:rsidR="001F5874" w:rsidRDefault="006278DE" w:rsidP="001F5874">
      <w:pPr>
        <w:widowControl w:val="0"/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10. </w:t>
      </w:r>
      <w:r w:rsidR="0025474F" w:rsidRPr="001F5874">
        <w:rPr>
          <w:sz w:val="28"/>
          <w:szCs w:val="28"/>
        </w:rPr>
        <w:t xml:space="preserve">МФЦ </w:t>
      </w:r>
      <w:r w:rsidR="001F5874">
        <w:rPr>
          <w:sz w:val="28"/>
          <w:szCs w:val="28"/>
        </w:rPr>
        <w:t>-</w:t>
      </w:r>
      <w:r w:rsidR="0025474F" w:rsidRPr="001F5874">
        <w:rPr>
          <w:sz w:val="28"/>
          <w:szCs w:val="28"/>
        </w:rPr>
        <w:t xml:space="preserve"> госуда</w:t>
      </w:r>
      <w:r w:rsidR="00D038C1" w:rsidRPr="001F5874">
        <w:rPr>
          <w:sz w:val="28"/>
          <w:szCs w:val="28"/>
        </w:rPr>
        <w:t>рственное бюджетное учреждение «</w:t>
      </w:r>
      <w:r w:rsidR="0025474F" w:rsidRPr="001F5874">
        <w:rPr>
          <w:sz w:val="28"/>
          <w:szCs w:val="28"/>
        </w:rPr>
        <w:t>Многофункциональный центр предоставления госуда</w:t>
      </w:r>
      <w:r w:rsidR="00D038C1" w:rsidRPr="001F5874">
        <w:rPr>
          <w:sz w:val="28"/>
          <w:szCs w:val="28"/>
        </w:rPr>
        <w:t>рственных и муниципальных услуг»</w:t>
      </w:r>
      <w:r w:rsidR="0025474F" w:rsidRPr="001F5874">
        <w:rPr>
          <w:sz w:val="28"/>
          <w:szCs w:val="28"/>
        </w:rPr>
        <w:t>.</w:t>
      </w:r>
    </w:p>
    <w:p w14:paraId="5970035A" w14:textId="77777777" w:rsidR="001F5874" w:rsidRDefault="001F587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273DC69" w14:textId="4559888A" w:rsidR="00000EA0" w:rsidRPr="001F5874" w:rsidRDefault="00000EA0" w:rsidP="001F5874">
      <w:pPr>
        <w:widowControl w:val="0"/>
        <w:spacing w:after="120"/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ПРИЛОЖЕНИЕ 2</w:t>
      </w:r>
    </w:p>
    <w:p w14:paraId="41DB892D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к административному регламенту</w:t>
      </w:r>
    </w:p>
    <w:p w14:paraId="1E2A65CE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предоставления муниципальной услуги</w:t>
      </w:r>
    </w:p>
    <w:p w14:paraId="5B905D3C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«Оформление свидетельств</w:t>
      </w:r>
    </w:p>
    <w:p w14:paraId="4C55B8FD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0FA694DC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04A97253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перевозок,</w:t>
      </w:r>
    </w:p>
    <w:p w14:paraId="739388AE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переоформление свидетельств</w:t>
      </w:r>
    </w:p>
    <w:p w14:paraId="7DEF73B1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66365080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4CBB1A70" w14:textId="7EF5E6E4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перевозок»</w:t>
      </w:r>
      <w:r w:rsidR="00EC3536" w:rsidRPr="001F5874">
        <w:rPr>
          <w:sz w:val="28"/>
          <w:szCs w:val="28"/>
        </w:rPr>
        <w:t>,</w:t>
      </w:r>
    </w:p>
    <w:p w14:paraId="49F4094C" w14:textId="77777777" w:rsidR="009C6A26" w:rsidRPr="001F5874" w:rsidRDefault="009C6A26" w:rsidP="009C6A26">
      <w:pPr>
        <w:autoSpaceDE w:val="0"/>
        <w:autoSpaceDN w:val="0"/>
        <w:adjustRightInd w:val="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утвержденному постановлением</w:t>
      </w:r>
    </w:p>
    <w:p w14:paraId="321593C2" w14:textId="77777777" w:rsidR="009C6A26" w:rsidRPr="001F5874" w:rsidRDefault="009C6A26" w:rsidP="009C6A26">
      <w:pPr>
        <w:autoSpaceDE w:val="0"/>
        <w:autoSpaceDN w:val="0"/>
        <w:adjustRightInd w:val="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администрации муниципальн</w:t>
      </w:r>
      <w:r>
        <w:rPr>
          <w:sz w:val="28"/>
          <w:szCs w:val="28"/>
        </w:rPr>
        <w:t>ого</w:t>
      </w:r>
      <w:r w:rsidRPr="001F5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</w:p>
    <w:p w14:paraId="00D24994" w14:textId="77777777" w:rsidR="009C6A26" w:rsidRPr="001F5874" w:rsidRDefault="009C6A26" w:rsidP="009C6A26">
      <w:pPr>
        <w:autoSpaceDE w:val="0"/>
        <w:autoSpaceDN w:val="0"/>
        <w:adjustRightInd w:val="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Ногликский муниципальный</w:t>
      </w:r>
      <w:r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>округ Сахалинской области</w:t>
      </w:r>
    </w:p>
    <w:p w14:paraId="2A74390C" w14:textId="1E5D6CEA" w:rsidR="00181AD5" w:rsidRPr="001F5874" w:rsidRDefault="009C6A26" w:rsidP="009C6A26">
      <w:pPr>
        <w:tabs>
          <w:tab w:val="left" w:pos="7920"/>
        </w:tabs>
        <w:ind w:firstLine="4678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03 февраля 2026 года </w:t>
      </w:r>
      <w:r w:rsidRPr="001F5874">
        <w:rPr>
          <w:sz w:val="28"/>
          <w:szCs w:val="28"/>
        </w:rPr>
        <w:t xml:space="preserve">№ </w:t>
      </w:r>
      <w:r>
        <w:rPr>
          <w:sz w:val="28"/>
          <w:szCs w:val="28"/>
        </w:rPr>
        <w:t>40</w:t>
      </w:r>
    </w:p>
    <w:p w14:paraId="088813C7" w14:textId="77777777" w:rsidR="0046662E" w:rsidRPr="001F5874" w:rsidRDefault="0046662E" w:rsidP="001F5874">
      <w:pPr>
        <w:tabs>
          <w:tab w:val="left" w:pos="7920"/>
        </w:tabs>
        <w:ind w:left="3969" w:firstLine="709"/>
        <w:jc w:val="center"/>
        <w:rPr>
          <w:sz w:val="28"/>
          <w:szCs w:val="28"/>
        </w:rPr>
      </w:pPr>
    </w:p>
    <w:p w14:paraId="788F9477" w14:textId="77777777" w:rsidR="00B95D1A" w:rsidRPr="001F5874" w:rsidRDefault="00B95D1A" w:rsidP="001F5874">
      <w:pPr>
        <w:widowControl w:val="0"/>
        <w:tabs>
          <w:tab w:val="left" w:pos="0"/>
        </w:tabs>
        <w:ind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Идентификаторы категорий (признаков) заявителей</w:t>
      </w:r>
    </w:p>
    <w:p w14:paraId="373F8EF2" w14:textId="77777777" w:rsidR="00B95D1A" w:rsidRPr="001F5874" w:rsidRDefault="00B95D1A" w:rsidP="001F5874">
      <w:pPr>
        <w:widowControl w:val="0"/>
        <w:tabs>
          <w:tab w:val="left" w:pos="0"/>
        </w:tabs>
        <w:ind w:right="-1"/>
        <w:jc w:val="center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4"/>
        <w:gridCol w:w="6282"/>
        <w:gridCol w:w="1985"/>
      </w:tblGrid>
      <w:tr w:rsidR="00B95D1A" w:rsidRPr="001F5874" w14:paraId="02B2C3DE" w14:textId="77777777" w:rsidTr="001F5874">
        <w:tc>
          <w:tcPr>
            <w:tcW w:w="1084" w:type="dxa"/>
            <w:shd w:val="clear" w:color="auto" w:fill="FFFFFF"/>
            <w:hideMark/>
          </w:tcPr>
          <w:p w14:paraId="1C5B9B2E" w14:textId="3E8AA9D4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№</w:t>
            </w:r>
          </w:p>
        </w:tc>
        <w:tc>
          <w:tcPr>
            <w:tcW w:w="6282" w:type="dxa"/>
            <w:shd w:val="clear" w:color="auto" w:fill="FFFFFF"/>
            <w:hideMark/>
          </w:tcPr>
          <w:p w14:paraId="015CEF35" w14:textId="77777777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Наименование отдельных признаков заявителей</w:t>
            </w:r>
          </w:p>
        </w:tc>
        <w:tc>
          <w:tcPr>
            <w:tcW w:w="1985" w:type="dxa"/>
            <w:shd w:val="clear" w:color="auto" w:fill="FFFFFF"/>
            <w:hideMark/>
          </w:tcPr>
          <w:p w14:paraId="65518045" w14:textId="77777777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Идентификатор</w:t>
            </w:r>
          </w:p>
        </w:tc>
      </w:tr>
      <w:tr w:rsidR="00B95D1A" w:rsidRPr="001F5874" w14:paraId="63232D95" w14:textId="77777777" w:rsidTr="001F5874">
        <w:tc>
          <w:tcPr>
            <w:tcW w:w="9351" w:type="dxa"/>
            <w:gridSpan w:val="3"/>
            <w:shd w:val="clear" w:color="auto" w:fill="FFFFFF"/>
          </w:tcPr>
          <w:p w14:paraId="1F10D0B3" w14:textId="31CC587E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Результат Услуги, за которым обращается заявитель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      </w:r>
          </w:p>
        </w:tc>
      </w:tr>
      <w:tr w:rsidR="00B95D1A" w:rsidRPr="001F5874" w14:paraId="44AEE0EA" w14:textId="77777777" w:rsidTr="001F5874">
        <w:tc>
          <w:tcPr>
            <w:tcW w:w="1084" w:type="dxa"/>
            <w:shd w:val="clear" w:color="auto" w:fill="FFFFFF"/>
          </w:tcPr>
          <w:p w14:paraId="579893B4" w14:textId="77777777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1.</w:t>
            </w:r>
          </w:p>
        </w:tc>
        <w:tc>
          <w:tcPr>
            <w:tcW w:w="6282" w:type="dxa"/>
            <w:shd w:val="clear" w:color="auto" w:fill="FFFFFF"/>
          </w:tcPr>
          <w:p w14:paraId="136753C9" w14:textId="77777777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Юридическое лицо</w:t>
            </w:r>
          </w:p>
        </w:tc>
        <w:tc>
          <w:tcPr>
            <w:tcW w:w="1985" w:type="dxa"/>
            <w:shd w:val="clear" w:color="auto" w:fill="FFFFFF"/>
          </w:tcPr>
          <w:p w14:paraId="7E05EF00" w14:textId="77777777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</w:t>
            </w:r>
          </w:p>
        </w:tc>
      </w:tr>
      <w:tr w:rsidR="00B95D1A" w:rsidRPr="001F5874" w14:paraId="2E1B3D16" w14:textId="77777777" w:rsidTr="001F5874">
        <w:tc>
          <w:tcPr>
            <w:tcW w:w="1084" w:type="dxa"/>
            <w:shd w:val="clear" w:color="auto" w:fill="FFFFFF"/>
          </w:tcPr>
          <w:p w14:paraId="03F74C0D" w14:textId="77777777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2.</w:t>
            </w:r>
          </w:p>
        </w:tc>
        <w:tc>
          <w:tcPr>
            <w:tcW w:w="6282" w:type="dxa"/>
            <w:shd w:val="clear" w:color="auto" w:fill="FFFFFF"/>
          </w:tcPr>
          <w:p w14:paraId="412D366F" w14:textId="2C521E3E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rPr>
                <w:sz w:val="28"/>
                <w:szCs w:val="28"/>
              </w:rPr>
            </w:pPr>
            <w:r w:rsidRPr="001F5874">
              <w:rPr>
                <w:color w:val="000000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1985" w:type="dxa"/>
            <w:shd w:val="clear" w:color="auto" w:fill="FFFFFF"/>
          </w:tcPr>
          <w:p w14:paraId="7E8E2480" w14:textId="77777777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Б</w:t>
            </w:r>
          </w:p>
        </w:tc>
      </w:tr>
      <w:tr w:rsidR="00B95D1A" w:rsidRPr="001F5874" w14:paraId="57E7424C" w14:textId="77777777" w:rsidTr="001F5874">
        <w:tc>
          <w:tcPr>
            <w:tcW w:w="1084" w:type="dxa"/>
            <w:shd w:val="clear" w:color="auto" w:fill="FFFFFF"/>
          </w:tcPr>
          <w:p w14:paraId="54B3EB4A" w14:textId="655C9B63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3.</w:t>
            </w:r>
          </w:p>
        </w:tc>
        <w:tc>
          <w:tcPr>
            <w:tcW w:w="6282" w:type="dxa"/>
            <w:shd w:val="clear" w:color="auto" w:fill="FFFFFF"/>
          </w:tcPr>
          <w:p w14:paraId="155648C2" w14:textId="1BC5C708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rPr>
                <w:sz w:val="28"/>
                <w:szCs w:val="28"/>
              </w:rPr>
            </w:pPr>
            <w:r w:rsidRPr="001F5874">
              <w:rPr>
                <w:color w:val="000000"/>
                <w:sz w:val="28"/>
                <w:szCs w:val="28"/>
              </w:rPr>
              <w:t xml:space="preserve">Уполномоченные участники </w:t>
            </w:r>
            <w:r w:rsidR="003370D5" w:rsidRPr="001F5874">
              <w:rPr>
                <w:color w:val="000000"/>
                <w:sz w:val="28"/>
                <w:szCs w:val="28"/>
              </w:rPr>
              <w:t>договора простого товарищества</w:t>
            </w:r>
          </w:p>
        </w:tc>
        <w:tc>
          <w:tcPr>
            <w:tcW w:w="1985" w:type="dxa"/>
            <w:shd w:val="clear" w:color="auto" w:fill="FFFFFF"/>
          </w:tcPr>
          <w:p w14:paraId="2A31E9E8" w14:textId="6F4C675E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В</w:t>
            </w:r>
          </w:p>
        </w:tc>
      </w:tr>
      <w:tr w:rsidR="00B95D1A" w:rsidRPr="001F5874" w14:paraId="3A72E8E0" w14:textId="77777777" w:rsidTr="001F5874">
        <w:tc>
          <w:tcPr>
            <w:tcW w:w="1084" w:type="dxa"/>
            <w:shd w:val="clear" w:color="auto" w:fill="FFFFFF"/>
          </w:tcPr>
          <w:p w14:paraId="029A52F4" w14:textId="2CC1FFC8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4.</w:t>
            </w:r>
          </w:p>
        </w:tc>
        <w:tc>
          <w:tcPr>
            <w:tcW w:w="6282" w:type="dxa"/>
            <w:shd w:val="clear" w:color="auto" w:fill="FFFFFF"/>
          </w:tcPr>
          <w:p w14:paraId="756CFCBB" w14:textId="0506592D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Представитель юридического лица, индивидуального предпринимателя, уполномоченных участников договор</w:t>
            </w:r>
            <w:r w:rsidR="00096500" w:rsidRPr="001F5874">
              <w:rPr>
                <w:sz w:val="28"/>
                <w:szCs w:val="28"/>
              </w:rPr>
              <w:t>а простого товарищества</w:t>
            </w:r>
          </w:p>
        </w:tc>
        <w:tc>
          <w:tcPr>
            <w:tcW w:w="1985" w:type="dxa"/>
            <w:shd w:val="clear" w:color="auto" w:fill="FFFFFF"/>
          </w:tcPr>
          <w:p w14:paraId="71288493" w14:textId="61267642" w:rsidR="00B95D1A" w:rsidRPr="001F5874" w:rsidRDefault="00B95D1A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Г</w:t>
            </w:r>
          </w:p>
        </w:tc>
      </w:tr>
    </w:tbl>
    <w:p w14:paraId="785F25B7" w14:textId="77777777" w:rsidR="001F5874" w:rsidRDefault="001F5874" w:rsidP="001F5874">
      <w:pPr>
        <w:widowControl w:val="0"/>
        <w:ind w:left="4253"/>
        <w:jc w:val="center"/>
        <w:rPr>
          <w:sz w:val="28"/>
          <w:szCs w:val="28"/>
        </w:rPr>
      </w:pPr>
    </w:p>
    <w:p w14:paraId="51CFB7C1" w14:textId="77777777" w:rsidR="001F5874" w:rsidRDefault="001F587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012EF6B" w14:textId="7536C926" w:rsidR="00000EA0" w:rsidRPr="001F5874" w:rsidRDefault="00000EA0" w:rsidP="001F5874">
      <w:pPr>
        <w:widowControl w:val="0"/>
        <w:spacing w:after="120"/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ПРИЛОЖЕНИЕ 3</w:t>
      </w:r>
    </w:p>
    <w:p w14:paraId="5177CA9D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к административному регламенту</w:t>
      </w:r>
    </w:p>
    <w:p w14:paraId="7BA4D4B4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предоставления муниципальной услуги</w:t>
      </w:r>
    </w:p>
    <w:p w14:paraId="7D80FE44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«Оформление свидетельств</w:t>
      </w:r>
    </w:p>
    <w:p w14:paraId="58A760BA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28369A4F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51CAA144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перевозок,</w:t>
      </w:r>
    </w:p>
    <w:p w14:paraId="65997C00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переоформление свидетельств</w:t>
      </w:r>
    </w:p>
    <w:p w14:paraId="4C370515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75CAE4D8" w14:textId="77777777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03BA3A18" w14:textId="481F7251" w:rsidR="00000EA0" w:rsidRPr="001F5874" w:rsidRDefault="00000EA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перевозок»</w:t>
      </w:r>
      <w:r w:rsidR="009C6A26">
        <w:rPr>
          <w:sz w:val="28"/>
          <w:szCs w:val="28"/>
        </w:rPr>
        <w:t>,</w:t>
      </w:r>
    </w:p>
    <w:p w14:paraId="16034AE4" w14:textId="77777777" w:rsidR="009C6A26" w:rsidRPr="001F5874" w:rsidRDefault="009C6A26" w:rsidP="009C6A26">
      <w:pPr>
        <w:autoSpaceDE w:val="0"/>
        <w:autoSpaceDN w:val="0"/>
        <w:adjustRightInd w:val="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утвержденному постановлением</w:t>
      </w:r>
    </w:p>
    <w:p w14:paraId="175CC4E1" w14:textId="77777777" w:rsidR="009C6A26" w:rsidRPr="001F5874" w:rsidRDefault="009C6A26" w:rsidP="009C6A26">
      <w:pPr>
        <w:autoSpaceDE w:val="0"/>
        <w:autoSpaceDN w:val="0"/>
        <w:adjustRightInd w:val="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администрации муниципальн</w:t>
      </w:r>
      <w:r>
        <w:rPr>
          <w:sz w:val="28"/>
          <w:szCs w:val="28"/>
        </w:rPr>
        <w:t>ого</w:t>
      </w:r>
      <w:r w:rsidRPr="001F5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</w:p>
    <w:p w14:paraId="5CF99A1E" w14:textId="77777777" w:rsidR="009C6A26" w:rsidRPr="001F5874" w:rsidRDefault="009C6A26" w:rsidP="009C6A26">
      <w:pPr>
        <w:autoSpaceDE w:val="0"/>
        <w:autoSpaceDN w:val="0"/>
        <w:adjustRightInd w:val="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Ногликский муниципальный</w:t>
      </w:r>
      <w:r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>округ Сахалинской области</w:t>
      </w:r>
    </w:p>
    <w:p w14:paraId="37A8BCB7" w14:textId="6E9A5B72" w:rsidR="00000EA0" w:rsidRPr="001F5874" w:rsidRDefault="009C6A26" w:rsidP="009C6A26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03 февраля 2026 года </w:t>
      </w:r>
      <w:r w:rsidRPr="001F5874">
        <w:rPr>
          <w:sz w:val="28"/>
          <w:szCs w:val="28"/>
        </w:rPr>
        <w:t xml:space="preserve">№ </w:t>
      </w:r>
      <w:r>
        <w:rPr>
          <w:sz w:val="28"/>
          <w:szCs w:val="28"/>
        </w:rPr>
        <w:t>40</w:t>
      </w:r>
    </w:p>
    <w:p w14:paraId="5F5C9038" w14:textId="77777777" w:rsidR="00000EA0" w:rsidRPr="001F5874" w:rsidRDefault="00000EA0" w:rsidP="001F5874">
      <w:pPr>
        <w:widowControl w:val="0"/>
        <w:tabs>
          <w:tab w:val="left" w:pos="567"/>
        </w:tabs>
        <w:ind w:left="4253"/>
        <w:jc w:val="center"/>
        <w:rPr>
          <w:sz w:val="28"/>
          <w:szCs w:val="28"/>
        </w:rPr>
      </w:pPr>
    </w:p>
    <w:p w14:paraId="2D809414" w14:textId="0E1894D9" w:rsidR="00181AD5" w:rsidRPr="001F5874" w:rsidRDefault="00181AD5" w:rsidP="001F5874">
      <w:pPr>
        <w:widowControl w:val="0"/>
        <w:tabs>
          <w:tab w:val="left" w:pos="567"/>
        </w:tabs>
        <w:ind w:left="4253"/>
        <w:jc w:val="center"/>
        <w:rPr>
          <w:b/>
          <w:sz w:val="28"/>
          <w:szCs w:val="28"/>
        </w:rPr>
      </w:pPr>
    </w:p>
    <w:p w14:paraId="73C925F6" w14:textId="77777777" w:rsidR="009E04DA" w:rsidRPr="001F5874" w:rsidRDefault="009E04DA" w:rsidP="001F5874">
      <w:pPr>
        <w:widowControl w:val="0"/>
        <w:tabs>
          <w:tab w:val="left" w:pos="0"/>
        </w:tabs>
        <w:ind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Форма решения о предоставлении муниципальной услуги</w:t>
      </w:r>
    </w:p>
    <w:p w14:paraId="06C2443C" w14:textId="77777777" w:rsidR="009E04DA" w:rsidRPr="001F5874" w:rsidRDefault="009E04DA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_________________________________________________________________</w:t>
      </w:r>
    </w:p>
    <w:p w14:paraId="65C05AA1" w14:textId="77777777" w:rsidR="009E04DA" w:rsidRPr="00207538" w:rsidRDefault="009E04DA" w:rsidP="001F5874">
      <w:pPr>
        <w:jc w:val="center"/>
      </w:pPr>
      <w:r w:rsidRPr="00207538">
        <w:t>(наименование уполномоченного органа исполнительной власти субъекта Российской Федерации или органа местного самоуправления)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6"/>
        <w:gridCol w:w="4812"/>
      </w:tblGrid>
      <w:tr w:rsidR="009E04DA" w:rsidRPr="001F5874" w14:paraId="0DC13627" w14:textId="77777777" w:rsidTr="00185F71"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1D278" w14:textId="77777777" w:rsidR="009E04DA" w:rsidRPr="001F5874" w:rsidRDefault="009E04DA" w:rsidP="001F5874">
            <w:pPr>
              <w:widowControl w:val="0"/>
              <w:rPr>
                <w:sz w:val="28"/>
                <w:szCs w:val="28"/>
              </w:rPr>
            </w:pPr>
            <w:bookmarkStart w:id="1" w:name="_Hlk76508777"/>
            <w:bookmarkEnd w:id="1"/>
          </w:p>
        </w:tc>
        <w:tc>
          <w:tcPr>
            <w:tcW w:w="4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4025D" w14:textId="77777777" w:rsidR="009E04DA" w:rsidRPr="001F5874" w:rsidRDefault="009E04DA" w:rsidP="001F5874">
            <w:pPr>
              <w:widowControl w:val="0"/>
              <w:ind w:left="1314" w:firstLine="111"/>
              <w:rPr>
                <w:sz w:val="28"/>
                <w:szCs w:val="28"/>
              </w:rPr>
            </w:pPr>
          </w:p>
          <w:p w14:paraId="0E6B692E" w14:textId="77777777" w:rsidR="009E04DA" w:rsidRPr="001F5874" w:rsidRDefault="009E04DA" w:rsidP="001F5874">
            <w:pPr>
              <w:widowControl w:val="0"/>
              <w:ind w:left="1314" w:firstLine="111"/>
              <w:rPr>
                <w:sz w:val="28"/>
                <w:szCs w:val="28"/>
              </w:rPr>
            </w:pPr>
          </w:p>
          <w:p w14:paraId="49AEB073" w14:textId="3F2DB6C3" w:rsidR="009E04DA" w:rsidRDefault="009E04DA" w:rsidP="0014144A">
            <w:pPr>
              <w:widowControl w:val="0"/>
              <w:ind w:left="888" w:hanging="1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Кому: ________________</w:t>
            </w:r>
            <w:r w:rsidR="0014144A">
              <w:rPr>
                <w:sz w:val="28"/>
                <w:szCs w:val="28"/>
              </w:rPr>
              <w:t>____</w:t>
            </w:r>
          </w:p>
          <w:p w14:paraId="35E7D45E" w14:textId="57C9218B" w:rsidR="00BC3646" w:rsidRPr="001F5874" w:rsidRDefault="00BC3646" w:rsidP="0014144A">
            <w:pPr>
              <w:widowControl w:val="0"/>
              <w:ind w:left="888" w:hang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</w:t>
            </w:r>
            <w:r w:rsidR="0014144A">
              <w:rPr>
                <w:sz w:val="28"/>
                <w:szCs w:val="28"/>
              </w:rPr>
              <w:t>____</w:t>
            </w:r>
          </w:p>
          <w:p w14:paraId="4DB40218" w14:textId="77777777" w:rsidR="009E04DA" w:rsidRPr="001F5874" w:rsidRDefault="009E04DA" w:rsidP="001F5874">
            <w:pPr>
              <w:widowControl w:val="0"/>
              <w:ind w:left="30"/>
              <w:jc w:val="right"/>
              <w:rPr>
                <w:sz w:val="28"/>
                <w:szCs w:val="28"/>
              </w:rPr>
            </w:pPr>
          </w:p>
        </w:tc>
      </w:tr>
    </w:tbl>
    <w:p w14:paraId="48472B11" w14:textId="77777777" w:rsidR="009E04DA" w:rsidRPr="001F5874" w:rsidRDefault="009E04DA" w:rsidP="001F5874">
      <w:pPr>
        <w:jc w:val="center"/>
        <w:rPr>
          <w:sz w:val="28"/>
          <w:szCs w:val="28"/>
        </w:rPr>
      </w:pPr>
    </w:p>
    <w:p w14:paraId="6D4C0E27" w14:textId="77777777" w:rsidR="009E04DA" w:rsidRPr="001F5874" w:rsidRDefault="009E04DA" w:rsidP="001F5874">
      <w:pPr>
        <w:jc w:val="center"/>
        <w:rPr>
          <w:sz w:val="28"/>
          <w:szCs w:val="28"/>
        </w:rPr>
      </w:pPr>
    </w:p>
    <w:p w14:paraId="19C7EC5A" w14:textId="77777777" w:rsidR="009E04DA" w:rsidRPr="001F5874" w:rsidRDefault="009E04DA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РЕШЕНИЕ</w:t>
      </w:r>
    </w:p>
    <w:p w14:paraId="25C2E7AD" w14:textId="77777777" w:rsidR="009E04DA" w:rsidRPr="001F5874" w:rsidRDefault="009E04DA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 предоставлении муниципальной услуги</w:t>
      </w:r>
    </w:p>
    <w:p w14:paraId="413EAD6B" w14:textId="77777777" w:rsidR="009E04DA" w:rsidRPr="001F5874" w:rsidRDefault="009E04DA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14:paraId="1C8FA5FC" w14:textId="277F5F3F" w:rsidR="009E04DA" w:rsidRPr="001F5874" w:rsidRDefault="009E04DA" w:rsidP="001F5874">
      <w:pPr>
        <w:ind w:firstLine="709"/>
        <w:jc w:val="center"/>
        <w:rPr>
          <w:sz w:val="28"/>
          <w:szCs w:val="28"/>
        </w:rPr>
      </w:pPr>
    </w:p>
    <w:p w14:paraId="4DDF6C4B" w14:textId="77777777" w:rsidR="009E04DA" w:rsidRPr="00EE6217" w:rsidRDefault="009E04DA" w:rsidP="001F5874">
      <w:pPr>
        <w:ind w:firstLine="709"/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0"/>
        <w:gridCol w:w="5039"/>
      </w:tblGrid>
      <w:tr w:rsidR="009E04DA" w:rsidRPr="001F5874" w14:paraId="242299A2" w14:textId="77777777" w:rsidTr="00185F71">
        <w:tc>
          <w:tcPr>
            <w:tcW w:w="4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A587C" w14:textId="77777777" w:rsidR="009E04DA" w:rsidRPr="001F5874" w:rsidRDefault="009E04DA" w:rsidP="001F5874">
            <w:pPr>
              <w:widowControl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от ___________</w:t>
            </w:r>
          </w:p>
          <w:p w14:paraId="32313B5B" w14:textId="77777777" w:rsidR="009E04DA" w:rsidRPr="001F5874" w:rsidRDefault="009E04DA" w:rsidP="001F5874">
            <w:pPr>
              <w:widowControl w:val="0"/>
              <w:rPr>
                <w:i/>
                <w:sz w:val="28"/>
                <w:szCs w:val="28"/>
              </w:rPr>
            </w:pPr>
          </w:p>
        </w:tc>
        <w:tc>
          <w:tcPr>
            <w:tcW w:w="50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ECF47" w14:textId="77777777" w:rsidR="009E04DA" w:rsidRPr="001F5874" w:rsidRDefault="009E04DA" w:rsidP="001F5874">
            <w:pPr>
              <w:widowControl w:val="0"/>
              <w:jc w:val="right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№ ________</w:t>
            </w:r>
          </w:p>
        </w:tc>
      </w:tr>
    </w:tbl>
    <w:p w14:paraId="5E6C903A" w14:textId="77777777" w:rsidR="009E04DA" w:rsidRPr="001F5874" w:rsidRDefault="009E04DA" w:rsidP="001F5874">
      <w:pPr>
        <w:jc w:val="center"/>
        <w:rPr>
          <w:sz w:val="28"/>
          <w:szCs w:val="28"/>
        </w:rPr>
      </w:pPr>
    </w:p>
    <w:p w14:paraId="05E5D9A4" w14:textId="77777777" w:rsidR="009E04DA" w:rsidRPr="001F5874" w:rsidRDefault="009E04DA" w:rsidP="00BC364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1F5874">
        <w:rPr>
          <w:rFonts w:ascii="Times New Roman" w:hAnsi="Times New Roman"/>
          <w:sz w:val="28"/>
          <w:szCs w:val="28"/>
        </w:rPr>
        <w:t xml:space="preserve">Рассмотрев Ваше заявление от ____________ № ______________ и прилагаемые к нему документы, уполномоченным органом </w:t>
      </w:r>
      <w:bookmarkStart w:id="2" w:name="_Hlk76508828"/>
      <w:r w:rsidRPr="001F5874">
        <w:rPr>
          <w:rFonts w:ascii="Times New Roman" w:hAnsi="Times New Roman"/>
          <w:sz w:val="28"/>
          <w:szCs w:val="28"/>
        </w:rPr>
        <w:t>________________________________________________________________</w:t>
      </w:r>
      <w:bookmarkStart w:id="3" w:name="_Hlk76508014"/>
      <w:r w:rsidRPr="001F5874">
        <w:rPr>
          <w:rFonts w:ascii="Times New Roman" w:hAnsi="Times New Roman"/>
          <w:sz w:val="28"/>
          <w:szCs w:val="28"/>
        </w:rPr>
        <w:t>__</w:t>
      </w:r>
    </w:p>
    <w:p w14:paraId="5DDB1083" w14:textId="77777777" w:rsidR="009E04DA" w:rsidRPr="001F5874" w:rsidRDefault="009E04DA" w:rsidP="001F587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F5874">
        <w:rPr>
          <w:rFonts w:ascii="Times New Roman" w:hAnsi="Times New Roman"/>
          <w:sz w:val="28"/>
          <w:szCs w:val="28"/>
        </w:rPr>
        <w:t>наименование уполномоченного органа</w:t>
      </w:r>
      <w:bookmarkEnd w:id="2"/>
      <w:bookmarkEnd w:id="3"/>
      <w:r w:rsidRPr="001F5874">
        <w:rPr>
          <w:rFonts w:ascii="Times New Roman" w:hAnsi="Times New Roman"/>
          <w:sz w:val="28"/>
          <w:szCs w:val="28"/>
        </w:rPr>
        <w:t xml:space="preserve"> принято решение о выдаче: свидетельства об осуществлении перевозок по маршруту регулярных </w:t>
      </w:r>
      <w:r w:rsidRPr="001F5874">
        <w:rPr>
          <w:rFonts w:ascii="Times New Roman" w:hAnsi="Times New Roman"/>
          <w:sz w:val="28"/>
          <w:szCs w:val="28"/>
        </w:rPr>
        <w:lastRenderedPageBreak/>
        <w:t>перевозок; карты маршрута регулярных перевозок (карта маршрута выдается на каждое транспортное средство).</w:t>
      </w:r>
    </w:p>
    <w:p w14:paraId="38156AAD" w14:textId="77777777" w:rsidR="009E04DA" w:rsidRPr="00BC3646" w:rsidRDefault="009E04DA" w:rsidP="001F5874">
      <w:pPr>
        <w:jc w:val="center"/>
      </w:pPr>
      <w:r w:rsidRPr="00BC3646">
        <w:t>(нужное подчеркнуть)</w:t>
      </w:r>
    </w:p>
    <w:p w14:paraId="28AA36B5" w14:textId="77777777" w:rsidR="009E04DA" w:rsidRPr="001F5874" w:rsidRDefault="009E04DA" w:rsidP="001F5874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250178A6" w14:textId="77777777" w:rsidR="009E04DA" w:rsidRPr="001F5874" w:rsidRDefault="009E04D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Для получения документа Вам необходимо обратиться в уполномоченный орган</w:t>
      </w:r>
      <w:bookmarkStart w:id="4" w:name="_Hlk76509144"/>
      <w:r w:rsidRPr="001F5874">
        <w:rPr>
          <w:sz w:val="28"/>
          <w:szCs w:val="28"/>
        </w:rPr>
        <w:t>_____________________________________________________________.</w:t>
      </w:r>
    </w:p>
    <w:p w14:paraId="447E494D" w14:textId="77777777" w:rsidR="009E04DA" w:rsidRPr="00207538" w:rsidRDefault="009E04DA" w:rsidP="001F5874">
      <w:pPr>
        <w:jc w:val="center"/>
      </w:pPr>
      <w:r w:rsidRPr="00207538">
        <w:t>(наименование уполномоченного органа</w:t>
      </w:r>
      <w:bookmarkEnd w:id="4"/>
      <w:r w:rsidRPr="00207538">
        <w:t>)</w:t>
      </w:r>
    </w:p>
    <w:p w14:paraId="3BCEF660" w14:textId="2536D8E8" w:rsidR="009E04DA" w:rsidRPr="001F5874" w:rsidRDefault="009E04D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Дополнительная информация: ________</w:t>
      </w:r>
      <w:r w:rsidR="00207538">
        <w:rPr>
          <w:sz w:val="28"/>
          <w:szCs w:val="28"/>
        </w:rPr>
        <w:t>_______________</w:t>
      </w:r>
    </w:p>
    <w:p w14:paraId="0DCE8DD4" w14:textId="77777777" w:rsidR="009E04DA" w:rsidRPr="001F5874" w:rsidRDefault="009E04DA" w:rsidP="001F5874">
      <w:pPr>
        <w:rPr>
          <w:sz w:val="28"/>
          <w:szCs w:val="28"/>
        </w:rPr>
      </w:pPr>
    </w:p>
    <w:p w14:paraId="4823C665" w14:textId="77777777" w:rsidR="009E04DA" w:rsidRPr="001F5874" w:rsidRDefault="009E04DA" w:rsidP="001F5874">
      <w:pPr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99"/>
        <w:gridCol w:w="4528"/>
      </w:tblGrid>
      <w:tr w:rsidR="009E04DA" w:rsidRPr="001F5874" w14:paraId="799EE862" w14:textId="77777777" w:rsidTr="00185F71">
        <w:tc>
          <w:tcPr>
            <w:tcW w:w="509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EFC5E" w14:textId="77777777" w:rsidR="009E04DA" w:rsidRPr="001F5874" w:rsidRDefault="009E04DA" w:rsidP="001F5874">
            <w:pPr>
              <w:widowControl w:val="0"/>
              <w:rPr>
                <w:sz w:val="28"/>
                <w:szCs w:val="28"/>
              </w:rPr>
            </w:pPr>
            <w:r w:rsidRPr="001F5874">
              <w:rPr>
                <w:i/>
                <w:sz w:val="28"/>
                <w:szCs w:val="28"/>
              </w:rPr>
              <w:t>______________________________</w:t>
            </w:r>
          </w:p>
          <w:p w14:paraId="39633F37" w14:textId="0A669ADD" w:rsidR="00207538" w:rsidRDefault="00207538" w:rsidP="00207538">
            <w:pPr>
              <w:widowControl w:val="0"/>
              <w:ind w:right="738"/>
              <w:jc w:val="center"/>
            </w:pPr>
            <w:r>
              <w:t>(должность и ФИО сотрудника,</w:t>
            </w:r>
          </w:p>
          <w:p w14:paraId="65A4564C" w14:textId="2C58FB40" w:rsidR="009E04DA" w:rsidRPr="00207538" w:rsidRDefault="009E04DA" w:rsidP="00207538">
            <w:pPr>
              <w:widowControl w:val="0"/>
              <w:ind w:right="738"/>
              <w:jc w:val="center"/>
            </w:pPr>
            <w:r w:rsidRPr="00207538">
              <w:t>принявшего решение</w:t>
            </w:r>
            <w:r w:rsidR="00207538">
              <w:t>)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F8BA1" w14:textId="77777777" w:rsidR="009E04DA" w:rsidRPr="001F5874" w:rsidRDefault="009E04DA" w:rsidP="001F5874">
            <w:pPr>
              <w:widowControl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Сведения об</w:t>
            </w:r>
          </w:p>
          <w:p w14:paraId="59ECA083" w14:textId="77777777" w:rsidR="009E04DA" w:rsidRPr="001F5874" w:rsidRDefault="009E04DA" w:rsidP="001F5874">
            <w:pPr>
              <w:widowControl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электронной</w:t>
            </w:r>
          </w:p>
          <w:p w14:paraId="65D6B9B3" w14:textId="77777777" w:rsidR="009E04DA" w:rsidRPr="001F5874" w:rsidRDefault="009E04DA" w:rsidP="001F5874">
            <w:pPr>
              <w:widowControl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подписи</w:t>
            </w:r>
          </w:p>
        </w:tc>
      </w:tr>
    </w:tbl>
    <w:p w14:paraId="5AB595EB" w14:textId="77777777" w:rsidR="00385EBD" w:rsidRPr="001F5874" w:rsidRDefault="00385EBD" w:rsidP="001F5874">
      <w:pPr>
        <w:rPr>
          <w:sz w:val="28"/>
          <w:szCs w:val="28"/>
        </w:rPr>
      </w:pPr>
      <w:r w:rsidRPr="001F5874">
        <w:rPr>
          <w:sz w:val="28"/>
          <w:szCs w:val="28"/>
        </w:rPr>
        <w:br w:type="page"/>
      </w:r>
    </w:p>
    <w:p w14:paraId="29F31B33" w14:textId="77777777" w:rsidR="00D97B2C" w:rsidRPr="001F5874" w:rsidRDefault="00D97B2C" w:rsidP="001F5874">
      <w:pPr>
        <w:widowControl w:val="0"/>
        <w:ind w:left="4253"/>
        <w:jc w:val="center"/>
        <w:rPr>
          <w:sz w:val="28"/>
          <w:szCs w:val="28"/>
        </w:rPr>
        <w:sectPr w:rsidR="00D97B2C" w:rsidRPr="001F5874" w:rsidSect="009C6A26">
          <w:headerReference w:type="default" r:id="rId12"/>
          <w:type w:val="nextColumn"/>
          <w:pgSz w:w="11906" w:h="16838"/>
          <w:pgMar w:top="1134" w:right="849" w:bottom="1134" w:left="1701" w:header="425" w:footer="0" w:gutter="0"/>
          <w:pgNumType w:start="1"/>
          <w:cols w:space="720"/>
          <w:titlePg/>
          <w:docGrid w:linePitch="360"/>
        </w:sectPr>
      </w:pPr>
    </w:p>
    <w:p w14:paraId="52E74F3D" w14:textId="40A235B4" w:rsidR="00385EBD" w:rsidRPr="001F5874" w:rsidRDefault="00385EBD" w:rsidP="00207538">
      <w:pPr>
        <w:widowControl w:val="0"/>
        <w:spacing w:after="120"/>
        <w:ind w:left="737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ПРИЛОЖЕНИЕ 4</w:t>
      </w:r>
    </w:p>
    <w:p w14:paraId="0ED7A982" w14:textId="77777777" w:rsidR="00385EBD" w:rsidRPr="001F5874" w:rsidRDefault="00385EBD" w:rsidP="001F5874">
      <w:pPr>
        <w:widowControl w:val="0"/>
        <w:tabs>
          <w:tab w:val="left" w:pos="0"/>
        </w:tabs>
        <w:ind w:left="7371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к административному регламенту</w:t>
      </w:r>
    </w:p>
    <w:p w14:paraId="028EAB9C" w14:textId="77777777" w:rsidR="00385EBD" w:rsidRPr="001F5874" w:rsidRDefault="00385EBD" w:rsidP="001F5874">
      <w:pPr>
        <w:widowControl w:val="0"/>
        <w:tabs>
          <w:tab w:val="left" w:pos="0"/>
        </w:tabs>
        <w:ind w:left="7371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предоставления муниципальной услуги</w:t>
      </w:r>
    </w:p>
    <w:p w14:paraId="365A28CF" w14:textId="77777777" w:rsidR="00385EBD" w:rsidRPr="001F5874" w:rsidRDefault="00385EBD" w:rsidP="001F5874">
      <w:pPr>
        <w:widowControl w:val="0"/>
        <w:tabs>
          <w:tab w:val="left" w:pos="0"/>
        </w:tabs>
        <w:ind w:left="7371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«Оформление свидетельств</w:t>
      </w:r>
    </w:p>
    <w:p w14:paraId="3BDC5C54" w14:textId="77777777" w:rsidR="00385EBD" w:rsidRPr="001F5874" w:rsidRDefault="00385EBD" w:rsidP="001F5874">
      <w:pPr>
        <w:widowControl w:val="0"/>
        <w:tabs>
          <w:tab w:val="left" w:pos="0"/>
        </w:tabs>
        <w:ind w:left="7371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0FCEC5CE" w14:textId="77777777" w:rsidR="00385EBD" w:rsidRPr="001F5874" w:rsidRDefault="00385EBD" w:rsidP="001F5874">
      <w:pPr>
        <w:widowControl w:val="0"/>
        <w:tabs>
          <w:tab w:val="left" w:pos="0"/>
        </w:tabs>
        <w:ind w:left="7371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0A8727A9" w14:textId="77777777" w:rsidR="00385EBD" w:rsidRPr="001F5874" w:rsidRDefault="00385EBD" w:rsidP="001F5874">
      <w:pPr>
        <w:widowControl w:val="0"/>
        <w:tabs>
          <w:tab w:val="left" w:pos="0"/>
        </w:tabs>
        <w:ind w:left="7371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перевозок,</w:t>
      </w:r>
    </w:p>
    <w:p w14:paraId="7E093E3B" w14:textId="77777777" w:rsidR="00385EBD" w:rsidRPr="001F5874" w:rsidRDefault="00385EBD" w:rsidP="001F5874">
      <w:pPr>
        <w:widowControl w:val="0"/>
        <w:tabs>
          <w:tab w:val="left" w:pos="0"/>
        </w:tabs>
        <w:ind w:left="7371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переоформление свидетельств</w:t>
      </w:r>
    </w:p>
    <w:p w14:paraId="43A55458" w14:textId="77777777" w:rsidR="00385EBD" w:rsidRPr="001F5874" w:rsidRDefault="00385EBD" w:rsidP="001F5874">
      <w:pPr>
        <w:widowControl w:val="0"/>
        <w:tabs>
          <w:tab w:val="left" w:pos="0"/>
        </w:tabs>
        <w:ind w:left="7371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38A19800" w14:textId="77777777" w:rsidR="00385EBD" w:rsidRPr="001F5874" w:rsidRDefault="00385EBD" w:rsidP="001F5874">
      <w:pPr>
        <w:widowControl w:val="0"/>
        <w:tabs>
          <w:tab w:val="left" w:pos="0"/>
        </w:tabs>
        <w:ind w:left="7371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2A50FE49" w14:textId="6C3786E8" w:rsidR="00385EBD" w:rsidRPr="001F5874" w:rsidRDefault="00385EBD" w:rsidP="001F5874">
      <w:pPr>
        <w:widowControl w:val="0"/>
        <w:tabs>
          <w:tab w:val="left" w:pos="0"/>
        </w:tabs>
        <w:ind w:left="7371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перевозок»</w:t>
      </w:r>
      <w:r w:rsidR="009C6A26">
        <w:rPr>
          <w:sz w:val="28"/>
          <w:szCs w:val="28"/>
        </w:rPr>
        <w:t>,</w:t>
      </w:r>
    </w:p>
    <w:p w14:paraId="39365BDC" w14:textId="77777777" w:rsidR="009C6A26" w:rsidRPr="001F5874" w:rsidRDefault="009C6A26" w:rsidP="009C6A26">
      <w:pPr>
        <w:autoSpaceDE w:val="0"/>
        <w:autoSpaceDN w:val="0"/>
        <w:adjustRightInd w:val="0"/>
        <w:ind w:left="7088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утвержденному постановлением</w:t>
      </w:r>
    </w:p>
    <w:p w14:paraId="756ED72B" w14:textId="77777777" w:rsidR="009C6A26" w:rsidRPr="001F5874" w:rsidRDefault="009C6A26" w:rsidP="009C6A26">
      <w:pPr>
        <w:autoSpaceDE w:val="0"/>
        <w:autoSpaceDN w:val="0"/>
        <w:adjustRightInd w:val="0"/>
        <w:ind w:left="7088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администрации муниципальн</w:t>
      </w:r>
      <w:r>
        <w:rPr>
          <w:sz w:val="28"/>
          <w:szCs w:val="28"/>
        </w:rPr>
        <w:t>ого</w:t>
      </w:r>
      <w:r w:rsidRPr="001F5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</w:p>
    <w:p w14:paraId="51553562" w14:textId="77777777" w:rsidR="009C6A26" w:rsidRDefault="009C6A26" w:rsidP="009C6A26">
      <w:pPr>
        <w:autoSpaceDE w:val="0"/>
        <w:autoSpaceDN w:val="0"/>
        <w:adjustRightInd w:val="0"/>
        <w:ind w:left="7088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Ногликский муниципальный</w:t>
      </w:r>
      <w:r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 xml:space="preserve">округ </w:t>
      </w:r>
    </w:p>
    <w:p w14:paraId="38417B11" w14:textId="14DF3086" w:rsidR="009C6A26" w:rsidRPr="001F5874" w:rsidRDefault="009C6A26" w:rsidP="009C6A26">
      <w:pPr>
        <w:autoSpaceDE w:val="0"/>
        <w:autoSpaceDN w:val="0"/>
        <w:adjustRightInd w:val="0"/>
        <w:ind w:left="7088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Сахалинской области</w:t>
      </w:r>
    </w:p>
    <w:p w14:paraId="60988AF0" w14:textId="431B0B20" w:rsidR="00EC3536" w:rsidRPr="001F5874" w:rsidRDefault="009C6A26" w:rsidP="009C6A26">
      <w:pPr>
        <w:widowControl w:val="0"/>
        <w:tabs>
          <w:tab w:val="left" w:pos="0"/>
        </w:tabs>
        <w:ind w:left="7371" w:right="-1" w:firstLine="284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03 февраля 2026 года </w:t>
      </w:r>
      <w:r w:rsidRPr="001F5874">
        <w:rPr>
          <w:sz w:val="28"/>
          <w:szCs w:val="28"/>
        </w:rPr>
        <w:t xml:space="preserve">№ </w:t>
      </w:r>
      <w:r>
        <w:rPr>
          <w:sz w:val="28"/>
          <w:szCs w:val="28"/>
        </w:rPr>
        <w:t>40</w:t>
      </w:r>
    </w:p>
    <w:p w14:paraId="1A2F88BC" w14:textId="77777777" w:rsidR="0059094E" w:rsidRDefault="0059094E" w:rsidP="001F5874">
      <w:pPr>
        <w:widowControl w:val="0"/>
        <w:tabs>
          <w:tab w:val="left" w:pos="567"/>
        </w:tabs>
        <w:ind w:left="4253"/>
        <w:jc w:val="center"/>
        <w:rPr>
          <w:sz w:val="28"/>
          <w:szCs w:val="28"/>
        </w:rPr>
      </w:pPr>
    </w:p>
    <w:p w14:paraId="08731EBE" w14:textId="77777777" w:rsidR="00207538" w:rsidRPr="001F5874" w:rsidRDefault="00207538" w:rsidP="001F5874">
      <w:pPr>
        <w:widowControl w:val="0"/>
        <w:tabs>
          <w:tab w:val="left" w:pos="567"/>
        </w:tabs>
        <w:ind w:left="4253"/>
        <w:jc w:val="center"/>
        <w:rPr>
          <w:sz w:val="28"/>
          <w:szCs w:val="28"/>
        </w:rPr>
      </w:pPr>
    </w:p>
    <w:p w14:paraId="5B974913" w14:textId="77777777" w:rsidR="00D97B2C" w:rsidRPr="001F5874" w:rsidRDefault="00D97B2C" w:rsidP="001F5874">
      <w:pPr>
        <w:widowControl w:val="0"/>
        <w:tabs>
          <w:tab w:val="left" w:pos="0"/>
        </w:tabs>
        <w:ind w:right="-1" w:firstLine="567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Форма свидетельства об осуществлении перевозок по маршруту регулярных перевозок</w:t>
      </w:r>
    </w:p>
    <w:p w14:paraId="55DB52CA" w14:textId="77777777" w:rsidR="00D97B2C" w:rsidRPr="001F5874" w:rsidRDefault="00D97B2C" w:rsidP="001F5874">
      <w:pPr>
        <w:widowControl w:val="0"/>
        <w:tabs>
          <w:tab w:val="left" w:pos="0"/>
        </w:tabs>
        <w:ind w:right="-1" w:firstLine="567"/>
        <w:jc w:val="center"/>
        <w:rPr>
          <w:sz w:val="28"/>
          <w:szCs w:val="28"/>
        </w:rPr>
      </w:pPr>
    </w:p>
    <w:tbl>
      <w:tblPr>
        <w:tblW w:w="14215" w:type="dxa"/>
        <w:tblInd w:w="-4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0"/>
        <w:gridCol w:w="234"/>
        <w:gridCol w:w="1426"/>
        <w:gridCol w:w="2301"/>
        <w:gridCol w:w="638"/>
        <w:gridCol w:w="623"/>
        <w:gridCol w:w="20"/>
        <w:gridCol w:w="390"/>
        <w:gridCol w:w="448"/>
        <w:gridCol w:w="20"/>
        <w:gridCol w:w="170"/>
        <w:gridCol w:w="513"/>
        <w:gridCol w:w="20"/>
        <w:gridCol w:w="624"/>
        <w:gridCol w:w="20"/>
        <w:gridCol w:w="1052"/>
        <w:gridCol w:w="20"/>
        <w:gridCol w:w="625"/>
        <w:gridCol w:w="21"/>
        <w:gridCol w:w="86"/>
        <w:gridCol w:w="1601"/>
        <w:gridCol w:w="20"/>
        <w:gridCol w:w="610"/>
        <w:gridCol w:w="14"/>
        <w:gridCol w:w="22"/>
        <w:gridCol w:w="20"/>
        <w:gridCol w:w="580"/>
        <w:gridCol w:w="56"/>
        <w:gridCol w:w="591"/>
      </w:tblGrid>
      <w:tr w:rsidR="00D97B2C" w:rsidRPr="001F5874" w14:paraId="4738DB82" w14:textId="77777777" w:rsidTr="00185F71">
        <w:tc>
          <w:tcPr>
            <w:tcW w:w="14215" w:type="dxa"/>
            <w:gridSpan w:val="2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A03F702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СВИДЕТЕЛЬСТВО серия 000000 №000000об осуществлении перевозок по маршруту регулярных перевозок выдано ________________________________________________________________________________________________</w:t>
            </w:r>
          </w:p>
          <w:p w14:paraId="6527E995" w14:textId="77777777" w:rsidR="00D97B2C" w:rsidRPr="00BC3646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</w:pPr>
            <w:r w:rsidRPr="00BC3646">
              <w:t>(наименование уполномоченного органа власти, выдавшего свидетельство)</w:t>
            </w:r>
          </w:p>
        </w:tc>
      </w:tr>
      <w:tr w:rsidR="00D97B2C" w:rsidRPr="001F5874" w14:paraId="0F967122" w14:textId="77777777" w:rsidTr="00185F71">
        <w:trPr>
          <w:trHeight w:val="70"/>
        </w:trPr>
        <w:tc>
          <w:tcPr>
            <w:tcW w:w="14215" w:type="dxa"/>
            <w:gridSpan w:val="2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49F705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27BE661F" w14:textId="77777777" w:rsidTr="00185F71">
        <w:tc>
          <w:tcPr>
            <w:tcW w:w="168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97ED1A3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72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3D1B1B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119" w:type="dxa"/>
            <w:gridSpan w:val="5"/>
            <w:tcBorders>
              <w:right w:val="single" w:sz="6" w:space="0" w:color="000000"/>
            </w:tcBorders>
            <w:shd w:val="clear" w:color="auto" w:fill="FFFFFF"/>
          </w:tcPr>
          <w:p w14:paraId="104599D4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416" w:type="dxa"/>
            <w:gridSpan w:val="15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2B0446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  <w:p w14:paraId="624FDC5A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3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с ____________ 20__ г. по _________ 20__ г</w:t>
            </w:r>
          </w:p>
        </w:tc>
        <w:tc>
          <w:tcPr>
            <w:tcW w:w="1269" w:type="dxa"/>
            <w:gridSpan w:val="5"/>
            <w:tcBorders>
              <w:right w:val="single" w:sz="6" w:space="0" w:color="000000"/>
            </w:tcBorders>
            <w:shd w:val="clear" w:color="auto" w:fill="FFFFFF"/>
          </w:tcPr>
          <w:p w14:paraId="2CC54A41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68A1D529" w14:textId="77777777" w:rsidTr="00185F71">
        <w:trPr>
          <w:trHeight w:val="57"/>
        </w:trPr>
        <w:tc>
          <w:tcPr>
            <w:tcW w:w="14215" w:type="dxa"/>
            <w:gridSpan w:val="2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608A2E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2DB46FA9" w14:textId="77777777" w:rsidTr="00185F71">
        <w:tc>
          <w:tcPr>
            <w:tcW w:w="3110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37B668E" w14:textId="77777777" w:rsidR="00D97B2C" w:rsidRPr="001F5874" w:rsidRDefault="00D97B2C" w:rsidP="001F5874">
            <w:pPr>
              <w:widowControl w:val="0"/>
              <w:tabs>
                <w:tab w:val="left" w:pos="276"/>
              </w:tabs>
              <w:ind w:left="134" w:right="-1"/>
              <w:rPr>
                <w:sz w:val="28"/>
                <w:szCs w:val="28"/>
              </w:rPr>
            </w:pPr>
          </w:p>
          <w:p w14:paraId="501A1533" w14:textId="77777777" w:rsidR="00D97B2C" w:rsidRPr="001F5874" w:rsidRDefault="00D97B2C" w:rsidP="001F5874">
            <w:pPr>
              <w:widowControl w:val="0"/>
              <w:tabs>
                <w:tab w:val="left" w:pos="276"/>
              </w:tabs>
              <w:ind w:left="134" w:right="-1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lastRenderedPageBreak/>
              <w:t>1. Маршрут</w:t>
            </w:r>
          </w:p>
          <w:p w14:paraId="13AC2789" w14:textId="77777777" w:rsidR="00D97B2C" w:rsidRPr="001F5874" w:rsidRDefault="00D97B2C" w:rsidP="001F5874">
            <w:pPr>
              <w:widowControl w:val="0"/>
              <w:tabs>
                <w:tab w:val="left" w:pos="276"/>
              </w:tabs>
              <w:ind w:left="134" w:right="-1"/>
              <w:rPr>
                <w:sz w:val="28"/>
                <w:szCs w:val="28"/>
              </w:rPr>
            </w:pPr>
          </w:p>
        </w:tc>
        <w:tc>
          <w:tcPr>
            <w:tcW w:w="230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757CB9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hanging="9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lastRenderedPageBreak/>
              <w:t xml:space="preserve">Регистрационный </w:t>
            </w:r>
            <w:r w:rsidRPr="001F5874">
              <w:rPr>
                <w:sz w:val="28"/>
                <w:szCs w:val="28"/>
              </w:rPr>
              <w:lastRenderedPageBreak/>
              <w:t>номер в реестре</w:t>
            </w:r>
          </w:p>
        </w:tc>
        <w:tc>
          <w:tcPr>
            <w:tcW w:w="2822" w:type="dxa"/>
            <w:gridSpan w:val="8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3EA9C4" w14:textId="77777777" w:rsidR="00D97B2C" w:rsidRPr="001F5874" w:rsidRDefault="00D97B2C" w:rsidP="00BC3646">
            <w:pPr>
              <w:widowControl w:val="0"/>
              <w:tabs>
                <w:tab w:val="left" w:pos="0"/>
              </w:tabs>
              <w:ind w:right="-1" w:firstLine="24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lastRenderedPageBreak/>
              <w:t>Порядковый номер</w:t>
            </w:r>
          </w:p>
        </w:tc>
        <w:tc>
          <w:tcPr>
            <w:tcW w:w="5982" w:type="dxa"/>
            <w:gridSpan w:val="17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036E89" w14:textId="77777777" w:rsidR="00D97B2C" w:rsidRPr="001F5874" w:rsidRDefault="00D97B2C" w:rsidP="00BC3646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Наименование</w:t>
            </w:r>
          </w:p>
        </w:tc>
      </w:tr>
      <w:tr w:rsidR="00D97B2C" w:rsidRPr="001F5874" w14:paraId="6A76592C" w14:textId="77777777" w:rsidTr="00185F71">
        <w:tc>
          <w:tcPr>
            <w:tcW w:w="311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E2C83D4" w14:textId="77777777" w:rsidR="00D97B2C" w:rsidRPr="001F5874" w:rsidRDefault="00D97B2C" w:rsidP="001F5874">
            <w:pPr>
              <w:widowControl w:val="0"/>
              <w:tabs>
                <w:tab w:val="left" w:pos="276"/>
              </w:tabs>
              <w:ind w:left="134" w:right="-1"/>
              <w:rPr>
                <w:sz w:val="28"/>
                <w:szCs w:val="28"/>
              </w:rPr>
            </w:pPr>
          </w:p>
        </w:tc>
        <w:tc>
          <w:tcPr>
            <w:tcW w:w="230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CA4944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822" w:type="dxa"/>
            <w:gridSpan w:val="8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6962E2" w14:textId="4BF612B5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982" w:type="dxa"/>
            <w:gridSpan w:val="17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03663F" w14:textId="65B113B4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10E642A4" w14:textId="77777777" w:rsidTr="00185F71">
        <w:tc>
          <w:tcPr>
            <w:tcW w:w="3110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947E877" w14:textId="77777777" w:rsidR="00D97B2C" w:rsidRPr="001F5874" w:rsidRDefault="00D97B2C" w:rsidP="001F5874">
            <w:pPr>
              <w:widowControl w:val="0"/>
              <w:tabs>
                <w:tab w:val="left" w:pos="276"/>
              </w:tabs>
              <w:ind w:left="134" w:right="-1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2. Перевозчик</w:t>
            </w:r>
          </w:p>
        </w:tc>
        <w:tc>
          <w:tcPr>
            <w:tcW w:w="5123" w:type="dxa"/>
            <w:gridSpan w:val="9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AE0442" w14:textId="77777777" w:rsidR="00D97B2C" w:rsidRPr="001F5874" w:rsidRDefault="00D97B2C" w:rsidP="00BC3646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Наименование (Ф.И.О.)</w:t>
            </w:r>
          </w:p>
        </w:tc>
        <w:tc>
          <w:tcPr>
            <w:tcW w:w="4699" w:type="dxa"/>
            <w:gridSpan w:val="11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E62873" w14:textId="77777777" w:rsidR="00D97B2C" w:rsidRPr="001F5874" w:rsidRDefault="00D97B2C" w:rsidP="00BC3646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Место нахождения</w:t>
            </w:r>
          </w:p>
        </w:tc>
        <w:tc>
          <w:tcPr>
            <w:tcW w:w="1283" w:type="dxa"/>
            <w:gridSpan w:val="6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AAA0C4" w14:textId="77777777" w:rsidR="00D97B2C" w:rsidRPr="001F5874" w:rsidRDefault="00D97B2C" w:rsidP="00BC3646">
            <w:pPr>
              <w:widowControl w:val="0"/>
              <w:tabs>
                <w:tab w:val="left" w:pos="0"/>
              </w:tabs>
              <w:ind w:right="-1" w:firstLine="16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ИНН</w:t>
            </w:r>
          </w:p>
        </w:tc>
      </w:tr>
      <w:tr w:rsidR="00D97B2C" w:rsidRPr="001F5874" w14:paraId="499726F2" w14:textId="77777777" w:rsidTr="00185F71">
        <w:tc>
          <w:tcPr>
            <w:tcW w:w="311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975355" w14:textId="77777777" w:rsidR="00D97B2C" w:rsidRPr="001F5874" w:rsidRDefault="00D97B2C" w:rsidP="001F5874">
            <w:pPr>
              <w:widowControl w:val="0"/>
              <w:tabs>
                <w:tab w:val="left" w:pos="276"/>
              </w:tabs>
              <w:ind w:left="134" w:right="-1"/>
              <w:rPr>
                <w:sz w:val="28"/>
                <w:szCs w:val="28"/>
              </w:rPr>
            </w:pPr>
          </w:p>
        </w:tc>
        <w:tc>
          <w:tcPr>
            <w:tcW w:w="5123" w:type="dxa"/>
            <w:gridSpan w:val="9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64E835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4699" w:type="dxa"/>
            <w:gridSpan w:val="11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2CE457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283" w:type="dxa"/>
            <w:gridSpan w:val="6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40A218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50292C9B" w14:textId="77777777" w:rsidTr="00185F71">
        <w:trPr>
          <w:trHeight w:val="235"/>
        </w:trPr>
        <w:tc>
          <w:tcPr>
            <w:tcW w:w="311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BDDC8B" w14:textId="77777777" w:rsidR="00D97B2C" w:rsidRPr="001F5874" w:rsidRDefault="00D97B2C" w:rsidP="001F5874">
            <w:pPr>
              <w:widowControl w:val="0"/>
              <w:tabs>
                <w:tab w:val="left" w:pos="276"/>
              </w:tabs>
              <w:ind w:left="134" w:right="-1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3. Промежуточные остановочные пункты</w:t>
            </w:r>
          </w:p>
        </w:tc>
        <w:tc>
          <w:tcPr>
            <w:tcW w:w="11105" w:type="dxa"/>
            <w:gridSpan w:val="26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C29709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05F4B875" w14:textId="77777777" w:rsidTr="00185F71">
        <w:tc>
          <w:tcPr>
            <w:tcW w:w="311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A1055B" w14:textId="77777777" w:rsidR="00D97B2C" w:rsidRPr="001F5874" w:rsidRDefault="00D97B2C" w:rsidP="001F5874">
            <w:pPr>
              <w:widowControl w:val="0"/>
              <w:tabs>
                <w:tab w:val="left" w:pos="276"/>
              </w:tabs>
              <w:ind w:left="134" w:right="-1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4. Улицы и автомобильные дороги</w:t>
            </w:r>
          </w:p>
        </w:tc>
        <w:tc>
          <w:tcPr>
            <w:tcW w:w="11105" w:type="dxa"/>
            <w:gridSpan w:val="26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576619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2FF062CC" w14:textId="77777777" w:rsidTr="00185F71">
        <w:tc>
          <w:tcPr>
            <w:tcW w:w="3110" w:type="dxa"/>
            <w:gridSpan w:val="3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18551F39" w14:textId="77777777" w:rsidR="00D97B2C" w:rsidRPr="001F5874" w:rsidRDefault="00D97B2C" w:rsidP="001F5874">
            <w:pPr>
              <w:widowControl w:val="0"/>
              <w:tabs>
                <w:tab w:val="left" w:pos="276"/>
              </w:tabs>
              <w:ind w:left="134" w:right="-1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5. Вид транспортного средства</w:t>
            </w:r>
          </w:p>
        </w:tc>
        <w:tc>
          <w:tcPr>
            <w:tcW w:w="3562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9B8276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gridSpan w:val="8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E8978D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hanging="84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6. Экологические характеристики</w:t>
            </w:r>
          </w:p>
        </w:tc>
        <w:tc>
          <w:tcPr>
            <w:tcW w:w="1072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0AB5EA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619" w:type="dxa"/>
            <w:gridSpan w:val="11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F1CCF8" w14:textId="322D02EC" w:rsidR="00D97B2C" w:rsidRPr="001F5874" w:rsidRDefault="00207538" w:rsidP="00207538">
            <w:pPr>
              <w:widowControl w:val="0"/>
              <w:tabs>
                <w:tab w:val="left" w:pos="0"/>
              </w:tabs>
              <w:ind w:right="-1"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D97B2C" w:rsidRPr="001F5874">
              <w:rPr>
                <w:sz w:val="28"/>
                <w:szCs w:val="28"/>
              </w:rPr>
              <w:t>Порядок посадки (высадки) пассажиров</w:t>
            </w:r>
          </w:p>
        </w:tc>
        <w:tc>
          <w:tcPr>
            <w:tcW w:w="64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50FC6B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 </w:t>
            </w:r>
          </w:p>
        </w:tc>
      </w:tr>
      <w:tr w:rsidR="00D97B2C" w:rsidRPr="001F5874" w14:paraId="5D170590" w14:textId="77777777" w:rsidTr="00185F71">
        <w:tc>
          <w:tcPr>
            <w:tcW w:w="3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B025A" w14:textId="77777777" w:rsidR="00D97B2C" w:rsidRPr="001F5874" w:rsidRDefault="00D97B2C" w:rsidP="001F5874">
            <w:pPr>
              <w:widowControl w:val="0"/>
              <w:tabs>
                <w:tab w:val="left" w:pos="276"/>
              </w:tabs>
              <w:ind w:left="134" w:right="-1" w:hanging="8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8. Максимальное количество транспортных средств</w:t>
            </w:r>
          </w:p>
        </w:tc>
        <w:tc>
          <w:tcPr>
            <w:tcW w:w="3562" w:type="dxa"/>
            <w:gridSpan w:val="3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661329" w14:textId="77777777" w:rsidR="00D97B2C" w:rsidRPr="001F5874" w:rsidRDefault="00D97B2C" w:rsidP="00BC3646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Особо малый класс</w:t>
            </w:r>
          </w:p>
        </w:tc>
        <w:tc>
          <w:tcPr>
            <w:tcW w:w="2205" w:type="dxa"/>
            <w:gridSpan w:val="8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F9C4EA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Малый класс</w:t>
            </w:r>
          </w:p>
        </w:tc>
        <w:tc>
          <w:tcPr>
            <w:tcW w:w="1717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04279E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hanging="6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Средний класс</w:t>
            </w:r>
          </w:p>
        </w:tc>
        <w:tc>
          <w:tcPr>
            <w:tcW w:w="1708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708D5F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hanging="24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Большой класс</w:t>
            </w:r>
          </w:p>
        </w:tc>
        <w:tc>
          <w:tcPr>
            <w:tcW w:w="1913" w:type="dxa"/>
            <w:gridSpan w:val="8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EC5F76" w14:textId="77777777" w:rsidR="00D97B2C" w:rsidRPr="001F5874" w:rsidRDefault="00D97B2C" w:rsidP="00BC3646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Особо большой класс</w:t>
            </w:r>
          </w:p>
        </w:tc>
      </w:tr>
      <w:tr w:rsidR="00D97B2C" w:rsidRPr="001F5874" w14:paraId="2951BAD3" w14:textId="77777777" w:rsidTr="00185F71">
        <w:tc>
          <w:tcPr>
            <w:tcW w:w="3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D3B08" w14:textId="77777777" w:rsidR="00D97B2C" w:rsidRPr="001F5874" w:rsidRDefault="00D97B2C" w:rsidP="001F5874">
            <w:pPr>
              <w:widowControl w:val="0"/>
              <w:tabs>
                <w:tab w:val="left" w:pos="276"/>
              </w:tabs>
              <w:ind w:left="134" w:right="-1" w:hanging="8"/>
              <w:rPr>
                <w:sz w:val="28"/>
                <w:szCs w:val="28"/>
              </w:rPr>
            </w:pPr>
          </w:p>
        </w:tc>
        <w:tc>
          <w:tcPr>
            <w:tcW w:w="2301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14:paraId="630E73F3" w14:textId="77777777" w:rsidR="00D97B2C" w:rsidRPr="001F5874" w:rsidRDefault="00D97B2C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38" w:type="dxa"/>
            <w:tcBorders>
              <w:bottom w:val="single" w:sz="6" w:space="0" w:color="000000"/>
            </w:tcBorders>
            <w:shd w:val="clear" w:color="auto" w:fill="FFFFFF"/>
          </w:tcPr>
          <w:p w14:paraId="3C832D82" w14:textId="55607313" w:rsidR="00D97B2C" w:rsidRPr="001F5874" w:rsidRDefault="00D97B2C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4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75B437" w14:textId="702B86DA" w:rsidR="00D97B2C" w:rsidRPr="001F5874" w:rsidRDefault="00D97B2C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858" w:type="dxa"/>
            <w:gridSpan w:val="3"/>
            <w:tcBorders>
              <w:bottom w:val="single" w:sz="6" w:space="0" w:color="000000"/>
            </w:tcBorders>
            <w:shd w:val="clear" w:color="auto" w:fill="FFFFFF"/>
          </w:tcPr>
          <w:p w14:paraId="318F493E" w14:textId="77777777" w:rsidR="00D97B2C" w:rsidRPr="001F5874" w:rsidRDefault="00D97B2C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gridSpan w:val="3"/>
            <w:tcBorders>
              <w:bottom w:val="single" w:sz="6" w:space="0" w:color="000000"/>
            </w:tcBorders>
            <w:shd w:val="clear" w:color="auto" w:fill="FFFFFF"/>
          </w:tcPr>
          <w:p w14:paraId="60F9B041" w14:textId="77777777" w:rsidR="00D97B2C" w:rsidRPr="001F5874" w:rsidRDefault="00D97B2C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EB9A8F" w14:textId="50E14910" w:rsidR="00D97B2C" w:rsidRPr="001F5874" w:rsidRDefault="00D97B2C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14:paraId="1A953DD6" w14:textId="77777777" w:rsidR="00D97B2C" w:rsidRPr="001F5874" w:rsidRDefault="00D97B2C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46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720512" w14:textId="6DBCCBFE" w:rsidR="00D97B2C" w:rsidRPr="001F5874" w:rsidRDefault="00D97B2C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396493" w14:textId="77777777" w:rsidR="00D97B2C" w:rsidRPr="001F5874" w:rsidRDefault="00D97B2C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46" w:type="dxa"/>
            <w:gridSpan w:val="3"/>
            <w:tcBorders>
              <w:bottom w:val="single" w:sz="6" w:space="0" w:color="000000"/>
            </w:tcBorders>
            <w:shd w:val="clear" w:color="auto" w:fill="FFFFFF"/>
          </w:tcPr>
          <w:p w14:paraId="3BD4177F" w14:textId="7EEABFAA" w:rsidR="00D97B2C" w:rsidRPr="001F5874" w:rsidRDefault="00D97B2C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0" w:type="dxa"/>
            <w:tcBorders>
              <w:bottom w:val="single" w:sz="6" w:space="0" w:color="000000"/>
            </w:tcBorders>
            <w:shd w:val="clear" w:color="auto" w:fill="FFFFFF"/>
          </w:tcPr>
          <w:p w14:paraId="52963089" w14:textId="0EC7C849" w:rsidR="00D97B2C" w:rsidRPr="001F5874" w:rsidRDefault="00D97B2C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14:paraId="66D0E9F5" w14:textId="215B3ECF" w:rsidR="00D97B2C" w:rsidRPr="001F5874" w:rsidRDefault="00D97B2C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9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AC554F" w14:textId="44855E12" w:rsidR="00D97B2C" w:rsidRPr="001F5874" w:rsidRDefault="00D97B2C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410456CD" w14:textId="77777777" w:rsidTr="00185F71">
        <w:tc>
          <w:tcPr>
            <w:tcW w:w="3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905B2" w14:textId="77777777" w:rsidR="00D97B2C" w:rsidRPr="001F5874" w:rsidRDefault="00D97B2C" w:rsidP="001F5874">
            <w:pPr>
              <w:widowControl w:val="0"/>
              <w:tabs>
                <w:tab w:val="left" w:pos="276"/>
              </w:tabs>
              <w:ind w:left="134" w:right="-1" w:hanging="8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9. Характеристики транспортных средств</w:t>
            </w:r>
          </w:p>
        </w:tc>
        <w:tc>
          <w:tcPr>
            <w:tcW w:w="11105" w:type="dxa"/>
            <w:gridSpan w:val="26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DC5DB9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4A993A9B" w14:textId="77777777" w:rsidTr="00185F71">
        <w:trPr>
          <w:gridAfter w:val="9"/>
          <w:wAfter w:w="3514" w:type="dxa"/>
        </w:trPr>
        <w:tc>
          <w:tcPr>
            <w:tcW w:w="1450" w:type="dxa"/>
            <w:shd w:val="clear" w:color="auto" w:fill="FFFFFF"/>
          </w:tcPr>
          <w:p w14:paraId="5E82D315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  <w:p w14:paraId="5BE8B9F3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632" w:type="dxa"/>
            <w:gridSpan w:val="7"/>
            <w:tcBorders>
              <w:bottom w:val="single" w:sz="6" w:space="0" w:color="000000"/>
            </w:tcBorders>
            <w:shd w:val="clear" w:color="auto" w:fill="FFFFFF"/>
          </w:tcPr>
          <w:p w14:paraId="0A3279A5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38" w:type="dxa"/>
            <w:gridSpan w:val="3"/>
            <w:shd w:val="clear" w:color="auto" w:fill="FFFFFF"/>
          </w:tcPr>
          <w:p w14:paraId="4D7164AA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 </w:t>
            </w:r>
          </w:p>
        </w:tc>
        <w:tc>
          <w:tcPr>
            <w:tcW w:w="2981" w:type="dxa"/>
            <w:gridSpan w:val="9"/>
            <w:tcBorders>
              <w:bottom w:val="single" w:sz="6" w:space="0" w:color="000000"/>
            </w:tcBorders>
            <w:shd w:val="clear" w:color="auto" w:fill="FFFFFF"/>
          </w:tcPr>
          <w:p w14:paraId="122FB0AB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4438F2C4" w14:textId="77777777" w:rsidTr="00185F71">
        <w:trPr>
          <w:gridAfter w:val="9"/>
          <w:wAfter w:w="3514" w:type="dxa"/>
        </w:trPr>
        <w:tc>
          <w:tcPr>
            <w:tcW w:w="1450" w:type="dxa"/>
            <w:shd w:val="clear" w:color="auto" w:fill="FFFFFF"/>
          </w:tcPr>
          <w:p w14:paraId="736A25C5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М.П.</w:t>
            </w:r>
          </w:p>
        </w:tc>
        <w:tc>
          <w:tcPr>
            <w:tcW w:w="5632" w:type="dxa"/>
            <w:gridSpan w:val="7"/>
            <w:shd w:val="clear" w:color="auto" w:fill="FFFFFF"/>
          </w:tcPr>
          <w:p w14:paraId="4A37F21F" w14:textId="77777777" w:rsidR="00D97B2C" w:rsidRPr="00207538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</w:pPr>
            <w:r w:rsidRPr="00207538">
              <w:t>(подпись)</w:t>
            </w:r>
          </w:p>
        </w:tc>
        <w:tc>
          <w:tcPr>
            <w:tcW w:w="638" w:type="dxa"/>
            <w:gridSpan w:val="3"/>
            <w:shd w:val="clear" w:color="auto" w:fill="FFFFFF"/>
          </w:tcPr>
          <w:p w14:paraId="5F507D54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 </w:t>
            </w:r>
          </w:p>
        </w:tc>
        <w:tc>
          <w:tcPr>
            <w:tcW w:w="2981" w:type="dxa"/>
            <w:gridSpan w:val="9"/>
            <w:shd w:val="clear" w:color="auto" w:fill="FFFFFF"/>
          </w:tcPr>
          <w:p w14:paraId="2DE4F933" w14:textId="77777777" w:rsidR="00D97B2C" w:rsidRPr="00207538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</w:pPr>
            <w:r w:rsidRPr="00207538">
              <w:t>(Ф.И.О.)</w:t>
            </w:r>
          </w:p>
        </w:tc>
      </w:tr>
    </w:tbl>
    <w:p w14:paraId="57C62FDB" w14:textId="77777777" w:rsidR="00D97B2C" w:rsidRPr="001F5874" w:rsidRDefault="00D97B2C" w:rsidP="001F5874">
      <w:pPr>
        <w:widowControl w:val="0"/>
        <w:tabs>
          <w:tab w:val="left" w:pos="0"/>
        </w:tabs>
        <w:ind w:right="-1"/>
        <w:jc w:val="center"/>
        <w:rPr>
          <w:sz w:val="28"/>
          <w:szCs w:val="28"/>
        </w:rPr>
      </w:pPr>
      <w:r w:rsidRPr="001F5874">
        <w:rPr>
          <w:bCs/>
          <w:sz w:val="28"/>
          <w:szCs w:val="28"/>
        </w:rPr>
        <w:t>Оборотная сторона</w:t>
      </w:r>
    </w:p>
    <w:p w14:paraId="6926B88D" w14:textId="77777777" w:rsidR="00D97B2C" w:rsidRPr="001F5874" w:rsidRDefault="00D97B2C" w:rsidP="001F5874">
      <w:pPr>
        <w:widowControl w:val="0"/>
        <w:tabs>
          <w:tab w:val="left" w:pos="0"/>
        </w:tabs>
        <w:ind w:right="-1" w:firstLine="567"/>
        <w:rPr>
          <w:sz w:val="28"/>
          <w:szCs w:val="28"/>
        </w:rPr>
      </w:pPr>
      <w:r w:rsidRPr="001F5874">
        <w:rPr>
          <w:sz w:val="28"/>
          <w:szCs w:val="28"/>
        </w:rPr>
        <w:t>Прочие перевозчики:</w:t>
      </w:r>
    </w:p>
    <w:p w14:paraId="0D82EAD1" w14:textId="5A18AF01" w:rsidR="00D97B2C" w:rsidRPr="001F5874" w:rsidRDefault="00D97B2C" w:rsidP="001F5874">
      <w:pPr>
        <w:widowControl w:val="0"/>
        <w:tabs>
          <w:tab w:val="left" w:pos="0"/>
        </w:tabs>
        <w:ind w:right="-1" w:firstLine="567"/>
        <w:jc w:val="center"/>
        <w:rPr>
          <w:sz w:val="28"/>
          <w:szCs w:val="28"/>
        </w:rPr>
      </w:pPr>
    </w:p>
    <w:tbl>
      <w:tblPr>
        <w:tblW w:w="14401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3"/>
        <w:gridCol w:w="3749"/>
        <w:gridCol w:w="5923"/>
        <w:gridCol w:w="3636"/>
      </w:tblGrid>
      <w:tr w:rsidR="00D97B2C" w:rsidRPr="001F5874" w14:paraId="1FB1362E" w14:textId="77777777" w:rsidTr="00185F71">
        <w:trPr>
          <w:jc w:val="center"/>
        </w:trPr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77157C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hanging="8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№</w:t>
            </w:r>
          </w:p>
          <w:p w14:paraId="5D8033C6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hanging="8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п/п</w:t>
            </w:r>
          </w:p>
        </w:tc>
        <w:tc>
          <w:tcPr>
            <w:tcW w:w="37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A4F2B58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Наименование (Ф.И.О.)</w:t>
            </w:r>
          </w:p>
        </w:tc>
        <w:tc>
          <w:tcPr>
            <w:tcW w:w="5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3E7E79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Место нахождения</w:t>
            </w:r>
          </w:p>
        </w:tc>
        <w:tc>
          <w:tcPr>
            <w:tcW w:w="36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A86C7F0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ИНН</w:t>
            </w:r>
          </w:p>
        </w:tc>
      </w:tr>
      <w:tr w:rsidR="00D97B2C" w:rsidRPr="001F5874" w14:paraId="28A0159E" w14:textId="77777777" w:rsidTr="00185F71">
        <w:trPr>
          <w:jc w:val="center"/>
        </w:trPr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783D14" w14:textId="40011E5E" w:rsidR="00D97B2C" w:rsidRPr="001F5874" w:rsidRDefault="00D97B2C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CC1536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9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5696A7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DE5CEE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2CCAF711" w14:textId="77777777" w:rsidTr="00185F71">
        <w:trPr>
          <w:jc w:val="center"/>
        </w:trPr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6A0B51" w14:textId="24B10B9F" w:rsidR="00D97B2C" w:rsidRPr="001F5874" w:rsidRDefault="00D97B2C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2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40EFC1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9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3A83FA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4E5BE85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7E26C87F" w14:textId="77777777" w:rsidTr="00185F71">
        <w:trPr>
          <w:jc w:val="center"/>
        </w:trPr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751FAC" w14:textId="2852B146" w:rsidR="00D97B2C" w:rsidRPr="001F5874" w:rsidRDefault="00D97B2C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3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4CAA75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9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33FAFB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306887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4F19F416" w14:textId="77777777" w:rsidTr="00185F71">
        <w:trPr>
          <w:jc w:val="center"/>
        </w:trPr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E6BEF4" w14:textId="05871E80" w:rsidR="00D97B2C" w:rsidRPr="001F5874" w:rsidRDefault="00D97B2C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4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385236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9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B6A49A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D5909F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3C99A375" w14:textId="77777777" w:rsidTr="00185F71">
        <w:trPr>
          <w:jc w:val="center"/>
        </w:trPr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B5BF0B" w14:textId="1E24D562" w:rsidR="00D97B2C" w:rsidRPr="001F5874" w:rsidRDefault="00D97B2C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5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6ED4AD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9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E1B5DB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0A7790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1F42BF1D" w14:textId="77777777" w:rsidTr="00185F71">
        <w:trPr>
          <w:jc w:val="center"/>
        </w:trPr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2098AB" w14:textId="33F46FA0" w:rsidR="00D97B2C" w:rsidRPr="001F5874" w:rsidRDefault="00D97B2C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6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8DB7CF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9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D13207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79085D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0B32F14B" w14:textId="77777777" w:rsidTr="00185F71">
        <w:trPr>
          <w:jc w:val="center"/>
        </w:trPr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AA8184" w14:textId="288339FF" w:rsidR="00D97B2C" w:rsidRPr="001F5874" w:rsidRDefault="00D97B2C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lastRenderedPageBreak/>
              <w:t>7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3797D1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9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C81839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5620BE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64B39A91" w14:textId="77777777" w:rsidTr="00185F71">
        <w:trPr>
          <w:jc w:val="center"/>
        </w:trPr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5F7CAC" w14:textId="04CA6DBC" w:rsidR="00D97B2C" w:rsidRPr="001F5874" w:rsidRDefault="00D97B2C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8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3EB5B1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9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ECD0DA9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91D560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4812615A" w14:textId="77777777" w:rsidTr="00185F71">
        <w:trPr>
          <w:jc w:val="center"/>
        </w:trPr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3D8C95" w14:textId="0603050E" w:rsidR="00D97B2C" w:rsidRPr="001F5874" w:rsidRDefault="00D97B2C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9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471D27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9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361FA9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695C9A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303F15A3" w14:textId="77777777" w:rsidTr="00185F71">
        <w:trPr>
          <w:jc w:val="center"/>
        </w:trPr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2D98A2" w14:textId="3F4B8F7A" w:rsidR="00D97B2C" w:rsidRPr="001F5874" w:rsidRDefault="00D97B2C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10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4537A5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9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74A901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847310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</w:tbl>
    <w:p w14:paraId="7F2DEC8C" w14:textId="6863D0C2" w:rsidR="00D97B2C" w:rsidRPr="001F5874" w:rsidRDefault="00D97B2C" w:rsidP="001F5874">
      <w:pPr>
        <w:widowControl w:val="0"/>
        <w:tabs>
          <w:tab w:val="left" w:pos="0"/>
        </w:tabs>
        <w:ind w:right="-1" w:firstLine="567"/>
        <w:jc w:val="center"/>
        <w:rPr>
          <w:sz w:val="28"/>
          <w:szCs w:val="28"/>
        </w:rPr>
      </w:pPr>
    </w:p>
    <w:tbl>
      <w:tblPr>
        <w:tblW w:w="104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3"/>
        <w:gridCol w:w="5406"/>
        <w:gridCol w:w="638"/>
        <w:gridCol w:w="2973"/>
      </w:tblGrid>
      <w:tr w:rsidR="00D97B2C" w:rsidRPr="001F5874" w14:paraId="175A60C3" w14:textId="77777777" w:rsidTr="00185F71">
        <w:tc>
          <w:tcPr>
            <w:tcW w:w="1470" w:type="dxa"/>
            <w:shd w:val="clear" w:color="auto" w:fill="FFFFFF"/>
          </w:tcPr>
          <w:p w14:paraId="1FD8AB00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625" w:type="dxa"/>
            <w:tcBorders>
              <w:bottom w:val="single" w:sz="6" w:space="0" w:color="000000"/>
            </w:tcBorders>
            <w:shd w:val="clear" w:color="auto" w:fill="FFFFFF"/>
          </w:tcPr>
          <w:p w14:paraId="5624E774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dxa"/>
            <w:shd w:val="clear" w:color="auto" w:fill="FFFFFF"/>
          </w:tcPr>
          <w:p w14:paraId="60D03FC7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 </w:t>
            </w:r>
          </w:p>
        </w:tc>
        <w:tc>
          <w:tcPr>
            <w:tcW w:w="3060" w:type="dxa"/>
            <w:tcBorders>
              <w:bottom w:val="single" w:sz="6" w:space="0" w:color="000000"/>
            </w:tcBorders>
            <w:shd w:val="clear" w:color="auto" w:fill="FFFFFF"/>
          </w:tcPr>
          <w:p w14:paraId="302BB20D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D97B2C" w:rsidRPr="001F5874" w14:paraId="468736C2" w14:textId="77777777" w:rsidTr="00185F71">
        <w:tc>
          <w:tcPr>
            <w:tcW w:w="1470" w:type="dxa"/>
            <w:shd w:val="clear" w:color="auto" w:fill="FFFFFF"/>
          </w:tcPr>
          <w:p w14:paraId="013EC99F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М.П.</w:t>
            </w:r>
          </w:p>
        </w:tc>
        <w:tc>
          <w:tcPr>
            <w:tcW w:w="5625" w:type="dxa"/>
            <w:shd w:val="clear" w:color="auto" w:fill="FFFFFF"/>
          </w:tcPr>
          <w:p w14:paraId="60C995C0" w14:textId="77777777" w:rsidR="00D97B2C" w:rsidRPr="00207538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</w:pPr>
            <w:r w:rsidRPr="00207538">
              <w:t>(подпись)</w:t>
            </w:r>
          </w:p>
        </w:tc>
        <w:tc>
          <w:tcPr>
            <w:tcW w:w="300" w:type="dxa"/>
            <w:shd w:val="clear" w:color="auto" w:fill="FFFFFF"/>
          </w:tcPr>
          <w:p w14:paraId="3082E169" w14:textId="77777777" w:rsidR="00D97B2C" w:rsidRPr="001F5874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 </w:t>
            </w:r>
          </w:p>
        </w:tc>
        <w:tc>
          <w:tcPr>
            <w:tcW w:w="3060" w:type="dxa"/>
            <w:shd w:val="clear" w:color="auto" w:fill="FFFFFF"/>
          </w:tcPr>
          <w:p w14:paraId="280E4559" w14:textId="77777777" w:rsidR="00D97B2C" w:rsidRPr="00207538" w:rsidRDefault="00D97B2C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</w:pPr>
            <w:r w:rsidRPr="00207538">
              <w:t>(Ф.И.О.)</w:t>
            </w:r>
          </w:p>
        </w:tc>
      </w:tr>
    </w:tbl>
    <w:p w14:paraId="0A387609" w14:textId="77777777" w:rsidR="00D97B2C" w:rsidRPr="001F5874" w:rsidRDefault="00D97B2C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  <w:sectPr w:rsidR="00D97B2C" w:rsidRPr="001F5874" w:rsidSect="001F5874">
          <w:type w:val="nextColumn"/>
          <w:pgSz w:w="16838" w:h="11906" w:orient="landscape"/>
          <w:pgMar w:top="1134" w:right="851" w:bottom="1134" w:left="1701" w:header="425" w:footer="0" w:gutter="0"/>
          <w:pgNumType w:start="1"/>
          <w:cols w:space="720"/>
          <w:titlePg/>
          <w:docGrid w:linePitch="360"/>
        </w:sectPr>
      </w:pPr>
    </w:p>
    <w:p w14:paraId="7058BFDE" w14:textId="127F2BB2" w:rsidR="002676DB" w:rsidRPr="001F5874" w:rsidRDefault="002676DB" w:rsidP="00027C2D">
      <w:pPr>
        <w:widowControl w:val="0"/>
        <w:spacing w:after="120"/>
        <w:ind w:left="9214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ПРИЛОЖЕНИЕ 5</w:t>
      </w:r>
    </w:p>
    <w:p w14:paraId="17C5AAB3" w14:textId="77777777" w:rsidR="002676DB" w:rsidRPr="001F5874" w:rsidRDefault="002676DB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к административному регламенту</w:t>
      </w:r>
    </w:p>
    <w:p w14:paraId="15326308" w14:textId="77777777" w:rsidR="002676DB" w:rsidRPr="001F5874" w:rsidRDefault="002676DB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предоставления муниципальной услуги</w:t>
      </w:r>
    </w:p>
    <w:p w14:paraId="490DE0C1" w14:textId="77777777" w:rsidR="002676DB" w:rsidRPr="001F5874" w:rsidRDefault="002676DB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«Оформление свидетельств</w:t>
      </w:r>
    </w:p>
    <w:p w14:paraId="34742474" w14:textId="77777777" w:rsidR="002676DB" w:rsidRPr="001F5874" w:rsidRDefault="002676DB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66A755E6" w14:textId="77777777" w:rsidR="002676DB" w:rsidRPr="001F5874" w:rsidRDefault="002676DB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3C9737A4" w14:textId="77777777" w:rsidR="002676DB" w:rsidRPr="001F5874" w:rsidRDefault="002676DB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перевозок,</w:t>
      </w:r>
    </w:p>
    <w:p w14:paraId="103E5550" w14:textId="77777777" w:rsidR="002676DB" w:rsidRPr="001F5874" w:rsidRDefault="002676DB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переоформление свидетельств</w:t>
      </w:r>
    </w:p>
    <w:p w14:paraId="425BA385" w14:textId="77777777" w:rsidR="002676DB" w:rsidRPr="001F5874" w:rsidRDefault="002676DB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509D0DC4" w14:textId="77777777" w:rsidR="002676DB" w:rsidRPr="001F5874" w:rsidRDefault="002676DB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3425F9FC" w14:textId="0084A0D2" w:rsidR="002676DB" w:rsidRPr="001F5874" w:rsidRDefault="002676DB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перевозок»</w:t>
      </w:r>
      <w:r w:rsidR="009C6A26">
        <w:rPr>
          <w:sz w:val="28"/>
          <w:szCs w:val="28"/>
        </w:rPr>
        <w:t>,</w:t>
      </w:r>
    </w:p>
    <w:p w14:paraId="2E4F5AB9" w14:textId="77777777" w:rsidR="009C6A26" w:rsidRPr="001F5874" w:rsidRDefault="009C6A26" w:rsidP="009C6A26">
      <w:pPr>
        <w:autoSpaceDE w:val="0"/>
        <w:autoSpaceDN w:val="0"/>
        <w:adjustRightInd w:val="0"/>
        <w:ind w:left="8931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утвержденному постановлением</w:t>
      </w:r>
    </w:p>
    <w:p w14:paraId="35584965" w14:textId="77777777" w:rsidR="009C6A26" w:rsidRPr="001F5874" w:rsidRDefault="009C6A26" w:rsidP="009C6A26">
      <w:pPr>
        <w:autoSpaceDE w:val="0"/>
        <w:autoSpaceDN w:val="0"/>
        <w:adjustRightInd w:val="0"/>
        <w:ind w:left="8931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администрации муниципальн</w:t>
      </w:r>
      <w:r>
        <w:rPr>
          <w:sz w:val="28"/>
          <w:szCs w:val="28"/>
        </w:rPr>
        <w:t>ого</w:t>
      </w:r>
      <w:r w:rsidRPr="001F5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</w:p>
    <w:p w14:paraId="17046788" w14:textId="77777777" w:rsidR="009C6A26" w:rsidRPr="001F5874" w:rsidRDefault="009C6A26" w:rsidP="009C6A26">
      <w:pPr>
        <w:autoSpaceDE w:val="0"/>
        <w:autoSpaceDN w:val="0"/>
        <w:adjustRightInd w:val="0"/>
        <w:ind w:left="8931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Ногликский муниципальный</w:t>
      </w:r>
      <w:r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>округ Сахалинской области</w:t>
      </w:r>
    </w:p>
    <w:p w14:paraId="4F6B6BE9" w14:textId="1F049CF5" w:rsidR="002676DB" w:rsidRDefault="009C6A26" w:rsidP="009C6A26">
      <w:pPr>
        <w:pStyle w:val="1"/>
        <w:spacing w:line="240" w:lineRule="auto"/>
        <w:ind w:left="8931" w:right="-425" w:firstLine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03 февраля 2026 года </w:t>
      </w:r>
      <w:r w:rsidRPr="001F5874">
        <w:rPr>
          <w:sz w:val="28"/>
          <w:szCs w:val="28"/>
        </w:rPr>
        <w:t xml:space="preserve">№ </w:t>
      </w:r>
      <w:r>
        <w:rPr>
          <w:sz w:val="28"/>
          <w:szCs w:val="28"/>
        </w:rPr>
        <w:t>40</w:t>
      </w:r>
    </w:p>
    <w:p w14:paraId="5E40BB2C" w14:textId="77777777" w:rsidR="00027C2D" w:rsidRPr="001F5874" w:rsidRDefault="00027C2D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</w:pPr>
    </w:p>
    <w:p w14:paraId="1364E5F8" w14:textId="77777777" w:rsidR="002676DB" w:rsidRPr="001F5874" w:rsidRDefault="002676DB" w:rsidP="001F5874">
      <w:pPr>
        <w:widowControl w:val="0"/>
        <w:tabs>
          <w:tab w:val="left" w:pos="0"/>
        </w:tabs>
        <w:ind w:right="-1" w:firstLine="567"/>
        <w:jc w:val="center"/>
        <w:rPr>
          <w:bCs/>
          <w:sz w:val="28"/>
          <w:szCs w:val="28"/>
        </w:rPr>
      </w:pPr>
      <w:r w:rsidRPr="001F5874">
        <w:rPr>
          <w:bCs/>
          <w:sz w:val="28"/>
          <w:szCs w:val="28"/>
        </w:rPr>
        <w:t>Форма бланка карты маршрута регулярных перевозок</w:t>
      </w:r>
    </w:p>
    <w:tbl>
      <w:tblPr>
        <w:tblW w:w="1403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1587"/>
        <w:gridCol w:w="60"/>
        <w:gridCol w:w="1206"/>
        <w:gridCol w:w="222"/>
        <w:gridCol w:w="877"/>
        <w:gridCol w:w="20"/>
        <w:gridCol w:w="504"/>
        <w:gridCol w:w="587"/>
        <w:gridCol w:w="611"/>
        <w:gridCol w:w="437"/>
        <w:gridCol w:w="285"/>
        <w:gridCol w:w="147"/>
        <w:gridCol w:w="38"/>
        <w:gridCol w:w="510"/>
        <w:gridCol w:w="223"/>
        <w:gridCol w:w="1630"/>
        <w:gridCol w:w="1014"/>
        <w:gridCol w:w="426"/>
        <w:gridCol w:w="592"/>
        <w:gridCol w:w="911"/>
        <w:gridCol w:w="2131"/>
      </w:tblGrid>
      <w:tr w:rsidR="002676DB" w:rsidRPr="001F5874" w14:paraId="6FE1679D" w14:textId="77777777" w:rsidTr="00185F71">
        <w:trPr>
          <w:gridBefore w:val="1"/>
          <w:wBefore w:w="16" w:type="dxa"/>
          <w:trHeight w:val="15"/>
          <w:jc w:val="center"/>
        </w:trPr>
        <w:tc>
          <w:tcPr>
            <w:tcW w:w="15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20D70E6C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755108F7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09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40D1F3BA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111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517FF41F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333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34C52307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8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09DD8E40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73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13A6E466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0494EAE9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2032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6004958E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2AEA492C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7905D5A1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</w:tr>
      <w:tr w:rsidR="002676DB" w:rsidRPr="001F5874" w14:paraId="56564F41" w14:textId="77777777" w:rsidTr="00185F71">
        <w:trPr>
          <w:gridBefore w:val="1"/>
          <w:wBefore w:w="16" w:type="dxa"/>
          <w:jc w:val="center"/>
        </w:trPr>
        <w:tc>
          <w:tcPr>
            <w:tcW w:w="14018" w:type="dxa"/>
            <w:gridSpan w:val="21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550E20E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bCs/>
                <w:sz w:val="28"/>
                <w:szCs w:val="28"/>
              </w:rPr>
            </w:pPr>
            <w:r w:rsidRPr="001F5874">
              <w:rPr>
                <w:bCs/>
                <w:sz w:val="28"/>
                <w:szCs w:val="28"/>
              </w:rPr>
              <w:t>КАРТА МАРШРУТА РЕГУЛЯРНЫХ ПЕРЕВОЗОК серия ______ № ____________</w:t>
            </w:r>
          </w:p>
          <w:p w14:paraId="7AFCFBD7" w14:textId="77777777" w:rsidR="002676DB" w:rsidRPr="00BC3646" w:rsidRDefault="002676DB" w:rsidP="001F5874">
            <w:pPr>
              <w:widowControl w:val="0"/>
              <w:ind w:left="8699" w:right="-1"/>
              <w:jc w:val="center"/>
              <w:rPr>
                <w:bCs/>
              </w:rPr>
            </w:pPr>
            <w:r w:rsidRPr="00BC3646">
              <w:rPr>
                <w:bCs/>
              </w:rPr>
              <w:t>(учетный номер)</w:t>
            </w:r>
          </w:p>
        </w:tc>
      </w:tr>
      <w:tr w:rsidR="002676DB" w:rsidRPr="001F5874" w14:paraId="1A8C3AD7" w14:textId="77777777" w:rsidTr="00185F71">
        <w:trPr>
          <w:gridBefore w:val="1"/>
          <w:wBefore w:w="16" w:type="dxa"/>
          <w:jc w:val="center"/>
        </w:trPr>
        <w:tc>
          <w:tcPr>
            <w:tcW w:w="158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82B5D09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  <w:r w:rsidRPr="001F5874">
              <w:rPr>
                <w:iCs/>
                <w:sz w:val="28"/>
                <w:szCs w:val="28"/>
              </w:rPr>
              <w:t>выдана</w:t>
            </w:r>
          </w:p>
        </w:tc>
        <w:tc>
          <w:tcPr>
            <w:tcW w:w="12431" w:type="dxa"/>
            <w:gridSpan w:val="20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29CF5BD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</w:tr>
      <w:tr w:rsidR="002676DB" w:rsidRPr="001F5874" w14:paraId="3EE9B3E1" w14:textId="77777777" w:rsidTr="00185F71">
        <w:trPr>
          <w:gridBefore w:val="1"/>
          <w:wBefore w:w="16" w:type="dxa"/>
          <w:jc w:val="center"/>
        </w:trPr>
        <w:tc>
          <w:tcPr>
            <w:tcW w:w="158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0BA0228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2431" w:type="dxa"/>
            <w:gridSpan w:val="20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AF166E9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(наименование уполномоченного федерального органа исполнительной власти, уполномоченного органа исполнительной власти субъекта Российской Федерации или уполномоченного органа местного самоуправления, выдавших карту маршрута регулярных перевозок)</w:t>
            </w:r>
          </w:p>
          <w:p w14:paraId="2A05E332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2676DB" w:rsidRPr="001F5874" w14:paraId="4B034906" w14:textId="77777777" w:rsidTr="00185F71">
        <w:trPr>
          <w:gridBefore w:val="1"/>
          <w:wBefore w:w="16" w:type="dxa"/>
          <w:trHeight w:val="286"/>
          <w:jc w:val="center"/>
        </w:trPr>
        <w:tc>
          <w:tcPr>
            <w:tcW w:w="158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6A699DA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  <w:p w14:paraId="6069153D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  <w:p w14:paraId="3A60A538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2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8AF29F1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2629" w:type="dxa"/>
            <w:gridSpan w:val="8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2E8B8CC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  <w:p w14:paraId="1506576F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530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F54F153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  <w:bookmarkStart w:id="5" w:name="_GoBack"/>
            <w:bookmarkEnd w:id="5"/>
          </w:p>
          <w:p w14:paraId="68BAD93D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с __________ 20__ г. по ________ 20__ г.</w:t>
            </w:r>
          </w:p>
        </w:tc>
        <w:tc>
          <w:tcPr>
            <w:tcW w:w="2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32CDC10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</w:tr>
      <w:tr w:rsidR="002676DB" w:rsidRPr="001F5874" w14:paraId="7E2C14F5" w14:textId="77777777" w:rsidTr="00185F71">
        <w:trPr>
          <w:gridBefore w:val="1"/>
          <w:wBefore w:w="16" w:type="dxa"/>
          <w:jc w:val="center"/>
        </w:trPr>
        <w:tc>
          <w:tcPr>
            <w:tcW w:w="158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81544A5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2F74323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099" w:type="dxa"/>
            <w:gridSpan w:val="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2D75D59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gridSpan w:val="8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B24EBAF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306" w:type="dxa"/>
            <w:gridSpan w:val="7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27275F0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C23381A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2676DB" w:rsidRPr="001F5874" w14:paraId="1715BFBC" w14:textId="77777777" w:rsidTr="00185F71">
        <w:trPr>
          <w:gridBefore w:val="1"/>
          <w:wBefore w:w="16" w:type="dxa"/>
          <w:jc w:val="center"/>
        </w:trPr>
        <w:tc>
          <w:tcPr>
            <w:tcW w:w="2853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14:paraId="7C2D0132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68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1. Маршрут</w:t>
            </w:r>
          </w:p>
        </w:tc>
        <w:tc>
          <w:tcPr>
            <w:tcW w:w="35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593E7A7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6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Регистрационный номер в реестре маршрутов регулярных перевозок</w:t>
            </w:r>
          </w:p>
        </w:tc>
        <w:tc>
          <w:tcPr>
            <w:tcW w:w="4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762AE1AF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6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Порядковый номер в реестре маршрутов регулярных перевозок</w:t>
            </w:r>
          </w:p>
        </w:tc>
        <w:tc>
          <w:tcPr>
            <w:tcW w:w="3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620E59E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6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Наименование маршрута регулярных перевозок</w:t>
            </w:r>
          </w:p>
        </w:tc>
      </w:tr>
      <w:tr w:rsidR="002676DB" w:rsidRPr="001F5874" w14:paraId="2E2C741F" w14:textId="77777777" w:rsidTr="00185F71">
        <w:trPr>
          <w:gridBefore w:val="1"/>
          <w:wBefore w:w="16" w:type="dxa"/>
          <w:jc w:val="center"/>
        </w:trPr>
        <w:tc>
          <w:tcPr>
            <w:tcW w:w="2853" w:type="dxa"/>
            <w:gridSpan w:val="3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14:paraId="386940E6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68"/>
              <w:rPr>
                <w:sz w:val="28"/>
                <w:szCs w:val="28"/>
              </w:rPr>
            </w:pPr>
          </w:p>
        </w:tc>
        <w:tc>
          <w:tcPr>
            <w:tcW w:w="35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8EB9AD6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4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19FD112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B246466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2676DB" w:rsidRPr="001F5874" w14:paraId="41B48778" w14:textId="77777777" w:rsidTr="00185F71">
        <w:trPr>
          <w:gridBefore w:val="1"/>
          <w:wBefore w:w="16" w:type="dxa"/>
          <w:jc w:val="center"/>
        </w:trPr>
        <w:tc>
          <w:tcPr>
            <w:tcW w:w="2853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14:paraId="7A6FA5A5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68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2. Перевозчик</w:t>
            </w:r>
          </w:p>
        </w:tc>
        <w:tc>
          <w:tcPr>
            <w:tcW w:w="35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832A9B9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Наименование (для юридического лица), фамилия, имя, отчество (при наличии) (для индивидуального предпринимателя)</w:t>
            </w:r>
          </w:p>
        </w:tc>
        <w:tc>
          <w:tcPr>
            <w:tcW w:w="4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AA5DE92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Наименование (для юридического лица), фамилия, имя, отчество (при наличии) (для индивидуального предпринимателя)</w:t>
            </w:r>
          </w:p>
        </w:tc>
        <w:tc>
          <w:tcPr>
            <w:tcW w:w="3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8586201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Наименование (для юридического лица), фамилия, имя, отчество (при наличии) (для индивидуального предпринимателя)</w:t>
            </w:r>
          </w:p>
        </w:tc>
      </w:tr>
      <w:tr w:rsidR="002676DB" w:rsidRPr="001F5874" w14:paraId="2247908A" w14:textId="77777777" w:rsidTr="00185F71">
        <w:trPr>
          <w:gridBefore w:val="1"/>
          <w:wBefore w:w="16" w:type="dxa"/>
          <w:jc w:val="center"/>
        </w:trPr>
        <w:tc>
          <w:tcPr>
            <w:tcW w:w="2853" w:type="dxa"/>
            <w:gridSpan w:val="3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14:paraId="45BDEEE5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68"/>
              <w:rPr>
                <w:sz w:val="28"/>
                <w:szCs w:val="28"/>
              </w:rPr>
            </w:pPr>
          </w:p>
        </w:tc>
        <w:tc>
          <w:tcPr>
            <w:tcW w:w="35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2829B0A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4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7828BEE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63ECCE7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2676DB" w:rsidRPr="001F5874" w14:paraId="17C61EA1" w14:textId="77777777" w:rsidTr="00185F71">
        <w:trPr>
          <w:gridBefore w:val="1"/>
          <w:wBefore w:w="16" w:type="dxa"/>
          <w:jc w:val="center"/>
        </w:trPr>
        <w:tc>
          <w:tcPr>
            <w:tcW w:w="2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14:paraId="2E80B0B6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68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3. Вид транспортного средства</w:t>
            </w:r>
          </w:p>
        </w:tc>
        <w:tc>
          <w:tcPr>
            <w:tcW w:w="16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A0800E6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01735AC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72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4. Класс транспортного средства</w:t>
            </w:r>
          </w:p>
        </w:tc>
        <w:tc>
          <w:tcPr>
            <w:tcW w:w="2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572D136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0D0FAA1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5. Экологические характеристики транспортного средства</w:t>
            </w:r>
          </w:p>
        </w:tc>
        <w:tc>
          <w:tcPr>
            <w:tcW w:w="3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C2BCF8C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2676DB" w:rsidRPr="001F5874" w14:paraId="30D01825" w14:textId="77777777" w:rsidTr="00185F71">
        <w:trPr>
          <w:gridBefore w:val="1"/>
          <w:wBefore w:w="16" w:type="dxa"/>
          <w:jc w:val="center"/>
        </w:trPr>
        <w:tc>
          <w:tcPr>
            <w:tcW w:w="2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14:paraId="2691C821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68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6. Характеристики транспортного средства</w:t>
            </w:r>
          </w:p>
        </w:tc>
        <w:tc>
          <w:tcPr>
            <w:tcW w:w="11165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1B751F6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2676DB" w:rsidRPr="001F5874" w14:paraId="715A5222" w14:textId="77777777" w:rsidTr="00185F71">
        <w:trPr>
          <w:gridAfter w:val="3"/>
          <w:wAfter w:w="3634" w:type="dxa"/>
          <w:trHeight w:val="15"/>
          <w:jc w:val="center"/>
        </w:trPr>
        <w:tc>
          <w:tcPr>
            <w:tcW w:w="1663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3A3B0BBF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4896" w:type="dxa"/>
            <w:gridSpan w:val="10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063E8318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54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2737E7FE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329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78805D9A" w14:textId="77777777" w:rsidR="002676DB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  <w:p w14:paraId="6F93E131" w14:textId="77777777" w:rsidR="00EE6217" w:rsidRDefault="00EE6217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  <w:p w14:paraId="26CBBE90" w14:textId="77777777" w:rsidR="00EE6217" w:rsidRPr="001F5874" w:rsidRDefault="00EE6217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</w:tr>
      <w:tr w:rsidR="002676DB" w:rsidRPr="001F5874" w14:paraId="3E0DFD95" w14:textId="77777777" w:rsidTr="00185F7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4"/>
          <w:wAfter w:w="4060" w:type="dxa"/>
          <w:jc w:val="center"/>
        </w:trPr>
        <w:tc>
          <w:tcPr>
            <w:tcW w:w="3091" w:type="dxa"/>
            <w:gridSpan w:val="5"/>
          </w:tcPr>
          <w:p w14:paraId="310DC88E" w14:textId="77777777" w:rsidR="002676DB" w:rsidRPr="001F5874" w:rsidRDefault="002676DB" w:rsidP="001F58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Место для печати</w:t>
            </w:r>
          </w:p>
        </w:tc>
        <w:tc>
          <w:tcPr>
            <w:tcW w:w="897" w:type="dxa"/>
            <w:gridSpan w:val="2"/>
          </w:tcPr>
          <w:p w14:paraId="78D3C021" w14:textId="77777777" w:rsidR="00EE6217" w:rsidRPr="001F5874" w:rsidRDefault="00EE6217" w:rsidP="001F58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auto"/>
            </w:tcBorders>
          </w:tcPr>
          <w:p w14:paraId="6E7EBC4E" w14:textId="77777777" w:rsidR="002676DB" w:rsidRPr="00027C2D" w:rsidRDefault="002676DB" w:rsidP="001F5874">
            <w:pPr>
              <w:autoSpaceDE w:val="0"/>
              <w:autoSpaceDN w:val="0"/>
              <w:adjustRightInd w:val="0"/>
              <w:jc w:val="center"/>
            </w:pPr>
            <w:r w:rsidRPr="00027C2D">
              <w:t>(подпись)</w:t>
            </w:r>
          </w:p>
        </w:tc>
        <w:tc>
          <w:tcPr>
            <w:tcW w:w="437" w:type="dxa"/>
          </w:tcPr>
          <w:p w14:paraId="0F0AE22B" w14:textId="77777777" w:rsidR="002676DB" w:rsidRPr="00027C2D" w:rsidRDefault="002676DB" w:rsidP="001F5874">
            <w:pPr>
              <w:autoSpaceDE w:val="0"/>
              <w:autoSpaceDN w:val="0"/>
              <w:adjustRightInd w:val="0"/>
            </w:pPr>
          </w:p>
        </w:tc>
        <w:tc>
          <w:tcPr>
            <w:tcW w:w="3847" w:type="dxa"/>
            <w:gridSpan w:val="7"/>
            <w:tcBorders>
              <w:top w:val="single" w:sz="4" w:space="0" w:color="auto"/>
            </w:tcBorders>
          </w:tcPr>
          <w:p w14:paraId="2F933967" w14:textId="77777777" w:rsidR="002676DB" w:rsidRPr="00027C2D" w:rsidRDefault="002676DB" w:rsidP="001F5874">
            <w:pPr>
              <w:autoSpaceDE w:val="0"/>
              <w:autoSpaceDN w:val="0"/>
              <w:adjustRightInd w:val="0"/>
              <w:jc w:val="center"/>
            </w:pPr>
            <w:r w:rsidRPr="00027C2D">
              <w:t>(фамилия, имя, отчество (при наличии))</w:t>
            </w:r>
          </w:p>
        </w:tc>
      </w:tr>
    </w:tbl>
    <w:p w14:paraId="39C61CD0" w14:textId="77777777" w:rsidR="002676DB" w:rsidRPr="001F5874" w:rsidRDefault="002676DB" w:rsidP="001F5874">
      <w:pPr>
        <w:widowControl w:val="0"/>
        <w:tabs>
          <w:tab w:val="left" w:pos="0"/>
        </w:tabs>
        <w:ind w:right="-1"/>
        <w:rPr>
          <w:i/>
          <w:iCs/>
          <w:sz w:val="28"/>
          <w:szCs w:val="28"/>
        </w:rPr>
      </w:pPr>
    </w:p>
    <w:p w14:paraId="004C2FAF" w14:textId="77777777" w:rsidR="002676DB" w:rsidRPr="001F5874" w:rsidRDefault="002676DB" w:rsidP="00BC3646">
      <w:pPr>
        <w:widowControl w:val="0"/>
        <w:tabs>
          <w:tab w:val="left" w:pos="0"/>
        </w:tabs>
        <w:ind w:right="-1"/>
        <w:rPr>
          <w:sz w:val="28"/>
          <w:szCs w:val="28"/>
        </w:rPr>
      </w:pPr>
      <w:r w:rsidRPr="001F5874">
        <w:rPr>
          <w:iCs/>
          <w:sz w:val="28"/>
          <w:szCs w:val="28"/>
        </w:rPr>
        <w:t>Оборотная сторона</w:t>
      </w:r>
    </w:p>
    <w:p w14:paraId="05CDF111" w14:textId="77777777" w:rsidR="002676DB" w:rsidRPr="001F5874" w:rsidRDefault="002676DB" w:rsidP="00BC3646">
      <w:pPr>
        <w:widowControl w:val="0"/>
        <w:tabs>
          <w:tab w:val="left" w:pos="0"/>
        </w:tabs>
        <w:ind w:right="-1"/>
        <w:rPr>
          <w:sz w:val="28"/>
          <w:szCs w:val="28"/>
        </w:rPr>
      </w:pPr>
      <w:r w:rsidRPr="001F5874">
        <w:rPr>
          <w:sz w:val="28"/>
          <w:szCs w:val="28"/>
        </w:rPr>
        <w:t>Прочие перевозчики:</w:t>
      </w:r>
    </w:p>
    <w:tbl>
      <w:tblPr>
        <w:tblW w:w="14119" w:type="dxa"/>
        <w:tblInd w:w="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6"/>
        <w:gridCol w:w="6485"/>
        <w:gridCol w:w="3980"/>
        <w:gridCol w:w="2658"/>
      </w:tblGrid>
      <w:tr w:rsidR="002676DB" w:rsidRPr="001F5874" w14:paraId="3BE9EE1F" w14:textId="77777777" w:rsidTr="00185F71">
        <w:trPr>
          <w:trHeight w:val="15"/>
        </w:trPr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48A5DE43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64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1E4C8453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39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787D1886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14:paraId="7222CB9B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</w:tr>
      <w:tr w:rsidR="002676DB" w:rsidRPr="001F5874" w14:paraId="598A018B" w14:textId="77777777" w:rsidTr="00185F7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860FBFF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№</w:t>
            </w:r>
          </w:p>
          <w:p w14:paraId="5BB02C38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п/п</w:t>
            </w:r>
          </w:p>
        </w:tc>
        <w:tc>
          <w:tcPr>
            <w:tcW w:w="6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09D3E3B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iCs/>
                <w:sz w:val="28"/>
                <w:szCs w:val="28"/>
              </w:rPr>
              <w:t xml:space="preserve">Наименование (для юридического лица), фамилия, имя, отчество (при наличии) (для индивидуального предпринимателя) 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7B6927C2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iCs/>
                <w:sz w:val="28"/>
                <w:szCs w:val="28"/>
              </w:rPr>
              <w:t xml:space="preserve">Место нахождения (для юридического лица), место жительства (для индивидуального предпринимателя) 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C2744E0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iCs/>
                <w:sz w:val="28"/>
                <w:szCs w:val="28"/>
              </w:rPr>
              <w:t xml:space="preserve">Идентификационный номер налогоплательщика (ИНН) </w:t>
            </w:r>
          </w:p>
        </w:tc>
      </w:tr>
      <w:tr w:rsidR="002676DB" w:rsidRPr="001F5874" w14:paraId="6159BFF8" w14:textId="77777777" w:rsidTr="00185F7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E6A05DE" w14:textId="0630F8E1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6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46FDD5A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28BBF61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639C57B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2676DB" w:rsidRPr="001F5874" w14:paraId="68259EF6" w14:textId="77777777" w:rsidTr="00185F7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B268774" w14:textId="2C86C9F8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2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6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027385F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BAA5614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70B4EE44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2676DB" w:rsidRPr="001F5874" w14:paraId="54C2FD12" w14:textId="77777777" w:rsidTr="00185F7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65031BE" w14:textId="0C9193E5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3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6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D90E87D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B33F287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2EC0D32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2676DB" w:rsidRPr="001F5874" w14:paraId="2BDBE9D2" w14:textId="77777777" w:rsidTr="00185F7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773876F" w14:textId="343B61F6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4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6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61F9CBF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5CD02B0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4ECCF5D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2676DB" w:rsidRPr="001F5874" w14:paraId="5E06BB9D" w14:textId="77777777" w:rsidTr="00185F7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EA5D842" w14:textId="64332A5B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5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6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B6633F2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AE387D6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5DEC3B4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2676DB" w:rsidRPr="001F5874" w14:paraId="1A5183FF" w14:textId="77777777" w:rsidTr="00185F7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3584D1A" w14:textId="4F3C6ACB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6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6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D92BAD5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711655CB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0E6337A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2676DB" w:rsidRPr="001F5874" w14:paraId="41515670" w14:textId="77777777" w:rsidTr="00185F7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4419BB7" w14:textId="538CFD40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7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6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23FF84CD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C966904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1478F4D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2676DB" w:rsidRPr="001F5874" w14:paraId="78CAC508" w14:textId="77777777" w:rsidTr="00185F7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86DDBE1" w14:textId="318C8ADD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8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6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99934BB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588DCA6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E85A9AA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2676DB" w:rsidRPr="001F5874" w14:paraId="53E6991E" w14:textId="77777777" w:rsidTr="00185F7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5F5C1CA" w14:textId="746F65B4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9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6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0181BDB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7F16040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20639DC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  <w:tr w:rsidR="002676DB" w:rsidRPr="001F5874" w14:paraId="3A25F39C" w14:textId="77777777" w:rsidTr="00185F7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08CF8D3" w14:textId="2B152679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10</w:t>
            </w:r>
            <w:r w:rsidR="0014144A">
              <w:rPr>
                <w:sz w:val="28"/>
                <w:szCs w:val="28"/>
              </w:rPr>
              <w:t>.</w:t>
            </w:r>
          </w:p>
        </w:tc>
        <w:tc>
          <w:tcPr>
            <w:tcW w:w="6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4B32AA31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71B7F715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98EE64D" w14:textId="77777777" w:rsidR="002676DB" w:rsidRPr="001F5874" w:rsidRDefault="002676DB" w:rsidP="00BC3646">
            <w:pPr>
              <w:widowControl w:val="0"/>
              <w:tabs>
                <w:tab w:val="left" w:pos="0"/>
              </w:tabs>
              <w:ind w:right="-1" w:firstLine="567"/>
              <w:jc w:val="center"/>
              <w:rPr>
                <w:sz w:val="28"/>
                <w:szCs w:val="28"/>
              </w:rPr>
            </w:pPr>
          </w:p>
        </w:tc>
      </w:tr>
    </w:tbl>
    <w:p w14:paraId="5CFF8721" w14:textId="77777777" w:rsidR="002676DB" w:rsidRPr="001F5874" w:rsidRDefault="002676DB" w:rsidP="001F5874">
      <w:pPr>
        <w:widowControl w:val="0"/>
        <w:tabs>
          <w:tab w:val="left" w:pos="0"/>
        </w:tabs>
        <w:ind w:right="-1" w:firstLine="567"/>
        <w:jc w:val="right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4805"/>
        <w:gridCol w:w="554"/>
        <w:gridCol w:w="3326"/>
      </w:tblGrid>
      <w:tr w:rsidR="002676DB" w:rsidRPr="001F5874" w14:paraId="19058923" w14:textId="77777777" w:rsidTr="00185F71">
        <w:tc>
          <w:tcPr>
            <w:tcW w:w="26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EFE690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6CF987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5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AD9A5E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332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07D867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  <w:rPr>
                <w:sz w:val="28"/>
                <w:szCs w:val="28"/>
              </w:rPr>
            </w:pPr>
          </w:p>
        </w:tc>
      </w:tr>
      <w:tr w:rsidR="002676DB" w:rsidRPr="001F5874" w14:paraId="0B469630" w14:textId="77777777" w:rsidTr="00185F71">
        <w:tc>
          <w:tcPr>
            <w:tcW w:w="26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6AD384" w14:textId="77777777" w:rsidR="002676DB" w:rsidRPr="001F5874" w:rsidRDefault="002676DB" w:rsidP="001F5874">
            <w:pPr>
              <w:widowControl w:val="0"/>
              <w:tabs>
                <w:tab w:val="left" w:pos="0"/>
              </w:tabs>
              <w:ind w:right="-1"/>
              <w:jc w:val="right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Место для печати</w:t>
            </w: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413397" w14:textId="77777777" w:rsidR="002676DB" w:rsidRPr="00027C2D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center"/>
            </w:pPr>
            <w:r w:rsidRPr="00027C2D">
              <w:t>(подпись)</w:t>
            </w:r>
          </w:p>
        </w:tc>
        <w:tc>
          <w:tcPr>
            <w:tcW w:w="5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64EA05" w14:textId="77777777" w:rsidR="002676DB" w:rsidRPr="00027C2D" w:rsidRDefault="002676DB" w:rsidP="001F5874">
            <w:pPr>
              <w:widowControl w:val="0"/>
              <w:tabs>
                <w:tab w:val="left" w:pos="0"/>
              </w:tabs>
              <w:ind w:right="-1" w:firstLine="567"/>
              <w:jc w:val="right"/>
            </w:pPr>
          </w:p>
        </w:tc>
        <w:tc>
          <w:tcPr>
            <w:tcW w:w="33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728433" w14:textId="77777777" w:rsidR="002676DB" w:rsidRPr="00027C2D" w:rsidRDefault="002676DB" w:rsidP="001F5874">
            <w:pPr>
              <w:widowControl w:val="0"/>
              <w:tabs>
                <w:tab w:val="left" w:pos="0"/>
              </w:tabs>
              <w:ind w:right="-1" w:firstLine="20"/>
              <w:jc w:val="center"/>
            </w:pPr>
            <w:r w:rsidRPr="00027C2D">
              <w:t>(фамилия, имя, отчество (при наличии))</w:t>
            </w:r>
          </w:p>
        </w:tc>
      </w:tr>
    </w:tbl>
    <w:p w14:paraId="44325649" w14:textId="77777777" w:rsidR="002676DB" w:rsidRPr="001F5874" w:rsidRDefault="002676DB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  <w:sectPr w:rsidR="002676DB" w:rsidRPr="001F5874" w:rsidSect="001F5874">
          <w:type w:val="nextColumn"/>
          <w:pgSz w:w="16838" w:h="11906" w:orient="landscape"/>
          <w:pgMar w:top="1134" w:right="851" w:bottom="1134" w:left="1701" w:header="425" w:footer="0" w:gutter="0"/>
          <w:pgNumType w:start="1"/>
          <w:cols w:space="720"/>
          <w:titlePg/>
          <w:docGrid w:linePitch="360"/>
        </w:sectPr>
      </w:pPr>
    </w:p>
    <w:p w14:paraId="35B8923B" w14:textId="09F495ED" w:rsidR="00056E9A" w:rsidRPr="001F5874" w:rsidRDefault="00056E9A" w:rsidP="00027C2D">
      <w:pPr>
        <w:widowControl w:val="0"/>
        <w:spacing w:after="120"/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ПРИЛОЖЕНИЕ 6</w:t>
      </w:r>
    </w:p>
    <w:p w14:paraId="04CEAC84" w14:textId="77777777" w:rsidR="00056E9A" w:rsidRPr="001F5874" w:rsidRDefault="00056E9A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к административному регламенту</w:t>
      </w:r>
    </w:p>
    <w:p w14:paraId="07BCF795" w14:textId="77777777" w:rsidR="00056E9A" w:rsidRPr="001F5874" w:rsidRDefault="00056E9A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предоставления муниципальной услуги</w:t>
      </w:r>
    </w:p>
    <w:p w14:paraId="7772C85F" w14:textId="77777777" w:rsidR="00056E9A" w:rsidRPr="001F5874" w:rsidRDefault="00056E9A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«Оформление свидетельств</w:t>
      </w:r>
    </w:p>
    <w:p w14:paraId="097DDC07" w14:textId="77777777" w:rsidR="00056E9A" w:rsidRPr="001F5874" w:rsidRDefault="00056E9A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3C6EA13B" w14:textId="77777777" w:rsidR="00056E9A" w:rsidRPr="001F5874" w:rsidRDefault="00056E9A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7B2C201C" w14:textId="77777777" w:rsidR="00056E9A" w:rsidRPr="001F5874" w:rsidRDefault="00056E9A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перевозок,</w:t>
      </w:r>
    </w:p>
    <w:p w14:paraId="66D8BD8B" w14:textId="77777777" w:rsidR="00056E9A" w:rsidRPr="001F5874" w:rsidRDefault="00056E9A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переоформление свидетельств</w:t>
      </w:r>
    </w:p>
    <w:p w14:paraId="23EC6294" w14:textId="77777777" w:rsidR="00056E9A" w:rsidRPr="001F5874" w:rsidRDefault="00056E9A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3E8E7C84" w14:textId="77777777" w:rsidR="00056E9A" w:rsidRPr="001F5874" w:rsidRDefault="00056E9A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7B4BA8FE" w14:textId="77777777" w:rsidR="00056E9A" w:rsidRPr="001F5874" w:rsidRDefault="00056E9A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перевозок»,</w:t>
      </w:r>
    </w:p>
    <w:p w14:paraId="15CD7CE0" w14:textId="77777777" w:rsidR="009C6A26" w:rsidRPr="001F5874" w:rsidRDefault="009C6A26" w:rsidP="009C6A26">
      <w:pPr>
        <w:autoSpaceDE w:val="0"/>
        <w:autoSpaceDN w:val="0"/>
        <w:adjustRightInd w:val="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утвержденному постановлением</w:t>
      </w:r>
    </w:p>
    <w:p w14:paraId="073C6B4E" w14:textId="77777777" w:rsidR="009C6A26" w:rsidRPr="001F5874" w:rsidRDefault="009C6A26" w:rsidP="009C6A26">
      <w:pPr>
        <w:autoSpaceDE w:val="0"/>
        <w:autoSpaceDN w:val="0"/>
        <w:adjustRightInd w:val="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администрации муниципальн</w:t>
      </w:r>
      <w:r>
        <w:rPr>
          <w:sz w:val="28"/>
          <w:szCs w:val="28"/>
        </w:rPr>
        <w:t>ого</w:t>
      </w:r>
      <w:r w:rsidRPr="001F5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</w:p>
    <w:p w14:paraId="33ED3F37" w14:textId="77777777" w:rsidR="009C6A26" w:rsidRPr="001F5874" w:rsidRDefault="009C6A26" w:rsidP="009C6A26">
      <w:pPr>
        <w:autoSpaceDE w:val="0"/>
        <w:autoSpaceDN w:val="0"/>
        <w:adjustRightInd w:val="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Ногликский муниципальный</w:t>
      </w:r>
      <w:r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>округ Сахалинской области</w:t>
      </w:r>
    </w:p>
    <w:p w14:paraId="1740DA99" w14:textId="2F9EFD71" w:rsidR="00056E9A" w:rsidRPr="001F5874" w:rsidRDefault="009C6A26" w:rsidP="009C6A26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03 февраля 2026 года </w:t>
      </w:r>
      <w:r w:rsidRPr="001F5874">
        <w:rPr>
          <w:sz w:val="28"/>
          <w:szCs w:val="28"/>
        </w:rPr>
        <w:t xml:space="preserve">№ </w:t>
      </w:r>
      <w:r>
        <w:rPr>
          <w:sz w:val="28"/>
          <w:szCs w:val="28"/>
        </w:rPr>
        <w:t>40</w:t>
      </w:r>
    </w:p>
    <w:p w14:paraId="13BEDD01" w14:textId="2DFC5414" w:rsidR="002676DB" w:rsidRPr="001F5874" w:rsidRDefault="002676DB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</w:pPr>
    </w:p>
    <w:p w14:paraId="1C311B93" w14:textId="77777777" w:rsidR="002676DB" w:rsidRPr="001F5874" w:rsidRDefault="002676DB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</w:pPr>
    </w:p>
    <w:p w14:paraId="73F57CC8" w14:textId="77777777" w:rsidR="00056E9A" w:rsidRPr="00FD6092" w:rsidRDefault="00056E9A" w:rsidP="001F5874">
      <w:pPr>
        <w:widowControl w:val="0"/>
        <w:tabs>
          <w:tab w:val="left" w:pos="0"/>
        </w:tabs>
        <w:ind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Форма решения об </w:t>
      </w:r>
      <w:r w:rsidRPr="00FD6092">
        <w:rPr>
          <w:sz w:val="28"/>
          <w:szCs w:val="28"/>
        </w:rPr>
        <w:t>отказе в предоставлении муниципальной услуги</w:t>
      </w:r>
    </w:p>
    <w:p w14:paraId="506B07F4" w14:textId="77777777" w:rsidR="00EE6217" w:rsidRPr="00FD6092" w:rsidRDefault="00056E9A" w:rsidP="001F5874">
      <w:pPr>
        <w:jc w:val="center"/>
        <w:rPr>
          <w:sz w:val="28"/>
          <w:szCs w:val="28"/>
        </w:rPr>
      </w:pPr>
      <w:r w:rsidRPr="00FD6092">
        <w:rPr>
          <w:sz w:val="28"/>
          <w:szCs w:val="28"/>
        </w:rPr>
        <w:t>________________________</w:t>
      </w:r>
      <w:r w:rsidR="00027C2D" w:rsidRPr="00FD6092">
        <w:rPr>
          <w:sz w:val="28"/>
          <w:szCs w:val="28"/>
        </w:rPr>
        <w:t>__________________________________________</w:t>
      </w:r>
    </w:p>
    <w:p w14:paraId="2BC0EBE9" w14:textId="40E689EA" w:rsidR="00056E9A" w:rsidRPr="00FD6092" w:rsidRDefault="00027C2D" w:rsidP="001F5874">
      <w:pPr>
        <w:jc w:val="center"/>
        <w:rPr>
          <w:sz w:val="28"/>
          <w:szCs w:val="28"/>
        </w:rPr>
      </w:pPr>
      <w:r w:rsidRPr="00FD6092">
        <w:t>(наименование уполномоченного органа исполнительной власти субъекта Российской Федерации или органа местного самоуправления)</w:t>
      </w:r>
    </w:p>
    <w:p w14:paraId="232708D0" w14:textId="4536822E" w:rsidR="00056E9A" w:rsidRPr="00FD6092" w:rsidRDefault="00056E9A" w:rsidP="001F5874">
      <w:pPr>
        <w:jc w:val="center"/>
      </w:pPr>
      <w:bookmarkStart w:id="6" w:name="_Hlk76508664"/>
      <w:bookmarkEnd w:id="6"/>
    </w:p>
    <w:p w14:paraId="2B89CBC3" w14:textId="77777777" w:rsidR="00056E9A" w:rsidRPr="00FD6092" w:rsidRDefault="00056E9A" w:rsidP="001F5874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6"/>
        <w:gridCol w:w="4812"/>
      </w:tblGrid>
      <w:tr w:rsidR="00056E9A" w:rsidRPr="00FD6092" w14:paraId="2863AB92" w14:textId="77777777" w:rsidTr="00185F71"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AB428" w14:textId="77777777" w:rsidR="00056E9A" w:rsidRPr="00FD6092" w:rsidRDefault="00056E9A" w:rsidP="001F587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2384B" w14:textId="6D005EF1" w:rsidR="00056E9A" w:rsidRPr="00FD6092" w:rsidRDefault="00056E9A" w:rsidP="0014144A">
            <w:pPr>
              <w:widowControl w:val="0"/>
              <w:ind w:left="746" w:hanging="1"/>
              <w:rPr>
                <w:sz w:val="28"/>
                <w:szCs w:val="28"/>
              </w:rPr>
            </w:pPr>
            <w:r w:rsidRPr="00FD6092">
              <w:rPr>
                <w:sz w:val="28"/>
                <w:szCs w:val="28"/>
              </w:rPr>
              <w:t>Кому: ____________</w:t>
            </w:r>
            <w:r w:rsidR="0014144A" w:rsidRPr="00FD6092">
              <w:rPr>
                <w:sz w:val="28"/>
                <w:szCs w:val="28"/>
              </w:rPr>
              <w:t>_________</w:t>
            </w:r>
          </w:p>
          <w:p w14:paraId="5E467DCB" w14:textId="4EE1EBA0" w:rsidR="0014144A" w:rsidRPr="00FD6092" w:rsidRDefault="0014144A" w:rsidP="0014144A">
            <w:pPr>
              <w:widowControl w:val="0"/>
              <w:ind w:left="746" w:hanging="1"/>
              <w:rPr>
                <w:sz w:val="28"/>
                <w:szCs w:val="28"/>
              </w:rPr>
            </w:pPr>
            <w:r w:rsidRPr="00FD6092">
              <w:rPr>
                <w:sz w:val="28"/>
                <w:szCs w:val="28"/>
              </w:rPr>
              <w:t>__________________</w:t>
            </w:r>
            <w:r w:rsidR="00A51B42" w:rsidRPr="00FD6092">
              <w:rPr>
                <w:sz w:val="28"/>
                <w:szCs w:val="28"/>
              </w:rPr>
              <w:t>_________</w:t>
            </w:r>
          </w:p>
          <w:p w14:paraId="12BE44D7" w14:textId="5154B9AC" w:rsidR="00A51B42" w:rsidRPr="00FD6092" w:rsidRDefault="00A51B42" w:rsidP="0014144A">
            <w:pPr>
              <w:widowControl w:val="0"/>
              <w:ind w:left="746" w:hanging="1"/>
              <w:rPr>
                <w:sz w:val="28"/>
                <w:szCs w:val="28"/>
              </w:rPr>
            </w:pPr>
          </w:p>
        </w:tc>
      </w:tr>
    </w:tbl>
    <w:p w14:paraId="12B9D41D" w14:textId="77777777" w:rsidR="00056E9A" w:rsidRPr="00FD6092" w:rsidRDefault="00056E9A" w:rsidP="001F5874">
      <w:pPr>
        <w:jc w:val="center"/>
        <w:rPr>
          <w:sz w:val="28"/>
          <w:szCs w:val="28"/>
        </w:rPr>
      </w:pPr>
    </w:p>
    <w:p w14:paraId="7E0B085D" w14:textId="77777777" w:rsidR="00056E9A" w:rsidRPr="00FD6092" w:rsidRDefault="00056E9A" w:rsidP="001F5874">
      <w:pPr>
        <w:jc w:val="center"/>
        <w:rPr>
          <w:sz w:val="28"/>
          <w:szCs w:val="28"/>
        </w:rPr>
      </w:pPr>
      <w:r w:rsidRPr="00FD6092">
        <w:rPr>
          <w:sz w:val="28"/>
          <w:szCs w:val="28"/>
        </w:rPr>
        <w:t>РЕШЕНИЕ</w:t>
      </w:r>
    </w:p>
    <w:p w14:paraId="084CE1F5" w14:textId="77777777" w:rsidR="00056E9A" w:rsidRPr="00FD6092" w:rsidRDefault="00056E9A" w:rsidP="001F5874">
      <w:pPr>
        <w:jc w:val="center"/>
        <w:rPr>
          <w:sz w:val="28"/>
          <w:szCs w:val="28"/>
        </w:rPr>
      </w:pPr>
      <w:r w:rsidRPr="00FD6092">
        <w:rPr>
          <w:sz w:val="28"/>
          <w:szCs w:val="28"/>
        </w:rPr>
        <w:t>об отказе в</w:t>
      </w:r>
      <w:r w:rsidRPr="00FD6092">
        <w:rPr>
          <w:b/>
          <w:sz w:val="28"/>
          <w:szCs w:val="28"/>
        </w:rPr>
        <w:t xml:space="preserve"> </w:t>
      </w:r>
      <w:r w:rsidRPr="00FD6092">
        <w:rPr>
          <w:sz w:val="28"/>
          <w:szCs w:val="28"/>
        </w:rPr>
        <w:t>предоставлении муниципальной услуги</w:t>
      </w:r>
    </w:p>
    <w:p w14:paraId="08852563" w14:textId="77777777" w:rsidR="00056E9A" w:rsidRPr="00FD6092" w:rsidRDefault="00056E9A" w:rsidP="001F5874">
      <w:pPr>
        <w:jc w:val="center"/>
        <w:rPr>
          <w:sz w:val="28"/>
          <w:szCs w:val="28"/>
        </w:rPr>
      </w:pPr>
      <w:r w:rsidRPr="00FD6092">
        <w:rPr>
          <w:sz w:val="28"/>
          <w:szCs w:val="28"/>
        </w:rPr>
        <w:t>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14:paraId="76F7EEF9" w14:textId="77777777" w:rsidR="00056E9A" w:rsidRPr="00FD6092" w:rsidRDefault="00056E9A" w:rsidP="001F5874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2"/>
        <w:gridCol w:w="4601"/>
      </w:tblGrid>
      <w:tr w:rsidR="00056E9A" w:rsidRPr="00FD6092" w14:paraId="233758A8" w14:textId="77777777" w:rsidTr="00185F71">
        <w:tc>
          <w:tcPr>
            <w:tcW w:w="46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7C683" w14:textId="77777777" w:rsidR="00056E9A" w:rsidRPr="00FD6092" w:rsidRDefault="00056E9A" w:rsidP="001F5874">
            <w:pPr>
              <w:widowControl w:val="0"/>
              <w:rPr>
                <w:sz w:val="28"/>
                <w:szCs w:val="28"/>
              </w:rPr>
            </w:pPr>
            <w:r w:rsidRPr="00FD6092">
              <w:rPr>
                <w:sz w:val="28"/>
                <w:szCs w:val="28"/>
              </w:rPr>
              <w:t xml:space="preserve">от ____________ </w:t>
            </w:r>
          </w:p>
        </w:tc>
        <w:tc>
          <w:tcPr>
            <w:tcW w:w="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75366" w14:textId="77777777" w:rsidR="00056E9A" w:rsidRPr="00FD6092" w:rsidRDefault="00056E9A" w:rsidP="001F5874">
            <w:pPr>
              <w:widowControl w:val="0"/>
              <w:jc w:val="right"/>
              <w:rPr>
                <w:sz w:val="28"/>
                <w:szCs w:val="28"/>
              </w:rPr>
            </w:pPr>
            <w:r w:rsidRPr="00FD6092">
              <w:rPr>
                <w:sz w:val="28"/>
                <w:szCs w:val="28"/>
              </w:rPr>
              <w:t>№ _____________</w:t>
            </w:r>
          </w:p>
        </w:tc>
      </w:tr>
    </w:tbl>
    <w:p w14:paraId="1D50EE63" w14:textId="77777777" w:rsidR="00056E9A" w:rsidRPr="00FD6092" w:rsidRDefault="00056E9A" w:rsidP="001F5874">
      <w:pPr>
        <w:rPr>
          <w:sz w:val="28"/>
          <w:szCs w:val="28"/>
        </w:rPr>
      </w:pPr>
    </w:p>
    <w:p w14:paraId="44D61F23" w14:textId="01A673EC" w:rsidR="00056E9A" w:rsidRPr="00FD6092" w:rsidRDefault="00056E9A" w:rsidP="001F5874">
      <w:pPr>
        <w:ind w:firstLine="709"/>
        <w:jc w:val="both"/>
        <w:rPr>
          <w:sz w:val="28"/>
          <w:szCs w:val="28"/>
        </w:rPr>
      </w:pPr>
      <w:r w:rsidRPr="00FD6092">
        <w:rPr>
          <w:sz w:val="28"/>
          <w:szCs w:val="28"/>
        </w:rPr>
        <w:t>Рассмотрев Ваше заявление от __________ № _______ и прилагаемые к нему документы, уполномоченным органом ___________________________</w:t>
      </w:r>
      <w:r w:rsidR="00027C2D" w:rsidRPr="00FD6092">
        <w:rPr>
          <w:sz w:val="28"/>
          <w:szCs w:val="28"/>
        </w:rPr>
        <w:t>__</w:t>
      </w:r>
    </w:p>
    <w:p w14:paraId="65754D04" w14:textId="53E6907B" w:rsidR="00056E9A" w:rsidRPr="00027C2D" w:rsidRDefault="00027C2D" w:rsidP="00027C2D">
      <w:pPr>
        <w:ind w:left="5245"/>
        <w:jc w:val="center"/>
      </w:pPr>
      <w:r w:rsidRPr="00FD6092">
        <w:t>(</w:t>
      </w:r>
      <w:r w:rsidR="00056E9A" w:rsidRPr="00FD6092">
        <w:t>наименование уполномоченного</w:t>
      </w:r>
      <w:r w:rsidR="00056E9A" w:rsidRPr="00027C2D">
        <w:t xml:space="preserve"> органа</w:t>
      </w:r>
      <w:r w:rsidRPr="00027C2D">
        <w:t>)</w:t>
      </w:r>
    </w:p>
    <w:p w14:paraId="60188158" w14:textId="77777777" w:rsidR="00056E9A" w:rsidRPr="001F5874" w:rsidRDefault="00056E9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принято решение об отказе в</w:t>
      </w:r>
      <w:r w:rsidRPr="001F5874">
        <w:rPr>
          <w:b/>
          <w:sz w:val="28"/>
          <w:szCs w:val="28"/>
        </w:rPr>
        <w:t xml:space="preserve"> </w:t>
      </w:r>
      <w:r w:rsidRPr="001F5874">
        <w:rPr>
          <w:sz w:val="28"/>
          <w:szCs w:val="28"/>
        </w:rPr>
        <w:t>предоставлении муниципальной услуги по следующим основаниям:</w:t>
      </w:r>
    </w:p>
    <w:p w14:paraId="27270694" w14:textId="77777777" w:rsidR="00056E9A" w:rsidRPr="001F5874" w:rsidRDefault="00056E9A" w:rsidP="001F5874">
      <w:pPr>
        <w:jc w:val="center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38"/>
        <w:gridCol w:w="3827"/>
        <w:gridCol w:w="3686"/>
      </w:tblGrid>
      <w:tr w:rsidR="00056E9A" w:rsidRPr="001F5874" w14:paraId="06F076FA" w14:textId="77777777" w:rsidTr="00185F71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342E0A" w14:textId="77777777" w:rsidR="00056E9A" w:rsidRPr="001F5874" w:rsidRDefault="00056E9A" w:rsidP="001F5874">
            <w:pPr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lastRenderedPageBreak/>
              <w:t>№</w:t>
            </w:r>
          </w:p>
          <w:p w14:paraId="2FD6FA0B" w14:textId="77777777" w:rsidR="00056E9A" w:rsidRPr="001F5874" w:rsidRDefault="00056E9A" w:rsidP="001F5874">
            <w:pPr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пункта административного регламента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434B9D" w14:textId="77777777" w:rsidR="00056E9A" w:rsidRPr="001F5874" w:rsidRDefault="00056E9A" w:rsidP="001F5874">
            <w:pPr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B8BB25" w14:textId="77777777" w:rsidR="00056E9A" w:rsidRPr="001F5874" w:rsidRDefault="00056E9A" w:rsidP="001F5874">
            <w:pPr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Разъяснение причин отказа в предоставлении услуги</w:t>
            </w:r>
          </w:p>
        </w:tc>
      </w:tr>
      <w:tr w:rsidR="00056E9A" w:rsidRPr="001F5874" w14:paraId="66579966" w14:textId="77777777" w:rsidTr="00185F71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1103F3" w14:textId="77777777" w:rsidR="00056E9A" w:rsidRPr="001F5874" w:rsidRDefault="00056E9A" w:rsidP="001F587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D164C8" w14:textId="77777777" w:rsidR="00056E9A" w:rsidRPr="001F5874" w:rsidRDefault="00056E9A" w:rsidP="001F5874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142EE4" w14:textId="77777777" w:rsidR="00056E9A" w:rsidRPr="001F5874" w:rsidRDefault="00056E9A" w:rsidP="001F5874">
            <w:pPr>
              <w:rPr>
                <w:sz w:val="28"/>
                <w:szCs w:val="28"/>
              </w:rPr>
            </w:pPr>
          </w:p>
        </w:tc>
      </w:tr>
      <w:tr w:rsidR="00056E9A" w:rsidRPr="001F5874" w14:paraId="2DF8F978" w14:textId="77777777" w:rsidTr="00185F71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A4BD37" w14:textId="77777777" w:rsidR="00056E9A" w:rsidRPr="001F5874" w:rsidRDefault="00056E9A" w:rsidP="001F587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FBB4AE" w14:textId="77777777" w:rsidR="00056E9A" w:rsidRPr="001F5874" w:rsidRDefault="00056E9A" w:rsidP="001F5874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4F5EEA" w14:textId="77777777" w:rsidR="00056E9A" w:rsidRPr="001F5874" w:rsidRDefault="00056E9A" w:rsidP="001F5874">
            <w:pPr>
              <w:rPr>
                <w:sz w:val="28"/>
                <w:szCs w:val="28"/>
              </w:rPr>
            </w:pPr>
          </w:p>
        </w:tc>
      </w:tr>
      <w:tr w:rsidR="00056E9A" w:rsidRPr="001F5874" w14:paraId="2A0BE3BC" w14:textId="77777777" w:rsidTr="00185F71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874EDB" w14:textId="77777777" w:rsidR="00056E9A" w:rsidRPr="001F5874" w:rsidRDefault="00056E9A" w:rsidP="001F587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E8EE5E" w14:textId="77777777" w:rsidR="00056E9A" w:rsidRPr="001F5874" w:rsidRDefault="00056E9A" w:rsidP="001F5874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0D5893" w14:textId="77777777" w:rsidR="00056E9A" w:rsidRPr="001F5874" w:rsidRDefault="00056E9A" w:rsidP="001F5874">
            <w:pPr>
              <w:rPr>
                <w:sz w:val="28"/>
                <w:szCs w:val="28"/>
              </w:rPr>
            </w:pPr>
          </w:p>
        </w:tc>
      </w:tr>
    </w:tbl>
    <w:p w14:paraId="252C5F17" w14:textId="77777777" w:rsidR="00056E9A" w:rsidRPr="001F5874" w:rsidRDefault="00056E9A" w:rsidP="001F5874">
      <w:pPr>
        <w:ind w:firstLine="709"/>
        <w:jc w:val="both"/>
        <w:rPr>
          <w:sz w:val="28"/>
          <w:szCs w:val="28"/>
        </w:rPr>
      </w:pPr>
    </w:p>
    <w:p w14:paraId="3248CD3F" w14:textId="77777777" w:rsidR="00056E9A" w:rsidRPr="001F5874" w:rsidRDefault="00056E9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Дополнительная информация: __________________________________.</w:t>
      </w:r>
    </w:p>
    <w:p w14:paraId="2DF6C633" w14:textId="77777777" w:rsidR="00056E9A" w:rsidRPr="001F5874" w:rsidRDefault="00056E9A" w:rsidP="001F5874">
      <w:pPr>
        <w:rPr>
          <w:sz w:val="28"/>
          <w:szCs w:val="28"/>
          <w:u w:val="single"/>
        </w:rPr>
      </w:pPr>
    </w:p>
    <w:p w14:paraId="6F1E63F9" w14:textId="77777777" w:rsidR="00056E9A" w:rsidRPr="001F5874" w:rsidRDefault="00056E9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14:paraId="7BEE324D" w14:textId="77777777" w:rsidR="00056E9A" w:rsidRPr="001F5874" w:rsidRDefault="00056E9A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7C0CB512" w14:textId="77777777" w:rsidR="00056E9A" w:rsidRPr="001F5874" w:rsidRDefault="00056E9A" w:rsidP="001F5874">
      <w:pPr>
        <w:ind w:firstLine="709"/>
        <w:jc w:val="both"/>
        <w:rPr>
          <w:sz w:val="28"/>
          <w:szCs w:val="28"/>
        </w:rPr>
      </w:pPr>
    </w:p>
    <w:p w14:paraId="0E8B728C" w14:textId="77777777" w:rsidR="00056E9A" w:rsidRPr="001F5874" w:rsidRDefault="00056E9A" w:rsidP="001F5874">
      <w:pPr>
        <w:ind w:firstLine="709"/>
        <w:jc w:val="both"/>
        <w:rPr>
          <w:sz w:val="28"/>
          <w:szCs w:val="28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099"/>
        <w:gridCol w:w="4257"/>
      </w:tblGrid>
      <w:tr w:rsidR="00056E9A" w:rsidRPr="001F5874" w14:paraId="26D64CC5" w14:textId="77777777" w:rsidTr="00185F71">
        <w:tc>
          <w:tcPr>
            <w:tcW w:w="509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613D8" w14:textId="77777777" w:rsidR="00056E9A" w:rsidRPr="001F5874" w:rsidRDefault="00056E9A" w:rsidP="001F5874">
            <w:pPr>
              <w:widowControl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__________________________________</w:t>
            </w:r>
          </w:p>
          <w:p w14:paraId="6223F4AC" w14:textId="77777777" w:rsidR="00056E9A" w:rsidRPr="00027C2D" w:rsidRDefault="00056E9A" w:rsidP="001F5874">
            <w:pPr>
              <w:widowControl w:val="0"/>
              <w:jc w:val="center"/>
            </w:pPr>
            <w:r w:rsidRPr="00027C2D">
              <w:t>(должность и ФИО сотрудника, принявшего решение)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E54F6" w14:textId="77777777" w:rsidR="00056E9A" w:rsidRPr="001F5874" w:rsidRDefault="00056E9A" w:rsidP="001F5874">
            <w:pPr>
              <w:widowControl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Сведения об</w:t>
            </w:r>
          </w:p>
          <w:p w14:paraId="5BBE191D" w14:textId="77777777" w:rsidR="00056E9A" w:rsidRPr="001F5874" w:rsidRDefault="00056E9A" w:rsidP="001F5874">
            <w:pPr>
              <w:widowControl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электронной подписи</w:t>
            </w:r>
          </w:p>
        </w:tc>
      </w:tr>
    </w:tbl>
    <w:p w14:paraId="4E810700" w14:textId="77777777" w:rsidR="00027C2D" w:rsidRDefault="00027C2D" w:rsidP="001F5874">
      <w:pPr>
        <w:widowControl w:val="0"/>
        <w:ind w:left="4253"/>
        <w:jc w:val="center"/>
        <w:rPr>
          <w:sz w:val="28"/>
          <w:szCs w:val="28"/>
        </w:rPr>
      </w:pPr>
    </w:p>
    <w:p w14:paraId="74148E75" w14:textId="77777777" w:rsidR="00027C2D" w:rsidRDefault="00027C2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6DC60E0" w14:textId="46F65B2C" w:rsidR="00FF337D" w:rsidRPr="001F5874" w:rsidRDefault="00FF337D" w:rsidP="00027C2D">
      <w:pPr>
        <w:widowControl w:val="0"/>
        <w:spacing w:after="120"/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ПРИЛОЖЕНИЕ 7</w:t>
      </w:r>
    </w:p>
    <w:p w14:paraId="2F7D70D4" w14:textId="77777777" w:rsidR="00FF337D" w:rsidRPr="001F5874" w:rsidRDefault="00FF337D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к административному регламенту</w:t>
      </w:r>
    </w:p>
    <w:p w14:paraId="7A5E4DBA" w14:textId="77777777" w:rsidR="00FF337D" w:rsidRPr="001F5874" w:rsidRDefault="00FF337D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предоставления муниципальной услуги</w:t>
      </w:r>
    </w:p>
    <w:p w14:paraId="0ED8DB2C" w14:textId="77777777" w:rsidR="00FF337D" w:rsidRPr="001F5874" w:rsidRDefault="00FF337D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«Оформление свидетельств</w:t>
      </w:r>
    </w:p>
    <w:p w14:paraId="305CF18A" w14:textId="77777777" w:rsidR="00FF337D" w:rsidRPr="001F5874" w:rsidRDefault="00FF337D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78AB0AB4" w14:textId="77777777" w:rsidR="00FF337D" w:rsidRPr="001F5874" w:rsidRDefault="00FF337D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54C697D8" w14:textId="77777777" w:rsidR="00FF337D" w:rsidRPr="001F5874" w:rsidRDefault="00FF337D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перевозок,</w:t>
      </w:r>
    </w:p>
    <w:p w14:paraId="61BC2E6E" w14:textId="77777777" w:rsidR="00FF337D" w:rsidRPr="001F5874" w:rsidRDefault="00FF337D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переоформление свидетельств</w:t>
      </w:r>
    </w:p>
    <w:p w14:paraId="0B4E208F" w14:textId="77777777" w:rsidR="00FF337D" w:rsidRPr="001F5874" w:rsidRDefault="00FF337D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4F43C552" w14:textId="77777777" w:rsidR="00FF337D" w:rsidRPr="001F5874" w:rsidRDefault="00FF337D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75F5BD8B" w14:textId="77777777" w:rsidR="00FF337D" w:rsidRPr="001F5874" w:rsidRDefault="00FF337D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перевозок»,</w:t>
      </w:r>
    </w:p>
    <w:p w14:paraId="285A9553" w14:textId="77777777" w:rsidR="009C6A26" w:rsidRPr="001F5874" w:rsidRDefault="009C6A26" w:rsidP="009C6A26">
      <w:pPr>
        <w:autoSpaceDE w:val="0"/>
        <w:autoSpaceDN w:val="0"/>
        <w:adjustRightInd w:val="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утвержденному постановлением</w:t>
      </w:r>
    </w:p>
    <w:p w14:paraId="361F64D9" w14:textId="77777777" w:rsidR="009C6A26" w:rsidRPr="001F5874" w:rsidRDefault="009C6A26" w:rsidP="009C6A26">
      <w:pPr>
        <w:autoSpaceDE w:val="0"/>
        <w:autoSpaceDN w:val="0"/>
        <w:adjustRightInd w:val="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администрации муниципальн</w:t>
      </w:r>
      <w:r>
        <w:rPr>
          <w:sz w:val="28"/>
          <w:szCs w:val="28"/>
        </w:rPr>
        <w:t>ого</w:t>
      </w:r>
      <w:r w:rsidRPr="001F5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</w:p>
    <w:p w14:paraId="6D6CAE8C" w14:textId="77777777" w:rsidR="009C6A26" w:rsidRPr="001F5874" w:rsidRDefault="009C6A26" w:rsidP="009C6A26">
      <w:pPr>
        <w:autoSpaceDE w:val="0"/>
        <w:autoSpaceDN w:val="0"/>
        <w:adjustRightInd w:val="0"/>
        <w:ind w:left="4253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Ногликский муниципальный</w:t>
      </w:r>
      <w:r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>округ Сахалинской области</w:t>
      </w:r>
    </w:p>
    <w:p w14:paraId="4946F3D0" w14:textId="7D712944" w:rsidR="00FF337D" w:rsidRPr="001F5874" w:rsidRDefault="009C6A26" w:rsidP="009C6A26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03 февраля 2026 года </w:t>
      </w:r>
      <w:r w:rsidRPr="001F5874">
        <w:rPr>
          <w:sz w:val="28"/>
          <w:szCs w:val="28"/>
        </w:rPr>
        <w:t xml:space="preserve">№ </w:t>
      </w:r>
      <w:r>
        <w:rPr>
          <w:sz w:val="28"/>
          <w:szCs w:val="28"/>
        </w:rPr>
        <w:t>40</w:t>
      </w:r>
    </w:p>
    <w:p w14:paraId="42043E04" w14:textId="77777777" w:rsidR="00FF337D" w:rsidRPr="001F5874" w:rsidRDefault="00FF337D" w:rsidP="001F5874">
      <w:pPr>
        <w:rPr>
          <w:sz w:val="28"/>
          <w:szCs w:val="28"/>
        </w:rPr>
      </w:pPr>
    </w:p>
    <w:p w14:paraId="37CBF5EC" w14:textId="162788DE" w:rsidR="00FF337D" w:rsidRPr="001F5874" w:rsidRDefault="00FF337D" w:rsidP="001F5874">
      <w:pPr>
        <w:widowControl w:val="0"/>
        <w:tabs>
          <w:tab w:val="left" w:pos="0"/>
        </w:tabs>
        <w:ind w:right="-1" w:firstLine="567"/>
        <w:jc w:val="right"/>
        <w:rPr>
          <w:sz w:val="28"/>
          <w:szCs w:val="28"/>
        </w:rPr>
      </w:pPr>
    </w:p>
    <w:p w14:paraId="26A629BD" w14:textId="77777777" w:rsidR="00FF337D" w:rsidRPr="001F5874" w:rsidRDefault="00FF337D" w:rsidP="001F5874">
      <w:pPr>
        <w:pStyle w:val="af"/>
        <w:jc w:val="center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Форма решения об отказе в приеме документов, необходимых</w:t>
      </w:r>
    </w:p>
    <w:p w14:paraId="4F9C0AAE" w14:textId="77777777" w:rsidR="00FF337D" w:rsidRPr="001F5874" w:rsidRDefault="00FF337D" w:rsidP="001F5874">
      <w:pPr>
        <w:pStyle w:val="af"/>
        <w:jc w:val="center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для предоставления услуги</w:t>
      </w:r>
    </w:p>
    <w:p w14:paraId="305298F1" w14:textId="77777777" w:rsidR="00FF337D" w:rsidRPr="00BC3646" w:rsidRDefault="00FF337D" w:rsidP="001F5874">
      <w:pPr>
        <w:pStyle w:val="af"/>
        <w:jc w:val="center"/>
        <w:rPr>
          <w:rFonts w:ascii="Times New Roman" w:hAnsi="Times New Roman"/>
          <w:b w:val="0"/>
          <w:sz w:val="24"/>
          <w:szCs w:val="24"/>
        </w:rPr>
      </w:pPr>
      <w:r w:rsidRPr="00BC3646">
        <w:rPr>
          <w:rFonts w:ascii="Times New Roman" w:hAnsi="Times New Roman"/>
          <w:b w:val="0"/>
          <w:sz w:val="24"/>
          <w:szCs w:val="24"/>
        </w:rPr>
        <w:t>(оформляется на официальном бланке)</w:t>
      </w:r>
    </w:p>
    <w:p w14:paraId="6BC22652" w14:textId="77777777" w:rsidR="00FF337D" w:rsidRPr="001F5874" w:rsidRDefault="00FF337D" w:rsidP="001F5874">
      <w:pPr>
        <w:jc w:val="center"/>
        <w:rPr>
          <w:sz w:val="28"/>
          <w:szCs w:val="28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4820"/>
        <w:gridCol w:w="4808"/>
      </w:tblGrid>
      <w:tr w:rsidR="00FF337D" w:rsidRPr="001F5874" w14:paraId="12BC7AE9" w14:textId="77777777" w:rsidTr="00BC3646">
        <w:tc>
          <w:tcPr>
            <w:tcW w:w="48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510A7" w14:textId="77777777" w:rsidR="00FF337D" w:rsidRPr="001F5874" w:rsidRDefault="00FF337D" w:rsidP="001F587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C89B1" w14:textId="77777777" w:rsidR="00FF337D" w:rsidRPr="00FD6092" w:rsidRDefault="00FF337D" w:rsidP="001F5874">
            <w:pPr>
              <w:widowControl w:val="0"/>
              <w:ind w:left="-104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Кому: </w:t>
            </w:r>
            <w:r w:rsidRPr="00FD6092">
              <w:rPr>
                <w:sz w:val="28"/>
                <w:szCs w:val="28"/>
              </w:rPr>
              <w:t>_________________________________</w:t>
            </w:r>
          </w:p>
          <w:p w14:paraId="565B3FE3" w14:textId="77777777" w:rsidR="00FF337D" w:rsidRPr="00FD6092" w:rsidRDefault="00FF337D" w:rsidP="001F5874">
            <w:pPr>
              <w:widowControl w:val="0"/>
              <w:ind w:left="-104"/>
              <w:rPr>
                <w:sz w:val="28"/>
                <w:szCs w:val="28"/>
              </w:rPr>
            </w:pPr>
            <w:r w:rsidRPr="00FD6092">
              <w:rPr>
                <w:sz w:val="28"/>
                <w:szCs w:val="28"/>
              </w:rPr>
              <w:t>_________________________________</w:t>
            </w:r>
          </w:p>
          <w:p w14:paraId="09A97251" w14:textId="77777777" w:rsidR="00027C2D" w:rsidRPr="00FD6092" w:rsidRDefault="00FF337D" w:rsidP="00027C2D">
            <w:pPr>
              <w:widowControl w:val="0"/>
              <w:ind w:left="-104"/>
              <w:rPr>
                <w:sz w:val="28"/>
                <w:szCs w:val="28"/>
              </w:rPr>
            </w:pPr>
            <w:r w:rsidRPr="00FD6092">
              <w:rPr>
                <w:sz w:val="28"/>
                <w:szCs w:val="28"/>
              </w:rPr>
              <w:t>_________________________________</w:t>
            </w:r>
          </w:p>
          <w:p w14:paraId="1FDDF51C" w14:textId="0F7F28B4" w:rsidR="00FF337D" w:rsidRPr="00FD6092" w:rsidRDefault="00FF337D" w:rsidP="00027C2D">
            <w:pPr>
              <w:widowControl w:val="0"/>
              <w:ind w:left="-104"/>
              <w:jc w:val="center"/>
            </w:pPr>
            <w:r w:rsidRPr="00FD6092">
              <w:t>(наименование уполномоченного органа</w:t>
            </w:r>
          </w:p>
          <w:p w14:paraId="2110EDB1" w14:textId="77777777" w:rsidR="00FF337D" w:rsidRPr="00FD6092" w:rsidRDefault="00FF337D" w:rsidP="00027C2D">
            <w:pPr>
              <w:widowControl w:val="0"/>
              <w:ind w:left="-104"/>
              <w:jc w:val="center"/>
              <w:rPr>
                <w:sz w:val="28"/>
                <w:szCs w:val="28"/>
              </w:rPr>
            </w:pPr>
            <w:r w:rsidRPr="00FD6092">
              <w:t>местного самоуправления)</w:t>
            </w:r>
          </w:p>
          <w:p w14:paraId="217B73D2" w14:textId="77777777" w:rsidR="00FF337D" w:rsidRPr="00FD6092" w:rsidRDefault="00FF337D" w:rsidP="001F5874">
            <w:pPr>
              <w:widowControl w:val="0"/>
              <w:ind w:left="-104"/>
              <w:rPr>
                <w:sz w:val="28"/>
                <w:szCs w:val="28"/>
              </w:rPr>
            </w:pPr>
            <w:r w:rsidRPr="00FD6092">
              <w:rPr>
                <w:sz w:val="28"/>
                <w:szCs w:val="28"/>
              </w:rPr>
              <w:t>От кого: _________________________________</w:t>
            </w:r>
          </w:p>
          <w:p w14:paraId="181714EF" w14:textId="77777777" w:rsidR="00FF337D" w:rsidRPr="00FD6092" w:rsidRDefault="00FF337D" w:rsidP="001F5874">
            <w:pPr>
              <w:widowControl w:val="0"/>
              <w:ind w:left="-104"/>
              <w:rPr>
                <w:sz w:val="28"/>
                <w:szCs w:val="28"/>
              </w:rPr>
            </w:pPr>
            <w:r w:rsidRPr="00FD6092">
              <w:rPr>
                <w:sz w:val="28"/>
                <w:szCs w:val="28"/>
              </w:rPr>
              <w:t>__________________________________________________________________</w:t>
            </w:r>
          </w:p>
          <w:p w14:paraId="488ADFE7" w14:textId="6B61075B" w:rsidR="00FF337D" w:rsidRPr="001F5874" w:rsidRDefault="00FF337D" w:rsidP="00BC3646">
            <w:pPr>
              <w:widowControl w:val="0"/>
              <w:ind w:left="-104"/>
              <w:rPr>
                <w:sz w:val="28"/>
                <w:szCs w:val="28"/>
              </w:rPr>
            </w:pPr>
          </w:p>
        </w:tc>
      </w:tr>
    </w:tbl>
    <w:p w14:paraId="63C3F5E3" w14:textId="77777777" w:rsidR="00FF337D" w:rsidRDefault="00FF337D" w:rsidP="001F5874">
      <w:pPr>
        <w:rPr>
          <w:sz w:val="28"/>
          <w:szCs w:val="28"/>
        </w:rPr>
      </w:pPr>
    </w:p>
    <w:p w14:paraId="34ED59F0" w14:textId="77777777" w:rsidR="00BC3646" w:rsidRPr="001F5874" w:rsidRDefault="00BC3646" w:rsidP="001F5874">
      <w:pPr>
        <w:rPr>
          <w:sz w:val="28"/>
          <w:szCs w:val="28"/>
        </w:rPr>
      </w:pPr>
    </w:p>
    <w:p w14:paraId="6FBCFCF9" w14:textId="77777777" w:rsidR="00FF337D" w:rsidRPr="001F5874" w:rsidRDefault="00FF337D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РЕШЕНИЕ</w:t>
      </w:r>
    </w:p>
    <w:p w14:paraId="4041D1CC" w14:textId="77777777" w:rsidR="00FF337D" w:rsidRPr="001F5874" w:rsidRDefault="00FF337D" w:rsidP="001F5874">
      <w:pPr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отказе в приёме документов, необходимых для предоставления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14:paraId="381A43F8" w14:textId="77777777" w:rsidR="00FF337D" w:rsidRPr="001F5874" w:rsidRDefault="00FF337D" w:rsidP="001F5874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2"/>
        <w:gridCol w:w="4601"/>
      </w:tblGrid>
      <w:tr w:rsidR="00FF337D" w:rsidRPr="001F5874" w14:paraId="1D001793" w14:textId="77777777" w:rsidTr="00185F71">
        <w:tc>
          <w:tcPr>
            <w:tcW w:w="46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E5829" w14:textId="77777777" w:rsidR="00FF337D" w:rsidRPr="001F5874" w:rsidRDefault="00FF337D" w:rsidP="001F5874">
            <w:pPr>
              <w:widowControl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от ____________</w:t>
            </w:r>
          </w:p>
        </w:tc>
        <w:tc>
          <w:tcPr>
            <w:tcW w:w="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8F948" w14:textId="77777777" w:rsidR="00FF337D" w:rsidRPr="001F5874" w:rsidRDefault="00FF337D" w:rsidP="001F5874">
            <w:pPr>
              <w:widowControl w:val="0"/>
              <w:jc w:val="right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№ _____________</w:t>
            </w:r>
          </w:p>
        </w:tc>
      </w:tr>
    </w:tbl>
    <w:p w14:paraId="279522C4" w14:textId="77777777" w:rsidR="00FF337D" w:rsidRPr="001F5874" w:rsidRDefault="00FF337D" w:rsidP="001F5874">
      <w:pPr>
        <w:jc w:val="both"/>
        <w:rPr>
          <w:sz w:val="28"/>
          <w:szCs w:val="28"/>
        </w:rPr>
      </w:pPr>
    </w:p>
    <w:p w14:paraId="1F63942B" w14:textId="77777777" w:rsidR="00FF337D" w:rsidRPr="001F5874" w:rsidRDefault="00FF337D" w:rsidP="001F5874">
      <w:pPr>
        <w:ind w:firstLine="708"/>
        <w:jc w:val="both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Рассмотрев Ваше заявление от _______ № ______________ и прилагаемые к нему документы, уполномоченным органом __________________________________________________________________</w:t>
      </w:r>
    </w:p>
    <w:p w14:paraId="4A37FCBA" w14:textId="77777777" w:rsidR="00FF337D" w:rsidRPr="00027C2D" w:rsidRDefault="00FF337D" w:rsidP="001F5874">
      <w:pPr>
        <w:jc w:val="center"/>
      </w:pPr>
      <w:r w:rsidRPr="00027C2D">
        <w:t>(наименование уполномоченного органа исполнительной власти субъекта Российской Федерации или органа местного самоуправления)</w:t>
      </w:r>
    </w:p>
    <w:p w14:paraId="60E753DE" w14:textId="77777777" w:rsidR="00FF337D" w:rsidRPr="001F5874" w:rsidRDefault="00FF337D" w:rsidP="001F5874">
      <w:pPr>
        <w:jc w:val="both"/>
        <w:rPr>
          <w:sz w:val="28"/>
          <w:szCs w:val="28"/>
        </w:rPr>
      </w:pPr>
      <w:r w:rsidRPr="001F5874">
        <w:rPr>
          <w:sz w:val="28"/>
          <w:szCs w:val="28"/>
        </w:rPr>
        <w:t>принято решение об отказе в приеме и регистрации документов по следующим основаниям:</w:t>
      </w:r>
    </w:p>
    <w:p w14:paraId="258965DC" w14:textId="77777777" w:rsidR="00FF337D" w:rsidRPr="001F5874" w:rsidRDefault="00FF337D" w:rsidP="001F5874">
      <w:pPr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3681"/>
        <w:gridCol w:w="4115"/>
      </w:tblGrid>
      <w:tr w:rsidR="00FF337D" w:rsidRPr="001F5874" w14:paraId="10FFFD51" w14:textId="77777777" w:rsidTr="00185F71">
        <w:trPr>
          <w:trHeight w:val="141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156637" w14:textId="77777777" w:rsidR="00FF337D" w:rsidRPr="001F5874" w:rsidRDefault="00FF337D" w:rsidP="001F5874">
            <w:pPr>
              <w:widowControl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№</w:t>
            </w:r>
          </w:p>
          <w:p w14:paraId="06FF15CA" w14:textId="77777777" w:rsidR="00FF337D" w:rsidRPr="001F5874" w:rsidRDefault="00FF337D" w:rsidP="001F5874">
            <w:pPr>
              <w:widowControl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пункта административного регламента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F396A4" w14:textId="77777777" w:rsidR="00FF337D" w:rsidRPr="001F5874" w:rsidRDefault="00FF337D" w:rsidP="001F5874">
            <w:pPr>
              <w:widowControl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E6C427" w14:textId="77777777" w:rsidR="00FF337D" w:rsidRPr="001F5874" w:rsidRDefault="00FF337D" w:rsidP="001F5874">
            <w:pPr>
              <w:widowControl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Разъяснение причин отказа в предоставлении услуги</w:t>
            </w:r>
          </w:p>
        </w:tc>
      </w:tr>
      <w:tr w:rsidR="00FF337D" w:rsidRPr="001F5874" w14:paraId="69F3B656" w14:textId="77777777" w:rsidTr="00185F71">
        <w:trPr>
          <w:trHeight w:val="205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A5BB2E" w14:textId="77777777" w:rsidR="00FF337D" w:rsidRPr="001F5874" w:rsidRDefault="00FF337D" w:rsidP="001F587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0ABABD" w14:textId="77777777" w:rsidR="00FF337D" w:rsidRPr="001F5874" w:rsidRDefault="00FF337D" w:rsidP="001F5874">
            <w:pPr>
              <w:widowControl w:val="0"/>
              <w:ind w:left="199"/>
              <w:rPr>
                <w:sz w:val="28"/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AB523" w14:textId="77777777" w:rsidR="00FF337D" w:rsidRPr="001F5874" w:rsidRDefault="00FF337D" w:rsidP="001F587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F337D" w:rsidRPr="001F5874" w14:paraId="18D6A2A3" w14:textId="77777777" w:rsidTr="00185F71">
        <w:trPr>
          <w:trHeight w:val="198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A6EB0B" w14:textId="77777777" w:rsidR="00FF337D" w:rsidRPr="001F5874" w:rsidRDefault="00FF337D" w:rsidP="001F587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93E1C2" w14:textId="77777777" w:rsidR="00FF337D" w:rsidRPr="001F5874" w:rsidRDefault="00FF337D" w:rsidP="001F5874">
            <w:pPr>
              <w:widowControl w:val="0"/>
              <w:ind w:left="199"/>
              <w:rPr>
                <w:sz w:val="28"/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48A45F" w14:textId="77777777" w:rsidR="00FF337D" w:rsidRPr="001F5874" w:rsidRDefault="00FF337D" w:rsidP="001F587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14:paraId="7D29FDAF" w14:textId="77777777" w:rsidR="00FF337D" w:rsidRPr="001F5874" w:rsidRDefault="00FF337D" w:rsidP="001F5874">
      <w:pPr>
        <w:ind w:firstLine="709"/>
        <w:jc w:val="both"/>
        <w:rPr>
          <w:sz w:val="28"/>
          <w:szCs w:val="28"/>
        </w:rPr>
      </w:pPr>
    </w:p>
    <w:p w14:paraId="4EF624CD" w14:textId="77777777" w:rsidR="00FF337D" w:rsidRPr="001F5874" w:rsidRDefault="00FF337D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Дополнительная информация: __________________________________.</w:t>
      </w:r>
    </w:p>
    <w:p w14:paraId="53EE9A9F" w14:textId="77777777" w:rsidR="00FF337D" w:rsidRPr="001F5874" w:rsidRDefault="00FF337D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14:paraId="03AEB0EA" w14:textId="77777777" w:rsidR="00FF337D" w:rsidRPr="001F5874" w:rsidRDefault="00FF337D" w:rsidP="001F5874">
      <w:pPr>
        <w:ind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5FC5AABE" w14:textId="77777777" w:rsidR="00FF337D" w:rsidRPr="001F5874" w:rsidRDefault="00FF337D" w:rsidP="001F5874">
      <w:pPr>
        <w:ind w:firstLine="709"/>
        <w:jc w:val="both"/>
        <w:rPr>
          <w:sz w:val="28"/>
          <w:szCs w:val="28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099"/>
        <w:gridCol w:w="4257"/>
      </w:tblGrid>
      <w:tr w:rsidR="00FF337D" w:rsidRPr="001F5874" w14:paraId="1C4921F7" w14:textId="77777777" w:rsidTr="00185F71">
        <w:tc>
          <w:tcPr>
            <w:tcW w:w="509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41B88" w14:textId="77777777" w:rsidR="00FF337D" w:rsidRPr="001F5874" w:rsidRDefault="00FF337D" w:rsidP="001F5874">
            <w:pPr>
              <w:widowControl w:val="0"/>
              <w:tabs>
                <w:tab w:val="left" w:pos="567"/>
              </w:tabs>
              <w:rPr>
                <w:i/>
                <w:sz w:val="28"/>
                <w:szCs w:val="28"/>
              </w:rPr>
            </w:pPr>
            <w:r w:rsidRPr="001F5874">
              <w:rPr>
                <w:i/>
                <w:sz w:val="28"/>
                <w:szCs w:val="28"/>
              </w:rPr>
              <w:t>__________________________________</w:t>
            </w:r>
          </w:p>
          <w:p w14:paraId="13110873" w14:textId="77777777" w:rsidR="00FF337D" w:rsidRPr="00027C2D" w:rsidRDefault="00FF337D" w:rsidP="001F5874">
            <w:pPr>
              <w:widowControl w:val="0"/>
              <w:tabs>
                <w:tab w:val="left" w:pos="567"/>
              </w:tabs>
              <w:jc w:val="center"/>
            </w:pPr>
            <w:r w:rsidRPr="00027C2D">
              <w:t>(должность и ФИО сотрудника, принявшего решение)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DE7AA" w14:textId="77777777" w:rsidR="00FF337D" w:rsidRPr="001F5874" w:rsidRDefault="00FF337D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Сведения об</w:t>
            </w:r>
          </w:p>
          <w:p w14:paraId="6C2D2DF6" w14:textId="77777777" w:rsidR="00FF337D" w:rsidRPr="001F5874" w:rsidRDefault="00FF337D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Электронной подписи</w:t>
            </w:r>
          </w:p>
        </w:tc>
      </w:tr>
    </w:tbl>
    <w:p w14:paraId="7F651345" w14:textId="77777777" w:rsidR="00FF337D" w:rsidRPr="001F5874" w:rsidRDefault="00FF337D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</w:pPr>
    </w:p>
    <w:p w14:paraId="7E0A707C" w14:textId="77777777" w:rsidR="00185F71" w:rsidRPr="001F5874" w:rsidRDefault="00185F71" w:rsidP="001F5874">
      <w:pPr>
        <w:widowControl w:val="0"/>
        <w:ind w:left="4253"/>
        <w:jc w:val="center"/>
        <w:rPr>
          <w:sz w:val="28"/>
          <w:szCs w:val="28"/>
        </w:rPr>
        <w:sectPr w:rsidR="00185F71" w:rsidRPr="001F5874" w:rsidSect="001F5874">
          <w:type w:val="nextColumn"/>
          <w:pgSz w:w="11906" w:h="16838"/>
          <w:pgMar w:top="1134" w:right="851" w:bottom="1134" w:left="1701" w:header="425" w:footer="0" w:gutter="0"/>
          <w:pgNumType w:start="1"/>
          <w:cols w:space="720"/>
          <w:titlePg/>
          <w:docGrid w:linePitch="360"/>
        </w:sectPr>
      </w:pPr>
    </w:p>
    <w:p w14:paraId="2EA7E487" w14:textId="090E20BC" w:rsidR="005E2DFE" w:rsidRPr="001F5874" w:rsidRDefault="00961CCD" w:rsidP="00A51B42">
      <w:pPr>
        <w:widowControl w:val="0"/>
        <w:spacing w:after="120"/>
        <w:ind w:left="9214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ПРИЛОЖЕНИЕ 8</w:t>
      </w:r>
    </w:p>
    <w:p w14:paraId="79F6D1BA" w14:textId="77777777" w:rsidR="005E2DFE" w:rsidRPr="001F5874" w:rsidRDefault="005E2DFE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к административному регламенту</w:t>
      </w:r>
    </w:p>
    <w:p w14:paraId="0CD8BFBD" w14:textId="77777777" w:rsidR="005E2DFE" w:rsidRPr="001F5874" w:rsidRDefault="005E2DFE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предоставления муниципальной услуги</w:t>
      </w:r>
    </w:p>
    <w:p w14:paraId="7240702D" w14:textId="77777777" w:rsidR="005E2DFE" w:rsidRPr="001F5874" w:rsidRDefault="005E2DFE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«Оформление свидетельств</w:t>
      </w:r>
    </w:p>
    <w:p w14:paraId="2D1C693B" w14:textId="77777777" w:rsidR="005E2DFE" w:rsidRPr="001F5874" w:rsidRDefault="005E2DFE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35FDD214" w14:textId="77777777" w:rsidR="005E2DFE" w:rsidRPr="001F5874" w:rsidRDefault="005E2DFE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65711458" w14:textId="77777777" w:rsidR="005E2DFE" w:rsidRPr="001F5874" w:rsidRDefault="005E2DFE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перевозок,</w:t>
      </w:r>
    </w:p>
    <w:p w14:paraId="3E264DF5" w14:textId="77777777" w:rsidR="005E2DFE" w:rsidRPr="001F5874" w:rsidRDefault="005E2DFE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переоформление свидетельств</w:t>
      </w:r>
    </w:p>
    <w:p w14:paraId="5E898F9C" w14:textId="77777777" w:rsidR="005E2DFE" w:rsidRPr="001F5874" w:rsidRDefault="005E2DFE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5E574B2E" w14:textId="77777777" w:rsidR="005E2DFE" w:rsidRPr="001F5874" w:rsidRDefault="005E2DFE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55EC190C" w14:textId="77777777" w:rsidR="005E2DFE" w:rsidRPr="001F5874" w:rsidRDefault="005E2DFE" w:rsidP="00027C2D">
      <w:pPr>
        <w:widowControl w:val="0"/>
        <w:tabs>
          <w:tab w:val="left" w:pos="0"/>
        </w:tabs>
        <w:ind w:left="921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перевозок»,</w:t>
      </w:r>
    </w:p>
    <w:p w14:paraId="5D89CC6E" w14:textId="77777777" w:rsidR="005E2DFE" w:rsidRPr="001F5874" w:rsidRDefault="005E2DFE" w:rsidP="00027C2D">
      <w:pPr>
        <w:autoSpaceDE w:val="0"/>
        <w:autoSpaceDN w:val="0"/>
        <w:adjustRightInd w:val="0"/>
        <w:ind w:left="9214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утвержденному постановлением</w:t>
      </w:r>
    </w:p>
    <w:p w14:paraId="7858B09F" w14:textId="77777777" w:rsidR="00FD6092" w:rsidRPr="001F5874" w:rsidRDefault="00FD6092" w:rsidP="00FD6092">
      <w:pPr>
        <w:autoSpaceDE w:val="0"/>
        <w:autoSpaceDN w:val="0"/>
        <w:adjustRightInd w:val="0"/>
        <w:ind w:left="8789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администрации муниципальн</w:t>
      </w:r>
      <w:r>
        <w:rPr>
          <w:sz w:val="28"/>
          <w:szCs w:val="28"/>
        </w:rPr>
        <w:t>ого</w:t>
      </w:r>
      <w:r w:rsidRPr="001F5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</w:p>
    <w:p w14:paraId="7EEB8FCB" w14:textId="77777777" w:rsidR="00FD6092" w:rsidRDefault="00FD6092" w:rsidP="00FD6092">
      <w:pPr>
        <w:autoSpaceDE w:val="0"/>
        <w:autoSpaceDN w:val="0"/>
        <w:adjustRightInd w:val="0"/>
        <w:ind w:left="8789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Ногликский муниципальный</w:t>
      </w:r>
      <w:r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 xml:space="preserve">округ </w:t>
      </w:r>
    </w:p>
    <w:p w14:paraId="7D7CC635" w14:textId="6230A30A" w:rsidR="00FD6092" w:rsidRPr="001F5874" w:rsidRDefault="00FD6092" w:rsidP="00FD6092">
      <w:pPr>
        <w:autoSpaceDE w:val="0"/>
        <w:autoSpaceDN w:val="0"/>
        <w:adjustRightInd w:val="0"/>
        <w:ind w:left="8789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Сахалинской области</w:t>
      </w:r>
    </w:p>
    <w:p w14:paraId="4FA4B4FC" w14:textId="36CCE899" w:rsidR="005E2DFE" w:rsidRPr="001F5874" w:rsidRDefault="00FD6092" w:rsidP="00FD6092">
      <w:pPr>
        <w:pStyle w:val="1"/>
        <w:spacing w:line="240" w:lineRule="auto"/>
        <w:ind w:left="8789" w:firstLine="567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03 февраля 2026 года </w:t>
      </w:r>
      <w:r w:rsidRPr="001F5874">
        <w:rPr>
          <w:sz w:val="28"/>
          <w:szCs w:val="28"/>
        </w:rPr>
        <w:t xml:space="preserve">№ </w:t>
      </w:r>
      <w:r>
        <w:rPr>
          <w:sz w:val="28"/>
          <w:szCs w:val="28"/>
        </w:rPr>
        <w:t>40</w:t>
      </w:r>
    </w:p>
    <w:p w14:paraId="7CBFFD7C" w14:textId="77777777" w:rsidR="005E2DFE" w:rsidRPr="001F5874" w:rsidRDefault="005E2DFE" w:rsidP="00027C2D">
      <w:pPr>
        <w:pStyle w:val="1"/>
        <w:spacing w:line="240" w:lineRule="auto"/>
        <w:ind w:left="9214" w:firstLine="0"/>
        <w:jc w:val="center"/>
        <w:rPr>
          <w:sz w:val="28"/>
          <w:szCs w:val="28"/>
        </w:rPr>
      </w:pPr>
    </w:p>
    <w:p w14:paraId="4496B2B0" w14:textId="77777777" w:rsidR="00EE4955" w:rsidRPr="001F5874" w:rsidRDefault="00EE4955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</w:pPr>
    </w:p>
    <w:p w14:paraId="730DBD1D" w14:textId="6717B670" w:rsidR="0059094E" w:rsidRPr="001F5874" w:rsidRDefault="0059094E" w:rsidP="001F5874">
      <w:pPr>
        <w:pStyle w:val="1"/>
        <w:spacing w:line="240" w:lineRule="auto"/>
        <w:ind w:firstLine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Исчерпывающий перечень документов, необходимых</w:t>
      </w:r>
    </w:p>
    <w:p w14:paraId="53014700" w14:textId="711CF3E0" w:rsidR="0059094E" w:rsidRPr="001F5874" w:rsidRDefault="0059094E" w:rsidP="001F5874">
      <w:pPr>
        <w:widowControl w:val="0"/>
        <w:tabs>
          <w:tab w:val="left" w:pos="567"/>
        </w:tabs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для предоставления муниципальной услуги</w:t>
      </w:r>
    </w:p>
    <w:p w14:paraId="5C0FA61D" w14:textId="77777777" w:rsidR="00185F71" w:rsidRPr="001F5874" w:rsidRDefault="00185F71" w:rsidP="001F5874">
      <w:pPr>
        <w:widowControl w:val="0"/>
        <w:tabs>
          <w:tab w:val="left" w:pos="567"/>
        </w:tabs>
        <w:rPr>
          <w:sz w:val="28"/>
          <w:szCs w:val="28"/>
        </w:rPr>
      </w:pPr>
    </w:p>
    <w:tbl>
      <w:tblPr>
        <w:tblW w:w="15029" w:type="dxa"/>
        <w:tblInd w:w="-2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9"/>
        <w:gridCol w:w="3972"/>
        <w:gridCol w:w="2268"/>
        <w:gridCol w:w="1981"/>
        <w:gridCol w:w="1560"/>
        <w:gridCol w:w="2979"/>
      </w:tblGrid>
      <w:tr w:rsidR="00185F71" w:rsidRPr="001F5874" w14:paraId="18E7FA91" w14:textId="77777777" w:rsidTr="00FD6092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14:paraId="2BAAA1E4" w14:textId="578DB688" w:rsidR="00185F71" w:rsidRPr="001F5874" w:rsidRDefault="00185F71" w:rsidP="00027C2D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Идентификаторы категорий (признаков) заявителей</w:t>
            </w:r>
          </w:p>
        </w:tc>
        <w:tc>
          <w:tcPr>
            <w:tcW w:w="39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14:paraId="4C117574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Перечень документов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14:paraId="54D3C3DF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Способ подачи документа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14:paraId="5B0E2EF5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Формат предоставления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14:paraId="4A2C4AE4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Количество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14:paraId="2041D729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Иные требования</w:t>
            </w:r>
          </w:p>
        </w:tc>
      </w:tr>
      <w:tr w:rsidR="00185F71" w:rsidRPr="001F5874" w14:paraId="13E8A998" w14:textId="77777777" w:rsidTr="00FD6092">
        <w:trPr>
          <w:trHeight w:val="56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448C5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  <w:p w14:paraId="6BE87AF7" w14:textId="0395A979" w:rsidR="00185F71" w:rsidRPr="001F5874" w:rsidRDefault="006C3D75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А-Г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247EC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  <w:p w14:paraId="484DFBAE" w14:textId="078E4E06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Заявление</w:t>
            </w:r>
            <w:r w:rsidR="006C3D75" w:rsidRPr="001F5874">
              <w:rPr>
                <w:sz w:val="28"/>
                <w:szCs w:val="28"/>
              </w:rPr>
              <w:t xml:space="preserve"> на оформление (выдачу)</w:t>
            </w:r>
            <w:r w:rsidR="00250E3B" w:rsidRPr="001F5874">
              <w:rPr>
                <w:sz w:val="28"/>
                <w:szCs w:val="28"/>
              </w:rPr>
              <w:t xml:space="preserve"> свидетельств и карт об </w:t>
            </w:r>
            <w:r w:rsidR="00250E3B" w:rsidRPr="001F5874">
              <w:rPr>
                <w:sz w:val="28"/>
                <w:szCs w:val="28"/>
              </w:rPr>
              <w:lastRenderedPageBreak/>
              <w:t>осуществлении перевозок по маршруту регулярных перевозок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D1EF8" w14:textId="7953E59D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lastRenderedPageBreak/>
              <w:t>Уполномоченный орган</w:t>
            </w:r>
            <w:r w:rsidR="00250E3B" w:rsidRPr="001F5874">
              <w:rPr>
                <w:sz w:val="28"/>
                <w:szCs w:val="28"/>
              </w:rPr>
              <w:t>, МФЦ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A0B59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24DE5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307A3" w14:textId="57AEE1B1" w:rsidR="00185F71" w:rsidRPr="001F5874" w:rsidRDefault="00250E3B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По форме </w:t>
            </w:r>
            <w:r w:rsidR="00BC3646">
              <w:rPr>
                <w:sz w:val="28"/>
                <w:szCs w:val="28"/>
              </w:rPr>
              <w:t xml:space="preserve">№ </w:t>
            </w:r>
            <w:r w:rsidRPr="001F5874">
              <w:rPr>
                <w:sz w:val="28"/>
                <w:szCs w:val="28"/>
              </w:rPr>
              <w:t xml:space="preserve">1 к настоящему приложению </w:t>
            </w:r>
          </w:p>
        </w:tc>
      </w:tr>
      <w:tr w:rsidR="00185F71" w:rsidRPr="001F5874" w14:paraId="331161F8" w14:textId="77777777" w:rsidTr="00FD6092">
        <w:trPr>
          <w:trHeight w:val="56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EFA98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072E9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51861" w14:textId="229CA309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РПГУ</w:t>
            </w:r>
            <w:r w:rsidR="00250E3B" w:rsidRPr="001F5874">
              <w:rPr>
                <w:sz w:val="28"/>
                <w:szCs w:val="28"/>
              </w:rPr>
              <w:t>, ЕПГУ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522DF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Интерактивная форма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79290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E7813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EE4955" w:rsidRPr="001F5874" w14:paraId="025EF719" w14:textId="77777777" w:rsidTr="00FD6092">
        <w:trPr>
          <w:trHeight w:val="28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5510B" w14:textId="103A1EF3" w:rsidR="00EE4955" w:rsidRPr="001F5874" w:rsidRDefault="00EE4955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lastRenderedPageBreak/>
              <w:t>А-Г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2C8A5" w14:textId="16F48509" w:rsidR="00EE4955" w:rsidRPr="001F5874" w:rsidRDefault="00EE4955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Заявление на переоформление свидетельств и карт об осуществлении перевозок по маршруту регулярных перевозок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83DE0" w14:textId="11B39024" w:rsidR="00EE4955" w:rsidRPr="001F5874" w:rsidRDefault="00EE4955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Уполномоченный орган, МФЦ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AB5B4" w14:textId="06ED1A12" w:rsidR="00EE4955" w:rsidRPr="001F5874" w:rsidRDefault="00EE4955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9B9FF" w14:textId="3D137BCF" w:rsidR="00EE4955" w:rsidRPr="001F5874" w:rsidRDefault="00EE4955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12BED" w14:textId="6AA41CAF" w:rsidR="00EE4955" w:rsidRPr="001F5874" w:rsidRDefault="00B16113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По форме </w:t>
            </w:r>
            <w:r w:rsidR="00BC3646">
              <w:rPr>
                <w:sz w:val="28"/>
                <w:szCs w:val="28"/>
              </w:rPr>
              <w:t xml:space="preserve">№ </w:t>
            </w:r>
            <w:r w:rsidRPr="001F5874">
              <w:rPr>
                <w:sz w:val="28"/>
                <w:szCs w:val="28"/>
              </w:rPr>
              <w:t>1 к настоящему приложению</w:t>
            </w:r>
          </w:p>
        </w:tc>
      </w:tr>
      <w:tr w:rsidR="00EE4955" w:rsidRPr="001F5874" w14:paraId="4FF672D4" w14:textId="77777777" w:rsidTr="00FD6092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68F68" w14:textId="77777777" w:rsidR="00EE4955" w:rsidRPr="001F5874" w:rsidRDefault="00EE4955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87833" w14:textId="77777777" w:rsidR="00EE4955" w:rsidRPr="001F5874" w:rsidRDefault="00EE4955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81A43" w14:textId="30AD69AE" w:rsidR="00EE4955" w:rsidRPr="001F5874" w:rsidRDefault="00EE4955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РПГУ, ЕПГУ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45F2B" w14:textId="510DDB29" w:rsidR="00EE4955" w:rsidRPr="001F5874" w:rsidRDefault="00EE4955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Интерактивная форма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3E4DD" w14:textId="2F8192C3" w:rsidR="00EE4955" w:rsidRPr="001F5874" w:rsidRDefault="00EE4955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FCFDF" w14:textId="17866538" w:rsidR="00EE4955" w:rsidRPr="001F5874" w:rsidRDefault="00EE4955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BA742C" w:rsidRPr="001F5874" w14:paraId="593F2F6A" w14:textId="77777777" w:rsidTr="00FD6092">
        <w:trPr>
          <w:trHeight w:val="600"/>
        </w:trPr>
        <w:tc>
          <w:tcPr>
            <w:tcW w:w="2269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C358642" w14:textId="680ACC93" w:rsidR="00BA742C" w:rsidRPr="001F5874" w:rsidRDefault="00BA742C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А-Г</w:t>
            </w:r>
          </w:p>
        </w:tc>
        <w:tc>
          <w:tcPr>
            <w:tcW w:w="397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C6C8032" w14:textId="33295FDF" w:rsidR="00BA742C" w:rsidRPr="001F5874" w:rsidRDefault="00BA742C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Заявление на прекращение действия свидетельств и карт об осуществлении перевозок по маршруту регулярных перевозок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EDF7F" w14:textId="624AF6CE" w:rsidR="00BA742C" w:rsidRPr="001F5874" w:rsidRDefault="00BA742C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Уполномоченный орган, МФЦ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0E31B" w14:textId="574C2AC5" w:rsidR="00BA742C" w:rsidRPr="001F5874" w:rsidRDefault="00BA742C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53FB9" w14:textId="43626CD0" w:rsidR="00BA742C" w:rsidRPr="001F5874" w:rsidRDefault="00BA742C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A8FE6" w14:textId="51F82735" w:rsidR="00BA742C" w:rsidRPr="001F5874" w:rsidRDefault="00AA7A5B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По форме </w:t>
            </w:r>
            <w:r w:rsidR="00BC3646">
              <w:rPr>
                <w:sz w:val="28"/>
                <w:szCs w:val="28"/>
              </w:rPr>
              <w:t xml:space="preserve">№ </w:t>
            </w:r>
            <w:r w:rsidRPr="001F5874">
              <w:rPr>
                <w:sz w:val="28"/>
                <w:szCs w:val="28"/>
              </w:rPr>
              <w:t>2 к настоящему приложению</w:t>
            </w:r>
          </w:p>
        </w:tc>
      </w:tr>
      <w:tr w:rsidR="00BA742C" w:rsidRPr="001F5874" w14:paraId="354F6C69" w14:textId="77777777" w:rsidTr="00FD6092">
        <w:trPr>
          <w:trHeight w:val="600"/>
        </w:trPr>
        <w:tc>
          <w:tcPr>
            <w:tcW w:w="226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13A1F72E" w14:textId="77777777" w:rsidR="00BA742C" w:rsidRPr="001F5874" w:rsidRDefault="00BA742C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7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47945E6D" w14:textId="77777777" w:rsidR="00BA742C" w:rsidRPr="001F5874" w:rsidRDefault="00BA742C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756B6" w14:textId="70EB1A7E" w:rsidR="00BA742C" w:rsidRPr="001F5874" w:rsidRDefault="00BA742C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РПГУ, ЕПГУ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6592A" w14:textId="2011B9D6" w:rsidR="00BA742C" w:rsidRPr="001F5874" w:rsidRDefault="00BA742C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Интерактивная форма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759F4" w14:textId="31F536C3" w:rsidR="00BA742C" w:rsidRPr="001F5874" w:rsidRDefault="00BA742C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22BA3D" w14:textId="77777777" w:rsidR="00BA742C" w:rsidRPr="001F5874" w:rsidRDefault="00BA742C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185F71" w:rsidRPr="001F5874" w14:paraId="7921249F" w14:textId="77777777" w:rsidTr="00FD6092">
        <w:tc>
          <w:tcPr>
            <w:tcW w:w="226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CE844AE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  <w:p w14:paraId="359F9C08" w14:textId="38036E43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</w:t>
            </w:r>
            <w:r w:rsidR="00EE1DC1" w:rsidRPr="001F5874">
              <w:rPr>
                <w:sz w:val="28"/>
                <w:szCs w:val="28"/>
              </w:rPr>
              <w:t>-В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755E268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Документ, удостоверяющий личность заявителя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14DB8B46" w14:textId="76A9DDC6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Уполномоченный орган</w:t>
            </w:r>
            <w:r w:rsidR="00EE1DC1" w:rsidRPr="001F5874">
              <w:rPr>
                <w:sz w:val="28"/>
                <w:szCs w:val="28"/>
              </w:rPr>
              <w:t>, МФЦ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457AA797" w14:textId="1F40059E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Оригинал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0D7C1750" w14:textId="76244F8B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6C97082A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185F71" w:rsidRPr="001F5874" w14:paraId="4D2F5E22" w14:textId="77777777" w:rsidTr="00FD6092">
        <w:tc>
          <w:tcPr>
            <w:tcW w:w="22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786E139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7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C7B0C1D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778CAE84" w14:textId="39F6C84A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РПГУ</w:t>
            </w:r>
            <w:r w:rsidR="008A6D4B" w:rsidRPr="001F5874">
              <w:rPr>
                <w:sz w:val="28"/>
                <w:szCs w:val="28"/>
              </w:rPr>
              <w:t>, ЕПГ</w:t>
            </w:r>
            <w:r w:rsidR="00EE1DC1" w:rsidRPr="001F5874">
              <w:rPr>
                <w:sz w:val="28"/>
                <w:szCs w:val="28"/>
              </w:rPr>
              <w:t>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6B0FF310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Интерактивная форма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5DECA96B" w14:textId="1C8C807B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5B2C4A68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185F71" w:rsidRPr="001F5874" w14:paraId="06BE9E7B" w14:textId="77777777" w:rsidTr="00FD6092">
        <w:tc>
          <w:tcPr>
            <w:tcW w:w="226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D3B1CD6" w14:textId="0716C6BF" w:rsidR="00185F71" w:rsidRPr="001F5874" w:rsidRDefault="0065026B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Г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FCE1974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Документ, удостоверяющий личность представителя заявителя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30B35D92" w14:textId="49389CFD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Уполномоченный орган</w:t>
            </w:r>
            <w:r w:rsidR="00C23047" w:rsidRPr="001F5874">
              <w:rPr>
                <w:sz w:val="28"/>
                <w:szCs w:val="28"/>
              </w:rPr>
              <w:t>, МФЦ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6C196920" w14:textId="085C2466" w:rsidR="00185F71" w:rsidRPr="001F5874" w:rsidRDefault="0065026B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25E2EE95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0DE78AA5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185F71" w:rsidRPr="001F5874" w14:paraId="00EF0BEF" w14:textId="77777777" w:rsidTr="00FD6092">
        <w:tc>
          <w:tcPr>
            <w:tcW w:w="226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59D2938C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7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7E734AE8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280D9973" w14:textId="708754F6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РПГУ</w:t>
            </w:r>
            <w:r w:rsidR="00BF3EBD" w:rsidRPr="001F5874">
              <w:rPr>
                <w:sz w:val="28"/>
                <w:szCs w:val="28"/>
              </w:rPr>
              <w:t>, ЕПГ</w:t>
            </w:r>
            <w:r w:rsidR="0065026B" w:rsidRPr="001F5874">
              <w:rPr>
                <w:sz w:val="28"/>
                <w:szCs w:val="28"/>
              </w:rPr>
              <w:t>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2CC48B4C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Интерактивная форма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0B20B722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011E42A3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185F71" w:rsidRPr="001F5874" w14:paraId="259A05FD" w14:textId="77777777" w:rsidTr="00FD6092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98373" w14:textId="47B6F172" w:rsidR="00185F71" w:rsidRPr="001F5874" w:rsidRDefault="00BF3EBD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Г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4BDE3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Документ, подтверждающий полномочия представителя заявителя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5765E" w14:textId="1BEB625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Уполномоченный орган</w:t>
            </w:r>
            <w:r w:rsidR="00C23047" w:rsidRPr="001F5874">
              <w:rPr>
                <w:sz w:val="28"/>
                <w:szCs w:val="28"/>
              </w:rPr>
              <w:t>, МФЦ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AEA3C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Оригинал (для сверки) и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8E3D3" w14:textId="12D342C7" w:rsidR="00185F71" w:rsidRPr="001F5874" w:rsidRDefault="00BF3EBD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9024D" w14:textId="0AB2B25B" w:rsidR="00185F71" w:rsidRPr="001F5874" w:rsidRDefault="00C23047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Копия</w:t>
            </w:r>
            <w:r w:rsidR="00872E6D" w:rsidRPr="001F5874">
              <w:rPr>
                <w:sz w:val="28"/>
                <w:szCs w:val="28"/>
              </w:rPr>
              <w:t xml:space="preserve"> документа, подтверждающего полномочия представителя заявителя,</w:t>
            </w:r>
            <w:r w:rsidR="00A6484D" w:rsidRPr="001F5874">
              <w:rPr>
                <w:sz w:val="28"/>
                <w:szCs w:val="28"/>
              </w:rPr>
              <w:t xml:space="preserve"> оформленная</w:t>
            </w:r>
            <w:r w:rsidRPr="001F5874">
              <w:rPr>
                <w:sz w:val="28"/>
                <w:szCs w:val="28"/>
              </w:rPr>
              <w:t xml:space="preserve"> в соответствии с законодательством </w:t>
            </w:r>
            <w:r w:rsidRPr="001F5874">
              <w:rPr>
                <w:sz w:val="28"/>
                <w:szCs w:val="28"/>
              </w:rPr>
              <w:lastRenderedPageBreak/>
              <w:t>Р</w:t>
            </w:r>
            <w:r w:rsidR="00027C2D">
              <w:rPr>
                <w:sz w:val="28"/>
                <w:szCs w:val="28"/>
              </w:rPr>
              <w:t xml:space="preserve">оссийской </w:t>
            </w:r>
            <w:r w:rsidRPr="001F5874">
              <w:rPr>
                <w:sz w:val="28"/>
                <w:szCs w:val="28"/>
              </w:rPr>
              <w:t>Ф</w:t>
            </w:r>
            <w:r w:rsidR="00027C2D">
              <w:rPr>
                <w:sz w:val="28"/>
                <w:szCs w:val="28"/>
              </w:rPr>
              <w:t>едерации</w:t>
            </w:r>
            <w:r w:rsidRPr="001F5874">
              <w:rPr>
                <w:sz w:val="28"/>
                <w:szCs w:val="28"/>
              </w:rPr>
              <w:t xml:space="preserve"> на бумажном носителе с предоставлением оригинала документа</w:t>
            </w:r>
          </w:p>
        </w:tc>
      </w:tr>
      <w:tr w:rsidR="00185F71" w:rsidRPr="001F5874" w14:paraId="7FE7A266" w14:textId="77777777" w:rsidTr="00FD6092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46F5D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0FBF4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EB02F" w14:textId="0FA65449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РПГУ</w:t>
            </w:r>
            <w:r w:rsidR="00DE352C" w:rsidRPr="001F5874">
              <w:rPr>
                <w:sz w:val="28"/>
                <w:szCs w:val="28"/>
              </w:rPr>
              <w:t>, ЕПГУ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9CE52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Интерактивная форма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CF20F" w14:textId="7AFC3BD9" w:rsidR="00185F71" w:rsidRPr="001F5874" w:rsidRDefault="00DE352C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CFD89" w14:textId="005EE03A" w:rsidR="005C37B6" w:rsidRPr="001F5874" w:rsidRDefault="005C37B6" w:rsidP="001F5874">
            <w:pPr>
              <w:ind w:hanging="15"/>
              <w:jc w:val="center"/>
              <w:rPr>
                <w:color w:val="000000"/>
                <w:sz w:val="28"/>
                <w:szCs w:val="28"/>
              </w:rPr>
            </w:pPr>
            <w:r w:rsidRPr="001F5874">
              <w:rPr>
                <w:color w:val="000000"/>
                <w:sz w:val="28"/>
                <w:szCs w:val="28"/>
              </w:rPr>
              <w:t xml:space="preserve">1. В случае если документ, подтверждающий полномочия заявителя, выдан юридическим лицом </w:t>
            </w:r>
            <w:r w:rsidR="00027C2D">
              <w:rPr>
                <w:color w:val="000000"/>
                <w:sz w:val="28"/>
                <w:szCs w:val="28"/>
              </w:rPr>
              <w:t>-</w:t>
            </w:r>
            <w:r w:rsidRPr="001F5874">
              <w:rPr>
                <w:color w:val="000000"/>
                <w:sz w:val="28"/>
                <w:szCs w:val="28"/>
              </w:rPr>
              <w:t xml:space="preserve"> должен быть подписан усиленной квалифицированной электронной подписью уполномоченного лица, выдавшего документ.</w:t>
            </w:r>
          </w:p>
          <w:p w14:paraId="512BDD6A" w14:textId="4488EDC3" w:rsidR="005C37B6" w:rsidRPr="001F5874" w:rsidRDefault="005C37B6" w:rsidP="001F5874">
            <w:pPr>
              <w:ind w:hanging="15"/>
              <w:jc w:val="center"/>
              <w:rPr>
                <w:color w:val="000000"/>
                <w:sz w:val="28"/>
                <w:szCs w:val="28"/>
              </w:rPr>
            </w:pPr>
            <w:r w:rsidRPr="001F5874">
              <w:rPr>
                <w:color w:val="000000"/>
                <w:sz w:val="28"/>
                <w:szCs w:val="28"/>
              </w:rPr>
              <w:t xml:space="preserve">2. В случае если документ, подтверждающий полномочия заявителя, выдан индивидуальным предпринимателем </w:t>
            </w:r>
            <w:r w:rsidR="00027C2D">
              <w:rPr>
                <w:color w:val="000000"/>
                <w:sz w:val="28"/>
                <w:szCs w:val="28"/>
              </w:rPr>
              <w:t>-</w:t>
            </w:r>
            <w:r w:rsidRPr="001F5874">
              <w:rPr>
                <w:color w:val="000000"/>
                <w:sz w:val="28"/>
                <w:szCs w:val="28"/>
              </w:rPr>
              <w:t xml:space="preserve"> должен быть подписан усиленной квалифицированной электронной подписью индивидуального предпринимателя.</w:t>
            </w:r>
          </w:p>
          <w:p w14:paraId="45EF1439" w14:textId="6F1375F5" w:rsidR="00185F71" w:rsidRPr="001F5874" w:rsidRDefault="005C37B6" w:rsidP="00027C2D">
            <w:pPr>
              <w:ind w:hanging="15"/>
              <w:jc w:val="center"/>
              <w:rPr>
                <w:color w:val="000000"/>
                <w:sz w:val="28"/>
                <w:szCs w:val="28"/>
              </w:rPr>
            </w:pPr>
            <w:r w:rsidRPr="001F5874">
              <w:rPr>
                <w:color w:val="000000"/>
                <w:sz w:val="28"/>
                <w:szCs w:val="28"/>
              </w:rPr>
              <w:t xml:space="preserve">3. В случае если документ, </w:t>
            </w:r>
            <w:r w:rsidRPr="001F5874">
              <w:rPr>
                <w:color w:val="000000"/>
                <w:sz w:val="28"/>
                <w:szCs w:val="28"/>
              </w:rPr>
              <w:lastRenderedPageBreak/>
              <w:t xml:space="preserve">подтверждающий полномочия заявителя, выдан нотариусом </w:t>
            </w:r>
            <w:r w:rsidR="00027C2D">
              <w:rPr>
                <w:color w:val="000000"/>
                <w:sz w:val="28"/>
                <w:szCs w:val="28"/>
              </w:rPr>
              <w:t>-</w:t>
            </w:r>
            <w:r w:rsidRPr="001F5874">
              <w:rPr>
                <w:color w:val="000000"/>
                <w:sz w:val="28"/>
                <w:szCs w:val="28"/>
              </w:rPr>
              <w:t xml:space="preserve"> должен быть подписан усиленной квалифицированной электронной подписью нотариуса, в иных случаях </w:t>
            </w:r>
            <w:r w:rsidR="00027C2D">
              <w:rPr>
                <w:color w:val="000000"/>
                <w:sz w:val="28"/>
                <w:szCs w:val="28"/>
              </w:rPr>
              <w:t>-</w:t>
            </w:r>
            <w:r w:rsidRPr="001F5874">
              <w:rPr>
                <w:color w:val="000000"/>
                <w:sz w:val="28"/>
                <w:szCs w:val="28"/>
              </w:rPr>
              <w:t xml:space="preserve"> подписанный простой электронной подписью.</w:t>
            </w:r>
          </w:p>
        </w:tc>
      </w:tr>
      <w:tr w:rsidR="001D1118" w:rsidRPr="001F5874" w14:paraId="05DBF8C5" w14:textId="77777777" w:rsidTr="00FD6092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E1F22" w14:textId="4561827A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lastRenderedPageBreak/>
              <w:t>А-Г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D53C2" w14:textId="758B2648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Документы на</w:t>
            </w:r>
            <w:r w:rsidR="00082CFF" w:rsidRPr="001F5874">
              <w:rPr>
                <w:sz w:val="28"/>
                <w:szCs w:val="28"/>
              </w:rPr>
              <w:t xml:space="preserve"> транспортно</w:t>
            </w:r>
            <w:r w:rsidRPr="001F5874">
              <w:rPr>
                <w:sz w:val="28"/>
                <w:szCs w:val="28"/>
              </w:rPr>
              <w:t>е средств</w:t>
            </w:r>
            <w:r w:rsidR="00082CFF" w:rsidRPr="001F5874">
              <w:rPr>
                <w:sz w:val="28"/>
                <w:szCs w:val="28"/>
              </w:rPr>
              <w:t>о</w:t>
            </w:r>
            <w:r w:rsidRPr="001F5874">
              <w:rPr>
                <w:sz w:val="28"/>
                <w:szCs w:val="28"/>
              </w:rPr>
              <w:t xml:space="preserve">, с </w:t>
            </w:r>
            <w:r w:rsidR="00082CFF" w:rsidRPr="001F5874">
              <w:rPr>
                <w:sz w:val="28"/>
                <w:szCs w:val="28"/>
              </w:rPr>
              <w:t>использованием которого</w:t>
            </w:r>
            <w:r w:rsidRPr="001F5874">
              <w:rPr>
                <w:sz w:val="28"/>
                <w:szCs w:val="28"/>
              </w:rPr>
              <w:t xml:space="preserve"> планируется перевозка пассажиров (паспорт транспортного средства или свидетельство о регистрации транспортного средства)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335C8" w14:textId="14416032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Уполномоченный орган, МФЦ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320AF" w14:textId="66F6D053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Оригинал (для сверки) и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9AA0C" w14:textId="77777777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925CE" w14:textId="2BA97A29" w:rsidR="001D1118" w:rsidRPr="001F5874" w:rsidRDefault="0001311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1. Для юридического лица - к</w:t>
            </w:r>
            <w:r w:rsidR="006C50B3" w:rsidRPr="001F5874">
              <w:rPr>
                <w:sz w:val="28"/>
                <w:szCs w:val="28"/>
              </w:rPr>
              <w:t>опия н</w:t>
            </w:r>
            <w:r w:rsidR="001D1118" w:rsidRPr="001F5874">
              <w:rPr>
                <w:sz w:val="28"/>
                <w:szCs w:val="28"/>
              </w:rPr>
              <w:t>а бумажном носителе</w:t>
            </w:r>
            <w:r w:rsidR="006C50B3" w:rsidRPr="001F5874">
              <w:rPr>
                <w:sz w:val="28"/>
                <w:szCs w:val="28"/>
              </w:rPr>
              <w:t>, заверенная печатью и подписью руководителя</w:t>
            </w:r>
            <w:r w:rsidR="001D1118" w:rsidRPr="001F5874">
              <w:rPr>
                <w:sz w:val="28"/>
                <w:szCs w:val="28"/>
              </w:rPr>
              <w:t xml:space="preserve"> с предоставлением оригинала документа</w:t>
            </w:r>
            <w:r w:rsidRPr="001F5874">
              <w:rPr>
                <w:sz w:val="28"/>
                <w:szCs w:val="28"/>
              </w:rPr>
              <w:t>.</w:t>
            </w:r>
          </w:p>
          <w:p w14:paraId="6904130E" w14:textId="77777777" w:rsidR="00013111" w:rsidRPr="001F5874" w:rsidRDefault="0001311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2. Для индивидуального предпринимателя - копия на бумажном носителе, заверенная печатью (при наличии) и подписью и индивидуального предпринимателя с предоставлением оригинала документа.</w:t>
            </w:r>
          </w:p>
          <w:p w14:paraId="080D6B59" w14:textId="0B62B691" w:rsidR="00013111" w:rsidRPr="001F5874" w:rsidRDefault="0001311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3. Для участников </w:t>
            </w:r>
            <w:r w:rsidRPr="001F5874">
              <w:rPr>
                <w:sz w:val="28"/>
                <w:szCs w:val="28"/>
              </w:rPr>
              <w:lastRenderedPageBreak/>
              <w:t xml:space="preserve">договора простого товарищества - копия на бумажном носителе, </w:t>
            </w:r>
            <w:r w:rsidR="00DE7A1A" w:rsidRPr="001F5874">
              <w:rPr>
                <w:sz w:val="28"/>
                <w:szCs w:val="28"/>
              </w:rPr>
              <w:t>з</w:t>
            </w:r>
            <w:r w:rsidR="001153F0" w:rsidRPr="001F5874">
              <w:rPr>
                <w:sz w:val="28"/>
                <w:szCs w:val="28"/>
              </w:rPr>
              <w:t>аверенная</w:t>
            </w:r>
            <w:r w:rsidR="00DE7A1A" w:rsidRPr="001F5874">
              <w:rPr>
                <w:sz w:val="28"/>
                <w:szCs w:val="28"/>
              </w:rPr>
              <w:t xml:space="preserve"> печатью товарищества и подписью председателя товарищества</w:t>
            </w:r>
            <w:r w:rsidRPr="001F5874">
              <w:rPr>
                <w:sz w:val="28"/>
                <w:szCs w:val="28"/>
              </w:rPr>
              <w:t xml:space="preserve"> с предоставлением оригинала документа.</w:t>
            </w:r>
          </w:p>
        </w:tc>
      </w:tr>
      <w:tr w:rsidR="001D1118" w:rsidRPr="001F5874" w14:paraId="345D0802" w14:textId="77777777" w:rsidTr="00FD6092">
        <w:tc>
          <w:tcPr>
            <w:tcW w:w="2269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62E36353" w14:textId="5C5BF5F3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4866451D" w14:textId="77777777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16763AD6" w14:textId="3C7F8C0B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РПГУ, ЕПГУ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50BBDA4A" w14:textId="77777777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Интерактивная форма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51B22BB6" w14:textId="77777777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3B43D55C" w14:textId="77777777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1D1118" w:rsidRPr="001F5874" w14:paraId="6612D16D" w14:textId="77777777" w:rsidTr="00FD6092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9098B" w14:textId="70E7EF6B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А-Г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00B04" w14:textId="1E7D1ED5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Документ, подтверждающий право владения транспортным</w:t>
            </w:r>
            <w:r w:rsidR="00772078" w:rsidRPr="001F5874">
              <w:rPr>
                <w:sz w:val="28"/>
                <w:szCs w:val="28"/>
              </w:rPr>
              <w:t xml:space="preserve"> средством, если оно</w:t>
            </w:r>
            <w:r w:rsidR="00BA0558" w:rsidRPr="001F5874">
              <w:rPr>
                <w:sz w:val="28"/>
                <w:szCs w:val="28"/>
              </w:rPr>
              <w:t xml:space="preserve"> не являе</w:t>
            </w:r>
            <w:r w:rsidRPr="001F5874">
              <w:rPr>
                <w:sz w:val="28"/>
                <w:szCs w:val="28"/>
              </w:rPr>
              <w:t>тся собственностью перевозчика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3531F" w14:textId="3CF7A82B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Уполномоченный орган, МФЦ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8AEB9" w14:textId="076A9A7C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Оригинал (для сверки) и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3963F" w14:textId="77777777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51CC8" w14:textId="77777777" w:rsidR="004A1F1B" w:rsidRPr="001F5874" w:rsidRDefault="004A1F1B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1. Для юридического лица - копия на бумажном носителе, заверенная печатью и подписью руководителя с предоставлением оригинала документа.</w:t>
            </w:r>
          </w:p>
          <w:p w14:paraId="57AE0B02" w14:textId="77777777" w:rsidR="004A1F1B" w:rsidRPr="001F5874" w:rsidRDefault="004A1F1B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2. Для индивидуального предпринимателя - копия на бумажном носителе, заверенная печатью (при наличии) и подписью и индивидуального предпринимателя с предоставлением оригинала документа.</w:t>
            </w:r>
          </w:p>
          <w:p w14:paraId="0487BAB8" w14:textId="4AE92A36" w:rsidR="001D1118" w:rsidRPr="001F5874" w:rsidRDefault="004A1F1B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3. Для участников </w:t>
            </w:r>
            <w:r w:rsidRPr="001F5874">
              <w:rPr>
                <w:sz w:val="28"/>
                <w:szCs w:val="28"/>
              </w:rPr>
              <w:lastRenderedPageBreak/>
              <w:t>договора простого товарищества - копия на бумажном носителе, заверенная печатью товарищества и подписью председателя товарищества с предоставлением оригинала документа.</w:t>
            </w:r>
          </w:p>
        </w:tc>
      </w:tr>
      <w:tr w:rsidR="001D1118" w:rsidRPr="001F5874" w14:paraId="65AE08EF" w14:textId="77777777" w:rsidTr="00FD6092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7AF91F5B" w14:textId="77777777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4234E151" w14:textId="77777777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01B4B2A0" w14:textId="5BA6A893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РПГУ, ЕПГУ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0C356192" w14:textId="77777777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Интерактивная форма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76ECCF6B" w14:textId="77777777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75DE213D" w14:textId="77777777" w:rsidR="001D1118" w:rsidRPr="001F5874" w:rsidRDefault="001D111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BA0558" w:rsidRPr="001F5874" w14:paraId="12DA8E96" w14:textId="77777777" w:rsidTr="00FD6092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9A8B1" w14:textId="70BC55C0" w:rsidR="00BA0558" w:rsidRPr="001F5874" w:rsidRDefault="00BA055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А-Г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96F69" w14:textId="6D8A88CD" w:rsidR="00BA0558" w:rsidRPr="001F5874" w:rsidRDefault="005D2246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Документы, подтверждающие наличие лицензии на осуществление деятельности по перевозкам пассажиров в случае, если наличие указанной лицензии предусмотрено законодательством Российской Федерации.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3D234" w14:textId="34AD2F43" w:rsidR="00BA0558" w:rsidRPr="001F5874" w:rsidRDefault="00BA055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Уполномоченный орган, МФЦ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40489" w14:textId="3C261658" w:rsidR="00BA0558" w:rsidRPr="001F5874" w:rsidRDefault="005D2246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Оригинал (для сверки) и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EDF0C" w14:textId="77777777" w:rsidR="00BA0558" w:rsidRPr="001F5874" w:rsidRDefault="00BA055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BBDF1" w14:textId="77777777" w:rsidR="004A1F1B" w:rsidRPr="001F5874" w:rsidRDefault="004A1F1B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1. Для юридического лица - копия на бумажном носителе, заверенная печатью и подписью руководителя с предоставлением оригинала документа.</w:t>
            </w:r>
          </w:p>
          <w:p w14:paraId="0112AC15" w14:textId="77777777" w:rsidR="004A1F1B" w:rsidRPr="001F5874" w:rsidRDefault="004A1F1B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2. Для индивидуального предпринимателя - копия на бумажном носителе, заверенная печатью (при наличии) и подписью и индивидуального предпринимателя с предоставлением оригинала документа.</w:t>
            </w:r>
          </w:p>
          <w:p w14:paraId="15AFC30D" w14:textId="446059D3" w:rsidR="00BA0558" w:rsidRPr="001F5874" w:rsidRDefault="004A1F1B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3. Для участников </w:t>
            </w:r>
            <w:r w:rsidRPr="001F5874">
              <w:rPr>
                <w:sz w:val="28"/>
                <w:szCs w:val="28"/>
              </w:rPr>
              <w:lastRenderedPageBreak/>
              <w:t>договора простого товарищества - копия на бумажном носителе, заверенная печатью товарищества и подписью председателя товарищества с предоставлением оригинала документа.</w:t>
            </w:r>
          </w:p>
        </w:tc>
      </w:tr>
      <w:tr w:rsidR="00BA0558" w:rsidRPr="001F5874" w14:paraId="0B7D2F97" w14:textId="77777777" w:rsidTr="00FD6092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659CC132" w14:textId="77777777" w:rsidR="00BA0558" w:rsidRPr="001F5874" w:rsidRDefault="00BA055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49AC778D" w14:textId="77777777" w:rsidR="00BA0558" w:rsidRPr="001F5874" w:rsidRDefault="00BA055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787334A3" w14:textId="1EECA847" w:rsidR="00BA0558" w:rsidRPr="001F5874" w:rsidRDefault="00BA055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РПГУ, ЕПГУ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76B737F0" w14:textId="77777777" w:rsidR="00BA0558" w:rsidRPr="001F5874" w:rsidRDefault="00BA055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Интерактивная форма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6DE9F396" w14:textId="77777777" w:rsidR="00BA0558" w:rsidRPr="001F5874" w:rsidRDefault="00BA055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4332B601" w14:textId="77777777" w:rsidR="00BA0558" w:rsidRPr="001F5874" w:rsidRDefault="00BA055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185F71" w:rsidRPr="001F5874" w14:paraId="5BBA69D4" w14:textId="77777777" w:rsidTr="00FD6092">
        <w:tc>
          <w:tcPr>
            <w:tcW w:w="226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C97648F" w14:textId="7CA24B14" w:rsidR="00185F71" w:rsidRPr="001F5874" w:rsidRDefault="002A19A4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В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6F99E56" w14:textId="4B04C0E5" w:rsidR="00185F71" w:rsidRPr="001F5874" w:rsidRDefault="00DC18C4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Договор простого товарищества в письменной форме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213C21A9" w14:textId="1068FD9E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Уполномоченный орган</w:t>
            </w:r>
            <w:r w:rsidR="00DC18C4" w:rsidRPr="001F5874">
              <w:rPr>
                <w:sz w:val="28"/>
                <w:szCs w:val="28"/>
              </w:rPr>
              <w:t>, МФЦ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1AE410C3" w14:textId="612BED7B" w:rsidR="00185F71" w:rsidRPr="001F5874" w:rsidRDefault="005C0598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Оригинал (для сверки) и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3A63BD71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1F675F29" w14:textId="21A6D4D9" w:rsidR="00185F71" w:rsidRPr="001F5874" w:rsidRDefault="007F2FDD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Копия на бумажном носителе, заверенная печатью товарищества и подписью председателя товарищества с предоставлением оригинала документа</w:t>
            </w:r>
          </w:p>
        </w:tc>
      </w:tr>
      <w:tr w:rsidR="00185F71" w:rsidRPr="001F5874" w14:paraId="5FBD66E5" w14:textId="77777777" w:rsidTr="00FD6092">
        <w:tc>
          <w:tcPr>
            <w:tcW w:w="226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197AE43A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7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1A92425D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7808B396" w14:textId="26D64382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РПГУ</w:t>
            </w:r>
            <w:r w:rsidR="00DC18C4" w:rsidRPr="001F5874">
              <w:rPr>
                <w:sz w:val="28"/>
                <w:szCs w:val="28"/>
              </w:rPr>
              <w:t>, ЕПГУ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00DE7E7A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Интерактивная форма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72A6C0E5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02430257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185F71" w:rsidRPr="001F5874" w14:paraId="698BD4EA" w14:textId="77777777" w:rsidTr="00FD6092">
        <w:tc>
          <w:tcPr>
            <w:tcW w:w="226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0214E3E" w14:textId="18C70323" w:rsidR="00185F71" w:rsidRPr="001F5874" w:rsidRDefault="004A01E0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А-Г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8C34BFC" w14:textId="5A739611" w:rsidR="00185F71" w:rsidRPr="001F5874" w:rsidRDefault="004A01E0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Ранее выданные свидетельства и (или) карты маршрута (предоставляются в случае переоформления свидетельств и (или) карт маршрута регулярных перевозок)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1746C384" w14:textId="44E93BCA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Уполномоченный орган</w:t>
            </w:r>
            <w:r w:rsidR="002C6D99" w:rsidRPr="001F5874">
              <w:rPr>
                <w:sz w:val="28"/>
                <w:szCs w:val="28"/>
              </w:rPr>
              <w:t>, МФЦ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10C74CF2" w14:textId="338BD569" w:rsidR="00185F71" w:rsidRPr="001F5874" w:rsidRDefault="002C6D99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Оригинал и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48DF891B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5250B822" w14:textId="77777777" w:rsidR="002C6D99" w:rsidRPr="001F5874" w:rsidRDefault="002C6D99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Копия на бумажном носителе.</w:t>
            </w:r>
          </w:p>
          <w:p w14:paraId="429BAEC0" w14:textId="1686F424" w:rsidR="00185F71" w:rsidRPr="001F5874" w:rsidRDefault="002C6D99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Оригинал передается в уполномоченный орган при получении новой карты маршрута</w:t>
            </w:r>
          </w:p>
        </w:tc>
      </w:tr>
      <w:tr w:rsidR="00185F71" w:rsidRPr="001F5874" w14:paraId="0048175C" w14:textId="77777777" w:rsidTr="00FD6092">
        <w:tc>
          <w:tcPr>
            <w:tcW w:w="226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3473F4B1" w14:textId="7DB4CCE2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7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5F7F026A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268C8DBA" w14:textId="4F8DE021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РПГУ</w:t>
            </w:r>
            <w:r w:rsidR="005479A7" w:rsidRPr="001F5874">
              <w:rPr>
                <w:sz w:val="28"/>
                <w:szCs w:val="28"/>
              </w:rPr>
              <w:t>, ЕПГУ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7925DDA7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Интерактивная форма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3CB53BA4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0FBDD2AE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185F71" w:rsidRPr="001F5874" w14:paraId="52438C65" w14:textId="77777777" w:rsidTr="00FD6092">
        <w:trPr>
          <w:trHeight w:val="104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4D619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  <w:p w14:paraId="7C866754" w14:textId="742AF992" w:rsidR="00185F71" w:rsidRPr="001F5874" w:rsidRDefault="00012B83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А-Г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6FF78" w14:textId="63DBE7E8" w:rsidR="00185F71" w:rsidRPr="001F5874" w:rsidRDefault="00012B83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Письменное согласие на обработку персональных данных в соответствии с требованиями Федерального закона от 27.07.2006 № 152-ФЗ «О персональных данных» (в случае, если заявителем (представителем) является физическое лицо, </w:t>
            </w:r>
            <w:r w:rsidR="00596639" w:rsidRPr="001F5874">
              <w:rPr>
                <w:sz w:val="28"/>
                <w:szCs w:val="28"/>
              </w:rPr>
              <w:t>индивидуальный предприниматель)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38579" w14:textId="66F83B8E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Уполномоченный орган</w:t>
            </w:r>
            <w:r w:rsidR="001F55B6" w:rsidRPr="001F5874">
              <w:rPr>
                <w:sz w:val="28"/>
                <w:szCs w:val="28"/>
              </w:rPr>
              <w:t>, МФЦ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4357E" w14:textId="2B328BD3" w:rsidR="00185F71" w:rsidRPr="001F5874" w:rsidRDefault="00596639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50800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0D120" w14:textId="531FD840" w:rsidR="00185F71" w:rsidRPr="001F5874" w:rsidRDefault="00596639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По форме </w:t>
            </w:r>
            <w:r w:rsidR="00BC3646">
              <w:rPr>
                <w:sz w:val="28"/>
                <w:szCs w:val="28"/>
              </w:rPr>
              <w:t xml:space="preserve">№ </w:t>
            </w:r>
            <w:r w:rsidRPr="001F5874">
              <w:rPr>
                <w:sz w:val="28"/>
                <w:szCs w:val="28"/>
              </w:rPr>
              <w:t>3 к настоящему приложению</w:t>
            </w:r>
          </w:p>
        </w:tc>
      </w:tr>
      <w:tr w:rsidR="00185F71" w:rsidRPr="001F5874" w14:paraId="5AC5072D" w14:textId="77777777" w:rsidTr="00FD6092">
        <w:trPr>
          <w:trHeight w:val="59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DDB62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5E62B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BAF7F" w14:textId="5C119C0A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РПГУ</w:t>
            </w:r>
            <w:r w:rsidR="001F55B6" w:rsidRPr="001F5874">
              <w:rPr>
                <w:sz w:val="28"/>
                <w:szCs w:val="28"/>
              </w:rPr>
              <w:t>, ЕПГУ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89DF7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Интерактивная форма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0C5E8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4F91A" w14:textId="77777777" w:rsidR="00185F71" w:rsidRPr="001F5874" w:rsidRDefault="00185F71" w:rsidP="001F5874">
            <w:pPr>
              <w:widowControl w:val="0"/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13D620C4" w14:textId="77777777" w:rsidR="00522397" w:rsidRPr="001F5874" w:rsidRDefault="00522397" w:rsidP="001F5874">
      <w:pPr>
        <w:jc w:val="both"/>
        <w:rPr>
          <w:color w:val="000000"/>
          <w:sz w:val="28"/>
          <w:szCs w:val="28"/>
        </w:rPr>
      </w:pPr>
    </w:p>
    <w:p w14:paraId="18B3BB13" w14:textId="77777777" w:rsidR="00522397" w:rsidRPr="001F5874" w:rsidRDefault="00522397" w:rsidP="001F5874">
      <w:pPr>
        <w:jc w:val="both"/>
        <w:rPr>
          <w:color w:val="000000"/>
          <w:sz w:val="28"/>
          <w:szCs w:val="28"/>
        </w:rPr>
      </w:pPr>
    </w:p>
    <w:p w14:paraId="67564228" w14:textId="32B0F74D" w:rsidR="000A7FF0" w:rsidRPr="001F5874" w:rsidRDefault="00B26BE3" w:rsidP="00027C2D">
      <w:pPr>
        <w:ind w:firstLine="709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 xml:space="preserve">1. </w:t>
      </w:r>
      <w:r w:rsidR="000A7FF0" w:rsidRPr="001F5874">
        <w:rPr>
          <w:color w:val="000000"/>
          <w:sz w:val="28"/>
          <w:szCs w:val="28"/>
        </w:rPr>
        <w:t>Ответственность за достоверность представленных документов несет заявитель.</w:t>
      </w:r>
    </w:p>
    <w:p w14:paraId="421C8066" w14:textId="39163C1C" w:rsidR="00522397" w:rsidRPr="001F5874" w:rsidRDefault="00B26BE3" w:rsidP="00027C2D">
      <w:pPr>
        <w:ind w:firstLine="709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 xml:space="preserve">2. </w:t>
      </w:r>
      <w:r w:rsidR="000A7FF0" w:rsidRPr="001F5874">
        <w:rPr>
          <w:color w:val="000000"/>
          <w:sz w:val="28"/>
          <w:szCs w:val="28"/>
        </w:rPr>
        <w:t xml:space="preserve">Тексты документов, представляемых для оказания муниципальной услуги, должны быть написаны разборчиво, наименования юридических лиц </w:t>
      </w:r>
      <w:r w:rsidR="00027C2D">
        <w:rPr>
          <w:color w:val="000000"/>
          <w:sz w:val="28"/>
          <w:szCs w:val="28"/>
        </w:rPr>
        <w:t>-</w:t>
      </w:r>
      <w:r w:rsidR="000A7FF0" w:rsidRPr="001F5874">
        <w:rPr>
          <w:color w:val="000000"/>
          <w:sz w:val="28"/>
          <w:szCs w:val="28"/>
        </w:rPr>
        <w:t xml:space="preserve"> без сокращения, с указанием их мест нахождения. Фамилии, имени и отчества физических лиц, адреса их мест жительства должны быть написаны полностью.</w:t>
      </w:r>
    </w:p>
    <w:p w14:paraId="0978578E" w14:textId="05592D62" w:rsidR="00B26BE3" w:rsidRPr="001F5874" w:rsidRDefault="00B26BE3" w:rsidP="00027C2D">
      <w:pPr>
        <w:ind w:firstLine="709"/>
        <w:jc w:val="both"/>
        <w:rPr>
          <w:sz w:val="28"/>
          <w:szCs w:val="28"/>
        </w:rPr>
      </w:pPr>
      <w:r w:rsidRPr="001F5874">
        <w:rPr>
          <w:color w:val="000000"/>
          <w:sz w:val="28"/>
          <w:szCs w:val="28"/>
        </w:rPr>
        <w:t xml:space="preserve">3. </w:t>
      </w:r>
      <w:r w:rsidR="004B5C3B" w:rsidRPr="001F5874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инициативе:</w:t>
      </w:r>
    </w:p>
    <w:p w14:paraId="4B6C013D" w14:textId="5F156912" w:rsidR="00B26BE3" w:rsidRPr="001F5874" w:rsidRDefault="004B5C3B" w:rsidP="00027C2D">
      <w:pPr>
        <w:ind w:firstLine="709"/>
        <w:jc w:val="both"/>
        <w:rPr>
          <w:color w:val="000000"/>
          <w:sz w:val="28"/>
          <w:szCs w:val="28"/>
        </w:rPr>
        <w:sectPr w:rsidR="00B26BE3" w:rsidRPr="001F5874" w:rsidSect="001F5874">
          <w:type w:val="nextColumn"/>
          <w:pgSz w:w="16838" w:h="11906" w:orient="landscape"/>
          <w:pgMar w:top="1134" w:right="851" w:bottom="1134" w:left="1701" w:header="425" w:footer="0" w:gutter="0"/>
          <w:pgNumType w:start="1"/>
          <w:cols w:space="720"/>
          <w:titlePg/>
          <w:docGrid w:linePitch="360"/>
        </w:sectPr>
      </w:pPr>
      <w:r w:rsidRPr="001F5874">
        <w:rPr>
          <w:sz w:val="28"/>
          <w:szCs w:val="28"/>
        </w:rPr>
        <w:t xml:space="preserve">3.1. Для юридических лиц </w:t>
      </w:r>
      <w:r w:rsidR="00027C2D">
        <w:rPr>
          <w:sz w:val="28"/>
          <w:szCs w:val="28"/>
        </w:rPr>
        <w:t>-</w:t>
      </w:r>
      <w:r w:rsidRPr="001F5874">
        <w:rPr>
          <w:sz w:val="28"/>
          <w:szCs w:val="28"/>
        </w:rPr>
        <w:t xml:space="preserve"> выписка из Единого государственного реестра юридических лиц (далее </w:t>
      </w:r>
      <w:r w:rsidR="00027C2D">
        <w:rPr>
          <w:sz w:val="28"/>
          <w:szCs w:val="28"/>
        </w:rPr>
        <w:t>-</w:t>
      </w:r>
      <w:r w:rsidRPr="001F5874">
        <w:rPr>
          <w:sz w:val="28"/>
          <w:szCs w:val="28"/>
        </w:rPr>
        <w:t xml:space="preserve"> ЕГРЮЛ), для индивидуальных предпринимателей </w:t>
      </w:r>
      <w:r w:rsidR="00027C2D">
        <w:rPr>
          <w:sz w:val="28"/>
          <w:szCs w:val="28"/>
        </w:rPr>
        <w:t>-</w:t>
      </w:r>
      <w:r w:rsidRPr="001F5874">
        <w:rPr>
          <w:sz w:val="28"/>
          <w:szCs w:val="28"/>
        </w:rPr>
        <w:t xml:space="preserve"> выписка из Единого государственного реестра индивидуальных предпринимателей (далее </w:t>
      </w:r>
      <w:r w:rsidR="00027C2D">
        <w:rPr>
          <w:sz w:val="28"/>
          <w:szCs w:val="28"/>
        </w:rPr>
        <w:t>-</w:t>
      </w:r>
      <w:r w:rsidRPr="001F5874">
        <w:rPr>
          <w:sz w:val="28"/>
          <w:szCs w:val="28"/>
        </w:rPr>
        <w:t xml:space="preserve"> ЕГРИП) (выписка из ЕГРЮЛ и (или) выписка из ЕГРИП предоставляется каждым из участников договора простого товарищества)</w:t>
      </w:r>
      <w:r w:rsidR="001C60CF" w:rsidRPr="001F5874">
        <w:rPr>
          <w:sz w:val="28"/>
          <w:szCs w:val="28"/>
        </w:rPr>
        <w:t>.</w:t>
      </w:r>
    </w:p>
    <w:p w14:paraId="14427053" w14:textId="01C0E1E2" w:rsidR="00181AD5" w:rsidRPr="001F5874" w:rsidRDefault="00BF0ACD" w:rsidP="001F5874">
      <w:pPr>
        <w:widowControl w:val="0"/>
        <w:ind w:left="4395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ФОРМА</w:t>
      </w:r>
      <w:r w:rsidR="00DE59BF" w:rsidRPr="001F5874">
        <w:rPr>
          <w:sz w:val="28"/>
          <w:szCs w:val="28"/>
        </w:rPr>
        <w:t xml:space="preserve"> № 1</w:t>
      </w:r>
    </w:p>
    <w:p w14:paraId="3E2A0C59" w14:textId="77777777" w:rsidR="00BF0ACD" w:rsidRPr="001F5874" w:rsidRDefault="00BF0ACD" w:rsidP="001F5874">
      <w:pPr>
        <w:pStyle w:val="af"/>
        <w:jc w:val="center"/>
        <w:rPr>
          <w:rFonts w:ascii="Times New Roman" w:hAnsi="Times New Roman"/>
          <w:b w:val="0"/>
          <w:sz w:val="28"/>
          <w:szCs w:val="28"/>
        </w:rPr>
      </w:pPr>
    </w:p>
    <w:p w14:paraId="6E2877DD" w14:textId="2405641D" w:rsidR="00BF0ACD" w:rsidRPr="001F5874" w:rsidRDefault="00BF0ACD" w:rsidP="001F5874">
      <w:pPr>
        <w:pStyle w:val="af"/>
        <w:jc w:val="right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_________________________________</w:t>
      </w:r>
      <w:r w:rsidR="00385EBD" w:rsidRPr="001F5874">
        <w:rPr>
          <w:rFonts w:ascii="Times New Roman" w:hAnsi="Times New Roman"/>
          <w:b w:val="0"/>
          <w:sz w:val="28"/>
          <w:szCs w:val="28"/>
        </w:rPr>
        <w:t>___</w:t>
      </w:r>
    </w:p>
    <w:p w14:paraId="61EC163D" w14:textId="5190138C" w:rsidR="00BF0ACD" w:rsidRPr="001F5874" w:rsidRDefault="00BF0ACD" w:rsidP="001F5874">
      <w:pPr>
        <w:pStyle w:val="af"/>
        <w:jc w:val="right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_________________________________</w:t>
      </w:r>
      <w:r w:rsidR="00385EBD" w:rsidRPr="001F5874">
        <w:rPr>
          <w:rFonts w:ascii="Times New Roman" w:hAnsi="Times New Roman"/>
          <w:b w:val="0"/>
          <w:sz w:val="28"/>
          <w:szCs w:val="28"/>
        </w:rPr>
        <w:t>___</w:t>
      </w:r>
    </w:p>
    <w:p w14:paraId="48EA0A87" w14:textId="3B8B9A7C" w:rsidR="00BF0ACD" w:rsidRPr="001F5874" w:rsidRDefault="00BF0ACD" w:rsidP="001F5874">
      <w:pPr>
        <w:pStyle w:val="af"/>
        <w:jc w:val="right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_________________________________</w:t>
      </w:r>
      <w:r w:rsidR="00385EBD" w:rsidRPr="001F5874">
        <w:rPr>
          <w:rFonts w:ascii="Times New Roman" w:hAnsi="Times New Roman"/>
          <w:b w:val="0"/>
          <w:sz w:val="28"/>
          <w:szCs w:val="28"/>
        </w:rPr>
        <w:t>___</w:t>
      </w:r>
    </w:p>
    <w:p w14:paraId="7BC21A07" w14:textId="0C162112" w:rsidR="00BF0ACD" w:rsidRPr="001F5874" w:rsidRDefault="00BF0ACD" w:rsidP="001F5874">
      <w:pPr>
        <w:pStyle w:val="af"/>
        <w:jc w:val="right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_________________________________</w:t>
      </w:r>
      <w:r w:rsidR="00385EBD" w:rsidRPr="001F5874">
        <w:rPr>
          <w:rFonts w:ascii="Times New Roman" w:hAnsi="Times New Roman"/>
          <w:b w:val="0"/>
          <w:sz w:val="28"/>
          <w:szCs w:val="28"/>
        </w:rPr>
        <w:t>___</w:t>
      </w:r>
    </w:p>
    <w:p w14:paraId="385E188D" w14:textId="5A4AA0B0" w:rsidR="00BF0ACD" w:rsidRPr="00027C2D" w:rsidRDefault="00BF0ACD" w:rsidP="00027C2D">
      <w:pPr>
        <w:pStyle w:val="af"/>
        <w:ind w:left="4253"/>
        <w:jc w:val="center"/>
        <w:rPr>
          <w:rFonts w:ascii="Times New Roman" w:hAnsi="Times New Roman"/>
          <w:b w:val="0"/>
          <w:sz w:val="24"/>
          <w:szCs w:val="24"/>
        </w:rPr>
      </w:pPr>
      <w:r w:rsidRPr="00027C2D">
        <w:rPr>
          <w:rFonts w:ascii="Times New Roman" w:hAnsi="Times New Roman"/>
          <w:b w:val="0"/>
          <w:sz w:val="24"/>
          <w:szCs w:val="24"/>
        </w:rPr>
        <w:t>(наименование и адрес органа, уполномоченного</w:t>
      </w:r>
    </w:p>
    <w:p w14:paraId="2C77E24D" w14:textId="3DF6F170" w:rsidR="00BF0ACD" w:rsidRPr="00027C2D" w:rsidRDefault="00BF0ACD" w:rsidP="00027C2D">
      <w:pPr>
        <w:pStyle w:val="af"/>
        <w:ind w:left="4253"/>
        <w:jc w:val="center"/>
        <w:rPr>
          <w:rFonts w:ascii="Times New Roman" w:hAnsi="Times New Roman"/>
          <w:b w:val="0"/>
          <w:sz w:val="24"/>
          <w:szCs w:val="24"/>
        </w:rPr>
      </w:pPr>
      <w:r w:rsidRPr="00027C2D">
        <w:rPr>
          <w:rFonts w:ascii="Times New Roman" w:hAnsi="Times New Roman"/>
          <w:b w:val="0"/>
          <w:sz w:val="24"/>
          <w:szCs w:val="24"/>
        </w:rPr>
        <w:t>на предоставление муниципальной услуги)</w:t>
      </w:r>
    </w:p>
    <w:p w14:paraId="1C673207" w14:textId="77777777" w:rsidR="00BF0ACD" w:rsidRPr="001F5874" w:rsidRDefault="00BF0ACD" w:rsidP="001F5874">
      <w:pPr>
        <w:pStyle w:val="af"/>
        <w:jc w:val="right"/>
        <w:rPr>
          <w:rFonts w:ascii="Times New Roman" w:hAnsi="Times New Roman"/>
          <w:b w:val="0"/>
          <w:sz w:val="28"/>
          <w:szCs w:val="28"/>
        </w:rPr>
      </w:pPr>
    </w:p>
    <w:p w14:paraId="0DB03DA8" w14:textId="77777777" w:rsidR="00BF0ACD" w:rsidRPr="001F5874" w:rsidRDefault="00BF0ACD" w:rsidP="001F5874">
      <w:pPr>
        <w:pStyle w:val="af"/>
        <w:ind w:firstLine="567"/>
        <w:jc w:val="center"/>
        <w:rPr>
          <w:rFonts w:ascii="Times New Roman" w:hAnsi="Times New Roman"/>
          <w:b w:val="0"/>
          <w:sz w:val="28"/>
          <w:szCs w:val="28"/>
        </w:rPr>
      </w:pPr>
    </w:p>
    <w:p w14:paraId="3AC64E30" w14:textId="77777777" w:rsidR="00BF0ACD" w:rsidRPr="001F5874" w:rsidRDefault="00BF0ACD" w:rsidP="001F5874">
      <w:pPr>
        <w:pStyle w:val="af"/>
        <w:jc w:val="center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ЗАЯВЛЕНИЕ</w:t>
      </w:r>
    </w:p>
    <w:p w14:paraId="630F34A0" w14:textId="26DFFCE8" w:rsidR="00BF0ACD" w:rsidRPr="001F5874" w:rsidRDefault="00BF0ACD" w:rsidP="001F5874">
      <w:pPr>
        <w:pStyle w:val="af"/>
        <w:jc w:val="center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об оформлении (переоформлении</w:t>
      </w:r>
      <w:r w:rsidR="00EC3536" w:rsidRPr="001F5874">
        <w:rPr>
          <w:rFonts w:ascii="Times New Roman" w:hAnsi="Times New Roman"/>
          <w:b w:val="0"/>
          <w:sz w:val="28"/>
          <w:szCs w:val="28"/>
        </w:rPr>
        <w:t>) свидетельств об осуществлении</w:t>
      </w:r>
    </w:p>
    <w:p w14:paraId="72FB82AA" w14:textId="3777E59B" w:rsidR="00BF0ACD" w:rsidRPr="001F5874" w:rsidRDefault="00BF0ACD" w:rsidP="001F5874">
      <w:pPr>
        <w:pStyle w:val="af"/>
        <w:jc w:val="center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перевозок по маршруту регулярных перевозок и карт маршрута</w:t>
      </w:r>
    </w:p>
    <w:p w14:paraId="459926AF" w14:textId="35D0B9E1" w:rsidR="00BF0ACD" w:rsidRPr="001F5874" w:rsidRDefault="00BF0ACD" w:rsidP="001F5874">
      <w:pPr>
        <w:pStyle w:val="af"/>
        <w:jc w:val="center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регулярных перевозок</w:t>
      </w:r>
    </w:p>
    <w:p w14:paraId="218B48B5" w14:textId="77777777" w:rsidR="00BF0ACD" w:rsidRPr="001F5874" w:rsidRDefault="00BF0ACD" w:rsidP="001F5874">
      <w:pPr>
        <w:pStyle w:val="af"/>
        <w:jc w:val="center"/>
        <w:rPr>
          <w:rFonts w:ascii="Times New Roman" w:hAnsi="Times New Roman"/>
          <w:b w:val="0"/>
          <w:sz w:val="28"/>
          <w:szCs w:val="28"/>
        </w:rPr>
      </w:pPr>
    </w:p>
    <w:p w14:paraId="7770FF1F" w14:textId="61C65799" w:rsidR="00BF0ACD" w:rsidRPr="001F5874" w:rsidRDefault="00BF0ACD" w:rsidP="001F5874">
      <w:pPr>
        <w:pStyle w:val="af"/>
        <w:jc w:val="right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Дата подачи__________№_______</w:t>
      </w:r>
    </w:p>
    <w:p w14:paraId="44F85161" w14:textId="77777777" w:rsidR="00BF0ACD" w:rsidRPr="001F5874" w:rsidRDefault="00BF0ACD" w:rsidP="001F5874">
      <w:pPr>
        <w:pStyle w:val="af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815"/>
        <w:gridCol w:w="4536"/>
      </w:tblGrid>
      <w:tr w:rsidR="001C0DE8" w:rsidRPr="001F5874" w14:paraId="53329846" w14:textId="77777777" w:rsidTr="00BC3646">
        <w:tc>
          <w:tcPr>
            <w:tcW w:w="9351" w:type="dxa"/>
            <w:gridSpan w:val="2"/>
          </w:tcPr>
          <w:p w14:paraId="5C736D3D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Сведения о представителе</w:t>
            </w:r>
          </w:p>
        </w:tc>
      </w:tr>
      <w:tr w:rsidR="001C0DE8" w:rsidRPr="001F5874" w14:paraId="2CC2306D" w14:textId="77777777" w:rsidTr="00BC3646">
        <w:tc>
          <w:tcPr>
            <w:tcW w:w="4815" w:type="dxa"/>
          </w:tcPr>
          <w:p w14:paraId="49065C60" w14:textId="77777777" w:rsidR="001C0DE8" w:rsidRPr="001F5874" w:rsidRDefault="001C0DE8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Фамилия</w:t>
            </w:r>
          </w:p>
        </w:tc>
        <w:tc>
          <w:tcPr>
            <w:tcW w:w="4536" w:type="dxa"/>
          </w:tcPr>
          <w:p w14:paraId="1412B54E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1C0DE8" w:rsidRPr="001F5874" w14:paraId="795F0317" w14:textId="77777777" w:rsidTr="00BC3646">
        <w:tc>
          <w:tcPr>
            <w:tcW w:w="4815" w:type="dxa"/>
          </w:tcPr>
          <w:p w14:paraId="30C89D31" w14:textId="77777777" w:rsidR="001C0DE8" w:rsidRPr="001F5874" w:rsidRDefault="001C0DE8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Имя</w:t>
            </w:r>
          </w:p>
        </w:tc>
        <w:tc>
          <w:tcPr>
            <w:tcW w:w="4536" w:type="dxa"/>
          </w:tcPr>
          <w:p w14:paraId="1B43213E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1C0DE8" w:rsidRPr="001F5874" w14:paraId="2E57B83E" w14:textId="77777777" w:rsidTr="00BC3646">
        <w:tc>
          <w:tcPr>
            <w:tcW w:w="4815" w:type="dxa"/>
          </w:tcPr>
          <w:p w14:paraId="4D0672B4" w14:textId="77777777" w:rsidR="001C0DE8" w:rsidRPr="001F5874" w:rsidRDefault="001C0DE8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Отчество</w:t>
            </w:r>
          </w:p>
        </w:tc>
        <w:tc>
          <w:tcPr>
            <w:tcW w:w="4536" w:type="dxa"/>
          </w:tcPr>
          <w:p w14:paraId="0B6B4C38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1C0DE8" w:rsidRPr="001F5874" w14:paraId="130C4AAB" w14:textId="77777777" w:rsidTr="00BC3646">
        <w:tc>
          <w:tcPr>
            <w:tcW w:w="4815" w:type="dxa"/>
          </w:tcPr>
          <w:p w14:paraId="7643E954" w14:textId="77777777" w:rsidR="001C0DE8" w:rsidRPr="001F5874" w:rsidRDefault="001C0DE8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4536" w:type="dxa"/>
          </w:tcPr>
          <w:p w14:paraId="265B2E4F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1C0DE8" w:rsidRPr="001F5874" w14:paraId="166080DF" w14:textId="77777777" w:rsidTr="00BC3646">
        <w:tc>
          <w:tcPr>
            <w:tcW w:w="4815" w:type="dxa"/>
          </w:tcPr>
          <w:p w14:paraId="59993DEA" w14:textId="77777777" w:rsidR="001C0DE8" w:rsidRPr="001F5874" w:rsidRDefault="001C0DE8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Номер телефона</w:t>
            </w:r>
          </w:p>
        </w:tc>
        <w:tc>
          <w:tcPr>
            <w:tcW w:w="4536" w:type="dxa"/>
          </w:tcPr>
          <w:p w14:paraId="66E911E6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1C0DE8" w:rsidRPr="001F5874" w14:paraId="7EE3F243" w14:textId="77777777" w:rsidTr="00BC3646">
        <w:tc>
          <w:tcPr>
            <w:tcW w:w="4815" w:type="dxa"/>
          </w:tcPr>
          <w:p w14:paraId="0F3C9619" w14:textId="77777777" w:rsidR="001C0DE8" w:rsidRPr="001F5874" w:rsidRDefault="001C0DE8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4536" w:type="dxa"/>
          </w:tcPr>
          <w:p w14:paraId="22570192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1C0DE8" w:rsidRPr="001F5874" w14:paraId="46173535" w14:textId="77777777" w:rsidTr="00BC3646">
        <w:tc>
          <w:tcPr>
            <w:tcW w:w="4815" w:type="dxa"/>
          </w:tcPr>
          <w:p w14:paraId="09D1E556" w14:textId="77777777" w:rsidR="001C0DE8" w:rsidRPr="001F5874" w:rsidRDefault="001C0DE8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Пол</w:t>
            </w:r>
          </w:p>
        </w:tc>
        <w:tc>
          <w:tcPr>
            <w:tcW w:w="4536" w:type="dxa"/>
          </w:tcPr>
          <w:p w14:paraId="5457C46C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1C0DE8" w:rsidRPr="001F5874" w14:paraId="3CB45FAE" w14:textId="77777777" w:rsidTr="00BC3646">
        <w:tc>
          <w:tcPr>
            <w:tcW w:w="4815" w:type="dxa"/>
          </w:tcPr>
          <w:p w14:paraId="03610128" w14:textId="77777777" w:rsidR="001C0DE8" w:rsidRPr="001F5874" w:rsidRDefault="001C0DE8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СНИЛС</w:t>
            </w:r>
          </w:p>
        </w:tc>
        <w:tc>
          <w:tcPr>
            <w:tcW w:w="4536" w:type="dxa"/>
          </w:tcPr>
          <w:p w14:paraId="3B761946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1C0DE8" w:rsidRPr="001F5874" w14:paraId="49139EF5" w14:textId="77777777" w:rsidTr="00BC3646">
        <w:tc>
          <w:tcPr>
            <w:tcW w:w="4815" w:type="dxa"/>
          </w:tcPr>
          <w:p w14:paraId="6EC77A76" w14:textId="77777777" w:rsidR="001C0DE8" w:rsidRPr="001F5874" w:rsidRDefault="001C0DE8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4536" w:type="dxa"/>
          </w:tcPr>
          <w:p w14:paraId="75B2026A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1C0DE8" w:rsidRPr="001F5874" w14:paraId="19374B22" w14:textId="77777777" w:rsidTr="00BC3646">
        <w:tc>
          <w:tcPr>
            <w:tcW w:w="4815" w:type="dxa"/>
          </w:tcPr>
          <w:p w14:paraId="10C5FFFD" w14:textId="77777777" w:rsidR="001C0DE8" w:rsidRPr="001F5874" w:rsidRDefault="001C0DE8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4536" w:type="dxa"/>
          </w:tcPr>
          <w:p w14:paraId="16FA3E5E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1C0DE8" w:rsidRPr="001F5874" w14:paraId="6573FDA2" w14:textId="77777777" w:rsidTr="00BC3646">
        <w:tc>
          <w:tcPr>
            <w:tcW w:w="4815" w:type="dxa"/>
          </w:tcPr>
          <w:p w14:paraId="794A068E" w14:textId="77777777" w:rsidR="001C0DE8" w:rsidRPr="001F5874" w:rsidRDefault="001C0DE8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Гражданство</w:t>
            </w:r>
          </w:p>
        </w:tc>
        <w:tc>
          <w:tcPr>
            <w:tcW w:w="4536" w:type="dxa"/>
          </w:tcPr>
          <w:p w14:paraId="27EA6010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1C0DE8" w:rsidRPr="001F5874" w14:paraId="0918E7A3" w14:textId="77777777" w:rsidTr="00BC3646">
        <w:tc>
          <w:tcPr>
            <w:tcW w:w="9351" w:type="dxa"/>
            <w:gridSpan w:val="2"/>
          </w:tcPr>
          <w:p w14:paraId="2DD6160E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Сведения о заявителе</w:t>
            </w:r>
          </w:p>
        </w:tc>
      </w:tr>
      <w:tr w:rsidR="001C0DE8" w:rsidRPr="001F5874" w14:paraId="3C170C3D" w14:textId="77777777" w:rsidTr="00BC3646">
        <w:tc>
          <w:tcPr>
            <w:tcW w:w="4815" w:type="dxa"/>
          </w:tcPr>
          <w:p w14:paraId="2CD8096F" w14:textId="77777777" w:rsidR="001C0DE8" w:rsidRPr="001F5874" w:rsidRDefault="001C0DE8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4536" w:type="dxa"/>
          </w:tcPr>
          <w:p w14:paraId="76EEA403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1C0DE8" w:rsidRPr="001F5874" w14:paraId="4F170F56" w14:textId="77777777" w:rsidTr="00BC3646">
        <w:tc>
          <w:tcPr>
            <w:tcW w:w="4815" w:type="dxa"/>
          </w:tcPr>
          <w:p w14:paraId="5B3D5175" w14:textId="77777777" w:rsidR="001C0DE8" w:rsidRPr="001F5874" w:rsidRDefault="001C0DE8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ОГРНИП</w:t>
            </w:r>
          </w:p>
        </w:tc>
        <w:tc>
          <w:tcPr>
            <w:tcW w:w="4536" w:type="dxa"/>
          </w:tcPr>
          <w:p w14:paraId="5A6AD26A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1C0DE8" w:rsidRPr="001F5874" w14:paraId="51B67BAB" w14:textId="77777777" w:rsidTr="00BC3646">
        <w:tc>
          <w:tcPr>
            <w:tcW w:w="4815" w:type="dxa"/>
          </w:tcPr>
          <w:p w14:paraId="42B4467C" w14:textId="77777777" w:rsidR="001C0DE8" w:rsidRPr="001F5874" w:rsidRDefault="001C0DE8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ОГРН</w:t>
            </w:r>
          </w:p>
        </w:tc>
        <w:tc>
          <w:tcPr>
            <w:tcW w:w="4536" w:type="dxa"/>
          </w:tcPr>
          <w:p w14:paraId="1900E0A3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1C0DE8" w:rsidRPr="001F5874" w14:paraId="0432097A" w14:textId="77777777" w:rsidTr="00BC3646">
        <w:tc>
          <w:tcPr>
            <w:tcW w:w="4815" w:type="dxa"/>
          </w:tcPr>
          <w:p w14:paraId="60B340A3" w14:textId="77777777" w:rsidR="001C0DE8" w:rsidRPr="001F5874" w:rsidRDefault="001C0DE8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ИНН</w:t>
            </w:r>
          </w:p>
        </w:tc>
        <w:tc>
          <w:tcPr>
            <w:tcW w:w="4536" w:type="dxa"/>
          </w:tcPr>
          <w:p w14:paraId="57C38E2C" w14:textId="77777777" w:rsidR="001C0DE8" w:rsidRPr="001F5874" w:rsidRDefault="001C0DE8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0737FC" w:rsidRPr="001F5874" w14:paraId="132B4678" w14:textId="77777777" w:rsidTr="00BC3646">
        <w:tc>
          <w:tcPr>
            <w:tcW w:w="4815" w:type="dxa"/>
          </w:tcPr>
          <w:p w14:paraId="4D30CC81" w14:textId="7E3B309F" w:rsidR="000737FC" w:rsidRPr="001F5874" w:rsidRDefault="000737FC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Почтовый адрес</w:t>
            </w:r>
          </w:p>
        </w:tc>
        <w:tc>
          <w:tcPr>
            <w:tcW w:w="4536" w:type="dxa"/>
          </w:tcPr>
          <w:p w14:paraId="64224E86" w14:textId="77777777" w:rsidR="000737FC" w:rsidRPr="001F5874" w:rsidRDefault="000737FC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0737FC" w:rsidRPr="001F5874" w14:paraId="4B399D74" w14:textId="77777777" w:rsidTr="00BC3646">
        <w:tc>
          <w:tcPr>
            <w:tcW w:w="4815" w:type="dxa"/>
          </w:tcPr>
          <w:p w14:paraId="26B181BF" w14:textId="52AB89C2" w:rsidR="000737FC" w:rsidRPr="001F5874" w:rsidRDefault="000737FC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Номер и дата выдачи свидетельства</w:t>
            </w:r>
          </w:p>
        </w:tc>
        <w:tc>
          <w:tcPr>
            <w:tcW w:w="4536" w:type="dxa"/>
          </w:tcPr>
          <w:p w14:paraId="02CB4599" w14:textId="77777777" w:rsidR="000737FC" w:rsidRPr="001F5874" w:rsidRDefault="000737FC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0737FC" w:rsidRPr="001F5874" w14:paraId="53883428" w14:textId="77777777" w:rsidTr="00BC3646">
        <w:tc>
          <w:tcPr>
            <w:tcW w:w="4815" w:type="dxa"/>
          </w:tcPr>
          <w:p w14:paraId="5A453FC7" w14:textId="2B45BE05" w:rsidR="000737FC" w:rsidRPr="001F5874" w:rsidRDefault="000737FC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Срок действия лицензии</w:t>
            </w:r>
          </w:p>
        </w:tc>
        <w:tc>
          <w:tcPr>
            <w:tcW w:w="4536" w:type="dxa"/>
          </w:tcPr>
          <w:p w14:paraId="2DACA6D0" w14:textId="77777777" w:rsidR="000737FC" w:rsidRPr="001F5874" w:rsidRDefault="000737FC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0737FC" w:rsidRPr="001F5874" w14:paraId="039CDCE6" w14:textId="77777777" w:rsidTr="00BC3646">
        <w:tc>
          <w:tcPr>
            <w:tcW w:w="4815" w:type="dxa"/>
          </w:tcPr>
          <w:p w14:paraId="289005EB" w14:textId="33D320EC" w:rsidR="000737FC" w:rsidRPr="001F5874" w:rsidRDefault="000737FC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Контактные телефоны</w:t>
            </w:r>
          </w:p>
        </w:tc>
        <w:tc>
          <w:tcPr>
            <w:tcW w:w="4536" w:type="dxa"/>
          </w:tcPr>
          <w:p w14:paraId="383FD360" w14:textId="77777777" w:rsidR="000737FC" w:rsidRPr="001F5874" w:rsidRDefault="000737FC" w:rsidP="001F5874">
            <w:pPr>
              <w:jc w:val="center"/>
              <w:rPr>
                <w:sz w:val="28"/>
                <w:szCs w:val="28"/>
              </w:rPr>
            </w:pPr>
          </w:p>
        </w:tc>
      </w:tr>
      <w:tr w:rsidR="000737FC" w:rsidRPr="001F5874" w14:paraId="60DCA70F" w14:textId="77777777" w:rsidTr="00BC3646">
        <w:tc>
          <w:tcPr>
            <w:tcW w:w="4815" w:type="dxa"/>
          </w:tcPr>
          <w:p w14:paraId="523C4985" w14:textId="0C01DC92" w:rsidR="000737FC" w:rsidRPr="001F5874" w:rsidRDefault="000737FC" w:rsidP="001F5874">
            <w:pPr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4536" w:type="dxa"/>
          </w:tcPr>
          <w:p w14:paraId="6DDD60EF" w14:textId="77777777" w:rsidR="000737FC" w:rsidRPr="001F5874" w:rsidRDefault="000737FC" w:rsidP="001F587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1B4B43E" w14:textId="77777777" w:rsidR="001C0DE8" w:rsidRPr="001F5874" w:rsidRDefault="001C0DE8" w:rsidP="001F587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54557852" w14:textId="1BFF6E65" w:rsidR="000737FC" w:rsidRPr="001F5874" w:rsidRDefault="000737FC" w:rsidP="001F587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Прошу оформить</w:t>
      </w:r>
      <w:r w:rsidR="00385EBD" w:rsidRPr="001F5874">
        <w:rPr>
          <w:color w:val="000000"/>
          <w:sz w:val="28"/>
          <w:szCs w:val="28"/>
        </w:rPr>
        <w:t xml:space="preserve"> </w:t>
      </w:r>
      <w:r w:rsidR="0045793A" w:rsidRPr="001F5874">
        <w:rPr>
          <w:color w:val="000000"/>
          <w:sz w:val="28"/>
          <w:szCs w:val="28"/>
        </w:rPr>
        <w:t>(переоформить) свидетельство об осуществлении перевозок по</w:t>
      </w:r>
      <w:r w:rsidRPr="001F5874">
        <w:rPr>
          <w:color w:val="000000"/>
          <w:sz w:val="28"/>
          <w:szCs w:val="28"/>
        </w:rPr>
        <w:t xml:space="preserve"> </w:t>
      </w:r>
      <w:r w:rsidR="0045793A" w:rsidRPr="001F5874">
        <w:rPr>
          <w:color w:val="000000"/>
          <w:sz w:val="28"/>
          <w:szCs w:val="28"/>
        </w:rPr>
        <w:t>маршруту регулярных перевозок и карту</w:t>
      </w:r>
      <w:r w:rsidRPr="001F5874">
        <w:rPr>
          <w:color w:val="000000"/>
          <w:sz w:val="28"/>
          <w:szCs w:val="28"/>
        </w:rPr>
        <w:t xml:space="preserve"> маршрута регулярных перевозок.</w:t>
      </w:r>
    </w:p>
    <w:p w14:paraId="2BCBC823" w14:textId="77777777" w:rsidR="000737FC" w:rsidRPr="001F5874" w:rsidRDefault="0045793A" w:rsidP="001F587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F5874">
        <w:rPr>
          <w:color w:val="000000"/>
          <w:sz w:val="28"/>
          <w:szCs w:val="28"/>
        </w:rPr>
        <w:lastRenderedPageBreak/>
        <w:t>Регистрационный номер маршрута в реестре мун</w:t>
      </w:r>
      <w:r w:rsidR="000737FC" w:rsidRPr="001F5874">
        <w:rPr>
          <w:color w:val="000000"/>
          <w:sz w:val="28"/>
          <w:szCs w:val="28"/>
        </w:rPr>
        <w:t xml:space="preserve">иципальных маршрутов регулярных </w:t>
      </w:r>
      <w:r w:rsidRPr="001F5874">
        <w:rPr>
          <w:color w:val="000000"/>
          <w:sz w:val="28"/>
          <w:szCs w:val="28"/>
        </w:rPr>
        <w:t>перевозок _____________, порядковый номер ма</w:t>
      </w:r>
      <w:r w:rsidR="000737FC" w:rsidRPr="001F5874">
        <w:rPr>
          <w:color w:val="000000"/>
          <w:sz w:val="28"/>
          <w:szCs w:val="28"/>
        </w:rPr>
        <w:t xml:space="preserve">ршрута _______________________, </w:t>
      </w:r>
      <w:r w:rsidRPr="001F5874">
        <w:rPr>
          <w:color w:val="000000"/>
          <w:sz w:val="28"/>
          <w:szCs w:val="28"/>
        </w:rPr>
        <w:t>наименование маршрута ___________, в количестве</w:t>
      </w:r>
      <w:r w:rsidR="000737FC" w:rsidRPr="001F5874">
        <w:rPr>
          <w:sz w:val="28"/>
          <w:szCs w:val="28"/>
        </w:rPr>
        <w:t>__________ единиц.</w:t>
      </w:r>
    </w:p>
    <w:p w14:paraId="5A062A85" w14:textId="34F2FF65" w:rsidR="0045793A" w:rsidRPr="001F5874" w:rsidRDefault="0045793A" w:rsidP="001F587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14:paraId="649E7C8C" w14:textId="2C09EEFC" w:rsidR="0045793A" w:rsidRPr="001F5874" w:rsidRDefault="0045793A" w:rsidP="001F587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Прочие перевозчики (участники договора простого товарищества):</w:t>
      </w:r>
    </w:p>
    <w:p w14:paraId="7A6E6FA6" w14:textId="77777777" w:rsidR="00385EBD" w:rsidRPr="001F5874" w:rsidRDefault="00385EBD" w:rsidP="001F587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tbl>
      <w:tblPr>
        <w:tblW w:w="937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9"/>
        <w:gridCol w:w="3340"/>
        <w:gridCol w:w="3005"/>
      </w:tblGrid>
      <w:tr w:rsidR="0045793A" w:rsidRPr="001F5874" w14:paraId="3FA7D385" w14:textId="77777777" w:rsidTr="00027C2D">
        <w:tc>
          <w:tcPr>
            <w:tcW w:w="3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F1CF707" w14:textId="77777777" w:rsidR="0045793A" w:rsidRPr="001F5874" w:rsidRDefault="0045793A" w:rsidP="001F5874">
            <w:pPr>
              <w:jc w:val="center"/>
              <w:rPr>
                <w:color w:val="000000"/>
                <w:sz w:val="28"/>
                <w:szCs w:val="28"/>
              </w:rPr>
            </w:pPr>
            <w:r w:rsidRPr="001F5874">
              <w:rPr>
                <w:color w:val="000000"/>
                <w:sz w:val="28"/>
                <w:szCs w:val="28"/>
              </w:rPr>
              <w:t>Наименование (Ф.И.О. (последнее - при наличии))</w:t>
            </w:r>
          </w:p>
        </w:tc>
        <w:tc>
          <w:tcPr>
            <w:tcW w:w="3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53D9E2A" w14:textId="77777777" w:rsidR="0045793A" w:rsidRPr="001F5874" w:rsidRDefault="0045793A" w:rsidP="001F5874">
            <w:pPr>
              <w:jc w:val="center"/>
              <w:rPr>
                <w:color w:val="000000"/>
                <w:sz w:val="28"/>
                <w:szCs w:val="28"/>
              </w:rPr>
            </w:pPr>
            <w:r w:rsidRPr="001F5874">
              <w:rPr>
                <w:color w:val="000000"/>
                <w:sz w:val="28"/>
                <w:szCs w:val="28"/>
              </w:rPr>
              <w:t>Место нахождения</w:t>
            </w:r>
          </w:p>
        </w:tc>
        <w:tc>
          <w:tcPr>
            <w:tcW w:w="3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7E963D6" w14:textId="77777777" w:rsidR="0045793A" w:rsidRPr="001F5874" w:rsidRDefault="0045793A" w:rsidP="001F5874">
            <w:pPr>
              <w:jc w:val="center"/>
              <w:rPr>
                <w:color w:val="000000"/>
                <w:sz w:val="28"/>
                <w:szCs w:val="28"/>
              </w:rPr>
            </w:pPr>
            <w:r w:rsidRPr="001F5874">
              <w:rPr>
                <w:color w:val="000000"/>
                <w:sz w:val="28"/>
                <w:szCs w:val="28"/>
              </w:rPr>
              <w:t>ИНН</w:t>
            </w:r>
          </w:p>
        </w:tc>
      </w:tr>
      <w:tr w:rsidR="0045793A" w:rsidRPr="001F5874" w14:paraId="0565242E" w14:textId="77777777" w:rsidTr="00027C2D">
        <w:tc>
          <w:tcPr>
            <w:tcW w:w="3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46A79CC" w14:textId="6858E8F6" w:rsidR="0045793A" w:rsidRPr="001F5874" w:rsidRDefault="0045793A" w:rsidP="001F587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3CF50D7" w14:textId="2CB3908D" w:rsidR="0045793A" w:rsidRPr="001F5874" w:rsidRDefault="0045793A" w:rsidP="001F587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35D17C1" w14:textId="101522F0" w:rsidR="0045793A" w:rsidRPr="001F5874" w:rsidRDefault="0045793A" w:rsidP="001F5874">
            <w:pPr>
              <w:rPr>
                <w:color w:val="000000"/>
                <w:sz w:val="28"/>
                <w:szCs w:val="28"/>
              </w:rPr>
            </w:pPr>
          </w:p>
        </w:tc>
      </w:tr>
      <w:tr w:rsidR="0045793A" w:rsidRPr="001F5874" w14:paraId="4DAA8EC4" w14:textId="77777777" w:rsidTr="00027C2D">
        <w:tc>
          <w:tcPr>
            <w:tcW w:w="3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4299CC1" w14:textId="3EE17609" w:rsidR="0045793A" w:rsidRPr="001F5874" w:rsidRDefault="0045793A" w:rsidP="001F587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B6F59C1" w14:textId="69E2F2E7" w:rsidR="0045793A" w:rsidRPr="001F5874" w:rsidRDefault="0045793A" w:rsidP="001F587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9D2F916" w14:textId="230AD8F9" w:rsidR="0045793A" w:rsidRPr="001F5874" w:rsidRDefault="0045793A" w:rsidP="001F5874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2A09391E" w14:textId="4B94AA19" w:rsidR="0045793A" w:rsidRPr="001F5874" w:rsidRDefault="0045793A" w:rsidP="001F587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3EE0F72F" w14:textId="7F3FDF6B" w:rsidR="0045793A" w:rsidRPr="00FD6092" w:rsidRDefault="0045793A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FD6092">
        <w:rPr>
          <w:color w:val="000000"/>
          <w:sz w:val="28"/>
          <w:szCs w:val="28"/>
        </w:rPr>
        <w:t>___</w:t>
      </w:r>
      <w:r w:rsidR="00385EBD" w:rsidRPr="00FD6092">
        <w:rPr>
          <w:color w:val="000000"/>
          <w:sz w:val="28"/>
          <w:szCs w:val="28"/>
        </w:rPr>
        <w:t>___________________________________</w:t>
      </w:r>
      <w:r w:rsidRPr="00FD6092">
        <w:rPr>
          <w:color w:val="000000"/>
          <w:sz w:val="28"/>
          <w:szCs w:val="28"/>
        </w:rPr>
        <w:t>__________</w:t>
      </w:r>
      <w:r w:rsidR="005D623D" w:rsidRPr="00FD6092">
        <w:rPr>
          <w:color w:val="000000"/>
          <w:sz w:val="28"/>
          <w:szCs w:val="28"/>
        </w:rPr>
        <w:t>_________________</w:t>
      </w:r>
    </w:p>
    <w:p w14:paraId="0556DFAB" w14:textId="102CE595" w:rsidR="00BF0ACD" w:rsidRPr="00BC3646" w:rsidRDefault="0045793A" w:rsidP="00BC3646">
      <w:pPr>
        <w:shd w:val="clear" w:color="auto" w:fill="FFFFFF"/>
        <w:ind w:left="426"/>
        <w:jc w:val="both"/>
      </w:pPr>
      <w:r w:rsidRPr="00BC3646">
        <w:rPr>
          <w:color w:val="000000"/>
        </w:rPr>
        <w:t xml:space="preserve">(должность - для юридического лица) </w:t>
      </w:r>
      <w:r w:rsidR="00385EBD" w:rsidRPr="00BC3646">
        <w:rPr>
          <w:color w:val="000000"/>
        </w:rPr>
        <w:t>(подпись)</w:t>
      </w:r>
      <w:r w:rsidRPr="00BC3646">
        <w:rPr>
          <w:color w:val="000000"/>
        </w:rPr>
        <w:t xml:space="preserve"> (Ф.И.О. (последнее </w:t>
      </w:r>
      <w:r w:rsidR="00385EBD" w:rsidRPr="00BC3646">
        <w:rPr>
          <w:color w:val="000000"/>
        </w:rPr>
        <w:t>-</w:t>
      </w:r>
      <w:r w:rsidRPr="00BC3646">
        <w:rPr>
          <w:color w:val="000000"/>
        </w:rPr>
        <w:t xml:space="preserve"> при</w:t>
      </w:r>
      <w:r w:rsidR="00385EBD" w:rsidRPr="00BC3646">
        <w:rPr>
          <w:color w:val="000000"/>
        </w:rPr>
        <w:t xml:space="preserve"> </w:t>
      </w:r>
      <w:r w:rsidRPr="00BC3646">
        <w:t>наличии))</w:t>
      </w:r>
    </w:p>
    <w:p w14:paraId="214E5BF9" w14:textId="77777777" w:rsidR="00385EBD" w:rsidRPr="001F5874" w:rsidRDefault="00385EBD" w:rsidP="001F5874">
      <w:pPr>
        <w:pStyle w:val="af"/>
        <w:jc w:val="center"/>
        <w:rPr>
          <w:rFonts w:ascii="Times New Roman" w:hAnsi="Times New Roman"/>
          <w:b w:val="0"/>
          <w:sz w:val="28"/>
          <w:szCs w:val="28"/>
        </w:rPr>
      </w:pPr>
    </w:p>
    <w:p w14:paraId="6BAB1A2D" w14:textId="77777777" w:rsidR="00385EBD" w:rsidRPr="001F5874" w:rsidRDefault="00385EBD" w:rsidP="001F5874">
      <w:pPr>
        <w:pStyle w:val="af"/>
        <w:jc w:val="center"/>
        <w:rPr>
          <w:rFonts w:ascii="Times New Roman" w:hAnsi="Times New Roman"/>
          <w:b w:val="0"/>
          <w:sz w:val="28"/>
          <w:szCs w:val="28"/>
        </w:rPr>
      </w:pPr>
    </w:p>
    <w:p w14:paraId="6D8BDDA8" w14:textId="77777777" w:rsidR="00385EBD" w:rsidRPr="001F5874" w:rsidRDefault="00D468DB" w:rsidP="001F587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«___»</w:t>
      </w:r>
      <w:r w:rsidR="00F31E4E" w:rsidRPr="001F5874">
        <w:rPr>
          <w:sz w:val="28"/>
          <w:szCs w:val="28"/>
        </w:rPr>
        <w:t xml:space="preserve"> _____________ 20__ года</w:t>
      </w:r>
    </w:p>
    <w:p w14:paraId="47265560" w14:textId="77777777" w:rsidR="00385EBD" w:rsidRPr="001F5874" w:rsidRDefault="00385EBD" w:rsidP="001F58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D48BE19" w14:textId="77777777" w:rsidR="00385EBD" w:rsidRPr="001F5874" w:rsidRDefault="00D468DB" w:rsidP="001F587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F5874">
        <w:rPr>
          <w:sz w:val="28"/>
          <w:szCs w:val="28"/>
        </w:rPr>
        <w:t>М.П.</w:t>
      </w:r>
    </w:p>
    <w:p w14:paraId="778E545D" w14:textId="5FA63B18" w:rsidR="00921B11" w:rsidRPr="001F5874" w:rsidRDefault="00385EBD" w:rsidP="001F5874">
      <w:pPr>
        <w:rPr>
          <w:sz w:val="28"/>
          <w:szCs w:val="28"/>
        </w:rPr>
      </w:pPr>
      <w:r w:rsidRPr="001F5874">
        <w:rPr>
          <w:sz w:val="28"/>
          <w:szCs w:val="28"/>
        </w:rPr>
        <w:br w:type="page"/>
      </w:r>
    </w:p>
    <w:p w14:paraId="2F96B01C" w14:textId="76565CB8" w:rsidR="00921B11" w:rsidRPr="001F5874" w:rsidRDefault="00921B11" w:rsidP="001F5874">
      <w:pPr>
        <w:widowControl w:val="0"/>
        <w:ind w:left="4678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ФОРМА</w:t>
      </w:r>
      <w:r w:rsidR="00DE59BF" w:rsidRPr="001F5874">
        <w:rPr>
          <w:sz w:val="28"/>
          <w:szCs w:val="28"/>
        </w:rPr>
        <w:t xml:space="preserve"> № 2</w:t>
      </w:r>
    </w:p>
    <w:p w14:paraId="42EEF784" w14:textId="53F31954" w:rsidR="00921B11" w:rsidRPr="001F5874" w:rsidRDefault="00921B11" w:rsidP="001F5874">
      <w:pPr>
        <w:pStyle w:val="af"/>
        <w:jc w:val="right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_________________________________</w:t>
      </w:r>
      <w:r w:rsidR="00385EBD" w:rsidRPr="001F5874">
        <w:rPr>
          <w:rFonts w:ascii="Times New Roman" w:hAnsi="Times New Roman"/>
          <w:b w:val="0"/>
          <w:sz w:val="28"/>
          <w:szCs w:val="28"/>
        </w:rPr>
        <w:t>____</w:t>
      </w:r>
    </w:p>
    <w:p w14:paraId="649A5885" w14:textId="7957FCF0" w:rsidR="00921B11" w:rsidRPr="001F5874" w:rsidRDefault="00921B11" w:rsidP="001F5874">
      <w:pPr>
        <w:pStyle w:val="af"/>
        <w:jc w:val="right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_________________________________</w:t>
      </w:r>
      <w:r w:rsidR="00385EBD" w:rsidRPr="001F5874">
        <w:rPr>
          <w:rFonts w:ascii="Times New Roman" w:hAnsi="Times New Roman"/>
          <w:b w:val="0"/>
          <w:sz w:val="28"/>
          <w:szCs w:val="28"/>
        </w:rPr>
        <w:t>____</w:t>
      </w:r>
    </w:p>
    <w:p w14:paraId="1042D0CB" w14:textId="7E2F855F" w:rsidR="00921B11" w:rsidRPr="001F5874" w:rsidRDefault="00921B11" w:rsidP="001F5874">
      <w:pPr>
        <w:pStyle w:val="af"/>
        <w:jc w:val="right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_________________________________</w:t>
      </w:r>
      <w:r w:rsidR="00385EBD" w:rsidRPr="001F5874">
        <w:rPr>
          <w:rFonts w:ascii="Times New Roman" w:hAnsi="Times New Roman"/>
          <w:b w:val="0"/>
          <w:sz w:val="28"/>
          <w:szCs w:val="28"/>
        </w:rPr>
        <w:t>____</w:t>
      </w:r>
    </w:p>
    <w:p w14:paraId="6E50B37E" w14:textId="0817E1DB" w:rsidR="00921B11" w:rsidRPr="001F5874" w:rsidRDefault="00921B11" w:rsidP="001F5874">
      <w:pPr>
        <w:pStyle w:val="af"/>
        <w:jc w:val="right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_________________________________</w:t>
      </w:r>
      <w:r w:rsidR="00385EBD" w:rsidRPr="001F5874">
        <w:rPr>
          <w:rFonts w:ascii="Times New Roman" w:hAnsi="Times New Roman"/>
          <w:b w:val="0"/>
          <w:sz w:val="28"/>
          <w:szCs w:val="28"/>
        </w:rPr>
        <w:t>____</w:t>
      </w:r>
    </w:p>
    <w:p w14:paraId="2902C802" w14:textId="2DD0EAF5" w:rsidR="00921B11" w:rsidRPr="001F5874" w:rsidRDefault="00921B11" w:rsidP="001F5874">
      <w:pPr>
        <w:pStyle w:val="af"/>
        <w:jc w:val="right"/>
        <w:rPr>
          <w:rFonts w:ascii="Times New Roman" w:hAnsi="Times New Roman"/>
          <w:b w:val="0"/>
          <w:sz w:val="28"/>
          <w:szCs w:val="28"/>
        </w:rPr>
      </w:pPr>
      <w:r w:rsidRPr="001F5874">
        <w:rPr>
          <w:rFonts w:ascii="Times New Roman" w:hAnsi="Times New Roman"/>
          <w:b w:val="0"/>
          <w:sz w:val="28"/>
          <w:szCs w:val="28"/>
        </w:rPr>
        <w:t>_________________________________</w:t>
      </w:r>
      <w:r w:rsidR="00385EBD" w:rsidRPr="001F5874">
        <w:rPr>
          <w:rFonts w:ascii="Times New Roman" w:hAnsi="Times New Roman"/>
          <w:b w:val="0"/>
          <w:sz w:val="28"/>
          <w:szCs w:val="28"/>
        </w:rPr>
        <w:t>____</w:t>
      </w:r>
    </w:p>
    <w:p w14:paraId="6DECC6C2" w14:textId="77777777" w:rsidR="00385EBD" w:rsidRPr="00027C2D" w:rsidRDefault="00921B11" w:rsidP="001F5874">
      <w:pPr>
        <w:pStyle w:val="af"/>
        <w:ind w:left="4253"/>
        <w:jc w:val="center"/>
        <w:rPr>
          <w:rFonts w:ascii="Times New Roman" w:hAnsi="Times New Roman"/>
          <w:b w:val="0"/>
          <w:sz w:val="24"/>
          <w:szCs w:val="24"/>
        </w:rPr>
      </w:pPr>
      <w:r w:rsidRPr="00027C2D">
        <w:rPr>
          <w:rFonts w:ascii="Times New Roman" w:hAnsi="Times New Roman"/>
          <w:b w:val="0"/>
          <w:sz w:val="24"/>
          <w:szCs w:val="24"/>
        </w:rPr>
        <w:t>(наименование и адрес органа, уполномоченного</w:t>
      </w:r>
    </w:p>
    <w:p w14:paraId="2A47763D" w14:textId="2F92016E" w:rsidR="00921B11" w:rsidRPr="001F5874" w:rsidRDefault="00921B11" w:rsidP="001F5874">
      <w:pPr>
        <w:pStyle w:val="af"/>
        <w:ind w:left="4253"/>
        <w:jc w:val="center"/>
        <w:rPr>
          <w:rFonts w:ascii="Times New Roman" w:hAnsi="Times New Roman"/>
          <w:b w:val="0"/>
          <w:sz w:val="28"/>
          <w:szCs w:val="28"/>
        </w:rPr>
      </w:pPr>
      <w:r w:rsidRPr="00027C2D">
        <w:rPr>
          <w:rFonts w:ascii="Times New Roman" w:hAnsi="Times New Roman"/>
          <w:b w:val="0"/>
          <w:sz w:val="24"/>
          <w:szCs w:val="24"/>
        </w:rPr>
        <w:t>на предоставление муниципальной услуги)</w:t>
      </w:r>
    </w:p>
    <w:p w14:paraId="24A300CD" w14:textId="77777777" w:rsidR="002E03F3" w:rsidRPr="00BC3646" w:rsidRDefault="002E03F3" w:rsidP="001F5874">
      <w:pPr>
        <w:widowControl w:val="0"/>
        <w:tabs>
          <w:tab w:val="left" w:pos="567"/>
        </w:tabs>
        <w:ind w:left="4253"/>
        <w:jc w:val="right"/>
        <w:rPr>
          <w:sz w:val="28"/>
          <w:szCs w:val="28"/>
        </w:rPr>
      </w:pPr>
    </w:p>
    <w:p w14:paraId="1C628221" w14:textId="1BFBEF6C" w:rsidR="002E03F3" w:rsidRPr="001F5874" w:rsidRDefault="002E03F3" w:rsidP="001F5874">
      <w:pPr>
        <w:widowControl w:val="0"/>
        <w:tabs>
          <w:tab w:val="left" w:pos="567"/>
        </w:tabs>
        <w:ind w:left="4253"/>
        <w:jc w:val="center"/>
        <w:rPr>
          <w:sz w:val="28"/>
          <w:szCs w:val="28"/>
        </w:rPr>
      </w:pPr>
    </w:p>
    <w:p w14:paraId="1991650B" w14:textId="77777777" w:rsidR="002E03F3" w:rsidRPr="001F5874" w:rsidRDefault="002E03F3" w:rsidP="001F5874">
      <w:pPr>
        <w:shd w:val="clear" w:color="auto" w:fill="FFFFFF"/>
        <w:jc w:val="center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ЗАЯВЛЕНИЕ</w:t>
      </w:r>
    </w:p>
    <w:p w14:paraId="22225F06" w14:textId="77777777" w:rsidR="00385EBD" w:rsidRPr="001F5874" w:rsidRDefault="002E03F3" w:rsidP="001F5874">
      <w:pPr>
        <w:shd w:val="clear" w:color="auto" w:fill="FFFFFF"/>
        <w:jc w:val="center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о прекращении действия свидетель</w:t>
      </w:r>
      <w:r w:rsidR="00385EBD" w:rsidRPr="001F5874">
        <w:rPr>
          <w:color w:val="000000"/>
          <w:sz w:val="28"/>
          <w:szCs w:val="28"/>
        </w:rPr>
        <w:t>ства об осуществлении перевозок</w:t>
      </w:r>
    </w:p>
    <w:p w14:paraId="59863020" w14:textId="1BA43708" w:rsidR="002E03F3" w:rsidRPr="001F5874" w:rsidRDefault="002E03F3" w:rsidP="001F5874">
      <w:pPr>
        <w:shd w:val="clear" w:color="auto" w:fill="FFFFFF"/>
        <w:jc w:val="center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по маршруту</w:t>
      </w:r>
      <w:r w:rsidR="00385EBD" w:rsidRPr="001F5874">
        <w:rPr>
          <w:color w:val="000000"/>
          <w:sz w:val="28"/>
          <w:szCs w:val="28"/>
        </w:rPr>
        <w:t xml:space="preserve"> </w:t>
      </w:r>
      <w:r w:rsidRPr="001F5874">
        <w:rPr>
          <w:color w:val="000000"/>
          <w:sz w:val="28"/>
          <w:szCs w:val="28"/>
        </w:rPr>
        <w:t>регулярных перевозок и карты маршрута регулярных перевозок</w:t>
      </w:r>
    </w:p>
    <w:p w14:paraId="0BF10F2C" w14:textId="05DFFD2F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5AA5837E" w14:textId="0D1FE292" w:rsidR="002E03F3" w:rsidRPr="001F5874" w:rsidRDefault="00BC3646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</w:t>
      </w:r>
      <w:r w:rsidR="00385EBD" w:rsidRPr="001F5874">
        <w:rPr>
          <w:color w:val="000000"/>
          <w:sz w:val="28"/>
          <w:szCs w:val="28"/>
        </w:rPr>
        <w:t xml:space="preserve">Фамилия, имя, отчество </w:t>
      </w:r>
      <w:r w:rsidR="002E03F3" w:rsidRPr="001F5874">
        <w:rPr>
          <w:color w:val="000000"/>
          <w:sz w:val="28"/>
          <w:szCs w:val="28"/>
        </w:rPr>
        <w:t>(пос</w:t>
      </w:r>
      <w:r w:rsidR="00385EBD" w:rsidRPr="001F5874">
        <w:rPr>
          <w:color w:val="000000"/>
          <w:sz w:val="28"/>
          <w:szCs w:val="28"/>
        </w:rPr>
        <w:t xml:space="preserve">леднее </w:t>
      </w:r>
      <w:r w:rsidR="00EC3536" w:rsidRPr="001F5874">
        <w:rPr>
          <w:color w:val="000000"/>
          <w:sz w:val="28"/>
          <w:szCs w:val="28"/>
        </w:rPr>
        <w:t>-</w:t>
      </w:r>
      <w:r w:rsidR="00385EBD" w:rsidRPr="001F5874">
        <w:rPr>
          <w:color w:val="000000"/>
          <w:sz w:val="28"/>
          <w:szCs w:val="28"/>
        </w:rPr>
        <w:t xml:space="preserve"> при наличии)</w:t>
      </w:r>
      <w:r w:rsidR="002E03F3" w:rsidRPr="001F5874">
        <w:rPr>
          <w:color w:val="000000"/>
          <w:sz w:val="28"/>
          <w:szCs w:val="28"/>
        </w:rPr>
        <w:t xml:space="preserve"> индивидуального предпринимателя:</w:t>
      </w:r>
    </w:p>
    <w:p w14:paraId="1AB24DE5" w14:textId="2A980477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___________________________________________</w:t>
      </w:r>
      <w:r w:rsidR="00385EBD" w:rsidRPr="001F5874">
        <w:rPr>
          <w:color w:val="000000"/>
          <w:sz w:val="28"/>
          <w:szCs w:val="28"/>
        </w:rPr>
        <w:t>__________</w:t>
      </w:r>
      <w:r w:rsidR="00FD6092">
        <w:rPr>
          <w:color w:val="000000"/>
          <w:sz w:val="28"/>
          <w:szCs w:val="28"/>
        </w:rPr>
        <w:t>___</w:t>
      </w:r>
      <w:r w:rsidR="00385EBD" w:rsidRPr="001F5874">
        <w:rPr>
          <w:color w:val="000000"/>
          <w:sz w:val="28"/>
          <w:szCs w:val="28"/>
        </w:rPr>
        <w:t>_____________</w:t>
      </w:r>
    </w:p>
    <w:p w14:paraId="45630ADB" w14:textId="77777777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Данные документа, удостоверяющего личность</w:t>
      </w:r>
    </w:p>
    <w:p w14:paraId="03A44409" w14:textId="2F5F3CD5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___________________________________________</w:t>
      </w:r>
      <w:r w:rsidR="00385EBD" w:rsidRPr="001F5874">
        <w:rPr>
          <w:color w:val="000000"/>
          <w:sz w:val="28"/>
          <w:szCs w:val="28"/>
        </w:rPr>
        <w:t>___</w:t>
      </w:r>
      <w:r w:rsidR="00FD6092">
        <w:rPr>
          <w:color w:val="000000"/>
          <w:sz w:val="28"/>
          <w:szCs w:val="28"/>
        </w:rPr>
        <w:t>___</w:t>
      </w:r>
      <w:r w:rsidR="00385EBD" w:rsidRPr="001F5874">
        <w:rPr>
          <w:color w:val="000000"/>
          <w:sz w:val="28"/>
          <w:szCs w:val="28"/>
        </w:rPr>
        <w:t>____________________</w:t>
      </w:r>
    </w:p>
    <w:p w14:paraId="4FD2C3E4" w14:textId="3F339286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___________________________________________</w:t>
      </w:r>
      <w:r w:rsidR="00385EBD" w:rsidRPr="001F5874">
        <w:rPr>
          <w:color w:val="000000"/>
          <w:sz w:val="28"/>
          <w:szCs w:val="28"/>
        </w:rPr>
        <w:t>__________________</w:t>
      </w:r>
      <w:r w:rsidR="00FD6092">
        <w:rPr>
          <w:color w:val="000000"/>
          <w:sz w:val="28"/>
          <w:szCs w:val="28"/>
        </w:rPr>
        <w:t>___</w:t>
      </w:r>
      <w:r w:rsidR="00385EBD" w:rsidRPr="001F5874">
        <w:rPr>
          <w:color w:val="000000"/>
          <w:sz w:val="28"/>
          <w:szCs w:val="28"/>
        </w:rPr>
        <w:t>_____</w:t>
      </w:r>
    </w:p>
    <w:p w14:paraId="63B1EBA0" w14:textId="77777777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Адрес места жительства:</w:t>
      </w:r>
    </w:p>
    <w:p w14:paraId="3BA9453F" w14:textId="6D058A81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Телефон: _____________________ адрес эл. почты:</w:t>
      </w:r>
      <w:r w:rsidR="00385EBD" w:rsidRPr="001F5874">
        <w:rPr>
          <w:color w:val="000000"/>
          <w:sz w:val="28"/>
          <w:szCs w:val="28"/>
        </w:rPr>
        <w:t xml:space="preserve"> ________________</w:t>
      </w:r>
      <w:r w:rsidR="00FD6092">
        <w:rPr>
          <w:color w:val="000000"/>
          <w:sz w:val="28"/>
          <w:szCs w:val="28"/>
        </w:rPr>
        <w:t>___</w:t>
      </w:r>
      <w:r w:rsidR="00385EBD" w:rsidRPr="001F5874">
        <w:rPr>
          <w:color w:val="000000"/>
          <w:sz w:val="28"/>
          <w:szCs w:val="28"/>
        </w:rPr>
        <w:t>______</w:t>
      </w:r>
    </w:p>
    <w:p w14:paraId="67D25FD8" w14:textId="77E3A5FA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ИНН _______________________________________</w:t>
      </w:r>
      <w:r w:rsidR="00385EBD" w:rsidRPr="001F5874">
        <w:rPr>
          <w:color w:val="000000"/>
          <w:sz w:val="28"/>
          <w:szCs w:val="28"/>
        </w:rPr>
        <w:t>_____________________</w:t>
      </w:r>
      <w:r w:rsidR="00FD6092">
        <w:rPr>
          <w:color w:val="000000"/>
          <w:sz w:val="28"/>
          <w:szCs w:val="28"/>
        </w:rPr>
        <w:t>___</w:t>
      </w:r>
      <w:r w:rsidR="00385EBD" w:rsidRPr="001F5874">
        <w:rPr>
          <w:color w:val="000000"/>
          <w:sz w:val="28"/>
          <w:szCs w:val="28"/>
        </w:rPr>
        <w:t>______</w:t>
      </w:r>
    </w:p>
    <w:p w14:paraId="0CB3D922" w14:textId="64FFAC8F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Наименование маршрута _____________________</w:t>
      </w:r>
      <w:r w:rsidR="00385EBD" w:rsidRPr="001F5874">
        <w:rPr>
          <w:color w:val="000000"/>
          <w:sz w:val="28"/>
          <w:szCs w:val="28"/>
        </w:rPr>
        <w:t>_________________</w:t>
      </w:r>
      <w:r w:rsidR="00FD6092">
        <w:rPr>
          <w:color w:val="000000"/>
          <w:sz w:val="28"/>
          <w:szCs w:val="28"/>
        </w:rPr>
        <w:t>__</w:t>
      </w:r>
      <w:r w:rsidR="00385EBD" w:rsidRPr="001F5874">
        <w:rPr>
          <w:color w:val="000000"/>
          <w:sz w:val="28"/>
          <w:szCs w:val="28"/>
        </w:rPr>
        <w:t>_______</w:t>
      </w:r>
    </w:p>
    <w:p w14:paraId="6A9DA3E6" w14:textId="4E6787FF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___________________________________________</w:t>
      </w:r>
      <w:r w:rsidR="00385EBD" w:rsidRPr="001F5874">
        <w:rPr>
          <w:color w:val="000000"/>
          <w:sz w:val="28"/>
          <w:szCs w:val="28"/>
        </w:rPr>
        <w:t>___________</w:t>
      </w:r>
      <w:r w:rsidR="00FD6092">
        <w:rPr>
          <w:color w:val="000000"/>
          <w:sz w:val="28"/>
          <w:szCs w:val="28"/>
        </w:rPr>
        <w:t>___</w:t>
      </w:r>
      <w:r w:rsidR="00385EBD" w:rsidRPr="001F5874">
        <w:rPr>
          <w:color w:val="000000"/>
          <w:sz w:val="28"/>
          <w:szCs w:val="28"/>
        </w:rPr>
        <w:t>____________</w:t>
      </w:r>
    </w:p>
    <w:p w14:paraId="3CA59163" w14:textId="77777777" w:rsidR="002E03F3" w:rsidRPr="00027C2D" w:rsidRDefault="002E03F3" w:rsidP="001F5874">
      <w:pPr>
        <w:shd w:val="clear" w:color="auto" w:fill="FFFFFF"/>
        <w:jc w:val="center"/>
        <w:rPr>
          <w:color w:val="000000"/>
        </w:rPr>
      </w:pPr>
      <w:r w:rsidRPr="00027C2D">
        <w:rPr>
          <w:color w:val="000000"/>
        </w:rPr>
        <w:t>(начальный, конечный пункт маршрута)</w:t>
      </w:r>
    </w:p>
    <w:p w14:paraId="36C74CD8" w14:textId="13B0F79A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_____________________________</w:t>
      </w:r>
      <w:r w:rsidR="00FD6092">
        <w:rPr>
          <w:color w:val="000000"/>
          <w:sz w:val="28"/>
          <w:szCs w:val="28"/>
        </w:rPr>
        <w:t>_______________________</w:t>
      </w:r>
      <w:r w:rsidRPr="001F5874">
        <w:rPr>
          <w:color w:val="000000"/>
          <w:sz w:val="28"/>
          <w:szCs w:val="28"/>
        </w:rPr>
        <w:t>_________________</w:t>
      </w:r>
    </w:p>
    <w:p w14:paraId="74C28942" w14:textId="77777777" w:rsidR="00027C2D" w:rsidRPr="00027C2D" w:rsidRDefault="002E03F3" w:rsidP="001F5874">
      <w:pPr>
        <w:shd w:val="clear" w:color="auto" w:fill="FFFFFF"/>
        <w:ind w:left="851"/>
        <w:jc w:val="both"/>
        <w:rPr>
          <w:color w:val="000000"/>
        </w:rPr>
      </w:pPr>
      <w:r w:rsidRPr="00027C2D">
        <w:rPr>
          <w:color w:val="000000"/>
        </w:rPr>
        <w:t>(подпись, Ф.И.О. (по</w:t>
      </w:r>
      <w:r w:rsidR="00385EBD" w:rsidRPr="00027C2D">
        <w:rPr>
          <w:color w:val="000000"/>
        </w:rPr>
        <w:t>следнее - при наличии)</w:t>
      </w:r>
    </w:p>
    <w:p w14:paraId="5835E3D0" w14:textId="77777777" w:rsidR="00027C2D" w:rsidRDefault="00027C2D" w:rsidP="00027C2D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16DBD80F" w14:textId="66189B04" w:rsidR="002E03F3" w:rsidRPr="001F5874" w:rsidRDefault="002E03F3" w:rsidP="00027C2D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М.П.</w:t>
      </w:r>
    </w:p>
    <w:p w14:paraId="0AFC65E9" w14:textId="6B84BDD4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0FDE4070" w14:textId="77777777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Представитель или доверенное лицо заявителя:</w:t>
      </w:r>
    </w:p>
    <w:p w14:paraId="5C5AC348" w14:textId="4C43A014" w:rsidR="002E03F3" w:rsidRPr="00FD6092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FD6092">
        <w:rPr>
          <w:color w:val="000000"/>
          <w:sz w:val="28"/>
          <w:szCs w:val="28"/>
        </w:rPr>
        <w:t>___________________________________________</w:t>
      </w:r>
      <w:r w:rsidR="00385EBD" w:rsidRPr="00FD6092">
        <w:rPr>
          <w:color w:val="000000"/>
          <w:sz w:val="28"/>
          <w:szCs w:val="28"/>
        </w:rPr>
        <w:t>_________________</w:t>
      </w:r>
      <w:r w:rsidR="00FD6092">
        <w:rPr>
          <w:color w:val="000000"/>
          <w:sz w:val="28"/>
          <w:szCs w:val="28"/>
        </w:rPr>
        <w:t>___</w:t>
      </w:r>
      <w:r w:rsidR="00385EBD" w:rsidRPr="00FD6092">
        <w:rPr>
          <w:color w:val="000000"/>
          <w:sz w:val="28"/>
          <w:szCs w:val="28"/>
        </w:rPr>
        <w:t>______</w:t>
      </w:r>
    </w:p>
    <w:p w14:paraId="21027CA5" w14:textId="77777777" w:rsidR="002E03F3" w:rsidRPr="00FD6092" w:rsidRDefault="002E03F3" w:rsidP="001F5874">
      <w:pPr>
        <w:shd w:val="clear" w:color="auto" w:fill="FFFFFF"/>
        <w:jc w:val="center"/>
        <w:rPr>
          <w:color w:val="000000"/>
        </w:rPr>
      </w:pPr>
      <w:r w:rsidRPr="00FD6092">
        <w:rPr>
          <w:color w:val="000000"/>
        </w:rPr>
        <w:t>(фамилия, имя, отчество (последнее - при наличии))</w:t>
      </w:r>
    </w:p>
    <w:p w14:paraId="77749776" w14:textId="5FD0F58B" w:rsidR="002E03F3" w:rsidRPr="00FD6092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FD6092">
        <w:rPr>
          <w:color w:val="000000"/>
          <w:sz w:val="28"/>
          <w:szCs w:val="28"/>
        </w:rPr>
        <w:t>___________________________________________</w:t>
      </w:r>
      <w:r w:rsidR="00385EBD" w:rsidRPr="00FD6092">
        <w:rPr>
          <w:color w:val="000000"/>
          <w:sz w:val="28"/>
          <w:szCs w:val="28"/>
        </w:rPr>
        <w:t>_______________</w:t>
      </w:r>
      <w:r w:rsidR="00FD6092">
        <w:rPr>
          <w:color w:val="000000"/>
          <w:sz w:val="28"/>
          <w:szCs w:val="28"/>
        </w:rPr>
        <w:t>___</w:t>
      </w:r>
      <w:r w:rsidR="00385EBD" w:rsidRPr="00FD6092">
        <w:rPr>
          <w:color w:val="000000"/>
          <w:sz w:val="28"/>
          <w:szCs w:val="28"/>
        </w:rPr>
        <w:t>________</w:t>
      </w:r>
    </w:p>
    <w:p w14:paraId="4EE37BAF" w14:textId="77777777" w:rsidR="002E03F3" w:rsidRPr="00027C2D" w:rsidRDefault="002E03F3" w:rsidP="001F5874">
      <w:pPr>
        <w:shd w:val="clear" w:color="auto" w:fill="FFFFFF"/>
        <w:jc w:val="center"/>
        <w:rPr>
          <w:color w:val="000000"/>
        </w:rPr>
      </w:pPr>
      <w:r w:rsidRPr="00027C2D">
        <w:rPr>
          <w:color w:val="000000"/>
        </w:rPr>
        <w:t>(паспортные данные: серия и номер, когда и кем выдан)</w:t>
      </w:r>
    </w:p>
    <w:p w14:paraId="080CBF1F" w14:textId="62934B51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Доверенность (реквизиты): _________________</w:t>
      </w:r>
      <w:r w:rsidR="00385EBD" w:rsidRPr="001F5874">
        <w:rPr>
          <w:color w:val="000000"/>
          <w:sz w:val="28"/>
          <w:szCs w:val="28"/>
        </w:rPr>
        <w:t>___________________</w:t>
      </w:r>
      <w:r w:rsidR="00FD6092">
        <w:rPr>
          <w:color w:val="000000"/>
          <w:sz w:val="28"/>
          <w:szCs w:val="28"/>
        </w:rPr>
        <w:t>____</w:t>
      </w:r>
      <w:r w:rsidR="00385EBD" w:rsidRPr="001F5874">
        <w:rPr>
          <w:color w:val="000000"/>
          <w:sz w:val="28"/>
          <w:szCs w:val="28"/>
        </w:rPr>
        <w:t>______</w:t>
      </w:r>
    </w:p>
    <w:p w14:paraId="6C0CB3DE" w14:textId="6AA50EF5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Дата подачи заявления: «___» ____</w:t>
      </w:r>
      <w:r w:rsidR="00FD6092">
        <w:rPr>
          <w:color w:val="000000"/>
          <w:sz w:val="28"/>
          <w:szCs w:val="28"/>
        </w:rPr>
        <w:t>_______</w:t>
      </w:r>
      <w:r w:rsidRPr="001F5874">
        <w:rPr>
          <w:color w:val="000000"/>
          <w:sz w:val="28"/>
          <w:szCs w:val="28"/>
        </w:rPr>
        <w:t>______ 20__ года</w:t>
      </w:r>
    </w:p>
    <w:p w14:paraId="3E5D40E9" w14:textId="77777777" w:rsidR="002E03F3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___________________</w:t>
      </w:r>
    </w:p>
    <w:p w14:paraId="1A900ED4" w14:textId="77777777" w:rsidR="002E03F3" w:rsidRPr="0007600D" w:rsidRDefault="002E03F3" w:rsidP="001F5874">
      <w:pPr>
        <w:shd w:val="clear" w:color="auto" w:fill="FFFFFF"/>
        <w:jc w:val="both"/>
        <w:rPr>
          <w:color w:val="000000"/>
        </w:rPr>
      </w:pPr>
      <w:r w:rsidRPr="0007600D">
        <w:rPr>
          <w:color w:val="000000"/>
        </w:rPr>
        <w:t>(подпись заявителя)</w:t>
      </w:r>
    </w:p>
    <w:p w14:paraId="45CDF4D1" w14:textId="77777777" w:rsidR="00EE6217" w:rsidRDefault="00EE6217" w:rsidP="001F587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239588E0" w14:textId="77777777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Документы приняты:</w:t>
      </w:r>
    </w:p>
    <w:p w14:paraId="3AB0B325" w14:textId="77777777" w:rsidR="002E03F3" w:rsidRPr="00FD6092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FD6092">
        <w:rPr>
          <w:color w:val="000000"/>
          <w:sz w:val="28"/>
          <w:szCs w:val="28"/>
        </w:rPr>
        <w:t>____________________________________________</w:t>
      </w:r>
    </w:p>
    <w:p w14:paraId="27D56E01" w14:textId="77777777" w:rsidR="002E03F3" w:rsidRPr="0007600D" w:rsidRDefault="002E03F3" w:rsidP="001F5874">
      <w:pPr>
        <w:shd w:val="clear" w:color="auto" w:fill="FFFFFF"/>
        <w:jc w:val="both"/>
        <w:rPr>
          <w:color w:val="000000"/>
        </w:rPr>
      </w:pPr>
      <w:r w:rsidRPr="0007600D">
        <w:rPr>
          <w:color w:val="000000"/>
        </w:rPr>
        <w:t>(подпись специалиста, принявшего документы)</w:t>
      </w:r>
    </w:p>
    <w:p w14:paraId="41E9F4DB" w14:textId="6F4B2601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47633CE4" w14:textId="77777777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Дата регистрации заявления: «___» __________ 20__ года</w:t>
      </w:r>
    </w:p>
    <w:p w14:paraId="4523CDAC" w14:textId="77777777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___________________</w:t>
      </w:r>
    </w:p>
    <w:p w14:paraId="099606F8" w14:textId="77777777" w:rsidR="002E03F3" w:rsidRPr="0007600D" w:rsidRDefault="002E03F3" w:rsidP="001F5874">
      <w:pPr>
        <w:shd w:val="clear" w:color="auto" w:fill="FFFFFF"/>
        <w:jc w:val="both"/>
        <w:rPr>
          <w:color w:val="000000"/>
        </w:rPr>
      </w:pPr>
      <w:r w:rsidRPr="0007600D">
        <w:rPr>
          <w:color w:val="000000"/>
        </w:rPr>
        <w:t>(подпись заявителя)</w:t>
      </w:r>
    </w:p>
    <w:p w14:paraId="5B961682" w14:textId="19E163A9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27EA5ED5" w14:textId="2E8902EF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 xml:space="preserve">Документы приняты: </w:t>
      </w:r>
      <w:r w:rsidRPr="00FD6092">
        <w:rPr>
          <w:color w:val="000000"/>
          <w:sz w:val="28"/>
          <w:szCs w:val="28"/>
        </w:rPr>
        <w:t>____________________</w:t>
      </w:r>
      <w:r w:rsidR="00FD6092">
        <w:rPr>
          <w:color w:val="000000"/>
          <w:sz w:val="28"/>
          <w:szCs w:val="28"/>
        </w:rPr>
        <w:t>____</w:t>
      </w:r>
      <w:r w:rsidRPr="00FD6092">
        <w:rPr>
          <w:color w:val="000000"/>
          <w:sz w:val="28"/>
          <w:szCs w:val="28"/>
        </w:rPr>
        <w:t>____</w:t>
      </w:r>
      <w:r w:rsidR="00385EBD" w:rsidRPr="00FD6092">
        <w:rPr>
          <w:color w:val="000000"/>
          <w:sz w:val="28"/>
          <w:szCs w:val="28"/>
        </w:rPr>
        <w:t>_______________________</w:t>
      </w:r>
    </w:p>
    <w:p w14:paraId="6544D08B" w14:textId="77777777" w:rsidR="002E03F3" w:rsidRPr="0007600D" w:rsidRDefault="002E03F3" w:rsidP="001F5874">
      <w:pPr>
        <w:shd w:val="clear" w:color="auto" w:fill="FFFFFF"/>
        <w:ind w:left="2835"/>
        <w:jc w:val="center"/>
        <w:rPr>
          <w:color w:val="000000"/>
        </w:rPr>
      </w:pPr>
      <w:r w:rsidRPr="0007600D">
        <w:rPr>
          <w:color w:val="000000"/>
        </w:rPr>
        <w:t>(подпись специалиста, принявшего документы)</w:t>
      </w:r>
    </w:p>
    <w:p w14:paraId="1C01430F" w14:textId="68C7E726" w:rsidR="002E03F3" w:rsidRPr="001F5874" w:rsidRDefault="002E03F3" w:rsidP="001F587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2B1CBD81" w14:textId="163A7E77" w:rsidR="00D227E0" w:rsidRPr="001F5874" w:rsidRDefault="002E03F3" w:rsidP="001F5874">
      <w:pPr>
        <w:tabs>
          <w:tab w:val="left" w:pos="3900"/>
        </w:tabs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Дата регистрации заявления: «</w:t>
      </w:r>
      <w:r w:rsidRPr="00A51B42">
        <w:rPr>
          <w:color w:val="000000"/>
          <w:sz w:val="28"/>
          <w:szCs w:val="28"/>
        </w:rPr>
        <w:t>___</w:t>
      </w:r>
      <w:r w:rsidRPr="001F5874">
        <w:rPr>
          <w:color w:val="000000"/>
          <w:sz w:val="28"/>
          <w:szCs w:val="28"/>
        </w:rPr>
        <w:t xml:space="preserve">» </w:t>
      </w:r>
      <w:r w:rsidRPr="00A51B42">
        <w:rPr>
          <w:color w:val="000000"/>
          <w:sz w:val="28"/>
          <w:szCs w:val="28"/>
        </w:rPr>
        <w:t>__________</w:t>
      </w:r>
      <w:r w:rsidRPr="001F5874">
        <w:rPr>
          <w:color w:val="000000"/>
          <w:sz w:val="28"/>
          <w:szCs w:val="28"/>
        </w:rPr>
        <w:t xml:space="preserve"> 20</w:t>
      </w:r>
      <w:r w:rsidRPr="00A51B42">
        <w:rPr>
          <w:color w:val="000000"/>
          <w:sz w:val="28"/>
          <w:szCs w:val="28"/>
        </w:rPr>
        <w:t>__</w:t>
      </w:r>
      <w:r w:rsidR="00A51B42">
        <w:rPr>
          <w:color w:val="000000"/>
          <w:sz w:val="28"/>
          <w:szCs w:val="28"/>
        </w:rPr>
        <w:t>_</w:t>
      </w:r>
      <w:r w:rsidRPr="001F5874">
        <w:rPr>
          <w:color w:val="000000"/>
          <w:sz w:val="28"/>
          <w:szCs w:val="28"/>
        </w:rPr>
        <w:t xml:space="preserve"> года</w:t>
      </w:r>
    </w:p>
    <w:p w14:paraId="72FA03C9" w14:textId="77777777" w:rsidR="00D227E0" w:rsidRPr="001F5874" w:rsidRDefault="00D227E0" w:rsidP="001F5874">
      <w:pPr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br w:type="page"/>
      </w:r>
    </w:p>
    <w:p w14:paraId="31DA7056" w14:textId="7D176F4C" w:rsidR="00EC3536" w:rsidRPr="001F5874" w:rsidRDefault="001528C0" w:rsidP="00BC3646">
      <w:pPr>
        <w:widowControl w:val="0"/>
        <w:tabs>
          <w:tab w:val="left" w:pos="0"/>
        </w:tabs>
        <w:ind w:left="5954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 xml:space="preserve">ФОРМА № </w:t>
      </w:r>
      <w:r w:rsidR="0067588E" w:rsidRPr="001F5874">
        <w:rPr>
          <w:sz w:val="28"/>
          <w:szCs w:val="28"/>
        </w:rPr>
        <w:t>3</w:t>
      </w:r>
    </w:p>
    <w:p w14:paraId="56C8CF28" w14:textId="61D0DC7B" w:rsidR="00D227E0" w:rsidRPr="001F5874" w:rsidRDefault="00D227E0" w:rsidP="001F5874">
      <w:pPr>
        <w:widowControl w:val="0"/>
        <w:tabs>
          <w:tab w:val="left" w:pos="0"/>
        </w:tabs>
        <w:ind w:left="4253" w:right="-1"/>
        <w:jc w:val="center"/>
        <w:rPr>
          <w:sz w:val="28"/>
          <w:szCs w:val="28"/>
        </w:rPr>
      </w:pPr>
    </w:p>
    <w:p w14:paraId="3C5F5A36" w14:textId="394CDF4F" w:rsidR="0080576C" w:rsidRPr="001F5874" w:rsidRDefault="0080576C" w:rsidP="001F5874">
      <w:pPr>
        <w:jc w:val="center"/>
        <w:rPr>
          <w:sz w:val="28"/>
          <w:szCs w:val="28"/>
        </w:rPr>
      </w:pPr>
    </w:p>
    <w:p w14:paraId="3E2C6B6C" w14:textId="6524A38B" w:rsidR="0080576C" w:rsidRPr="001F5874" w:rsidRDefault="0080576C" w:rsidP="001F5874">
      <w:pPr>
        <w:shd w:val="clear" w:color="auto" w:fill="FFFFFF"/>
        <w:jc w:val="center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СОГЛАСИЕ</w:t>
      </w:r>
    </w:p>
    <w:p w14:paraId="4921DEC8" w14:textId="49A2F0B9" w:rsidR="0080576C" w:rsidRPr="001F5874" w:rsidRDefault="0080576C" w:rsidP="001F5874">
      <w:pPr>
        <w:shd w:val="clear" w:color="auto" w:fill="FFFFFF"/>
        <w:jc w:val="center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на обработку персональных данных</w:t>
      </w:r>
    </w:p>
    <w:p w14:paraId="336C829D" w14:textId="7738DDF7" w:rsidR="0080576C" w:rsidRPr="001F5874" w:rsidRDefault="0080576C" w:rsidP="001F587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64DB8059" w14:textId="4DA33C5B" w:rsidR="0080576C" w:rsidRPr="001F5874" w:rsidRDefault="0080576C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 xml:space="preserve">Я, </w:t>
      </w:r>
      <w:r w:rsidRPr="00FD6092">
        <w:rPr>
          <w:color w:val="000000"/>
          <w:sz w:val="28"/>
          <w:szCs w:val="28"/>
        </w:rPr>
        <w:t>_______________________________________</w:t>
      </w:r>
      <w:r w:rsidR="00D227E0" w:rsidRPr="00FD6092">
        <w:rPr>
          <w:color w:val="000000"/>
          <w:sz w:val="28"/>
          <w:szCs w:val="28"/>
        </w:rPr>
        <w:t>___________________________</w:t>
      </w:r>
    </w:p>
    <w:p w14:paraId="53D7C2D4" w14:textId="282B8262" w:rsidR="0080576C" w:rsidRPr="0007600D" w:rsidRDefault="00E20FC8" w:rsidP="001F5874">
      <w:pPr>
        <w:shd w:val="clear" w:color="auto" w:fill="FFFFFF"/>
        <w:jc w:val="center"/>
        <w:rPr>
          <w:color w:val="000000"/>
        </w:rPr>
      </w:pPr>
      <w:r w:rsidRPr="0007600D">
        <w:rPr>
          <w:color w:val="000000"/>
        </w:rPr>
        <w:t>(</w:t>
      </w:r>
      <w:r w:rsidR="0080576C" w:rsidRPr="0007600D">
        <w:rPr>
          <w:color w:val="000000"/>
        </w:rPr>
        <w:t>фамилия, имя, отчество (последнее - при наличии)</w:t>
      </w:r>
    </w:p>
    <w:p w14:paraId="175A1975" w14:textId="5EEF35C7" w:rsidR="0080576C" w:rsidRPr="0007600D" w:rsidRDefault="0080576C" w:rsidP="001F5874">
      <w:pPr>
        <w:shd w:val="clear" w:color="auto" w:fill="FFFFFF"/>
        <w:jc w:val="center"/>
        <w:rPr>
          <w:color w:val="000000"/>
        </w:rPr>
      </w:pPr>
      <w:r w:rsidRPr="0007600D">
        <w:rPr>
          <w:color w:val="000000"/>
        </w:rPr>
        <w:t>проживающий по адресу (по месту регистрации)</w:t>
      </w:r>
      <w:r w:rsidR="00E20FC8" w:rsidRPr="0007600D">
        <w:rPr>
          <w:color w:val="000000"/>
        </w:rPr>
        <w:t>)</w:t>
      </w:r>
    </w:p>
    <w:p w14:paraId="768F5A31" w14:textId="22107DC8" w:rsidR="0080576C" w:rsidRPr="001F5874" w:rsidRDefault="0080576C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_______________________________________</w:t>
      </w:r>
      <w:r w:rsidR="00D227E0" w:rsidRPr="001F5874">
        <w:rPr>
          <w:color w:val="000000"/>
          <w:sz w:val="28"/>
          <w:szCs w:val="28"/>
        </w:rPr>
        <w:t>___________________________</w:t>
      </w:r>
    </w:p>
    <w:p w14:paraId="093E5194" w14:textId="1C9CEF73" w:rsidR="0080576C" w:rsidRPr="001F5874" w:rsidRDefault="0080576C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пасп</w:t>
      </w:r>
      <w:r w:rsidR="00D227E0" w:rsidRPr="001F5874">
        <w:rPr>
          <w:color w:val="000000"/>
          <w:sz w:val="28"/>
          <w:szCs w:val="28"/>
        </w:rPr>
        <w:t>орт _____ № _______ дата выдачи __________</w:t>
      </w:r>
      <w:r w:rsidRPr="001F5874">
        <w:rPr>
          <w:color w:val="000000"/>
          <w:sz w:val="28"/>
          <w:szCs w:val="28"/>
        </w:rPr>
        <w:t>название выдавшего органа</w:t>
      </w:r>
    </w:p>
    <w:p w14:paraId="36CC5164" w14:textId="3222B63A" w:rsidR="0080576C" w:rsidRPr="001F5874" w:rsidRDefault="0080576C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_______________________________________</w:t>
      </w:r>
      <w:r w:rsidR="00D227E0" w:rsidRPr="001F5874">
        <w:rPr>
          <w:color w:val="000000"/>
          <w:sz w:val="28"/>
          <w:szCs w:val="28"/>
        </w:rPr>
        <w:t>___________________________</w:t>
      </w:r>
      <w:r w:rsidR="0007600D">
        <w:rPr>
          <w:color w:val="000000"/>
          <w:sz w:val="28"/>
          <w:szCs w:val="28"/>
        </w:rPr>
        <w:t>,</w:t>
      </w:r>
    </w:p>
    <w:p w14:paraId="381F5450" w14:textId="210D84E8" w:rsidR="002A45D5" w:rsidRPr="00FD6092" w:rsidRDefault="0080576C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в соответствии с требованиями ста</w:t>
      </w:r>
      <w:r w:rsidR="00D227E0" w:rsidRPr="001F5874">
        <w:rPr>
          <w:color w:val="000000"/>
          <w:sz w:val="28"/>
          <w:szCs w:val="28"/>
        </w:rPr>
        <w:t xml:space="preserve">тьи 9 Федерального закона от 27.07.2006 </w:t>
      </w:r>
      <w:r w:rsidRPr="001F5874">
        <w:rPr>
          <w:color w:val="000000"/>
          <w:sz w:val="28"/>
          <w:szCs w:val="28"/>
        </w:rPr>
        <w:t>№ 152-ФЗ «О персональных данных», даю свое согласие на автоматизированную, а также без использования средств автоматизации, обработку моих персональных данных, включающих фамилию, имя, отчество</w:t>
      </w:r>
      <w:r w:rsidR="002A45D5" w:rsidRPr="001F5874">
        <w:rPr>
          <w:color w:val="000000"/>
          <w:sz w:val="28"/>
          <w:szCs w:val="28"/>
        </w:rPr>
        <w:t xml:space="preserve"> (последнее </w:t>
      </w:r>
      <w:r w:rsidR="00D227E0" w:rsidRPr="001F5874">
        <w:rPr>
          <w:color w:val="000000"/>
          <w:sz w:val="28"/>
          <w:szCs w:val="28"/>
        </w:rPr>
        <w:t>-</w:t>
      </w:r>
      <w:r w:rsidR="002A45D5" w:rsidRPr="001F5874">
        <w:rPr>
          <w:color w:val="000000"/>
          <w:sz w:val="28"/>
          <w:szCs w:val="28"/>
        </w:rPr>
        <w:t xml:space="preserve"> </w:t>
      </w:r>
      <w:r w:rsidRPr="001F5874">
        <w:rPr>
          <w:color w:val="000000"/>
          <w:sz w:val="28"/>
          <w:szCs w:val="28"/>
        </w:rPr>
        <w:t>при наличии), номер основного документа, удостоверяющего его</w:t>
      </w:r>
      <w:r w:rsidR="002A45D5" w:rsidRPr="001F5874">
        <w:rPr>
          <w:color w:val="000000"/>
          <w:sz w:val="28"/>
          <w:szCs w:val="28"/>
        </w:rPr>
        <w:t xml:space="preserve"> личность, сведения о дате выдачи указанного документа</w:t>
      </w:r>
      <w:r w:rsidRPr="001F5874">
        <w:rPr>
          <w:color w:val="000000"/>
          <w:sz w:val="28"/>
          <w:szCs w:val="28"/>
        </w:rPr>
        <w:t xml:space="preserve"> и выдавшем его</w:t>
      </w:r>
      <w:r w:rsidR="002A45D5" w:rsidRPr="001F5874">
        <w:rPr>
          <w:color w:val="000000"/>
          <w:sz w:val="28"/>
          <w:szCs w:val="28"/>
        </w:rPr>
        <w:t xml:space="preserve"> органе, адрес электронной почты, контактный(е) телефон(ы), в</w:t>
      </w:r>
      <w:r w:rsidRPr="001F5874">
        <w:rPr>
          <w:color w:val="000000"/>
          <w:sz w:val="28"/>
          <w:szCs w:val="28"/>
        </w:rPr>
        <w:t xml:space="preserve"> целях</w:t>
      </w:r>
      <w:r w:rsidR="002A45D5" w:rsidRPr="001F5874">
        <w:rPr>
          <w:color w:val="000000"/>
          <w:sz w:val="28"/>
          <w:szCs w:val="28"/>
        </w:rPr>
        <w:t xml:space="preserve"> осуществления действий</w:t>
      </w:r>
      <w:r w:rsidRPr="001F5874">
        <w:rPr>
          <w:color w:val="000000"/>
          <w:sz w:val="28"/>
          <w:szCs w:val="28"/>
        </w:rPr>
        <w:t xml:space="preserve"> по предоставлению муниципальной услуги «Оформление</w:t>
      </w:r>
      <w:r w:rsidR="002A45D5" w:rsidRPr="001F5874">
        <w:rPr>
          <w:color w:val="000000"/>
          <w:sz w:val="28"/>
          <w:szCs w:val="28"/>
        </w:rPr>
        <w:t xml:space="preserve"> свидетельств</w:t>
      </w:r>
      <w:r w:rsidRPr="001F5874">
        <w:rPr>
          <w:color w:val="000000"/>
          <w:sz w:val="28"/>
          <w:szCs w:val="28"/>
        </w:rPr>
        <w:t xml:space="preserve"> об осуществлении перевозок по маршруту регулярных перевозок и</w:t>
      </w:r>
      <w:r w:rsidR="002A45D5" w:rsidRPr="001F5874">
        <w:rPr>
          <w:color w:val="000000"/>
          <w:sz w:val="28"/>
          <w:szCs w:val="28"/>
        </w:rPr>
        <w:t xml:space="preserve"> карт маршрута регулярных перевозок, переоформление</w:t>
      </w:r>
      <w:r w:rsidRPr="001F5874">
        <w:rPr>
          <w:color w:val="000000"/>
          <w:sz w:val="28"/>
          <w:szCs w:val="28"/>
        </w:rPr>
        <w:t xml:space="preserve"> свидетельств</w:t>
      </w:r>
      <w:r w:rsidR="002A45D5" w:rsidRPr="001F5874">
        <w:rPr>
          <w:color w:val="000000"/>
          <w:sz w:val="28"/>
          <w:szCs w:val="28"/>
        </w:rPr>
        <w:t xml:space="preserve"> </w:t>
      </w:r>
      <w:r w:rsidRPr="001F5874">
        <w:rPr>
          <w:color w:val="000000"/>
          <w:sz w:val="28"/>
          <w:szCs w:val="28"/>
        </w:rPr>
        <w:t>об осуществлении перевозок по маршруту регулярных перевозок и карт маршрута</w:t>
      </w:r>
      <w:r w:rsidR="002A45D5" w:rsidRPr="001F5874">
        <w:rPr>
          <w:color w:val="000000"/>
          <w:sz w:val="28"/>
          <w:szCs w:val="28"/>
        </w:rPr>
        <w:t xml:space="preserve"> регулярных перевозок».</w:t>
      </w:r>
      <w:r w:rsidRPr="001F5874">
        <w:rPr>
          <w:color w:val="000000"/>
          <w:sz w:val="28"/>
          <w:szCs w:val="28"/>
        </w:rPr>
        <w:t xml:space="preserve"> Предоставляю </w:t>
      </w:r>
      <w:r w:rsidR="002A45D5" w:rsidRPr="00FD6092">
        <w:rPr>
          <w:color w:val="000000"/>
          <w:sz w:val="28"/>
          <w:szCs w:val="28"/>
        </w:rPr>
        <w:t>_______________________________________</w:t>
      </w:r>
      <w:r w:rsidR="00D227E0" w:rsidRPr="00FD6092">
        <w:rPr>
          <w:color w:val="000000"/>
          <w:sz w:val="28"/>
          <w:szCs w:val="28"/>
        </w:rPr>
        <w:t>___________________________</w:t>
      </w:r>
    </w:p>
    <w:p w14:paraId="2C16A417" w14:textId="2FCB2BF1" w:rsidR="002A45D5" w:rsidRPr="0007600D" w:rsidRDefault="002A45D5" w:rsidP="001F5874">
      <w:pPr>
        <w:shd w:val="clear" w:color="auto" w:fill="FFFFFF"/>
        <w:jc w:val="center"/>
        <w:rPr>
          <w:color w:val="000000"/>
        </w:rPr>
      </w:pPr>
      <w:r w:rsidRPr="0007600D">
        <w:rPr>
          <w:color w:val="000000"/>
        </w:rPr>
        <w:t>(наименование уполномоченного органа на предоставление муниципальной услуги)</w:t>
      </w:r>
    </w:p>
    <w:p w14:paraId="5DC395A7" w14:textId="54B12AA0" w:rsidR="0080576C" w:rsidRPr="001F5874" w:rsidRDefault="002A45D5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право осуществлять все действия (операции) с</w:t>
      </w:r>
      <w:r w:rsidR="0080576C" w:rsidRPr="001F5874">
        <w:rPr>
          <w:color w:val="000000"/>
          <w:sz w:val="28"/>
          <w:szCs w:val="28"/>
        </w:rPr>
        <w:t xml:space="preserve"> моими</w:t>
      </w:r>
      <w:r w:rsidRPr="001F5874">
        <w:rPr>
          <w:color w:val="000000"/>
          <w:sz w:val="28"/>
          <w:szCs w:val="28"/>
        </w:rPr>
        <w:t xml:space="preserve"> персональными</w:t>
      </w:r>
      <w:r w:rsidR="0080576C" w:rsidRPr="001F5874">
        <w:rPr>
          <w:color w:val="000000"/>
          <w:sz w:val="28"/>
          <w:szCs w:val="28"/>
        </w:rPr>
        <w:t xml:space="preserve"> данными, включая сбор, систематизацию, накопление, хранение,</w:t>
      </w:r>
      <w:r w:rsidRPr="001F5874">
        <w:rPr>
          <w:color w:val="000000"/>
          <w:sz w:val="28"/>
          <w:szCs w:val="28"/>
        </w:rPr>
        <w:t xml:space="preserve"> обновление, изменение, использование, обезличивание,</w:t>
      </w:r>
      <w:r w:rsidR="0080576C" w:rsidRPr="001F5874">
        <w:rPr>
          <w:color w:val="000000"/>
          <w:sz w:val="28"/>
          <w:szCs w:val="28"/>
        </w:rPr>
        <w:t xml:space="preserve"> блокирование,</w:t>
      </w:r>
      <w:r w:rsidRPr="001F5874">
        <w:rPr>
          <w:color w:val="000000"/>
          <w:sz w:val="28"/>
          <w:szCs w:val="28"/>
        </w:rPr>
        <w:t xml:space="preserve"> </w:t>
      </w:r>
      <w:r w:rsidR="0080576C" w:rsidRPr="001F5874">
        <w:rPr>
          <w:color w:val="000000"/>
          <w:sz w:val="28"/>
          <w:szCs w:val="28"/>
        </w:rPr>
        <w:t>уничтожение.</w:t>
      </w:r>
    </w:p>
    <w:p w14:paraId="45DBE816" w14:textId="13E8C966" w:rsidR="0080576C" w:rsidRPr="001F5874" w:rsidRDefault="0080576C" w:rsidP="0007600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Срок действия настоящего согласия - действует до достижения целей обработки</w:t>
      </w:r>
      <w:r w:rsidR="002A45D5" w:rsidRPr="001F5874">
        <w:rPr>
          <w:color w:val="000000"/>
          <w:sz w:val="28"/>
          <w:szCs w:val="28"/>
        </w:rPr>
        <w:t xml:space="preserve"> </w:t>
      </w:r>
      <w:r w:rsidRPr="001F5874">
        <w:rPr>
          <w:color w:val="000000"/>
          <w:sz w:val="28"/>
          <w:szCs w:val="28"/>
        </w:rPr>
        <w:t>персональных данных или в течение срока хранения информации.</w:t>
      </w:r>
    </w:p>
    <w:p w14:paraId="2688F85B" w14:textId="7727664A" w:rsidR="0080576C" w:rsidRPr="001F5874" w:rsidRDefault="002A45D5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Настоящее согласие</w:t>
      </w:r>
      <w:r w:rsidR="0080576C" w:rsidRPr="001F5874">
        <w:rPr>
          <w:color w:val="000000"/>
          <w:sz w:val="28"/>
          <w:szCs w:val="28"/>
        </w:rPr>
        <w:t xml:space="preserve"> на обработку персональных данных может быть отозвано в</w:t>
      </w:r>
      <w:r w:rsidRPr="001F5874">
        <w:rPr>
          <w:color w:val="000000"/>
          <w:sz w:val="28"/>
          <w:szCs w:val="28"/>
        </w:rPr>
        <w:t xml:space="preserve"> порядке,</w:t>
      </w:r>
      <w:r w:rsidR="0080576C" w:rsidRPr="001F5874">
        <w:rPr>
          <w:color w:val="000000"/>
          <w:sz w:val="28"/>
          <w:szCs w:val="28"/>
        </w:rPr>
        <w:t xml:space="preserve"> установленном Федеральным зак</w:t>
      </w:r>
      <w:r w:rsidR="00D227E0" w:rsidRPr="001F5874">
        <w:rPr>
          <w:color w:val="000000"/>
          <w:sz w:val="28"/>
          <w:szCs w:val="28"/>
        </w:rPr>
        <w:t>оном Российской Федерации от 27.07.2006</w:t>
      </w:r>
      <w:r w:rsidR="0007600D">
        <w:rPr>
          <w:color w:val="000000"/>
          <w:sz w:val="28"/>
          <w:szCs w:val="28"/>
        </w:rPr>
        <w:t xml:space="preserve"> № 152-ФЗ </w:t>
      </w:r>
      <w:r w:rsidR="0080576C" w:rsidRPr="001F5874">
        <w:rPr>
          <w:color w:val="000000"/>
          <w:sz w:val="28"/>
          <w:szCs w:val="28"/>
        </w:rPr>
        <w:t>«О персональных данных». В случае отзыва согласия на</w:t>
      </w:r>
      <w:r w:rsidRPr="001F5874">
        <w:rPr>
          <w:color w:val="000000"/>
          <w:sz w:val="28"/>
          <w:szCs w:val="28"/>
        </w:rPr>
        <w:t xml:space="preserve"> обработку моих персональных данных указанный орган</w:t>
      </w:r>
      <w:r w:rsidR="0080576C" w:rsidRPr="001F5874">
        <w:rPr>
          <w:color w:val="000000"/>
          <w:sz w:val="28"/>
          <w:szCs w:val="28"/>
        </w:rPr>
        <w:t xml:space="preserve"> Федерального</w:t>
      </w:r>
      <w:r w:rsidRPr="001F5874">
        <w:rPr>
          <w:color w:val="000000"/>
          <w:sz w:val="28"/>
          <w:szCs w:val="28"/>
        </w:rPr>
        <w:t xml:space="preserve"> казначейства</w:t>
      </w:r>
      <w:r w:rsidR="0080576C" w:rsidRPr="001F5874">
        <w:rPr>
          <w:color w:val="000000"/>
          <w:sz w:val="28"/>
          <w:szCs w:val="28"/>
        </w:rPr>
        <w:t xml:space="preserve"> вправе не прекращать их обработку до окончания срока действия</w:t>
      </w:r>
      <w:r w:rsidRPr="001F5874">
        <w:rPr>
          <w:color w:val="000000"/>
          <w:sz w:val="28"/>
          <w:szCs w:val="28"/>
        </w:rPr>
        <w:t xml:space="preserve"> </w:t>
      </w:r>
      <w:r w:rsidR="0080576C" w:rsidRPr="001F5874">
        <w:rPr>
          <w:color w:val="000000"/>
          <w:sz w:val="28"/>
          <w:szCs w:val="28"/>
        </w:rPr>
        <w:t>настоящего согласия.</w:t>
      </w:r>
    </w:p>
    <w:p w14:paraId="3E2D620F" w14:textId="77777777" w:rsidR="002A45D5" w:rsidRPr="001F5874" w:rsidRDefault="002A45D5" w:rsidP="001F587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6FAC6FCE" w14:textId="77777777" w:rsidR="0080576C" w:rsidRPr="001F5874" w:rsidRDefault="0080576C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Контактный(е) телефон(ы):</w:t>
      </w:r>
    </w:p>
    <w:p w14:paraId="454A2D3E" w14:textId="2D7D14DF" w:rsidR="0080576C" w:rsidRPr="00FD6092" w:rsidRDefault="0080576C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FD6092">
        <w:rPr>
          <w:color w:val="000000"/>
          <w:sz w:val="28"/>
          <w:szCs w:val="28"/>
        </w:rPr>
        <w:t>___________________________________________</w:t>
      </w:r>
      <w:r w:rsidR="00D227E0" w:rsidRPr="00FD6092">
        <w:rPr>
          <w:color w:val="000000"/>
          <w:sz w:val="28"/>
          <w:szCs w:val="28"/>
        </w:rPr>
        <w:t>_______________________</w:t>
      </w:r>
    </w:p>
    <w:p w14:paraId="49B683A8" w14:textId="77777777" w:rsidR="0080576C" w:rsidRPr="001F5874" w:rsidRDefault="0080576C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Подпись субъекта</w:t>
      </w:r>
    </w:p>
    <w:p w14:paraId="792862B5" w14:textId="5B6F02B0" w:rsidR="0080576C" w:rsidRPr="001F5874" w:rsidRDefault="0080576C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персональных данных __________________________</w:t>
      </w:r>
      <w:r w:rsidR="00D227E0" w:rsidRPr="001F5874">
        <w:rPr>
          <w:color w:val="000000"/>
          <w:sz w:val="28"/>
          <w:szCs w:val="28"/>
        </w:rPr>
        <w:t>____________________</w:t>
      </w:r>
    </w:p>
    <w:p w14:paraId="1D5FA787" w14:textId="7CE30031" w:rsidR="0080576C" w:rsidRPr="0007600D" w:rsidRDefault="00E20FC8" w:rsidP="001F5874">
      <w:pPr>
        <w:shd w:val="clear" w:color="auto" w:fill="FFFFFF"/>
        <w:ind w:left="3261"/>
        <w:jc w:val="center"/>
        <w:rPr>
          <w:color w:val="000000"/>
        </w:rPr>
      </w:pPr>
      <w:r w:rsidRPr="0007600D">
        <w:rPr>
          <w:color w:val="000000"/>
        </w:rPr>
        <w:t>(</w:t>
      </w:r>
      <w:r w:rsidR="0080576C" w:rsidRPr="0007600D">
        <w:rPr>
          <w:color w:val="000000"/>
        </w:rPr>
        <w:t>подпись Ф.И.О. (последнее - при наличии)</w:t>
      </w:r>
      <w:r w:rsidRPr="0007600D">
        <w:rPr>
          <w:color w:val="000000"/>
        </w:rPr>
        <w:t>)</w:t>
      </w:r>
    </w:p>
    <w:p w14:paraId="6CFBD591" w14:textId="77777777" w:rsidR="00D227E0" w:rsidRPr="001F5874" w:rsidRDefault="00D227E0" w:rsidP="001F5874">
      <w:pPr>
        <w:shd w:val="clear" w:color="auto" w:fill="FFFFFF"/>
        <w:ind w:left="3261"/>
        <w:jc w:val="center"/>
        <w:rPr>
          <w:color w:val="000000"/>
          <w:sz w:val="28"/>
          <w:szCs w:val="28"/>
        </w:rPr>
      </w:pPr>
    </w:p>
    <w:p w14:paraId="551F9A10" w14:textId="678E258F" w:rsidR="0007600D" w:rsidRDefault="002A45D5" w:rsidP="001F5874">
      <w:pPr>
        <w:tabs>
          <w:tab w:val="left" w:pos="3435"/>
        </w:tabs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«__» ________ 20__ года</w:t>
      </w:r>
    </w:p>
    <w:p w14:paraId="5343CFDE" w14:textId="77777777" w:rsidR="0007600D" w:rsidRDefault="0007600D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55AC953E" w14:textId="77777777" w:rsidR="005103CA" w:rsidRPr="001F5874" w:rsidRDefault="005103CA" w:rsidP="0007600D">
      <w:pPr>
        <w:widowControl w:val="0"/>
        <w:spacing w:after="120"/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ПРИЛОЖЕНИЕ 9</w:t>
      </w:r>
    </w:p>
    <w:p w14:paraId="58E64E6D" w14:textId="77777777" w:rsidR="005103CA" w:rsidRPr="001F5874" w:rsidRDefault="005103CA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к административному регламенту</w:t>
      </w:r>
    </w:p>
    <w:p w14:paraId="165BA2D0" w14:textId="77777777" w:rsidR="005103CA" w:rsidRPr="001F5874" w:rsidRDefault="005103CA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предоставления муниципальной услуги</w:t>
      </w:r>
    </w:p>
    <w:p w14:paraId="5481B8AA" w14:textId="77777777" w:rsidR="005103CA" w:rsidRPr="001F5874" w:rsidRDefault="005103CA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«Оформление свидетельств</w:t>
      </w:r>
    </w:p>
    <w:p w14:paraId="0F9626F4" w14:textId="77777777" w:rsidR="005103CA" w:rsidRPr="001F5874" w:rsidRDefault="005103CA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0E612647" w14:textId="77777777" w:rsidR="005103CA" w:rsidRPr="001F5874" w:rsidRDefault="005103CA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400617C8" w14:textId="77777777" w:rsidR="005103CA" w:rsidRPr="001F5874" w:rsidRDefault="005103CA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перевозок,</w:t>
      </w:r>
    </w:p>
    <w:p w14:paraId="44CB3104" w14:textId="77777777" w:rsidR="005103CA" w:rsidRPr="001F5874" w:rsidRDefault="005103CA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переоформление свидетельств</w:t>
      </w:r>
    </w:p>
    <w:p w14:paraId="42244CBB" w14:textId="77777777" w:rsidR="005103CA" w:rsidRPr="001F5874" w:rsidRDefault="005103CA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05A07974" w14:textId="77777777" w:rsidR="005103CA" w:rsidRPr="001F5874" w:rsidRDefault="005103CA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7860109C" w14:textId="77777777" w:rsidR="005103CA" w:rsidRPr="001F5874" w:rsidRDefault="005103CA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перевозок»,</w:t>
      </w:r>
    </w:p>
    <w:p w14:paraId="186A16BA" w14:textId="77777777" w:rsidR="005103CA" w:rsidRPr="001F5874" w:rsidRDefault="005103CA" w:rsidP="001F5874">
      <w:pPr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утвержденному постановлением</w:t>
      </w:r>
    </w:p>
    <w:p w14:paraId="3EE7B65E" w14:textId="77777777" w:rsidR="00FD6092" w:rsidRPr="001F5874" w:rsidRDefault="00FD6092" w:rsidP="00FD6092">
      <w:pPr>
        <w:autoSpaceDE w:val="0"/>
        <w:autoSpaceDN w:val="0"/>
        <w:adjustRightInd w:val="0"/>
        <w:ind w:left="3969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администрации муниципальн</w:t>
      </w:r>
      <w:r>
        <w:rPr>
          <w:sz w:val="28"/>
          <w:szCs w:val="28"/>
        </w:rPr>
        <w:t>ого</w:t>
      </w:r>
      <w:r w:rsidRPr="001F5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</w:p>
    <w:p w14:paraId="5A4C0BBD" w14:textId="77777777" w:rsidR="00FD6092" w:rsidRDefault="00FD6092" w:rsidP="00FD6092">
      <w:pPr>
        <w:autoSpaceDE w:val="0"/>
        <w:autoSpaceDN w:val="0"/>
        <w:adjustRightInd w:val="0"/>
        <w:ind w:left="3969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Ногликский муниципальный</w:t>
      </w:r>
      <w:r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 xml:space="preserve">округ </w:t>
      </w:r>
    </w:p>
    <w:p w14:paraId="326B3877" w14:textId="77777777" w:rsidR="00FD6092" w:rsidRPr="001F5874" w:rsidRDefault="00FD6092" w:rsidP="00FD6092">
      <w:pPr>
        <w:autoSpaceDE w:val="0"/>
        <w:autoSpaceDN w:val="0"/>
        <w:adjustRightInd w:val="0"/>
        <w:ind w:left="3969" w:right="-42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Сахалинской области</w:t>
      </w:r>
    </w:p>
    <w:p w14:paraId="705E4D8B" w14:textId="5661E8CC" w:rsidR="00181AD5" w:rsidRPr="001F5874" w:rsidRDefault="00FD6092" w:rsidP="00FD6092">
      <w:pPr>
        <w:ind w:left="4536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03 февраля 2026 года </w:t>
      </w:r>
      <w:r w:rsidRPr="001F5874">
        <w:rPr>
          <w:sz w:val="28"/>
          <w:szCs w:val="28"/>
        </w:rPr>
        <w:t xml:space="preserve">№ </w:t>
      </w:r>
      <w:r>
        <w:rPr>
          <w:sz w:val="28"/>
          <w:szCs w:val="28"/>
        </w:rPr>
        <w:t>40</w:t>
      </w:r>
    </w:p>
    <w:p w14:paraId="65A82CC5" w14:textId="77777777" w:rsidR="005103CA" w:rsidRPr="001F5874" w:rsidRDefault="005103CA" w:rsidP="001F5874">
      <w:pPr>
        <w:rPr>
          <w:sz w:val="28"/>
          <w:szCs w:val="28"/>
        </w:rPr>
      </w:pPr>
    </w:p>
    <w:p w14:paraId="0FC75806" w14:textId="77777777" w:rsidR="0049385D" w:rsidRPr="001F5874" w:rsidRDefault="0049385D" w:rsidP="001F5874">
      <w:pPr>
        <w:ind w:firstLine="709"/>
        <w:jc w:val="both"/>
        <w:rPr>
          <w:sz w:val="28"/>
          <w:szCs w:val="28"/>
        </w:rPr>
      </w:pPr>
    </w:p>
    <w:p w14:paraId="7AF84E47" w14:textId="77777777" w:rsidR="00BC3646" w:rsidRDefault="0049385D" w:rsidP="001F587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Исчерпывающий перечень основа</w:t>
      </w:r>
      <w:r w:rsidR="00BC3646">
        <w:rPr>
          <w:sz w:val="28"/>
          <w:szCs w:val="28"/>
        </w:rPr>
        <w:t>ний для отказа в приеме запроса</w:t>
      </w:r>
    </w:p>
    <w:p w14:paraId="57995625" w14:textId="77777777" w:rsidR="00BC3646" w:rsidRDefault="0049385D" w:rsidP="001F587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 предоставлении муниципальной у</w:t>
      </w:r>
      <w:r w:rsidR="00BC3646">
        <w:rPr>
          <w:sz w:val="28"/>
          <w:szCs w:val="28"/>
        </w:rPr>
        <w:t>слуги и документов, необходимых</w:t>
      </w:r>
    </w:p>
    <w:p w14:paraId="33531292" w14:textId="308A9E1D" w:rsidR="0049385D" w:rsidRPr="001F5874" w:rsidRDefault="0049385D" w:rsidP="001F587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для предоставления муниципальной услуги</w:t>
      </w:r>
    </w:p>
    <w:p w14:paraId="14FC43AF" w14:textId="77777777" w:rsidR="0049385D" w:rsidRPr="001F5874" w:rsidRDefault="0049385D" w:rsidP="001F587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957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6602"/>
        <w:gridCol w:w="2410"/>
      </w:tblGrid>
      <w:tr w:rsidR="0049385D" w:rsidRPr="001F5874" w14:paraId="7C919B7B" w14:textId="77777777" w:rsidTr="00FD609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BD3F7B" w14:textId="2E3D7AB2" w:rsidR="0049385D" w:rsidRPr="001F5874" w:rsidRDefault="0049385D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№</w:t>
            </w:r>
          </w:p>
        </w:tc>
        <w:tc>
          <w:tcPr>
            <w:tcW w:w="6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392048" w14:textId="77777777" w:rsidR="0049385D" w:rsidRPr="001F5874" w:rsidRDefault="0049385D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Перечень оснований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DFF654" w14:textId="18E8B8B8" w:rsidR="00C06A8F" w:rsidRPr="001F5874" w:rsidRDefault="00BC3646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Идентификаторы категорий (признаков)</w:t>
            </w:r>
          </w:p>
          <w:p w14:paraId="719858BF" w14:textId="0AF9D9F9" w:rsidR="0049385D" w:rsidRPr="001F5874" w:rsidRDefault="0049385D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заявителей</w:t>
            </w:r>
          </w:p>
        </w:tc>
      </w:tr>
      <w:tr w:rsidR="0049385D" w:rsidRPr="001F5874" w14:paraId="17D02B21" w14:textId="77777777" w:rsidTr="00FD609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906C6E0" w14:textId="50A907ED" w:rsidR="0049385D" w:rsidRPr="001F5874" w:rsidRDefault="00C06A8F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6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086FB2" w14:textId="66BFA313" w:rsidR="0049385D" w:rsidRPr="001F5874" w:rsidRDefault="00C06A8F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Представление заявителем неполного комплекта документов, необходимых в соответствии с Федеральным законом № 210-ФЗ и иными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B1BDEE" w14:textId="53233682" w:rsidR="0049385D" w:rsidRPr="001F5874" w:rsidRDefault="0049385D" w:rsidP="0007600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</w:t>
            </w:r>
            <w:r w:rsidR="003E3885" w:rsidRPr="001F5874">
              <w:rPr>
                <w:sz w:val="28"/>
                <w:szCs w:val="28"/>
              </w:rPr>
              <w:t xml:space="preserve"> </w:t>
            </w:r>
            <w:r w:rsidR="0007600D">
              <w:rPr>
                <w:sz w:val="28"/>
                <w:szCs w:val="28"/>
              </w:rPr>
              <w:t>-</w:t>
            </w:r>
            <w:r w:rsidR="003E3885" w:rsidRPr="001F5874">
              <w:rPr>
                <w:sz w:val="28"/>
                <w:szCs w:val="28"/>
              </w:rPr>
              <w:t xml:space="preserve"> </w:t>
            </w:r>
            <w:r w:rsidR="00EE74B8" w:rsidRPr="001F5874">
              <w:rPr>
                <w:sz w:val="28"/>
                <w:szCs w:val="28"/>
              </w:rPr>
              <w:t>Г</w:t>
            </w:r>
          </w:p>
        </w:tc>
      </w:tr>
      <w:tr w:rsidR="00EE74B8" w:rsidRPr="001F5874" w14:paraId="1B6ADFDD" w14:textId="77777777" w:rsidTr="00FD609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135866" w14:textId="71E1CA09" w:rsidR="00EE74B8" w:rsidRPr="001F5874" w:rsidRDefault="00EE74B8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2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6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32F881" w14:textId="3D9F33E7" w:rsidR="00EE74B8" w:rsidRPr="001F5874" w:rsidRDefault="00EE74B8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Представление документов, имеющих подчистки либо приписки, зачеркнутые слова и иные неоговоренные исправления, а также документов, исполненных карандашом.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74303A" w14:textId="39FDF938" w:rsidR="00EE74B8" w:rsidRPr="001F5874" w:rsidRDefault="003E3885" w:rsidP="0007600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А </w:t>
            </w:r>
            <w:r w:rsidR="0007600D">
              <w:rPr>
                <w:sz w:val="28"/>
                <w:szCs w:val="28"/>
              </w:rPr>
              <w:t>-</w:t>
            </w:r>
            <w:r w:rsidRPr="001F5874">
              <w:rPr>
                <w:sz w:val="28"/>
                <w:szCs w:val="28"/>
              </w:rPr>
              <w:t xml:space="preserve"> Г</w:t>
            </w:r>
          </w:p>
        </w:tc>
      </w:tr>
      <w:tr w:rsidR="00EE74B8" w:rsidRPr="001F5874" w14:paraId="5E6F31B6" w14:textId="77777777" w:rsidTr="00FD609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1ADD00" w14:textId="7598A1AC" w:rsidR="00EE74B8" w:rsidRPr="001F5874" w:rsidRDefault="00EE74B8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3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6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9D404A" w14:textId="025FF426" w:rsidR="00EE74B8" w:rsidRPr="001F5874" w:rsidRDefault="00EE74B8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В представленных заявителем документах содержатся противоречивые или недостоверные сведения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B810F5" w14:textId="2AF24D6B" w:rsidR="00EE74B8" w:rsidRPr="001F5874" w:rsidRDefault="003E3885" w:rsidP="0007600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А </w:t>
            </w:r>
            <w:r w:rsidR="0007600D">
              <w:rPr>
                <w:sz w:val="28"/>
                <w:szCs w:val="28"/>
              </w:rPr>
              <w:t>-</w:t>
            </w:r>
            <w:r w:rsidRPr="001F5874">
              <w:rPr>
                <w:sz w:val="28"/>
                <w:szCs w:val="28"/>
              </w:rPr>
              <w:t xml:space="preserve"> Г</w:t>
            </w:r>
          </w:p>
        </w:tc>
      </w:tr>
      <w:tr w:rsidR="00EE74B8" w:rsidRPr="001F5874" w14:paraId="07081BF2" w14:textId="77777777" w:rsidTr="00FD609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D3017C" w14:textId="6D2F0A9C" w:rsidR="00EE74B8" w:rsidRPr="001F5874" w:rsidRDefault="00EE74B8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4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6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ECE13E" w14:textId="641E27C9" w:rsidR="00EE74B8" w:rsidRPr="001F5874" w:rsidRDefault="00EE74B8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Запрос подан неуполномоченным лицом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89D048" w14:textId="20D010D9" w:rsidR="00EE74B8" w:rsidRPr="001F5874" w:rsidRDefault="003E3885" w:rsidP="0007600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А </w:t>
            </w:r>
            <w:r w:rsidR="0007600D">
              <w:rPr>
                <w:sz w:val="28"/>
                <w:szCs w:val="28"/>
              </w:rPr>
              <w:t>-</w:t>
            </w:r>
            <w:r w:rsidRPr="001F5874">
              <w:rPr>
                <w:sz w:val="28"/>
                <w:szCs w:val="28"/>
              </w:rPr>
              <w:t xml:space="preserve"> Г</w:t>
            </w:r>
          </w:p>
        </w:tc>
      </w:tr>
      <w:tr w:rsidR="00EE74B8" w:rsidRPr="001F5874" w14:paraId="4A616CEB" w14:textId="77777777" w:rsidTr="00FD609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D3AF99" w14:textId="581A14F6" w:rsidR="00EE74B8" w:rsidRPr="001F5874" w:rsidRDefault="00EE74B8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5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6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0456D3" w14:textId="45B20ACC" w:rsidR="00EE74B8" w:rsidRPr="001F5874" w:rsidRDefault="00EE74B8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Некорректное заполнение обязательных полей в форме запроса, в том числе в интерактивной форме запроса на ЕПГУ, РПГУ (недостоверное, неполное </w:t>
            </w:r>
            <w:r w:rsidRPr="001F5874">
              <w:rPr>
                <w:sz w:val="28"/>
                <w:szCs w:val="28"/>
              </w:rPr>
              <w:lastRenderedPageBreak/>
              <w:t>либо неправильное заполнение)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83B91E" w14:textId="435B137D" w:rsidR="00EE74B8" w:rsidRPr="001F5874" w:rsidRDefault="003E3885" w:rsidP="0007600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lastRenderedPageBreak/>
              <w:t xml:space="preserve">А </w:t>
            </w:r>
            <w:r w:rsidR="0007600D">
              <w:rPr>
                <w:sz w:val="28"/>
                <w:szCs w:val="28"/>
              </w:rPr>
              <w:t>-</w:t>
            </w:r>
            <w:r w:rsidRPr="001F5874">
              <w:rPr>
                <w:sz w:val="28"/>
                <w:szCs w:val="28"/>
              </w:rPr>
              <w:t xml:space="preserve"> Г</w:t>
            </w:r>
          </w:p>
        </w:tc>
      </w:tr>
      <w:tr w:rsidR="00EE74B8" w:rsidRPr="001F5874" w14:paraId="46ECA2B9" w14:textId="77777777" w:rsidTr="00FD609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8D3B65" w14:textId="0FC42DE8" w:rsidR="00EE74B8" w:rsidRPr="001F5874" w:rsidRDefault="00EE74B8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lastRenderedPageBreak/>
              <w:t>6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6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2C56EC" w14:textId="7A8677C4" w:rsidR="00EE74B8" w:rsidRPr="001F5874" w:rsidRDefault="00EE74B8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0F95A4" w14:textId="2419C2CF" w:rsidR="00EE74B8" w:rsidRPr="001F5874" w:rsidRDefault="003E3885" w:rsidP="0007600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А </w:t>
            </w:r>
            <w:r w:rsidR="0007600D">
              <w:rPr>
                <w:sz w:val="28"/>
                <w:szCs w:val="28"/>
              </w:rPr>
              <w:t>-</w:t>
            </w:r>
            <w:r w:rsidRPr="001F5874">
              <w:rPr>
                <w:sz w:val="28"/>
                <w:szCs w:val="28"/>
              </w:rPr>
              <w:t xml:space="preserve"> Г</w:t>
            </w:r>
          </w:p>
        </w:tc>
      </w:tr>
      <w:tr w:rsidR="00EE74B8" w:rsidRPr="001F5874" w14:paraId="743B11E8" w14:textId="77777777" w:rsidTr="00FD609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B452C6" w14:textId="7DC95343" w:rsidR="00EE74B8" w:rsidRPr="001F5874" w:rsidRDefault="00EE74B8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7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6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D8772E" w14:textId="3BC0618D" w:rsidR="00EE74B8" w:rsidRPr="001F5874" w:rsidRDefault="00EE74B8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61064A" w14:textId="6902F87B" w:rsidR="00EE74B8" w:rsidRPr="001F5874" w:rsidRDefault="003E3885" w:rsidP="0007600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А </w:t>
            </w:r>
            <w:r w:rsidR="0007600D">
              <w:rPr>
                <w:sz w:val="28"/>
                <w:szCs w:val="28"/>
              </w:rPr>
              <w:t>-</w:t>
            </w:r>
            <w:r w:rsidRPr="001F5874">
              <w:rPr>
                <w:sz w:val="28"/>
                <w:szCs w:val="28"/>
              </w:rPr>
              <w:t xml:space="preserve"> Г</w:t>
            </w:r>
          </w:p>
        </w:tc>
      </w:tr>
      <w:tr w:rsidR="00EE74B8" w:rsidRPr="001F5874" w14:paraId="59D8507B" w14:textId="77777777" w:rsidTr="00FD609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B2502D" w14:textId="535C48B6" w:rsidR="00EE74B8" w:rsidRPr="001F5874" w:rsidRDefault="00EE74B8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8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6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BA88B8" w14:textId="50C4FDFA" w:rsidR="00EE74B8" w:rsidRPr="001F5874" w:rsidRDefault="00EE74B8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Заявление о предоставлении услуги подано в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1BC16E" w14:textId="592AB6C0" w:rsidR="00EE74B8" w:rsidRPr="001F5874" w:rsidRDefault="003E3885" w:rsidP="0007600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А </w:t>
            </w:r>
            <w:r w:rsidR="0007600D">
              <w:rPr>
                <w:sz w:val="28"/>
                <w:szCs w:val="28"/>
              </w:rPr>
              <w:t>-</w:t>
            </w:r>
            <w:r w:rsidRPr="001F5874">
              <w:rPr>
                <w:sz w:val="28"/>
                <w:szCs w:val="28"/>
              </w:rPr>
              <w:t xml:space="preserve"> Г</w:t>
            </w:r>
          </w:p>
        </w:tc>
      </w:tr>
      <w:tr w:rsidR="00EE74B8" w:rsidRPr="001F5874" w14:paraId="122A8207" w14:textId="77777777" w:rsidTr="00FD609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2D5496" w14:textId="24D4A9B7" w:rsidR="00EE74B8" w:rsidRPr="001F5874" w:rsidRDefault="00EE74B8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9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6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12BF60" w14:textId="48C4DEB4" w:rsidR="00EE74B8" w:rsidRPr="001F5874" w:rsidRDefault="00EE74B8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Несоблюдение установленных статьей 11 Федерального закона от 06.04.2011 № 63-ФЗ «Об электронной подписи» условий признания действительности, усиленной квалифицированной электронной подписи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44D19E" w14:textId="32692E3F" w:rsidR="00EE74B8" w:rsidRPr="001F5874" w:rsidRDefault="003E3885" w:rsidP="0007600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А </w:t>
            </w:r>
            <w:r w:rsidR="0007600D">
              <w:rPr>
                <w:sz w:val="28"/>
                <w:szCs w:val="28"/>
              </w:rPr>
              <w:t>-</w:t>
            </w:r>
            <w:r w:rsidRPr="001F5874">
              <w:rPr>
                <w:sz w:val="28"/>
                <w:szCs w:val="28"/>
              </w:rPr>
              <w:t xml:space="preserve"> Г</w:t>
            </w:r>
          </w:p>
        </w:tc>
      </w:tr>
    </w:tbl>
    <w:p w14:paraId="2B42EBF7" w14:textId="77777777" w:rsidR="0049385D" w:rsidRPr="001F5874" w:rsidRDefault="0049385D" w:rsidP="001F5874">
      <w:pPr>
        <w:jc w:val="both"/>
        <w:rPr>
          <w:sz w:val="28"/>
          <w:szCs w:val="28"/>
        </w:rPr>
      </w:pPr>
    </w:p>
    <w:p w14:paraId="24DAA63D" w14:textId="32CC3D45" w:rsidR="005103CA" w:rsidRPr="001F5874" w:rsidRDefault="005103CA" w:rsidP="001F5874">
      <w:pPr>
        <w:pStyle w:val="ac"/>
        <w:tabs>
          <w:tab w:val="left" w:pos="1701"/>
        </w:tabs>
        <w:ind w:left="0"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Решение об отказе в приеме заявления и документов, необходимых для предоставления муниципальной услуги, может быть принято, как во время приема заявителя, так и после получения </w:t>
      </w:r>
      <w:r w:rsidR="00B26415" w:rsidRPr="001F5874">
        <w:rPr>
          <w:sz w:val="28"/>
          <w:szCs w:val="28"/>
        </w:rPr>
        <w:t>уполномоченным должностным лицом уполномоченного органа</w:t>
      </w:r>
      <w:r w:rsidR="00927CD8" w:rsidRPr="001F5874">
        <w:rPr>
          <w:sz w:val="28"/>
          <w:szCs w:val="28"/>
        </w:rPr>
        <w:t xml:space="preserve"> документов (сведений)</w:t>
      </w:r>
      <w:r w:rsidRPr="001F5874">
        <w:rPr>
          <w:sz w:val="28"/>
          <w:szCs w:val="28"/>
        </w:rPr>
        <w:t>.</w:t>
      </w:r>
    </w:p>
    <w:p w14:paraId="771278CD" w14:textId="19AE5F87" w:rsidR="00847282" w:rsidRPr="001F5874" w:rsidRDefault="005103CA" w:rsidP="001F5874">
      <w:pPr>
        <w:pStyle w:val="ac"/>
        <w:tabs>
          <w:tab w:val="left" w:pos="1701"/>
        </w:tabs>
        <w:ind w:left="0" w:firstLine="709"/>
        <w:jc w:val="both"/>
        <w:rPr>
          <w:sz w:val="28"/>
          <w:szCs w:val="28"/>
        </w:rPr>
      </w:pPr>
      <w:r w:rsidRPr="001F5874">
        <w:rPr>
          <w:sz w:val="28"/>
          <w:szCs w:val="28"/>
        </w:rPr>
        <w:t xml:space="preserve">Решение об отказе в приеме документов, необходимых для получения муниципальной услуги, с указанием причин отказа, оформляется в соответствии с формой, установленной </w:t>
      </w:r>
      <w:r w:rsidR="00847282" w:rsidRPr="001F5874">
        <w:rPr>
          <w:sz w:val="28"/>
          <w:szCs w:val="28"/>
        </w:rPr>
        <w:t>приложением</w:t>
      </w:r>
      <w:r w:rsidR="005F0FB8" w:rsidRPr="001F5874">
        <w:rPr>
          <w:sz w:val="28"/>
          <w:szCs w:val="28"/>
        </w:rPr>
        <w:t xml:space="preserve"> 7 к настоящему административному регламенту</w:t>
      </w:r>
      <w:r w:rsidRPr="001F5874">
        <w:rPr>
          <w:sz w:val="28"/>
          <w:szCs w:val="28"/>
        </w:rPr>
        <w:t xml:space="preserve">, подписывается усиленной квалифицированной электронной подписью в установленном порядке уполномоченным должностным лицом </w:t>
      </w:r>
      <w:r w:rsidR="00847282" w:rsidRPr="001F5874">
        <w:rPr>
          <w:sz w:val="28"/>
          <w:szCs w:val="28"/>
        </w:rPr>
        <w:t>уполномоченного органа</w:t>
      </w:r>
      <w:r w:rsidRPr="001F5874">
        <w:rPr>
          <w:sz w:val="28"/>
          <w:szCs w:val="28"/>
        </w:rPr>
        <w:t xml:space="preserve"> и направляется заявителю в личный кабинет ЕПГУ, РПГУ и (или) в МФЦ в день принятия решения об отказе в приеме документов, необходимых для получения муниципальной услуги.</w:t>
      </w:r>
    </w:p>
    <w:p w14:paraId="423F8CED" w14:textId="3908C753" w:rsidR="00D97B2C" w:rsidRPr="001F5874" w:rsidRDefault="005103CA" w:rsidP="001F5874">
      <w:pPr>
        <w:pStyle w:val="ac"/>
        <w:tabs>
          <w:tab w:val="left" w:pos="1701"/>
        </w:tabs>
        <w:ind w:left="0" w:firstLine="709"/>
        <w:jc w:val="both"/>
        <w:rPr>
          <w:sz w:val="28"/>
          <w:szCs w:val="28"/>
        </w:rPr>
        <w:sectPr w:rsidR="00D97B2C" w:rsidRPr="001F5874" w:rsidSect="00FD6092">
          <w:headerReference w:type="default" r:id="rId13"/>
          <w:type w:val="nextColumn"/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  <w:r w:rsidRPr="001F5874">
        <w:rPr>
          <w:sz w:val="28"/>
          <w:szCs w:val="28"/>
        </w:rPr>
        <w:t xml:space="preserve">Запрещается отказывать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A60AC1" w:rsidRPr="001F5874">
        <w:rPr>
          <w:sz w:val="28"/>
          <w:szCs w:val="28"/>
        </w:rPr>
        <w:t>ЕПГУ, Р</w:t>
      </w:r>
      <w:r w:rsidR="00576AB7" w:rsidRPr="001F5874">
        <w:rPr>
          <w:sz w:val="28"/>
          <w:szCs w:val="28"/>
        </w:rPr>
        <w:t>ПГУ.</w:t>
      </w:r>
    </w:p>
    <w:p w14:paraId="1EBDC9A0" w14:textId="36F8D80D" w:rsidR="00D01764" w:rsidRPr="001F5874" w:rsidRDefault="00D01764" w:rsidP="0007600D">
      <w:pPr>
        <w:widowControl w:val="0"/>
        <w:spacing w:after="120"/>
        <w:ind w:left="439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lastRenderedPageBreak/>
        <w:t>ПРИЛОЖЕНИЕ 10</w:t>
      </w:r>
    </w:p>
    <w:p w14:paraId="71ECB6CB" w14:textId="77777777" w:rsidR="00D01764" w:rsidRPr="001F5874" w:rsidRDefault="00D01764" w:rsidP="0007600D">
      <w:pPr>
        <w:widowControl w:val="0"/>
        <w:tabs>
          <w:tab w:val="left" w:pos="0"/>
        </w:tabs>
        <w:ind w:left="439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к административному регламенту</w:t>
      </w:r>
    </w:p>
    <w:p w14:paraId="212D8861" w14:textId="77777777" w:rsidR="00D01764" w:rsidRPr="001F5874" w:rsidRDefault="00D01764" w:rsidP="0007600D">
      <w:pPr>
        <w:widowControl w:val="0"/>
        <w:tabs>
          <w:tab w:val="left" w:pos="0"/>
        </w:tabs>
        <w:ind w:left="439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предоставления муниципальной услуги</w:t>
      </w:r>
    </w:p>
    <w:p w14:paraId="6AD5A3D0" w14:textId="77777777" w:rsidR="00D01764" w:rsidRPr="001F5874" w:rsidRDefault="00D01764" w:rsidP="0007600D">
      <w:pPr>
        <w:widowControl w:val="0"/>
        <w:tabs>
          <w:tab w:val="left" w:pos="0"/>
        </w:tabs>
        <w:ind w:left="439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«Оформление свидетельств</w:t>
      </w:r>
    </w:p>
    <w:p w14:paraId="20FA53B5" w14:textId="77777777" w:rsidR="00D01764" w:rsidRPr="001F5874" w:rsidRDefault="00D01764" w:rsidP="0007600D">
      <w:pPr>
        <w:widowControl w:val="0"/>
        <w:tabs>
          <w:tab w:val="left" w:pos="0"/>
        </w:tabs>
        <w:ind w:left="439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3E6A0505" w14:textId="77777777" w:rsidR="00D01764" w:rsidRPr="001F5874" w:rsidRDefault="00D01764" w:rsidP="0007600D">
      <w:pPr>
        <w:widowControl w:val="0"/>
        <w:tabs>
          <w:tab w:val="left" w:pos="0"/>
        </w:tabs>
        <w:ind w:left="439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044F687D" w14:textId="77777777" w:rsidR="00D01764" w:rsidRPr="001F5874" w:rsidRDefault="00D01764" w:rsidP="0007600D">
      <w:pPr>
        <w:widowControl w:val="0"/>
        <w:tabs>
          <w:tab w:val="left" w:pos="0"/>
        </w:tabs>
        <w:ind w:left="439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перевозок,</w:t>
      </w:r>
    </w:p>
    <w:p w14:paraId="75682473" w14:textId="77777777" w:rsidR="00D01764" w:rsidRPr="001F5874" w:rsidRDefault="00D01764" w:rsidP="0007600D">
      <w:pPr>
        <w:widowControl w:val="0"/>
        <w:tabs>
          <w:tab w:val="left" w:pos="0"/>
        </w:tabs>
        <w:ind w:left="439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переоформление свидетельств</w:t>
      </w:r>
    </w:p>
    <w:p w14:paraId="374B53F4" w14:textId="77777777" w:rsidR="00D01764" w:rsidRPr="001F5874" w:rsidRDefault="00D01764" w:rsidP="0007600D">
      <w:pPr>
        <w:widowControl w:val="0"/>
        <w:tabs>
          <w:tab w:val="left" w:pos="0"/>
        </w:tabs>
        <w:ind w:left="439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5FE07B00" w14:textId="77777777" w:rsidR="00D01764" w:rsidRPr="001F5874" w:rsidRDefault="00D01764" w:rsidP="0007600D">
      <w:pPr>
        <w:widowControl w:val="0"/>
        <w:tabs>
          <w:tab w:val="left" w:pos="0"/>
        </w:tabs>
        <w:ind w:left="439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41DB9427" w14:textId="616350C9" w:rsidR="00D01764" w:rsidRPr="001F5874" w:rsidRDefault="00D01764" w:rsidP="0007600D">
      <w:pPr>
        <w:widowControl w:val="0"/>
        <w:tabs>
          <w:tab w:val="left" w:pos="0"/>
        </w:tabs>
        <w:ind w:left="439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перевозок»</w:t>
      </w:r>
      <w:r w:rsidR="00FD6092">
        <w:rPr>
          <w:sz w:val="28"/>
          <w:szCs w:val="28"/>
        </w:rPr>
        <w:t>,</w:t>
      </w:r>
    </w:p>
    <w:p w14:paraId="50143AE9" w14:textId="77777777" w:rsidR="00EC3536" w:rsidRPr="001F5874" w:rsidRDefault="00EC3536" w:rsidP="0007600D">
      <w:pPr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утвержденному постановлением</w:t>
      </w:r>
    </w:p>
    <w:p w14:paraId="0C9254AA" w14:textId="77777777" w:rsidR="00FD6092" w:rsidRPr="001F5874" w:rsidRDefault="00FD6092" w:rsidP="00FD6092">
      <w:pPr>
        <w:autoSpaceDE w:val="0"/>
        <w:autoSpaceDN w:val="0"/>
        <w:adjustRightInd w:val="0"/>
        <w:ind w:left="8789" w:right="-425" w:hanging="482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администрации муниципальн</w:t>
      </w:r>
      <w:r>
        <w:rPr>
          <w:sz w:val="28"/>
          <w:szCs w:val="28"/>
        </w:rPr>
        <w:t>ого</w:t>
      </w:r>
      <w:r w:rsidRPr="001F5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</w:p>
    <w:p w14:paraId="64C6ACE3" w14:textId="77777777" w:rsidR="00FD6092" w:rsidRDefault="00FD6092" w:rsidP="00FD6092">
      <w:pPr>
        <w:autoSpaceDE w:val="0"/>
        <w:autoSpaceDN w:val="0"/>
        <w:adjustRightInd w:val="0"/>
        <w:ind w:left="8789" w:right="-425" w:hanging="482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Ногликский муниципальный</w:t>
      </w:r>
      <w:r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 xml:space="preserve">округ </w:t>
      </w:r>
    </w:p>
    <w:p w14:paraId="34E363F8" w14:textId="77777777" w:rsidR="00FD6092" w:rsidRPr="001F5874" w:rsidRDefault="00FD6092" w:rsidP="00FD6092">
      <w:pPr>
        <w:autoSpaceDE w:val="0"/>
        <w:autoSpaceDN w:val="0"/>
        <w:adjustRightInd w:val="0"/>
        <w:ind w:left="8789" w:right="-425" w:hanging="482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Сахалинской области</w:t>
      </w:r>
    </w:p>
    <w:p w14:paraId="0B93BD04" w14:textId="127F0354" w:rsidR="000002F0" w:rsidRPr="001F5874" w:rsidRDefault="00FD6092" w:rsidP="00FD6092">
      <w:pPr>
        <w:widowControl w:val="0"/>
        <w:tabs>
          <w:tab w:val="left" w:pos="0"/>
        </w:tabs>
        <w:ind w:left="4395" w:right="-1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03 февраля 2026 года </w:t>
      </w:r>
      <w:r w:rsidRPr="001F5874">
        <w:rPr>
          <w:sz w:val="28"/>
          <w:szCs w:val="28"/>
        </w:rPr>
        <w:t xml:space="preserve">№ </w:t>
      </w:r>
      <w:r>
        <w:rPr>
          <w:sz w:val="28"/>
          <w:szCs w:val="28"/>
        </w:rPr>
        <w:t>40</w:t>
      </w:r>
    </w:p>
    <w:p w14:paraId="42A04548" w14:textId="77777777" w:rsidR="00263F27" w:rsidRPr="001F5874" w:rsidRDefault="00263F27" w:rsidP="001F5874">
      <w:pPr>
        <w:widowControl w:val="0"/>
        <w:tabs>
          <w:tab w:val="left" w:pos="0"/>
        </w:tabs>
        <w:ind w:right="-1"/>
        <w:rPr>
          <w:sz w:val="28"/>
          <w:szCs w:val="28"/>
        </w:rPr>
      </w:pPr>
    </w:p>
    <w:p w14:paraId="78527962" w14:textId="77777777" w:rsidR="00263F27" w:rsidRPr="001F5874" w:rsidRDefault="00263F27" w:rsidP="00BC3646">
      <w:pPr>
        <w:tabs>
          <w:tab w:val="left" w:pos="1418"/>
          <w:tab w:val="left" w:pos="1560"/>
        </w:tabs>
        <w:jc w:val="both"/>
        <w:rPr>
          <w:sz w:val="28"/>
          <w:szCs w:val="28"/>
        </w:rPr>
      </w:pPr>
    </w:p>
    <w:p w14:paraId="70B932D5" w14:textId="77777777" w:rsidR="00BC3646" w:rsidRDefault="00263F27" w:rsidP="001F5874">
      <w:pPr>
        <w:tabs>
          <w:tab w:val="left" w:pos="1418"/>
          <w:tab w:val="left" w:pos="1560"/>
        </w:tabs>
        <w:ind w:firstLine="709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Исчерпывающи</w:t>
      </w:r>
      <w:r w:rsidR="00BC3646">
        <w:rPr>
          <w:sz w:val="28"/>
          <w:szCs w:val="28"/>
        </w:rPr>
        <w:t>й перечень оснований для отказа</w:t>
      </w:r>
    </w:p>
    <w:p w14:paraId="0F078AF5" w14:textId="0BDFFA03" w:rsidR="00263F27" w:rsidRPr="001F5874" w:rsidRDefault="00263F27" w:rsidP="001F5874">
      <w:pPr>
        <w:tabs>
          <w:tab w:val="left" w:pos="1418"/>
          <w:tab w:val="left" w:pos="1560"/>
        </w:tabs>
        <w:ind w:firstLine="709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в предоставлении муниципальной услуги</w:t>
      </w:r>
    </w:p>
    <w:p w14:paraId="1F92F480" w14:textId="77777777" w:rsidR="00263F27" w:rsidRPr="001F5874" w:rsidRDefault="00263F27" w:rsidP="001F5874">
      <w:pPr>
        <w:tabs>
          <w:tab w:val="left" w:pos="1418"/>
          <w:tab w:val="left" w:pos="1560"/>
        </w:tabs>
        <w:ind w:firstLine="709"/>
        <w:jc w:val="center"/>
        <w:rPr>
          <w:b/>
          <w:sz w:val="28"/>
          <w:szCs w:val="28"/>
        </w:rPr>
      </w:pPr>
    </w:p>
    <w:tbl>
      <w:tblPr>
        <w:tblW w:w="95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5993"/>
        <w:gridCol w:w="3119"/>
      </w:tblGrid>
      <w:tr w:rsidR="00263F27" w:rsidRPr="001F5874" w14:paraId="787B0EE4" w14:textId="77777777" w:rsidTr="00A51B42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0ED80E" w14:textId="5BD1D229" w:rsidR="00263F27" w:rsidRPr="001F5874" w:rsidRDefault="003A07D3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№</w:t>
            </w: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836D06" w14:textId="77777777" w:rsidR="00263F27" w:rsidRPr="001F5874" w:rsidRDefault="00263F27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Перечень оснований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FA5427" w14:textId="793DF127" w:rsidR="00263F27" w:rsidRPr="001F5874" w:rsidRDefault="0007600D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Идентификаторы категорий (признаков) </w:t>
            </w:r>
            <w:r w:rsidR="00263F27" w:rsidRPr="001F5874">
              <w:rPr>
                <w:sz w:val="28"/>
                <w:szCs w:val="28"/>
              </w:rPr>
              <w:t>заявителей</w:t>
            </w:r>
          </w:p>
        </w:tc>
      </w:tr>
      <w:tr w:rsidR="00263F27" w:rsidRPr="001F5874" w14:paraId="7CEF0DB6" w14:textId="77777777" w:rsidTr="00A51B42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F73FE9" w14:textId="15BB9B8A" w:rsidR="00263F27" w:rsidRPr="001F5874" w:rsidRDefault="00263F27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FD5F6E" w14:textId="77777777" w:rsidR="003A07D3" w:rsidRPr="001F5874" w:rsidRDefault="003A07D3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Представление заявителем документов, не соответствующих требованиям правовых актов для предоставления муниципальной услуги, </w:t>
            </w:r>
          </w:p>
          <w:p w14:paraId="5F5B8384" w14:textId="451CAD20" w:rsidR="00263F27" w:rsidRPr="001F5874" w:rsidRDefault="003A07D3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 также документов, срок действия которых истек на момент подачи запроса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D14FCB" w14:textId="78EBF240" w:rsidR="00263F27" w:rsidRPr="001F5874" w:rsidRDefault="003A07D3" w:rsidP="0007600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</w:t>
            </w:r>
            <w:r w:rsidR="00FE2D45" w:rsidRPr="001F5874">
              <w:rPr>
                <w:sz w:val="28"/>
                <w:szCs w:val="28"/>
              </w:rPr>
              <w:t xml:space="preserve"> </w:t>
            </w:r>
            <w:r w:rsidR="0007600D">
              <w:rPr>
                <w:sz w:val="28"/>
                <w:szCs w:val="28"/>
              </w:rPr>
              <w:t>-</w:t>
            </w:r>
            <w:r w:rsidR="00FE2D45" w:rsidRPr="001F5874">
              <w:rPr>
                <w:sz w:val="28"/>
                <w:szCs w:val="28"/>
              </w:rPr>
              <w:t xml:space="preserve"> </w:t>
            </w:r>
            <w:r w:rsidRPr="001F5874">
              <w:rPr>
                <w:sz w:val="28"/>
                <w:szCs w:val="28"/>
              </w:rPr>
              <w:t>Г</w:t>
            </w:r>
          </w:p>
        </w:tc>
      </w:tr>
      <w:tr w:rsidR="00263F27" w:rsidRPr="001F5874" w14:paraId="591CF7D3" w14:textId="77777777" w:rsidTr="00A51B42">
        <w:trPr>
          <w:trHeight w:val="81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EDFFB1" w14:textId="3EC134CC" w:rsidR="00263F27" w:rsidRPr="001F5874" w:rsidRDefault="00263F27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2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392AA8" w14:textId="2A2F30F9" w:rsidR="00263F27" w:rsidRPr="001F5874" w:rsidRDefault="00EB001A" w:rsidP="001F5874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1F5874">
              <w:rPr>
                <w:sz w:val="28"/>
                <w:szCs w:val="28"/>
              </w:rPr>
              <w:t>Несоответствие содержания комплекта документов требованиям пункта 2.11 настоящего административного регламента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263DC8" w14:textId="1207C9DB" w:rsidR="00263F27" w:rsidRPr="001F5874" w:rsidRDefault="00EB001A" w:rsidP="000760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</w:t>
            </w:r>
            <w:r w:rsidR="00FE2D45" w:rsidRPr="001F5874">
              <w:rPr>
                <w:sz w:val="28"/>
                <w:szCs w:val="28"/>
              </w:rPr>
              <w:t xml:space="preserve"> </w:t>
            </w:r>
            <w:r w:rsidR="0007600D">
              <w:rPr>
                <w:sz w:val="28"/>
                <w:szCs w:val="28"/>
              </w:rPr>
              <w:t>-</w:t>
            </w:r>
            <w:r w:rsidR="00FE2D45" w:rsidRPr="001F5874">
              <w:rPr>
                <w:sz w:val="28"/>
                <w:szCs w:val="28"/>
              </w:rPr>
              <w:t xml:space="preserve"> </w:t>
            </w:r>
            <w:r w:rsidRPr="001F5874">
              <w:rPr>
                <w:sz w:val="28"/>
                <w:szCs w:val="28"/>
              </w:rPr>
              <w:t>Г</w:t>
            </w:r>
          </w:p>
        </w:tc>
      </w:tr>
      <w:tr w:rsidR="00FE2D45" w:rsidRPr="001F5874" w14:paraId="348F064C" w14:textId="77777777" w:rsidTr="00A51B42">
        <w:trPr>
          <w:trHeight w:val="81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EC0E53" w14:textId="7F33B3CF" w:rsidR="00FE2D45" w:rsidRPr="001F5874" w:rsidRDefault="007A5F80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3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EE519C" w14:textId="783F18D3" w:rsidR="00FE2D45" w:rsidRPr="001F5874" w:rsidRDefault="007A5F80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На момент обращения действие свидетельства прекращено в соответствии с частями 1, 2, 3 статьи 29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BD7DC7" w14:textId="23EE2746" w:rsidR="00FE2D45" w:rsidRPr="001F5874" w:rsidRDefault="007A5F80" w:rsidP="000760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А </w:t>
            </w:r>
            <w:r w:rsidR="0007600D">
              <w:rPr>
                <w:sz w:val="28"/>
                <w:szCs w:val="28"/>
              </w:rPr>
              <w:t>-</w:t>
            </w:r>
            <w:r w:rsidRPr="001F5874">
              <w:rPr>
                <w:sz w:val="28"/>
                <w:szCs w:val="28"/>
              </w:rPr>
              <w:t xml:space="preserve"> Г</w:t>
            </w:r>
          </w:p>
        </w:tc>
      </w:tr>
      <w:tr w:rsidR="005008C8" w:rsidRPr="001F5874" w14:paraId="2DE243D9" w14:textId="77777777" w:rsidTr="00A51B42">
        <w:trPr>
          <w:trHeight w:val="81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330F72" w14:textId="1B0C325A" w:rsidR="005008C8" w:rsidRPr="001F5874" w:rsidRDefault="005008C8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4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E4645A" w14:textId="73DE954F" w:rsidR="005008C8" w:rsidRPr="001F5874" w:rsidRDefault="005008C8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Реорганизация юридического лица осуществлена не в форме преобразования либо государственная регистрация юридического </w:t>
            </w:r>
            <w:r w:rsidRPr="001F5874">
              <w:rPr>
                <w:sz w:val="28"/>
                <w:szCs w:val="28"/>
              </w:rPr>
              <w:lastRenderedPageBreak/>
              <w:t>лица, создаваемого в результате реорганизации в форме преобразования, не осуществлена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EAA5A9" w14:textId="0EBB8D0D" w:rsidR="005008C8" w:rsidRPr="001F5874" w:rsidRDefault="005008C8" w:rsidP="001F58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lastRenderedPageBreak/>
              <w:t>А,</w:t>
            </w:r>
            <w:r w:rsidR="00737F08" w:rsidRPr="001F5874">
              <w:rPr>
                <w:sz w:val="28"/>
                <w:szCs w:val="28"/>
              </w:rPr>
              <w:t xml:space="preserve"> </w:t>
            </w:r>
            <w:r w:rsidRPr="001F5874">
              <w:rPr>
                <w:sz w:val="28"/>
                <w:szCs w:val="28"/>
              </w:rPr>
              <w:t>В</w:t>
            </w:r>
            <w:r w:rsidR="00737F08" w:rsidRPr="001F5874">
              <w:rPr>
                <w:sz w:val="28"/>
                <w:szCs w:val="28"/>
              </w:rPr>
              <w:t>, Г</w:t>
            </w:r>
          </w:p>
        </w:tc>
      </w:tr>
      <w:tr w:rsidR="00585218" w:rsidRPr="001F5874" w14:paraId="1EE89EA4" w14:textId="77777777" w:rsidTr="00A51B42">
        <w:trPr>
          <w:trHeight w:val="81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7CE22E" w14:textId="09AB6482" w:rsidR="00585218" w:rsidRPr="001F5874" w:rsidRDefault="00585218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lastRenderedPageBreak/>
              <w:t>5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FDD1A9" w14:textId="0C104ADA" w:rsidR="00585218" w:rsidRPr="001F5874" w:rsidRDefault="00FC44CB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Отсутствие в ЕГРЮЛ сведений об изменении наименования и (или) адреса места нахождения юридическог</w:t>
            </w:r>
            <w:r w:rsidR="00D118B5" w:rsidRPr="001F5874">
              <w:rPr>
                <w:sz w:val="28"/>
                <w:szCs w:val="28"/>
              </w:rPr>
              <w:t>о лица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60F6CB" w14:textId="68145101" w:rsidR="00585218" w:rsidRPr="001F5874" w:rsidRDefault="00D118B5" w:rsidP="001F58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А, В, Г</w:t>
            </w:r>
          </w:p>
        </w:tc>
      </w:tr>
      <w:tr w:rsidR="00D118B5" w:rsidRPr="001F5874" w14:paraId="778B87FD" w14:textId="77777777" w:rsidTr="00A51B42">
        <w:trPr>
          <w:trHeight w:val="81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5C956E" w14:textId="0DCEF68F" w:rsidR="00D118B5" w:rsidRPr="001F5874" w:rsidRDefault="00D118B5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6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DD87BC" w14:textId="6A180B28" w:rsidR="00D118B5" w:rsidRPr="001F5874" w:rsidRDefault="00D118B5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Отсутствие в ЕГРИП сведений об изменении места жительства индивидуального предпринимателя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AD0AFE" w14:textId="3770EC5A" w:rsidR="00D118B5" w:rsidRPr="001F5874" w:rsidRDefault="00D118B5" w:rsidP="001F58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А, Б, Г</w:t>
            </w:r>
          </w:p>
        </w:tc>
      </w:tr>
      <w:tr w:rsidR="00680D66" w:rsidRPr="001F5874" w14:paraId="0584412F" w14:textId="77777777" w:rsidTr="00A51B42">
        <w:trPr>
          <w:trHeight w:val="81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3EFCD7" w14:textId="23264F03" w:rsidR="00680D66" w:rsidRPr="001F5874" w:rsidRDefault="00680D66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7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76C775" w14:textId="045F8402" w:rsidR="00680D66" w:rsidRPr="001F5874" w:rsidRDefault="00680D66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Несоблюдение установленного порядка изменения маршрута регулярных перевозок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CE9703" w14:textId="17CADC81" w:rsidR="00680D66" w:rsidRPr="001F5874" w:rsidRDefault="00680D66" w:rsidP="000760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А </w:t>
            </w:r>
            <w:r w:rsidR="0007600D">
              <w:rPr>
                <w:sz w:val="28"/>
                <w:szCs w:val="28"/>
              </w:rPr>
              <w:t>-</w:t>
            </w:r>
            <w:r w:rsidRPr="001F5874">
              <w:rPr>
                <w:sz w:val="28"/>
                <w:szCs w:val="28"/>
              </w:rPr>
              <w:t xml:space="preserve"> В</w:t>
            </w:r>
          </w:p>
        </w:tc>
      </w:tr>
      <w:tr w:rsidR="00680D66" w:rsidRPr="001F5874" w14:paraId="30FA15C7" w14:textId="77777777" w:rsidTr="00A51B42">
        <w:trPr>
          <w:trHeight w:val="81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F0E2E6" w14:textId="1593D682" w:rsidR="00680D66" w:rsidRPr="001F5874" w:rsidRDefault="00680D66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8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3D859E" w14:textId="5012AF27" w:rsidR="00680D66" w:rsidRPr="001F5874" w:rsidRDefault="00680D66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Несоблюдение установленного порядка изменения класса или характеристик транспортного средства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3BE62C" w14:textId="79962D80" w:rsidR="00680D66" w:rsidRPr="001F5874" w:rsidRDefault="00680D66" w:rsidP="000760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А </w:t>
            </w:r>
            <w:r w:rsidR="0007600D">
              <w:rPr>
                <w:sz w:val="28"/>
                <w:szCs w:val="28"/>
              </w:rPr>
              <w:t>-</w:t>
            </w:r>
            <w:r w:rsidRPr="001F5874">
              <w:rPr>
                <w:sz w:val="28"/>
                <w:szCs w:val="28"/>
              </w:rPr>
              <w:t xml:space="preserve"> В</w:t>
            </w:r>
          </w:p>
        </w:tc>
      </w:tr>
      <w:tr w:rsidR="00680D66" w:rsidRPr="001F5874" w14:paraId="418F8B21" w14:textId="77777777" w:rsidTr="00A51B42">
        <w:trPr>
          <w:trHeight w:val="81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155EB4" w14:textId="6A801DFB" w:rsidR="00680D66" w:rsidRPr="001F5874" w:rsidRDefault="00680D66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9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DF0DD6" w14:textId="30B65432" w:rsidR="00680D66" w:rsidRPr="001F5874" w:rsidRDefault="00680D66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Установлено, что ранее свидетельство об осуществлении перевозок/карта маршрута не выдавались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229A8A" w14:textId="3EAFE87F" w:rsidR="00680D66" w:rsidRPr="001F5874" w:rsidRDefault="00680D66" w:rsidP="000760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А </w:t>
            </w:r>
            <w:r w:rsidR="0007600D">
              <w:rPr>
                <w:sz w:val="28"/>
                <w:szCs w:val="28"/>
              </w:rPr>
              <w:t>-</w:t>
            </w:r>
            <w:r w:rsidRPr="001F5874">
              <w:rPr>
                <w:sz w:val="28"/>
                <w:szCs w:val="28"/>
              </w:rPr>
              <w:t xml:space="preserve"> В</w:t>
            </w:r>
          </w:p>
        </w:tc>
      </w:tr>
      <w:tr w:rsidR="00680D66" w:rsidRPr="001F5874" w14:paraId="3C963C67" w14:textId="77777777" w:rsidTr="00A51B42">
        <w:trPr>
          <w:trHeight w:val="81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5D1A65" w14:textId="752E3759" w:rsidR="00680D66" w:rsidRPr="001F5874" w:rsidRDefault="00680D66" w:rsidP="001F587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10</w:t>
            </w:r>
            <w:r w:rsidR="00A51B42">
              <w:rPr>
                <w:sz w:val="28"/>
                <w:szCs w:val="28"/>
              </w:rPr>
              <w:t>.</w:t>
            </w: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4C0FAC" w14:textId="77777777" w:rsidR="00680D66" w:rsidRPr="001F5874" w:rsidRDefault="00680D66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Обращение за прекращением действия свидетельства </w:t>
            </w:r>
          </w:p>
          <w:p w14:paraId="10CA896F" w14:textId="1C020F5B" w:rsidR="00680D66" w:rsidRPr="001F5874" w:rsidRDefault="00680D66" w:rsidP="001F587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>об осуществлении перевозок ранее чем через 30 дней с даты начала осуществления перевозок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071AA6" w14:textId="74B34980" w:rsidR="00680D66" w:rsidRPr="001F5874" w:rsidRDefault="00680D66" w:rsidP="000760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5874">
              <w:rPr>
                <w:sz w:val="28"/>
                <w:szCs w:val="28"/>
              </w:rPr>
              <w:t xml:space="preserve">А </w:t>
            </w:r>
            <w:r w:rsidR="0007600D">
              <w:rPr>
                <w:sz w:val="28"/>
                <w:szCs w:val="28"/>
              </w:rPr>
              <w:t>-</w:t>
            </w:r>
            <w:r w:rsidRPr="001F5874">
              <w:rPr>
                <w:sz w:val="28"/>
                <w:szCs w:val="28"/>
              </w:rPr>
              <w:t xml:space="preserve"> Г</w:t>
            </w:r>
          </w:p>
        </w:tc>
      </w:tr>
    </w:tbl>
    <w:p w14:paraId="09672ED1" w14:textId="77777777" w:rsidR="00263F27" w:rsidRPr="00A51B42" w:rsidRDefault="00263F27" w:rsidP="001F5874">
      <w:pPr>
        <w:tabs>
          <w:tab w:val="left" w:pos="1418"/>
          <w:tab w:val="left" w:pos="1560"/>
        </w:tabs>
        <w:ind w:firstLine="709"/>
        <w:jc w:val="center"/>
        <w:rPr>
          <w:sz w:val="28"/>
          <w:szCs w:val="28"/>
        </w:rPr>
      </w:pPr>
    </w:p>
    <w:p w14:paraId="198EC110" w14:textId="77777777" w:rsidR="00263F27" w:rsidRPr="001F5874" w:rsidRDefault="00263F27" w:rsidP="001F5874">
      <w:pPr>
        <w:widowControl w:val="0"/>
        <w:tabs>
          <w:tab w:val="left" w:pos="0"/>
        </w:tabs>
        <w:ind w:left="4536" w:right="-1"/>
        <w:jc w:val="center"/>
        <w:rPr>
          <w:sz w:val="28"/>
          <w:szCs w:val="28"/>
        </w:rPr>
      </w:pPr>
    </w:p>
    <w:p w14:paraId="1491377D" w14:textId="77777777" w:rsidR="00263F27" w:rsidRPr="001F5874" w:rsidRDefault="00263F27" w:rsidP="001F5874">
      <w:pPr>
        <w:widowControl w:val="0"/>
        <w:tabs>
          <w:tab w:val="left" w:pos="0"/>
        </w:tabs>
        <w:ind w:right="-1"/>
        <w:rPr>
          <w:sz w:val="28"/>
          <w:szCs w:val="28"/>
        </w:rPr>
        <w:sectPr w:rsidR="00263F27" w:rsidRPr="001F5874" w:rsidSect="001F5874"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AD859C2" w14:textId="77777777" w:rsidR="00357703" w:rsidRPr="001F5874" w:rsidRDefault="00357703" w:rsidP="001F5874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14:paraId="72FCAB6C" w14:textId="3F4BBF65" w:rsidR="00D01764" w:rsidRPr="001F5874" w:rsidRDefault="00D01764" w:rsidP="0007600D">
      <w:pPr>
        <w:widowControl w:val="0"/>
        <w:spacing w:after="120"/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ПРИЛОЖЕНИЕ 11</w:t>
      </w:r>
    </w:p>
    <w:p w14:paraId="624945BE" w14:textId="77777777" w:rsidR="00D01764" w:rsidRPr="001F5874" w:rsidRDefault="00D01764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к административному регламенту</w:t>
      </w:r>
    </w:p>
    <w:p w14:paraId="30057F70" w14:textId="77777777" w:rsidR="00D01764" w:rsidRPr="001F5874" w:rsidRDefault="00D01764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предоставления муниципальной услуги</w:t>
      </w:r>
    </w:p>
    <w:p w14:paraId="5DF6B75D" w14:textId="77777777" w:rsidR="00D01764" w:rsidRPr="001F5874" w:rsidRDefault="00D01764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«Оформление свидетельств</w:t>
      </w:r>
    </w:p>
    <w:p w14:paraId="5CE55628" w14:textId="77777777" w:rsidR="00D01764" w:rsidRPr="001F5874" w:rsidRDefault="00D01764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65272188" w14:textId="77777777" w:rsidR="00D01764" w:rsidRPr="001F5874" w:rsidRDefault="00D01764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293E58EA" w14:textId="77777777" w:rsidR="00D01764" w:rsidRPr="001F5874" w:rsidRDefault="00D01764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перевозок,</w:t>
      </w:r>
    </w:p>
    <w:p w14:paraId="57E5E22C" w14:textId="77777777" w:rsidR="00D01764" w:rsidRPr="001F5874" w:rsidRDefault="00D01764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переоформление свидетельств</w:t>
      </w:r>
    </w:p>
    <w:p w14:paraId="292291AB" w14:textId="77777777" w:rsidR="00D01764" w:rsidRPr="001F5874" w:rsidRDefault="00D01764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об осуществлении перевозок</w:t>
      </w:r>
    </w:p>
    <w:p w14:paraId="2E3B253D" w14:textId="77777777" w:rsidR="00D01764" w:rsidRPr="001F5874" w:rsidRDefault="00D01764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по маршруту регулярных перевозок</w:t>
      </w:r>
    </w:p>
    <w:p w14:paraId="2E106004" w14:textId="01AF3238" w:rsidR="00D01764" w:rsidRPr="001F5874" w:rsidRDefault="00D01764" w:rsidP="001F5874">
      <w:pPr>
        <w:widowControl w:val="0"/>
        <w:tabs>
          <w:tab w:val="left" w:pos="0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и карт маршрута регулярных перевозок»</w:t>
      </w:r>
      <w:r w:rsidR="00FD6092">
        <w:rPr>
          <w:sz w:val="28"/>
          <w:szCs w:val="28"/>
        </w:rPr>
        <w:t>,</w:t>
      </w:r>
    </w:p>
    <w:p w14:paraId="41EDAFA0" w14:textId="77777777" w:rsidR="00FD6092" w:rsidRPr="001F5874" w:rsidRDefault="00FD6092" w:rsidP="00FD6092">
      <w:pPr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утвержденному постановлением</w:t>
      </w:r>
    </w:p>
    <w:p w14:paraId="56776CA8" w14:textId="77777777" w:rsidR="00FD6092" w:rsidRPr="001F5874" w:rsidRDefault="00FD6092" w:rsidP="00FD6092">
      <w:pPr>
        <w:autoSpaceDE w:val="0"/>
        <w:autoSpaceDN w:val="0"/>
        <w:adjustRightInd w:val="0"/>
        <w:ind w:left="8789" w:right="-425" w:hanging="482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администрации муниципальн</w:t>
      </w:r>
      <w:r>
        <w:rPr>
          <w:sz w:val="28"/>
          <w:szCs w:val="28"/>
        </w:rPr>
        <w:t>ого</w:t>
      </w:r>
      <w:r w:rsidRPr="001F5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</w:p>
    <w:p w14:paraId="3E905993" w14:textId="77777777" w:rsidR="00FD6092" w:rsidRDefault="00FD6092" w:rsidP="00FD6092">
      <w:pPr>
        <w:autoSpaceDE w:val="0"/>
        <w:autoSpaceDN w:val="0"/>
        <w:adjustRightInd w:val="0"/>
        <w:ind w:left="8789" w:right="-425" w:hanging="482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Ногликский муниципальный</w:t>
      </w:r>
      <w:r>
        <w:rPr>
          <w:sz w:val="28"/>
          <w:szCs w:val="28"/>
        </w:rPr>
        <w:t xml:space="preserve"> </w:t>
      </w:r>
      <w:r w:rsidRPr="001F5874">
        <w:rPr>
          <w:sz w:val="28"/>
          <w:szCs w:val="28"/>
        </w:rPr>
        <w:t xml:space="preserve">округ </w:t>
      </w:r>
    </w:p>
    <w:p w14:paraId="42C92F7F" w14:textId="77777777" w:rsidR="00FD6092" w:rsidRPr="001F5874" w:rsidRDefault="00FD6092" w:rsidP="00FD6092">
      <w:pPr>
        <w:autoSpaceDE w:val="0"/>
        <w:autoSpaceDN w:val="0"/>
        <w:adjustRightInd w:val="0"/>
        <w:ind w:left="8789" w:right="-425" w:hanging="4820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Сахалинской области</w:t>
      </w:r>
    </w:p>
    <w:p w14:paraId="3B63C694" w14:textId="72050A19" w:rsidR="00EC3536" w:rsidRDefault="00FD6092" w:rsidP="00FD6092">
      <w:pPr>
        <w:widowControl w:val="0"/>
        <w:tabs>
          <w:tab w:val="left" w:pos="567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03 февраля 2026 года </w:t>
      </w:r>
      <w:r w:rsidRPr="001F5874">
        <w:rPr>
          <w:sz w:val="28"/>
          <w:szCs w:val="28"/>
        </w:rPr>
        <w:t xml:space="preserve">№ </w:t>
      </w:r>
      <w:r>
        <w:rPr>
          <w:sz w:val="28"/>
          <w:szCs w:val="28"/>
        </w:rPr>
        <w:t>40</w:t>
      </w:r>
    </w:p>
    <w:p w14:paraId="4661561F" w14:textId="77777777" w:rsidR="00FD6092" w:rsidRPr="001F5874" w:rsidRDefault="00FD6092" w:rsidP="00FD6092">
      <w:pPr>
        <w:widowControl w:val="0"/>
        <w:tabs>
          <w:tab w:val="left" w:pos="567"/>
        </w:tabs>
        <w:ind w:left="4253"/>
        <w:jc w:val="center"/>
        <w:rPr>
          <w:sz w:val="28"/>
          <w:szCs w:val="28"/>
        </w:rPr>
      </w:pPr>
    </w:p>
    <w:p w14:paraId="089B8212" w14:textId="7D8E13F1" w:rsidR="000A4077" w:rsidRPr="001F5874" w:rsidRDefault="000A4077" w:rsidP="001F5874">
      <w:pPr>
        <w:widowControl w:val="0"/>
        <w:tabs>
          <w:tab w:val="left" w:pos="567"/>
        </w:tabs>
        <w:ind w:left="4253"/>
        <w:jc w:val="center"/>
        <w:rPr>
          <w:sz w:val="28"/>
          <w:szCs w:val="28"/>
        </w:rPr>
      </w:pPr>
      <w:r w:rsidRPr="001F5874">
        <w:rPr>
          <w:sz w:val="28"/>
          <w:szCs w:val="28"/>
        </w:rPr>
        <w:t>ФОРМА</w:t>
      </w:r>
    </w:p>
    <w:p w14:paraId="166912E5" w14:textId="5802619D" w:rsidR="000A4077" w:rsidRPr="001F5874" w:rsidRDefault="000A4077" w:rsidP="001F5874">
      <w:pPr>
        <w:rPr>
          <w:sz w:val="28"/>
          <w:szCs w:val="28"/>
        </w:rPr>
      </w:pPr>
    </w:p>
    <w:p w14:paraId="24E5D10D" w14:textId="2D715701" w:rsidR="000A4077" w:rsidRPr="001F5874" w:rsidRDefault="000A4077" w:rsidP="001F5874">
      <w:pPr>
        <w:widowControl w:val="0"/>
        <w:ind w:left="-104"/>
        <w:jc w:val="right"/>
        <w:rPr>
          <w:sz w:val="28"/>
          <w:szCs w:val="28"/>
        </w:rPr>
      </w:pPr>
      <w:r w:rsidRPr="001F5874">
        <w:rPr>
          <w:sz w:val="28"/>
          <w:szCs w:val="28"/>
        </w:rPr>
        <w:t>____________________________________</w:t>
      </w:r>
    </w:p>
    <w:p w14:paraId="4C1935FF" w14:textId="7656B9BE" w:rsidR="000A4077" w:rsidRPr="001F5874" w:rsidRDefault="000A4077" w:rsidP="001F5874">
      <w:pPr>
        <w:widowControl w:val="0"/>
        <w:ind w:left="-104"/>
        <w:jc w:val="right"/>
        <w:rPr>
          <w:sz w:val="28"/>
          <w:szCs w:val="28"/>
        </w:rPr>
      </w:pPr>
      <w:r w:rsidRPr="001F5874">
        <w:rPr>
          <w:sz w:val="28"/>
          <w:szCs w:val="28"/>
        </w:rPr>
        <w:t>____________________________________</w:t>
      </w:r>
    </w:p>
    <w:p w14:paraId="7E39469C" w14:textId="7A3AFB0A" w:rsidR="000A4077" w:rsidRPr="001F5874" w:rsidRDefault="000A4077" w:rsidP="001F5874">
      <w:pPr>
        <w:widowControl w:val="0"/>
        <w:ind w:left="-104"/>
        <w:jc w:val="right"/>
        <w:rPr>
          <w:sz w:val="28"/>
          <w:szCs w:val="28"/>
        </w:rPr>
      </w:pPr>
      <w:r w:rsidRPr="001F5874">
        <w:rPr>
          <w:sz w:val="28"/>
          <w:szCs w:val="28"/>
        </w:rPr>
        <w:t>____________________________________</w:t>
      </w:r>
    </w:p>
    <w:p w14:paraId="1F91AB7A" w14:textId="20515CE9" w:rsidR="000A4077" w:rsidRPr="001F5874" w:rsidRDefault="000A4077" w:rsidP="001F5874">
      <w:pPr>
        <w:widowControl w:val="0"/>
        <w:ind w:left="-104"/>
        <w:jc w:val="right"/>
        <w:rPr>
          <w:sz w:val="28"/>
          <w:szCs w:val="28"/>
        </w:rPr>
      </w:pPr>
      <w:r w:rsidRPr="001F5874">
        <w:rPr>
          <w:sz w:val="28"/>
          <w:szCs w:val="28"/>
        </w:rPr>
        <w:t>____________________________________</w:t>
      </w:r>
    </w:p>
    <w:p w14:paraId="326C334C" w14:textId="7023902F" w:rsidR="000A4077" w:rsidRPr="0007600D" w:rsidRDefault="000A4077" w:rsidP="001F5874">
      <w:pPr>
        <w:widowControl w:val="0"/>
        <w:ind w:left="4253"/>
        <w:jc w:val="center"/>
      </w:pPr>
      <w:r w:rsidRPr="0007600D">
        <w:t>(наименование и адрес уполномоченного органа</w:t>
      </w:r>
    </w:p>
    <w:p w14:paraId="031E5455" w14:textId="7CC6B79D" w:rsidR="000A4077" w:rsidRPr="0007600D" w:rsidRDefault="000A4077" w:rsidP="001F5874">
      <w:pPr>
        <w:widowControl w:val="0"/>
        <w:ind w:left="4253"/>
        <w:jc w:val="center"/>
      </w:pPr>
      <w:r w:rsidRPr="0007600D">
        <w:t>местного самоуправления)</w:t>
      </w:r>
    </w:p>
    <w:p w14:paraId="3D95E2F9" w14:textId="2AB31EB8" w:rsidR="000A4077" w:rsidRPr="001F5874" w:rsidRDefault="000A4077" w:rsidP="001F5874">
      <w:pPr>
        <w:shd w:val="clear" w:color="auto" w:fill="FFFFFF"/>
        <w:jc w:val="right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от ____________________________</w:t>
      </w:r>
      <w:r w:rsidR="00D01764" w:rsidRPr="001F5874">
        <w:rPr>
          <w:color w:val="000000"/>
          <w:sz w:val="28"/>
          <w:szCs w:val="28"/>
        </w:rPr>
        <w:t>______</w:t>
      </w:r>
    </w:p>
    <w:p w14:paraId="30D925DD" w14:textId="77777777" w:rsidR="00BC3646" w:rsidRDefault="00BC3646" w:rsidP="00BC3646">
      <w:pPr>
        <w:shd w:val="clear" w:color="auto" w:fill="FFFFFF"/>
        <w:ind w:left="4536"/>
        <w:jc w:val="center"/>
        <w:rPr>
          <w:color w:val="000000"/>
        </w:rPr>
      </w:pPr>
      <w:r>
        <w:rPr>
          <w:color w:val="000000"/>
        </w:rPr>
        <w:t>фамилия, имя, отчество</w:t>
      </w:r>
    </w:p>
    <w:p w14:paraId="0D0DB7B2" w14:textId="158E5AF8" w:rsidR="000A4077" w:rsidRPr="001F5874" w:rsidRDefault="000A4077" w:rsidP="00BC3646">
      <w:pPr>
        <w:shd w:val="clear" w:color="auto" w:fill="FFFFFF"/>
        <w:ind w:left="4536"/>
        <w:jc w:val="center"/>
        <w:rPr>
          <w:color w:val="000000"/>
          <w:sz w:val="28"/>
          <w:szCs w:val="28"/>
        </w:rPr>
      </w:pPr>
      <w:r w:rsidRPr="0007600D">
        <w:rPr>
          <w:color w:val="000000"/>
        </w:rPr>
        <w:t>(последнее - при наличии)</w:t>
      </w:r>
      <w:r w:rsidRPr="001F5874">
        <w:rPr>
          <w:color w:val="000000"/>
          <w:sz w:val="28"/>
          <w:szCs w:val="28"/>
        </w:rPr>
        <w:t>,</w:t>
      </w:r>
    </w:p>
    <w:p w14:paraId="624CE2A2" w14:textId="34AE3C81" w:rsidR="000A4077" w:rsidRPr="001F5874" w:rsidRDefault="000A4077" w:rsidP="001F5874">
      <w:pPr>
        <w:shd w:val="clear" w:color="auto" w:fill="FFFFFF"/>
        <w:jc w:val="right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_______________________________</w:t>
      </w:r>
      <w:r w:rsidR="00D01764" w:rsidRPr="001F5874">
        <w:rPr>
          <w:color w:val="000000"/>
          <w:sz w:val="28"/>
          <w:szCs w:val="28"/>
        </w:rPr>
        <w:t>_____</w:t>
      </w:r>
    </w:p>
    <w:p w14:paraId="3A9F38D1" w14:textId="24F22EC6" w:rsidR="000A4077" w:rsidRPr="001F5874" w:rsidRDefault="000A4077" w:rsidP="001F5874">
      <w:pPr>
        <w:shd w:val="clear" w:color="auto" w:fill="FFFFFF"/>
        <w:ind w:left="4253" w:right="282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индивидуальный предприниматель,</w:t>
      </w:r>
    </w:p>
    <w:p w14:paraId="09538D36" w14:textId="1B53FB87" w:rsidR="000A4077" w:rsidRPr="001F5874" w:rsidRDefault="000A4077" w:rsidP="001F5874">
      <w:pPr>
        <w:shd w:val="clear" w:color="auto" w:fill="FFFFFF"/>
        <w:jc w:val="right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_______________________________</w:t>
      </w:r>
      <w:r w:rsidR="00D01764" w:rsidRPr="001F5874">
        <w:rPr>
          <w:color w:val="000000"/>
          <w:sz w:val="28"/>
          <w:szCs w:val="28"/>
        </w:rPr>
        <w:t>_____</w:t>
      </w:r>
    </w:p>
    <w:p w14:paraId="655CF794" w14:textId="27ED7514" w:rsidR="000A4077" w:rsidRPr="001F5874" w:rsidRDefault="000A4077" w:rsidP="001F5874">
      <w:pPr>
        <w:shd w:val="clear" w:color="auto" w:fill="FFFFFF"/>
        <w:ind w:right="990"/>
        <w:jc w:val="right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юридическое лицо - наименование</w:t>
      </w:r>
    </w:p>
    <w:p w14:paraId="3A92D3FD" w14:textId="182DD501" w:rsidR="000A4077" w:rsidRPr="00FD6092" w:rsidRDefault="000A4077" w:rsidP="001F5874">
      <w:pPr>
        <w:shd w:val="clear" w:color="auto" w:fill="FFFFFF"/>
        <w:jc w:val="right"/>
        <w:rPr>
          <w:color w:val="000000"/>
          <w:sz w:val="28"/>
          <w:szCs w:val="28"/>
        </w:rPr>
      </w:pPr>
      <w:r w:rsidRPr="00FD6092">
        <w:rPr>
          <w:color w:val="000000"/>
          <w:sz w:val="28"/>
          <w:szCs w:val="28"/>
        </w:rPr>
        <w:t>_______________________________</w:t>
      </w:r>
      <w:r w:rsidR="00D01764" w:rsidRPr="00FD6092">
        <w:rPr>
          <w:color w:val="000000"/>
          <w:sz w:val="28"/>
          <w:szCs w:val="28"/>
        </w:rPr>
        <w:t>_____</w:t>
      </w:r>
    </w:p>
    <w:p w14:paraId="2DDB67FA" w14:textId="00EA1FD6" w:rsidR="000A4077" w:rsidRPr="0007600D" w:rsidRDefault="000A4077" w:rsidP="001F5874">
      <w:pPr>
        <w:shd w:val="clear" w:color="auto" w:fill="FFFFFF"/>
        <w:ind w:left="4962"/>
        <w:jc w:val="center"/>
        <w:rPr>
          <w:color w:val="000000"/>
        </w:rPr>
      </w:pPr>
      <w:r w:rsidRPr="0007600D">
        <w:rPr>
          <w:color w:val="000000"/>
        </w:rPr>
        <w:t>(почтовый адрес)</w:t>
      </w:r>
    </w:p>
    <w:p w14:paraId="5530BE35" w14:textId="132BA8B7" w:rsidR="000A4077" w:rsidRPr="00FD6092" w:rsidRDefault="000A4077" w:rsidP="001F5874">
      <w:pPr>
        <w:shd w:val="clear" w:color="auto" w:fill="FFFFFF"/>
        <w:jc w:val="right"/>
        <w:rPr>
          <w:color w:val="000000"/>
          <w:sz w:val="28"/>
          <w:szCs w:val="28"/>
        </w:rPr>
      </w:pPr>
      <w:r w:rsidRPr="00FD6092">
        <w:rPr>
          <w:color w:val="000000"/>
          <w:sz w:val="28"/>
          <w:szCs w:val="28"/>
        </w:rPr>
        <w:t>_______________________________</w:t>
      </w:r>
      <w:r w:rsidR="00D01764" w:rsidRPr="00FD6092">
        <w:rPr>
          <w:color w:val="000000"/>
          <w:sz w:val="28"/>
          <w:szCs w:val="28"/>
        </w:rPr>
        <w:t>_____</w:t>
      </w:r>
    </w:p>
    <w:p w14:paraId="49FDCFAB" w14:textId="2C2E2264" w:rsidR="000A4077" w:rsidRPr="0007600D" w:rsidRDefault="000A4077" w:rsidP="001F5874">
      <w:pPr>
        <w:shd w:val="clear" w:color="auto" w:fill="FFFFFF"/>
        <w:ind w:left="5103"/>
        <w:jc w:val="center"/>
        <w:rPr>
          <w:color w:val="000000"/>
        </w:rPr>
      </w:pPr>
      <w:r w:rsidRPr="0007600D">
        <w:rPr>
          <w:color w:val="000000"/>
        </w:rPr>
        <w:t>(контактный телефон)</w:t>
      </w:r>
    </w:p>
    <w:p w14:paraId="2914B9D9" w14:textId="242502A2" w:rsidR="000A4077" w:rsidRPr="001F5874" w:rsidRDefault="000A4077" w:rsidP="001F5874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1B2A94CC" w14:textId="3AE2CC15" w:rsidR="000A4077" w:rsidRPr="001F5874" w:rsidRDefault="000A4077" w:rsidP="001F5874">
      <w:pPr>
        <w:shd w:val="clear" w:color="auto" w:fill="FFFFFF"/>
        <w:jc w:val="center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Заявление</w:t>
      </w:r>
    </w:p>
    <w:p w14:paraId="4B9B1D37" w14:textId="29BC0331" w:rsidR="000A4077" w:rsidRPr="001F5874" w:rsidRDefault="000A4077" w:rsidP="001F5874">
      <w:pPr>
        <w:shd w:val="clear" w:color="auto" w:fill="FFFFFF"/>
        <w:jc w:val="center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об исправлении допущенных ошибок (опечаток) в выданных в результате</w:t>
      </w:r>
    </w:p>
    <w:p w14:paraId="18BCAF49" w14:textId="2CD3462B" w:rsidR="000A4077" w:rsidRPr="001F5874" w:rsidRDefault="000A4077" w:rsidP="001F5874">
      <w:pPr>
        <w:shd w:val="clear" w:color="auto" w:fill="FFFFFF"/>
        <w:jc w:val="center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предоставления муниципальной услуги документах</w:t>
      </w:r>
    </w:p>
    <w:p w14:paraId="199D3101" w14:textId="258874F2" w:rsidR="000A4077" w:rsidRPr="001F5874" w:rsidRDefault="000A4077" w:rsidP="001F587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111EE6D7" w14:textId="5D40343C" w:rsidR="000A4077" w:rsidRPr="001F5874" w:rsidRDefault="000A4077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Прошу исправить опечатку (ошибку), допущенную в результате предоставления муниципальной услуги, заключающуюся в</w:t>
      </w:r>
    </w:p>
    <w:p w14:paraId="698A765B" w14:textId="296BE807" w:rsidR="000A4077" w:rsidRPr="001F5874" w:rsidRDefault="000A4077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_________________________________________</w:t>
      </w:r>
      <w:r w:rsidR="00D01764" w:rsidRPr="001F5874">
        <w:rPr>
          <w:color w:val="000000"/>
          <w:sz w:val="28"/>
          <w:szCs w:val="28"/>
        </w:rPr>
        <w:t>_________________________</w:t>
      </w:r>
    </w:p>
    <w:p w14:paraId="7FEB805C" w14:textId="0E91BF8D" w:rsidR="000A4077" w:rsidRPr="001F5874" w:rsidRDefault="000A4077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lastRenderedPageBreak/>
        <w:t>_________________________________________</w:t>
      </w:r>
      <w:r w:rsidR="00D01764" w:rsidRPr="001F5874">
        <w:rPr>
          <w:color w:val="000000"/>
          <w:sz w:val="28"/>
          <w:szCs w:val="28"/>
        </w:rPr>
        <w:t>_________________________</w:t>
      </w:r>
    </w:p>
    <w:p w14:paraId="08A83A91" w14:textId="18CA576B" w:rsidR="000A4077" w:rsidRPr="001F5874" w:rsidRDefault="000A4077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_________________________________________</w:t>
      </w:r>
      <w:r w:rsidR="00D01764" w:rsidRPr="001F5874">
        <w:rPr>
          <w:color w:val="000000"/>
          <w:sz w:val="28"/>
          <w:szCs w:val="28"/>
        </w:rPr>
        <w:t>_________________________</w:t>
      </w:r>
    </w:p>
    <w:p w14:paraId="5F0A67C8" w14:textId="10D78AD1" w:rsidR="000A4077" w:rsidRPr="001F5874" w:rsidRDefault="000A4077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В соответствии с Федеральным законом от 27</w:t>
      </w:r>
      <w:r w:rsidR="00EC3536" w:rsidRPr="001F5874">
        <w:rPr>
          <w:color w:val="000000"/>
          <w:sz w:val="28"/>
          <w:szCs w:val="28"/>
        </w:rPr>
        <w:t xml:space="preserve">.07.2006 </w:t>
      </w:r>
      <w:r w:rsidRPr="001F5874">
        <w:rPr>
          <w:color w:val="000000"/>
          <w:sz w:val="28"/>
          <w:szCs w:val="28"/>
        </w:rPr>
        <w:t>№ 152-ФЗ «О персональных данных» в целях предоставления мне муниципальной услуги, я даю свое согласие на сбор, систематизацию, накопление, хранение, использование, обновление, изменение, передачу, блокирование, уничтожение указанных сведений с использованием средств автоматизации; обработку персональных данных посредством внесения их в электронную базу данных, включения в списки (реестры) и отчетные формы, предусмотренные регламентирующими документами. Достоверность и полноту сведений, предоставленных в документах, подтверждаю.</w:t>
      </w:r>
    </w:p>
    <w:p w14:paraId="2D3C5DF1" w14:textId="77777777" w:rsidR="000A4077" w:rsidRPr="001F5874" w:rsidRDefault="000A4077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Приложения:</w:t>
      </w:r>
    </w:p>
    <w:p w14:paraId="7FECAACF" w14:textId="73BC76C0" w:rsidR="000A4077" w:rsidRPr="00FD6092" w:rsidRDefault="000A4077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 xml:space="preserve">1. </w:t>
      </w:r>
      <w:r w:rsidRPr="00FD6092">
        <w:rPr>
          <w:color w:val="000000"/>
          <w:sz w:val="28"/>
          <w:szCs w:val="28"/>
        </w:rPr>
        <w:t>_____________________________________</w:t>
      </w:r>
      <w:r w:rsidR="00EC3536" w:rsidRPr="00FD6092">
        <w:rPr>
          <w:color w:val="000000"/>
          <w:sz w:val="28"/>
          <w:szCs w:val="28"/>
        </w:rPr>
        <w:t>___________________________</w:t>
      </w:r>
    </w:p>
    <w:p w14:paraId="3561B33F" w14:textId="097E1D1D" w:rsidR="000A4077" w:rsidRPr="00FD6092" w:rsidRDefault="000A4077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FD6092">
        <w:rPr>
          <w:color w:val="000000"/>
          <w:sz w:val="28"/>
          <w:szCs w:val="28"/>
        </w:rPr>
        <w:t>2. _____________________________________</w:t>
      </w:r>
      <w:r w:rsidR="00EC3536" w:rsidRPr="00FD6092">
        <w:rPr>
          <w:color w:val="000000"/>
          <w:sz w:val="28"/>
          <w:szCs w:val="28"/>
        </w:rPr>
        <w:t>___________________________</w:t>
      </w:r>
    </w:p>
    <w:p w14:paraId="00264F08" w14:textId="3B269B73" w:rsidR="000A4077" w:rsidRPr="00FD6092" w:rsidRDefault="000A4077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FD6092">
        <w:rPr>
          <w:color w:val="000000"/>
          <w:sz w:val="28"/>
          <w:szCs w:val="28"/>
        </w:rPr>
        <w:t>3. _____________________________________</w:t>
      </w:r>
      <w:r w:rsidR="00EC3536" w:rsidRPr="00FD6092">
        <w:rPr>
          <w:color w:val="000000"/>
          <w:sz w:val="28"/>
          <w:szCs w:val="28"/>
        </w:rPr>
        <w:t>___________________________</w:t>
      </w:r>
    </w:p>
    <w:p w14:paraId="6CEB0F76" w14:textId="77777777" w:rsidR="000A4077" w:rsidRPr="001F5874" w:rsidRDefault="000A4077" w:rsidP="001F587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489B42C8" w14:textId="03C052AF" w:rsidR="00EC3536" w:rsidRPr="001F5874" w:rsidRDefault="000A4077" w:rsidP="001F5874">
      <w:pPr>
        <w:shd w:val="clear" w:color="auto" w:fill="FFFFFF"/>
        <w:jc w:val="both"/>
        <w:rPr>
          <w:color w:val="000000"/>
          <w:sz w:val="28"/>
          <w:szCs w:val="28"/>
        </w:rPr>
      </w:pPr>
      <w:r w:rsidRPr="001F5874">
        <w:rPr>
          <w:color w:val="000000"/>
          <w:sz w:val="28"/>
          <w:szCs w:val="28"/>
        </w:rPr>
        <w:t>Заявитель ___________________</w:t>
      </w:r>
      <w:r w:rsidR="009529E6" w:rsidRPr="001F5874">
        <w:rPr>
          <w:color w:val="000000"/>
          <w:sz w:val="28"/>
          <w:szCs w:val="28"/>
        </w:rPr>
        <w:t>_______</w:t>
      </w:r>
      <w:r w:rsidR="00A51B42">
        <w:rPr>
          <w:color w:val="000000"/>
          <w:sz w:val="28"/>
          <w:szCs w:val="28"/>
        </w:rPr>
        <w:t>_____</w:t>
      </w:r>
    </w:p>
    <w:p w14:paraId="740EB4F2" w14:textId="77777777" w:rsidR="00EC3536" w:rsidRPr="0007600D" w:rsidRDefault="00EC3536" w:rsidP="00A51B42">
      <w:pPr>
        <w:shd w:val="clear" w:color="auto" w:fill="FFFFFF"/>
        <w:ind w:left="1843"/>
        <w:jc w:val="both"/>
        <w:rPr>
          <w:color w:val="000000"/>
        </w:rPr>
      </w:pPr>
      <w:r w:rsidRPr="0007600D">
        <w:rPr>
          <w:color w:val="000000"/>
        </w:rPr>
        <w:t>(подпись) (инициалы, фамилия)</w:t>
      </w:r>
    </w:p>
    <w:p w14:paraId="34A05421" w14:textId="77777777" w:rsidR="00EC3536" w:rsidRPr="001F5874" w:rsidRDefault="00EC3536" w:rsidP="001F587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6E67B7A6" w14:textId="6D258BA1" w:rsidR="008F0C28" w:rsidRPr="00FD6092" w:rsidRDefault="000A4077" w:rsidP="001F5874">
      <w:pPr>
        <w:shd w:val="clear" w:color="auto" w:fill="FFFFFF"/>
        <w:jc w:val="both"/>
        <w:rPr>
          <w:sz w:val="28"/>
          <w:szCs w:val="28"/>
        </w:rPr>
      </w:pPr>
      <w:r w:rsidRPr="00FD6092">
        <w:rPr>
          <w:color w:val="000000"/>
          <w:sz w:val="28"/>
          <w:szCs w:val="28"/>
        </w:rPr>
        <w:t>Дата «___» ___________ 20__</w:t>
      </w:r>
      <w:r w:rsidR="00A51B42" w:rsidRPr="00FD6092">
        <w:rPr>
          <w:color w:val="000000"/>
          <w:sz w:val="28"/>
          <w:szCs w:val="28"/>
        </w:rPr>
        <w:t>_</w:t>
      </w:r>
      <w:r w:rsidRPr="00FD6092">
        <w:rPr>
          <w:color w:val="000000"/>
          <w:sz w:val="28"/>
          <w:szCs w:val="28"/>
        </w:rPr>
        <w:t xml:space="preserve"> года</w:t>
      </w:r>
    </w:p>
    <w:sectPr w:rsidR="008F0C28" w:rsidRPr="00FD6092" w:rsidSect="001F5874">
      <w:type w:val="nextColumn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BC3646" w:rsidRDefault="00BC3646">
      <w:r>
        <w:separator/>
      </w:r>
    </w:p>
  </w:endnote>
  <w:endnote w:type="continuationSeparator" w:id="0">
    <w:p w14:paraId="5B7B72C6" w14:textId="77777777" w:rsidR="00BC3646" w:rsidRDefault="00BC3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BC3646" w:rsidRDefault="00BC3646">
      <w:r>
        <w:separator/>
      </w:r>
    </w:p>
  </w:footnote>
  <w:footnote w:type="continuationSeparator" w:id="0">
    <w:p w14:paraId="4E9998FF" w14:textId="77777777" w:rsidR="00BC3646" w:rsidRDefault="00BC3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2068083"/>
      <w:docPartObj>
        <w:docPartGallery w:val="Page Numbers (Top of Page)"/>
        <w:docPartUnique/>
      </w:docPartObj>
    </w:sdtPr>
    <w:sdtEndPr/>
    <w:sdtContent>
      <w:p w14:paraId="4605CE88" w14:textId="0F384DB3" w:rsidR="00BC3646" w:rsidRDefault="00BC36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092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5118D5F" w:rsidR="00BC3646" w:rsidRPr="003E33E2" w:rsidRDefault="00BC364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D6092">
      <w:rPr>
        <w:rStyle w:val="a6"/>
        <w:noProof/>
        <w:sz w:val="26"/>
        <w:szCs w:val="26"/>
      </w:rPr>
      <w:t>10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BC3646" w:rsidRDefault="00BC3646" w:rsidP="0007600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F1080"/>
    <w:multiLevelType w:val="multilevel"/>
    <w:tmpl w:val="33F255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40DC7DBD"/>
    <w:multiLevelType w:val="multilevel"/>
    <w:tmpl w:val="CEC8579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553A6B5B"/>
    <w:multiLevelType w:val="multilevel"/>
    <w:tmpl w:val="C4EC3F8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6DEA7F5B"/>
    <w:multiLevelType w:val="multilevel"/>
    <w:tmpl w:val="5D6447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02F0"/>
    <w:rsid w:val="00000EA0"/>
    <w:rsid w:val="000028FE"/>
    <w:rsid w:val="00005211"/>
    <w:rsid w:val="00011637"/>
    <w:rsid w:val="00012B83"/>
    <w:rsid w:val="00013111"/>
    <w:rsid w:val="00014168"/>
    <w:rsid w:val="000150D7"/>
    <w:rsid w:val="00020AB2"/>
    <w:rsid w:val="00020CF3"/>
    <w:rsid w:val="000230F0"/>
    <w:rsid w:val="00026E27"/>
    <w:rsid w:val="00027C2D"/>
    <w:rsid w:val="00027E97"/>
    <w:rsid w:val="0004152D"/>
    <w:rsid w:val="000551CE"/>
    <w:rsid w:val="00056E9A"/>
    <w:rsid w:val="0007054E"/>
    <w:rsid w:val="00071C38"/>
    <w:rsid w:val="000737FC"/>
    <w:rsid w:val="0007600D"/>
    <w:rsid w:val="00082CFF"/>
    <w:rsid w:val="00091B8A"/>
    <w:rsid w:val="00092FBE"/>
    <w:rsid w:val="00096500"/>
    <w:rsid w:val="0009674E"/>
    <w:rsid w:val="00097E7C"/>
    <w:rsid w:val="000A2A40"/>
    <w:rsid w:val="000A4077"/>
    <w:rsid w:val="000A7FF0"/>
    <w:rsid w:val="000B4208"/>
    <w:rsid w:val="000C26C2"/>
    <w:rsid w:val="000C4C51"/>
    <w:rsid w:val="000D175D"/>
    <w:rsid w:val="000D5639"/>
    <w:rsid w:val="000E6F0D"/>
    <w:rsid w:val="000E7256"/>
    <w:rsid w:val="000F3281"/>
    <w:rsid w:val="000F68A8"/>
    <w:rsid w:val="000F7F0E"/>
    <w:rsid w:val="001049BD"/>
    <w:rsid w:val="00104EE9"/>
    <w:rsid w:val="001067F4"/>
    <w:rsid w:val="00106AD5"/>
    <w:rsid w:val="00110B6B"/>
    <w:rsid w:val="001153F0"/>
    <w:rsid w:val="00115A57"/>
    <w:rsid w:val="0011732F"/>
    <w:rsid w:val="00120488"/>
    <w:rsid w:val="0012414F"/>
    <w:rsid w:val="00125315"/>
    <w:rsid w:val="001336B9"/>
    <w:rsid w:val="001348EB"/>
    <w:rsid w:val="00134EA8"/>
    <w:rsid w:val="0014144A"/>
    <w:rsid w:val="001415EC"/>
    <w:rsid w:val="001464D0"/>
    <w:rsid w:val="00147207"/>
    <w:rsid w:val="001510B2"/>
    <w:rsid w:val="001528C0"/>
    <w:rsid w:val="00153541"/>
    <w:rsid w:val="0016078A"/>
    <w:rsid w:val="0016267F"/>
    <w:rsid w:val="0016300A"/>
    <w:rsid w:val="001673C6"/>
    <w:rsid w:val="001707F1"/>
    <w:rsid w:val="001815E6"/>
    <w:rsid w:val="00181625"/>
    <w:rsid w:val="00181AD5"/>
    <w:rsid w:val="0018297E"/>
    <w:rsid w:val="00184800"/>
    <w:rsid w:val="00185966"/>
    <w:rsid w:val="00185F71"/>
    <w:rsid w:val="001A325C"/>
    <w:rsid w:val="001A6BE5"/>
    <w:rsid w:val="001A7719"/>
    <w:rsid w:val="001C0012"/>
    <w:rsid w:val="001C0DE8"/>
    <w:rsid w:val="001C60CF"/>
    <w:rsid w:val="001C6C9A"/>
    <w:rsid w:val="001D1118"/>
    <w:rsid w:val="001D5037"/>
    <w:rsid w:val="001D5621"/>
    <w:rsid w:val="001D659E"/>
    <w:rsid w:val="001F169E"/>
    <w:rsid w:val="001F1E8C"/>
    <w:rsid w:val="001F50D0"/>
    <w:rsid w:val="001F55B6"/>
    <w:rsid w:val="001F5874"/>
    <w:rsid w:val="001F7444"/>
    <w:rsid w:val="00200D36"/>
    <w:rsid w:val="00201DF8"/>
    <w:rsid w:val="00202A45"/>
    <w:rsid w:val="002032A9"/>
    <w:rsid w:val="002058EC"/>
    <w:rsid w:val="00207538"/>
    <w:rsid w:val="0021771A"/>
    <w:rsid w:val="00225048"/>
    <w:rsid w:val="002307AE"/>
    <w:rsid w:val="00230E58"/>
    <w:rsid w:val="002369D3"/>
    <w:rsid w:val="00244247"/>
    <w:rsid w:val="002455E8"/>
    <w:rsid w:val="00245CE7"/>
    <w:rsid w:val="00245DA1"/>
    <w:rsid w:val="00246849"/>
    <w:rsid w:val="00250E3B"/>
    <w:rsid w:val="0025151B"/>
    <w:rsid w:val="00252D41"/>
    <w:rsid w:val="0025474F"/>
    <w:rsid w:val="00256C0E"/>
    <w:rsid w:val="00263F27"/>
    <w:rsid w:val="00264223"/>
    <w:rsid w:val="002646EC"/>
    <w:rsid w:val="00265B12"/>
    <w:rsid w:val="0026715F"/>
    <w:rsid w:val="002676DB"/>
    <w:rsid w:val="00271303"/>
    <w:rsid w:val="0028510A"/>
    <w:rsid w:val="0028565A"/>
    <w:rsid w:val="00291FDB"/>
    <w:rsid w:val="00297250"/>
    <w:rsid w:val="002A19A4"/>
    <w:rsid w:val="002A2F05"/>
    <w:rsid w:val="002A45D5"/>
    <w:rsid w:val="002A52AD"/>
    <w:rsid w:val="002A5619"/>
    <w:rsid w:val="002A76AF"/>
    <w:rsid w:val="002B576A"/>
    <w:rsid w:val="002B7760"/>
    <w:rsid w:val="002C31C6"/>
    <w:rsid w:val="002C6D99"/>
    <w:rsid w:val="002D2936"/>
    <w:rsid w:val="002D7EA4"/>
    <w:rsid w:val="002E03F3"/>
    <w:rsid w:val="002E62BD"/>
    <w:rsid w:val="00300154"/>
    <w:rsid w:val="0030285B"/>
    <w:rsid w:val="00324819"/>
    <w:rsid w:val="00330861"/>
    <w:rsid w:val="003331CF"/>
    <w:rsid w:val="0033332F"/>
    <w:rsid w:val="00333B31"/>
    <w:rsid w:val="0033682F"/>
    <w:rsid w:val="003370D5"/>
    <w:rsid w:val="00337883"/>
    <w:rsid w:val="003419C0"/>
    <w:rsid w:val="0034301E"/>
    <w:rsid w:val="00345189"/>
    <w:rsid w:val="00347415"/>
    <w:rsid w:val="00350E0C"/>
    <w:rsid w:val="003566B7"/>
    <w:rsid w:val="00357703"/>
    <w:rsid w:val="00363317"/>
    <w:rsid w:val="00363FC9"/>
    <w:rsid w:val="00364129"/>
    <w:rsid w:val="00370DBC"/>
    <w:rsid w:val="003775D8"/>
    <w:rsid w:val="0038071C"/>
    <w:rsid w:val="00383D76"/>
    <w:rsid w:val="00385EBD"/>
    <w:rsid w:val="00386434"/>
    <w:rsid w:val="00395475"/>
    <w:rsid w:val="0039710A"/>
    <w:rsid w:val="003A07D3"/>
    <w:rsid w:val="003A3C9E"/>
    <w:rsid w:val="003A3D84"/>
    <w:rsid w:val="003A608D"/>
    <w:rsid w:val="003B04BC"/>
    <w:rsid w:val="003C15F7"/>
    <w:rsid w:val="003C2BF2"/>
    <w:rsid w:val="003C5A95"/>
    <w:rsid w:val="003C60EC"/>
    <w:rsid w:val="003C7C0E"/>
    <w:rsid w:val="003D359B"/>
    <w:rsid w:val="003D369D"/>
    <w:rsid w:val="003D6956"/>
    <w:rsid w:val="003E0DBF"/>
    <w:rsid w:val="003E33E2"/>
    <w:rsid w:val="003E3885"/>
    <w:rsid w:val="003E584B"/>
    <w:rsid w:val="003E62A0"/>
    <w:rsid w:val="003E6796"/>
    <w:rsid w:val="003E74EC"/>
    <w:rsid w:val="003F1731"/>
    <w:rsid w:val="003F227C"/>
    <w:rsid w:val="003F3A5D"/>
    <w:rsid w:val="003F42E6"/>
    <w:rsid w:val="003F46F2"/>
    <w:rsid w:val="003F4D4A"/>
    <w:rsid w:val="00400135"/>
    <w:rsid w:val="00400F45"/>
    <w:rsid w:val="004026FB"/>
    <w:rsid w:val="00407446"/>
    <w:rsid w:val="00407991"/>
    <w:rsid w:val="00407B97"/>
    <w:rsid w:val="00411BCF"/>
    <w:rsid w:val="00412DB3"/>
    <w:rsid w:val="00416224"/>
    <w:rsid w:val="00433676"/>
    <w:rsid w:val="00434E70"/>
    <w:rsid w:val="00441A3D"/>
    <w:rsid w:val="004453B8"/>
    <w:rsid w:val="0044780A"/>
    <w:rsid w:val="00450E1D"/>
    <w:rsid w:val="004519E1"/>
    <w:rsid w:val="0045793A"/>
    <w:rsid w:val="0046157F"/>
    <w:rsid w:val="00462153"/>
    <w:rsid w:val="00464A61"/>
    <w:rsid w:val="0046662E"/>
    <w:rsid w:val="00477323"/>
    <w:rsid w:val="00484778"/>
    <w:rsid w:val="00484E34"/>
    <w:rsid w:val="004866AA"/>
    <w:rsid w:val="00487309"/>
    <w:rsid w:val="004901BA"/>
    <w:rsid w:val="0049385D"/>
    <w:rsid w:val="00494C94"/>
    <w:rsid w:val="004A01E0"/>
    <w:rsid w:val="004A1F1B"/>
    <w:rsid w:val="004A3E48"/>
    <w:rsid w:val="004B03F2"/>
    <w:rsid w:val="004B1B50"/>
    <w:rsid w:val="004B5C3B"/>
    <w:rsid w:val="004B66BE"/>
    <w:rsid w:val="004C77C1"/>
    <w:rsid w:val="004D32C5"/>
    <w:rsid w:val="004D7AF4"/>
    <w:rsid w:val="004E4576"/>
    <w:rsid w:val="004E538D"/>
    <w:rsid w:val="004F2EA9"/>
    <w:rsid w:val="004F4FB2"/>
    <w:rsid w:val="005008C8"/>
    <w:rsid w:val="005057D7"/>
    <w:rsid w:val="0050754E"/>
    <w:rsid w:val="005077F1"/>
    <w:rsid w:val="00507C75"/>
    <w:rsid w:val="005103CA"/>
    <w:rsid w:val="00511F16"/>
    <w:rsid w:val="0051411F"/>
    <w:rsid w:val="005202F4"/>
    <w:rsid w:val="00520F4D"/>
    <w:rsid w:val="00522397"/>
    <w:rsid w:val="00522630"/>
    <w:rsid w:val="00522E91"/>
    <w:rsid w:val="00532A02"/>
    <w:rsid w:val="005347F9"/>
    <w:rsid w:val="00536C9D"/>
    <w:rsid w:val="005479A7"/>
    <w:rsid w:val="0055183C"/>
    <w:rsid w:val="00553842"/>
    <w:rsid w:val="00555DC2"/>
    <w:rsid w:val="00556747"/>
    <w:rsid w:val="0056002F"/>
    <w:rsid w:val="00561212"/>
    <w:rsid w:val="00561826"/>
    <w:rsid w:val="00573E5D"/>
    <w:rsid w:val="00575C8A"/>
    <w:rsid w:val="00576AB7"/>
    <w:rsid w:val="00585218"/>
    <w:rsid w:val="0059094E"/>
    <w:rsid w:val="005953C0"/>
    <w:rsid w:val="00596639"/>
    <w:rsid w:val="00596B18"/>
    <w:rsid w:val="005A7888"/>
    <w:rsid w:val="005B5141"/>
    <w:rsid w:val="005C0598"/>
    <w:rsid w:val="005C37B6"/>
    <w:rsid w:val="005D2246"/>
    <w:rsid w:val="005D623D"/>
    <w:rsid w:val="005D62D2"/>
    <w:rsid w:val="005E2DFE"/>
    <w:rsid w:val="005F0FB8"/>
    <w:rsid w:val="005F1CE9"/>
    <w:rsid w:val="005F54FF"/>
    <w:rsid w:val="00602E04"/>
    <w:rsid w:val="006062A8"/>
    <w:rsid w:val="00610ABB"/>
    <w:rsid w:val="00612C66"/>
    <w:rsid w:val="00622668"/>
    <w:rsid w:val="006243D2"/>
    <w:rsid w:val="0062744E"/>
    <w:rsid w:val="006278DE"/>
    <w:rsid w:val="0063148F"/>
    <w:rsid w:val="006322C1"/>
    <w:rsid w:val="00632FB6"/>
    <w:rsid w:val="006403BC"/>
    <w:rsid w:val="00645FFC"/>
    <w:rsid w:val="006469EC"/>
    <w:rsid w:val="0065026B"/>
    <w:rsid w:val="00651800"/>
    <w:rsid w:val="0065445C"/>
    <w:rsid w:val="00665BD5"/>
    <w:rsid w:val="0066681B"/>
    <w:rsid w:val="00670DC7"/>
    <w:rsid w:val="0067588E"/>
    <w:rsid w:val="00675DA8"/>
    <w:rsid w:val="00676E33"/>
    <w:rsid w:val="0067739C"/>
    <w:rsid w:val="00680D30"/>
    <w:rsid w:val="00680D66"/>
    <w:rsid w:val="006916B3"/>
    <w:rsid w:val="0069270D"/>
    <w:rsid w:val="006A1340"/>
    <w:rsid w:val="006A5B02"/>
    <w:rsid w:val="006B2178"/>
    <w:rsid w:val="006B293B"/>
    <w:rsid w:val="006B419E"/>
    <w:rsid w:val="006B625B"/>
    <w:rsid w:val="006B7CB9"/>
    <w:rsid w:val="006C0D79"/>
    <w:rsid w:val="006C3D75"/>
    <w:rsid w:val="006C50B3"/>
    <w:rsid w:val="006D374C"/>
    <w:rsid w:val="006E03D9"/>
    <w:rsid w:val="006E0AD4"/>
    <w:rsid w:val="006E797C"/>
    <w:rsid w:val="007013A2"/>
    <w:rsid w:val="00703896"/>
    <w:rsid w:val="00715DBD"/>
    <w:rsid w:val="007205AB"/>
    <w:rsid w:val="007221BA"/>
    <w:rsid w:val="00725C1B"/>
    <w:rsid w:val="00734D56"/>
    <w:rsid w:val="0073553F"/>
    <w:rsid w:val="00737F08"/>
    <w:rsid w:val="0075175C"/>
    <w:rsid w:val="00752429"/>
    <w:rsid w:val="00754793"/>
    <w:rsid w:val="0075759C"/>
    <w:rsid w:val="00765F1F"/>
    <w:rsid w:val="007665E4"/>
    <w:rsid w:val="007718FC"/>
    <w:rsid w:val="00772078"/>
    <w:rsid w:val="00775F5A"/>
    <w:rsid w:val="0078048B"/>
    <w:rsid w:val="00782B9B"/>
    <w:rsid w:val="007853E2"/>
    <w:rsid w:val="007853F0"/>
    <w:rsid w:val="00785927"/>
    <w:rsid w:val="007875B1"/>
    <w:rsid w:val="007940BC"/>
    <w:rsid w:val="007949E0"/>
    <w:rsid w:val="007A0DCA"/>
    <w:rsid w:val="007A2934"/>
    <w:rsid w:val="007A44AF"/>
    <w:rsid w:val="007A5323"/>
    <w:rsid w:val="007A5F80"/>
    <w:rsid w:val="007C3219"/>
    <w:rsid w:val="007C72D7"/>
    <w:rsid w:val="007C7C29"/>
    <w:rsid w:val="007D0B8E"/>
    <w:rsid w:val="007D136C"/>
    <w:rsid w:val="007D18BE"/>
    <w:rsid w:val="007D526F"/>
    <w:rsid w:val="007D7074"/>
    <w:rsid w:val="007E3C6F"/>
    <w:rsid w:val="007E72E3"/>
    <w:rsid w:val="007E7B59"/>
    <w:rsid w:val="007F0B73"/>
    <w:rsid w:val="007F20D8"/>
    <w:rsid w:val="007F2FDD"/>
    <w:rsid w:val="007F4B06"/>
    <w:rsid w:val="007F7114"/>
    <w:rsid w:val="00802449"/>
    <w:rsid w:val="0080576C"/>
    <w:rsid w:val="00812B6A"/>
    <w:rsid w:val="0081546B"/>
    <w:rsid w:val="00815489"/>
    <w:rsid w:val="00824E69"/>
    <w:rsid w:val="00830DCF"/>
    <w:rsid w:val="008355C1"/>
    <w:rsid w:val="00842EE0"/>
    <w:rsid w:val="00844FA1"/>
    <w:rsid w:val="00847282"/>
    <w:rsid w:val="008477DA"/>
    <w:rsid w:val="008549A1"/>
    <w:rsid w:val="0086003B"/>
    <w:rsid w:val="00860414"/>
    <w:rsid w:val="008628A0"/>
    <w:rsid w:val="00864CB0"/>
    <w:rsid w:val="00872E6D"/>
    <w:rsid w:val="008872B8"/>
    <w:rsid w:val="00896931"/>
    <w:rsid w:val="008973B8"/>
    <w:rsid w:val="00897917"/>
    <w:rsid w:val="008A6D4B"/>
    <w:rsid w:val="008C33BC"/>
    <w:rsid w:val="008D7012"/>
    <w:rsid w:val="008D7987"/>
    <w:rsid w:val="008E0427"/>
    <w:rsid w:val="008E0C46"/>
    <w:rsid w:val="008E3C17"/>
    <w:rsid w:val="008E5CBA"/>
    <w:rsid w:val="008E5F01"/>
    <w:rsid w:val="008F0C28"/>
    <w:rsid w:val="008F62B7"/>
    <w:rsid w:val="008F769B"/>
    <w:rsid w:val="00900CA3"/>
    <w:rsid w:val="00901976"/>
    <w:rsid w:val="00902EBF"/>
    <w:rsid w:val="0090319B"/>
    <w:rsid w:val="0091173A"/>
    <w:rsid w:val="009131E5"/>
    <w:rsid w:val="00913D45"/>
    <w:rsid w:val="00917F00"/>
    <w:rsid w:val="009210C6"/>
    <w:rsid w:val="00921B11"/>
    <w:rsid w:val="00925D1E"/>
    <w:rsid w:val="00927CD8"/>
    <w:rsid w:val="00934930"/>
    <w:rsid w:val="00936F5A"/>
    <w:rsid w:val="00937871"/>
    <w:rsid w:val="009432B6"/>
    <w:rsid w:val="009529E6"/>
    <w:rsid w:val="009535CE"/>
    <w:rsid w:val="00957F83"/>
    <w:rsid w:val="00961CCD"/>
    <w:rsid w:val="0097048D"/>
    <w:rsid w:val="009745F4"/>
    <w:rsid w:val="00974CA6"/>
    <w:rsid w:val="0097748F"/>
    <w:rsid w:val="00977FD0"/>
    <w:rsid w:val="009822A4"/>
    <w:rsid w:val="00990641"/>
    <w:rsid w:val="00996CD1"/>
    <w:rsid w:val="009A2442"/>
    <w:rsid w:val="009A6A63"/>
    <w:rsid w:val="009A6E56"/>
    <w:rsid w:val="009B4E5C"/>
    <w:rsid w:val="009B6EE2"/>
    <w:rsid w:val="009C69C0"/>
    <w:rsid w:val="009C6A25"/>
    <w:rsid w:val="009C6A26"/>
    <w:rsid w:val="009C6BB8"/>
    <w:rsid w:val="009D3C89"/>
    <w:rsid w:val="009D476F"/>
    <w:rsid w:val="009E04DA"/>
    <w:rsid w:val="009E2975"/>
    <w:rsid w:val="009F0E1B"/>
    <w:rsid w:val="009F41A1"/>
    <w:rsid w:val="009F59BF"/>
    <w:rsid w:val="00A0116A"/>
    <w:rsid w:val="00A06E6B"/>
    <w:rsid w:val="00A1525D"/>
    <w:rsid w:val="00A200EB"/>
    <w:rsid w:val="00A212DD"/>
    <w:rsid w:val="00A238E6"/>
    <w:rsid w:val="00A24164"/>
    <w:rsid w:val="00A25C1B"/>
    <w:rsid w:val="00A32EB9"/>
    <w:rsid w:val="00A34AE1"/>
    <w:rsid w:val="00A40F07"/>
    <w:rsid w:val="00A440D4"/>
    <w:rsid w:val="00A463BA"/>
    <w:rsid w:val="00A51B42"/>
    <w:rsid w:val="00A52CFE"/>
    <w:rsid w:val="00A55B69"/>
    <w:rsid w:val="00A57D82"/>
    <w:rsid w:val="00A60AC1"/>
    <w:rsid w:val="00A6222D"/>
    <w:rsid w:val="00A6408B"/>
    <w:rsid w:val="00A6484D"/>
    <w:rsid w:val="00A75498"/>
    <w:rsid w:val="00A75BA7"/>
    <w:rsid w:val="00A806DE"/>
    <w:rsid w:val="00A807DB"/>
    <w:rsid w:val="00A840D3"/>
    <w:rsid w:val="00A8500C"/>
    <w:rsid w:val="00A93116"/>
    <w:rsid w:val="00A96D30"/>
    <w:rsid w:val="00AA04EF"/>
    <w:rsid w:val="00AA2328"/>
    <w:rsid w:val="00AA6C72"/>
    <w:rsid w:val="00AA7A5B"/>
    <w:rsid w:val="00AB013D"/>
    <w:rsid w:val="00AC1CB5"/>
    <w:rsid w:val="00AC6445"/>
    <w:rsid w:val="00AD19C1"/>
    <w:rsid w:val="00AD295D"/>
    <w:rsid w:val="00AE1360"/>
    <w:rsid w:val="00AE276F"/>
    <w:rsid w:val="00AE538E"/>
    <w:rsid w:val="00AF1FE8"/>
    <w:rsid w:val="00AF3037"/>
    <w:rsid w:val="00AF7288"/>
    <w:rsid w:val="00B04730"/>
    <w:rsid w:val="00B05509"/>
    <w:rsid w:val="00B0627B"/>
    <w:rsid w:val="00B06706"/>
    <w:rsid w:val="00B0799F"/>
    <w:rsid w:val="00B16113"/>
    <w:rsid w:val="00B20901"/>
    <w:rsid w:val="00B21952"/>
    <w:rsid w:val="00B234E8"/>
    <w:rsid w:val="00B25FC0"/>
    <w:rsid w:val="00B26415"/>
    <w:rsid w:val="00B26BE3"/>
    <w:rsid w:val="00B443ED"/>
    <w:rsid w:val="00B466FB"/>
    <w:rsid w:val="00B50538"/>
    <w:rsid w:val="00B50E5E"/>
    <w:rsid w:val="00B53B77"/>
    <w:rsid w:val="00B553C8"/>
    <w:rsid w:val="00B62A43"/>
    <w:rsid w:val="00B74AE4"/>
    <w:rsid w:val="00B74C4B"/>
    <w:rsid w:val="00B77B64"/>
    <w:rsid w:val="00B8247F"/>
    <w:rsid w:val="00B825EB"/>
    <w:rsid w:val="00B91957"/>
    <w:rsid w:val="00B9325A"/>
    <w:rsid w:val="00B93351"/>
    <w:rsid w:val="00B93C05"/>
    <w:rsid w:val="00B95A69"/>
    <w:rsid w:val="00B95D1A"/>
    <w:rsid w:val="00B971B4"/>
    <w:rsid w:val="00BA0558"/>
    <w:rsid w:val="00BA58A4"/>
    <w:rsid w:val="00BA742C"/>
    <w:rsid w:val="00BC1265"/>
    <w:rsid w:val="00BC3646"/>
    <w:rsid w:val="00BC4488"/>
    <w:rsid w:val="00BD22EA"/>
    <w:rsid w:val="00BE5480"/>
    <w:rsid w:val="00BE5B47"/>
    <w:rsid w:val="00BE618E"/>
    <w:rsid w:val="00BE6226"/>
    <w:rsid w:val="00BF0ACD"/>
    <w:rsid w:val="00BF1090"/>
    <w:rsid w:val="00BF3EBD"/>
    <w:rsid w:val="00BF4C36"/>
    <w:rsid w:val="00C047A7"/>
    <w:rsid w:val="00C065E0"/>
    <w:rsid w:val="00C06683"/>
    <w:rsid w:val="00C06A8F"/>
    <w:rsid w:val="00C16071"/>
    <w:rsid w:val="00C20586"/>
    <w:rsid w:val="00C23047"/>
    <w:rsid w:val="00C2376A"/>
    <w:rsid w:val="00C321E9"/>
    <w:rsid w:val="00C33D2F"/>
    <w:rsid w:val="00C40F95"/>
    <w:rsid w:val="00C4360B"/>
    <w:rsid w:val="00C50A3F"/>
    <w:rsid w:val="00C62B04"/>
    <w:rsid w:val="00C6313A"/>
    <w:rsid w:val="00C73FA4"/>
    <w:rsid w:val="00C8538B"/>
    <w:rsid w:val="00C8660D"/>
    <w:rsid w:val="00C87EEE"/>
    <w:rsid w:val="00C95223"/>
    <w:rsid w:val="00C9740A"/>
    <w:rsid w:val="00CA0900"/>
    <w:rsid w:val="00CB1B47"/>
    <w:rsid w:val="00CC2010"/>
    <w:rsid w:val="00CC24FC"/>
    <w:rsid w:val="00CC459B"/>
    <w:rsid w:val="00CD1FDB"/>
    <w:rsid w:val="00CD3AF5"/>
    <w:rsid w:val="00CD42F2"/>
    <w:rsid w:val="00CE1F67"/>
    <w:rsid w:val="00CE2D3A"/>
    <w:rsid w:val="00CE33B1"/>
    <w:rsid w:val="00CE3DE3"/>
    <w:rsid w:val="00CE4C10"/>
    <w:rsid w:val="00CE6F7C"/>
    <w:rsid w:val="00CF031A"/>
    <w:rsid w:val="00CF26A6"/>
    <w:rsid w:val="00CF6590"/>
    <w:rsid w:val="00D01764"/>
    <w:rsid w:val="00D02940"/>
    <w:rsid w:val="00D02B8E"/>
    <w:rsid w:val="00D038C1"/>
    <w:rsid w:val="00D05473"/>
    <w:rsid w:val="00D10B54"/>
    <w:rsid w:val="00D118B5"/>
    <w:rsid w:val="00D12AA0"/>
    <w:rsid w:val="00D1338F"/>
    <w:rsid w:val="00D138F9"/>
    <w:rsid w:val="00D171E6"/>
    <w:rsid w:val="00D20682"/>
    <w:rsid w:val="00D21890"/>
    <w:rsid w:val="00D227E0"/>
    <w:rsid w:val="00D240AF"/>
    <w:rsid w:val="00D2643C"/>
    <w:rsid w:val="00D30DE6"/>
    <w:rsid w:val="00D33B2F"/>
    <w:rsid w:val="00D468DB"/>
    <w:rsid w:val="00D504B3"/>
    <w:rsid w:val="00D51795"/>
    <w:rsid w:val="00D51A28"/>
    <w:rsid w:val="00D6191A"/>
    <w:rsid w:val="00D6310A"/>
    <w:rsid w:val="00D66F56"/>
    <w:rsid w:val="00D7571F"/>
    <w:rsid w:val="00D77A38"/>
    <w:rsid w:val="00D873A3"/>
    <w:rsid w:val="00D91CED"/>
    <w:rsid w:val="00D97462"/>
    <w:rsid w:val="00D97B2C"/>
    <w:rsid w:val="00DA2C8F"/>
    <w:rsid w:val="00DA6A55"/>
    <w:rsid w:val="00DA6AAA"/>
    <w:rsid w:val="00DB4888"/>
    <w:rsid w:val="00DB5ECC"/>
    <w:rsid w:val="00DB6A18"/>
    <w:rsid w:val="00DC0CB5"/>
    <w:rsid w:val="00DC18C4"/>
    <w:rsid w:val="00DC27F1"/>
    <w:rsid w:val="00DD10CC"/>
    <w:rsid w:val="00DD1141"/>
    <w:rsid w:val="00DD1C71"/>
    <w:rsid w:val="00DD5312"/>
    <w:rsid w:val="00DD609E"/>
    <w:rsid w:val="00DD6514"/>
    <w:rsid w:val="00DE0FB5"/>
    <w:rsid w:val="00DE352C"/>
    <w:rsid w:val="00DE59BF"/>
    <w:rsid w:val="00DE7A1A"/>
    <w:rsid w:val="00DF42C4"/>
    <w:rsid w:val="00E01FA9"/>
    <w:rsid w:val="00E04C46"/>
    <w:rsid w:val="00E061F0"/>
    <w:rsid w:val="00E11AC6"/>
    <w:rsid w:val="00E14E61"/>
    <w:rsid w:val="00E20FC8"/>
    <w:rsid w:val="00E23E07"/>
    <w:rsid w:val="00E25975"/>
    <w:rsid w:val="00E3231C"/>
    <w:rsid w:val="00E3436A"/>
    <w:rsid w:val="00E40C5E"/>
    <w:rsid w:val="00E51A6E"/>
    <w:rsid w:val="00E54F63"/>
    <w:rsid w:val="00E70ED5"/>
    <w:rsid w:val="00E71E79"/>
    <w:rsid w:val="00E83D6B"/>
    <w:rsid w:val="00E87272"/>
    <w:rsid w:val="00E97B52"/>
    <w:rsid w:val="00EA1DC3"/>
    <w:rsid w:val="00EA2CB4"/>
    <w:rsid w:val="00EA3595"/>
    <w:rsid w:val="00EA7206"/>
    <w:rsid w:val="00EB001A"/>
    <w:rsid w:val="00EB73FA"/>
    <w:rsid w:val="00EC11E9"/>
    <w:rsid w:val="00EC3536"/>
    <w:rsid w:val="00EC7610"/>
    <w:rsid w:val="00ED0FE0"/>
    <w:rsid w:val="00EE1DC1"/>
    <w:rsid w:val="00EE4955"/>
    <w:rsid w:val="00EE6217"/>
    <w:rsid w:val="00EE729F"/>
    <w:rsid w:val="00EE74B8"/>
    <w:rsid w:val="00F0214C"/>
    <w:rsid w:val="00F02EB7"/>
    <w:rsid w:val="00F04150"/>
    <w:rsid w:val="00F06ADA"/>
    <w:rsid w:val="00F0715D"/>
    <w:rsid w:val="00F07800"/>
    <w:rsid w:val="00F13639"/>
    <w:rsid w:val="00F14C68"/>
    <w:rsid w:val="00F20EB7"/>
    <w:rsid w:val="00F23526"/>
    <w:rsid w:val="00F31E4E"/>
    <w:rsid w:val="00F327D7"/>
    <w:rsid w:val="00F34940"/>
    <w:rsid w:val="00F36631"/>
    <w:rsid w:val="00F438FC"/>
    <w:rsid w:val="00F50A86"/>
    <w:rsid w:val="00F52972"/>
    <w:rsid w:val="00F60863"/>
    <w:rsid w:val="00F735B4"/>
    <w:rsid w:val="00F76110"/>
    <w:rsid w:val="00F81011"/>
    <w:rsid w:val="00F86ED4"/>
    <w:rsid w:val="00F877F1"/>
    <w:rsid w:val="00F929F5"/>
    <w:rsid w:val="00F961CD"/>
    <w:rsid w:val="00FA5AA7"/>
    <w:rsid w:val="00FB0586"/>
    <w:rsid w:val="00FB07BA"/>
    <w:rsid w:val="00FB1F77"/>
    <w:rsid w:val="00FB2103"/>
    <w:rsid w:val="00FB58FE"/>
    <w:rsid w:val="00FB676A"/>
    <w:rsid w:val="00FC3F24"/>
    <w:rsid w:val="00FC44CB"/>
    <w:rsid w:val="00FD6092"/>
    <w:rsid w:val="00FE2D45"/>
    <w:rsid w:val="00FF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D1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link w:val="ad"/>
    <w:rsid w:val="00441A3D"/>
    <w:pPr>
      <w:ind w:left="720"/>
    </w:pPr>
    <w:rPr>
      <w:color w:val="000000"/>
      <w:szCs w:val="20"/>
    </w:rPr>
  </w:style>
  <w:style w:type="character" w:customStyle="1" w:styleId="ad">
    <w:name w:val="Абзац списка Знак"/>
    <w:basedOn w:val="a0"/>
    <w:link w:val="ac"/>
    <w:rsid w:val="00441A3D"/>
    <w:rPr>
      <w:color w:val="000000"/>
      <w:sz w:val="24"/>
      <w:szCs w:val="20"/>
    </w:rPr>
  </w:style>
  <w:style w:type="character" w:customStyle="1" w:styleId="ae">
    <w:name w:val="Основной текст_"/>
    <w:basedOn w:val="a0"/>
    <w:link w:val="1"/>
    <w:rsid w:val="00441A3D"/>
  </w:style>
  <w:style w:type="paragraph" w:customStyle="1" w:styleId="1">
    <w:name w:val="Основной текст1"/>
    <w:basedOn w:val="a"/>
    <w:link w:val="ae"/>
    <w:rsid w:val="00441A3D"/>
    <w:pPr>
      <w:widowControl w:val="0"/>
      <w:spacing w:line="262" w:lineRule="auto"/>
      <w:ind w:firstLine="400"/>
    </w:pPr>
    <w:rPr>
      <w:sz w:val="22"/>
      <w:szCs w:val="22"/>
    </w:rPr>
  </w:style>
  <w:style w:type="paragraph" w:customStyle="1" w:styleId="ConsPlusNonformat">
    <w:name w:val="ConsPlusNonformat"/>
    <w:rsid w:val="00181AD5"/>
    <w:pPr>
      <w:widowControl w:val="0"/>
      <w:spacing w:after="0" w:line="240" w:lineRule="auto"/>
    </w:pPr>
    <w:rPr>
      <w:rFonts w:ascii="Courier New" w:hAnsi="Courier New"/>
      <w:color w:val="000000"/>
      <w:sz w:val="20"/>
      <w:szCs w:val="20"/>
    </w:rPr>
  </w:style>
  <w:style w:type="paragraph" w:styleId="af">
    <w:name w:val="Title"/>
    <w:link w:val="af0"/>
    <w:uiPriority w:val="10"/>
    <w:qFormat/>
    <w:rsid w:val="00181AD5"/>
    <w:pPr>
      <w:spacing w:after="0" w:line="240" w:lineRule="auto"/>
    </w:pPr>
    <w:rPr>
      <w:rFonts w:ascii="xo thames" w:hAnsi="xo thames"/>
      <w:b/>
      <w:color w:val="000000"/>
      <w:sz w:val="52"/>
      <w:szCs w:val="20"/>
    </w:rPr>
  </w:style>
  <w:style w:type="character" w:customStyle="1" w:styleId="af0">
    <w:name w:val="Заголовок Знак"/>
    <w:basedOn w:val="a0"/>
    <w:link w:val="af"/>
    <w:uiPriority w:val="10"/>
    <w:rsid w:val="00181AD5"/>
    <w:rPr>
      <w:rFonts w:ascii="xo thames" w:hAnsi="xo thames"/>
      <w:b/>
      <w:color w:val="000000"/>
      <w:sz w:val="52"/>
      <w:szCs w:val="20"/>
    </w:rPr>
  </w:style>
  <w:style w:type="character" w:styleId="af1">
    <w:name w:val="Hyperlink"/>
    <w:basedOn w:val="a0"/>
    <w:uiPriority w:val="99"/>
    <w:unhideWhenUsed/>
    <w:rsid w:val="001510B2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39710A"/>
    <w:rPr>
      <w:color w:val="800080" w:themeColor="followed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D02940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D0294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D029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029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02940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D9746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D97462"/>
    <w:rPr>
      <w:rFonts w:ascii="Calibri" w:hAnsi="Calibri" w:cs="Calibri"/>
      <w:szCs w:val="20"/>
    </w:rPr>
  </w:style>
  <w:style w:type="paragraph" w:customStyle="1" w:styleId="ConsPlusTitle">
    <w:name w:val="ConsPlusTitle"/>
    <w:rsid w:val="0025474F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3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ogliki-adm.ru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00ae519a-a787-4cb6-a9f3-e0d2ce624f9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6EF7C1E-2B4B-48CC-97D9-C7496707B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46</Pages>
  <Words>6532</Words>
  <Characters>52424</Characters>
  <Application>Microsoft Office Word</Application>
  <DocSecurity>0</DocSecurity>
  <Lines>436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118</cp:revision>
  <cp:lastPrinted>2026-01-19T04:04:00Z</cp:lastPrinted>
  <dcterms:created xsi:type="dcterms:W3CDTF">2026-01-19T01:08:00Z</dcterms:created>
  <dcterms:modified xsi:type="dcterms:W3CDTF">2026-02-02T23:53:00Z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