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9D8D1" w14:textId="24096ADE" w:rsidR="00696751" w:rsidRPr="00696751" w:rsidRDefault="00696751" w:rsidP="00D1028D">
      <w:pPr>
        <w:spacing w:after="12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96751">
        <w:rPr>
          <w:rFonts w:ascii="Times New Roman" w:hAnsi="Times New Roman" w:cs="Times New Roman"/>
          <w:sz w:val="28"/>
          <w:szCs w:val="28"/>
        </w:rPr>
        <w:t>ТВЕРЖДЕНО</w:t>
      </w:r>
    </w:p>
    <w:p w14:paraId="74CDFC0A" w14:textId="0BCF8E6A" w:rsidR="00802971" w:rsidRPr="00696751" w:rsidRDefault="00C96009" w:rsidP="00D1028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п</w:t>
      </w:r>
      <w:r w:rsidR="00802971" w:rsidRPr="00696751">
        <w:rPr>
          <w:rFonts w:ascii="Times New Roman" w:hAnsi="Times New Roman" w:cs="Times New Roman"/>
          <w:sz w:val="28"/>
          <w:szCs w:val="28"/>
        </w:rPr>
        <w:t>остановлени</w:t>
      </w:r>
      <w:r w:rsidR="00675F07">
        <w:rPr>
          <w:rFonts w:ascii="Times New Roman" w:hAnsi="Times New Roman" w:cs="Times New Roman"/>
          <w:sz w:val="28"/>
          <w:szCs w:val="28"/>
        </w:rPr>
        <w:t>ем</w:t>
      </w:r>
      <w:r w:rsidR="00802971" w:rsidRPr="00696751">
        <w:rPr>
          <w:rFonts w:ascii="Times New Roman" w:hAnsi="Times New Roman" w:cs="Times New Roman"/>
          <w:sz w:val="28"/>
          <w:szCs w:val="28"/>
        </w:rPr>
        <w:t xml:space="preserve"> </w:t>
      </w:r>
      <w:r w:rsidR="00B9348E" w:rsidRPr="00696751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768B78DC" w14:textId="77777777" w:rsidR="00D66C7A" w:rsidRPr="00696751" w:rsidRDefault="00802971" w:rsidP="00D1028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66C7A" w:rsidRPr="00696751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63A75BC3" w14:textId="18559267" w:rsidR="00802971" w:rsidRPr="00696751" w:rsidRDefault="00D66C7A" w:rsidP="00D1028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FF2534B" w14:textId="1D4AE8A4" w:rsidR="00D66C7A" w:rsidRPr="00696751" w:rsidRDefault="00D66C7A" w:rsidP="00D1028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691E7102" w14:textId="5F3F01BF" w:rsidR="00D66C7A" w:rsidRPr="00696751" w:rsidRDefault="003E31C5" w:rsidP="00D1028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июля 2026 года № 427</w:t>
      </w:r>
      <w:bookmarkStart w:id="0" w:name="_GoBack"/>
      <w:bookmarkEnd w:id="0"/>
    </w:p>
    <w:p w14:paraId="26783816" w14:textId="77777777" w:rsidR="00802971" w:rsidRDefault="00802971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7BB70D" w14:textId="77777777" w:rsidR="00D1028D" w:rsidRPr="00696751" w:rsidRDefault="00D1028D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11A408" w14:textId="463A701F" w:rsidR="00D66C7A" w:rsidRPr="00696751" w:rsidRDefault="00D66C7A" w:rsidP="00D1028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96751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028D" w:rsidRPr="00696751">
        <w:rPr>
          <w:rFonts w:ascii="Times New Roman" w:eastAsia="Calibri" w:hAnsi="Times New Roman" w:cs="Times New Roman"/>
          <w:bCs/>
          <w:sz w:val="28"/>
          <w:szCs w:val="28"/>
        </w:rPr>
        <w:t>ОЛОЖЕНИЕ</w:t>
      </w:r>
    </w:p>
    <w:p w14:paraId="3881F158" w14:textId="77777777" w:rsidR="00D1028D" w:rsidRDefault="00D66C7A" w:rsidP="00D1028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96751">
        <w:rPr>
          <w:rFonts w:ascii="Times New Roman" w:eastAsia="Calibri" w:hAnsi="Times New Roman" w:cs="Times New Roman"/>
          <w:bCs/>
          <w:sz w:val="28"/>
          <w:szCs w:val="28"/>
        </w:rPr>
        <w:t xml:space="preserve">о приемке образовательных учреждений сферы </w:t>
      </w:r>
      <w:r w:rsidR="00D1028D">
        <w:rPr>
          <w:rFonts w:ascii="Times New Roman" w:eastAsia="Calibri" w:hAnsi="Times New Roman" w:cs="Times New Roman"/>
          <w:bCs/>
          <w:sz w:val="28"/>
          <w:szCs w:val="28"/>
        </w:rPr>
        <w:t>образования и культуры,</w:t>
      </w:r>
    </w:p>
    <w:p w14:paraId="1719BEE4" w14:textId="6C14948F" w:rsidR="00D1028D" w:rsidRDefault="00D66C7A" w:rsidP="00D1028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96751">
        <w:rPr>
          <w:rFonts w:ascii="Times New Roman" w:eastAsia="Calibri" w:hAnsi="Times New Roman" w:cs="Times New Roman"/>
          <w:bCs/>
          <w:sz w:val="28"/>
          <w:szCs w:val="28"/>
        </w:rPr>
        <w:t>расположенных на территории муниципального образования</w:t>
      </w:r>
    </w:p>
    <w:p w14:paraId="1F28BCBD" w14:textId="77777777" w:rsidR="00D1028D" w:rsidRDefault="00D66C7A" w:rsidP="00D1028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96751">
        <w:rPr>
          <w:rFonts w:ascii="Times New Roman" w:eastAsia="Calibri" w:hAnsi="Times New Roman" w:cs="Times New Roman"/>
          <w:bCs/>
          <w:sz w:val="28"/>
          <w:szCs w:val="28"/>
        </w:rPr>
        <w:t>Ногликский муниципальный округ Сахалинской области,</w:t>
      </w:r>
    </w:p>
    <w:p w14:paraId="78905B14" w14:textId="78DD6B02" w:rsidR="00C96009" w:rsidRPr="00696751" w:rsidRDefault="00D66C7A" w:rsidP="00D1028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96751">
        <w:rPr>
          <w:rFonts w:ascii="Times New Roman" w:eastAsia="Calibri" w:hAnsi="Times New Roman" w:cs="Times New Roman"/>
          <w:bCs/>
          <w:sz w:val="28"/>
          <w:szCs w:val="28"/>
        </w:rPr>
        <w:t>к новому учебному году</w:t>
      </w:r>
    </w:p>
    <w:p w14:paraId="405CCBB1" w14:textId="77777777" w:rsidR="00D66C7A" w:rsidRPr="00696751" w:rsidRDefault="00D66C7A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03101E" w14:textId="2BA280B2" w:rsidR="00257DC6" w:rsidRPr="00696751" w:rsidRDefault="00D1028D" w:rsidP="00D1028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57DC6" w:rsidRPr="00696751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E83D0EB" w14:textId="77777777" w:rsidR="001A1D09" w:rsidRPr="00696751" w:rsidRDefault="001A1D09" w:rsidP="00D1028D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4658B55" w14:textId="42D5208C" w:rsidR="00D66C7A" w:rsidRPr="00696751" w:rsidRDefault="00257DC6" w:rsidP="00D10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="00D66C7A" w:rsidRPr="00696751">
        <w:rPr>
          <w:rFonts w:ascii="Times New Roman" w:eastAsia="Calibri" w:hAnsi="Times New Roman" w:cs="Times New Roman"/>
          <w:bCs/>
          <w:sz w:val="28"/>
          <w:szCs w:val="28"/>
        </w:rPr>
        <w:t>о приемке образовательных учреждений сферы образования и культуры, расположенных на территории муниципального образования Ногликский муниципальный округ Сахалинской области</w:t>
      </w:r>
      <w:r w:rsidR="00A214A0" w:rsidRPr="00696751">
        <w:rPr>
          <w:rFonts w:ascii="Times New Roman" w:eastAsia="Calibri" w:hAnsi="Times New Roman" w:cs="Times New Roman"/>
          <w:bCs/>
          <w:sz w:val="28"/>
          <w:szCs w:val="28"/>
        </w:rPr>
        <w:t xml:space="preserve"> (далее </w:t>
      </w:r>
      <w:r w:rsidR="00D1028D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A214A0" w:rsidRPr="00696751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муниципальное образование)</w:t>
      </w:r>
      <w:r w:rsidR="00D66C7A" w:rsidRPr="00696751">
        <w:rPr>
          <w:rFonts w:ascii="Times New Roman" w:eastAsia="Calibri" w:hAnsi="Times New Roman" w:cs="Times New Roman"/>
          <w:bCs/>
          <w:sz w:val="28"/>
          <w:szCs w:val="28"/>
        </w:rPr>
        <w:t xml:space="preserve">, к новому учебному году </w:t>
      </w:r>
      <w:r w:rsidRPr="00696751">
        <w:rPr>
          <w:rFonts w:ascii="Times New Roman" w:hAnsi="Times New Roman" w:cs="Times New Roman"/>
          <w:sz w:val="28"/>
          <w:szCs w:val="28"/>
        </w:rPr>
        <w:t xml:space="preserve">составлено в соответствии с Федеральным законом </w:t>
      </w:r>
      <w:r w:rsidR="00A214A0" w:rsidRPr="00696751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696751">
        <w:rPr>
          <w:rFonts w:ascii="Times New Roman" w:hAnsi="Times New Roman" w:cs="Times New Roman"/>
          <w:sz w:val="28"/>
          <w:szCs w:val="28"/>
        </w:rPr>
        <w:t>«</w:t>
      </w:r>
      <w:r w:rsidR="00D66C7A" w:rsidRPr="00696751">
        <w:rPr>
          <w:rFonts w:ascii="Times New Roman" w:hAnsi="Times New Roman" w:cs="Times New Roman"/>
          <w:sz w:val="28"/>
          <w:szCs w:val="28"/>
        </w:rPr>
        <w:t>О</w:t>
      </w:r>
      <w:r w:rsidRPr="00696751">
        <w:rPr>
          <w:rFonts w:ascii="Times New Roman" w:hAnsi="Times New Roman" w:cs="Times New Roman"/>
          <w:sz w:val="28"/>
          <w:szCs w:val="28"/>
        </w:rPr>
        <w:t xml:space="preserve">б образовании в Российской Федерации», </w:t>
      </w:r>
      <w:r w:rsidR="001F6AF9" w:rsidRPr="00696751">
        <w:rPr>
          <w:rFonts w:ascii="Times New Roman" w:hAnsi="Times New Roman" w:cs="Times New Roman"/>
          <w:sz w:val="28"/>
          <w:szCs w:val="28"/>
        </w:rPr>
        <w:t>п</w:t>
      </w:r>
      <w:r w:rsidRPr="00696751">
        <w:rPr>
          <w:rFonts w:ascii="Times New Roman" w:hAnsi="Times New Roman" w:cs="Times New Roman"/>
          <w:sz w:val="28"/>
          <w:szCs w:val="28"/>
        </w:rPr>
        <w:t xml:space="preserve">риказом Министерства образования и науки Российской Федерации от 23.07.2008 </w:t>
      </w:r>
      <w:r w:rsidR="002E6B63">
        <w:rPr>
          <w:rFonts w:ascii="Times New Roman" w:hAnsi="Times New Roman" w:cs="Times New Roman"/>
          <w:sz w:val="28"/>
          <w:szCs w:val="28"/>
        </w:rPr>
        <w:br/>
      </w:r>
      <w:r w:rsidRPr="00696751">
        <w:rPr>
          <w:rFonts w:ascii="Times New Roman" w:hAnsi="Times New Roman" w:cs="Times New Roman"/>
          <w:sz w:val="28"/>
          <w:szCs w:val="28"/>
        </w:rPr>
        <w:t>№</w:t>
      </w:r>
      <w:r w:rsidR="00D66C7A" w:rsidRPr="00696751">
        <w:rPr>
          <w:rFonts w:ascii="Times New Roman" w:hAnsi="Times New Roman" w:cs="Times New Roman"/>
          <w:sz w:val="28"/>
          <w:szCs w:val="28"/>
        </w:rPr>
        <w:t xml:space="preserve"> </w:t>
      </w:r>
      <w:r w:rsidRPr="00696751">
        <w:rPr>
          <w:rFonts w:ascii="Times New Roman" w:hAnsi="Times New Roman" w:cs="Times New Roman"/>
          <w:sz w:val="28"/>
          <w:szCs w:val="28"/>
        </w:rPr>
        <w:t xml:space="preserve">213 </w:t>
      </w:r>
      <w:r w:rsidR="00D66C7A" w:rsidRPr="00696751">
        <w:rPr>
          <w:rFonts w:ascii="Times New Roman" w:hAnsi="Times New Roman" w:cs="Times New Roman"/>
          <w:sz w:val="28"/>
          <w:szCs w:val="28"/>
        </w:rPr>
        <w:t>«</w:t>
      </w:r>
      <w:r w:rsidRPr="00696751">
        <w:rPr>
          <w:rFonts w:ascii="Times New Roman" w:hAnsi="Times New Roman" w:cs="Times New Roman"/>
          <w:sz w:val="28"/>
          <w:szCs w:val="28"/>
        </w:rPr>
        <w:t>Об организации плановой подготовки образовательных учреждений к новому учебному году».</w:t>
      </w:r>
    </w:p>
    <w:p w14:paraId="02CC61AB" w14:textId="4F1F7A88" w:rsidR="00D66C7A" w:rsidRPr="00696751" w:rsidRDefault="00257DC6" w:rsidP="00D102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hAnsi="Times New Roman" w:cs="Times New Roman"/>
          <w:sz w:val="28"/>
          <w:szCs w:val="28"/>
        </w:rPr>
        <w:t>1.2</w:t>
      </w:r>
      <w:r w:rsidR="00D66C7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Приёмка </w:t>
      </w:r>
      <w:r w:rsidR="00B72F9E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="00D66C7A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B72F9E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D75E5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июля по 15 августа </w:t>
      </w:r>
      <w:r w:rsidR="00D66C7A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комиссией, </w:t>
      </w:r>
      <w:r w:rsidR="003E649E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="00D75E5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3E649E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</w:t>
      </w:r>
      <w:r w:rsidR="003E649E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ждается </w:t>
      </w:r>
      <w:r w:rsidR="00D66C7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мэра муниципального образования Ногликский муниципальный округ Сахалинской области, с участием представителей администрации, </w:t>
      </w:r>
      <w:r w:rsidR="001F6AF9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675F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6AF9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Департамента социальной политики</w:t>
      </w:r>
      <w:r w:rsidR="002E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2E6B63" w:rsidRPr="002E6B63">
        <w:t xml:space="preserve"> </w:t>
      </w:r>
      <w:r w:rsidR="002E6B63" w:rsidRPr="002E6B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="00D66C7A" w:rsidRPr="002E6B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C7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государственных надзорных органов</w:t>
      </w:r>
      <w:r w:rsidR="001F6AF9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C7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определения готовности учреждений к новому учебному году, а также готовности зданий и сооружений, инженерных сетей, коммуникаций к эксплуатации в осенне-зимний период.</w:t>
      </w:r>
    </w:p>
    <w:p w14:paraId="74817A8E" w14:textId="056962FE" w:rsidR="00257DC6" w:rsidRPr="00696751" w:rsidRDefault="00257DC6" w:rsidP="00D10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8855AC" w14:textId="77777777" w:rsidR="00B95452" w:rsidRPr="00696751" w:rsidRDefault="00257DC6" w:rsidP="00D1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 xml:space="preserve">2. Цели и задачи приемки </w:t>
      </w:r>
      <w:bookmarkStart w:id="1" w:name="_Hlk232505551"/>
      <w:r w:rsidRPr="00696751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</w:p>
    <w:p w14:paraId="22C43910" w14:textId="550BB0BE" w:rsidR="00257DC6" w:rsidRDefault="00257DC6" w:rsidP="00D1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 xml:space="preserve">к новому </w:t>
      </w:r>
      <w:r w:rsidR="005D4118" w:rsidRPr="00696751">
        <w:rPr>
          <w:rFonts w:ascii="Times New Roman" w:hAnsi="Times New Roman" w:cs="Times New Roman"/>
          <w:sz w:val="28"/>
          <w:szCs w:val="28"/>
        </w:rPr>
        <w:t>учебному году</w:t>
      </w:r>
    </w:p>
    <w:p w14:paraId="2211D63E" w14:textId="77777777" w:rsidR="00D1028D" w:rsidRPr="00696751" w:rsidRDefault="00D1028D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08AAC44A" w14:textId="38063C5B" w:rsidR="00AB4B86" w:rsidRPr="00696751" w:rsidRDefault="00804B47" w:rsidP="00D1028D">
      <w:pPr>
        <w:pStyle w:val="futurismarkdown-listitem"/>
        <w:shd w:val="clear" w:color="auto" w:fill="FFFFFF"/>
        <w:spacing w:before="0" w:beforeAutospacing="0" w:after="0" w:afterAutospacing="0"/>
        <w:ind w:firstLine="708"/>
        <w:jc w:val="both"/>
        <w:textAlignment w:val="top"/>
        <w:rPr>
          <w:color w:val="333333"/>
          <w:sz w:val="28"/>
          <w:szCs w:val="28"/>
        </w:rPr>
      </w:pPr>
      <w:r w:rsidRPr="00696751">
        <w:rPr>
          <w:sz w:val="28"/>
          <w:szCs w:val="28"/>
        </w:rPr>
        <w:t xml:space="preserve">2.1. </w:t>
      </w:r>
      <w:r w:rsidR="005D4118" w:rsidRPr="00696751">
        <w:rPr>
          <w:sz w:val="28"/>
          <w:szCs w:val="28"/>
        </w:rPr>
        <w:t>Цел</w:t>
      </w:r>
      <w:r w:rsidRPr="00696751">
        <w:rPr>
          <w:sz w:val="28"/>
          <w:szCs w:val="28"/>
        </w:rPr>
        <w:t>ь</w:t>
      </w:r>
      <w:r w:rsidR="00AB4B86" w:rsidRPr="00696751">
        <w:rPr>
          <w:sz w:val="28"/>
          <w:szCs w:val="28"/>
        </w:rPr>
        <w:t>:</w:t>
      </w:r>
    </w:p>
    <w:p w14:paraId="14B82C19" w14:textId="0681C2BB" w:rsidR="006640C4" w:rsidRPr="00696751" w:rsidRDefault="006640C4" w:rsidP="00D1028D">
      <w:pPr>
        <w:pStyle w:val="futurismarkdown-listitem"/>
        <w:shd w:val="clear" w:color="auto" w:fill="FFFFFF"/>
        <w:spacing w:before="0" w:beforeAutospacing="0" w:after="0" w:afterAutospacing="0"/>
        <w:ind w:firstLine="708"/>
        <w:jc w:val="both"/>
        <w:textAlignment w:val="top"/>
        <w:rPr>
          <w:color w:val="333333"/>
          <w:sz w:val="28"/>
          <w:szCs w:val="28"/>
        </w:rPr>
      </w:pPr>
      <w:r w:rsidRPr="00696751">
        <w:rPr>
          <w:sz w:val="28"/>
          <w:szCs w:val="28"/>
        </w:rPr>
        <w:t>- провести оценку готовности образовательных учреждений муниципального образования к новому учебному году.</w:t>
      </w:r>
    </w:p>
    <w:p w14:paraId="43F7E927" w14:textId="37FF45AB" w:rsidR="00950B3A" w:rsidRPr="00696751" w:rsidRDefault="001455F1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2.</w:t>
      </w:r>
      <w:r w:rsidR="00950B3A" w:rsidRPr="00696751">
        <w:rPr>
          <w:rFonts w:ascii="Times New Roman" w:hAnsi="Times New Roman" w:cs="Times New Roman"/>
          <w:sz w:val="28"/>
          <w:szCs w:val="28"/>
        </w:rPr>
        <w:t>2</w:t>
      </w:r>
      <w:r w:rsidRPr="00696751">
        <w:rPr>
          <w:rFonts w:ascii="Times New Roman" w:hAnsi="Times New Roman" w:cs="Times New Roman"/>
          <w:sz w:val="28"/>
          <w:szCs w:val="28"/>
        </w:rPr>
        <w:t>.</w:t>
      </w:r>
      <w:r w:rsidRPr="00D102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51">
        <w:rPr>
          <w:rFonts w:ascii="Times New Roman" w:hAnsi="Times New Roman" w:cs="Times New Roman"/>
          <w:sz w:val="28"/>
          <w:szCs w:val="28"/>
        </w:rPr>
        <w:t>Задач</w:t>
      </w:r>
      <w:r w:rsidR="006640C4" w:rsidRPr="00696751">
        <w:rPr>
          <w:rFonts w:ascii="Times New Roman" w:hAnsi="Times New Roman" w:cs="Times New Roman"/>
          <w:sz w:val="28"/>
          <w:szCs w:val="28"/>
        </w:rPr>
        <w:t>ами</w:t>
      </w:r>
      <w:r w:rsidRPr="00696751">
        <w:rPr>
          <w:rFonts w:ascii="Times New Roman" w:hAnsi="Times New Roman" w:cs="Times New Roman"/>
          <w:sz w:val="28"/>
          <w:szCs w:val="28"/>
        </w:rPr>
        <w:t xml:space="preserve"> приемки явля</w:t>
      </w:r>
      <w:r w:rsidR="00D1028D">
        <w:rPr>
          <w:rFonts w:ascii="Times New Roman" w:hAnsi="Times New Roman" w:cs="Times New Roman"/>
          <w:sz w:val="28"/>
          <w:szCs w:val="28"/>
        </w:rPr>
        <w:t>ю</w:t>
      </w:r>
      <w:r w:rsidRPr="00696751">
        <w:rPr>
          <w:rFonts w:ascii="Times New Roman" w:hAnsi="Times New Roman" w:cs="Times New Roman"/>
          <w:sz w:val="28"/>
          <w:szCs w:val="28"/>
        </w:rPr>
        <w:t>тся проверка:</w:t>
      </w:r>
    </w:p>
    <w:p w14:paraId="206E7E79" w14:textId="77777777" w:rsidR="00A93EDE" w:rsidRPr="00696751" w:rsidRDefault="00950B3A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- соответствия и выполнения лицензионных требований;</w:t>
      </w:r>
    </w:p>
    <w:p w14:paraId="6FD4656E" w14:textId="77777777" w:rsidR="00B72F9E" w:rsidRPr="00696751" w:rsidRDefault="00A93EDE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D54CD" w:rsidRPr="00696751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50B3A" w:rsidRPr="00696751">
        <w:rPr>
          <w:rFonts w:ascii="Times New Roman" w:hAnsi="Times New Roman" w:cs="Times New Roman"/>
          <w:sz w:val="28"/>
          <w:szCs w:val="28"/>
        </w:rPr>
        <w:t>предписаний надзорны</w:t>
      </w:r>
      <w:r w:rsidRPr="00696751">
        <w:rPr>
          <w:rFonts w:ascii="Times New Roman" w:hAnsi="Times New Roman" w:cs="Times New Roman"/>
          <w:sz w:val="28"/>
          <w:szCs w:val="28"/>
        </w:rPr>
        <w:t xml:space="preserve">х </w:t>
      </w:r>
      <w:r w:rsidR="00950B3A" w:rsidRPr="00696751">
        <w:rPr>
          <w:rFonts w:ascii="Times New Roman" w:hAnsi="Times New Roman" w:cs="Times New Roman"/>
          <w:sz w:val="28"/>
          <w:szCs w:val="28"/>
        </w:rPr>
        <w:t>орган</w:t>
      </w:r>
      <w:r w:rsidRPr="00696751">
        <w:rPr>
          <w:rFonts w:ascii="Times New Roman" w:hAnsi="Times New Roman" w:cs="Times New Roman"/>
          <w:sz w:val="28"/>
          <w:szCs w:val="28"/>
        </w:rPr>
        <w:t>ов</w:t>
      </w:r>
      <w:r w:rsidR="00950B3A" w:rsidRPr="00696751">
        <w:rPr>
          <w:rFonts w:ascii="Times New Roman" w:hAnsi="Times New Roman" w:cs="Times New Roman"/>
          <w:sz w:val="28"/>
          <w:szCs w:val="28"/>
        </w:rPr>
        <w:t>;</w:t>
      </w:r>
    </w:p>
    <w:p w14:paraId="647F90FE" w14:textId="12807F15" w:rsidR="00B72F9E" w:rsidRPr="00696751" w:rsidRDefault="00B72F9E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</w:t>
      </w:r>
      <w:r w:rsid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требований санитарных норм и правил;</w:t>
      </w:r>
    </w:p>
    <w:p w14:paraId="334AFB89" w14:textId="27883821" w:rsidR="00B72F9E" w:rsidRPr="00696751" w:rsidRDefault="00B72F9E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</w:t>
      </w:r>
      <w:r w:rsid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к организации питания;</w:t>
      </w:r>
    </w:p>
    <w:p w14:paraId="5E067757" w14:textId="5937AB38" w:rsidR="006640C4" w:rsidRPr="00696751" w:rsidRDefault="006640C4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333333"/>
          <w:sz w:val="28"/>
          <w:szCs w:val="28"/>
        </w:rPr>
      </w:pPr>
      <w:r w:rsidRPr="00696751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="001316C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требований антитеррористической и </w:t>
      </w:r>
      <w:proofErr w:type="spellStart"/>
      <w:r w:rsidR="001316C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противокриминальной</w:t>
      </w:r>
      <w:proofErr w:type="spellEnd"/>
      <w:r w:rsidR="001316CA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защищенности учреждения, в том числе в части наличия паспорта безопасности объекта (территории)</w:t>
      </w:r>
      <w:r w:rsidRPr="00696751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52F4C785" w14:textId="28622BD1" w:rsidR="001316CA" w:rsidRPr="00696751" w:rsidRDefault="001316CA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исполнения мероприятий в области гражданской обороны и защиты населения и территорий от чрезвычайных ситуаций;</w:t>
      </w:r>
    </w:p>
    <w:p w14:paraId="339B3C5C" w14:textId="0DB96C11" w:rsidR="002E5BB3" w:rsidRPr="00696751" w:rsidRDefault="002E5BB3" w:rsidP="00D1028D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работоспособности обслуживания систем автоматической противопожарной защиты;</w:t>
      </w:r>
    </w:p>
    <w:p w14:paraId="6567703C" w14:textId="7F828970" w:rsidR="002E5BB3" w:rsidRPr="00696751" w:rsidRDefault="002E5BB3" w:rsidP="00D1028D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и исправности первичных средств пожаротушения, оценк</w:t>
      </w:r>
      <w:r w:rsidR="00675F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путей эвакуации и эвакуационных выходов;</w:t>
      </w:r>
    </w:p>
    <w:p w14:paraId="4C498D54" w14:textId="55C550CB" w:rsidR="002E5BB3" w:rsidRPr="00696751" w:rsidRDefault="002E5BB3" w:rsidP="00D1028D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размещения наглядной агитации по вопросам соблюдения мер безопасности и умений действовать на случай возникновения чрезвычайных ситуаций;</w:t>
      </w:r>
    </w:p>
    <w:p w14:paraId="4FD83BC8" w14:textId="73BBEC56" w:rsidR="00950B3A" w:rsidRPr="00D1028D" w:rsidRDefault="00950B3A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</w:t>
      </w:r>
      <w:r w:rsidR="0083392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материально-технической базы</w:t>
      </w:r>
      <w:r w:rsidR="0083392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</w:t>
      </w:r>
      <w:r w:rsidR="0083392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</w:t>
      </w:r>
      <w:r w:rsidR="0083392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учреждений;</w:t>
      </w:r>
    </w:p>
    <w:p w14:paraId="138A8359" w14:textId="2F1A7D17" w:rsidR="00224673" w:rsidRPr="00D1028D" w:rsidRDefault="002D54CD" w:rsidP="00D1028D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</w:t>
      </w:r>
      <w:r w:rsidR="00833922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комфортной среды для обучения и воспитания.</w:t>
      </w:r>
    </w:p>
    <w:p w14:paraId="28CD2BCB" w14:textId="77777777" w:rsidR="002E5BB3" w:rsidRPr="00D1028D" w:rsidRDefault="002E5BB3" w:rsidP="00D1028D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DA946" w14:textId="77777777" w:rsidR="00224673" w:rsidRPr="00696751" w:rsidRDefault="00224673" w:rsidP="00D1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3. Состав комиссии</w:t>
      </w:r>
    </w:p>
    <w:p w14:paraId="1E8399FB" w14:textId="77777777" w:rsidR="00833922" w:rsidRPr="00696751" w:rsidRDefault="00833922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FFB148" w14:textId="6FBFE6D5" w:rsidR="00833922" w:rsidRPr="00696751" w:rsidRDefault="00833922" w:rsidP="00D10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Pr="00696751">
        <w:rPr>
          <w:rFonts w:ascii="Times New Roman" w:hAnsi="Times New Roman" w:cs="Times New Roman"/>
          <w:sz w:val="28"/>
          <w:szCs w:val="28"/>
        </w:rPr>
        <w:t>Для приемки образовательных учреждений муниципального образования к новому учебному году формируется комиссия.</w:t>
      </w:r>
    </w:p>
    <w:p w14:paraId="5F4D97CE" w14:textId="7E284B90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создается под председательством вице-мэра муниципального образования.</w:t>
      </w:r>
    </w:p>
    <w:p w14:paraId="3EC5A0F0" w14:textId="43247B76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Кандидатуры членов комиссии для согласования с мэром муниципального образования представляются вице-мэром муниципального образования.</w:t>
      </w:r>
    </w:p>
    <w:p w14:paraId="3EBBEEA1" w14:textId="35B664EF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состав комиссии входят:</w:t>
      </w:r>
    </w:p>
    <w:p w14:paraId="4ABE6F5A" w14:textId="56090ACC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</w:t>
      </w:r>
      <w:r w:rsid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вице-</w:t>
      </w:r>
      <w:r w:rsid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 муниципального образования;</w:t>
      </w:r>
    </w:p>
    <w:p w14:paraId="06C2B9DF" w14:textId="72D48A82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представители отдела образования Департамента социальной политики администрации муниципального образования;</w:t>
      </w:r>
    </w:p>
    <w:p w14:paraId="6E02FA9A" w14:textId="0156A6C5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представители государственных надзорных органов</w:t>
      </w:r>
      <w:r w:rsidR="00833922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согласованию):</w:t>
      </w:r>
      <w:r w:rsidR="00653E65" w:rsidRPr="00696751">
        <w:rPr>
          <w:rFonts w:ascii="Times New Roman" w:eastAsia="Calibri" w:hAnsi="Times New Roman" w:cs="Times New Roman"/>
          <w:sz w:val="28"/>
          <w:szCs w:val="28"/>
        </w:rPr>
        <w:t xml:space="preserve"> ОМВД России «Ногликский», </w:t>
      </w:r>
      <w:r w:rsidR="00653E65" w:rsidRPr="00696751">
        <w:rPr>
          <w:rFonts w:ascii="Times New Roman" w:eastAsia="Calibri" w:hAnsi="Times New Roman" w:cs="Times New Roman"/>
          <w:bCs/>
          <w:sz w:val="28"/>
          <w:szCs w:val="28"/>
        </w:rPr>
        <w:t>УФСБ России по Сахалинской области, Ногликского ОВО - филиала ФГКУ «ОВО ВНГ России по Сахалинской области»</w:t>
      </w:r>
      <w:r w:rsidR="008F068D" w:rsidRPr="00696751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068D" w:rsidRPr="00D1028D">
        <w:rPr>
          <w:rFonts w:ascii="Times New Roman" w:eastAsia="Calibri" w:hAnsi="Times New Roman" w:cs="Times New Roman"/>
          <w:bCs/>
          <w:sz w:val="28"/>
          <w:szCs w:val="28"/>
        </w:rPr>
        <w:t xml:space="preserve">ТО Управления </w:t>
      </w:r>
      <w:proofErr w:type="spellStart"/>
      <w:r w:rsidR="008F068D" w:rsidRPr="00D1028D">
        <w:rPr>
          <w:rFonts w:ascii="Times New Roman" w:eastAsia="Calibri" w:hAnsi="Times New Roman" w:cs="Times New Roman"/>
          <w:bCs/>
          <w:sz w:val="28"/>
          <w:szCs w:val="28"/>
        </w:rPr>
        <w:t>Роспотребнадзора</w:t>
      </w:r>
      <w:proofErr w:type="spellEnd"/>
      <w:r w:rsidR="008F068D" w:rsidRPr="00D1028D">
        <w:rPr>
          <w:rFonts w:ascii="Times New Roman" w:eastAsia="Calibri" w:hAnsi="Times New Roman" w:cs="Times New Roman"/>
          <w:bCs/>
          <w:sz w:val="28"/>
          <w:szCs w:val="28"/>
        </w:rPr>
        <w:t xml:space="preserve"> по Сахалинской области в Александровск-Сахалинском,</w:t>
      </w:r>
      <w:r w:rsidR="002E6B63">
        <w:rPr>
          <w:rFonts w:ascii="Times New Roman" w:eastAsia="Calibri" w:hAnsi="Times New Roman" w:cs="Times New Roman"/>
          <w:bCs/>
          <w:sz w:val="28"/>
          <w:szCs w:val="28"/>
        </w:rPr>
        <w:t xml:space="preserve"> Тымовском и Ногликском районах</w:t>
      </w:r>
      <w:r w:rsidR="008F068D" w:rsidRPr="00D102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068D" w:rsidRPr="00D10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отделения надзорной деятельности и профилактической работы Ногликского района Управления надзорной деятельности и профилактической работы Главного управления МЧС России по Сахалинской области.</w:t>
      </w:r>
    </w:p>
    <w:p w14:paraId="6A111CEE" w14:textId="143006CE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53E65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комиссии:</w:t>
      </w:r>
    </w:p>
    <w:p w14:paraId="2D8FC835" w14:textId="77777777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руководит работой комиссии;</w:t>
      </w:r>
    </w:p>
    <w:p w14:paraId="00005966" w14:textId="56C5CDD6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назначает заседани</w:t>
      </w:r>
      <w:r w:rsidR="00675F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</w:t>
      </w:r>
    </w:p>
    <w:p w14:paraId="46349932" w14:textId="13F49471" w:rsidR="008374A6" w:rsidRPr="00696751" w:rsidRDefault="008374A6" w:rsidP="00D1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653E65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отсутствие председателя комиссии работой руководит член комиссии по поручению председателя.</w:t>
      </w:r>
    </w:p>
    <w:p w14:paraId="7116600B" w14:textId="77777777" w:rsidR="00224673" w:rsidRPr="00696751" w:rsidRDefault="00224673" w:rsidP="00D10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5E65CB" w14:textId="77777777" w:rsidR="001F6AF9" w:rsidRPr="00696751" w:rsidRDefault="0056426F" w:rsidP="00D1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4. Итоги приемки</w:t>
      </w:r>
      <w:r w:rsidR="001A1D09" w:rsidRPr="00696751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</w:t>
      </w:r>
    </w:p>
    <w:p w14:paraId="6035C676" w14:textId="07101E13" w:rsidR="001A1D09" w:rsidRPr="00696751" w:rsidRDefault="001A1D09" w:rsidP="00D10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sz w:val="28"/>
          <w:szCs w:val="28"/>
        </w:rPr>
        <w:t>к новому учебному году</w:t>
      </w:r>
    </w:p>
    <w:p w14:paraId="7BBE59A2" w14:textId="77777777" w:rsidR="0056426F" w:rsidRPr="00696751" w:rsidRDefault="0056426F" w:rsidP="00D10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A935CE" w14:textId="0C54917F" w:rsidR="00186EED" w:rsidRPr="00696751" w:rsidRDefault="0056426F" w:rsidP="00D102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67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4.1. Итоги приёмки образовательных учреждений к н</w:t>
      </w:r>
      <w:r w:rsidR="00D10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овому учебному году оформляются </w:t>
      </w:r>
      <w:r w:rsidRPr="00696751">
        <w:rPr>
          <w:rStyle w:val="af0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актом приёмки организации</w:t>
      </w:r>
      <w:r w:rsidR="00186EED" w:rsidRPr="00696751">
        <w:rPr>
          <w:rStyle w:val="af0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 xml:space="preserve">, который </w:t>
      </w:r>
      <w:r w:rsidR="00186EED" w:rsidRPr="0069675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удостоверяется подписями членов комиссии.</w:t>
      </w:r>
    </w:p>
    <w:p w14:paraId="7ABF7426" w14:textId="55B9145C" w:rsidR="005F71ED" w:rsidRPr="00696751" w:rsidRDefault="00186EED" w:rsidP="00D10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7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4.2. </w:t>
      </w:r>
      <w:r w:rsidR="0056426F" w:rsidRPr="0069675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случае выявления в ходе работы комиссии нарушений принимаемая организация разрабатывает и согласовывает с комиссией мероприятия по устранению нарушений, выявленных в результате приемки, с указанием конкретных сроков их реализации. После выполнения указанных мероприятий принимаем</w:t>
      </w:r>
      <w:r w:rsidRPr="0069675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ое учреждение</w:t>
      </w:r>
      <w:r w:rsidR="0056426F" w:rsidRPr="0069675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представляет в установленные комиссией сроки отчеты о принятых мерах по устранению нарушений.</w:t>
      </w:r>
    </w:p>
    <w:sectPr w:rsidR="005F71ED" w:rsidRPr="00696751" w:rsidSect="00D1028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28297" w14:textId="77777777" w:rsidR="00D1028D" w:rsidRDefault="00D1028D" w:rsidP="00D1028D">
      <w:pPr>
        <w:spacing w:after="0" w:line="240" w:lineRule="auto"/>
      </w:pPr>
      <w:r>
        <w:separator/>
      </w:r>
    </w:p>
  </w:endnote>
  <w:endnote w:type="continuationSeparator" w:id="0">
    <w:p w14:paraId="37F618A5" w14:textId="77777777" w:rsidR="00D1028D" w:rsidRDefault="00D1028D" w:rsidP="00D1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6E074" w14:textId="77777777" w:rsidR="00D1028D" w:rsidRDefault="00D1028D" w:rsidP="00D1028D">
      <w:pPr>
        <w:spacing w:after="0" w:line="240" w:lineRule="auto"/>
      </w:pPr>
      <w:r>
        <w:separator/>
      </w:r>
    </w:p>
  </w:footnote>
  <w:footnote w:type="continuationSeparator" w:id="0">
    <w:p w14:paraId="5F8AE1C0" w14:textId="77777777" w:rsidR="00D1028D" w:rsidRDefault="00D1028D" w:rsidP="00D10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8820145"/>
      <w:docPartObj>
        <w:docPartGallery w:val="Page Numbers (Top of Page)"/>
        <w:docPartUnique/>
      </w:docPartObj>
    </w:sdtPr>
    <w:sdtEndPr/>
    <w:sdtContent>
      <w:p w14:paraId="39E78692" w14:textId="2F335806" w:rsidR="00D1028D" w:rsidRDefault="00D1028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1C5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D68"/>
    <w:multiLevelType w:val="multilevel"/>
    <w:tmpl w:val="217E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3224E9"/>
    <w:multiLevelType w:val="multilevel"/>
    <w:tmpl w:val="5336C4AA"/>
    <w:lvl w:ilvl="0">
      <w:start w:val="2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6D3361"/>
    <w:multiLevelType w:val="multilevel"/>
    <w:tmpl w:val="98C43D4E"/>
    <w:lvl w:ilvl="0">
      <w:start w:val="1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F3066C"/>
    <w:multiLevelType w:val="multilevel"/>
    <w:tmpl w:val="01D6C0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7275FF"/>
    <w:multiLevelType w:val="multilevel"/>
    <w:tmpl w:val="ED34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871C54"/>
    <w:multiLevelType w:val="hybridMultilevel"/>
    <w:tmpl w:val="6A141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B7CBC"/>
    <w:multiLevelType w:val="singleLevel"/>
    <w:tmpl w:val="2B606CF2"/>
    <w:lvl w:ilvl="0">
      <w:start w:val="16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95805C8"/>
    <w:multiLevelType w:val="hybridMultilevel"/>
    <w:tmpl w:val="FFFFFFFF"/>
    <w:lvl w:ilvl="0" w:tplc="E2BE26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03046"/>
    <w:multiLevelType w:val="multilevel"/>
    <w:tmpl w:val="73B450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74665B"/>
    <w:multiLevelType w:val="multilevel"/>
    <w:tmpl w:val="F09670F2"/>
    <w:lvl w:ilvl="0">
      <w:start w:val="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9E38F8"/>
    <w:multiLevelType w:val="hybridMultilevel"/>
    <w:tmpl w:val="179E6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340"/>
    <w:rsid w:val="000376F5"/>
    <w:rsid w:val="000834EF"/>
    <w:rsid w:val="00090DDF"/>
    <w:rsid w:val="000C092B"/>
    <w:rsid w:val="000C2D41"/>
    <w:rsid w:val="001316CA"/>
    <w:rsid w:val="0014006E"/>
    <w:rsid w:val="001455F1"/>
    <w:rsid w:val="001636AC"/>
    <w:rsid w:val="00186EED"/>
    <w:rsid w:val="001A1D09"/>
    <w:rsid w:val="001F6AF9"/>
    <w:rsid w:val="001F7DE1"/>
    <w:rsid w:val="00224673"/>
    <w:rsid w:val="00257DC6"/>
    <w:rsid w:val="002929B8"/>
    <w:rsid w:val="002D54CD"/>
    <w:rsid w:val="002E097D"/>
    <w:rsid w:val="002E5BB3"/>
    <w:rsid w:val="002E6B63"/>
    <w:rsid w:val="002F6EBF"/>
    <w:rsid w:val="00315B67"/>
    <w:rsid w:val="00350CF6"/>
    <w:rsid w:val="003E31C5"/>
    <w:rsid w:val="003E649E"/>
    <w:rsid w:val="00454928"/>
    <w:rsid w:val="004624B7"/>
    <w:rsid w:val="004C6A21"/>
    <w:rsid w:val="004F44A0"/>
    <w:rsid w:val="0056426F"/>
    <w:rsid w:val="005C53EC"/>
    <w:rsid w:val="005D4118"/>
    <w:rsid w:val="005F71ED"/>
    <w:rsid w:val="0061299D"/>
    <w:rsid w:val="006228F1"/>
    <w:rsid w:val="00653E65"/>
    <w:rsid w:val="006640C4"/>
    <w:rsid w:val="00675F07"/>
    <w:rsid w:val="00696751"/>
    <w:rsid w:val="006B67F7"/>
    <w:rsid w:val="00800984"/>
    <w:rsid w:val="00802971"/>
    <w:rsid w:val="00804B47"/>
    <w:rsid w:val="00821792"/>
    <w:rsid w:val="00833922"/>
    <w:rsid w:val="008374A6"/>
    <w:rsid w:val="008F068D"/>
    <w:rsid w:val="00950B3A"/>
    <w:rsid w:val="009D1CF8"/>
    <w:rsid w:val="009F2340"/>
    <w:rsid w:val="00A214A0"/>
    <w:rsid w:val="00A220EF"/>
    <w:rsid w:val="00A33F95"/>
    <w:rsid w:val="00A5311C"/>
    <w:rsid w:val="00A93EDE"/>
    <w:rsid w:val="00AB4B86"/>
    <w:rsid w:val="00AC3188"/>
    <w:rsid w:val="00B30A98"/>
    <w:rsid w:val="00B72F9E"/>
    <w:rsid w:val="00B9348E"/>
    <w:rsid w:val="00B95452"/>
    <w:rsid w:val="00BF2890"/>
    <w:rsid w:val="00C04E6D"/>
    <w:rsid w:val="00C53D93"/>
    <w:rsid w:val="00C96009"/>
    <w:rsid w:val="00CF64FE"/>
    <w:rsid w:val="00D1028D"/>
    <w:rsid w:val="00D16B66"/>
    <w:rsid w:val="00D66C7A"/>
    <w:rsid w:val="00D75E52"/>
    <w:rsid w:val="00DE2390"/>
    <w:rsid w:val="00EA3ED7"/>
    <w:rsid w:val="00EC75F1"/>
    <w:rsid w:val="00F21080"/>
    <w:rsid w:val="00F65750"/>
    <w:rsid w:val="00FC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5BADD"/>
  <w15:docId w15:val="{28F702B4-EA4E-4769-8151-D192EC5E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F23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F2340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4624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Текст выноски Знак"/>
    <w:basedOn w:val="a0"/>
    <w:link w:val="a7"/>
    <w:uiPriority w:val="99"/>
    <w:semiHidden/>
    <w:rsid w:val="004624B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4624B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2"/>
    <w:rsid w:val="004624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4624B7"/>
    <w:pPr>
      <w:widowControl w:val="0"/>
      <w:shd w:val="clear" w:color="auto" w:fill="FFFFFF"/>
      <w:spacing w:before="300" w:after="0" w:line="346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05pt1pt">
    <w:name w:val="Основной текст + 10;5 pt;Интервал 1 pt"/>
    <w:basedOn w:val="a8"/>
    <w:rsid w:val="004624B7"/>
    <w:rPr>
      <w:rFonts w:ascii="Times New Roman" w:eastAsia="Times New Roman" w:hAnsi="Times New Roman" w:cs="Times New Roman"/>
      <w:color w:val="000000"/>
      <w:spacing w:val="2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">
    <w:name w:val="Основной текст1"/>
    <w:basedOn w:val="a8"/>
    <w:rsid w:val="004624B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/>
    </w:rPr>
  </w:style>
  <w:style w:type="character" w:customStyle="1" w:styleId="Candara11pt">
    <w:name w:val="Основной текст + Candara;11 pt"/>
    <w:basedOn w:val="a8"/>
    <w:rsid w:val="004624B7"/>
    <w:rPr>
      <w:rFonts w:ascii="Candara" w:eastAsia="Candara" w:hAnsi="Candara" w:cs="Candara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Знак Знак1 Знак"/>
    <w:basedOn w:val="a"/>
    <w:uiPriority w:val="99"/>
    <w:rsid w:val="004624B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rsid w:val="004624B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624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4624B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624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624B7"/>
  </w:style>
  <w:style w:type="paragraph" w:styleId="ac">
    <w:name w:val="footer"/>
    <w:basedOn w:val="a"/>
    <w:link w:val="ad"/>
    <w:rsid w:val="004624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462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8374A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374A6"/>
  </w:style>
  <w:style w:type="paragraph" w:customStyle="1" w:styleId="futurismarkdown-listitem">
    <w:name w:val="futurismarkdown-listitem"/>
    <w:basedOn w:val="a"/>
    <w:rsid w:val="00163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642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2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DFA58-935F-4D88-AF0B-E07D0356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comp-9</dc:creator>
  <cp:lastModifiedBy>Елена П. Семибратова</cp:lastModifiedBy>
  <cp:revision>3</cp:revision>
  <cp:lastPrinted>2022-07-19T07:20:00Z</cp:lastPrinted>
  <dcterms:created xsi:type="dcterms:W3CDTF">2026-07-13T06:16:00Z</dcterms:created>
  <dcterms:modified xsi:type="dcterms:W3CDTF">2026-07-13T06:18:00Z</dcterms:modified>
</cp:coreProperties>
</file>