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F3CCD" w14:textId="77777777" w:rsidR="00864CB0" w:rsidRDefault="00864CB0" w:rsidP="001E5BDB">
      <w:pPr>
        <w:spacing w:line="360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14:paraId="3F8C5EB0" w14:textId="082320AF" w:rsidR="00864CB0" w:rsidRPr="00B622D9" w:rsidRDefault="00864CB0" w:rsidP="001E5BD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</w:t>
      </w:r>
      <w:r w:rsidR="00FA01E6">
        <w:rPr>
          <w:sz w:val="28"/>
          <w:szCs w:val="28"/>
        </w:rPr>
        <w:t xml:space="preserve"> администрации</w:t>
      </w:r>
    </w:p>
    <w:p w14:paraId="07195417" w14:textId="77777777" w:rsidR="00864CB0" w:rsidRDefault="00864CB0" w:rsidP="001E5BD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41B55D7E" w14:textId="77777777" w:rsidR="0062072B" w:rsidRDefault="00864CB0" w:rsidP="001E5BD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</w:t>
      </w:r>
      <w:r w:rsidR="0062072B">
        <w:rPr>
          <w:sz w:val="28"/>
          <w:szCs w:val="28"/>
        </w:rPr>
        <w:t xml:space="preserve"> муниципальный округ</w:t>
      </w:r>
    </w:p>
    <w:p w14:paraId="4A07242D" w14:textId="5202E83F" w:rsidR="00864CB0" w:rsidRPr="00725616" w:rsidRDefault="0062072B" w:rsidP="001E5BD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0F03B2EF" w14:textId="6113E848" w:rsidR="00864CB0" w:rsidRPr="005429DB" w:rsidRDefault="00802381" w:rsidP="001E5BDB">
      <w:pPr>
        <w:ind w:left="5103" w:right="-46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1E5BDB">
        <w:rPr>
          <w:sz w:val="28"/>
          <w:szCs w:val="28"/>
        </w:rPr>
        <w:t>т</w:t>
      </w:r>
      <w:r>
        <w:rPr>
          <w:sz w:val="28"/>
          <w:szCs w:val="28"/>
        </w:rPr>
        <w:t xml:space="preserve"> 03 августа 2026 года </w:t>
      </w:r>
      <w:r w:rsidR="001E5BDB">
        <w:rPr>
          <w:sz w:val="28"/>
          <w:szCs w:val="28"/>
        </w:rPr>
        <w:t>№</w:t>
      </w:r>
      <w:r>
        <w:rPr>
          <w:sz w:val="28"/>
          <w:szCs w:val="28"/>
        </w:rPr>
        <w:t xml:space="preserve"> 460</w:t>
      </w:r>
      <w:bookmarkStart w:id="0" w:name="_GoBack"/>
      <w:bookmarkEnd w:id="0"/>
    </w:p>
    <w:p w14:paraId="54294AC9" w14:textId="77777777" w:rsidR="00864CB0" w:rsidRPr="00E75DE3" w:rsidRDefault="00864CB0" w:rsidP="00E75DE3">
      <w:pPr>
        <w:jc w:val="center"/>
        <w:rPr>
          <w:sz w:val="28"/>
          <w:szCs w:val="28"/>
        </w:rPr>
      </w:pPr>
    </w:p>
    <w:p w14:paraId="3FC3E989" w14:textId="77777777" w:rsidR="001E5BDB" w:rsidRPr="00E75DE3" w:rsidRDefault="001E5BDB" w:rsidP="00FA01E6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</w:p>
    <w:p w14:paraId="24B6C954" w14:textId="77777777" w:rsidR="001E5BDB" w:rsidRPr="00E75DE3" w:rsidRDefault="001E5BDB" w:rsidP="00FA01E6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</w:p>
    <w:p w14:paraId="53BD2F92" w14:textId="6D70C04A" w:rsidR="00FA01E6" w:rsidRPr="00B0405F" w:rsidRDefault="00FA01E6" w:rsidP="00FA01E6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B0405F">
        <w:rPr>
          <w:bCs/>
          <w:sz w:val="28"/>
          <w:szCs w:val="28"/>
          <w:lang w:eastAsia="en-US"/>
        </w:rPr>
        <w:t>ПЕРЕЧЕНЬ</w:t>
      </w:r>
    </w:p>
    <w:p w14:paraId="0A31FEA7" w14:textId="77777777" w:rsidR="001E5BDB" w:rsidRDefault="00FA01E6" w:rsidP="0062072B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B0405F">
        <w:rPr>
          <w:bCs/>
          <w:sz w:val="28"/>
          <w:szCs w:val="28"/>
          <w:lang w:eastAsia="en-US"/>
        </w:rPr>
        <w:t>многоквартирных дом</w:t>
      </w:r>
      <w:r w:rsidR="001E5BDB">
        <w:rPr>
          <w:bCs/>
          <w:sz w:val="28"/>
          <w:szCs w:val="28"/>
          <w:lang w:eastAsia="en-US"/>
        </w:rPr>
        <w:t>ов, расположенных на территории</w:t>
      </w:r>
    </w:p>
    <w:p w14:paraId="73FABE1C" w14:textId="77777777" w:rsidR="001E5BDB" w:rsidRDefault="00FA01E6" w:rsidP="0062072B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E92B11">
        <w:rPr>
          <w:sz w:val="28"/>
          <w:szCs w:val="28"/>
        </w:rPr>
        <w:t xml:space="preserve">муниципального образования </w:t>
      </w:r>
      <w:r w:rsidR="001E5BDB">
        <w:rPr>
          <w:sz w:val="28"/>
          <w:szCs w:val="28"/>
        </w:rPr>
        <w:t>Ногликский муниципальный округ</w:t>
      </w:r>
    </w:p>
    <w:p w14:paraId="3D19AFB7" w14:textId="755C1E5F" w:rsidR="001E5BDB" w:rsidRDefault="0062072B" w:rsidP="0062072B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Сахалинской области</w:t>
      </w:r>
      <w:r w:rsidR="00FA01E6" w:rsidRPr="00B0405F">
        <w:rPr>
          <w:bCs/>
          <w:sz w:val="28"/>
          <w:szCs w:val="28"/>
          <w:lang w:eastAsia="en-US"/>
        </w:rPr>
        <w:t>, в отношении кот</w:t>
      </w:r>
      <w:r w:rsidR="001E5BDB">
        <w:rPr>
          <w:bCs/>
          <w:sz w:val="28"/>
          <w:szCs w:val="28"/>
          <w:lang w:eastAsia="en-US"/>
        </w:rPr>
        <w:t>орых принято решение</w:t>
      </w:r>
    </w:p>
    <w:p w14:paraId="1BD6D3F3" w14:textId="451CCD7F" w:rsidR="00FA01E6" w:rsidRDefault="00FA01E6" w:rsidP="0062072B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о проведении </w:t>
      </w:r>
      <w:r w:rsidRPr="00B0405F">
        <w:rPr>
          <w:bCs/>
          <w:sz w:val="28"/>
          <w:szCs w:val="28"/>
          <w:lang w:eastAsia="en-US"/>
        </w:rPr>
        <w:t>капитальн</w:t>
      </w:r>
      <w:r w:rsidRPr="00637684">
        <w:rPr>
          <w:bCs/>
          <w:sz w:val="28"/>
          <w:szCs w:val="28"/>
          <w:lang w:eastAsia="en-US"/>
        </w:rPr>
        <w:t>ого</w:t>
      </w:r>
      <w:r w:rsidR="002300C7">
        <w:rPr>
          <w:bCs/>
          <w:sz w:val="28"/>
          <w:szCs w:val="28"/>
          <w:lang w:eastAsia="en-US"/>
        </w:rPr>
        <w:t xml:space="preserve"> ремонта общего имущества в 2027</w:t>
      </w:r>
      <w:r w:rsidRPr="00B0405F">
        <w:rPr>
          <w:bCs/>
          <w:sz w:val="28"/>
          <w:szCs w:val="28"/>
          <w:lang w:eastAsia="en-US"/>
        </w:rPr>
        <w:t xml:space="preserve"> году</w:t>
      </w:r>
    </w:p>
    <w:p w14:paraId="79F1D3D7" w14:textId="77777777" w:rsidR="006B47F2" w:rsidRPr="00374E15" w:rsidRDefault="006B47F2" w:rsidP="00FA01E6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04"/>
        <w:gridCol w:w="3544"/>
        <w:gridCol w:w="5103"/>
      </w:tblGrid>
      <w:tr w:rsidR="00FA01E6" w:rsidRPr="00066505" w14:paraId="250C0F48" w14:textId="77777777" w:rsidTr="005A4BED">
        <w:tc>
          <w:tcPr>
            <w:tcW w:w="704" w:type="dxa"/>
            <w:vAlign w:val="center"/>
          </w:tcPr>
          <w:p w14:paraId="1B8DD7F0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 w:rsidRPr="00066505">
              <w:rPr>
                <w:sz w:val="28"/>
                <w:szCs w:val="28"/>
              </w:rPr>
              <w:t>№ п/п</w:t>
            </w:r>
          </w:p>
        </w:tc>
        <w:tc>
          <w:tcPr>
            <w:tcW w:w="3544" w:type="dxa"/>
            <w:vAlign w:val="center"/>
          </w:tcPr>
          <w:p w14:paraId="2BA1D0AE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 w:rsidRPr="00066505">
              <w:rPr>
                <w:sz w:val="28"/>
                <w:szCs w:val="28"/>
              </w:rPr>
              <w:t>Адрес</w:t>
            </w:r>
          </w:p>
        </w:tc>
        <w:tc>
          <w:tcPr>
            <w:tcW w:w="5103" w:type="dxa"/>
            <w:vAlign w:val="center"/>
          </w:tcPr>
          <w:p w14:paraId="79CF696A" w14:textId="77777777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 w:rsidRPr="00066505">
              <w:rPr>
                <w:sz w:val="28"/>
                <w:szCs w:val="28"/>
              </w:rPr>
              <w:t>Вид работы</w:t>
            </w:r>
          </w:p>
        </w:tc>
      </w:tr>
      <w:tr w:rsidR="00FA01E6" w:rsidRPr="00066505" w14:paraId="0335260D" w14:textId="77777777" w:rsidTr="005A4BED">
        <w:tc>
          <w:tcPr>
            <w:tcW w:w="704" w:type="dxa"/>
          </w:tcPr>
          <w:p w14:paraId="5AB2F5BA" w14:textId="4FC6FA43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 w:rsidRPr="00066505">
              <w:rPr>
                <w:sz w:val="28"/>
                <w:szCs w:val="28"/>
              </w:rPr>
              <w:t>1</w:t>
            </w:r>
            <w:r w:rsidR="007820FE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258D36A3" w14:textId="3DBA9433" w:rsidR="00FA01E6" w:rsidRPr="00066505" w:rsidRDefault="00FA01E6" w:rsidP="005A4BED">
            <w:pPr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 xml:space="preserve">пгт. Ноглики, </w:t>
            </w:r>
            <w:r w:rsidR="005A4BED">
              <w:rPr>
                <w:sz w:val="28"/>
                <w:szCs w:val="28"/>
              </w:rPr>
              <w:br/>
            </w:r>
            <w:r w:rsidRPr="00C433B0">
              <w:rPr>
                <w:sz w:val="28"/>
                <w:szCs w:val="28"/>
              </w:rPr>
              <w:t>ул.</w:t>
            </w:r>
            <w:r w:rsidR="006461C0">
              <w:rPr>
                <w:sz w:val="28"/>
                <w:szCs w:val="28"/>
              </w:rPr>
              <w:t xml:space="preserve"> Гагарина, д. 4</w:t>
            </w:r>
          </w:p>
        </w:tc>
        <w:tc>
          <w:tcPr>
            <w:tcW w:w="5103" w:type="dxa"/>
          </w:tcPr>
          <w:p w14:paraId="3575CC8E" w14:textId="1F0CCE14" w:rsidR="00FA01E6" w:rsidRPr="00066505" w:rsidRDefault="00FA01E6" w:rsidP="002300C7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</w:t>
            </w:r>
            <w:r w:rsidR="006461C0">
              <w:rPr>
                <w:sz w:val="28"/>
                <w:szCs w:val="28"/>
              </w:rPr>
              <w:t>емонт внутридомовых инженерных</w:t>
            </w:r>
            <w:r w:rsidRPr="00C433B0">
              <w:rPr>
                <w:sz w:val="28"/>
                <w:szCs w:val="28"/>
              </w:rPr>
              <w:t xml:space="preserve"> </w:t>
            </w:r>
            <w:r w:rsidR="006461C0">
              <w:rPr>
                <w:sz w:val="28"/>
                <w:szCs w:val="28"/>
              </w:rPr>
              <w:t>газоснабжения</w:t>
            </w:r>
          </w:p>
        </w:tc>
      </w:tr>
      <w:tr w:rsidR="00FA01E6" w:rsidRPr="00066505" w14:paraId="5DA7508A" w14:textId="77777777" w:rsidTr="005A4BED">
        <w:tc>
          <w:tcPr>
            <w:tcW w:w="704" w:type="dxa"/>
          </w:tcPr>
          <w:p w14:paraId="2901789F" w14:textId="673C82B1" w:rsidR="00FA01E6" w:rsidRPr="00066505" w:rsidRDefault="00FA01E6" w:rsidP="0096239A">
            <w:pPr>
              <w:jc w:val="center"/>
              <w:rPr>
                <w:sz w:val="28"/>
                <w:szCs w:val="28"/>
              </w:rPr>
            </w:pPr>
            <w:r w:rsidRPr="00066505">
              <w:rPr>
                <w:sz w:val="28"/>
                <w:szCs w:val="28"/>
              </w:rPr>
              <w:t>2</w:t>
            </w:r>
            <w:r w:rsidR="007820FE">
              <w:rPr>
                <w:sz w:val="28"/>
                <w:szCs w:val="28"/>
              </w:rPr>
              <w:t>.</w:t>
            </w:r>
          </w:p>
        </w:tc>
        <w:tc>
          <w:tcPr>
            <w:tcW w:w="3544" w:type="dxa"/>
          </w:tcPr>
          <w:p w14:paraId="3609EE78" w14:textId="26A57E55" w:rsidR="00FA01E6" w:rsidRPr="00066505" w:rsidRDefault="00FA01E6" w:rsidP="005A4BED">
            <w:pPr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 xml:space="preserve">пгт. Ноглики, </w:t>
            </w:r>
            <w:r w:rsidR="005A4BED">
              <w:rPr>
                <w:sz w:val="28"/>
                <w:szCs w:val="28"/>
              </w:rPr>
              <w:br/>
            </w:r>
            <w:r w:rsidRPr="00C433B0">
              <w:rPr>
                <w:sz w:val="28"/>
                <w:szCs w:val="28"/>
              </w:rPr>
              <w:t>ул.</w:t>
            </w:r>
            <w:r w:rsidR="006461C0">
              <w:rPr>
                <w:sz w:val="28"/>
                <w:szCs w:val="28"/>
              </w:rPr>
              <w:t xml:space="preserve"> Н. Репина, д. </w:t>
            </w:r>
            <w:r w:rsidR="00306E30">
              <w:rPr>
                <w:sz w:val="28"/>
                <w:szCs w:val="28"/>
              </w:rPr>
              <w:t>7</w:t>
            </w:r>
          </w:p>
        </w:tc>
        <w:tc>
          <w:tcPr>
            <w:tcW w:w="5103" w:type="dxa"/>
          </w:tcPr>
          <w:p w14:paraId="360E4CDB" w14:textId="794AB7A9" w:rsidR="00FA01E6" w:rsidRPr="00066505" w:rsidRDefault="006461C0" w:rsidP="002300C7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емонт внутридомовых инженерных</w:t>
            </w:r>
            <w:r w:rsidRPr="00C433B0">
              <w:rPr>
                <w:sz w:val="28"/>
                <w:szCs w:val="28"/>
              </w:rPr>
              <w:t xml:space="preserve"> систем</w:t>
            </w:r>
            <w:r>
              <w:rPr>
                <w:sz w:val="28"/>
                <w:szCs w:val="28"/>
              </w:rPr>
              <w:t xml:space="preserve"> газоснабжения</w:t>
            </w:r>
          </w:p>
        </w:tc>
      </w:tr>
      <w:tr w:rsidR="002300C7" w:rsidRPr="00066505" w14:paraId="16726737" w14:textId="77777777" w:rsidTr="005A4BED">
        <w:tc>
          <w:tcPr>
            <w:tcW w:w="704" w:type="dxa"/>
          </w:tcPr>
          <w:p w14:paraId="6993419B" w14:textId="7E1440B0" w:rsidR="002300C7" w:rsidRPr="00066505" w:rsidRDefault="002300C7" w:rsidP="002300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</w:tcPr>
          <w:p w14:paraId="5148B857" w14:textId="6A0297AC" w:rsidR="002300C7" w:rsidRPr="00C433B0" w:rsidRDefault="002300C7" w:rsidP="002300C7">
            <w:pPr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 xml:space="preserve">пгт. Ноглики, </w:t>
            </w:r>
            <w:r>
              <w:rPr>
                <w:sz w:val="28"/>
                <w:szCs w:val="28"/>
              </w:rPr>
              <w:br/>
            </w:r>
            <w:r w:rsidRPr="00C433B0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Н. Репина, д. 17</w:t>
            </w:r>
          </w:p>
        </w:tc>
        <w:tc>
          <w:tcPr>
            <w:tcW w:w="5103" w:type="dxa"/>
          </w:tcPr>
          <w:p w14:paraId="6DD4C40F" w14:textId="7B3F3AEB" w:rsidR="002300C7" w:rsidRDefault="002300C7" w:rsidP="002300C7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емонт внутридомовых инженерных</w:t>
            </w:r>
            <w:r w:rsidRPr="00C433B0">
              <w:rPr>
                <w:sz w:val="28"/>
                <w:szCs w:val="28"/>
              </w:rPr>
              <w:t xml:space="preserve"> систем</w:t>
            </w:r>
            <w:r>
              <w:rPr>
                <w:sz w:val="28"/>
                <w:szCs w:val="28"/>
              </w:rPr>
              <w:t xml:space="preserve"> газоснабжения, фасада</w:t>
            </w:r>
          </w:p>
        </w:tc>
      </w:tr>
      <w:tr w:rsidR="002300C7" w:rsidRPr="00066505" w14:paraId="2F217196" w14:textId="77777777" w:rsidTr="005A4BED">
        <w:tc>
          <w:tcPr>
            <w:tcW w:w="704" w:type="dxa"/>
          </w:tcPr>
          <w:p w14:paraId="403FCCBA" w14:textId="650A872C" w:rsidR="002300C7" w:rsidRDefault="002300C7" w:rsidP="002300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544" w:type="dxa"/>
          </w:tcPr>
          <w:p w14:paraId="6A9DDC13" w14:textId="7EF753B8" w:rsidR="002300C7" w:rsidRPr="00C433B0" w:rsidRDefault="002300C7" w:rsidP="002300C7">
            <w:pPr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 xml:space="preserve">пгт. Ноглики, </w:t>
            </w:r>
            <w:r>
              <w:rPr>
                <w:sz w:val="28"/>
                <w:szCs w:val="28"/>
              </w:rPr>
              <w:br/>
            </w:r>
            <w:r w:rsidRPr="00C433B0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Н. Репина, д. 19</w:t>
            </w:r>
          </w:p>
        </w:tc>
        <w:tc>
          <w:tcPr>
            <w:tcW w:w="5103" w:type="dxa"/>
          </w:tcPr>
          <w:p w14:paraId="4510C34E" w14:textId="68D240BD" w:rsidR="002300C7" w:rsidRPr="00C433B0" w:rsidRDefault="002300C7" w:rsidP="002300C7">
            <w:pPr>
              <w:jc w:val="both"/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емонт внутридомовых инженерных</w:t>
            </w:r>
            <w:r w:rsidRPr="00C433B0">
              <w:rPr>
                <w:sz w:val="28"/>
                <w:szCs w:val="28"/>
              </w:rPr>
              <w:t xml:space="preserve"> систем</w:t>
            </w:r>
            <w:r>
              <w:rPr>
                <w:sz w:val="28"/>
                <w:szCs w:val="28"/>
              </w:rPr>
              <w:t xml:space="preserve"> газоснабжения, фасада</w:t>
            </w:r>
          </w:p>
        </w:tc>
      </w:tr>
      <w:tr w:rsidR="002300C7" w:rsidRPr="00066505" w14:paraId="45FE42E9" w14:textId="77777777" w:rsidTr="005A4BED">
        <w:tc>
          <w:tcPr>
            <w:tcW w:w="704" w:type="dxa"/>
          </w:tcPr>
          <w:p w14:paraId="76C995F2" w14:textId="4DC4E219" w:rsidR="002300C7" w:rsidRPr="00066505" w:rsidRDefault="002300C7" w:rsidP="002300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544" w:type="dxa"/>
          </w:tcPr>
          <w:p w14:paraId="0DA98968" w14:textId="532AFB41" w:rsidR="002300C7" w:rsidRPr="00066505" w:rsidRDefault="002300C7" w:rsidP="002300C7">
            <w:pPr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 xml:space="preserve">пгт. Ноглики, </w:t>
            </w:r>
            <w:r>
              <w:rPr>
                <w:sz w:val="28"/>
                <w:szCs w:val="28"/>
              </w:rPr>
              <w:br/>
            </w:r>
            <w:r w:rsidRPr="00C433B0">
              <w:rPr>
                <w:sz w:val="28"/>
                <w:szCs w:val="28"/>
              </w:rPr>
              <w:t>ул.</w:t>
            </w:r>
            <w:r>
              <w:rPr>
                <w:sz w:val="28"/>
                <w:szCs w:val="28"/>
              </w:rPr>
              <w:t xml:space="preserve"> Первомайская, д. 17</w:t>
            </w:r>
          </w:p>
        </w:tc>
        <w:tc>
          <w:tcPr>
            <w:tcW w:w="5103" w:type="dxa"/>
          </w:tcPr>
          <w:p w14:paraId="3C0925DC" w14:textId="03B0D294" w:rsidR="002300C7" w:rsidRPr="00066505" w:rsidRDefault="002300C7" w:rsidP="002300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внутридомовых </w:t>
            </w:r>
            <w:r w:rsidRPr="002300C7">
              <w:rPr>
                <w:sz w:val="28"/>
                <w:szCs w:val="28"/>
              </w:rPr>
              <w:t>инженерных систем теплоснабжения</w:t>
            </w:r>
            <w:r>
              <w:rPr>
                <w:sz w:val="28"/>
                <w:szCs w:val="28"/>
              </w:rPr>
              <w:t xml:space="preserve">, водоснабжения, водоотведения, </w:t>
            </w:r>
            <w:r w:rsidRPr="002300C7">
              <w:rPr>
                <w:sz w:val="28"/>
                <w:szCs w:val="28"/>
              </w:rPr>
              <w:t>газоснабжения, фасада, подвальных помещений</w:t>
            </w:r>
          </w:p>
        </w:tc>
      </w:tr>
      <w:tr w:rsidR="002300C7" w:rsidRPr="00066505" w14:paraId="57233D16" w14:textId="77777777" w:rsidTr="006461C0">
        <w:trPr>
          <w:trHeight w:val="559"/>
        </w:trPr>
        <w:tc>
          <w:tcPr>
            <w:tcW w:w="704" w:type="dxa"/>
          </w:tcPr>
          <w:p w14:paraId="4659C441" w14:textId="67900D85" w:rsidR="002300C7" w:rsidRPr="00066505" w:rsidRDefault="002300C7" w:rsidP="002300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544" w:type="dxa"/>
          </w:tcPr>
          <w:p w14:paraId="099E81D1" w14:textId="6E4F76ED" w:rsidR="002300C7" w:rsidRPr="00066505" w:rsidRDefault="002300C7" w:rsidP="002300C7">
            <w:pPr>
              <w:rPr>
                <w:sz w:val="28"/>
                <w:szCs w:val="28"/>
              </w:rPr>
            </w:pPr>
            <w:r w:rsidRPr="00C433B0">
              <w:rPr>
                <w:sz w:val="28"/>
                <w:szCs w:val="28"/>
              </w:rPr>
              <w:t xml:space="preserve">пгт. Ноглики, </w:t>
            </w:r>
            <w:r>
              <w:rPr>
                <w:sz w:val="28"/>
                <w:szCs w:val="28"/>
              </w:rPr>
              <w:br/>
            </w:r>
            <w:r w:rsidRPr="00C433B0">
              <w:rPr>
                <w:sz w:val="28"/>
                <w:szCs w:val="28"/>
              </w:rPr>
              <w:t xml:space="preserve">ул. </w:t>
            </w:r>
            <w:r>
              <w:rPr>
                <w:sz w:val="28"/>
                <w:szCs w:val="28"/>
              </w:rPr>
              <w:t>Советская, д. 29</w:t>
            </w:r>
          </w:p>
        </w:tc>
        <w:tc>
          <w:tcPr>
            <w:tcW w:w="5103" w:type="dxa"/>
          </w:tcPr>
          <w:p w14:paraId="20E6F3C9" w14:textId="77D67B07" w:rsidR="002300C7" w:rsidRPr="00066505" w:rsidRDefault="002300C7" w:rsidP="002300C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внутридомовых </w:t>
            </w:r>
            <w:r w:rsidRPr="002300C7">
              <w:rPr>
                <w:sz w:val="28"/>
                <w:szCs w:val="28"/>
              </w:rPr>
              <w:t>инженерных систем газоснабжения, фасада</w:t>
            </w:r>
          </w:p>
        </w:tc>
      </w:tr>
    </w:tbl>
    <w:p w14:paraId="4F2ECC69" w14:textId="77777777" w:rsidR="00864CB0" w:rsidRPr="00347415" w:rsidRDefault="00864CB0" w:rsidP="00864CB0">
      <w:pPr>
        <w:jc w:val="center"/>
        <w:rPr>
          <w:sz w:val="28"/>
          <w:szCs w:val="28"/>
        </w:rPr>
      </w:pPr>
    </w:p>
    <w:sectPr w:rsidR="00864CB0" w:rsidRPr="00347415" w:rsidSect="001E5BDB">
      <w:headerReference w:type="default" r:id="rId9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8E2A6" w14:textId="77777777" w:rsidR="000D249D" w:rsidRDefault="000D249D">
      <w:r>
        <w:separator/>
      </w:r>
    </w:p>
  </w:endnote>
  <w:endnote w:type="continuationSeparator" w:id="0">
    <w:p w14:paraId="554056A7" w14:textId="77777777" w:rsidR="000D249D" w:rsidRDefault="000D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3FA40" w14:textId="77777777" w:rsidR="000D249D" w:rsidRDefault="000D249D">
      <w:r>
        <w:separator/>
      </w:r>
    </w:p>
  </w:footnote>
  <w:footnote w:type="continuationSeparator" w:id="0">
    <w:p w14:paraId="0038DB4A" w14:textId="77777777" w:rsidR="000D249D" w:rsidRDefault="000D2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4A8BF5F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1E5BDB">
      <w:rPr>
        <w:rStyle w:val="a6"/>
        <w:noProof/>
        <w:sz w:val="26"/>
        <w:szCs w:val="26"/>
      </w:rPr>
      <w:t>1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0D249D"/>
    <w:rsid w:val="001067F4"/>
    <w:rsid w:val="00115A57"/>
    <w:rsid w:val="001348EB"/>
    <w:rsid w:val="00134EA8"/>
    <w:rsid w:val="001673C6"/>
    <w:rsid w:val="00184800"/>
    <w:rsid w:val="001C0012"/>
    <w:rsid w:val="001E5BDB"/>
    <w:rsid w:val="00202A45"/>
    <w:rsid w:val="002058EC"/>
    <w:rsid w:val="002300C7"/>
    <w:rsid w:val="002369D3"/>
    <w:rsid w:val="00256C0E"/>
    <w:rsid w:val="002646EC"/>
    <w:rsid w:val="00297250"/>
    <w:rsid w:val="00306E3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A4BED"/>
    <w:rsid w:val="005D62D2"/>
    <w:rsid w:val="005F170E"/>
    <w:rsid w:val="0062072B"/>
    <w:rsid w:val="006461C0"/>
    <w:rsid w:val="00651800"/>
    <w:rsid w:val="006B47F2"/>
    <w:rsid w:val="006D374C"/>
    <w:rsid w:val="00725C1B"/>
    <w:rsid w:val="00775F5A"/>
    <w:rsid w:val="0078048B"/>
    <w:rsid w:val="007820FE"/>
    <w:rsid w:val="007853E2"/>
    <w:rsid w:val="007E72E3"/>
    <w:rsid w:val="00802381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91473"/>
    <w:rsid w:val="00B971B4"/>
    <w:rsid w:val="00C2376A"/>
    <w:rsid w:val="00C50A3F"/>
    <w:rsid w:val="00CE3DE3"/>
    <w:rsid w:val="00D02B8E"/>
    <w:rsid w:val="00D1338F"/>
    <w:rsid w:val="00D30DE6"/>
    <w:rsid w:val="00D51A28"/>
    <w:rsid w:val="00DA6A55"/>
    <w:rsid w:val="00DD5F13"/>
    <w:rsid w:val="00E061F0"/>
    <w:rsid w:val="00E209F6"/>
    <w:rsid w:val="00E75DE3"/>
    <w:rsid w:val="00EB73FA"/>
    <w:rsid w:val="00F0261B"/>
    <w:rsid w:val="00F23526"/>
    <w:rsid w:val="00F50A86"/>
    <w:rsid w:val="00F735B4"/>
    <w:rsid w:val="00F929F5"/>
    <w:rsid w:val="00FA01E6"/>
    <w:rsid w:val="00FC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19</cp:revision>
  <cp:lastPrinted>2026-08-03T03:30:00Z</cp:lastPrinted>
  <dcterms:created xsi:type="dcterms:W3CDTF">2020-04-07T04:55:00Z</dcterms:created>
  <dcterms:modified xsi:type="dcterms:W3CDTF">2026-08-03T03:30:00Z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