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C4DCC" w14:textId="731975CC" w:rsidR="005020DE" w:rsidRPr="00890AD4" w:rsidRDefault="005020DE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УТВЕРЖДЕН</w:t>
      </w:r>
    </w:p>
    <w:p w14:paraId="26CC4DCD" w14:textId="77777777" w:rsidR="005020DE" w:rsidRPr="00890AD4" w:rsidRDefault="005020DE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26CC4DCE" w14:textId="42C75FBF" w:rsidR="005020DE" w:rsidRPr="00890AD4" w:rsidRDefault="00890AD4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F9F2B5C" w14:textId="48C0B1D6" w:rsidR="00AE0AB8" w:rsidRPr="00890AD4" w:rsidRDefault="00890AD4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26CC4DCF" w14:textId="7DBAEAA5" w:rsidR="005020DE" w:rsidRPr="00890AD4" w:rsidRDefault="002457A6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26CC4DD1" w14:textId="4B39E875" w:rsidR="005020DE" w:rsidRPr="00890AD4" w:rsidRDefault="00293659" w:rsidP="00890AD4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20DE" w:rsidRPr="00890AD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 августа 2025 года </w:t>
      </w:r>
      <w:r w:rsidR="002457A6" w:rsidRPr="00890AD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508</w:t>
      </w:r>
    </w:p>
    <w:p w14:paraId="26CC4DD2" w14:textId="77777777" w:rsidR="005020DE" w:rsidRDefault="005020DE" w:rsidP="005020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27AF12B" w14:textId="78F63A03" w:rsidR="00890AD4" w:rsidRDefault="00890AD4" w:rsidP="005020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B5AE454" w14:textId="77777777" w:rsidR="00890AD4" w:rsidRPr="00890AD4" w:rsidRDefault="00890AD4" w:rsidP="005020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26CC4DD3" w14:textId="77777777" w:rsidR="00DF1609" w:rsidRPr="00890AD4" w:rsidRDefault="001B6014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1B5A880" w14:textId="26E3047B" w:rsidR="00890AD4" w:rsidRDefault="006C6727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B6014" w:rsidRPr="00890AD4">
        <w:rPr>
          <w:rFonts w:ascii="Times New Roman" w:hAnsi="Times New Roman" w:cs="Times New Roman"/>
          <w:sz w:val="28"/>
          <w:szCs w:val="28"/>
        </w:rPr>
        <w:t>редост</w:t>
      </w:r>
      <w:r w:rsidR="00DC5D77" w:rsidRPr="00890AD4">
        <w:rPr>
          <w:rFonts w:ascii="Times New Roman" w:hAnsi="Times New Roman" w:cs="Times New Roman"/>
          <w:sz w:val="28"/>
          <w:szCs w:val="28"/>
        </w:rPr>
        <w:t>авлени</w:t>
      </w:r>
      <w:r w:rsidR="00AD3CFF" w:rsidRPr="00890AD4">
        <w:rPr>
          <w:rFonts w:ascii="Times New Roman" w:hAnsi="Times New Roman" w:cs="Times New Roman"/>
          <w:sz w:val="28"/>
          <w:szCs w:val="28"/>
        </w:rPr>
        <w:t>я</w:t>
      </w:r>
      <w:r w:rsidR="00890AD4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14:paraId="5E496507" w14:textId="77777777" w:rsidR="00890AD4" w:rsidRDefault="001B6014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«Выдача разрешения на изменение фамилии и имени несовершеннолетним»</w:t>
      </w:r>
    </w:p>
    <w:p w14:paraId="63F8EF4C" w14:textId="40B5A864" w:rsidR="00890AD4" w:rsidRDefault="00AD3CFF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890AD4">
        <w:rPr>
          <w:rFonts w:ascii="Times New Roman" w:hAnsi="Times New Roman" w:cs="Times New Roman"/>
          <w:sz w:val="28"/>
          <w:szCs w:val="28"/>
        </w:rPr>
        <w:t xml:space="preserve"> Ногликский муниципальный округ</w:t>
      </w:r>
    </w:p>
    <w:p w14:paraId="6C78B667" w14:textId="58F47A6E" w:rsidR="00890AD4" w:rsidRDefault="006C6727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3D0A01B0" w14:textId="77777777" w:rsidR="00890AD4" w:rsidRDefault="00890AD4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EF7F66" w14:textId="77777777" w:rsidR="00890AD4" w:rsidRDefault="00DF1609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0AEACC3D" w14:textId="77777777" w:rsidR="00890AD4" w:rsidRDefault="00890AD4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DD9" w14:textId="55F74A50" w:rsidR="00DF1609" w:rsidRPr="00890AD4" w:rsidRDefault="00DF1609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26CC4DDA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7A03AA" w14:textId="3EF5BDA7" w:rsidR="00890AD4" w:rsidRDefault="00DF1609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Настоящий административный регламент</w:t>
      </w:r>
      <w:r w:rsidR="002D059E" w:rsidRPr="00890AD4">
        <w:rPr>
          <w:rFonts w:ascii="Times New Roman" w:hAnsi="Times New Roman" w:cs="Times New Roman"/>
          <w:sz w:val="28"/>
          <w:szCs w:val="28"/>
        </w:rPr>
        <w:t xml:space="preserve"> (далее - Регламент)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устанавливает сроки и последовательность административных процедур и административных действий при предоставлении государственной услуги </w:t>
      </w:r>
      <w:r w:rsidR="00FA499E" w:rsidRPr="00890AD4">
        <w:rPr>
          <w:rFonts w:ascii="Times New Roman" w:hAnsi="Times New Roman" w:cs="Times New Roman"/>
          <w:sz w:val="28"/>
          <w:szCs w:val="28"/>
        </w:rPr>
        <w:t>«Выдача разрешения на изменение фамилии и имени несовершеннолетним»</w:t>
      </w:r>
      <w:r w:rsidR="00AD3CFF" w:rsidRPr="00890A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D3CFF" w:rsidRPr="00890AD4">
        <w:rPr>
          <w:rFonts w:ascii="Times New Roman" w:hAnsi="Times New Roman" w:cs="Times New Roman"/>
          <w:sz w:val="28"/>
          <w:szCs w:val="28"/>
        </w:rPr>
        <w:t>в муниципальном образовании Ногликский муниципальн</w:t>
      </w:r>
      <w:r w:rsidR="006C6727">
        <w:rPr>
          <w:rFonts w:ascii="Times New Roman" w:hAnsi="Times New Roman" w:cs="Times New Roman"/>
          <w:sz w:val="28"/>
          <w:szCs w:val="28"/>
        </w:rPr>
        <w:t>ый округ Сахалинской области</w:t>
      </w:r>
      <w:r w:rsidR="00AD3CFF" w:rsidRPr="00890AD4">
        <w:rPr>
          <w:rFonts w:ascii="Times New Roman" w:hAnsi="Times New Roman" w:cs="Times New Roman"/>
          <w:sz w:val="28"/>
          <w:szCs w:val="28"/>
        </w:rPr>
        <w:t>.</w:t>
      </w:r>
    </w:p>
    <w:p w14:paraId="2B01D65A" w14:textId="77777777" w:rsidR="00890AD4" w:rsidRDefault="00890AD4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DDD" w14:textId="10EB394C" w:rsidR="00DF1609" w:rsidRPr="00890AD4" w:rsidRDefault="00DF1609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26CC4DDE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DDF" w14:textId="554C10F0" w:rsidR="00F47FC2" w:rsidRPr="00890AD4" w:rsidRDefault="00DF1609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FA499E" w:rsidRPr="00890AD4">
        <w:rPr>
          <w:rFonts w:ascii="Times New Roman" w:hAnsi="Times New Roman" w:cs="Times New Roman"/>
          <w:sz w:val="28"/>
          <w:szCs w:val="28"/>
        </w:rPr>
        <w:t xml:space="preserve"> физические лица, являющиеся родителями несовершеннолетних детей, не достигших возраста 14 лет, проживающих на территории муниципального образования </w:t>
      </w:r>
      <w:r w:rsidR="002457A6" w:rsidRPr="00890AD4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FA499E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Pr="00890AD4">
        <w:rPr>
          <w:rFonts w:ascii="Times New Roman" w:hAnsi="Times New Roman" w:cs="Times New Roman"/>
          <w:sz w:val="28"/>
          <w:szCs w:val="28"/>
        </w:rPr>
        <w:t>(далее - заявители)</w:t>
      </w:r>
      <w:r w:rsidR="002D059E" w:rsidRPr="00890AD4">
        <w:rPr>
          <w:rFonts w:ascii="Times New Roman" w:hAnsi="Times New Roman" w:cs="Times New Roman"/>
          <w:sz w:val="28"/>
          <w:szCs w:val="28"/>
        </w:rPr>
        <w:t>.</w:t>
      </w:r>
    </w:p>
    <w:p w14:paraId="6B53881B" w14:textId="77777777" w:rsidR="00890AD4" w:rsidRDefault="00DF1609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государственной услуги обла</w:t>
      </w:r>
      <w:r w:rsidR="00FA499E" w:rsidRPr="00890AD4">
        <w:rPr>
          <w:rFonts w:ascii="Times New Roman" w:hAnsi="Times New Roman" w:cs="Times New Roman"/>
          <w:sz w:val="28"/>
          <w:szCs w:val="28"/>
        </w:rPr>
        <w:t xml:space="preserve">дают 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их доверенные лица </w:t>
      </w:r>
      <w:r w:rsidR="00AD3CFF" w:rsidRPr="00890AD4">
        <w:rPr>
          <w:rFonts w:ascii="Times New Roman" w:hAnsi="Times New Roman" w:cs="Times New Roman"/>
          <w:sz w:val="28"/>
          <w:szCs w:val="28"/>
        </w:rPr>
        <w:t>(</w:t>
      </w:r>
      <w:r w:rsidRPr="00890AD4">
        <w:rPr>
          <w:rFonts w:ascii="Times New Roman" w:hAnsi="Times New Roman" w:cs="Times New Roman"/>
          <w:sz w:val="28"/>
          <w:szCs w:val="28"/>
        </w:rPr>
        <w:t>далее - представители).</w:t>
      </w:r>
    </w:p>
    <w:p w14:paraId="5C9A9026" w14:textId="77777777" w:rsidR="00890AD4" w:rsidRDefault="00890AD4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DE2" w14:textId="7E995D3B" w:rsidR="00DF1609" w:rsidRPr="00890AD4" w:rsidRDefault="00DF1609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порядке</w:t>
      </w:r>
    </w:p>
    <w:p w14:paraId="26CC4DE3" w14:textId="77777777" w:rsidR="00DF1609" w:rsidRPr="00890AD4" w:rsidRDefault="00DF1609" w:rsidP="00890A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AF6EBE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Pr="00890AD4">
        <w:rPr>
          <w:rFonts w:ascii="Times New Roman" w:hAnsi="Times New Roman" w:cs="Times New Roman"/>
          <w:sz w:val="28"/>
          <w:szCs w:val="28"/>
        </w:rPr>
        <w:t>услуги</w:t>
      </w:r>
    </w:p>
    <w:p w14:paraId="26CC4DE4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DE5" w14:textId="463DF567" w:rsidR="001B6014" w:rsidRPr="00890AD4" w:rsidRDefault="00DF1609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9"/>
      <w:bookmarkEnd w:id="0"/>
      <w:r w:rsidRPr="00890AD4">
        <w:rPr>
          <w:rFonts w:ascii="Times New Roman" w:hAnsi="Times New Roman" w:cs="Times New Roman"/>
          <w:sz w:val="28"/>
          <w:szCs w:val="28"/>
        </w:rPr>
        <w:t xml:space="preserve">1.3.1. </w:t>
      </w:r>
      <w:r w:rsidR="00890AD4">
        <w:rPr>
          <w:rFonts w:ascii="Times New Roman" w:hAnsi="Times New Roman" w:cs="Times New Roman"/>
          <w:sz w:val="28"/>
          <w:szCs w:val="28"/>
        </w:rPr>
        <w:t>Справочная информация:</w:t>
      </w:r>
    </w:p>
    <w:p w14:paraId="26CC4DE6" w14:textId="6787250A" w:rsidR="00D35328" w:rsidRPr="00890AD4" w:rsidRDefault="00FD029B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 xml:space="preserve">Адрес места нахождения: </w:t>
      </w:r>
      <w:r w:rsidR="002D059E" w:rsidRPr="00890AD4">
        <w:rPr>
          <w:rFonts w:ascii="Times New Roman" w:hAnsi="Times New Roman" w:cs="Times New Roman"/>
          <w:sz w:val="28"/>
          <w:szCs w:val="28"/>
        </w:rPr>
        <w:t>Департамент социальной политики администрации</w:t>
      </w:r>
      <w:r w:rsidR="00EB6B90" w:rsidRPr="00890A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457A6" w:rsidRPr="00890AD4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2D059E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1402F" w:rsidRPr="00890AD4">
        <w:rPr>
          <w:rFonts w:ascii="Times New Roman" w:hAnsi="Times New Roman" w:cs="Times New Roman"/>
          <w:sz w:val="28"/>
          <w:szCs w:val="28"/>
        </w:rPr>
        <w:t>(далее</w:t>
      </w:r>
      <w:r w:rsid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1402F" w:rsidRPr="00890AD4">
        <w:rPr>
          <w:rFonts w:ascii="Times New Roman" w:hAnsi="Times New Roman" w:cs="Times New Roman"/>
          <w:sz w:val="28"/>
          <w:szCs w:val="28"/>
        </w:rPr>
        <w:t>-</w:t>
      </w:r>
      <w:r w:rsid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2D603F" w:rsidRPr="00890AD4">
        <w:rPr>
          <w:rFonts w:ascii="Times New Roman" w:hAnsi="Times New Roman" w:cs="Times New Roman"/>
          <w:sz w:val="28"/>
          <w:szCs w:val="28"/>
        </w:rPr>
        <w:t>Департамент)</w:t>
      </w:r>
      <w:r w:rsidR="00255F4F" w:rsidRPr="00890AD4">
        <w:rPr>
          <w:rFonts w:ascii="Times New Roman" w:hAnsi="Times New Roman" w:cs="Times New Roman"/>
          <w:sz w:val="28"/>
          <w:szCs w:val="28"/>
        </w:rPr>
        <w:t>,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DF1609" w:rsidRPr="00890AD4">
        <w:rPr>
          <w:rFonts w:ascii="Times New Roman" w:hAnsi="Times New Roman" w:cs="Times New Roman"/>
          <w:sz w:val="28"/>
          <w:szCs w:val="28"/>
        </w:rPr>
        <w:lastRenderedPageBreak/>
        <w:t>государственную услугу по адресу</w:t>
      </w:r>
      <w:r w:rsidR="00D35328" w:rsidRPr="00890AD4">
        <w:rPr>
          <w:rFonts w:ascii="Times New Roman" w:hAnsi="Times New Roman" w:cs="Times New Roman"/>
          <w:sz w:val="28"/>
          <w:szCs w:val="28"/>
        </w:rPr>
        <w:t>: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>694450, Сахалинская область, п</w:t>
      </w:r>
      <w:r w:rsidR="0038161E" w:rsidRPr="00890AD4">
        <w:rPr>
          <w:rFonts w:ascii="Times New Roman" w:hAnsi="Times New Roman" w:cs="Times New Roman"/>
          <w:sz w:val="28"/>
          <w:szCs w:val="28"/>
        </w:rPr>
        <w:t>гт</w:t>
      </w:r>
      <w:r w:rsidR="00D35328" w:rsidRPr="00890AD4">
        <w:rPr>
          <w:rFonts w:ascii="Times New Roman" w:hAnsi="Times New Roman" w:cs="Times New Roman"/>
          <w:sz w:val="28"/>
          <w:szCs w:val="28"/>
        </w:rPr>
        <w:t>. Ноглики, ул.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 xml:space="preserve">Советская, 15, </w:t>
      </w:r>
      <w:proofErr w:type="spellStart"/>
      <w:r w:rsidR="00D35328" w:rsidRPr="00890AD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35328" w:rsidRPr="00890AD4">
        <w:rPr>
          <w:rFonts w:ascii="Times New Roman" w:hAnsi="Times New Roman" w:cs="Times New Roman"/>
          <w:sz w:val="28"/>
          <w:szCs w:val="28"/>
        </w:rPr>
        <w:t>.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>319</w:t>
      </w:r>
      <w:r w:rsidR="001B6014" w:rsidRPr="00890AD4">
        <w:rPr>
          <w:rFonts w:ascii="Times New Roman" w:hAnsi="Times New Roman" w:cs="Times New Roman"/>
          <w:sz w:val="28"/>
          <w:szCs w:val="28"/>
        </w:rPr>
        <w:t>.</w:t>
      </w:r>
    </w:p>
    <w:p w14:paraId="26CC4DE7" w14:textId="77777777" w:rsidR="00F47FC2" w:rsidRPr="00890AD4" w:rsidRDefault="002D603F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График работы:</w:t>
      </w:r>
    </w:p>
    <w:p w14:paraId="26CC4DE8" w14:textId="61F5A04F" w:rsidR="00F47FC2" w:rsidRPr="00890AD4" w:rsidRDefault="00890AD4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5328" w:rsidRPr="00890AD4">
        <w:rPr>
          <w:rFonts w:ascii="Times New Roman" w:hAnsi="Times New Roman" w:cs="Times New Roman"/>
          <w:sz w:val="28"/>
          <w:szCs w:val="28"/>
        </w:rPr>
        <w:t>онедельник с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 до 18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ч., четверг с 09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 до 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</w:t>
      </w:r>
    </w:p>
    <w:p w14:paraId="26CC4DE9" w14:textId="291B02C9" w:rsidR="00F47FC2" w:rsidRPr="00890AD4" w:rsidRDefault="00890AD4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5328" w:rsidRPr="00890AD4">
        <w:rPr>
          <w:rFonts w:ascii="Times New Roman" w:hAnsi="Times New Roman" w:cs="Times New Roman"/>
          <w:sz w:val="28"/>
          <w:szCs w:val="28"/>
        </w:rPr>
        <w:t xml:space="preserve">беденный перерыв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35328" w:rsidRPr="00890AD4">
        <w:rPr>
          <w:rFonts w:ascii="Times New Roman" w:hAnsi="Times New Roman" w:cs="Times New Roman"/>
          <w:sz w:val="28"/>
          <w:szCs w:val="28"/>
        </w:rPr>
        <w:t xml:space="preserve"> с 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 до 14</w:t>
      </w:r>
      <w:r>
        <w:rPr>
          <w:rFonts w:ascii="Times New Roman" w:hAnsi="Times New Roman" w:cs="Times New Roman"/>
          <w:sz w:val="28"/>
          <w:szCs w:val="28"/>
        </w:rPr>
        <w:t>:</w:t>
      </w:r>
      <w:r w:rsidR="00D35328" w:rsidRPr="00890AD4">
        <w:rPr>
          <w:rFonts w:ascii="Times New Roman" w:hAnsi="Times New Roman" w:cs="Times New Roman"/>
          <w:sz w:val="28"/>
          <w:szCs w:val="28"/>
        </w:rPr>
        <w:t>00 ч.</w:t>
      </w:r>
    </w:p>
    <w:p w14:paraId="26CC4DEA" w14:textId="0C181853" w:rsidR="00D35328" w:rsidRPr="00890AD4" w:rsidRDefault="00890AD4" w:rsidP="0089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35328" w:rsidRPr="00890AD4">
        <w:rPr>
          <w:rFonts w:ascii="Times New Roman" w:hAnsi="Times New Roman" w:cs="Times New Roman"/>
          <w:sz w:val="28"/>
          <w:szCs w:val="28"/>
        </w:rPr>
        <w:t>уббота, воскресенье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>-</w:t>
      </w:r>
      <w:r w:rsidR="002D603F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890AD4">
        <w:rPr>
          <w:rFonts w:ascii="Times New Roman" w:hAnsi="Times New Roman" w:cs="Times New Roman"/>
          <w:sz w:val="28"/>
          <w:szCs w:val="28"/>
        </w:rPr>
        <w:t>выходной.</w:t>
      </w:r>
    </w:p>
    <w:p w14:paraId="26CC4DEB" w14:textId="77777777" w:rsidR="00D35328" w:rsidRPr="00890AD4" w:rsidRDefault="002D603F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Справочные телефоны:</w:t>
      </w:r>
    </w:p>
    <w:p w14:paraId="26CC4DEC" w14:textId="18C3D225" w:rsidR="00D35328" w:rsidRPr="00890AD4" w:rsidRDefault="00890AD4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75CE" w:rsidRPr="00890AD4">
        <w:rPr>
          <w:sz w:val="28"/>
          <w:szCs w:val="28"/>
        </w:rPr>
        <w:t xml:space="preserve">ел./факс 8-42444-9-72-49 - </w:t>
      </w:r>
      <w:r w:rsidR="002D603F" w:rsidRPr="00890AD4">
        <w:rPr>
          <w:sz w:val="28"/>
          <w:szCs w:val="28"/>
        </w:rPr>
        <w:t>вице-мэр</w:t>
      </w:r>
      <w:r w:rsidR="00D35328" w:rsidRPr="00890AD4">
        <w:rPr>
          <w:sz w:val="28"/>
          <w:szCs w:val="28"/>
        </w:rPr>
        <w:t xml:space="preserve">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="00D35328" w:rsidRPr="00890AD4">
        <w:rPr>
          <w:sz w:val="28"/>
          <w:szCs w:val="28"/>
        </w:rPr>
        <w:t>;</w:t>
      </w:r>
    </w:p>
    <w:p w14:paraId="26CC4DED" w14:textId="3C57E209" w:rsidR="00D35328" w:rsidRPr="00890AD4" w:rsidRDefault="00890AD4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Тел./факс 8-42444-9-10-58 - </w:t>
      </w:r>
      <w:r w:rsidR="00EA7838" w:rsidRPr="00890AD4">
        <w:rPr>
          <w:sz w:val="28"/>
          <w:szCs w:val="28"/>
        </w:rPr>
        <w:t>специалист</w:t>
      </w:r>
      <w:r w:rsidR="002D603F" w:rsidRPr="00890AD4">
        <w:rPr>
          <w:sz w:val="28"/>
          <w:szCs w:val="28"/>
        </w:rPr>
        <w:t xml:space="preserve"> </w:t>
      </w:r>
      <w:r w:rsidR="00FA75CE" w:rsidRPr="00890AD4">
        <w:rPr>
          <w:sz w:val="28"/>
          <w:szCs w:val="28"/>
        </w:rPr>
        <w:t>Департамента;</w:t>
      </w:r>
    </w:p>
    <w:p w14:paraId="26CC4DEE" w14:textId="015413DE" w:rsidR="00EA7838" w:rsidRPr="00890AD4" w:rsidRDefault="00FD029B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Адрес официального сайта </w:t>
      </w:r>
      <w:r w:rsidR="00EA7838" w:rsidRPr="00890AD4">
        <w:rPr>
          <w:sz w:val="28"/>
          <w:szCs w:val="28"/>
        </w:rPr>
        <w:t xml:space="preserve">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="00EA7838" w:rsidRPr="00890AD4">
        <w:rPr>
          <w:sz w:val="28"/>
          <w:szCs w:val="28"/>
        </w:rPr>
        <w:t xml:space="preserve"> </w:t>
      </w:r>
      <w:hyperlink r:id="rId8" w:history="1">
        <w:r w:rsidR="00EA7838" w:rsidRPr="00890AD4">
          <w:rPr>
            <w:rStyle w:val="a3"/>
            <w:bCs/>
            <w:color w:val="auto"/>
            <w:sz w:val="28"/>
            <w:szCs w:val="28"/>
          </w:rPr>
          <w:t>http://www.nogliki-adm.ru/</w:t>
        </w:r>
      </w:hyperlink>
      <w:r w:rsidR="00EA7838" w:rsidRPr="00890AD4">
        <w:rPr>
          <w:sz w:val="28"/>
          <w:szCs w:val="28"/>
        </w:rPr>
        <w:t>;</w:t>
      </w:r>
    </w:p>
    <w:p w14:paraId="26CC4DEF" w14:textId="2F737E95" w:rsidR="00EA7838" w:rsidRPr="00890AD4" w:rsidRDefault="00EA783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Адрес электронной почты:</w:t>
      </w:r>
    </w:p>
    <w:p w14:paraId="26CC4DF0" w14:textId="12875A00" w:rsidR="00EA7838" w:rsidRPr="00890AD4" w:rsidRDefault="00EA783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администрации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Pr="00890AD4">
        <w:rPr>
          <w:sz w:val="28"/>
          <w:szCs w:val="28"/>
        </w:rPr>
        <w:t xml:space="preserve">: </w:t>
      </w:r>
      <w:proofErr w:type="spellStart"/>
      <w:r w:rsidRPr="00890AD4">
        <w:rPr>
          <w:sz w:val="28"/>
          <w:szCs w:val="28"/>
          <w:u w:val="single"/>
          <w:lang w:val="en-US"/>
        </w:rPr>
        <w:t>nogliki</w:t>
      </w:r>
      <w:proofErr w:type="spellEnd"/>
      <w:r w:rsidRPr="00890AD4">
        <w:rPr>
          <w:sz w:val="28"/>
          <w:szCs w:val="28"/>
          <w:u w:val="single"/>
        </w:rPr>
        <w:t>@</w:t>
      </w:r>
      <w:proofErr w:type="spellStart"/>
      <w:r w:rsidRPr="00890AD4">
        <w:rPr>
          <w:sz w:val="28"/>
          <w:szCs w:val="28"/>
          <w:u w:val="single"/>
          <w:lang w:val="en-US"/>
        </w:rPr>
        <w:t>adm</w:t>
      </w:r>
      <w:proofErr w:type="spellEnd"/>
      <w:r w:rsidRPr="00890AD4">
        <w:rPr>
          <w:sz w:val="28"/>
          <w:szCs w:val="28"/>
          <w:u w:val="single"/>
        </w:rPr>
        <w:t>.</w:t>
      </w:r>
      <w:proofErr w:type="spellStart"/>
      <w:r w:rsidRPr="00890AD4">
        <w:rPr>
          <w:sz w:val="28"/>
          <w:szCs w:val="28"/>
          <w:u w:val="single"/>
          <w:lang w:val="en-US"/>
        </w:rPr>
        <w:t>sakhalin</w:t>
      </w:r>
      <w:proofErr w:type="spellEnd"/>
      <w:r w:rsidRPr="00890AD4">
        <w:rPr>
          <w:sz w:val="28"/>
          <w:szCs w:val="28"/>
          <w:u w:val="single"/>
        </w:rPr>
        <w:t>.</w:t>
      </w:r>
      <w:proofErr w:type="spellStart"/>
      <w:r w:rsidRPr="00890AD4">
        <w:rPr>
          <w:sz w:val="28"/>
          <w:szCs w:val="28"/>
          <w:u w:val="single"/>
          <w:lang w:val="en-US"/>
        </w:rPr>
        <w:t>ru</w:t>
      </w:r>
      <w:proofErr w:type="spellEnd"/>
      <w:r w:rsidR="00890AD4">
        <w:rPr>
          <w:sz w:val="28"/>
          <w:szCs w:val="28"/>
          <w:u w:val="single"/>
        </w:rPr>
        <w:t>;</w:t>
      </w:r>
    </w:p>
    <w:p w14:paraId="26CC4DF1" w14:textId="7C698018" w:rsidR="00EA7838" w:rsidRPr="00890AD4" w:rsidRDefault="00EA783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890AD4">
        <w:rPr>
          <w:sz w:val="28"/>
          <w:szCs w:val="28"/>
        </w:rPr>
        <w:t xml:space="preserve">- </w:t>
      </w:r>
      <w:r w:rsidR="00FD029B" w:rsidRPr="00890AD4">
        <w:rPr>
          <w:sz w:val="28"/>
          <w:szCs w:val="28"/>
        </w:rPr>
        <w:t>Департамент социальной политики</w:t>
      </w:r>
      <w:r w:rsidRPr="00890AD4">
        <w:rPr>
          <w:sz w:val="28"/>
          <w:szCs w:val="28"/>
        </w:rPr>
        <w:t xml:space="preserve"> администраци</w:t>
      </w:r>
      <w:r w:rsidR="00890AD4">
        <w:rPr>
          <w:sz w:val="28"/>
          <w:szCs w:val="28"/>
        </w:rPr>
        <w:t xml:space="preserve">и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Pr="00890AD4">
        <w:rPr>
          <w:sz w:val="28"/>
          <w:szCs w:val="28"/>
        </w:rPr>
        <w:t xml:space="preserve">: </w:t>
      </w:r>
      <w:hyperlink r:id="rId9" w:history="1">
        <w:r w:rsidRPr="00890AD4">
          <w:rPr>
            <w:rStyle w:val="a3"/>
            <w:color w:val="auto"/>
            <w:sz w:val="28"/>
            <w:szCs w:val="28"/>
            <w:lang w:val="en-US"/>
          </w:rPr>
          <w:t>uspnogliki</w:t>
        </w:r>
        <w:r w:rsidRPr="00890AD4">
          <w:rPr>
            <w:rStyle w:val="a3"/>
            <w:color w:val="auto"/>
            <w:sz w:val="28"/>
            <w:szCs w:val="28"/>
          </w:rPr>
          <w:t>@</w:t>
        </w:r>
        <w:r w:rsidRPr="00890AD4">
          <w:rPr>
            <w:rStyle w:val="a3"/>
            <w:color w:val="auto"/>
            <w:sz w:val="28"/>
            <w:szCs w:val="28"/>
            <w:lang w:val="en-US"/>
          </w:rPr>
          <w:t>yandex</w:t>
        </w:r>
        <w:r w:rsidRPr="00890AD4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890AD4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890AD4">
        <w:rPr>
          <w:rStyle w:val="a3"/>
          <w:color w:val="auto"/>
          <w:sz w:val="28"/>
          <w:szCs w:val="28"/>
        </w:rPr>
        <w:t>;</w:t>
      </w:r>
    </w:p>
    <w:p w14:paraId="26CC4DF2" w14:textId="77777777" w:rsidR="00EA7838" w:rsidRPr="00890AD4" w:rsidRDefault="00EA783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специалист </w:t>
      </w:r>
      <w:r w:rsidR="00FD029B" w:rsidRPr="00890AD4">
        <w:rPr>
          <w:sz w:val="28"/>
          <w:szCs w:val="28"/>
        </w:rPr>
        <w:t>Департамента</w:t>
      </w:r>
      <w:r w:rsidRPr="00890AD4">
        <w:rPr>
          <w:sz w:val="28"/>
          <w:szCs w:val="28"/>
        </w:rPr>
        <w:t xml:space="preserve">: </w:t>
      </w:r>
      <w:hyperlink r:id="rId10" w:history="1">
        <w:r w:rsidRPr="00890AD4">
          <w:rPr>
            <w:rStyle w:val="a3"/>
            <w:color w:val="auto"/>
            <w:sz w:val="28"/>
            <w:szCs w:val="28"/>
          </w:rPr>
          <w:t>opeka@</w:t>
        </w:r>
        <w:r w:rsidRPr="00890AD4">
          <w:rPr>
            <w:rStyle w:val="a3"/>
            <w:color w:val="auto"/>
            <w:sz w:val="28"/>
            <w:szCs w:val="28"/>
            <w:lang w:val="en-US"/>
          </w:rPr>
          <w:t>nogliki</w:t>
        </w:r>
        <w:r w:rsidRPr="00890AD4">
          <w:rPr>
            <w:rStyle w:val="a3"/>
            <w:color w:val="auto"/>
            <w:sz w:val="28"/>
            <w:szCs w:val="28"/>
          </w:rPr>
          <w:t>-</w:t>
        </w:r>
        <w:r w:rsidRPr="00890AD4">
          <w:rPr>
            <w:rStyle w:val="a3"/>
            <w:color w:val="auto"/>
            <w:sz w:val="28"/>
            <w:szCs w:val="28"/>
            <w:lang w:val="en-US"/>
          </w:rPr>
          <w:t>adm</w:t>
        </w:r>
        <w:r w:rsidRPr="00890AD4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890AD4">
          <w:rPr>
            <w:rStyle w:val="a3"/>
            <w:color w:val="auto"/>
            <w:sz w:val="28"/>
            <w:szCs w:val="28"/>
          </w:rPr>
          <w:t>ru</w:t>
        </w:r>
        <w:proofErr w:type="spellEnd"/>
      </w:hyperlink>
      <w:r w:rsidRPr="00890AD4">
        <w:rPr>
          <w:sz w:val="28"/>
          <w:szCs w:val="28"/>
        </w:rPr>
        <w:t>.</w:t>
      </w:r>
    </w:p>
    <w:p w14:paraId="26CC4DF3" w14:textId="77777777" w:rsidR="00EA7838" w:rsidRPr="006C6727" w:rsidRDefault="00EA7838" w:rsidP="00890AD4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26CC4DF4" w14:textId="0F700FD9" w:rsidR="00EA7838" w:rsidRPr="00890AD4" w:rsidRDefault="002D059E" w:rsidP="00890AD4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6C6727">
        <w:rPr>
          <w:sz w:val="28"/>
          <w:szCs w:val="28"/>
        </w:rPr>
        <w:t>- при личном или</w:t>
      </w:r>
      <w:r w:rsidR="00255F4F" w:rsidRPr="006C6727">
        <w:rPr>
          <w:sz w:val="28"/>
          <w:szCs w:val="28"/>
        </w:rPr>
        <w:t xml:space="preserve"> письменном </w:t>
      </w:r>
      <w:r w:rsidR="00EA7838" w:rsidRPr="006C6727">
        <w:rPr>
          <w:sz w:val="28"/>
          <w:szCs w:val="28"/>
        </w:rPr>
        <w:t xml:space="preserve">обращении в администрацию муниципального образования </w:t>
      </w:r>
      <w:r w:rsidR="002457A6" w:rsidRPr="006C6727">
        <w:rPr>
          <w:sz w:val="28"/>
          <w:szCs w:val="28"/>
        </w:rPr>
        <w:t>Ногликский муниципальный округ Сахалинской области</w:t>
      </w:r>
      <w:r w:rsidR="00255F4F" w:rsidRPr="006C6727">
        <w:rPr>
          <w:sz w:val="28"/>
          <w:szCs w:val="28"/>
        </w:rPr>
        <w:t xml:space="preserve"> по почте </w:t>
      </w:r>
      <w:r w:rsidR="009D3817">
        <w:rPr>
          <w:sz w:val="28"/>
          <w:szCs w:val="28"/>
        </w:rPr>
        <w:t>либо в электронном виде (далее - А</w:t>
      </w:r>
      <w:r w:rsidR="005C1970" w:rsidRPr="006C6727">
        <w:rPr>
          <w:sz w:val="28"/>
          <w:szCs w:val="28"/>
        </w:rPr>
        <w:t>дминистрация)</w:t>
      </w:r>
      <w:r w:rsidR="00EA7838" w:rsidRPr="006C6727">
        <w:rPr>
          <w:sz w:val="28"/>
          <w:szCs w:val="28"/>
        </w:rPr>
        <w:t>;</w:t>
      </w:r>
    </w:p>
    <w:p w14:paraId="26CC4DF5" w14:textId="77777777" w:rsidR="00EA7838" w:rsidRPr="00890AD4" w:rsidRDefault="00EA783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при обращении с использованием средств телефонной связи по номеру телефона: 8-42444-9-10-58 – специалист </w:t>
      </w:r>
      <w:r w:rsidR="00255F4F" w:rsidRPr="00890AD4">
        <w:rPr>
          <w:sz w:val="28"/>
          <w:szCs w:val="28"/>
        </w:rPr>
        <w:t>Департамент</w:t>
      </w:r>
      <w:r w:rsidR="00FD029B" w:rsidRPr="00890AD4">
        <w:rPr>
          <w:sz w:val="28"/>
          <w:szCs w:val="28"/>
        </w:rPr>
        <w:t>а</w:t>
      </w:r>
      <w:r w:rsidRPr="00890AD4">
        <w:rPr>
          <w:sz w:val="28"/>
          <w:szCs w:val="28"/>
        </w:rPr>
        <w:t>;</w:t>
      </w:r>
    </w:p>
    <w:p w14:paraId="26CC4DF6" w14:textId="77777777" w:rsidR="004D5AC8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</w:t>
      </w:r>
      <w:r w:rsidR="00FA75CE" w:rsidRPr="00890AD4">
        <w:rPr>
          <w:sz w:val="28"/>
          <w:szCs w:val="28"/>
        </w:rPr>
        <w:t xml:space="preserve"> </w:t>
      </w:r>
      <w:r w:rsidRPr="00890AD4">
        <w:rPr>
          <w:sz w:val="28"/>
          <w:szCs w:val="28"/>
        </w:rPr>
        <w:t>посредством размещения сведений:</w:t>
      </w:r>
    </w:p>
    <w:p w14:paraId="26CC4DF7" w14:textId="49737A23" w:rsidR="004D5AC8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890AD4">
        <w:rPr>
          <w:sz w:val="28"/>
          <w:szCs w:val="28"/>
        </w:rPr>
        <w:t xml:space="preserve">1) на официальном Интернет-сайте </w:t>
      </w:r>
      <w:hyperlink r:id="rId11" w:history="1">
        <w:r w:rsidRPr="00890AD4">
          <w:rPr>
            <w:rStyle w:val="a3"/>
            <w:bCs/>
            <w:color w:val="auto"/>
            <w:sz w:val="28"/>
            <w:szCs w:val="28"/>
          </w:rPr>
          <w:t>http://www.nogliki-adm.ru/</w:t>
        </w:r>
      </w:hyperlink>
      <w:r w:rsidR="00CB44C3">
        <w:rPr>
          <w:rStyle w:val="a3"/>
          <w:bCs/>
          <w:color w:val="auto"/>
          <w:sz w:val="28"/>
          <w:szCs w:val="28"/>
        </w:rPr>
        <w:t>;</w:t>
      </w:r>
    </w:p>
    <w:p w14:paraId="26CC4DF8" w14:textId="25F1D48A" w:rsidR="004D5AC8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в региональной государственной информационной системе </w:t>
      </w:r>
      <w:r w:rsidR="00CB44C3">
        <w:rPr>
          <w:sz w:val="28"/>
          <w:szCs w:val="28"/>
        </w:rPr>
        <w:t>«</w:t>
      </w:r>
      <w:r w:rsidRPr="00890AD4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CB44C3">
        <w:rPr>
          <w:sz w:val="28"/>
          <w:szCs w:val="28"/>
        </w:rPr>
        <w:t>»</w:t>
      </w:r>
      <w:r w:rsidRPr="00890AD4">
        <w:rPr>
          <w:sz w:val="28"/>
          <w:szCs w:val="28"/>
        </w:rPr>
        <w:t xml:space="preserve"> (далее - РПГУ) </w:t>
      </w:r>
      <w:hyperlink r:id="rId12" w:history="1">
        <w:r w:rsidRPr="00890AD4">
          <w:rPr>
            <w:rStyle w:val="a3"/>
            <w:color w:val="auto"/>
            <w:sz w:val="28"/>
            <w:szCs w:val="28"/>
          </w:rPr>
          <w:t>https://uslugi.admsakhalin.ru</w:t>
        </w:r>
      </w:hyperlink>
      <w:r w:rsidRPr="00890AD4">
        <w:rPr>
          <w:sz w:val="28"/>
          <w:szCs w:val="28"/>
        </w:rPr>
        <w:t>;</w:t>
      </w:r>
    </w:p>
    <w:p w14:paraId="26CC4DF9" w14:textId="06724F25" w:rsidR="004D5AC8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3) в федеральной государственной информационной системе </w:t>
      </w:r>
      <w:r w:rsidR="00CB44C3">
        <w:rPr>
          <w:sz w:val="28"/>
          <w:szCs w:val="28"/>
        </w:rPr>
        <w:t>«</w:t>
      </w:r>
      <w:r w:rsidRPr="00890AD4">
        <w:rPr>
          <w:sz w:val="28"/>
          <w:szCs w:val="28"/>
        </w:rPr>
        <w:t>Единый портал государственных и муниципальных услуг (функций)</w:t>
      </w:r>
      <w:r w:rsidR="00CB44C3">
        <w:rPr>
          <w:sz w:val="28"/>
          <w:szCs w:val="28"/>
        </w:rPr>
        <w:t>»</w:t>
      </w:r>
      <w:r w:rsidRPr="00890AD4">
        <w:rPr>
          <w:sz w:val="28"/>
          <w:szCs w:val="28"/>
        </w:rPr>
        <w:t xml:space="preserve"> (далее - ЕПГУ) </w:t>
      </w:r>
      <w:hyperlink r:id="rId13" w:history="1">
        <w:r w:rsidRPr="00890AD4">
          <w:rPr>
            <w:rStyle w:val="a3"/>
            <w:sz w:val="28"/>
            <w:szCs w:val="28"/>
          </w:rPr>
          <w:t>www.gosuslugi.ru</w:t>
        </w:r>
      </w:hyperlink>
      <w:r w:rsidRPr="00890AD4">
        <w:rPr>
          <w:sz w:val="28"/>
          <w:szCs w:val="28"/>
        </w:rPr>
        <w:t>;</w:t>
      </w:r>
    </w:p>
    <w:p w14:paraId="26CC4DFA" w14:textId="77777777" w:rsidR="00EA7838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4) на информационном стенде, расположенном в </w:t>
      </w:r>
      <w:bookmarkStart w:id="1" w:name="P28"/>
      <w:bookmarkEnd w:id="1"/>
      <w:r w:rsidRPr="00890AD4">
        <w:rPr>
          <w:sz w:val="28"/>
          <w:szCs w:val="28"/>
        </w:rPr>
        <w:t>Департаменте.</w:t>
      </w:r>
    </w:p>
    <w:p w14:paraId="26CC4DFB" w14:textId="77777777" w:rsidR="00F47FC2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1.3.3</w:t>
      </w:r>
      <w:r w:rsidR="00DF1609" w:rsidRPr="00890AD4">
        <w:rPr>
          <w:sz w:val="28"/>
          <w:szCs w:val="28"/>
        </w:rPr>
        <w:t>. Сведения о ходе предоставления государственной услуги сообщаются заявителям:</w:t>
      </w:r>
    </w:p>
    <w:p w14:paraId="26CC4DFC" w14:textId="77777777" w:rsidR="00F47FC2" w:rsidRPr="00890AD4" w:rsidRDefault="00FA75CE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</w:t>
      </w:r>
      <w:r w:rsidR="00DF1609" w:rsidRPr="00890AD4">
        <w:rPr>
          <w:sz w:val="28"/>
          <w:szCs w:val="28"/>
        </w:rPr>
        <w:t xml:space="preserve">при личном обращении в </w:t>
      </w:r>
      <w:r w:rsidR="004D5AC8" w:rsidRPr="00890AD4">
        <w:rPr>
          <w:sz w:val="28"/>
          <w:szCs w:val="28"/>
        </w:rPr>
        <w:t>Департамент</w:t>
      </w:r>
      <w:r w:rsidR="00D1402F" w:rsidRPr="00890AD4">
        <w:rPr>
          <w:sz w:val="28"/>
          <w:szCs w:val="28"/>
        </w:rPr>
        <w:t>;</w:t>
      </w:r>
    </w:p>
    <w:p w14:paraId="26CC4DFD" w14:textId="77777777" w:rsidR="00F47FC2" w:rsidRPr="00890AD4" w:rsidRDefault="00FA75CE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</w:t>
      </w:r>
      <w:r w:rsidR="00DF1609" w:rsidRPr="00890AD4">
        <w:rPr>
          <w:sz w:val="28"/>
          <w:szCs w:val="28"/>
        </w:rPr>
        <w:t xml:space="preserve">при обращении </w:t>
      </w:r>
      <w:r w:rsidR="004D5AC8" w:rsidRPr="00890AD4">
        <w:rPr>
          <w:sz w:val="28"/>
          <w:szCs w:val="28"/>
        </w:rPr>
        <w:t xml:space="preserve">к специалисту </w:t>
      </w:r>
      <w:r w:rsidR="00FD029B" w:rsidRPr="00890AD4">
        <w:rPr>
          <w:sz w:val="28"/>
          <w:szCs w:val="28"/>
        </w:rPr>
        <w:t>Департамента</w:t>
      </w:r>
      <w:r w:rsidR="004D5AC8" w:rsidRPr="00890AD4">
        <w:rPr>
          <w:sz w:val="28"/>
          <w:szCs w:val="28"/>
        </w:rPr>
        <w:t xml:space="preserve"> </w:t>
      </w:r>
      <w:r w:rsidR="00DF1609" w:rsidRPr="00890AD4">
        <w:rPr>
          <w:sz w:val="28"/>
          <w:szCs w:val="28"/>
        </w:rPr>
        <w:t>с использованием средств телефонной связи;</w:t>
      </w:r>
    </w:p>
    <w:p w14:paraId="26CC4DFE" w14:textId="77777777" w:rsidR="00F47FC2" w:rsidRPr="00890AD4" w:rsidRDefault="00FA75CE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</w:t>
      </w:r>
      <w:r w:rsidR="00DF1609" w:rsidRPr="00890AD4">
        <w:rPr>
          <w:sz w:val="28"/>
          <w:szCs w:val="28"/>
        </w:rPr>
        <w:t xml:space="preserve">при письменном обращении </w:t>
      </w:r>
      <w:r w:rsidR="004D5AC8" w:rsidRPr="00890AD4">
        <w:rPr>
          <w:sz w:val="28"/>
          <w:szCs w:val="28"/>
        </w:rPr>
        <w:t xml:space="preserve">в Департамент </w:t>
      </w:r>
      <w:r w:rsidR="00DF1609" w:rsidRPr="00890AD4">
        <w:rPr>
          <w:sz w:val="28"/>
          <w:szCs w:val="28"/>
        </w:rPr>
        <w:t>по почте либо в электронном виде;</w:t>
      </w:r>
    </w:p>
    <w:p w14:paraId="26CC4DFF" w14:textId="77777777" w:rsidR="00F47FC2" w:rsidRPr="00890AD4" w:rsidRDefault="004D5AC8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1.3.4</w:t>
      </w:r>
      <w:r w:rsidR="005C1970" w:rsidRPr="00890AD4">
        <w:rPr>
          <w:sz w:val="28"/>
          <w:szCs w:val="28"/>
        </w:rPr>
        <w:t xml:space="preserve">. </w:t>
      </w:r>
      <w:r w:rsidR="00DF1609" w:rsidRPr="00890AD4">
        <w:rPr>
          <w:sz w:val="28"/>
          <w:szCs w:val="28"/>
        </w:rPr>
        <w:t>Информирование проводится в форме:</w:t>
      </w:r>
    </w:p>
    <w:p w14:paraId="26CC4E00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устного информирования;</w:t>
      </w:r>
    </w:p>
    <w:p w14:paraId="26CC4E01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lastRenderedPageBreak/>
        <w:t>- письменного информирования.</w:t>
      </w:r>
    </w:p>
    <w:p w14:paraId="26CC4E02" w14:textId="77777777" w:rsidR="00F47FC2" w:rsidRPr="00890AD4" w:rsidRDefault="005C1970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1.3.4.</w:t>
      </w:r>
      <w:r w:rsidR="00DF1609" w:rsidRPr="00890AD4">
        <w:rPr>
          <w:sz w:val="28"/>
          <w:szCs w:val="28"/>
        </w:rPr>
        <w:t>1. Устное информирова</w:t>
      </w:r>
      <w:r w:rsidR="00FD029B" w:rsidRPr="00890AD4">
        <w:rPr>
          <w:sz w:val="28"/>
          <w:szCs w:val="28"/>
        </w:rPr>
        <w:t>ние осуществляется специалистом</w:t>
      </w:r>
      <w:r w:rsidR="00DF1609" w:rsidRPr="00890AD4">
        <w:rPr>
          <w:sz w:val="28"/>
          <w:szCs w:val="28"/>
        </w:rPr>
        <w:t xml:space="preserve"> </w:t>
      </w:r>
      <w:r w:rsidRPr="00890AD4">
        <w:rPr>
          <w:sz w:val="28"/>
          <w:szCs w:val="28"/>
        </w:rPr>
        <w:t>Департамента</w:t>
      </w:r>
      <w:r w:rsidR="00D1402F" w:rsidRPr="00890AD4">
        <w:rPr>
          <w:sz w:val="28"/>
          <w:szCs w:val="28"/>
        </w:rPr>
        <w:t xml:space="preserve"> </w:t>
      </w:r>
      <w:r w:rsidR="00DF1609" w:rsidRPr="00890AD4">
        <w:rPr>
          <w:sz w:val="28"/>
          <w:szCs w:val="28"/>
        </w:rPr>
        <w:t>при обращении заявителей за информацией лично или по телефону.</w:t>
      </w:r>
    </w:p>
    <w:p w14:paraId="26CC4E03" w14:textId="33A4CF58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Специалист</w:t>
      </w:r>
      <w:r w:rsidR="00FD029B" w:rsidRPr="00890AD4">
        <w:rPr>
          <w:sz w:val="28"/>
          <w:szCs w:val="28"/>
        </w:rPr>
        <w:t xml:space="preserve"> Департамента</w:t>
      </w:r>
      <w:r w:rsidR="005C1970" w:rsidRPr="00890AD4">
        <w:rPr>
          <w:sz w:val="28"/>
          <w:szCs w:val="28"/>
        </w:rPr>
        <w:t>, осуществляющий</w:t>
      </w:r>
      <w:r w:rsidRPr="00890AD4">
        <w:rPr>
          <w:sz w:val="28"/>
          <w:szCs w:val="28"/>
        </w:rPr>
        <w:t xml:space="preserve"> </w:t>
      </w:r>
      <w:r w:rsidR="006C6727">
        <w:rPr>
          <w:sz w:val="28"/>
          <w:szCs w:val="28"/>
        </w:rPr>
        <w:t>устное информирование, принимает</w:t>
      </w:r>
      <w:r w:rsidRPr="00890AD4">
        <w:rPr>
          <w:sz w:val="28"/>
          <w:szCs w:val="28"/>
        </w:rPr>
        <w:t xml:space="preserve"> все необходимые меры для дачи полного и оперативного ответа на поставленные вопросы.</w:t>
      </w:r>
    </w:p>
    <w:p w14:paraId="26CC4E04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6CC4E05" w14:textId="54AE185C" w:rsidR="00F47FC2" w:rsidRPr="00890AD4" w:rsidRDefault="005C1970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1.3.4</w:t>
      </w:r>
      <w:r w:rsidR="00DF1609" w:rsidRPr="00890AD4">
        <w:rPr>
          <w:sz w:val="28"/>
          <w:szCs w:val="28"/>
        </w:rPr>
        <w:t xml:space="preserve">.2. При ответах </w:t>
      </w:r>
      <w:r w:rsidR="00FD029B" w:rsidRPr="00890AD4">
        <w:rPr>
          <w:sz w:val="28"/>
          <w:szCs w:val="28"/>
        </w:rPr>
        <w:t>на телефонные звонки специалист</w:t>
      </w:r>
      <w:r w:rsidR="00DF1609" w:rsidRPr="00890AD4">
        <w:rPr>
          <w:sz w:val="28"/>
          <w:szCs w:val="28"/>
        </w:rPr>
        <w:t xml:space="preserve"> </w:t>
      </w:r>
      <w:r w:rsidRPr="00890AD4">
        <w:rPr>
          <w:sz w:val="28"/>
          <w:szCs w:val="28"/>
        </w:rPr>
        <w:t>Департамента</w:t>
      </w:r>
      <w:r w:rsidR="00DF1609" w:rsidRPr="00890AD4">
        <w:rPr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</w:t>
      </w:r>
      <w:r w:rsidR="006C6727">
        <w:rPr>
          <w:sz w:val="28"/>
          <w:szCs w:val="28"/>
        </w:rPr>
        <w:t>витель, фамилии, имени, отчества</w:t>
      </w:r>
      <w:r w:rsidR="00DF1609" w:rsidRPr="00890AD4">
        <w:rPr>
          <w:sz w:val="28"/>
          <w:szCs w:val="28"/>
        </w:rPr>
        <w:t xml:space="preserve"> и должности специалиста, принявшего телефонный звонок.</w:t>
      </w:r>
    </w:p>
    <w:p w14:paraId="26CC4E06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При устном обращении заявителя (по теле</w:t>
      </w:r>
      <w:r w:rsidR="00FD029B" w:rsidRPr="00890AD4">
        <w:rPr>
          <w:sz w:val="28"/>
          <w:szCs w:val="28"/>
        </w:rPr>
        <w:t>фону) специалист</w:t>
      </w:r>
      <w:r w:rsidRPr="00890AD4">
        <w:rPr>
          <w:sz w:val="28"/>
          <w:szCs w:val="28"/>
        </w:rPr>
        <w:t xml:space="preserve"> </w:t>
      </w:r>
      <w:r w:rsidR="005C1970" w:rsidRPr="00890AD4">
        <w:rPr>
          <w:sz w:val="28"/>
          <w:szCs w:val="28"/>
        </w:rPr>
        <w:t>Департамента</w:t>
      </w:r>
      <w:r w:rsidR="00FD029B" w:rsidRPr="00890AD4">
        <w:rPr>
          <w:sz w:val="28"/>
          <w:szCs w:val="28"/>
        </w:rPr>
        <w:t xml:space="preserve"> дае</w:t>
      </w:r>
      <w:r w:rsidRPr="00890AD4">
        <w:rPr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26CC4E07" w14:textId="77777777" w:rsidR="00F47FC2" w:rsidRPr="00890AD4" w:rsidRDefault="005C1970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1.3.4</w:t>
      </w:r>
      <w:r w:rsidR="00DF1609" w:rsidRPr="00890AD4">
        <w:rPr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6CC4E08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5C1970" w:rsidRPr="00890AD4">
        <w:rPr>
          <w:sz w:val="28"/>
          <w:szCs w:val="28"/>
        </w:rPr>
        <w:t>Департамента</w:t>
      </w:r>
      <w:r w:rsidRPr="00890AD4">
        <w:rPr>
          <w:sz w:val="28"/>
          <w:szCs w:val="28"/>
        </w:rPr>
        <w:t>.</w:t>
      </w:r>
    </w:p>
    <w:p w14:paraId="26CC4E09" w14:textId="3B36235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1.3.5. </w:t>
      </w:r>
      <w:r w:rsidR="005C1970" w:rsidRPr="00890AD4">
        <w:rPr>
          <w:sz w:val="28"/>
          <w:szCs w:val="28"/>
        </w:rPr>
        <w:t xml:space="preserve">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государственной услуги в МФЦ осуществляется при наличии соглашения о взаимодействии между </w:t>
      </w:r>
      <w:r w:rsidR="00597E7C" w:rsidRPr="00890AD4">
        <w:rPr>
          <w:sz w:val="28"/>
          <w:szCs w:val="28"/>
        </w:rPr>
        <w:t xml:space="preserve">администрацией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="00597E7C" w:rsidRPr="00890AD4">
        <w:rPr>
          <w:sz w:val="28"/>
          <w:szCs w:val="28"/>
        </w:rPr>
        <w:t xml:space="preserve"> </w:t>
      </w:r>
      <w:r w:rsidR="005C1970" w:rsidRPr="00890AD4">
        <w:rPr>
          <w:sz w:val="28"/>
          <w:szCs w:val="28"/>
        </w:rPr>
        <w:t xml:space="preserve">и МФЦ в соответствии с требованиями </w:t>
      </w:r>
      <w:hyperlink r:id="rId14" w:history="1">
        <w:r w:rsidR="005C1970" w:rsidRPr="00890AD4">
          <w:rPr>
            <w:sz w:val="28"/>
            <w:szCs w:val="28"/>
          </w:rPr>
          <w:t>постановления</w:t>
        </w:r>
      </w:hyperlink>
      <w:r w:rsidR="005C1970" w:rsidRPr="00890AD4">
        <w:rPr>
          <w:sz w:val="28"/>
          <w:szCs w:val="28"/>
        </w:rPr>
        <w:t xml:space="preserve"> Правительства Российской Федерации от 2</w:t>
      </w:r>
      <w:r w:rsidR="002457A6" w:rsidRPr="00890AD4">
        <w:rPr>
          <w:sz w:val="28"/>
          <w:szCs w:val="28"/>
        </w:rPr>
        <w:t>2.11</w:t>
      </w:r>
      <w:r w:rsidR="005C1970" w:rsidRPr="00890AD4">
        <w:rPr>
          <w:sz w:val="28"/>
          <w:szCs w:val="28"/>
        </w:rPr>
        <w:t>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6CC4E0A" w14:textId="0A2EC086" w:rsidR="005C1970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1.3.6. </w:t>
      </w:r>
      <w:r w:rsidR="005C1970" w:rsidRPr="00890AD4">
        <w:rPr>
          <w:sz w:val="28"/>
          <w:szCs w:val="28"/>
        </w:rPr>
        <w:t xml:space="preserve">Администрация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="005C1970" w:rsidRPr="00890AD4">
        <w:rPr>
          <w:sz w:val="28"/>
          <w:szCs w:val="28"/>
        </w:rPr>
        <w:t xml:space="preserve"> обеспечивает размещение и актуализацию информации, указанной в пункте 1.3.1 настоящего раздела административного регламента, на информационном стенде Департамента, официальном Интернет-сайте </w:t>
      </w:r>
      <w:r w:rsidR="0038161E" w:rsidRPr="00890AD4">
        <w:rPr>
          <w:sz w:val="28"/>
          <w:szCs w:val="28"/>
        </w:rPr>
        <w:t>муниципального образования</w:t>
      </w:r>
      <w:r w:rsidR="005C1970" w:rsidRPr="00890AD4">
        <w:rPr>
          <w:sz w:val="28"/>
          <w:szCs w:val="28"/>
        </w:rPr>
        <w:t xml:space="preserve">, в </w:t>
      </w:r>
      <w:r w:rsidR="005C1970" w:rsidRPr="00890AD4">
        <w:rPr>
          <w:sz w:val="28"/>
          <w:szCs w:val="28"/>
        </w:rPr>
        <w:lastRenderedPageBreak/>
        <w:t xml:space="preserve">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</w:t>
      </w:r>
      <w:r w:rsidR="00CB44C3">
        <w:rPr>
          <w:sz w:val="28"/>
          <w:szCs w:val="28"/>
        </w:rPr>
        <w:t>-</w:t>
      </w:r>
      <w:r w:rsidR="005C1970" w:rsidRPr="00890AD4">
        <w:rPr>
          <w:sz w:val="28"/>
          <w:szCs w:val="28"/>
        </w:rPr>
        <w:t xml:space="preserve"> региональный реестр), ЕПГУ и РПГУ.</w:t>
      </w:r>
    </w:p>
    <w:p w14:paraId="26CC4E0B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На </w:t>
      </w:r>
      <w:r w:rsidR="002D059E" w:rsidRPr="00890AD4">
        <w:rPr>
          <w:sz w:val="28"/>
          <w:szCs w:val="28"/>
        </w:rPr>
        <w:t xml:space="preserve">ЕПГУ и </w:t>
      </w:r>
      <w:r w:rsidRPr="00890AD4">
        <w:rPr>
          <w:sz w:val="28"/>
          <w:szCs w:val="28"/>
        </w:rPr>
        <w:t>РПГУ размещается следующая информация:</w:t>
      </w:r>
    </w:p>
    <w:p w14:paraId="26CC4E0C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6CC4E0D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2) круг заявителей;</w:t>
      </w:r>
    </w:p>
    <w:p w14:paraId="26CC4E0E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срок предоставления государственной услуги;</w:t>
      </w:r>
    </w:p>
    <w:p w14:paraId="26CC4E0F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4) результат </w:t>
      </w:r>
      <w:r w:rsidR="00D1402F" w:rsidRPr="00890AD4">
        <w:rPr>
          <w:sz w:val="28"/>
          <w:szCs w:val="28"/>
        </w:rPr>
        <w:t xml:space="preserve">предоставления государственной </w:t>
      </w:r>
      <w:r w:rsidRPr="00890AD4">
        <w:rPr>
          <w:sz w:val="28"/>
          <w:szCs w:val="28"/>
        </w:rPr>
        <w:t>услуги, порядок представления документа, являющегося результатом предоставления государственной услуги;</w:t>
      </w:r>
    </w:p>
    <w:p w14:paraId="26CC4E10" w14:textId="77777777" w:rsidR="00F47FC2" w:rsidRPr="00890AD4" w:rsidRDefault="00DF1609" w:rsidP="00890A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26CC4E12" w14:textId="16E0C9E8" w:rsidR="00F47FC2" w:rsidRPr="00890AD4" w:rsidRDefault="002457A6" w:rsidP="00890AD4">
      <w:pPr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6</w:t>
      </w:r>
      <w:r w:rsidR="00DF1609" w:rsidRPr="00890AD4">
        <w:rPr>
          <w:sz w:val="28"/>
          <w:szCs w:val="28"/>
        </w:rPr>
        <w:t>) формы заявлений (уведомлени</w:t>
      </w:r>
      <w:r w:rsidR="00D83A06" w:rsidRPr="00890AD4">
        <w:rPr>
          <w:sz w:val="28"/>
          <w:szCs w:val="28"/>
        </w:rPr>
        <w:t xml:space="preserve">й, сообщений), используемые </w:t>
      </w:r>
      <w:r w:rsidR="00515B31" w:rsidRPr="00890AD4">
        <w:rPr>
          <w:sz w:val="28"/>
          <w:szCs w:val="28"/>
        </w:rPr>
        <w:t xml:space="preserve">при </w:t>
      </w:r>
      <w:r w:rsidR="00DF1609" w:rsidRPr="00890AD4">
        <w:rPr>
          <w:sz w:val="28"/>
          <w:szCs w:val="28"/>
        </w:rPr>
        <w:t>предос</w:t>
      </w:r>
      <w:r w:rsidR="00211705" w:rsidRPr="00890AD4">
        <w:rPr>
          <w:sz w:val="28"/>
          <w:szCs w:val="28"/>
        </w:rPr>
        <w:t>тавлении государственной услуги.</w:t>
      </w:r>
    </w:p>
    <w:p w14:paraId="26CC4E13" w14:textId="77777777" w:rsidR="00211705" w:rsidRPr="00890AD4" w:rsidRDefault="00211705" w:rsidP="00890AD4">
      <w:pPr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Информация на ЕПГУ и РПГУ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(функций), предоставляется заявителю бесплатно.</w:t>
      </w:r>
    </w:p>
    <w:p w14:paraId="79EBB12C" w14:textId="5F57BD43" w:rsidR="00A71867" w:rsidRDefault="00211705" w:rsidP="00A71867">
      <w:pPr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Доступ к информации </w:t>
      </w:r>
      <w:r w:rsidR="00D83A06" w:rsidRPr="00890AD4">
        <w:rPr>
          <w:sz w:val="28"/>
          <w:szCs w:val="28"/>
        </w:rPr>
        <w:t xml:space="preserve">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="00AA424A" w:rsidRPr="00890AD4">
        <w:rPr>
          <w:sz w:val="28"/>
          <w:szCs w:val="28"/>
        </w:rPr>
        <w:t>авторизацию заявителя</w:t>
      </w:r>
      <w:r w:rsidR="00FE7F09">
        <w:rPr>
          <w:sz w:val="28"/>
          <w:szCs w:val="28"/>
        </w:rPr>
        <w:t>,</w:t>
      </w:r>
      <w:r w:rsidR="00D83A06" w:rsidRPr="00890AD4">
        <w:rPr>
          <w:sz w:val="28"/>
          <w:szCs w:val="28"/>
        </w:rPr>
        <w:t xml:space="preserve"> или предоставление им персональных данных.</w:t>
      </w:r>
    </w:p>
    <w:p w14:paraId="25494B14" w14:textId="77777777" w:rsidR="00A71867" w:rsidRDefault="00A71867" w:rsidP="00A71867">
      <w:pPr>
        <w:ind w:firstLine="709"/>
        <w:jc w:val="both"/>
        <w:rPr>
          <w:sz w:val="28"/>
          <w:szCs w:val="28"/>
        </w:rPr>
      </w:pPr>
    </w:p>
    <w:p w14:paraId="26CC4E18" w14:textId="61F8EA81" w:rsidR="00DF1609" w:rsidRPr="00890AD4" w:rsidRDefault="00DF1609" w:rsidP="00A71867">
      <w:pPr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Раздел 2. СТАНДАРТ ПРЕДОСТАВЛЕНИЯ</w:t>
      </w:r>
    </w:p>
    <w:p w14:paraId="11C5685F" w14:textId="77777777" w:rsidR="00A71867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3E644943" w14:textId="77777777" w:rsidR="00A71867" w:rsidRDefault="00A71867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1B" w14:textId="5D41BFB4" w:rsidR="00DF1609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2.1. Наименование государственной</w:t>
      </w:r>
      <w:r w:rsidR="00D81C34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Pr="00890AD4">
        <w:rPr>
          <w:rFonts w:ascii="Times New Roman" w:hAnsi="Times New Roman" w:cs="Times New Roman"/>
          <w:sz w:val="28"/>
          <w:szCs w:val="28"/>
        </w:rPr>
        <w:t>услуги</w:t>
      </w:r>
    </w:p>
    <w:p w14:paraId="1EE8E4FB" w14:textId="77777777" w:rsidR="00A71867" w:rsidRPr="00890AD4" w:rsidRDefault="00A71867" w:rsidP="00DF16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42074E0" w14:textId="77777777" w:rsidR="00A71867" w:rsidRDefault="006A7F04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bCs/>
          <w:sz w:val="28"/>
          <w:szCs w:val="28"/>
        </w:rPr>
        <w:t>Вы</w:t>
      </w:r>
      <w:r w:rsidR="00FD029B" w:rsidRPr="00890AD4">
        <w:rPr>
          <w:rFonts w:ascii="Times New Roman" w:hAnsi="Times New Roman" w:cs="Times New Roman"/>
          <w:bCs/>
          <w:sz w:val="28"/>
          <w:szCs w:val="28"/>
        </w:rPr>
        <w:t xml:space="preserve">дача разрешения </w:t>
      </w:r>
      <w:r w:rsidR="005020DE" w:rsidRPr="00890AD4">
        <w:rPr>
          <w:rFonts w:ascii="Times New Roman" w:hAnsi="Times New Roman" w:cs="Times New Roman"/>
          <w:bCs/>
          <w:sz w:val="28"/>
          <w:szCs w:val="28"/>
        </w:rPr>
        <w:t xml:space="preserve">на изменение фамилии </w:t>
      </w:r>
      <w:r w:rsidRPr="00890AD4">
        <w:rPr>
          <w:rFonts w:ascii="Times New Roman" w:hAnsi="Times New Roman" w:cs="Times New Roman"/>
          <w:bCs/>
          <w:sz w:val="28"/>
          <w:szCs w:val="28"/>
        </w:rPr>
        <w:t>и имени несовершеннолетним</w:t>
      </w:r>
      <w:r w:rsidR="00515B31" w:rsidRPr="00890AD4">
        <w:rPr>
          <w:rFonts w:ascii="Times New Roman" w:hAnsi="Times New Roman" w:cs="Times New Roman"/>
          <w:sz w:val="28"/>
          <w:szCs w:val="28"/>
        </w:rPr>
        <w:t>.</w:t>
      </w:r>
    </w:p>
    <w:p w14:paraId="294CF832" w14:textId="77777777" w:rsidR="00A71867" w:rsidRDefault="00A71867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E1E" w14:textId="3C307032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26CC4E1F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26CC4E20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6A7F04" w:rsidRPr="00890AD4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Pr="00890AD4">
        <w:rPr>
          <w:rFonts w:ascii="Times New Roman" w:hAnsi="Times New Roman" w:cs="Times New Roman"/>
          <w:sz w:val="28"/>
          <w:szCs w:val="28"/>
        </w:rPr>
        <w:t>услугу</w:t>
      </w:r>
    </w:p>
    <w:p w14:paraId="26CC4E21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22" w14:textId="722E58BA" w:rsidR="00F47FC2" w:rsidRPr="00890AD4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lastRenderedPageBreak/>
        <w:t>Предоставление</w:t>
      </w:r>
      <w:r w:rsidR="006A7F04" w:rsidRPr="00890AD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6A7F04" w:rsidRPr="00890AD4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2457A6" w:rsidRPr="00890AD4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D81C34" w:rsidRPr="00890AD4">
        <w:rPr>
          <w:rFonts w:ascii="Times New Roman" w:hAnsi="Times New Roman" w:cs="Times New Roman"/>
          <w:sz w:val="28"/>
          <w:szCs w:val="28"/>
        </w:rPr>
        <w:t>в лице</w:t>
      </w:r>
      <w:r w:rsidR="006A7F04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515B31" w:rsidRPr="00890AD4">
        <w:rPr>
          <w:rFonts w:ascii="Times New Roman" w:hAnsi="Times New Roman" w:cs="Times New Roman"/>
          <w:sz w:val="28"/>
          <w:szCs w:val="28"/>
        </w:rPr>
        <w:t>Департамента социальной политики.</w:t>
      </w:r>
    </w:p>
    <w:p w14:paraId="0F611854" w14:textId="77777777" w:rsidR="00A71867" w:rsidRDefault="00FD029B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 xml:space="preserve">Специалист Департамента </w:t>
      </w:r>
      <w:r w:rsidR="00DF1609" w:rsidRPr="00890AD4">
        <w:rPr>
          <w:rFonts w:ascii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перечни услуг, которые являются необходимыми и обязательными для предоставления государственных услуг.</w:t>
      </w:r>
    </w:p>
    <w:p w14:paraId="5E153FFA" w14:textId="77777777" w:rsidR="00A71867" w:rsidRDefault="00A71867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E25" w14:textId="1AEF0165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2D059E" w:rsidRPr="00890AD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6CC4E26" w14:textId="77777777" w:rsidR="001F0CB2" w:rsidRPr="00890AD4" w:rsidRDefault="001F0CB2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27" w14:textId="0F1B8C7A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2.3.1. Результатом предоставления г</w:t>
      </w:r>
      <w:r w:rsidR="00A71867">
        <w:rPr>
          <w:sz w:val="28"/>
          <w:szCs w:val="28"/>
        </w:rPr>
        <w:t>осударственной услуги являются:</w:t>
      </w:r>
    </w:p>
    <w:p w14:paraId="26CC4E28" w14:textId="5CD950EF" w:rsidR="002F58F5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rFonts w:eastAsia="Calibri"/>
          <w:sz w:val="28"/>
          <w:szCs w:val="28"/>
          <w:lang w:eastAsia="en-US"/>
        </w:rPr>
        <w:t>- при положительном решении - разрешение на изменения фамилии на фамилию другого родителя и имени несовершеннолетнего</w:t>
      </w:r>
      <w:r w:rsidR="002F58F5" w:rsidRPr="00890AD4">
        <w:rPr>
          <w:sz w:val="28"/>
          <w:szCs w:val="28"/>
        </w:rPr>
        <w:t>;</w:t>
      </w:r>
    </w:p>
    <w:p w14:paraId="26CC4E29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при отрицательном решении - решение об отказе в выдаче разрешения на изменение фамилии и имени несовершеннолетнему.</w:t>
      </w:r>
    </w:p>
    <w:p w14:paraId="26CC4E2A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Отрицательное решение принимается в следующих случаях:</w:t>
      </w:r>
    </w:p>
    <w:p w14:paraId="26CC4E2B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1) несоответствие заявителя требованиям, установленным в </w:t>
      </w:r>
      <w:hyperlink r:id="rId15" w:history="1">
        <w:r w:rsidRPr="00890AD4">
          <w:rPr>
            <w:sz w:val="28"/>
            <w:szCs w:val="28"/>
          </w:rPr>
          <w:t>подразделе 1.2 раздела 1</w:t>
        </w:r>
      </w:hyperlink>
      <w:r w:rsidRPr="00890AD4">
        <w:rPr>
          <w:sz w:val="28"/>
          <w:szCs w:val="28"/>
        </w:rPr>
        <w:t xml:space="preserve"> настоящего административного регламента;</w:t>
      </w:r>
    </w:p>
    <w:p w14:paraId="26CC4E2C" w14:textId="12F9602D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отсутствие документов, предусмотренных пунктом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.1 подраздела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 настоящего раздела административного регламента;</w:t>
      </w:r>
    </w:p>
    <w:p w14:paraId="26CC4E2D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изменение фамилии и (или) имени несовершеннолетнему противоречит его интересам.</w:t>
      </w:r>
    </w:p>
    <w:p w14:paraId="26CC4E2E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2.3.2. Результат предоставления государственной услуги направляется одним из следующих способов:</w:t>
      </w:r>
    </w:p>
    <w:p w14:paraId="26CC4E2F" w14:textId="3346DE8C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в форме документа на бумажном носителе в Администрацию</w:t>
      </w:r>
      <w:r w:rsidR="00D96A70" w:rsidRPr="00890AD4">
        <w:rPr>
          <w:sz w:val="28"/>
          <w:szCs w:val="28"/>
        </w:rPr>
        <w:t xml:space="preserve"> </w:t>
      </w:r>
      <w:r w:rsidR="00A71867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при личном обращении заявителя (предс</w:t>
      </w:r>
      <w:r w:rsidR="00FE7F09">
        <w:rPr>
          <w:sz w:val="28"/>
          <w:szCs w:val="28"/>
        </w:rPr>
        <w:t>тавителя заявителя) либо почтовым направлением</w:t>
      </w:r>
      <w:r w:rsidRPr="00890AD4">
        <w:rPr>
          <w:sz w:val="28"/>
          <w:szCs w:val="28"/>
        </w:rPr>
        <w:t xml:space="preserve"> запроса на предоставление государственной услуги в Администрацию;</w:t>
      </w:r>
    </w:p>
    <w:p w14:paraId="26CC4E30" w14:textId="77777777" w:rsidR="002F58F5" w:rsidRPr="00890AD4" w:rsidRDefault="002F58F5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Администрации.</w:t>
      </w:r>
    </w:p>
    <w:p w14:paraId="25A34003" w14:textId="77777777" w:rsidR="00A71867" w:rsidRDefault="00D83A0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в электронной форме через личный кабинет портала государственных и муниципальных услуг Сахалинской области.</w:t>
      </w:r>
    </w:p>
    <w:p w14:paraId="383C605B" w14:textId="77777777" w:rsidR="00A71867" w:rsidRDefault="00A71867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33" w14:textId="02DB75A1" w:rsidR="00DF1609" w:rsidRPr="00890AD4" w:rsidRDefault="00DF1609" w:rsidP="00A718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2.4. Срок предоставления</w:t>
      </w:r>
      <w:r w:rsidR="002D059E" w:rsidRPr="00890AD4">
        <w:rPr>
          <w:sz w:val="28"/>
          <w:szCs w:val="28"/>
        </w:rPr>
        <w:t xml:space="preserve"> </w:t>
      </w:r>
      <w:r w:rsidR="006A7F04" w:rsidRPr="00890AD4">
        <w:rPr>
          <w:sz w:val="28"/>
          <w:szCs w:val="28"/>
        </w:rPr>
        <w:t xml:space="preserve">государственной </w:t>
      </w:r>
      <w:r w:rsidRPr="00890AD4">
        <w:rPr>
          <w:sz w:val="28"/>
          <w:szCs w:val="28"/>
        </w:rPr>
        <w:t>услуги</w:t>
      </w:r>
    </w:p>
    <w:p w14:paraId="26CC4E34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25EBB3" w14:textId="77777777" w:rsidR="00A71867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Срок предоставления государственно</w:t>
      </w:r>
      <w:r w:rsidR="002F58F5" w:rsidRPr="00890AD4">
        <w:rPr>
          <w:rFonts w:ascii="Times New Roman" w:hAnsi="Times New Roman" w:cs="Times New Roman"/>
          <w:sz w:val="28"/>
          <w:szCs w:val="28"/>
        </w:rPr>
        <w:t xml:space="preserve">й услуги </w:t>
      </w:r>
      <w:r w:rsidR="00A71867">
        <w:rPr>
          <w:rFonts w:ascii="Times New Roman" w:hAnsi="Times New Roman" w:cs="Times New Roman"/>
          <w:sz w:val="28"/>
          <w:szCs w:val="28"/>
        </w:rPr>
        <w:t>-</w:t>
      </w:r>
      <w:r w:rsidR="002F58F5" w:rsidRPr="00890AD4">
        <w:rPr>
          <w:rFonts w:ascii="Times New Roman" w:hAnsi="Times New Roman" w:cs="Times New Roman"/>
          <w:sz w:val="28"/>
          <w:szCs w:val="28"/>
        </w:rPr>
        <w:t xml:space="preserve"> 15 </w:t>
      </w:r>
      <w:r w:rsidR="006A7F04" w:rsidRPr="00890AD4">
        <w:rPr>
          <w:rFonts w:ascii="Times New Roman" w:hAnsi="Times New Roman" w:cs="Times New Roman"/>
          <w:sz w:val="28"/>
          <w:szCs w:val="28"/>
        </w:rPr>
        <w:t>рабочих дней.</w:t>
      </w:r>
      <w:r w:rsidR="002F58F5" w:rsidRPr="00890AD4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заявления.</w:t>
      </w:r>
    </w:p>
    <w:p w14:paraId="0CDB4C1A" w14:textId="77777777" w:rsidR="00A71867" w:rsidRDefault="00A71867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847F3B" w14:textId="77777777" w:rsidR="00FE7F09" w:rsidRDefault="00FE7F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4C" w14:textId="4A347BF7" w:rsidR="00DF1609" w:rsidRPr="00890AD4" w:rsidRDefault="002457A6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DF1609" w:rsidRPr="00890AD4">
        <w:rPr>
          <w:rFonts w:ascii="Times New Roman" w:hAnsi="Times New Roman" w:cs="Times New Roman"/>
          <w:sz w:val="28"/>
          <w:szCs w:val="28"/>
        </w:rPr>
        <w:t>. Исчерпывающий перечень документов,</w:t>
      </w:r>
    </w:p>
    <w:p w14:paraId="26CC4E4D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26CC4E4E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26CC4E4F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государственной</w:t>
      </w:r>
      <w:r w:rsidR="00D81C34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Pr="00890AD4">
        <w:rPr>
          <w:rFonts w:ascii="Times New Roman" w:hAnsi="Times New Roman" w:cs="Times New Roman"/>
          <w:sz w:val="28"/>
          <w:szCs w:val="28"/>
        </w:rPr>
        <w:t>услуги, с разделением</w:t>
      </w:r>
    </w:p>
    <w:p w14:paraId="26CC4E50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26CC4E51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26CC4E52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26CC4E53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26CC4E54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6CC4E55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56" w14:textId="2B00067E" w:rsidR="00616ED9" w:rsidRPr="00890AD4" w:rsidRDefault="002457A6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2.5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.1. </w:t>
      </w:r>
      <w:r w:rsidR="00616ED9" w:rsidRPr="00890AD4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заявитель представляет заявление по форме, согласно приложению 1 к настоящему административному регламенту.</w:t>
      </w:r>
    </w:p>
    <w:p w14:paraId="26CC4E57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26CC4E58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26CC4E59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Одновременно с заявлением заявитель обязан представить:</w:t>
      </w:r>
    </w:p>
    <w:p w14:paraId="26CC4E5B" w14:textId="35A9638C" w:rsidR="00616ED9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</w:t>
      </w:r>
      <w:r w:rsidR="00616ED9" w:rsidRPr="00890AD4">
        <w:rPr>
          <w:sz w:val="28"/>
          <w:szCs w:val="28"/>
        </w:rPr>
        <w:t>) документ, подтверждающий согласие второго родителя или факт отсутствия одного из родителей либо невозможности воспитания им несовершеннолетнего:</w:t>
      </w:r>
    </w:p>
    <w:p w14:paraId="26CC4E5C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личное заявление второго родителя по форме, согласно приложению 2 к настоящему административному регламенту - при совместном обращении родителей несовершеннолетнего;</w:t>
      </w:r>
    </w:p>
    <w:p w14:paraId="26CC4E5D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заявление родителя, проживающего отдельно от ребенка, заверенное в установленном законом порядке, по форме, согласно приложению 2 к настоящему административному регламенту, - в случае невозможности его личного присутствия;</w:t>
      </w:r>
    </w:p>
    <w:p w14:paraId="26CC4E5F" w14:textId="77292ED1" w:rsidR="00616ED9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890AD4">
        <w:rPr>
          <w:sz w:val="28"/>
          <w:szCs w:val="28"/>
        </w:rPr>
        <w:t>решение суда о лишении родительских прав (об ограничении в родительских правах), о признании родителей (одного из родителей) недееспособными (ограниченно дееспособными), безвестно отсутствующими или умершими;</w:t>
      </w:r>
    </w:p>
    <w:p w14:paraId="26CC4E61" w14:textId="52700126" w:rsidR="00616ED9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890AD4">
        <w:rPr>
          <w:sz w:val="28"/>
          <w:szCs w:val="28"/>
        </w:rPr>
        <w:t>справка органов внутренних дел о розыске гражданина (при невозможности установления места нахождения родителя);</w:t>
      </w:r>
    </w:p>
    <w:p w14:paraId="26CC4E62" w14:textId="316636EF" w:rsidR="00616ED9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890AD4">
        <w:rPr>
          <w:sz w:val="28"/>
          <w:szCs w:val="28"/>
        </w:rPr>
        <w:t>документы органов внутренних дел о возбуждении уголовного дела о злостном уклонении от уплаты алиментов, приговор суда по такому делу и иные документы, подтверждающими уклонение родителя без уважительных причин от воспитания и содержания ребенка.</w:t>
      </w:r>
    </w:p>
    <w:p w14:paraId="26CC4E63" w14:textId="2B6A335F" w:rsidR="00616ED9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</w:t>
      </w:r>
      <w:r w:rsidR="00616ED9" w:rsidRPr="00890AD4">
        <w:rPr>
          <w:sz w:val="28"/>
          <w:szCs w:val="28"/>
        </w:rPr>
        <w:t xml:space="preserve">) в случае, если несовершеннолетний достиг возраста 10 лет, дополнительно представляется личное заявление несовершеннолетнего о его согласии на изменение имени и (или) фамилии по форме, согласно </w:t>
      </w:r>
      <w:r w:rsidR="00616ED9" w:rsidRPr="00890AD4">
        <w:rPr>
          <w:sz w:val="28"/>
          <w:szCs w:val="28"/>
        </w:rPr>
        <w:lastRenderedPageBreak/>
        <w:t>приложению 3 к настоящему административному регламенту;</w:t>
      </w:r>
    </w:p>
    <w:p w14:paraId="26CC4E6B" w14:textId="4FA50B22" w:rsidR="00787859" w:rsidRPr="00890AD4" w:rsidRDefault="001C47DF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</w:t>
      </w:r>
      <w:r w:rsidR="00787859" w:rsidRPr="00890AD4">
        <w:rPr>
          <w:sz w:val="28"/>
          <w:szCs w:val="28"/>
        </w:rPr>
        <w:t xml:space="preserve">) </w:t>
      </w:r>
      <w:r w:rsidR="002812FA" w:rsidRPr="00890AD4">
        <w:rPr>
          <w:sz w:val="28"/>
          <w:szCs w:val="28"/>
        </w:rPr>
        <w:t>в</w:t>
      </w:r>
      <w:r w:rsidR="00787859" w:rsidRPr="00890AD4">
        <w:rPr>
          <w:sz w:val="28"/>
          <w:szCs w:val="28"/>
        </w:rPr>
        <w:t xml:space="preserve"> случае направления заявления</w:t>
      </w:r>
      <w:r w:rsidR="002812FA" w:rsidRPr="00890AD4">
        <w:rPr>
          <w:sz w:val="28"/>
          <w:szCs w:val="28"/>
        </w:rPr>
        <w:t xml:space="preserve">, указанного в подпункте </w:t>
      </w:r>
      <w:r w:rsidR="002457A6" w:rsidRPr="00890AD4">
        <w:rPr>
          <w:sz w:val="28"/>
          <w:szCs w:val="28"/>
        </w:rPr>
        <w:t>2.5</w:t>
      </w:r>
      <w:r w:rsidR="002812FA" w:rsidRPr="00890AD4">
        <w:rPr>
          <w:sz w:val="28"/>
          <w:szCs w:val="28"/>
        </w:rPr>
        <w:t xml:space="preserve">.1 пункта </w:t>
      </w:r>
      <w:r w:rsidR="002457A6" w:rsidRPr="00890AD4">
        <w:rPr>
          <w:sz w:val="28"/>
          <w:szCs w:val="28"/>
        </w:rPr>
        <w:t>2.5</w:t>
      </w:r>
      <w:r w:rsidR="002812FA" w:rsidRPr="00890AD4">
        <w:rPr>
          <w:sz w:val="28"/>
          <w:szCs w:val="28"/>
        </w:rPr>
        <w:t xml:space="preserve"> настоящего Административного регламента, посредством ЕПГУ, РПГУ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(далее-ЕСИА).</w:t>
      </w:r>
    </w:p>
    <w:p w14:paraId="5F4D7DA8" w14:textId="3754C2A6" w:rsidR="001C47DF" w:rsidRPr="00890AD4" w:rsidRDefault="002457A6" w:rsidP="00A71867">
      <w:pPr>
        <w:pStyle w:val="ae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2.5</w:t>
      </w:r>
      <w:r w:rsidR="001C47DF" w:rsidRPr="00890AD4">
        <w:rPr>
          <w:rFonts w:eastAsia="Calibri"/>
          <w:sz w:val="28"/>
          <w:szCs w:val="28"/>
          <w:lang w:eastAsia="en-US"/>
        </w:rPr>
        <w:t>.2. Заявитель вправе самостоятельно представить следующие документы:</w:t>
      </w:r>
    </w:p>
    <w:p w14:paraId="3ADA787D" w14:textId="0857AD1E" w:rsidR="001C47DF" w:rsidRPr="00890AD4" w:rsidRDefault="00A71867" w:rsidP="00A71867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1C47DF" w:rsidRPr="00890AD4">
        <w:rPr>
          <w:rFonts w:eastAsia="Calibri"/>
          <w:sz w:val="28"/>
          <w:szCs w:val="28"/>
          <w:lang w:eastAsia="en-US"/>
        </w:rPr>
        <w:t>Документ, подтверждающий регистрацию несовершеннолетнего по месту жительства (пребывания):</w:t>
      </w:r>
    </w:p>
    <w:p w14:paraId="6A4D20CF" w14:textId="77777777" w:rsidR="001C47DF" w:rsidRPr="00890AD4" w:rsidRDefault="001C47DF" w:rsidP="00A718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свидетельство о регистрации по месту жительства;</w:t>
      </w:r>
    </w:p>
    <w:p w14:paraId="2BF09764" w14:textId="77777777" w:rsidR="001C47DF" w:rsidRPr="00890AD4" w:rsidRDefault="001C47DF" w:rsidP="00A718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свидетельство о регистрации по месту пребывания;</w:t>
      </w:r>
    </w:p>
    <w:p w14:paraId="47ECAA46" w14:textId="77777777" w:rsidR="001C47DF" w:rsidRPr="00890AD4" w:rsidRDefault="001C47DF" w:rsidP="00A718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решение суда, подтверждающее факт проживания;</w:t>
      </w:r>
    </w:p>
    <w:p w14:paraId="5D4D1C30" w14:textId="7F511CC6" w:rsidR="001C47DF" w:rsidRPr="00890AD4" w:rsidRDefault="001C47DF" w:rsidP="00A718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справка органа местного самоуправления;</w:t>
      </w:r>
    </w:p>
    <w:p w14:paraId="723F58B1" w14:textId="77777777" w:rsidR="001C47DF" w:rsidRPr="00890AD4" w:rsidRDefault="001C47DF" w:rsidP="00A7186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справка из организации жилищно-коммунального хозяйства, независимо от ее организационно-правовой формы, имеющая реквизиты, подпись и печать юридического лица, ее выдавшего.</w:t>
      </w:r>
    </w:p>
    <w:p w14:paraId="033A76CA" w14:textId="77777777" w:rsidR="001C47DF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rFonts w:eastAsia="Calibri"/>
          <w:sz w:val="28"/>
          <w:szCs w:val="28"/>
          <w:lang w:eastAsia="en-US"/>
        </w:rPr>
        <w:t>2)</w:t>
      </w:r>
      <w:r w:rsidRPr="00890AD4">
        <w:rPr>
          <w:sz w:val="28"/>
          <w:szCs w:val="28"/>
        </w:rPr>
        <w:t xml:space="preserve"> Свидетельство о рождении несовершеннолетнего;</w:t>
      </w:r>
    </w:p>
    <w:p w14:paraId="74EBD9DA" w14:textId="77777777" w:rsidR="001C47DF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Документы, подтверждающие отсутствие второго родителя:</w:t>
      </w:r>
    </w:p>
    <w:p w14:paraId="1711826D" w14:textId="2A38E177" w:rsidR="001C47DF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справку о рождении ребенка по форм</w:t>
      </w:r>
      <w:r w:rsidR="00A71867">
        <w:rPr>
          <w:sz w:val="28"/>
          <w:szCs w:val="28"/>
        </w:rPr>
        <w:t xml:space="preserve">е № 25, выданная органом ЗАГС, </w:t>
      </w:r>
    </w:p>
    <w:p w14:paraId="15C54E51" w14:textId="77777777" w:rsidR="001C47DF" w:rsidRPr="00890AD4" w:rsidRDefault="001C47DF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в случае обращения матери несовершеннолетнего, если ребенок рожден от лиц, не состоящих в браке между собой, и отцовство в законном порядке не устанавливалось;</w:t>
      </w:r>
    </w:p>
    <w:p w14:paraId="6BE8D8C0" w14:textId="0093CA4C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свидетельство о смерти;</w:t>
      </w:r>
    </w:p>
    <w:p w14:paraId="17AA4965" w14:textId="5ED01FAE" w:rsidR="001C47DF" w:rsidRPr="00890AD4" w:rsidRDefault="001C47DF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4) при расхождении в документах фамилии, имени, отчества несовершеннолетнего и родителей представляются документы, подтверждающие смену фамилии, имени, отчества:</w:t>
      </w:r>
    </w:p>
    <w:p w14:paraId="7ACE6162" w14:textId="6B064878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7DF" w:rsidRPr="00890AD4">
        <w:rPr>
          <w:sz w:val="28"/>
          <w:szCs w:val="28"/>
        </w:rPr>
        <w:t>свидетельство о заключении брака;</w:t>
      </w:r>
    </w:p>
    <w:p w14:paraId="5A7AE78F" w14:textId="12C6ADCD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7DF" w:rsidRPr="00890AD4">
        <w:rPr>
          <w:sz w:val="28"/>
          <w:szCs w:val="28"/>
        </w:rPr>
        <w:t>справка о заключении брака;</w:t>
      </w:r>
    </w:p>
    <w:p w14:paraId="381235A3" w14:textId="27B62C1A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7DF" w:rsidRPr="00890AD4">
        <w:rPr>
          <w:sz w:val="28"/>
          <w:szCs w:val="28"/>
        </w:rPr>
        <w:t>свидетельство о расторжении брака;</w:t>
      </w:r>
    </w:p>
    <w:p w14:paraId="2DA07C24" w14:textId="6C26CDE8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7DF" w:rsidRPr="00890AD4">
        <w:rPr>
          <w:sz w:val="28"/>
          <w:szCs w:val="28"/>
        </w:rPr>
        <w:t>справка о расторжении брака;</w:t>
      </w:r>
    </w:p>
    <w:p w14:paraId="00C74753" w14:textId="7A355C67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7DF" w:rsidRPr="00890AD4">
        <w:rPr>
          <w:sz w:val="28"/>
          <w:szCs w:val="28"/>
        </w:rPr>
        <w:t>свидетельств о перемене имени;</w:t>
      </w:r>
    </w:p>
    <w:p w14:paraId="7807F13F" w14:textId="24CD7CB1" w:rsidR="001C47DF" w:rsidRPr="00890AD4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57A6" w:rsidRPr="00890AD4">
        <w:rPr>
          <w:sz w:val="28"/>
          <w:szCs w:val="28"/>
        </w:rPr>
        <w:t>справка о перемене имени.</w:t>
      </w:r>
    </w:p>
    <w:p w14:paraId="26CC4E73" w14:textId="524C1695" w:rsidR="00616ED9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2.5</w:t>
      </w:r>
      <w:r w:rsidR="00616ED9" w:rsidRPr="00890AD4">
        <w:rPr>
          <w:sz w:val="28"/>
          <w:szCs w:val="28"/>
        </w:rPr>
        <w:t>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26CC4E74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лично в </w:t>
      </w:r>
      <w:r w:rsidR="00036AA2" w:rsidRPr="00890AD4">
        <w:rPr>
          <w:sz w:val="28"/>
          <w:szCs w:val="28"/>
        </w:rPr>
        <w:t>а</w:t>
      </w:r>
      <w:r w:rsidR="00333FB0" w:rsidRPr="00890AD4">
        <w:rPr>
          <w:sz w:val="28"/>
          <w:szCs w:val="28"/>
        </w:rPr>
        <w:t xml:space="preserve">дминистрацию через Департамент </w:t>
      </w:r>
      <w:r w:rsidRPr="00890AD4">
        <w:rPr>
          <w:sz w:val="28"/>
          <w:szCs w:val="28"/>
        </w:rPr>
        <w:t xml:space="preserve">или МФЦ, с которым </w:t>
      </w:r>
      <w:r w:rsidR="00333FB0" w:rsidRPr="00890AD4">
        <w:rPr>
          <w:sz w:val="28"/>
          <w:szCs w:val="28"/>
        </w:rPr>
        <w:t>у</w:t>
      </w:r>
      <w:r w:rsidR="00036AA2" w:rsidRPr="00890AD4">
        <w:rPr>
          <w:sz w:val="28"/>
          <w:szCs w:val="28"/>
        </w:rPr>
        <w:t xml:space="preserve"> а</w:t>
      </w:r>
      <w:r w:rsidR="00333FB0" w:rsidRPr="00890AD4">
        <w:rPr>
          <w:sz w:val="28"/>
          <w:szCs w:val="28"/>
        </w:rPr>
        <w:t>дминистрации</w:t>
      </w:r>
      <w:r w:rsidRPr="00890AD4">
        <w:rPr>
          <w:sz w:val="28"/>
          <w:szCs w:val="28"/>
        </w:rPr>
        <w:t xml:space="preserve"> заключено соглашение о взаимодействии;</w:t>
      </w:r>
    </w:p>
    <w:p w14:paraId="26CC4E75" w14:textId="244837E3" w:rsidR="005020DE" w:rsidRPr="00890AD4" w:rsidRDefault="00333FB0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</w:t>
      </w:r>
      <w:r w:rsidR="00616ED9" w:rsidRPr="00890AD4">
        <w:rPr>
          <w:sz w:val="28"/>
          <w:szCs w:val="28"/>
        </w:rPr>
        <w:t xml:space="preserve">посредством почтового отправления в адрес </w:t>
      </w:r>
      <w:r w:rsidR="00954692">
        <w:rPr>
          <w:sz w:val="28"/>
          <w:szCs w:val="28"/>
        </w:rPr>
        <w:t>А</w:t>
      </w:r>
      <w:r w:rsidRPr="00890AD4">
        <w:rPr>
          <w:sz w:val="28"/>
          <w:szCs w:val="28"/>
        </w:rPr>
        <w:t>дминистрации или Департамента</w:t>
      </w:r>
      <w:r w:rsidR="00616ED9" w:rsidRPr="00890AD4">
        <w:rPr>
          <w:sz w:val="28"/>
          <w:szCs w:val="28"/>
        </w:rPr>
        <w:t xml:space="preserve"> с описью вло</w:t>
      </w:r>
      <w:r w:rsidR="002812FA" w:rsidRPr="00890AD4">
        <w:rPr>
          <w:sz w:val="28"/>
          <w:szCs w:val="28"/>
        </w:rPr>
        <w:t>ж</w:t>
      </w:r>
      <w:r w:rsidR="00A71867">
        <w:rPr>
          <w:sz w:val="28"/>
          <w:szCs w:val="28"/>
        </w:rPr>
        <w:t>ения и уведомлением о вручении.</w:t>
      </w:r>
    </w:p>
    <w:p w14:paraId="26CC4E76" w14:textId="426FAD4C" w:rsidR="00616ED9" w:rsidRPr="00890AD4" w:rsidRDefault="005020DE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</w:t>
      </w:r>
      <w:r w:rsidR="00954692">
        <w:rPr>
          <w:sz w:val="28"/>
          <w:szCs w:val="28"/>
        </w:rPr>
        <w:t xml:space="preserve"> </w:t>
      </w:r>
      <w:r w:rsidRPr="00890AD4">
        <w:rPr>
          <w:sz w:val="28"/>
          <w:szCs w:val="28"/>
        </w:rPr>
        <w:t xml:space="preserve">в </w:t>
      </w:r>
      <w:r w:rsidR="002812FA" w:rsidRPr="00890AD4">
        <w:rPr>
          <w:sz w:val="28"/>
          <w:szCs w:val="28"/>
        </w:rPr>
        <w:t xml:space="preserve">форме электронных документов </w:t>
      </w:r>
      <w:r w:rsidR="00A71867">
        <w:rPr>
          <w:sz w:val="28"/>
          <w:szCs w:val="28"/>
        </w:rPr>
        <w:t>-</w:t>
      </w:r>
      <w:r w:rsidR="002812FA" w:rsidRPr="00890AD4">
        <w:rPr>
          <w:sz w:val="28"/>
          <w:szCs w:val="28"/>
        </w:rPr>
        <w:t xml:space="preserve"> посредством ЕПГУ, РПГУ. Электронные документы должны соответствовать требованиям, установленным в подразделе </w:t>
      </w:r>
      <w:r w:rsidR="002457A6" w:rsidRPr="00890AD4">
        <w:rPr>
          <w:sz w:val="28"/>
          <w:szCs w:val="28"/>
        </w:rPr>
        <w:t>2.13</w:t>
      </w:r>
      <w:r w:rsidR="002812FA" w:rsidRPr="00890AD4">
        <w:rPr>
          <w:sz w:val="28"/>
          <w:szCs w:val="28"/>
        </w:rPr>
        <w:t xml:space="preserve"> настоящего регламента.</w:t>
      </w:r>
    </w:p>
    <w:p w14:paraId="26CC4E78" w14:textId="629A26A9" w:rsidR="00616ED9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2.5</w:t>
      </w:r>
      <w:r w:rsidR="00616ED9" w:rsidRPr="00890AD4">
        <w:rPr>
          <w:sz w:val="28"/>
          <w:szCs w:val="28"/>
        </w:rPr>
        <w:t xml:space="preserve">.4. Копии документов, прилагаемые к заявлению и направленные заявителем по почте, должны быть удостоверены в установленном </w:t>
      </w:r>
      <w:r w:rsidR="00616ED9" w:rsidRPr="00890AD4">
        <w:rPr>
          <w:sz w:val="28"/>
          <w:szCs w:val="28"/>
        </w:rPr>
        <w:lastRenderedPageBreak/>
        <w:t>законодательством порядке.</w:t>
      </w:r>
    </w:p>
    <w:p w14:paraId="26CC4E79" w14:textId="3ABA04CA" w:rsidR="00616ED9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2.5</w:t>
      </w:r>
      <w:r w:rsidR="00616ED9" w:rsidRPr="00890AD4">
        <w:rPr>
          <w:sz w:val="28"/>
          <w:szCs w:val="28"/>
        </w:rPr>
        <w:t>.5. Запрещается требовать от заявителя:</w:t>
      </w:r>
    </w:p>
    <w:p w14:paraId="26CC4E7A" w14:textId="77777777" w:rsidR="00616ED9" w:rsidRPr="00890AD4" w:rsidRDefault="00333FB0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1) </w:t>
      </w:r>
      <w:r w:rsidR="00616ED9" w:rsidRPr="00890AD4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26CC4E7B" w14:textId="77777777" w:rsidR="00616ED9" w:rsidRPr="00890AD4" w:rsidRDefault="00333FB0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</w:t>
      </w:r>
      <w:r w:rsidR="00616ED9" w:rsidRPr="00890AD4">
        <w:rPr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E639C0" w:rsidRPr="00890AD4">
        <w:rPr>
          <w:sz w:val="28"/>
          <w:szCs w:val="28"/>
        </w:rPr>
        <w:t>администрации</w:t>
      </w:r>
      <w:r w:rsidR="00616ED9" w:rsidRPr="00890AD4">
        <w:rPr>
          <w:sz w:val="28"/>
          <w:szCs w:val="28"/>
        </w:rPr>
        <w:t xml:space="preserve"> либо подведомственных государственным органам или </w:t>
      </w:r>
      <w:r w:rsidR="00E639C0" w:rsidRPr="00890AD4">
        <w:rPr>
          <w:sz w:val="28"/>
          <w:szCs w:val="28"/>
        </w:rPr>
        <w:t>администрации</w:t>
      </w:r>
      <w:r w:rsidR="00616ED9" w:rsidRPr="00890AD4">
        <w:rPr>
          <w:sz w:val="28"/>
          <w:szCs w:val="28"/>
        </w:rPr>
        <w:t xml:space="preserve">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26CC4E7C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26CC4E7D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26CC4E7E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26CC4E7F" w14:textId="77777777" w:rsidR="00616ED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26CC4E80" w14:textId="77777777" w:rsidR="00DF1609" w:rsidRPr="00890AD4" w:rsidRDefault="00616ED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</w:t>
      </w:r>
      <w:r w:rsidRPr="00890AD4">
        <w:rPr>
          <w:sz w:val="28"/>
          <w:szCs w:val="28"/>
        </w:rPr>
        <w:lastRenderedPageBreak/>
        <w:t>услуги, уведомляется заявитель, а также приносятся извин</w:t>
      </w:r>
      <w:r w:rsidR="00EC4863" w:rsidRPr="00890AD4">
        <w:rPr>
          <w:sz w:val="28"/>
          <w:szCs w:val="28"/>
        </w:rPr>
        <w:t>ения за доставленные неудобства;</w:t>
      </w:r>
    </w:p>
    <w:p w14:paraId="26CC4E81" w14:textId="48334310" w:rsidR="00EC4863" w:rsidRPr="00890AD4" w:rsidRDefault="00EC4863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</w:t>
      </w:r>
      <w:r w:rsidR="00A71867">
        <w:rPr>
          <w:sz w:val="28"/>
          <w:szCs w:val="28"/>
        </w:rPr>
        <w:t>ны в соответствии с пунктом 7.2</w:t>
      </w:r>
      <w:r w:rsidRPr="00890AD4">
        <w:rPr>
          <w:sz w:val="28"/>
          <w:szCs w:val="28"/>
        </w:rPr>
        <w:t xml:space="preserve"> части 1 статьи 16 Федерального за</w:t>
      </w:r>
      <w:r w:rsidR="00A71867">
        <w:rPr>
          <w:sz w:val="28"/>
          <w:szCs w:val="28"/>
        </w:rPr>
        <w:t>кона Российской Федерации от 27.06.</w:t>
      </w:r>
      <w:r w:rsidRPr="00890AD4">
        <w:rPr>
          <w:sz w:val="28"/>
          <w:szCs w:val="28"/>
        </w:rPr>
        <w:t xml:space="preserve">2010 № 210-ФЗ </w:t>
      </w:r>
      <w:r w:rsidRPr="00890AD4">
        <w:rPr>
          <w:rFonts w:eastAsia="Calibri"/>
          <w:sz w:val="28"/>
          <w:szCs w:val="28"/>
          <w:lang w:eastAsia="en-US"/>
        </w:rPr>
        <w:t>«Об организации предоставления государственных и муниципальных услуг»,</w:t>
      </w:r>
      <w:r w:rsidR="00954692">
        <w:rPr>
          <w:rFonts w:eastAsia="Calibri"/>
          <w:sz w:val="28"/>
          <w:szCs w:val="28"/>
          <w:lang w:eastAsia="en-US"/>
        </w:rPr>
        <w:t xml:space="preserve"> за исключение</w:t>
      </w:r>
      <w:r w:rsidR="00F264B3" w:rsidRPr="00890AD4">
        <w:rPr>
          <w:rFonts w:eastAsia="Calibri"/>
          <w:sz w:val="28"/>
          <w:szCs w:val="28"/>
          <w:lang w:eastAsia="en-US"/>
        </w:rPr>
        <w:t>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26CC4E83" w14:textId="018138A2" w:rsidR="004F3641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2.5</w:t>
      </w:r>
      <w:r w:rsidR="002812FA" w:rsidRPr="00890AD4">
        <w:rPr>
          <w:rFonts w:eastAsia="Calibri"/>
          <w:sz w:val="28"/>
          <w:szCs w:val="28"/>
          <w:lang w:eastAsia="en-US"/>
        </w:rPr>
        <w:t xml:space="preserve">.6. При предоставлении муниципальной услуги в электронной форме с использованием федеральной государственной информационной системы </w:t>
      </w:r>
      <w:r w:rsidR="004F3641" w:rsidRPr="00890AD4">
        <w:rPr>
          <w:rFonts w:eastAsia="Calibri"/>
          <w:sz w:val="28"/>
          <w:szCs w:val="28"/>
          <w:lang w:eastAsia="en-US"/>
        </w:rPr>
        <w:t xml:space="preserve">«Единый портал государственных и муниципальных услуг (функций)» и региональной государственной информационной системы «Портал государственных и муниципальных услуг (функций) </w:t>
      </w:r>
      <w:r w:rsidR="00A71867">
        <w:rPr>
          <w:rFonts w:eastAsia="Calibri"/>
          <w:sz w:val="28"/>
          <w:szCs w:val="28"/>
          <w:lang w:eastAsia="en-US"/>
        </w:rPr>
        <w:t>Сахалинской области» запрещено:</w:t>
      </w:r>
    </w:p>
    <w:p w14:paraId="26CC4E84" w14:textId="77777777" w:rsidR="002812FA" w:rsidRPr="00890AD4" w:rsidRDefault="004F3641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 xml:space="preserve">- отказывать в приеме запроса и иных документов, необходимых для предоставления муниципальной услуги, в случае если запрос и документы, необходимые </w:t>
      </w:r>
      <w:r w:rsidR="002407D6" w:rsidRPr="00890AD4">
        <w:rPr>
          <w:rFonts w:eastAsia="Calibri"/>
          <w:sz w:val="28"/>
          <w:szCs w:val="28"/>
          <w:lang w:eastAsia="en-US"/>
        </w:rPr>
        <w:t>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6CC4E85" w14:textId="77777777" w:rsidR="002407D6" w:rsidRPr="00890AD4" w:rsidRDefault="002407D6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информацией, о сроках и порядке предоставления муниципальной услуги, опубликованной на ЕПГУ, РПГУ;</w:t>
      </w:r>
    </w:p>
    <w:p w14:paraId="26CC4E86" w14:textId="77777777" w:rsidR="002407D6" w:rsidRPr="00890AD4" w:rsidRDefault="002407D6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26CC4E87" w14:textId="77777777" w:rsidR="002407D6" w:rsidRPr="00890AD4" w:rsidRDefault="002407D6" w:rsidP="00A71867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- требовать от заявителя предоставления документов, подтверждающих внесение платы за предоставление муниципальной услуги.</w:t>
      </w:r>
    </w:p>
    <w:p w14:paraId="5D96F115" w14:textId="56D1FB2D" w:rsidR="001C47DF" w:rsidRPr="00890AD4" w:rsidRDefault="002457A6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2.5</w:t>
      </w:r>
      <w:r w:rsidR="00A71867">
        <w:rPr>
          <w:sz w:val="28"/>
          <w:szCs w:val="28"/>
        </w:rPr>
        <w:t xml:space="preserve">.7. </w:t>
      </w:r>
      <w:r w:rsidR="001C47DF" w:rsidRPr="00890AD4">
        <w:rPr>
          <w:sz w:val="28"/>
          <w:szCs w:val="28"/>
        </w:rPr>
        <w:t xml:space="preserve">При предоставлении государственной услуги </w:t>
      </w:r>
      <w:r w:rsidR="00676ACE" w:rsidRPr="00890AD4">
        <w:rPr>
          <w:sz w:val="28"/>
          <w:szCs w:val="28"/>
        </w:rPr>
        <w:t xml:space="preserve">Департамент </w:t>
      </w:r>
      <w:r w:rsidR="001C47DF" w:rsidRPr="00890AD4">
        <w:rPr>
          <w:sz w:val="28"/>
          <w:szCs w:val="28"/>
        </w:rPr>
        <w:t>взаимодействует с:</w:t>
      </w:r>
    </w:p>
    <w:p w14:paraId="02ABAD97" w14:textId="77777777" w:rsidR="001C47DF" w:rsidRPr="00890AD4" w:rsidRDefault="001C47DF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Министерством внутренних дел Российской Федерации;</w:t>
      </w:r>
    </w:p>
    <w:p w14:paraId="207EB8B6" w14:textId="4F627472" w:rsidR="00A71867" w:rsidRDefault="001C47DF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Федеральной налоговой службой Российской Фе</w:t>
      </w:r>
      <w:r w:rsidR="00A71867">
        <w:rPr>
          <w:sz w:val="28"/>
          <w:szCs w:val="28"/>
        </w:rPr>
        <w:t>дерации.</w:t>
      </w:r>
    </w:p>
    <w:p w14:paraId="453CB49E" w14:textId="77777777" w:rsidR="00A71867" w:rsidRDefault="00A71867" w:rsidP="00A71867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8A" w14:textId="3880EE24" w:rsidR="00DF1609" w:rsidRPr="00890AD4" w:rsidRDefault="002457A6" w:rsidP="00A71867">
      <w:pPr>
        <w:widowControl w:val="0"/>
        <w:tabs>
          <w:tab w:val="left" w:pos="851"/>
        </w:tabs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2.6</w:t>
      </w:r>
      <w:r w:rsidR="00DF1609" w:rsidRPr="00890AD4">
        <w:rPr>
          <w:sz w:val="28"/>
          <w:szCs w:val="28"/>
        </w:rPr>
        <w:t>. Исчерпывающий перечень оснований</w:t>
      </w:r>
    </w:p>
    <w:p w14:paraId="26CC4E8B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26CC4E8C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14:paraId="26CC4E8D" w14:textId="77777777" w:rsidR="00333FB0" w:rsidRPr="00890AD4" w:rsidRDefault="00333FB0" w:rsidP="00333FB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BE52D9" w14:textId="77777777" w:rsidR="00A71867" w:rsidRDefault="00333FB0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Основанием для отказа в приеме документов, необходимых для предоставления государственной услуги, является отказ заявителя (представителя заявителя) при личном обращении предъявить документ, </w:t>
      </w:r>
      <w:r w:rsidRPr="00890AD4">
        <w:rPr>
          <w:sz w:val="28"/>
          <w:szCs w:val="28"/>
        </w:rPr>
        <w:lastRenderedPageBreak/>
        <w:t>удостоверяющий личность.</w:t>
      </w:r>
    </w:p>
    <w:p w14:paraId="4A630219" w14:textId="77777777" w:rsidR="00A71867" w:rsidRDefault="00A71867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90" w14:textId="467D278C" w:rsidR="00333FB0" w:rsidRPr="00890AD4" w:rsidRDefault="002457A6" w:rsidP="00A718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2.7</w:t>
      </w:r>
      <w:r w:rsidR="00DF1609" w:rsidRPr="00890AD4">
        <w:rPr>
          <w:sz w:val="28"/>
          <w:szCs w:val="28"/>
        </w:rPr>
        <w:t xml:space="preserve">. Исчерпывающий перечень оснований </w:t>
      </w:r>
    </w:p>
    <w:p w14:paraId="26CC4E91" w14:textId="77777777" w:rsidR="00DF1609" w:rsidRPr="00890AD4" w:rsidRDefault="00DF1609" w:rsidP="00A7186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для</w:t>
      </w:r>
      <w:r w:rsidR="00333FB0" w:rsidRPr="00890AD4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или </w:t>
      </w:r>
      <w:r w:rsidRPr="00890AD4">
        <w:rPr>
          <w:rFonts w:ascii="Times New Roman" w:hAnsi="Times New Roman" w:cs="Times New Roman"/>
          <w:sz w:val="28"/>
          <w:szCs w:val="28"/>
        </w:rPr>
        <w:t>отказа</w:t>
      </w:r>
    </w:p>
    <w:p w14:paraId="26CC4E92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в предоставлении</w:t>
      </w:r>
      <w:r w:rsidR="003D3E85" w:rsidRPr="00890AD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6CC4E93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94" w14:textId="6C3ACB27" w:rsidR="00333FB0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2.7</w:t>
      </w:r>
      <w:r w:rsidR="00036AA2" w:rsidRPr="00890AD4">
        <w:rPr>
          <w:sz w:val="28"/>
          <w:szCs w:val="28"/>
        </w:rPr>
        <w:t xml:space="preserve">.1. </w:t>
      </w:r>
      <w:r w:rsidR="00333FB0" w:rsidRPr="00890AD4">
        <w:rPr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14:paraId="26CC4E95" w14:textId="0F0FA2AF" w:rsidR="00333FB0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2.7</w:t>
      </w:r>
      <w:r w:rsidR="00036AA2" w:rsidRPr="00890AD4">
        <w:rPr>
          <w:sz w:val="28"/>
          <w:szCs w:val="28"/>
        </w:rPr>
        <w:t xml:space="preserve">.2. </w:t>
      </w:r>
      <w:r w:rsidR="00333FB0" w:rsidRPr="00890AD4">
        <w:rPr>
          <w:sz w:val="28"/>
          <w:szCs w:val="28"/>
        </w:rPr>
        <w:t>Основания для отказа в предоставлении государственной услуги отсутствуют.</w:t>
      </w:r>
    </w:p>
    <w:p w14:paraId="26CC4E96" w14:textId="4EF9B278" w:rsidR="00333FB0" w:rsidRPr="00890AD4" w:rsidRDefault="00172719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333FB0" w:rsidRPr="00890AD4">
        <w:rPr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26CC4E97" w14:textId="77777777" w:rsidR="00DF1609" w:rsidRPr="00890AD4" w:rsidRDefault="00DF1609" w:rsidP="00DF16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CC4E98" w14:textId="48846996" w:rsidR="00333FB0" w:rsidRPr="00890AD4" w:rsidRDefault="002457A6" w:rsidP="00333FB0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2.8</w:t>
      </w:r>
      <w:r w:rsidR="00333FB0" w:rsidRPr="00890AD4">
        <w:rPr>
          <w:sz w:val="28"/>
          <w:szCs w:val="28"/>
        </w:rPr>
        <w:t>. Поряд</w:t>
      </w:r>
      <w:r w:rsidR="00A71867">
        <w:rPr>
          <w:sz w:val="28"/>
          <w:szCs w:val="28"/>
        </w:rPr>
        <w:t>ок, размер и основания взимания</w:t>
      </w:r>
    </w:p>
    <w:p w14:paraId="26CC4E99" w14:textId="4E06858B" w:rsidR="00333FB0" w:rsidRPr="00890AD4" w:rsidRDefault="00333FB0" w:rsidP="00333FB0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государс</w:t>
      </w:r>
      <w:r w:rsidR="00A71867">
        <w:rPr>
          <w:sz w:val="28"/>
          <w:szCs w:val="28"/>
        </w:rPr>
        <w:t>твенной пошлины или иной платы,</w:t>
      </w:r>
    </w:p>
    <w:p w14:paraId="26CC4E9A" w14:textId="77777777" w:rsidR="00333FB0" w:rsidRPr="00890AD4" w:rsidRDefault="00333FB0" w:rsidP="00333FB0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взимаемой за предоставление государственной услуги</w:t>
      </w:r>
    </w:p>
    <w:p w14:paraId="26CC4E9B" w14:textId="77777777" w:rsidR="00333FB0" w:rsidRPr="00890AD4" w:rsidRDefault="00333FB0" w:rsidP="00333FB0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36198D91" w14:textId="77777777" w:rsidR="00A71867" w:rsidRDefault="00333FB0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Предоставление государственной услуги осуществляется </w:t>
      </w:r>
      <w:r w:rsidR="00036AA2" w:rsidRPr="00890AD4">
        <w:rPr>
          <w:sz w:val="28"/>
          <w:szCs w:val="28"/>
        </w:rPr>
        <w:t>на безвозмездной основе</w:t>
      </w:r>
      <w:r w:rsidRPr="00890AD4">
        <w:rPr>
          <w:sz w:val="28"/>
          <w:szCs w:val="28"/>
        </w:rPr>
        <w:t>.</w:t>
      </w:r>
    </w:p>
    <w:p w14:paraId="22F950D1" w14:textId="77777777" w:rsidR="00A71867" w:rsidRDefault="00A71867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9E" w14:textId="0D58CE91" w:rsidR="00DF1609" w:rsidRPr="00890AD4" w:rsidRDefault="002457A6" w:rsidP="00A718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2.9</w:t>
      </w:r>
      <w:r w:rsidR="00DF1609" w:rsidRPr="00890AD4">
        <w:rPr>
          <w:sz w:val="28"/>
          <w:szCs w:val="28"/>
        </w:rPr>
        <w:t>. Максимальный срок ожидания в очереди</w:t>
      </w:r>
    </w:p>
    <w:p w14:paraId="26CC4E9F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при подаче запроса о предоставлении государственной</w:t>
      </w:r>
    </w:p>
    <w:p w14:paraId="26CC4EA0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26CC4EA1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3D3E85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Pr="00890AD4">
        <w:rPr>
          <w:rFonts w:ascii="Times New Roman" w:hAnsi="Times New Roman" w:cs="Times New Roman"/>
          <w:sz w:val="28"/>
          <w:szCs w:val="28"/>
        </w:rPr>
        <w:t>услуги</w:t>
      </w:r>
    </w:p>
    <w:p w14:paraId="26CC4EA2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729151" w14:textId="77777777" w:rsidR="00A71867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</w:t>
      </w:r>
      <w:r w:rsidR="007803C8" w:rsidRPr="00890AD4">
        <w:rPr>
          <w:rFonts w:ascii="Times New Roman" w:hAnsi="Times New Roman" w:cs="Times New Roman"/>
          <w:sz w:val="28"/>
          <w:szCs w:val="28"/>
        </w:rPr>
        <w:t xml:space="preserve"> </w:t>
      </w:r>
      <w:r w:rsidR="00036AA2" w:rsidRPr="00890AD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7803C8" w:rsidRPr="00890AD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890AD4">
        <w:rPr>
          <w:rFonts w:ascii="Times New Roman" w:hAnsi="Times New Roman" w:cs="Times New Roman"/>
          <w:sz w:val="28"/>
          <w:szCs w:val="28"/>
        </w:rPr>
        <w:t>услуги не должен превышать 15 минут.</w:t>
      </w:r>
    </w:p>
    <w:p w14:paraId="3AA2FC62" w14:textId="77777777" w:rsidR="00A71867" w:rsidRDefault="00A71867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EA5" w14:textId="3F3DA300" w:rsidR="00DF1609" w:rsidRPr="00890AD4" w:rsidRDefault="002457A6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2.10</w:t>
      </w:r>
      <w:r w:rsidR="00DF1609" w:rsidRPr="00890AD4">
        <w:rPr>
          <w:rFonts w:ascii="Times New Roman" w:hAnsi="Times New Roman" w:cs="Times New Roman"/>
          <w:sz w:val="28"/>
          <w:szCs w:val="28"/>
        </w:rPr>
        <w:t>. Срок регистрации запроса заявителя</w:t>
      </w:r>
    </w:p>
    <w:p w14:paraId="26CC4EA6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803C8" w:rsidRPr="00890AD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6CC4EA7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A8" w14:textId="77777777" w:rsidR="0095368B" w:rsidRPr="00890AD4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</w:t>
      </w:r>
      <w:r w:rsidR="00435C0C" w:rsidRPr="00890AD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услуги осуществляется в день поступления запрос</w:t>
      </w:r>
      <w:r w:rsidR="007803C8" w:rsidRPr="00890AD4">
        <w:rPr>
          <w:rFonts w:ascii="Times New Roman" w:hAnsi="Times New Roman" w:cs="Times New Roman"/>
          <w:sz w:val="28"/>
          <w:szCs w:val="28"/>
        </w:rPr>
        <w:t xml:space="preserve">а в </w:t>
      </w:r>
      <w:r w:rsidR="00333FB0" w:rsidRPr="00890AD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90AD4">
        <w:rPr>
          <w:rFonts w:ascii="Times New Roman" w:hAnsi="Times New Roman" w:cs="Times New Roman"/>
          <w:sz w:val="28"/>
          <w:szCs w:val="28"/>
        </w:rPr>
        <w:t>или МФЦ.</w:t>
      </w:r>
    </w:p>
    <w:p w14:paraId="37280397" w14:textId="77777777" w:rsidR="00A71867" w:rsidRDefault="00435C0C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Регистрация запроса и иных документов, необходимых для предоставления муниципальной услуги в электронной форме посредством ЕПГУ, РПГУ осуществляется в автоматическом режиме.</w:t>
      </w:r>
    </w:p>
    <w:p w14:paraId="51F8DDA0" w14:textId="77777777" w:rsidR="00A71867" w:rsidRDefault="00A71867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CC4EAC" w14:textId="151E99A4" w:rsidR="00DF1609" w:rsidRPr="00890AD4" w:rsidRDefault="002457A6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2.11</w:t>
      </w:r>
      <w:r w:rsidR="00DF1609" w:rsidRPr="00890AD4">
        <w:rPr>
          <w:rFonts w:ascii="Times New Roman" w:hAnsi="Times New Roman" w:cs="Times New Roman"/>
          <w:sz w:val="28"/>
          <w:szCs w:val="28"/>
        </w:rPr>
        <w:t>. Требования к помещениям, в которых</w:t>
      </w:r>
    </w:p>
    <w:p w14:paraId="26CC4EAD" w14:textId="77777777" w:rsidR="00DF1609" w:rsidRPr="00890AD4" w:rsidRDefault="006A441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предоставляе</w:t>
      </w:r>
      <w:r w:rsidR="00DF1609" w:rsidRPr="00890AD4">
        <w:rPr>
          <w:rFonts w:ascii="Times New Roman" w:hAnsi="Times New Roman" w:cs="Times New Roman"/>
          <w:sz w:val="28"/>
          <w:szCs w:val="28"/>
        </w:rPr>
        <w:t>тся</w:t>
      </w:r>
      <w:r w:rsidRPr="00890AD4">
        <w:rPr>
          <w:rFonts w:ascii="Times New Roman" w:hAnsi="Times New Roman" w:cs="Times New Roman"/>
          <w:sz w:val="28"/>
          <w:szCs w:val="28"/>
        </w:rPr>
        <w:t xml:space="preserve"> государственная услуга</w:t>
      </w:r>
    </w:p>
    <w:p w14:paraId="26CC4EAE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AF" w14:textId="7B86946C" w:rsidR="0095368B" w:rsidRPr="00890AD4" w:rsidRDefault="002457A6" w:rsidP="00A7186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2.11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</w:t>
      </w:r>
      <w:r w:rsidR="00DF1609" w:rsidRPr="00890AD4">
        <w:rPr>
          <w:rFonts w:ascii="Times New Roman" w:hAnsi="Times New Roman" w:cs="Times New Roman"/>
          <w:sz w:val="28"/>
          <w:szCs w:val="28"/>
        </w:rPr>
        <w:lastRenderedPageBreak/>
        <w:t>заявителей условиям.</w:t>
      </w:r>
    </w:p>
    <w:p w14:paraId="26CC4EB0" w14:textId="77777777" w:rsidR="0095368B" w:rsidRPr="00890AD4" w:rsidRDefault="00DF1609" w:rsidP="00A7186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6CC4EB1" w14:textId="6BC79101" w:rsidR="00DF1609" w:rsidRPr="00890AD4" w:rsidRDefault="00DF1609" w:rsidP="00A7186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A71867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26CC4EB2" w14:textId="0D0D5F09" w:rsidR="0095368B" w:rsidRPr="00890AD4" w:rsidRDefault="002457A6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2.11</w:t>
      </w:r>
      <w:r w:rsidR="00DF1609" w:rsidRPr="00890AD4">
        <w:rPr>
          <w:sz w:val="28"/>
          <w:szCs w:val="28"/>
        </w:rPr>
        <w:t>.2. Места ожидания и места для приема запросов заявителей о предоставлени</w:t>
      </w:r>
      <w:r w:rsidR="007803C8" w:rsidRPr="00890AD4">
        <w:rPr>
          <w:sz w:val="28"/>
          <w:szCs w:val="28"/>
        </w:rPr>
        <w:t xml:space="preserve">и государственной </w:t>
      </w:r>
      <w:r w:rsidR="00DF1609" w:rsidRPr="00890AD4">
        <w:rPr>
          <w:sz w:val="28"/>
          <w:szCs w:val="28"/>
        </w:rPr>
        <w:t>услуги должны быть оборудованы стульями (</w:t>
      </w:r>
      <w:r w:rsidR="007803C8" w:rsidRPr="00890AD4">
        <w:rPr>
          <w:sz w:val="28"/>
          <w:szCs w:val="28"/>
        </w:rPr>
        <w:t xml:space="preserve">кресельными секциями, скамьями), </w:t>
      </w:r>
      <w:r w:rsidR="00DF1609" w:rsidRPr="00890AD4">
        <w:rPr>
          <w:sz w:val="28"/>
          <w:szCs w:val="28"/>
        </w:rPr>
        <w:t>а также столами (стойками) с канцелярскими принадлежностями для осуществления необходимых записей.</w:t>
      </w:r>
    </w:p>
    <w:p w14:paraId="26CC4EB3" w14:textId="070FC8A5" w:rsidR="00DF1609" w:rsidRPr="00890AD4" w:rsidRDefault="002457A6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2.11</w:t>
      </w:r>
      <w:r w:rsidR="00DF1609" w:rsidRPr="00890AD4">
        <w:rPr>
          <w:sz w:val="28"/>
          <w:szCs w:val="28"/>
        </w:rPr>
        <w:t>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26CC4EB4" w14:textId="712BAD50" w:rsidR="00DF1609" w:rsidRPr="00890AD4" w:rsidRDefault="002457A6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2.11</w:t>
      </w:r>
      <w:r w:rsidR="00DF1609" w:rsidRPr="00890AD4">
        <w:rPr>
          <w:sz w:val="28"/>
          <w:szCs w:val="28"/>
        </w:rPr>
        <w:t>.4. 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6CC4EB5" w14:textId="56B9B511" w:rsidR="00DF1609" w:rsidRPr="00890AD4" w:rsidRDefault="002457A6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2.11</w:t>
      </w:r>
      <w:r w:rsidR="00DF1609" w:rsidRPr="00890AD4">
        <w:rPr>
          <w:sz w:val="28"/>
          <w:szCs w:val="28"/>
        </w:rPr>
        <w:t>.5. В целях обеспечения доступности государственной услуги для инвалидов должны быть обеспечены:</w:t>
      </w:r>
    </w:p>
    <w:p w14:paraId="26CC4EB6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6CC4EB7" w14:textId="77777777" w:rsidR="00DF1609" w:rsidRPr="00890AD4" w:rsidRDefault="00580FC0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</w:t>
      </w:r>
      <w:r w:rsidR="00DF1609" w:rsidRPr="00890AD4">
        <w:rPr>
          <w:sz w:val="28"/>
          <w:szCs w:val="28"/>
        </w:rPr>
        <w:t>возможность самостоятельного передвижения по территории, на которой расположе</w:t>
      </w:r>
      <w:r w:rsidRPr="00890AD4">
        <w:rPr>
          <w:sz w:val="28"/>
          <w:szCs w:val="28"/>
        </w:rPr>
        <w:t xml:space="preserve">ны объекты (здания, помещения), </w:t>
      </w:r>
      <w:r w:rsidR="00DF1609" w:rsidRPr="00890AD4">
        <w:rPr>
          <w:sz w:val="28"/>
          <w:szCs w:val="28"/>
        </w:rPr>
        <w:t>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6CC4EB8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6CC4EB9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6CC4EBA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6CC4EBB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допуск сурдопереводчика и тифлосурдопереводчика;</w:t>
      </w:r>
    </w:p>
    <w:p w14:paraId="26CC4EBC" w14:textId="77777777" w:rsidR="00DF1609" w:rsidRPr="00890AD4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</w:t>
      </w:r>
      <w:r w:rsidRPr="00890AD4">
        <w:rPr>
          <w:sz w:val="28"/>
          <w:szCs w:val="28"/>
        </w:rPr>
        <w:lastRenderedPageBreak/>
        <w:t>политики и нормативно-правовому регулированию в сфере социальной защиты населения;</w:t>
      </w:r>
    </w:p>
    <w:p w14:paraId="2A6B460D" w14:textId="77777777" w:rsidR="00A71867" w:rsidRDefault="00DF1609" w:rsidP="00A71867">
      <w:pPr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7EFAED1" w14:textId="77777777" w:rsidR="00A71867" w:rsidRDefault="00A71867" w:rsidP="00A71867">
      <w:pPr>
        <w:ind w:firstLine="851"/>
        <w:jc w:val="both"/>
        <w:rPr>
          <w:sz w:val="28"/>
          <w:szCs w:val="28"/>
        </w:rPr>
      </w:pPr>
    </w:p>
    <w:p w14:paraId="26CC4EBF" w14:textId="706B1ACA" w:rsidR="00DF1609" w:rsidRPr="00890AD4" w:rsidRDefault="002457A6" w:rsidP="00A71867">
      <w:pPr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2.12</w:t>
      </w:r>
      <w:r w:rsidR="00DF1609" w:rsidRPr="00890AD4">
        <w:rPr>
          <w:sz w:val="28"/>
          <w:szCs w:val="28"/>
        </w:rPr>
        <w:t>. Показатели доступности и качества</w:t>
      </w:r>
    </w:p>
    <w:p w14:paraId="26CC4EC0" w14:textId="77777777" w:rsidR="00DF1609" w:rsidRPr="00890AD4" w:rsidRDefault="00DF1609" w:rsidP="00A718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государственн</w:t>
      </w:r>
      <w:r w:rsidR="006A4419" w:rsidRPr="00890AD4">
        <w:rPr>
          <w:rFonts w:ascii="Times New Roman" w:hAnsi="Times New Roman" w:cs="Times New Roman"/>
          <w:sz w:val="28"/>
          <w:szCs w:val="28"/>
        </w:rPr>
        <w:t>ой</w:t>
      </w:r>
      <w:r w:rsidRPr="00890AD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890AD4">
        <w:rPr>
          <w:rFonts w:ascii="Times New Roman" w:hAnsi="Times New Roman" w:cs="Times New Roman"/>
          <w:sz w:val="28"/>
          <w:szCs w:val="28"/>
        </w:rPr>
        <w:t>и</w:t>
      </w:r>
    </w:p>
    <w:p w14:paraId="26CC4EC1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C2" w14:textId="4966815E" w:rsidR="0095368B" w:rsidRPr="00890AD4" w:rsidRDefault="002457A6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2.12</w:t>
      </w:r>
      <w:r w:rsidR="000C0126" w:rsidRPr="00890AD4">
        <w:rPr>
          <w:rFonts w:ascii="Times New Roman" w:hAnsi="Times New Roman" w:cs="Times New Roman"/>
          <w:sz w:val="28"/>
          <w:szCs w:val="28"/>
        </w:rPr>
        <w:t>.1.</w:t>
      </w:r>
      <w:r w:rsidR="00172719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890AD4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</w:t>
      </w:r>
      <w:r w:rsidR="006A4419" w:rsidRPr="00890AD4">
        <w:rPr>
          <w:rFonts w:ascii="Times New Roman" w:hAnsi="Times New Roman" w:cs="Times New Roman"/>
          <w:sz w:val="28"/>
          <w:szCs w:val="28"/>
        </w:rPr>
        <w:t>ой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890AD4">
        <w:rPr>
          <w:rFonts w:ascii="Times New Roman" w:hAnsi="Times New Roman" w:cs="Times New Roman"/>
          <w:sz w:val="28"/>
          <w:szCs w:val="28"/>
        </w:rPr>
        <w:t>и</w:t>
      </w:r>
      <w:r w:rsidR="00DF1609" w:rsidRPr="00890AD4">
        <w:rPr>
          <w:rFonts w:ascii="Times New Roman" w:hAnsi="Times New Roman" w:cs="Times New Roman"/>
          <w:sz w:val="28"/>
          <w:szCs w:val="28"/>
        </w:rPr>
        <w:t>:</w:t>
      </w:r>
    </w:p>
    <w:p w14:paraId="26CC4EC3" w14:textId="77777777" w:rsidR="0095368B" w:rsidRPr="00890AD4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государственной услуги;</w:t>
      </w:r>
    </w:p>
    <w:p w14:paraId="26CC4EC4" w14:textId="77777777" w:rsidR="00DF1609" w:rsidRPr="00890AD4" w:rsidRDefault="00DF1609" w:rsidP="00A718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26CC4EC5" w14:textId="77777777" w:rsidR="00DF1609" w:rsidRPr="00890AD4" w:rsidRDefault="0095368B" w:rsidP="0079086B">
      <w:pPr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</w:t>
      </w:r>
      <w:r w:rsidR="00DF1609" w:rsidRPr="00890AD4">
        <w:rPr>
          <w:sz w:val="28"/>
          <w:szCs w:val="28"/>
        </w:rPr>
        <w:t>) возможность получения государственной услуги в МФЦ</w:t>
      </w:r>
      <w:r w:rsidR="007E6CDD" w:rsidRPr="00890AD4">
        <w:rPr>
          <w:sz w:val="28"/>
          <w:szCs w:val="28"/>
        </w:rPr>
        <w:t>, в том числе посредством запроса о предоставлении нескольких услуг (далее- комплексный запрос)</w:t>
      </w:r>
      <w:r w:rsidR="00DF1609" w:rsidRPr="00890AD4">
        <w:rPr>
          <w:sz w:val="28"/>
          <w:szCs w:val="28"/>
        </w:rPr>
        <w:t>;</w:t>
      </w:r>
    </w:p>
    <w:p w14:paraId="26CC4EC6" w14:textId="392DC9F2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198"/>
      <w:bookmarkEnd w:id="2"/>
      <w:r w:rsidRPr="00890AD4">
        <w:rPr>
          <w:sz w:val="28"/>
          <w:szCs w:val="28"/>
        </w:rPr>
        <w:t xml:space="preserve">4) количество взаимодействий заявителя с должностными лицами при предоставлении государственной услуги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не более 2;</w:t>
      </w:r>
    </w:p>
    <w:p w14:paraId="26CC4EC7" w14:textId="2B484311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5) продолжительность взаимодействия заявителя с должностными лицами при подаче запроса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не более 30 минут, при получении результата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не более 15 минут;</w:t>
      </w:r>
    </w:p>
    <w:p w14:paraId="26CC4EC8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6) соблюдение сроков предоставления государственной услуги;</w:t>
      </w:r>
    </w:p>
    <w:p w14:paraId="26CC4EC9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7) достоверность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26CC4ECA" w14:textId="0E9582D2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администрации муниципального образования </w:t>
      </w:r>
      <w:r w:rsidR="002457A6" w:rsidRPr="00890AD4">
        <w:rPr>
          <w:sz w:val="28"/>
          <w:szCs w:val="28"/>
        </w:rPr>
        <w:t>Ногликский муниципальный округ Сахалинской области</w:t>
      </w:r>
      <w:r w:rsidRPr="00890AD4">
        <w:rPr>
          <w:sz w:val="28"/>
          <w:szCs w:val="28"/>
        </w:rPr>
        <w:t>, муниципальных служащих Департамента при предоставлении государственной услуги;</w:t>
      </w:r>
    </w:p>
    <w:p w14:paraId="26CC4ECB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9) возможность получения государственной услуги в любом территориальном подразделении МФЦ по выбору заявителя (экстерриториальный принцип).</w:t>
      </w:r>
    </w:p>
    <w:p w14:paraId="26CC4ECC" w14:textId="77777777" w:rsidR="00435C0C" w:rsidRPr="00890AD4" w:rsidRDefault="00435C0C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10) Возможность получения услуги в электронном виде с использованием ЕПГУ, РПГУ.</w:t>
      </w:r>
    </w:p>
    <w:p w14:paraId="26CC4ECE" w14:textId="3CAA8383" w:rsidR="007E6CDD" w:rsidRPr="00890AD4" w:rsidRDefault="002457A6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2.12</w:t>
      </w:r>
      <w:r w:rsidR="007E6CDD" w:rsidRPr="00890AD4">
        <w:rPr>
          <w:sz w:val="28"/>
          <w:szCs w:val="28"/>
        </w:rPr>
        <w:t>.2. Действия, которые заявитель вправе совершить в электронной форме при получении государственной услуги:</w:t>
      </w:r>
    </w:p>
    <w:p w14:paraId="26CC4ECF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26CC4ED0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2) запись на прием в орган для подачи запроса о предоставлении государственной услуги посредством РПГУ;</w:t>
      </w:r>
    </w:p>
    <w:p w14:paraId="26CC4ED1" w14:textId="77777777" w:rsidR="007E6CDD" w:rsidRPr="00890AD4" w:rsidRDefault="007E6CDD" w:rsidP="00A7186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оценка доступности и качества государственной услуги;</w:t>
      </w:r>
    </w:p>
    <w:p w14:paraId="40959E81" w14:textId="77777777" w:rsidR="0079086B" w:rsidRDefault="007E6CDD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4) направление в электронной форме жалобы на решения и действия (бездействие) администрации, предоставляющего государственную услугу, должностного лица Департамента в ходе предоставления услуги.</w:t>
      </w:r>
    </w:p>
    <w:p w14:paraId="49AED05B" w14:textId="77777777" w:rsidR="0079086B" w:rsidRDefault="0079086B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D4" w14:textId="46EE93F4" w:rsidR="00DF1609" w:rsidRPr="00890AD4" w:rsidRDefault="002457A6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2.13</w:t>
      </w:r>
      <w:r w:rsidR="00DF1609" w:rsidRPr="00890AD4">
        <w:rPr>
          <w:sz w:val="28"/>
          <w:szCs w:val="28"/>
        </w:rPr>
        <w:t>. Иные требования, в том числе учитывающие</w:t>
      </w:r>
    </w:p>
    <w:p w14:paraId="26CC4ED5" w14:textId="77777777" w:rsidR="00DF1609" w:rsidRPr="00890AD4" w:rsidRDefault="00DF1609" w:rsidP="007908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возможность и особенности предоставления государственной</w:t>
      </w:r>
    </w:p>
    <w:p w14:paraId="26CC4ED6" w14:textId="77777777" w:rsidR="00DF1609" w:rsidRPr="00890AD4" w:rsidRDefault="00DF1609" w:rsidP="007908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услуги в МФЦ и особенности предоставления</w:t>
      </w:r>
    </w:p>
    <w:p w14:paraId="26CC4ED7" w14:textId="77777777" w:rsidR="00DF1609" w:rsidRPr="00890AD4" w:rsidRDefault="00DF1609" w:rsidP="007908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14:paraId="26CC4ED8" w14:textId="77777777" w:rsidR="00DF1609" w:rsidRPr="00890AD4" w:rsidRDefault="00DF1609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6CC4ED9" w14:textId="0F88A70F" w:rsidR="007E6CDD" w:rsidRPr="00890AD4" w:rsidRDefault="002457A6" w:rsidP="00790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2.13</w:t>
      </w:r>
      <w:r w:rsidR="007E6CDD" w:rsidRPr="00890AD4">
        <w:rPr>
          <w:rFonts w:ascii="Times New Roman" w:hAnsi="Times New Roman" w:cs="Times New Roman"/>
          <w:sz w:val="28"/>
          <w:szCs w:val="28"/>
        </w:rPr>
        <w:t>.1.</w:t>
      </w:r>
      <w:r w:rsidR="00172719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осуществляется в соответствии с соглашением о взаимодействии, заключенным между </w:t>
      </w:r>
      <w:r w:rsidR="00B26499" w:rsidRPr="00890AD4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Pr="00890AD4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DF1609" w:rsidRPr="00890AD4">
        <w:rPr>
          <w:rFonts w:ascii="Times New Roman" w:hAnsi="Times New Roman" w:cs="Times New Roman"/>
          <w:sz w:val="28"/>
          <w:szCs w:val="28"/>
        </w:rPr>
        <w:t xml:space="preserve"> и МФЦ, с момента вступления в силу указанного соглашения.</w:t>
      </w:r>
    </w:p>
    <w:p w14:paraId="26CC4EDA" w14:textId="2B310354" w:rsidR="007E6CDD" w:rsidRPr="00890AD4" w:rsidRDefault="002457A6" w:rsidP="00790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>2.13</w:t>
      </w:r>
      <w:r w:rsidR="007E6CDD" w:rsidRPr="00890AD4">
        <w:rPr>
          <w:rFonts w:ascii="Times New Roman" w:hAnsi="Times New Roman" w:cs="Times New Roman"/>
          <w:sz w:val="28"/>
          <w:szCs w:val="28"/>
        </w:rPr>
        <w:t>.2. Предоставление государственной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</w:t>
      </w:r>
      <w:r w:rsidR="0079086B">
        <w:rPr>
          <w:rFonts w:ascii="Times New Roman" w:hAnsi="Times New Roman" w:cs="Times New Roman"/>
          <w:sz w:val="28"/>
          <w:szCs w:val="28"/>
        </w:rPr>
        <w:t>нном формате.</w:t>
      </w:r>
    </w:p>
    <w:p w14:paraId="26CC4EDB" w14:textId="179AEB96" w:rsidR="007E6CDD" w:rsidRPr="00890AD4" w:rsidRDefault="002457A6" w:rsidP="0079086B">
      <w:pPr>
        <w:spacing w:line="276" w:lineRule="auto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2.13</w:t>
      </w:r>
      <w:r w:rsidR="007E6CDD" w:rsidRPr="00890AD4">
        <w:rPr>
          <w:sz w:val="28"/>
          <w:szCs w:val="28"/>
        </w:rPr>
        <w:t>.3.</w:t>
      </w:r>
      <w:r w:rsidR="00172719">
        <w:rPr>
          <w:sz w:val="28"/>
          <w:szCs w:val="28"/>
        </w:rPr>
        <w:t xml:space="preserve"> </w:t>
      </w:r>
      <w:r w:rsidR="00435C0C" w:rsidRPr="00890AD4">
        <w:rPr>
          <w:sz w:val="28"/>
          <w:szCs w:val="28"/>
        </w:rPr>
        <w:t>Заявителям обеспечивается возможность предоставления заявления и документов в форме электронных документов посредством ЕПГУ, РПГУ.</w:t>
      </w:r>
    </w:p>
    <w:p w14:paraId="26CC4EDC" w14:textId="77777777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В этом случае заявитель авторизуется на ЕПГУ 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виде.</w:t>
      </w:r>
    </w:p>
    <w:p w14:paraId="26CC4EDD" w14:textId="5F147F56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Заполненное заявление о предоставлении государственной услуги отправляется заявителем вместе с прикрепленными электронными образами документов, необходимыми для предоставления государственной услуги, в</w:t>
      </w:r>
      <w:r w:rsidRPr="00890AD4">
        <w:rPr>
          <w:rFonts w:eastAsia="DejaVu Sans"/>
          <w:sz w:val="28"/>
          <w:szCs w:val="28"/>
          <w:lang w:bidi="ru-RU"/>
        </w:rPr>
        <w:t xml:space="preserve"> </w:t>
      </w:r>
      <w:r w:rsidR="00B54392" w:rsidRPr="00890AD4">
        <w:rPr>
          <w:sz w:val="28"/>
          <w:szCs w:val="28"/>
          <w:lang w:bidi="ru-RU"/>
        </w:rPr>
        <w:t>Департамент</w:t>
      </w:r>
      <w:r w:rsidRPr="00890AD4">
        <w:rPr>
          <w:sz w:val="28"/>
          <w:szCs w:val="28"/>
          <w:lang w:bidi="ru-RU"/>
        </w:rPr>
        <w:t>. При авторизации в ЕСИА заявление о предоставлении государственной услуги считается подписанным простой электронной подписью заявителя.</w:t>
      </w:r>
    </w:p>
    <w:p w14:paraId="26CC4EDE" w14:textId="71B48FE1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890AD4">
        <w:rPr>
          <w:sz w:val="28"/>
          <w:szCs w:val="28"/>
          <w:lang w:bidi="ru-RU"/>
        </w:rPr>
        <w:t xml:space="preserve">Результаты предоставления государственной услуги, указанные в пункте 2.3 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79086B">
        <w:rPr>
          <w:sz w:val="28"/>
          <w:szCs w:val="28"/>
          <w:lang w:bidi="ru-RU"/>
        </w:rPr>
        <w:t>Департамента</w:t>
      </w:r>
      <w:r w:rsidRPr="00890AD4">
        <w:rPr>
          <w:sz w:val="28"/>
          <w:szCs w:val="28"/>
          <w:lang w:bidi="ru-RU"/>
        </w:rPr>
        <w:t xml:space="preserve"> в случае направления заявления посредством ЕПГУ.</w:t>
      </w:r>
    </w:p>
    <w:p w14:paraId="26CC4EDF" w14:textId="77777777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14:paraId="26CC4EE0" w14:textId="77777777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Электронные документы представляются в следующих форматах:</w:t>
      </w:r>
    </w:p>
    <w:p w14:paraId="26CC4EE1" w14:textId="6CE6C16E" w:rsidR="00435C0C" w:rsidRPr="00890AD4" w:rsidRDefault="0079086B" w:rsidP="0079086B">
      <w:pPr>
        <w:widowControl w:val="0"/>
        <w:tabs>
          <w:tab w:val="left" w:pos="105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 w:bidi="en-US"/>
        </w:rPr>
        <w:t xml:space="preserve">а) </w:t>
      </w:r>
      <w:r w:rsidR="00435C0C" w:rsidRPr="00890AD4">
        <w:rPr>
          <w:sz w:val="28"/>
          <w:szCs w:val="28"/>
          <w:lang w:val="en-US" w:eastAsia="en-US" w:bidi="en-US"/>
        </w:rPr>
        <w:t>xml</w:t>
      </w:r>
      <w:r w:rsidR="00435C0C" w:rsidRPr="0079086B">
        <w:rPr>
          <w:sz w:val="28"/>
          <w:szCs w:val="28"/>
          <w:lang w:eastAsia="en-US" w:bidi="en-US"/>
        </w:rPr>
        <w:t xml:space="preserve"> </w:t>
      </w:r>
      <w:r w:rsidR="00435C0C" w:rsidRPr="00890AD4">
        <w:rPr>
          <w:sz w:val="28"/>
          <w:szCs w:val="28"/>
          <w:lang w:bidi="ru-RU"/>
        </w:rPr>
        <w:t>- для формализованных документов;</w:t>
      </w:r>
    </w:p>
    <w:p w14:paraId="26CC4EE2" w14:textId="2CDC8BA2" w:rsidR="00435C0C" w:rsidRPr="00890AD4" w:rsidRDefault="0079086B" w:rsidP="0079086B">
      <w:pPr>
        <w:widowControl w:val="0"/>
        <w:tabs>
          <w:tab w:val="left" w:pos="106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 w:bidi="en-US"/>
        </w:rPr>
        <w:t xml:space="preserve">б) </w:t>
      </w:r>
      <w:r w:rsidR="00435C0C" w:rsidRPr="00890AD4">
        <w:rPr>
          <w:sz w:val="28"/>
          <w:szCs w:val="28"/>
          <w:lang w:val="en-US" w:eastAsia="en-US" w:bidi="en-US"/>
        </w:rPr>
        <w:t>doc</w:t>
      </w:r>
      <w:r w:rsidR="00435C0C" w:rsidRPr="00890AD4">
        <w:rPr>
          <w:sz w:val="28"/>
          <w:szCs w:val="28"/>
          <w:lang w:eastAsia="en-US" w:bidi="en-US"/>
        </w:rPr>
        <w:t xml:space="preserve">, </w:t>
      </w:r>
      <w:proofErr w:type="spellStart"/>
      <w:r w:rsidR="00435C0C" w:rsidRPr="00890AD4">
        <w:rPr>
          <w:sz w:val="28"/>
          <w:szCs w:val="28"/>
          <w:lang w:val="en-US" w:eastAsia="en-US" w:bidi="en-US"/>
        </w:rPr>
        <w:t>docx</w:t>
      </w:r>
      <w:proofErr w:type="spellEnd"/>
      <w:r w:rsidR="00435C0C" w:rsidRPr="00890AD4">
        <w:rPr>
          <w:sz w:val="28"/>
          <w:szCs w:val="28"/>
          <w:lang w:eastAsia="en-US" w:bidi="en-US"/>
        </w:rPr>
        <w:t xml:space="preserve">, </w:t>
      </w:r>
      <w:proofErr w:type="spellStart"/>
      <w:r w:rsidR="00435C0C" w:rsidRPr="00890AD4">
        <w:rPr>
          <w:sz w:val="28"/>
          <w:szCs w:val="28"/>
          <w:lang w:val="en-US" w:eastAsia="en-US" w:bidi="en-US"/>
        </w:rPr>
        <w:t>odt</w:t>
      </w:r>
      <w:proofErr w:type="spellEnd"/>
      <w:r w:rsidR="00435C0C" w:rsidRPr="00890AD4">
        <w:rPr>
          <w:sz w:val="28"/>
          <w:szCs w:val="28"/>
          <w:lang w:eastAsia="en-US" w:bidi="en-US"/>
        </w:rPr>
        <w:t xml:space="preserve"> </w:t>
      </w:r>
      <w:r w:rsidR="00435C0C" w:rsidRPr="00890AD4">
        <w:rPr>
          <w:sz w:val="28"/>
          <w:szCs w:val="28"/>
          <w:lang w:bidi="ru-RU"/>
        </w:rPr>
        <w:t>- для докуме</w:t>
      </w:r>
      <w:r w:rsidR="00676ACE" w:rsidRPr="00890AD4">
        <w:rPr>
          <w:sz w:val="28"/>
          <w:szCs w:val="28"/>
          <w:lang w:bidi="ru-RU"/>
        </w:rPr>
        <w:t>нтов с текстовым содержанием, не</w:t>
      </w:r>
      <w:r w:rsidR="00435C0C" w:rsidRPr="00890AD4">
        <w:rPr>
          <w:sz w:val="28"/>
          <w:szCs w:val="28"/>
          <w:lang w:bidi="ru-RU"/>
        </w:rPr>
        <w:t xml:space="preserve"> включающим формулы (за исключением документов, указанных в подпункте </w:t>
      </w:r>
      <w:r w:rsidR="00435C0C" w:rsidRPr="00890AD4">
        <w:rPr>
          <w:sz w:val="28"/>
          <w:szCs w:val="28"/>
          <w:lang w:bidi="ru-RU"/>
        </w:rPr>
        <w:lastRenderedPageBreak/>
        <w:t>«в» настоящего пункта);</w:t>
      </w:r>
    </w:p>
    <w:p w14:paraId="26CC4EE3" w14:textId="08F65349" w:rsidR="00435C0C" w:rsidRPr="00890AD4" w:rsidRDefault="0079086B" w:rsidP="0079086B">
      <w:pPr>
        <w:widowControl w:val="0"/>
        <w:tabs>
          <w:tab w:val="left" w:pos="106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 w:bidi="en-US"/>
        </w:rPr>
        <w:t xml:space="preserve">в) </w:t>
      </w:r>
      <w:proofErr w:type="spellStart"/>
      <w:r w:rsidR="00435C0C" w:rsidRPr="00890AD4">
        <w:rPr>
          <w:sz w:val="28"/>
          <w:szCs w:val="28"/>
          <w:lang w:val="en-US" w:eastAsia="en-US" w:bidi="en-US"/>
        </w:rPr>
        <w:t>xls</w:t>
      </w:r>
      <w:proofErr w:type="spellEnd"/>
      <w:r w:rsidR="00435C0C" w:rsidRPr="00890AD4">
        <w:rPr>
          <w:sz w:val="28"/>
          <w:szCs w:val="28"/>
          <w:lang w:eastAsia="en-US" w:bidi="en-US"/>
        </w:rPr>
        <w:t xml:space="preserve">, </w:t>
      </w:r>
      <w:proofErr w:type="spellStart"/>
      <w:r w:rsidR="00435C0C" w:rsidRPr="00890AD4">
        <w:rPr>
          <w:sz w:val="28"/>
          <w:szCs w:val="28"/>
          <w:lang w:val="en-US" w:eastAsia="en-US" w:bidi="en-US"/>
        </w:rPr>
        <w:t>xlsx</w:t>
      </w:r>
      <w:proofErr w:type="spellEnd"/>
      <w:r w:rsidR="00435C0C" w:rsidRPr="00890AD4">
        <w:rPr>
          <w:sz w:val="28"/>
          <w:szCs w:val="28"/>
          <w:lang w:eastAsia="en-US" w:bidi="en-US"/>
        </w:rPr>
        <w:t xml:space="preserve">, </w:t>
      </w:r>
      <w:proofErr w:type="spellStart"/>
      <w:r w:rsidR="00435C0C" w:rsidRPr="00890AD4">
        <w:rPr>
          <w:sz w:val="28"/>
          <w:szCs w:val="28"/>
          <w:lang w:val="en-US" w:eastAsia="en-US" w:bidi="en-US"/>
        </w:rPr>
        <w:t>ods</w:t>
      </w:r>
      <w:proofErr w:type="spellEnd"/>
      <w:r w:rsidR="00435C0C" w:rsidRPr="00890AD4">
        <w:rPr>
          <w:sz w:val="28"/>
          <w:szCs w:val="28"/>
          <w:lang w:eastAsia="en-US" w:bidi="en-US"/>
        </w:rPr>
        <w:t xml:space="preserve"> </w:t>
      </w:r>
      <w:r w:rsidR="00435C0C" w:rsidRPr="00890AD4">
        <w:rPr>
          <w:sz w:val="28"/>
          <w:szCs w:val="28"/>
          <w:lang w:bidi="ru-RU"/>
        </w:rPr>
        <w:t>- для документов, содержащих расчеты;</w:t>
      </w:r>
    </w:p>
    <w:p w14:paraId="26CC4EE4" w14:textId="6CE5C719" w:rsidR="00435C0C" w:rsidRPr="00890AD4" w:rsidRDefault="0079086B" w:rsidP="0079086B">
      <w:pPr>
        <w:widowControl w:val="0"/>
        <w:tabs>
          <w:tab w:val="left" w:pos="1046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 w:bidi="en-US"/>
        </w:rPr>
        <w:t xml:space="preserve">г) </w:t>
      </w:r>
      <w:r w:rsidR="00435C0C" w:rsidRPr="00890AD4">
        <w:rPr>
          <w:sz w:val="28"/>
          <w:szCs w:val="28"/>
          <w:lang w:val="en-US" w:eastAsia="en-US" w:bidi="en-US"/>
        </w:rPr>
        <w:t>pdf</w:t>
      </w:r>
      <w:r w:rsidR="00435C0C" w:rsidRPr="00890AD4">
        <w:rPr>
          <w:sz w:val="28"/>
          <w:szCs w:val="28"/>
          <w:lang w:eastAsia="en-US" w:bidi="en-US"/>
        </w:rPr>
        <w:t xml:space="preserve">, </w:t>
      </w:r>
      <w:r w:rsidR="00435C0C" w:rsidRPr="00890AD4">
        <w:rPr>
          <w:sz w:val="28"/>
          <w:szCs w:val="28"/>
          <w:lang w:val="en-US" w:eastAsia="en-US" w:bidi="en-US"/>
        </w:rPr>
        <w:t>jpg</w:t>
      </w:r>
      <w:r w:rsidR="00435C0C" w:rsidRPr="00890AD4">
        <w:rPr>
          <w:sz w:val="28"/>
          <w:szCs w:val="28"/>
          <w:lang w:eastAsia="en-US" w:bidi="en-US"/>
        </w:rPr>
        <w:t xml:space="preserve">, </w:t>
      </w:r>
      <w:r w:rsidR="00435C0C" w:rsidRPr="00890AD4">
        <w:rPr>
          <w:sz w:val="28"/>
          <w:szCs w:val="28"/>
          <w:lang w:val="en-US" w:eastAsia="en-US" w:bidi="en-US"/>
        </w:rPr>
        <w:t>jpeg</w:t>
      </w:r>
      <w:r w:rsidR="00435C0C" w:rsidRPr="00890AD4">
        <w:rPr>
          <w:sz w:val="28"/>
          <w:szCs w:val="28"/>
          <w:lang w:eastAsia="en-US" w:bidi="en-US"/>
        </w:rPr>
        <w:t xml:space="preserve"> </w:t>
      </w:r>
      <w:r w:rsidR="00435C0C" w:rsidRPr="00890AD4">
        <w:rPr>
          <w:sz w:val="28"/>
          <w:szCs w:val="28"/>
          <w:lang w:bidi="ru-RU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26CC4EE5" w14:textId="45CF1634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890AD4">
        <w:rPr>
          <w:sz w:val="28"/>
          <w:szCs w:val="28"/>
          <w:lang w:val="en-US" w:eastAsia="en-US" w:bidi="en-US"/>
        </w:rPr>
        <w:t>dpi</w:t>
      </w:r>
      <w:r w:rsidRPr="00890AD4">
        <w:rPr>
          <w:sz w:val="28"/>
          <w:szCs w:val="28"/>
          <w:lang w:eastAsia="en-US" w:bidi="en-US"/>
        </w:rPr>
        <w:t xml:space="preserve"> </w:t>
      </w:r>
      <w:r w:rsidRPr="00890AD4">
        <w:rPr>
          <w:sz w:val="28"/>
          <w:szCs w:val="28"/>
          <w:lang w:bidi="ru-RU"/>
        </w:rPr>
        <w:t>(масштаб 1:1) с и</w:t>
      </w:r>
      <w:r w:rsidR="0079086B">
        <w:rPr>
          <w:sz w:val="28"/>
          <w:szCs w:val="28"/>
          <w:lang w:bidi="ru-RU"/>
        </w:rPr>
        <w:t>спользованием следующих режимов.</w:t>
      </w:r>
    </w:p>
    <w:p w14:paraId="26CC4EE6" w14:textId="3095FEC5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д) </w:t>
      </w:r>
      <w:r w:rsidR="00435C0C" w:rsidRPr="00890AD4">
        <w:rPr>
          <w:sz w:val="28"/>
          <w:szCs w:val="28"/>
          <w:lang w:bidi="ru-RU"/>
        </w:rPr>
        <w:t>«черно-белый» (при отсутствии в документе графических изображений и (или) цветного текста);</w:t>
      </w:r>
    </w:p>
    <w:p w14:paraId="26CC4EE7" w14:textId="548FED78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е) </w:t>
      </w:r>
      <w:r w:rsidR="00435C0C" w:rsidRPr="00890AD4">
        <w:rPr>
          <w:sz w:val="28"/>
          <w:szCs w:val="28"/>
          <w:lang w:bidi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26CC4EE8" w14:textId="2419E51E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ж) </w:t>
      </w:r>
      <w:r w:rsidR="00435C0C" w:rsidRPr="00890AD4">
        <w:rPr>
          <w:sz w:val="28"/>
          <w:szCs w:val="28"/>
          <w:lang w:bidi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26CC4EE9" w14:textId="10778758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з) </w:t>
      </w:r>
      <w:r w:rsidR="00435C0C" w:rsidRPr="00890AD4">
        <w:rPr>
          <w:sz w:val="28"/>
          <w:szCs w:val="28"/>
          <w:lang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26CC4EEA" w14:textId="6E3C8DD4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и) </w:t>
      </w:r>
      <w:r w:rsidR="00435C0C" w:rsidRPr="00890AD4">
        <w:rPr>
          <w:sz w:val="28"/>
          <w:szCs w:val="28"/>
          <w:lang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6CC4EEB" w14:textId="77777777" w:rsidR="00435C0C" w:rsidRPr="00890AD4" w:rsidRDefault="00435C0C" w:rsidP="0079086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Электронные документы должны обеспечивать:</w:t>
      </w:r>
    </w:p>
    <w:p w14:paraId="26CC4EEC" w14:textId="4527AA87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к) </w:t>
      </w:r>
      <w:r w:rsidR="00435C0C" w:rsidRPr="00890AD4">
        <w:rPr>
          <w:sz w:val="28"/>
          <w:szCs w:val="28"/>
          <w:lang w:bidi="ru-RU"/>
        </w:rPr>
        <w:t>возможность идентифицировать документ и количество листов в документе;</w:t>
      </w:r>
    </w:p>
    <w:p w14:paraId="26CC4EED" w14:textId="5A8BEB35" w:rsidR="00435C0C" w:rsidRPr="00890AD4" w:rsidRDefault="0079086B" w:rsidP="0079086B">
      <w:pPr>
        <w:widowControl w:val="0"/>
        <w:tabs>
          <w:tab w:val="left" w:pos="992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л) </w:t>
      </w:r>
      <w:r w:rsidR="00435C0C" w:rsidRPr="00890AD4">
        <w:rPr>
          <w:sz w:val="28"/>
          <w:szCs w:val="28"/>
          <w:lang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1058C9A" w14:textId="77777777" w:rsidR="0079086B" w:rsidRDefault="00435C0C" w:rsidP="0079086B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890AD4">
        <w:rPr>
          <w:sz w:val="28"/>
          <w:szCs w:val="28"/>
          <w:lang w:bidi="ru-RU"/>
        </w:rPr>
        <w:t xml:space="preserve">Документы, подлежащие представлению в форматах </w:t>
      </w:r>
      <w:proofErr w:type="spellStart"/>
      <w:r w:rsidRPr="00890AD4">
        <w:rPr>
          <w:sz w:val="28"/>
          <w:szCs w:val="28"/>
          <w:lang w:val="en-US" w:eastAsia="en-US" w:bidi="en-US"/>
        </w:rPr>
        <w:t>xls</w:t>
      </w:r>
      <w:proofErr w:type="spellEnd"/>
      <w:r w:rsidRPr="00890AD4">
        <w:rPr>
          <w:sz w:val="28"/>
          <w:szCs w:val="28"/>
          <w:lang w:eastAsia="en-US" w:bidi="en-US"/>
        </w:rPr>
        <w:t xml:space="preserve">, </w:t>
      </w:r>
      <w:proofErr w:type="spellStart"/>
      <w:r w:rsidRPr="00890AD4">
        <w:rPr>
          <w:sz w:val="28"/>
          <w:szCs w:val="28"/>
          <w:lang w:val="en-US" w:eastAsia="en-US" w:bidi="en-US"/>
        </w:rPr>
        <w:t>xlsx</w:t>
      </w:r>
      <w:proofErr w:type="spellEnd"/>
      <w:r w:rsidRPr="00890AD4">
        <w:rPr>
          <w:sz w:val="28"/>
          <w:szCs w:val="28"/>
          <w:lang w:eastAsia="en-US" w:bidi="en-US"/>
        </w:rPr>
        <w:t xml:space="preserve"> </w:t>
      </w:r>
      <w:r w:rsidRPr="00890AD4">
        <w:rPr>
          <w:sz w:val="28"/>
          <w:szCs w:val="28"/>
          <w:lang w:bidi="ru-RU"/>
        </w:rPr>
        <w:t xml:space="preserve">или </w:t>
      </w:r>
      <w:proofErr w:type="spellStart"/>
      <w:r w:rsidRPr="00890AD4">
        <w:rPr>
          <w:sz w:val="28"/>
          <w:szCs w:val="28"/>
          <w:lang w:val="en-US" w:eastAsia="en-US" w:bidi="en-US"/>
        </w:rPr>
        <w:t>ods</w:t>
      </w:r>
      <w:proofErr w:type="spellEnd"/>
      <w:r w:rsidRPr="00890AD4">
        <w:rPr>
          <w:sz w:val="28"/>
          <w:szCs w:val="28"/>
          <w:lang w:eastAsia="en-US" w:bidi="en-US"/>
        </w:rPr>
        <w:t xml:space="preserve">, </w:t>
      </w:r>
      <w:r w:rsidRPr="00890AD4">
        <w:rPr>
          <w:sz w:val="28"/>
          <w:szCs w:val="28"/>
          <w:lang w:bidi="ru-RU"/>
        </w:rPr>
        <w:t>формируются в виде отдельного электронного документа.</w:t>
      </w:r>
    </w:p>
    <w:p w14:paraId="56FD2B9A" w14:textId="77777777" w:rsidR="0079086B" w:rsidRDefault="0079086B" w:rsidP="0079086B">
      <w:pPr>
        <w:widowControl w:val="0"/>
        <w:ind w:firstLine="709"/>
        <w:jc w:val="both"/>
        <w:rPr>
          <w:sz w:val="28"/>
          <w:szCs w:val="28"/>
          <w:lang w:bidi="ru-RU"/>
        </w:rPr>
      </w:pPr>
    </w:p>
    <w:p w14:paraId="26CC4EF1" w14:textId="3CEFCFA1" w:rsidR="00BC023F" w:rsidRPr="00890AD4" w:rsidRDefault="00DF1609" w:rsidP="0079086B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sz w:val="28"/>
          <w:szCs w:val="28"/>
        </w:rPr>
        <w:t xml:space="preserve">Раздел 3. </w:t>
      </w:r>
      <w:r w:rsidR="00BC023F" w:rsidRPr="00890AD4">
        <w:rPr>
          <w:rFonts w:eastAsia="Calibri"/>
          <w:sz w:val="28"/>
          <w:szCs w:val="28"/>
          <w:lang w:eastAsia="en-US"/>
        </w:rPr>
        <w:t>СОСТАВ, ПОСЛЕДОВАТЕЛЬНОСТЬ И СРОКИ</w:t>
      </w:r>
    </w:p>
    <w:p w14:paraId="7F6440A4" w14:textId="77777777" w:rsidR="0079086B" w:rsidRDefault="00BC023F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ВЫПОЛНЕНИЯ АДМИНИСТРАТИВНЫ</w:t>
      </w:r>
      <w:r w:rsidR="0079086B">
        <w:rPr>
          <w:rFonts w:eastAsia="Calibri"/>
          <w:sz w:val="28"/>
          <w:szCs w:val="28"/>
          <w:lang w:eastAsia="en-US"/>
        </w:rPr>
        <w:t>Х ПРОЦЕДУР (ДЕЙСТВИЙ),</w:t>
      </w:r>
    </w:p>
    <w:p w14:paraId="26CC4EF2" w14:textId="34530BC1" w:rsidR="00BC023F" w:rsidRPr="00890AD4" w:rsidRDefault="00BC023F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ТРЕБОВАНИЯ К ПОР</w:t>
      </w:r>
      <w:r w:rsidR="0079086B">
        <w:rPr>
          <w:rFonts w:eastAsia="Calibri"/>
          <w:sz w:val="28"/>
          <w:szCs w:val="28"/>
          <w:lang w:eastAsia="en-US"/>
        </w:rPr>
        <w:t>ЯДКУ ИХ ВЫПОЛНЕНИЯ, В ТОМ ЧИСЛЕ</w:t>
      </w:r>
    </w:p>
    <w:p w14:paraId="26CC4EF3" w14:textId="497EA429" w:rsidR="00BC023F" w:rsidRPr="00890AD4" w:rsidRDefault="00BC023F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ОСОБЕННОСТИ ВЫПОЛНЕНИЯ АДМИНИСТРАТИВНЫХ ПРОЦЕДУР</w:t>
      </w:r>
    </w:p>
    <w:p w14:paraId="5CE50FC6" w14:textId="77777777" w:rsidR="0079086B" w:rsidRDefault="00BC023F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(ДЕЙСТВИЙ) В ЭЛЕКТРО</w:t>
      </w:r>
      <w:r w:rsidR="0079086B">
        <w:rPr>
          <w:rFonts w:eastAsia="Calibri"/>
          <w:sz w:val="28"/>
          <w:szCs w:val="28"/>
          <w:lang w:eastAsia="en-US"/>
        </w:rPr>
        <w:t>ННОЙ ФОРМЕ, А ТАКЖЕ ОСОБЕННОСТИ</w:t>
      </w:r>
    </w:p>
    <w:p w14:paraId="45086C4E" w14:textId="77777777" w:rsidR="0079086B" w:rsidRDefault="00BC023F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890AD4">
        <w:rPr>
          <w:rFonts w:eastAsia="Calibri"/>
          <w:sz w:val="28"/>
          <w:szCs w:val="28"/>
          <w:lang w:eastAsia="en-US"/>
        </w:rPr>
        <w:t>ВЫПОЛНЕНИЯ АДМИНИСТРАТИВНЫХ ПРОЦЕДУР В МФЦ</w:t>
      </w:r>
      <w:bookmarkStart w:id="3" w:name="P222"/>
      <w:bookmarkEnd w:id="3"/>
    </w:p>
    <w:p w14:paraId="152ED0E7" w14:textId="77777777" w:rsidR="0079086B" w:rsidRDefault="0079086B" w:rsidP="0079086B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</w:p>
    <w:p w14:paraId="3A79A479" w14:textId="77777777" w:rsidR="0079086B" w:rsidRDefault="00DF1609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3.1. Исчерпывающий перечень административных процедур</w:t>
      </w:r>
    </w:p>
    <w:p w14:paraId="1FBAB403" w14:textId="77777777" w:rsidR="0079086B" w:rsidRDefault="0079086B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6CC4EF8" w14:textId="67A77EDC" w:rsidR="00E55E0F" w:rsidRPr="00890AD4" w:rsidRDefault="00BC023F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14:paraId="26CC4EF9" w14:textId="66CB0DD7" w:rsidR="00AC1036" w:rsidRPr="00890AD4" w:rsidRDefault="00E55E0F" w:rsidP="0079086B">
      <w:pPr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- прием </w:t>
      </w:r>
      <w:r w:rsidR="00A73035" w:rsidRPr="00890AD4">
        <w:rPr>
          <w:sz w:val="28"/>
          <w:szCs w:val="28"/>
        </w:rPr>
        <w:t xml:space="preserve">заявления о предоставлении государственной услуги </w:t>
      </w:r>
      <w:r w:rsidR="00AC1036" w:rsidRPr="00890AD4">
        <w:rPr>
          <w:sz w:val="28"/>
          <w:szCs w:val="28"/>
        </w:rPr>
        <w:t>и</w:t>
      </w:r>
      <w:r w:rsidR="00A73035" w:rsidRPr="00890AD4">
        <w:rPr>
          <w:sz w:val="28"/>
          <w:szCs w:val="28"/>
        </w:rPr>
        <w:t xml:space="preserve"> прилагаемых к нему</w:t>
      </w:r>
      <w:r w:rsidR="0079086B">
        <w:rPr>
          <w:sz w:val="28"/>
          <w:szCs w:val="28"/>
        </w:rPr>
        <w:t xml:space="preserve"> документов;</w:t>
      </w:r>
    </w:p>
    <w:p w14:paraId="26CC4EFA" w14:textId="77777777" w:rsidR="00A73035" w:rsidRPr="00890AD4" w:rsidRDefault="00A73035" w:rsidP="00790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D4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</w:t>
      </w:r>
      <w:r w:rsidRPr="00890AD4">
        <w:rPr>
          <w:rFonts w:ascii="Times New Roman" w:hAnsi="Times New Roman" w:cs="Times New Roman"/>
          <w:sz w:val="28"/>
          <w:szCs w:val="28"/>
        </w:rPr>
        <w:lastRenderedPageBreak/>
        <w:t>необходимые для предоставления государственной услуги;</w:t>
      </w:r>
    </w:p>
    <w:p w14:paraId="26CC4EFB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6625DFE8" w14:textId="77777777" w:rsidR="0079086B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направление (выдача) результата предоставления государственной услуги.</w:t>
      </w:r>
    </w:p>
    <w:p w14:paraId="17FD0AC1" w14:textId="77777777" w:rsidR="0079086B" w:rsidRDefault="0079086B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EFE" w14:textId="2F61A3FA" w:rsidR="00A73035" w:rsidRPr="00890AD4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3.2. Прием заявления о предос</w:t>
      </w:r>
      <w:r w:rsidR="0079086B">
        <w:rPr>
          <w:sz w:val="28"/>
          <w:szCs w:val="28"/>
        </w:rPr>
        <w:t>тавлении государственной услуги</w:t>
      </w:r>
    </w:p>
    <w:p w14:paraId="26CC4EFF" w14:textId="77777777" w:rsidR="00A73035" w:rsidRPr="00890AD4" w:rsidRDefault="00A73035" w:rsidP="0079086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890AD4">
        <w:rPr>
          <w:sz w:val="28"/>
          <w:szCs w:val="28"/>
        </w:rPr>
        <w:t>и прилагаемых к нему документов</w:t>
      </w:r>
    </w:p>
    <w:p w14:paraId="26CC4F00" w14:textId="77777777" w:rsidR="00A73035" w:rsidRPr="00890AD4" w:rsidRDefault="00A73035" w:rsidP="00A7303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6CC4F01" w14:textId="61A92ED4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.1 и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.2 подраздела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 раздела 2 настоящег</w:t>
      </w:r>
      <w:r w:rsidR="0079086B">
        <w:rPr>
          <w:sz w:val="28"/>
          <w:szCs w:val="28"/>
        </w:rPr>
        <w:t>о административного регламента.</w:t>
      </w:r>
    </w:p>
    <w:p w14:paraId="26CC4F02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Департамента, ответственный за прием заявления о предоставления государственной услуги (далее - специалист, ответственный за прием документов).</w:t>
      </w:r>
    </w:p>
    <w:p w14:paraId="26CC4F03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6CC4F04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26CC4F05" w14:textId="57C0E619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</w:t>
      </w:r>
      <w:r w:rsidR="002457A6" w:rsidRPr="00890AD4">
        <w:rPr>
          <w:sz w:val="28"/>
          <w:szCs w:val="28"/>
        </w:rPr>
        <w:t>2.6</w:t>
      </w:r>
      <w:r w:rsidR="009D3817">
        <w:rPr>
          <w:sz w:val="28"/>
          <w:szCs w:val="28"/>
        </w:rPr>
        <w:t xml:space="preserve"> раздела 2 настоящего А</w:t>
      </w:r>
      <w:r w:rsidRPr="00890AD4">
        <w:rPr>
          <w:sz w:val="28"/>
          <w:szCs w:val="28"/>
        </w:rPr>
        <w:t xml:space="preserve">дминистративного регламента, отказывает </w:t>
      </w:r>
      <w:r w:rsidR="0079086B">
        <w:rPr>
          <w:sz w:val="28"/>
          <w:szCs w:val="28"/>
        </w:rPr>
        <w:t>в приеме с разъяснением причин;</w:t>
      </w:r>
    </w:p>
    <w:p w14:paraId="26CC4F06" w14:textId="3F715D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государственной услуги, установленного подразделом </w:t>
      </w:r>
      <w:r w:rsidR="002457A6" w:rsidRPr="00890AD4">
        <w:rPr>
          <w:sz w:val="28"/>
          <w:szCs w:val="28"/>
        </w:rPr>
        <w:t>2.6</w:t>
      </w:r>
      <w:r w:rsidR="009D3817">
        <w:rPr>
          <w:sz w:val="28"/>
          <w:szCs w:val="28"/>
        </w:rPr>
        <w:t xml:space="preserve"> раздела 2 настоящего А</w:t>
      </w:r>
      <w:r w:rsidRPr="00890AD4">
        <w:rPr>
          <w:sz w:val="28"/>
          <w:szCs w:val="28"/>
        </w:rPr>
        <w:t>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26CC4F07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6CC4F08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26CC4F09" w14:textId="6DAF9AD1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6) при непредставлении заявителем документов, установленных пунктом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.2 подраздела </w:t>
      </w:r>
      <w:r w:rsidR="002457A6" w:rsidRPr="00890AD4">
        <w:rPr>
          <w:sz w:val="28"/>
          <w:szCs w:val="28"/>
        </w:rPr>
        <w:t>2.5</w:t>
      </w:r>
      <w:r w:rsidR="009D3817">
        <w:rPr>
          <w:sz w:val="28"/>
          <w:szCs w:val="28"/>
        </w:rPr>
        <w:t xml:space="preserve"> раздела 2 настоящего А</w:t>
      </w:r>
      <w:r w:rsidRPr="00890AD4">
        <w:rPr>
          <w:sz w:val="28"/>
          <w:szCs w:val="28"/>
        </w:rPr>
        <w:t>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26CC4F0A" w14:textId="58BF4B4F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7) при представлении заявителем документов, установленных пунктом 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 xml:space="preserve">.2 подраздела </w:t>
      </w:r>
      <w:r w:rsidR="002457A6" w:rsidRPr="00890AD4">
        <w:rPr>
          <w:sz w:val="28"/>
          <w:szCs w:val="28"/>
        </w:rPr>
        <w:t>2.5</w:t>
      </w:r>
      <w:r w:rsidR="009D3817">
        <w:rPr>
          <w:sz w:val="28"/>
          <w:szCs w:val="28"/>
        </w:rPr>
        <w:t xml:space="preserve"> раздела 2 настоящего А</w:t>
      </w:r>
      <w:r w:rsidRPr="00890AD4">
        <w:rPr>
          <w:sz w:val="28"/>
          <w:szCs w:val="28"/>
        </w:rPr>
        <w:t xml:space="preserve">дминистративного регламента, </w:t>
      </w:r>
      <w:r w:rsidRPr="00890AD4">
        <w:rPr>
          <w:sz w:val="28"/>
          <w:szCs w:val="28"/>
        </w:rPr>
        <w:lastRenderedPageBreak/>
        <w:t>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26CC4F0B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3.2.3. Прием заявления о предоставлении государственной услуги осуществляется в день его поступления в Департамент.</w:t>
      </w:r>
    </w:p>
    <w:p w14:paraId="26CC4F0C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26CC4F0D" w14:textId="77777777" w:rsidR="00A73035" w:rsidRPr="00890AD4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52D42B59" w14:textId="77777777" w:rsidR="0079086B" w:rsidRDefault="00A73035" w:rsidP="0017271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</w:t>
      </w:r>
      <w:r w:rsidR="002457A6" w:rsidRPr="00890AD4">
        <w:rPr>
          <w:sz w:val="28"/>
          <w:szCs w:val="28"/>
        </w:rPr>
        <w:t>2.5</w:t>
      </w:r>
      <w:r w:rsidRPr="00890AD4">
        <w:rPr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189B5631" w14:textId="77777777" w:rsidR="0079086B" w:rsidRDefault="0079086B" w:rsidP="0079086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BE32664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3.3. Формирование и направление межведомственных запросов</w:t>
      </w:r>
    </w:p>
    <w:p w14:paraId="558C4B49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в органы (организации), в распоряже</w:t>
      </w:r>
      <w:r w:rsidR="0079086B">
        <w:rPr>
          <w:sz w:val="28"/>
          <w:szCs w:val="28"/>
        </w:rPr>
        <w:t>нии которых находятся документы</w:t>
      </w:r>
    </w:p>
    <w:p w14:paraId="20895A38" w14:textId="0231004C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и сведения, необходимые для предоставления государственной услуги</w:t>
      </w:r>
    </w:p>
    <w:p w14:paraId="2C1EF3BF" w14:textId="77777777" w:rsidR="0079086B" w:rsidRDefault="0079086B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6CC4F13" w14:textId="6B99A532" w:rsidR="00A73035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</w:t>
      </w:r>
      <w:r w:rsidR="008E55C1" w:rsidRPr="00890AD4">
        <w:rPr>
          <w:sz w:val="28"/>
          <w:szCs w:val="28"/>
        </w:rPr>
        <w:t xml:space="preserve"> после их регистрации</w:t>
      </w:r>
      <w:r w:rsidRPr="00890AD4">
        <w:rPr>
          <w:sz w:val="28"/>
          <w:szCs w:val="28"/>
        </w:rPr>
        <w:t>.</w:t>
      </w:r>
    </w:p>
    <w:p w14:paraId="26CC4F14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Департамента, ответственный за направление межведомственных запросов.</w:t>
      </w:r>
    </w:p>
    <w:p w14:paraId="26CC4F15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26CC4F16" w14:textId="0FF9865D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</w:t>
      </w:r>
      <w:r w:rsidR="001C47DF" w:rsidRPr="00890AD4">
        <w:rPr>
          <w:sz w:val="28"/>
          <w:szCs w:val="28"/>
        </w:rPr>
        <w:t xml:space="preserve"> формирует и направляет межведомственные запросы в органы, располагающие информацией необходимой для предоставления государственной услугой, указанные в </w:t>
      </w:r>
      <w:r w:rsidR="002457A6" w:rsidRPr="00890AD4">
        <w:rPr>
          <w:sz w:val="28"/>
          <w:szCs w:val="28"/>
        </w:rPr>
        <w:t>2.5</w:t>
      </w:r>
      <w:r w:rsidR="001C47DF" w:rsidRPr="00890AD4">
        <w:rPr>
          <w:sz w:val="28"/>
          <w:szCs w:val="28"/>
        </w:rPr>
        <w:t>.7 настоящего регламента;</w:t>
      </w:r>
    </w:p>
    <w:p w14:paraId="26CC4F17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2) передает заявление о предоставлении государственной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26CC4F18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3.3.4. Межведомственный запрос оформляется в соответствии с требованиями ФЗ № 210-ФЗ.</w:t>
      </w:r>
    </w:p>
    <w:p w14:paraId="26CC4F19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26CC4F1A" w14:textId="146759FC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СМЭВ).</w:t>
      </w:r>
    </w:p>
    <w:p w14:paraId="26CC4F1B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В случае невозможности осуществления межведомственного информационного взаимодействия с использованием СМЭВ в электронной </w:t>
      </w:r>
      <w:r w:rsidRPr="00890AD4">
        <w:rPr>
          <w:sz w:val="28"/>
          <w:szCs w:val="28"/>
        </w:rPr>
        <w:lastRenderedPageBreak/>
        <w:t>форме допускается направление межведомственного запроса и направление ответа на межведомственный запрос в бумажном виде.</w:t>
      </w:r>
    </w:p>
    <w:p w14:paraId="26CC4F1C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государственной услуги и прилагаемых к нему документов.</w:t>
      </w:r>
    </w:p>
    <w:p w14:paraId="26CC4F1D" w14:textId="6457C114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3.3.5. Критерием принятия решения в рамках настоящей админис</w:t>
      </w:r>
      <w:r w:rsidR="00172719">
        <w:rPr>
          <w:sz w:val="28"/>
          <w:szCs w:val="28"/>
        </w:rPr>
        <w:t>тративной процедуры является не</w:t>
      </w:r>
      <w:r w:rsidRPr="00890AD4">
        <w:rPr>
          <w:sz w:val="28"/>
          <w:szCs w:val="28"/>
        </w:rPr>
        <w:t>представление заявителем (представителем заявителя) документов (сведений), необходимых для предоставления государственной услуги, которые заявитель (представитель заявителя) вправе представить самостоятельно.</w:t>
      </w:r>
    </w:p>
    <w:p w14:paraId="26CC4F1E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66703F2C" w14:textId="77777777" w:rsidR="0079086B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5EB432F" w14:textId="77777777" w:rsidR="0079086B" w:rsidRDefault="0079086B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00C07F7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3.4. Рассмотрение заявления о предоставлении</w:t>
      </w:r>
    </w:p>
    <w:p w14:paraId="7E8BCF76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государственной услуги и прилагаемых к нему документов,</w:t>
      </w:r>
    </w:p>
    <w:p w14:paraId="0F609499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подготовка результата предоставления государственной услуги</w:t>
      </w:r>
    </w:p>
    <w:p w14:paraId="0BD98F51" w14:textId="77777777" w:rsidR="0079086B" w:rsidRDefault="0079086B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6CC4F24" w14:textId="07315D6B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государственной услуги и прилагаемых к нему документов для подготовки результата предоставления государственной услуги; поступление ответов на межведомственные запросы либо истечение 5 рабочих дней со дня их направления.</w:t>
      </w:r>
    </w:p>
    <w:p w14:paraId="26CC4F25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принятие решения, являются:</w:t>
      </w:r>
    </w:p>
    <w:p w14:paraId="26CC4F26" w14:textId="3CB05685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1) специалист Департамента,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специалист, ответственный за проверку);</w:t>
      </w:r>
    </w:p>
    <w:p w14:paraId="26CC4F27" w14:textId="0A2AFDC3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</w:t>
      </w:r>
      <w:r w:rsidR="008E55C1" w:rsidRPr="00890AD4">
        <w:rPr>
          <w:sz w:val="28"/>
          <w:szCs w:val="28"/>
        </w:rPr>
        <w:t>руководитель Департамента</w:t>
      </w:r>
      <w:r w:rsidRPr="00890AD4">
        <w:rPr>
          <w:sz w:val="28"/>
          <w:szCs w:val="28"/>
        </w:rPr>
        <w:t xml:space="preserve"> (далее-руководитель)</w:t>
      </w:r>
      <w:r w:rsidR="0079086B">
        <w:rPr>
          <w:sz w:val="28"/>
          <w:szCs w:val="28"/>
        </w:rPr>
        <w:t>.</w:t>
      </w:r>
    </w:p>
    <w:p w14:paraId="26CC4F28" w14:textId="193F2F21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3.4.3. Специалист, ответственный за проверку, выполняет следу</w:t>
      </w:r>
      <w:r w:rsidR="0079086B">
        <w:rPr>
          <w:sz w:val="28"/>
          <w:szCs w:val="28"/>
        </w:rPr>
        <w:t>ющие административные действия:</w:t>
      </w:r>
    </w:p>
    <w:p w14:paraId="26CC4F29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осуществляет получение в рамках внутриведомственного взаимодействия сведений</w:t>
      </w:r>
      <w:r w:rsidRPr="00890AD4">
        <w:rPr>
          <w:rFonts w:eastAsia="Calibri"/>
          <w:sz w:val="28"/>
          <w:szCs w:val="28"/>
        </w:rPr>
        <w:t xml:space="preserve"> об установлении опеки над несовершеннолетним, </w:t>
      </w:r>
      <w:r w:rsidRPr="00890AD4">
        <w:rPr>
          <w:rFonts w:eastAsia="Calibri"/>
          <w:sz w:val="28"/>
          <w:szCs w:val="28"/>
          <w:lang w:eastAsia="en-US"/>
        </w:rPr>
        <w:t>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26CC4F2A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разрешения на изменение фамилии и имени несовершеннолетнему;</w:t>
      </w:r>
    </w:p>
    <w:p w14:paraId="26CC4F2B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- решения об отказе в выдаче разрешения на изменение фамилии и имени несовершеннолетнему;</w:t>
      </w:r>
    </w:p>
    <w:p w14:paraId="26CC4F2C" w14:textId="2F2A277C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передает проекты</w:t>
      </w:r>
      <w:r w:rsidR="0079086B">
        <w:rPr>
          <w:sz w:val="28"/>
          <w:szCs w:val="28"/>
        </w:rPr>
        <w:t xml:space="preserve"> руководителю для рассмотрения.</w:t>
      </w:r>
    </w:p>
    <w:p w14:paraId="26CC4F2D" w14:textId="4EAE554A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3.4.4. Руководитель выполняет следу</w:t>
      </w:r>
      <w:r w:rsidR="0079086B">
        <w:rPr>
          <w:sz w:val="28"/>
          <w:szCs w:val="28"/>
        </w:rPr>
        <w:t>ющие административные действия:</w:t>
      </w:r>
    </w:p>
    <w:p w14:paraId="26CC4F2E" w14:textId="115619DC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lastRenderedPageBreak/>
        <w:t>1) проверяет данные, указ</w:t>
      </w:r>
      <w:r w:rsidR="0079086B">
        <w:rPr>
          <w:sz w:val="28"/>
          <w:szCs w:val="28"/>
        </w:rPr>
        <w:t>анные в представленном проекте;</w:t>
      </w:r>
    </w:p>
    <w:p w14:paraId="26CC4F2F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услуги;</w:t>
      </w:r>
    </w:p>
    <w:p w14:paraId="26CC4F30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26CC4F31" w14:textId="36A8D135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3.4.5. Срок рассмотрения заявления о предоставлении государственной услуги и подготовки результата предоставления государственной услуги </w:t>
      </w:r>
      <w:r w:rsidR="0079086B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14 рабочих дней со дня поступления заявления о предоставлении государственной услуги.</w:t>
      </w:r>
    </w:p>
    <w:p w14:paraId="26CC4F32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6CC4F33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государственной услуги.</w:t>
      </w:r>
    </w:p>
    <w:p w14:paraId="6C6FFBD9" w14:textId="77777777" w:rsidR="0079086B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на изменение фамилии и имени несовершеннолетнему либо решение об отказе в выдаче разрешения на изменение фамилии и имени несовершеннолетнему.</w:t>
      </w:r>
    </w:p>
    <w:p w14:paraId="51BE987C" w14:textId="77777777" w:rsidR="0079086B" w:rsidRDefault="0079086B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F573EF0" w14:textId="77777777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 xml:space="preserve">3.5. </w:t>
      </w:r>
      <w:r w:rsidR="0079086B">
        <w:rPr>
          <w:sz w:val="28"/>
          <w:szCs w:val="28"/>
        </w:rPr>
        <w:t>Направление (выдача) результата</w:t>
      </w:r>
    </w:p>
    <w:p w14:paraId="7AC94A85" w14:textId="01166FAF" w:rsidR="0079086B" w:rsidRDefault="00A73035" w:rsidP="0079086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предоставления государственной услуги</w:t>
      </w:r>
    </w:p>
    <w:p w14:paraId="109D0CB9" w14:textId="77777777" w:rsidR="0079086B" w:rsidRDefault="0079086B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F39" w14:textId="173CBFF6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государственной услуги.</w:t>
      </w:r>
    </w:p>
    <w:p w14:paraId="26CC4F3A" w14:textId="6CDCF9B0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3.5.2. Должностным лицом, ответственным за направление результата предоставления государственной услуги, является специалист </w:t>
      </w:r>
      <w:r w:rsidR="00C46E01" w:rsidRPr="00890AD4">
        <w:rPr>
          <w:sz w:val="28"/>
          <w:szCs w:val="28"/>
        </w:rPr>
        <w:t>Департамента,</w:t>
      </w:r>
      <w:r w:rsidRPr="00890AD4">
        <w:rPr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466130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специалист, ответственный за направление результата).</w:t>
      </w:r>
    </w:p>
    <w:p w14:paraId="26CC4F3B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26CC4F3C" w14:textId="089DC91F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1) при поступлении запроса на предоставление государственной услуги в </w:t>
      </w:r>
      <w:r w:rsidR="00A80CD1">
        <w:rPr>
          <w:sz w:val="28"/>
          <w:szCs w:val="28"/>
        </w:rPr>
        <w:t>А</w:t>
      </w:r>
      <w:r w:rsidR="00C46E01" w:rsidRPr="00890AD4">
        <w:rPr>
          <w:sz w:val="28"/>
          <w:szCs w:val="28"/>
        </w:rPr>
        <w:t>дминистрацию</w:t>
      </w:r>
      <w:r w:rsidRPr="00890AD4">
        <w:rPr>
          <w:sz w:val="28"/>
          <w:szCs w:val="28"/>
        </w:rPr>
        <w:t xml:space="preserve">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государственной услуги заявителю (представителю заявителя) при личном обращении;</w:t>
      </w:r>
    </w:p>
    <w:p w14:paraId="26CC4F3D" w14:textId="65F4AB1C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при поступлении запроса на предоставление государственной услуги в </w:t>
      </w:r>
      <w:r w:rsidR="00C46E01" w:rsidRPr="00890AD4">
        <w:rPr>
          <w:sz w:val="28"/>
          <w:szCs w:val="28"/>
        </w:rPr>
        <w:t>администрацию</w:t>
      </w:r>
      <w:r w:rsidRPr="00890AD4">
        <w:rPr>
          <w:sz w:val="28"/>
          <w:szCs w:val="28"/>
        </w:rPr>
        <w:t xml:space="preserve"> через МФЦ </w:t>
      </w:r>
      <w:r w:rsidR="00466130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осуществляет в соответствии со способом, определенным соглашением о взаимодействии с МФЦ, передачу результата предоставления государственной услуги в МФЦ;</w:t>
      </w:r>
    </w:p>
    <w:p w14:paraId="26CC4F3E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lastRenderedPageBreak/>
        <w:t>Срок направления (выдачи) результата государственной услуги - в течение 1 рабочего дня со дня подготовки результата предоставления государственной услуги.</w:t>
      </w:r>
    </w:p>
    <w:p w14:paraId="26CC4F3F" w14:textId="29B8BE7F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</w:t>
      </w:r>
      <w:r w:rsidR="00172719">
        <w:rPr>
          <w:sz w:val="28"/>
          <w:szCs w:val="28"/>
        </w:rPr>
        <w:t>А</w:t>
      </w:r>
      <w:r w:rsidR="00C46E01" w:rsidRPr="00890AD4">
        <w:rPr>
          <w:sz w:val="28"/>
          <w:szCs w:val="28"/>
        </w:rPr>
        <w:t>дминистрацию</w:t>
      </w:r>
      <w:r w:rsidR="00466130">
        <w:rPr>
          <w:sz w:val="28"/>
          <w:szCs w:val="28"/>
        </w:rPr>
        <w:t>.</w:t>
      </w:r>
    </w:p>
    <w:p w14:paraId="26CC4F40" w14:textId="77777777" w:rsidR="00A73035" w:rsidRPr="00890AD4" w:rsidRDefault="00A73035" w:rsidP="00790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государственной услуги.</w:t>
      </w:r>
    </w:p>
    <w:p w14:paraId="1B05C986" w14:textId="77777777" w:rsidR="00466130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государственной услуги.</w:t>
      </w:r>
    </w:p>
    <w:p w14:paraId="4C471367" w14:textId="77777777" w:rsidR="00466130" w:rsidRDefault="00466130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6CC4F43" w14:textId="4810EC53" w:rsidR="00A73035" w:rsidRPr="00890AD4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3.6. Порядок осуществления административных процедур</w:t>
      </w:r>
    </w:p>
    <w:p w14:paraId="26CC4F44" w14:textId="77777777" w:rsidR="00A73035" w:rsidRPr="00890AD4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в электронной форме, в том числе с использованием</w:t>
      </w:r>
    </w:p>
    <w:p w14:paraId="26CC4F45" w14:textId="77777777" w:rsidR="00A73035" w:rsidRPr="00890AD4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ЕПГУ и РПГУ</w:t>
      </w:r>
    </w:p>
    <w:p w14:paraId="26CC4F46" w14:textId="77777777" w:rsidR="00E55E0F" w:rsidRPr="00890AD4" w:rsidRDefault="00E55E0F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6CC4F47" w14:textId="77777777" w:rsidR="000D51E8" w:rsidRPr="00890AD4" w:rsidRDefault="000D51E8" w:rsidP="000D51E8">
      <w:pPr>
        <w:widowControl w:val="0"/>
        <w:tabs>
          <w:tab w:val="left" w:pos="2355"/>
        </w:tabs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3.6.1. Формирование заявления.</w:t>
      </w:r>
    </w:p>
    <w:p w14:paraId="26CC4F48" w14:textId="77777777" w:rsidR="000D51E8" w:rsidRPr="00890AD4" w:rsidRDefault="000D51E8" w:rsidP="000D51E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26CC4F49" w14:textId="77777777" w:rsidR="000D51E8" w:rsidRPr="00890AD4" w:rsidRDefault="000D51E8" w:rsidP="000D51E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26CC4F4A" w14:textId="77777777" w:rsidR="000D51E8" w:rsidRPr="00890AD4" w:rsidRDefault="000D51E8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При формировании заявления заявителю обеспечивается:</w:t>
      </w:r>
    </w:p>
    <w:p w14:paraId="26CC4F4B" w14:textId="6073CB59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а) </w:t>
      </w:r>
      <w:r w:rsidR="000D51E8" w:rsidRPr="00890AD4">
        <w:rPr>
          <w:sz w:val="28"/>
          <w:szCs w:val="28"/>
          <w:lang w:bidi="ru-RU"/>
        </w:rPr>
        <w:t>возможность копирования и сохранения заявления и иных документов, указанных в пункте 2.5 настоящего Административного регламента, необходимых для предоставления государственной услуги;</w:t>
      </w:r>
    </w:p>
    <w:p w14:paraId="26CC4F4C" w14:textId="056326EF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б) </w:t>
      </w:r>
      <w:r w:rsidR="000D51E8" w:rsidRPr="00890AD4">
        <w:rPr>
          <w:sz w:val="28"/>
          <w:szCs w:val="28"/>
          <w:lang w:bidi="ru-RU"/>
        </w:rPr>
        <w:t>возможность печати на бумажном носителе копии электронной формы заявления;</w:t>
      </w:r>
    </w:p>
    <w:p w14:paraId="26CC4F4D" w14:textId="76E0E985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в) </w:t>
      </w:r>
      <w:r w:rsidR="000D51E8" w:rsidRPr="00890AD4">
        <w:rPr>
          <w:sz w:val="28"/>
          <w:szCs w:val="28"/>
          <w:lang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26CC4F4E" w14:textId="143D9919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г) </w:t>
      </w:r>
      <w:r w:rsidR="000D51E8" w:rsidRPr="00890AD4">
        <w:rPr>
          <w:sz w:val="28"/>
          <w:szCs w:val="28"/>
          <w:lang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26CC4F4F" w14:textId="699E44FC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д) </w:t>
      </w:r>
      <w:r w:rsidR="000D51E8" w:rsidRPr="00890AD4">
        <w:rPr>
          <w:sz w:val="28"/>
          <w:szCs w:val="28"/>
          <w:lang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26CC4F50" w14:textId="05744467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е) </w:t>
      </w:r>
      <w:r w:rsidR="000D51E8" w:rsidRPr="00890AD4">
        <w:rPr>
          <w:sz w:val="28"/>
          <w:szCs w:val="28"/>
          <w:lang w:bidi="ru-RU"/>
        </w:rPr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</w:t>
      </w:r>
      <w:r w:rsidR="000D51E8" w:rsidRPr="00890AD4">
        <w:rPr>
          <w:sz w:val="28"/>
          <w:szCs w:val="28"/>
          <w:lang w:bidi="ru-RU"/>
        </w:rPr>
        <w:lastRenderedPageBreak/>
        <w:t>заявлений - в течение не менее 3 месяцев.</w:t>
      </w:r>
    </w:p>
    <w:p w14:paraId="26CC4F51" w14:textId="07A0DE74" w:rsidR="000D51E8" w:rsidRPr="00890AD4" w:rsidRDefault="000D51E8" w:rsidP="000D51E8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Сформированное и подписанное заявление и иные документы, необходимые для предоставления государственной услуги, направляются в</w:t>
      </w:r>
      <w:r w:rsidRPr="00890AD4">
        <w:rPr>
          <w:rFonts w:eastAsia="DejaVu Sans"/>
          <w:sz w:val="28"/>
          <w:szCs w:val="28"/>
          <w:lang w:bidi="ru-RU"/>
        </w:rPr>
        <w:t xml:space="preserve"> </w:t>
      </w:r>
      <w:r w:rsidR="00676ACE" w:rsidRPr="00890AD4">
        <w:rPr>
          <w:sz w:val="28"/>
          <w:szCs w:val="28"/>
          <w:lang w:bidi="ru-RU"/>
        </w:rPr>
        <w:t xml:space="preserve">Департамент </w:t>
      </w:r>
      <w:r w:rsidRPr="00890AD4">
        <w:rPr>
          <w:sz w:val="28"/>
          <w:szCs w:val="28"/>
          <w:lang w:bidi="ru-RU"/>
        </w:rPr>
        <w:t>посредством ЕПГУ.</w:t>
      </w:r>
    </w:p>
    <w:p w14:paraId="26CC4F52" w14:textId="4D452683" w:rsidR="000D51E8" w:rsidRPr="00890AD4" w:rsidRDefault="000D51E8" w:rsidP="000D51E8">
      <w:pPr>
        <w:widowControl w:val="0"/>
        <w:tabs>
          <w:tab w:val="left" w:pos="1655"/>
        </w:tabs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 xml:space="preserve">3.6.2. </w:t>
      </w:r>
      <w:r w:rsidR="00676ACE" w:rsidRPr="00890AD4">
        <w:rPr>
          <w:sz w:val="28"/>
          <w:szCs w:val="28"/>
          <w:lang w:bidi="ru-RU"/>
        </w:rPr>
        <w:t xml:space="preserve">Департамент </w:t>
      </w:r>
      <w:r w:rsidRPr="00890AD4">
        <w:rPr>
          <w:sz w:val="28"/>
          <w:szCs w:val="28"/>
          <w:lang w:bidi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26CC4F53" w14:textId="5072D7C6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а) </w:t>
      </w:r>
      <w:r w:rsidR="000D51E8" w:rsidRPr="00890AD4">
        <w:rPr>
          <w:sz w:val="28"/>
          <w:szCs w:val="28"/>
          <w:lang w:bidi="ru-RU"/>
        </w:rPr>
        <w:t>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14:paraId="26CC4F54" w14:textId="2537D7A1" w:rsidR="000D51E8" w:rsidRPr="00890AD4" w:rsidRDefault="00466130" w:rsidP="00466130">
      <w:pPr>
        <w:widowControl w:val="0"/>
        <w:tabs>
          <w:tab w:val="left" w:pos="107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б) </w:t>
      </w:r>
      <w:r w:rsidR="000D51E8" w:rsidRPr="00890AD4">
        <w:rPr>
          <w:sz w:val="28"/>
          <w:szCs w:val="28"/>
          <w:lang w:bidi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услуги.</w:t>
      </w:r>
    </w:p>
    <w:p w14:paraId="26CC4F55" w14:textId="57A55BA6" w:rsidR="000D51E8" w:rsidRPr="00890AD4" w:rsidRDefault="00466130" w:rsidP="00466130">
      <w:pPr>
        <w:pStyle w:val="ae"/>
        <w:widowControl w:val="0"/>
        <w:tabs>
          <w:tab w:val="left" w:pos="1655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3.6.3 </w:t>
      </w:r>
      <w:r w:rsidR="000D51E8" w:rsidRPr="00890AD4">
        <w:rPr>
          <w:sz w:val="28"/>
          <w:szCs w:val="28"/>
          <w:lang w:bidi="ru-RU"/>
        </w:rPr>
        <w:t xml:space="preserve">Электронное заявление становится доступным для должностного лица </w:t>
      </w:r>
      <w:r w:rsidR="00B54392" w:rsidRPr="00890AD4">
        <w:rPr>
          <w:sz w:val="28"/>
          <w:szCs w:val="28"/>
          <w:lang w:bidi="ru-RU"/>
        </w:rPr>
        <w:t>Департамента</w:t>
      </w:r>
      <w:r w:rsidR="000D51E8" w:rsidRPr="00890AD4">
        <w:rPr>
          <w:sz w:val="28"/>
          <w:szCs w:val="28"/>
          <w:lang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B54392" w:rsidRPr="00890AD4">
        <w:rPr>
          <w:sz w:val="28"/>
          <w:szCs w:val="28"/>
          <w:lang w:bidi="ru-RU"/>
        </w:rPr>
        <w:t>Департаментом</w:t>
      </w:r>
      <w:r w:rsidR="000D51E8" w:rsidRPr="00890AD4">
        <w:rPr>
          <w:sz w:val="28"/>
          <w:szCs w:val="28"/>
          <w:lang w:bidi="ru-RU"/>
        </w:rPr>
        <w:t xml:space="preserve"> для предоставления государственной услуги (далее - ГИС).</w:t>
      </w:r>
    </w:p>
    <w:p w14:paraId="26CC4F56" w14:textId="77777777" w:rsidR="000D51E8" w:rsidRPr="00890AD4" w:rsidRDefault="000D51E8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Ответственное должностное лицо:</w:t>
      </w:r>
    </w:p>
    <w:p w14:paraId="26CC4F57" w14:textId="3A211446" w:rsidR="000D51E8" w:rsidRPr="00890AD4" w:rsidRDefault="00466130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- </w:t>
      </w:r>
      <w:r w:rsidR="000D51E8" w:rsidRPr="00890AD4">
        <w:rPr>
          <w:sz w:val="28"/>
          <w:szCs w:val="28"/>
          <w:lang w:bidi="ru-RU"/>
        </w:rPr>
        <w:t>проверяет наличие электронных заявлений, поступивших с ЕПГУ, с периодом не реже 2 раз в день;</w:t>
      </w:r>
    </w:p>
    <w:p w14:paraId="26CC4F58" w14:textId="34D357A3" w:rsidR="000D51E8" w:rsidRPr="00890AD4" w:rsidRDefault="00466130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- </w:t>
      </w:r>
      <w:r w:rsidR="000D51E8" w:rsidRPr="00890AD4">
        <w:rPr>
          <w:sz w:val="28"/>
          <w:szCs w:val="28"/>
          <w:lang w:bidi="ru-RU"/>
        </w:rPr>
        <w:t>рассматривает поступившие заявления и приложенные образы документов (документы);</w:t>
      </w:r>
    </w:p>
    <w:p w14:paraId="26CC4F59" w14:textId="3C29EEE8" w:rsidR="000D51E8" w:rsidRPr="00890AD4" w:rsidRDefault="00466130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- </w:t>
      </w:r>
      <w:r w:rsidR="000D51E8" w:rsidRPr="00890AD4">
        <w:rPr>
          <w:sz w:val="28"/>
          <w:szCs w:val="28"/>
          <w:lang w:bidi="ru-RU"/>
        </w:rPr>
        <w:t>производит действия в соответствии с пунктами 3.5 и 3.6 настоящего Административного регламента.</w:t>
      </w:r>
    </w:p>
    <w:p w14:paraId="26CC4F5A" w14:textId="31479417" w:rsidR="000D51E8" w:rsidRPr="00890AD4" w:rsidRDefault="00466130" w:rsidP="00466130">
      <w:pPr>
        <w:pStyle w:val="ae"/>
        <w:widowControl w:val="0"/>
        <w:tabs>
          <w:tab w:val="left" w:pos="1655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3.6.4. </w:t>
      </w:r>
      <w:r w:rsidR="000D51E8" w:rsidRPr="00890AD4">
        <w:rPr>
          <w:sz w:val="28"/>
          <w:szCs w:val="28"/>
          <w:lang w:bidi="ru-RU"/>
        </w:rPr>
        <w:t>Заявителю в качестве результата предоставления государственной услуги обеспечивается возможность получения документа:</w:t>
      </w:r>
    </w:p>
    <w:p w14:paraId="26CC4F5B" w14:textId="4F150AB6" w:rsidR="000D51E8" w:rsidRPr="00890AD4" w:rsidRDefault="006450DA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 xml:space="preserve">- </w:t>
      </w:r>
      <w:r w:rsidR="000D51E8" w:rsidRPr="00890AD4">
        <w:rPr>
          <w:sz w:val="28"/>
          <w:szCs w:val="28"/>
          <w:lang w:bidi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466130">
        <w:rPr>
          <w:sz w:val="28"/>
          <w:szCs w:val="28"/>
          <w:lang w:bidi="ru-RU"/>
        </w:rPr>
        <w:t>Департамента</w:t>
      </w:r>
      <w:r w:rsidR="000D51E8" w:rsidRPr="00890AD4">
        <w:rPr>
          <w:sz w:val="28"/>
          <w:szCs w:val="28"/>
          <w:lang w:bidi="ru-RU"/>
        </w:rPr>
        <w:t>, направленного заявителю в личный кабинет на ЕПГУ;</w:t>
      </w:r>
    </w:p>
    <w:p w14:paraId="26CC4F5C" w14:textId="77777777" w:rsidR="000D51E8" w:rsidRPr="00890AD4" w:rsidRDefault="006450DA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 xml:space="preserve">- </w:t>
      </w:r>
      <w:r w:rsidR="000D51E8" w:rsidRPr="00890AD4">
        <w:rPr>
          <w:sz w:val="28"/>
          <w:szCs w:val="28"/>
          <w:lang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26CC4F5D" w14:textId="5F84E70B" w:rsidR="000D51E8" w:rsidRPr="00890AD4" w:rsidRDefault="00466130" w:rsidP="00466130">
      <w:pPr>
        <w:widowControl w:val="0"/>
        <w:tabs>
          <w:tab w:val="left" w:pos="1655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3.6.5. </w:t>
      </w:r>
      <w:r w:rsidR="000D51E8" w:rsidRPr="00890AD4">
        <w:rPr>
          <w:sz w:val="28"/>
          <w:szCs w:val="28"/>
          <w:lang w:bidi="ru-RU"/>
        </w:rPr>
        <w:t>Получение информации о ходе рассмотрения заявления и о результате предоставления государственной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26CC4F5E" w14:textId="77777777" w:rsidR="000D51E8" w:rsidRPr="00890AD4" w:rsidRDefault="000D51E8" w:rsidP="00466130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При предоставлении государственной услуги в электронной форме заявителю направляется:</w:t>
      </w:r>
    </w:p>
    <w:p w14:paraId="26CC4F5F" w14:textId="7DF842F4" w:rsidR="000D51E8" w:rsidRPr="00890AD4" w:rsidRDefault="00466130" w:rsidP="00466130">
      <w:pPr>
        <w:widowControl w:val="0"/>
        <w:tabs>
          <w:tab w:val="left" w:pos="110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а) </w:t>
      </w:r>
      <w:r w:rsidR="000D51E8" w:rsidRPr="00890AD4">
        <w:rPr>
          <w:sz w:val="28"/>
          <w:szCs w:val="28"/>
          <w:lang w:bidi="ru-RU"/>
        </w:rPr>
        <w:t xml:space="preserve"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</w:t>
      </w:r>
      <w:r w:rsidR="000D51E8" w:rsidRPr="00890AD4">
        <w:rPr>
          <w:sz w:val="28"/>
          <w:szCs w:val="28"/>
          <w:lang w:bidi="ru-RU"/>
        </w:rPr>
        <w:lastRenderedPageBreak/>
        <w:t>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государственной услуги;</w:t>
      </w:r>
    </w:p>
    <w:p w14:paraId="26CC4F60" w14:textId="54D0062C" w:rsidR="000D51E8" w:rsidRPr="00890AD4" w:rsidRDefault="00466130" w:rsidP="00466130">
      <w:pPr>
        <w:widowControl w:val="0"/>
        <w:tabs>
          <w:tab w:val="left" w:pos="1103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б) </w:t>
      </w:r>
      <w:r w:rsidR="000D51E8" w:rsidRPr="00890AD4">
        <w:rPr>
          <w:sz w:val="28"/>
          <w:szCs w:val="28"/>
          <w:lang w:bidi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26CC4F61" w14:textId="72997035" w:rsidR="000D51E8" w:rsidRPr="00890AD4" w:rsidRDefault="00466130" w:rsidP="00466130">
      <w:pPr>
        <w:pStyle w:val="ae"/>
        <w:widowControl w:val="0"/>
        <w:tabs>
          <w:tab w:val="left" w:pos="2375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bidi="ru-RU"/>
        </w:rPr>
        <w:t xml:space="preserve">3.6.6. </w:t>
      </w:r>
      <w:r w:rsidR="000D51E8" w:rsidRPr="00890AD4">
        <w:rPr>
          <w:sz w:val="28"/>
          <w:szCs w:val="28"/>
          <w:lang w:bidi="ru-RU"/>
        </w:rPr>
        <w:t>Осуществление оценки качества предос</w:t>
      </w:r>
      <w:r>
        <w:rPr>
          <w:sz w:val="28"/>
          <w:szCs w:val="28"/>
          <w:lang w:bidi="ru-RU"/>
        </w:rPr>
        <w:t>тавления государственной услуги.</w:t>
      </w:r>
    </w:p>
    <w:p w14:paraId="26CC4F62" w14:textId="3BCDD0EC" w:rsidR="000D51E8" w:rsidRPr="00890AD4" w:rsidRDefault="000D51E8" w:rsidP="00466130">
      <w:pPr>
        <w:widowControl w:val="0"/>
        <w:tabs>
          <w:tab w:val="left" w:pos="2375"/>
        </w:tabs>
        <w:ind w:firstLine="709"/>
        <w:jc w:val="both"/>
        <w:rPr>
          <w:sz w:val="28"/>
          <w:szCs w:val="28"/>
          <w:lang w:eastAsia="en-US"/>
        </w:rPr>
      </w:pPr>
      <w:r w:rsidRPr="00890AD4">
        <w:rPr>
          <w:sz w:val="28"/>
          <w:szCs w:val="28"/>
          <w:lang w:bidi="ru-RU"/>
        </w:rPr>
        <w:t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466130">
        <w:rPr>
          <w:sz w:val="28"/>
          <w:szCs w:val="28"/>
          <w:lang w:bidi="ru-RU"/>
        </w:rPr>
        <w:t>.12.</w:t>
      </w:r>
      <w:r w:rsidRPr="00890AD4">
        <w:rPr>
          <w:sz w:val="28"/>
          <w:szCs w:val="28"/>
          <w:lang w:bidi="ru-RU"/>
        </w:rPr>
        <w:t>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14246CA6" w14:textId="1387531B" w:rsidR="00466130" w:rsidRDefault="000D51E8" w:rsidP="00466130">
      <w:pPr>
        <w:pStyle w:val="ae"/>
        <w:widowControl w:val="0"/>
        <w:tabs>
          <w:tab w:val="left" w:pos="1655"/>
        </w:tabs>
        <w:ind w:left="0" w:firstLine="709"/>
        <w:jc w:val="both"/>
        <w:rPr>
          <w:sz w:val="28"/>
          <w:szCs w:val="28"/>
          <w:lang w:bidi="ru-RU"/>
        </w:rPr>
      </w:pPr>
      <w:r w:rsidRPr="00890AD4">
        <w:rPr>
          <w:sz w:val="28"/>
          <w:szCs w:val="28"/>
          <w:lang w:bidi="ru-RU"/>
        </w:rPr>
        <w:t xml:space="preserve">Заявителю обеспечивается возможность направления жалобы на решения, действия или бездействие </w:t>
      </w:r>
      <w:r w:rsidR="00A80CD1">
        <w:rPr>
          <w:sz w:val="28"/>
          <w:szCs w:val="28"/>
          <w:lang w:bidi="ru-RU"/>
        </w:rPr>
        <w:t>Департамента</w:t>
      </w:r>
      <w:r w:rsidRPr="00890AD4">
        <w:rPr>
          <w:sz w:val="28"/>
          <w:szCs w:val="28"/>
          <w:lang w:bidi="ru-RU"/>
        </w:rPr>
        <w:t xml:space="preserve">, должностного лица </w:t>
      </w:r>
      <w:r w:rsidR="00A80CD1">
        <w:rPr>
          <w:sz w:val="28"/>
          <w:szCs w:val="28"/>
          <w:lang w:bidi="ru-RU"/>
        </w:rPr>
        <w:t>Департамента</w:t>
      </w:r>
      <w:r w:rsidRPr="00890AD4">
        <w:rPr>
          <w:sz w:val="28"/>
          <w:szCs w:val="28"/>
          <w:lang w:bidi="ru-RU"/>
        </w:rPr>
        <w:t xml:space="preserve">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</w:t>
      </w:r>
      <w:r w:rsidR="00466130">
        <w:rPr>
          <w:sz w:val="28"/>
          <w:szCs w:val="28"/>
          <w:lang w:bidi="ru-RU"/>
        </w:rPr>
        <w:t>.11.</w:t>
      </w:r>
      <w:r w:rsidRPr="00890AD4">
        <w:rPr>
          <w:sz w:val="28"/>
          <w:szCs w:val="28"/>
          <w:lang w:bidi="ru-RU"/>
        </w:rPr>
        <w:t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(далее - Постановление № 1198).</w:t>
      </w:r>
    </w:p>
    <w:p w14:paraId="54961637" w14:textId="77777777" w:rsidR="00466130" w:rsidRDefault="00466130" w:rsidP="00466130">
      <w:pPr>
        <w:pStyle w:val="ae"/>
        <w:widowControl w:val="0"/>
        <w:tabs>
          <w:tab w:val="left" w:pos="1655"/>
        </w:tabs>
        <w:ind w:left="0" w:firstLine="709"/>
        <w:jc w:val="both"/>
        <w:rPr>
          <w:sz w:val="28"/>
          <w:szCs w:val="28"/>
          <w:lang w:bidi="ru-RU"/>
        </w:rPr>
      </w:pPr>
    </w:p>
    <w:p w14:paraId="26CC4F67" w14:textId="5468D3E7" w:rsidR="00A73035" w:rsidRPr="00890AD4" w:rsidRDefault="00A73035" w:rsidP="00466130">
      <w:pPr>
        <w:pStyle w:val="ae"/>
        <w:widowControl w:val="0"/>
        <w:tabs>
          <w:tab w:val="left" w:pos="1655"/>
        </w:tabs>
        <w:ind w:left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3.7. Особенности предоставления государственной услуги в МФЦ</w:t>
      </w:r>
    </w:p>
    <w:p w14:paraId="26CC4F68" w14:textId="77777777" w:rsidR="00A73035" w:rsidRPr="00890AD4" w:rsidRDefault="00A73035" w:rsidP="00A7303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6CC4F69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3.7.1. Предоставление государственной услуги в МФЦ осуществляется при наличии соглашения о взаимодействии, заключенного между </w:t>
      </w:r>
      <w:r w:rsidR="00C46E01" w:rsidRPr="00890AD4">
        <w:rPr>
          <w:sz w:val="28"/>
          <w:szCs w:val="28"/>
        </w:rPr>
        <w:t xml:space="preserve">администрацией </w:t>
      </w:r>
      <w:r w:rsidRPr="00890AD4">
        <w:rPr>
          <w:sz w:val="28"/>
          <w:szCs w:val="28"/>
        </w:rPr>
        <w:t>и МФЦ.</w:t>
      </w:r>
    </w:p>
    <w:p w14:paraId="26CC4F6A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lastRenderedPageBreak/>
        <w:t>3.7.2. Состав административных процедур (действий), выполняемых МФЦ:</w:t>
      </w:r>
    </w:p>
    <w:p w14:paraId="26CC4F6B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3.7.2.1. Прием заявления о предоставлении государственной услуги и прилагаемых к нему документов.</w:t>
      </w:r>
    </w:p>
    <w:p w14:paraId="26CC4F6C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6CC4F6D" w14:textId="2875902E" w:rsidR="00A73035" w:rsidRPr="00890AD4" w:rsidRDefault="00466130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МФЦ:</w:t>
      </w:r>
    </w:p>
    <w:p w14:paraId="26CC4F6E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14:paraId="26CC4F6F" w14:textId="38C854C2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</w:t>
      </w:r>
      <w:r w:rsidR="002457A6" w:rsidRPr="00890AD4">
        <w:rPr>
          <w:sz w:val="28"/>
          <w:szCs w:val="28"/>
        </w:rPr>
        <w:t>2.6</w:t>
      </w:r>
      <w:r w:rsidRPr="00890AD4">
        <w:rPr>
          <w:sz w:val="28"/>
          <w:szCs w:val="28"/>
        </w:rPr>
        <w:t xml:space="preserve"> раздела 2 настоящего административного регламента, отказывает </w:t>
      </w:r>
      <w:r w:rsidR="00466130">
        <w:rPr>
          <w:sz w:val="28"/>
          <w:szCs w:val="28"/>
        </w:rPr>
        <w:t>в приеме с разъяснением причин;</w:t>
      </w:r>
    </w:p>
    <w:p w14:paraId="26CC4F70" w14:textId="18DAA9D3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государственной услуги, установленного подразделом </w:t>
      </w:r>
      <w:r w:rsidR="002457A6" w:rsidRPr="00890AD4">
        <w:rPr>
          <w:sz w:val="28"/>
          <w:szCs w:val="28"/>
        </w:rPr>
        <w:t>2.6</w:t>
      </w:r>
      <w:r w:rsidRPr="00890AD4">
        <w:rPr>
          <w:sz w:val="28"/>
          <w:szCs w:val="28"/>
        </w:rPr>
        <w:t xml:space="preserve">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26CC4F71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4) при отсутствии электронного документооборота с </w:t>
      </w:r>
      <w:r w:rsidR="00C46E01" w:rsidRPr="00890AD4">
        <w:rPr>
          <w:sz w:val="28"/>
          <w:szCs w:val="28"/>
        </w:rPr>
        <w:t>администрацией</w:t>
      </w:r>
      <w:r w:rsidRPr="00890AD4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заверение;</w:t>
      </w:r>
    </w:p>
    <w:p w14:paraId="26CC4F72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5) при наличии электронного документооборота с </w:t>
      </w:r>
      <w:r w:rsidR="00C46E01" w:rsidRPr="00890AD4">
        <w:rPr>
          <w:sz w:val="28"/>
          <w:szCs w:val="28"/>
        </w:rPr>
        <w:t>администрацией</w:t>
      </w:r>
      <w:r w:rsidRPr="00890AD4">
        <w:rPr>
          <w:sz w:val="28"/>
          <w:szCs w:val="28"/>
        </w:rPr>
        <w:t xml:space="preserve"> осуществляет подготовку электронных образов заявления (комплексного запроса) и документов, оригиналы возвращает заявителю;</w:t>
      </w:r>
    </w:p>
    <w:p w14:paraId="26CC4F73" w14:textId="25896C24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6) выдает заявителю или его представителю расписку в получении документов с указанием их перечня и даты получения (далее </w:t>
      </w:r>
      <w:r w:rsidR="00204417">
        <w:rPr>
          <w:sz w:val="28"/>
          <w:szCs w:val="28"/>
        </w:rPr>
        <w:t>-</w:t>
      </w:r>
      <w:r w:rsidRPr="00890AD4">
        <w:rPr>
          <w:sz w:val="28"/>
          <w:szCs w:val="28"/>
        </w:rPr>
        <w:t xml:space="preserve"> расписка) либо, в случае получения услуги в составе комплексного запроса, - второй экземпляр комплексного запроса.</w:t>
      </w:r>
    </w:p>
    <w:p w14:paraId="26CC4F74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Прием заявления о предоставлении государственной услуги и прилагаемых к нему документов в МФЦ осуществляется в день обращения заявителя (представителя заявителя).</w:t>
      </w:r>
    </w:p>
    <w:p w14:paraId="26CC4F75" w14:textId="0EDDD2F0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3.7.2.2. Выдача рез</w:t>
      </w:r>
      <w:r w:rsidR="00466130">
        <w:rPr>
          <w:sz w:val="28"/>
          <w:szCs w:val="28"/>
        </w:rPr>
        <w:t>ультата государственной услуги.</w:t>
      </w:r>
    </w:p>
    <w:p w14:paraId="26CC4F76" w14:textId="2A5CE43D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A80CD1">
        <w:rPr>
          <w:sz w:val="28"/>
          <w:szCs w:val="28"/>
        </w:rPr>
        <w:t>А</w:t>
      </w:r>
      <w:r w:rsidR="00C46E01" w:rsidRPr="00890AD4">
        <w:rPr>
          <w:sz w:val="28"/>
          <w:szCs w:val="28"/>
        </w:rPr>
        <w:t>дминистрации</w:t>
      </w:r>
      <w:r w:rsidRPr="00890AD4">
        <w:rPr>
          <w:sz w:val="28"/>
          <w:szCs w:val="28"/>
        </w:rPr>
        <w:t xml:space="preserve"> документа, являющегося результатом государственной услуги.</w:t>
      </w:r>
    </w:p>
    <w:p w14:paraId="26CC4F77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Работник МФЦ:</w:t>
      </w:r>
    </w:p>
    <w:p w14:paraId="26CC4F78" w14:textId="6C541B1C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государственной услуги в электронном формате, подписанного электронной подписью должностного лица</w:t>
      </w:r>
      <w:r w:rsidR="00A80CD1">
        <w:rPr>
          <w:sz w:val="28"/>
          <w:szCs w:val="28"/>
        </w:rPr>
        <w:t xml:space="preserve"> А</w:t>
      </w:r>
      <w:r w:rsidR="00C46E01" w:rsidRPr="00890AD4">
        <w:rPr>
          <w:sz w:val="28"/>
          <w:szCs w:val="28"/>
        </w:rPr>
        <w:t>дминистрации</w:t>
      </w:r>
      <w:r w:rsidRPr="00890AD4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26CC4F79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2) информирует заявителя о поступлении документа, являющегося результатом государственной услуги, способом, указанным заявителем при подаче запроса на предоставление государственной услуги;</w:t>
      </w:r>
    </w:p>
    <w:p w14:paraId="26CC4F7A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lastRenderedPageBreak/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государственной услуги.</w:t>
      </w:r>
    </w:p>
    <w:p w14:paraId="26CC4F7B" w14:textId="77777777" w:rsidR="00A73035" w:rsidRPr="00890AD4" w:rsidRDefault="00A73035" w:rsidP="0046613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Информирование заявителя о поступлении документа, являющегося результатом государственной услуги, осуществляется не позднее 1 рабочего дня, следующего за днем его поступления в МФЦ.</w:t>
      </w:r>
    </w:p>
    <w:p w14:paraId="26CC4F7C" w14:textId="77777777" w:rsidR="00C46E01" w:rsidRPr="00890AD4" w:rsidRDefault="00C46E01" w:rsidP="00A7303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672CFD3" w14:textId="77777777" w:rsidR="00466130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3.8. Порядок исправлен</w:t>
      </w:r>
      <w:r w:rsidR="00466130">
        <w:rPr>
          <w:sz w:val="28"/>
          <w:szCs w:val="28"/>
        </w:rPr>
        <w:t>ия допущенных опечаток и ошибок</w:t>
      </w:r>
    </w:p>
    <w:p w14:paraId="13766443" w14:textId="77777777" w:rsidR="00466130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в выдан</w:t>
      </w:r>
      <w:r w:rsidR="00466130">
        <w:rPr>
          <w:sz w:val="28"/>
          <w:szCs w:val="28"/>
        </w:rPr>
        <w:t>ных в результате предоставления</w:t>
      </w:r>
    </w:p>
    <w:p w14:paraId="26CC4F7D" w14:textId="3FF11F61" w:rsidR="00A73035" w:rsidRPr="00890AD4" w:rsidRDefault="00A73035" w:rsidP="0046613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государственной услуги документах</w:t>
      </w:r>
    </w:p>
    <w:p w14:paraId="26CC4F7E" w14:textId="77777777" w:rsidR="00C46E01" w:rsidRPr="00890AD4" w:rsidRDefault="00C46E01" w:rsidP="00A73035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14:paraId="26CC4F7F" w14:textId="77777777" w:rsidR="00A73035" w:rsidRPr="00890AD4" w:rsidRDefault="00A73035" w:rsidP="00A80C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26CC4F80" w14:textId="3355446F" w:rsidR="00A73035" w:rsidRPr="00890AD4" w:rsidRDefault="00A73035" w:rsidP="00A80CD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</w:t>
      </w:r>
      <w:r w:rsidR="00A80CD1">
        <w:rPr>
          <w:sz w:val="28"/>
          <w:szCs w:val="28"/>
        </w:rPr>
        <w:t>А</w:t>
      </w:r>
      <w:r w:rsidR="00C46E01" w:rsidRPr="00890AD4">
        <w:rPr>
          <w:sz w:val="28"/>
          <w:szCs w:val="28"/>
        </w:rPr>
        <w:t>дминистрации</w:t>
      </w:r>
      <w:r w:rsidRPr="00890AD4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</w:t>
      </w:r>
      <w:r w:rsidR="00C46E01" w:rsidRPr="00890AD4">
        <w:rPr>
          <w:sz w:val="28"/>
          <w:szCs w:val="28"/>
        </w:rPr>
        <w:t>.</w:t>
      </w:r>
    </w:p>
    <w:p w14:paraId="26CC4F81" w14:textId="77777777" w:rsidR="00A73035" w:rsidRPr="00890AD4" w:rsidRDefault="00A73035" w:rsidP="00DF16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CC5001" w14:textId="77777777" w:rsidR="00846E3F" w:rsidRPr="00204417" w:rsidRDefault="003B712D" w:rsidP="006540B0">
      <w:pPr>
        <w:tabs>
          <w:tab w:val="left" w:pos="709"/>
          <w:tab w:val="left" w:pos="900"/>
        </w:tabs>
        <w:spacing w:after="120"/>
        <w:ind w:left="3969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br w:type="page"/>
      </w:r>
      <w:r w:rsidR="00846E3F" w:rsidRPr="00204417">
        <w:rPr>
          <w:sz w:val="28"/>
          <w:szCs w:val="28"/>
        </w:rPr>
        <w:lastRenderedPageBreak/>
        <w:t>ПРИЛОЖЕНИЕ 1</w:t>
      </w:r>
    </w:p>
    <w:p w14:paraId="27456663" w14:textId="77777777" w:rsidR="00466130" w:rsidRPr="00204417" w:rsidRDefault="00466130" w:rsidP="006540B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к административному регламенту</w:t>
      </w:r>
    </w:p>
    <w:p w14:paraId="59207326" w14:textId="77777777" w:rsidR="00466130" w:rsidRPr="00204417" w:rsidRDefault="00846E3F" w:rsidP="006540B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предос</w:t>
      </w:r>
      <w:r w:rsidR="00466130" w:rsidRPr="00204417">
        <w:rPr>
          <w:sz w:val="28"/>
          <w:szCs w:val="28"/>
        </w:rPr>
        <w:t>тавления государственной услуги</w:t>
      </w:r>
    </w:p>
    <w:p w14:paraId="1512168D" w14:textId="77777777" w:rsidR="00466130" w:rsidRPr="00204417" w:rsidRDefault="00846E3F" w:rsidP="006540B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 xml:space="preserve">«Выдача </w:t>
      </w:r>
      <w:r w:rsidR="00466130" w:rsidRPr="00204417">
        <w:rPr>
          <w:sz w:val="28"/>
          <w:szCs w:val="28"/>
        </w:rPr>
        <w:t>разрешения на изменение фамилии</w:t>
      </w:r>
    </w:p>
    <w:p w14:paraId="26CC5002" w14:textId="71F7DF22" w:rsidR="00846E3F" w:rsidRPr="00204417" w:rsidRDefault="00846E3F" w:rsidP="006540B0">
      <w:pPr>
        <w:widowControl w:val="0"/>
        <w:autoSpaceDE w:val="0"/>
        <w:autoSpaceDN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и имени несовершеннолетним»</w:t>
      </w:r>
    </w:p>
    <w:p w14:paraId="4E91C5E9" w14:textId="59B7F1ED" w:rsidR="00466130" w:rsidRPr="00204417" w:rsidRDefault="009D37A5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</w:t>
      </w:r>
      <w:r w:rsidR="00255F4F" w:rsidRPr="0020441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образовании</w:t>
      </w:r>
    </w:p>
    <w:p w14:paraId="69A6CFEC" w14:textId="77777777" w:rsidR="00466130" w:rsidRPr="00204417" w:rsidRDefault="00B54392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Ногликский</w:t>
      </w:r>
      <w:r w:rsidR="00466130" w:rsidRPr="00204417">
        <w:rPr>
          <w:sz w:val="28"/>
          <w:szCs w:val="28"/>
        </w:rPr>
        <w:t xml:space="preserve"> муниципальный округ</w:t>
      </w:r>
    </w:p>
    <w:p w14:paraId="26CC5003" w14:textId="0F0C2F4C" w:rsidR="004D4E36" w:rsidRPr="00204417" w:rsidRDefault="002457A6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 xml:space="preserve">Сахалинской </w:t>
      </w:r>
      <w:r w:rsidR="00B54392" w:rsidRPr="00204417">
        <w:rPr>
          <w:sz w:val="28"/>
          <w:szCs w:val="28"/>
        </w:rPr>
        <w:t>о</w:t>
      </w:r>
      <w:r w:rsidRPr="00204417">
        <w:rPr>
          <w:sz w:val="28"/>
          <w:szCs w:val="28"/>
        </w:rPr>
        <w:t>бласти</w:t>
      </w:r>
    </w:p>
    <w:p w14:paraId="34790314" w14:textId="56601496" w:rsidR="00466130" w:rsidRDefault="006D68EC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66130" w:rsidRPr="00204417">
        <w:rPr>
          <w:sz w:val="28"/>
          <w:szCs w:val="28"/>
        </w:rPr>
        <w:t>т</w:t>
      </w:r>
      <w:r>
        <w:rPr>
          <w:sz w:val="28"/>
          <w:szCs w:val="28"/>
        </w:rPr>
        <w:t xml:space="preserve"> 01 августа 2025 года </w:t>
      </w:r>
      <w:r w:rsidR="00466130" w:rsidRPr="00204417">
        <w:rPr>
          <w:sz w:val="28"/>
          <w:szCs w:val="28"/>
        </w:rPr>
        <w:t>№</w:t>
      </w:r>
      <w:r>
        <w:rPr>
          <w:sz w:val="28"/>
          <w:szCs w:val="28"/>
        </w:rPr>
        <w:t>508</w:t>
      </w:r>
    </w:p>
    <w:p w14:paraId="1247409A" w14:textId="0FEB6CD4" w:rsidR="00204417" w:rsidRDefault="00204417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</w:p>
    <w:p w14:paraId="2D0AB166" w14:textId="77777777" w:rsidR="00204417" w:rsidRDefault="00204417" w:rsidP="006540B0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</w:p>
    <w:p w14:paraId="3E685512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 xml:space="preserve">В </w:t>
      </w:r>
      <w:r>
        <w:rPr>
          <w:sz w:val="28"/>
          <w:szCs w:val="28"/>
        </w:rPr>
        <w:t>Департамент социальной политики</w:t>
      </w:r>
    </w:p>
    <w:p w14:paraId="439458A0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администрации (</w:t>
      </w:r>
      <w:r>
        <w:rPr>
          <w:sz w:val="28"/>
          <w:szCs w:val="28"/>
        </w:rPr>
        <w:t>орган опеки</w:t>
      </w:r>
    </w:p>
    <w:p w14:paraId="2D18B7BC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и попечительс</w:t>
      </w:r>
      <w:r>
        <w:rPr>
          <w:sz w:val="28"/>
          <w:szCs w:val="28"/>
        </w:rPr>
        <w:t>тва</w:t>
      </w:r>
    </w:p>
    <w:p w14:paraId="284D7752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EE75E54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07A53BE" w14:textId="4D1A98AD" w:rsidR="00204417" w:rsidRDefault="00204417" w:rsidP="00204417">
      <w:pPr>
        <w:autoSpaceDE w:val="0"/>
        <w:autoSpaceDN w:val="0"/>
        <w:adjustRightInd w:val="0"/>
        <w:ind w:left="3119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Сахалинской области)</w:t>
      </w:r>
    </w:p>
    <w:p w14:paraId="3F1EEB39" w14:textId="77777777" w:rsidR="00466130" w:rsidRPr="00890AD4" w:rsidRDefault="00466130" w:rsidP="0046613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6CC5004" w14:textId="49FDFCC6" w:rsidR="00846E3F" w:rsidRPr="006540B0" w:rsidRDefault="00846E3F" w:rsidP="00466130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6540B0">
        <w:rPr>
          <w:sz w:val="28"/>
          <w:szCs w:val="28"/>
        </w:rPr>
        <w:t>от</w:t>
      </w:r>
    </w:p>
    <w:p w14:paraId="26CC5005" w14:textId="640DE351" w:rsidR="00846E3F" w:rsidRPr="006540B0" w:rsidRDefault="006540B0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</w:pPr>
      <w:r w:rsidRPr="006540B0">
        <w:t>(</w:t>
      </w:r>
      <w:r w:rsidR="00846E3F" w:rsidRPr="006540B0">
        <w:t>Ф.И.О. заявителя)</w:t>
      </w:r>
    </w:p>
    <w:p w14:paraId="26CC5006" w14:textId="77777777" w:rsidR="00846E3F" w:rsidRPr="006540B0" w:rsidRDefault="00846E3F" w:rsidP="00846E3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07" w14:textId="77777777" w:rsidR="00846E3F" w:rsidRPr="006540B0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08" w14:textId="43D9F4A5" w:rsidR="00846E3F" w:rsidRPr="006540B0" w:rsidRDefault="00846E3F" w:rsidP="00846E3F">
      <w:pPr>
        <w:autoSpaceDE w:val="0"/>
        <w:autoSpaceDN w:val="0"/>
        <w:adjustRightInd w:val="0"/>
        <w:ind w:left="4820"/>
        <w:jc w:val="center"/>
      </w:pPr>
      <w:r w:rsidRPr="006540B0">
        <w:t>(адрес проживания)</w:t>
      </w:r>
    </w:p>
    <w:p w14:paraId="26CC5009" w14:textId="77777777" w:rsidR="00846E3F" w:rsidRPr="006540B0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6540B0">
        <w:rPr>
          <w:sz w:val="28"/>
          <w:szCs w:val="28"/>
        </w:rPr>
        <w:t>тел.</w:t>
      </w:r>
    </w:p>
    <w:p w14:paraId="26CC500A" w14:textId="5692C592" w:rsidR="00846E3F" w:rsidRPr="006540B0" w:rsidRDefault="00846E3F" w:rsidP="006540B0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</w:p>
    <w:p w14:paraId="26CC500B" w14:textId="77777777" w:rsidR="00846E3F" w:rsidRPr="00890AD4" w:rsidRDefault="00846E3F" w:rsidP="006540B0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0C" w14:textId="77777777" w:rsidR="00846E3F" w:rsidRPr="00890AD4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ЗАЯВЛЕНИЕ</w:t>
      </w:r>
    </w:p>
    <w:p w14:paraId="26CC500D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0E" w14:textId="77777777" w:rsidR="00846E3F" w:rsidRPr="00890AD4" w:rsidRDefault="00846E3F" w:rsidP="00846E3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Прошу разрешить изменить фамилию (имя) моему несовершеннолетнему ребенку</w:t>
      </w:r>
    </w:p>
    <w:p w14:paraId="26CC500F" w14:textId="77777777" w:rsidR="00846E3F" w:rsidRPr="00890AD4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6CC5010" w14:textId="77777777" w:rsidR="00846E3F" w:rsidRPr="006540B0" w:rsidRDefault="00846E3F" w:rsidP="00846E3F">
      <w:pPr>
        <w:autoSpaceDE w:val="0"/>
        <w:autoSpaceDN w:val="0"/>
        <w:adjustRightInd w:val="0"/>
        <w:jc w:val="center"/>
      </w:pPr>
      <w:r w:rsidRPr="006540B0">
        <w:t>(фамилия, имя, отчество)</w:t>
      </w:r>
    </w:p>
    <w:p w14:paraId="26CC5011" w14:textId="5CAEA985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890AD4">
        <w:rPr>
          <w:sz w:val="28"/>
          <w:szCs w:val="28"/>
        </w:rPr>
        <w:t xml:space="preserve">года рождения, запись акта о рождении </w:t>
      </w:r>
      <w:r w:rsidR="006540B0">
        <w:rPr>
          <w:sz w:val="28"/>
          <w:szCs w:val="28"/>
        </w:rPr>
        <w:t>№</w:t>
      </w:r>
      <w:r w:rsidRPr="00890AD4">
        <w:rPr>
          <w:sz w:val="28"/>
          <w:szCs w:val="28"/>
        </w:rPr>
        <w:t xml:space="preserve"> </w:t>
      </w:r>
      <w:r w:rsidR="006540B0">
        <w:rPr>
          <w:sz w:val="28"/>
          <w:szCs w:val="28"/>
        </w:rPr>
        <w:t>_________</w:t>
      </w:r>
      <w:r w:rsidRPr="00890AD4">
        <w:rPr>
          <w:sz w:val="28"/>
          <w:szCs w:val="28"/>
        </w:rPr>
        <w:t xml:space="preserve">от </w:t>
      </w:r>
      <w:r w:rsidR="006540B0">
        <w:rPr>
          <w:sz w:val="28"/>
          <w:szCs w:val="28"/>
        </w:rPr>
        <w:t>_______</w:t>
      </w:r>
    </w:p>
    <w:p w14:paraId="26CC5012" w14:textId="77A0F255" w:rsidR="00846E3F" w:rsidRPr="00890AD4" w:rsidRDefault="006540B0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произведена отделом ЗАГС</w:t>
      </w:r>
    </w:p>
    <w:p w14:paraId="26CC5014" w14:textId="77777777" w:rsidR="00846E3F" w:rsidRPr="00890AD4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15" w14:textId="6956C85A" w:rsidR="00846E3F" w:rsidRPr="00890AD4" w:rsidRDefault="006540B0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фамилию (имя)</w:t>
      </w:r>
    </w:p>
    <w:p w14:paraId="26CC5016" w14:textId="633A7B0C" w:rsidR="00846E3F" w:rsidRPr="00890AD4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1985"/>
        <w:jc w:val="both"/>
        <w:rPr>
          <w:sz w:val="28"/>
          <w:szCs w:val="28"/>
        </w:rPr>
      </w:pPr>
    </w:p>
    <w:p w14:paraId="26CC5017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Причины перемены фамилии (имени)</w:t>
      </w:r>
    </w:p>
    <w:p w14:paraId="26CC5018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19" w14:textId="77777777" w:rsidR="00846E3F" w:rsidRPr="00890AD4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1A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Отец (мать) ребенка</w:t>
      </w:r>
    </w:p>
    <w:p w14:paraId="26CC501B" w14:textId="77777777" w:rsidR="00846E3F" w:rsidRPr="006540B0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2127"/>
        <w:jc w:val="center"/>
      </w:pPr>
      <w:r w:rsidRPr="006540B0">
        <w:t>(Ф.И.О. второго родителя)</w:t>
      </w:r>
    </w:p>
    <w:p w14:paraId="26CC501C" w14:textId="77777777" w:rsidR="00846E3F" w:rsidRPr="00890AD4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6CC501D" w14:textId="77777777" w:rsidR="00846E3F" w:rsidRPr="00890AD4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6CC501E" w14:textId="77777777" w:rsidR="00846E3F" w:rsidRPr="006540B0" w:rsidRDefault="00846E3F" w:rsidP="00846E3F">
      <w:pPr>
        <w:autoSpaceDE w:val="0"/>
        <w:autoSpaceDN w:val="0"/>
        <w:adjustRightInd w:val="0"/>
        <w:jc w:val="center"/>
      </w:pPr>
      <w:r w:rsidRPr="006540B0">
        <w:lastRenderedPageBreak/>
        <w:t>(с изменением фамилии согласен (не согласен), находится в розыске, лишен родительских прав, умер, уклоняется от выполнения родительских обязанностей и др., являюсь одинокой мамой)</w:t>
      </w:r>
    </w:p>
    <w:p w14:paraId="26CC501F" w14:textId="1DDA33F0" w:rsidR="00846E3F" w:rsidRPr="00204417" w:rsidRDefault="00846E3F" w:rsidP="00654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4417">
        <w:rPr>
          <w:sz w:val="28"/>
          <w:szCs w:val="28"/>
        </w:rPr>
        <w:t xml:space="preserve">В соответствии с Федеральным </w:t>
      </w:r>
      <w:hyperlink r:id="rId16" w:history="1">
        <w:r w:rsidRPr="00204417">
          <w:rPr>
            <w:sz w:val="28"/>
            <w:szCs w:val="28"/>
          </w:rPr>
          <w:t>законом</w:t>
        </w:r>
      </w:hyperlink>
      <w:r w:rsidRPr="00204417">
        <w:rPr>
          <w:sz w:val="28"/>
          <w:szCs w:val="28"/>
        </w:rPr>
        <w:t xml:space="preserve"> от 27.07.2006 </w:t>
      </w:r>
      <w:r w:rsidR="006540B0" w:rsidRPr="00204417">
        <w:rPr>
          <w:sz w:val="28"/>
          <w:szCs w:val="28"/>
        </w:rPr>
        <w:t>№</w:t>
      </w:r>
      <w:r w:rsidRPr="00204417">
        <w:rPr>
          <w:sz w:val="28"/>
          <w:szCs w:val="28"/>
        </w:rPr>
        <w:t xml:space="preserve"> 152-ФЗ </w:t>
      </w:r>
      <w:r w:rsidR="00204417">
        <w:rPr>
          <w:sz w:val="28"/>
          <w:szCs w:val="28"/>
        </w:rPr>
        <w:br/>
      </w:r>
      <w:r w:rsidR="006540B0" w:rsidRPr="00204417">
        <w:rPr>
          <w:sz w:val="28"/>
          <w:szCs w:val="28"/>
        </w:rPr>
        <w:t>«</w:t>
      </w:r>
      <w:r w:rsidRPr="00204417">
        <w:rPr>
          <w:sz w:val="28"/>
          <w:szCs w:val="28"/>
        </w:rPr>
        <w:t>О персональных данных</w:t>
      </w:r>
      <w:r w:rsidR="006540B0" w:rsidRPr="00204417">
        <w:rPr>
          <w:sz w:val="28"/>
          <w:szCs w:val="28"/>
        </w:rPr>
        <w:t>»</w:t>
      </w:r>
      <w:r w:rsidRPr="00204417">
        <w:rPr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14:paraId="26CC5020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21" w14:textId="77777777" w:rsidR="00846E3F" w:rsidRPr="00890AD4" w:rsidRDefault="00846E3F" w:rsidP="00846E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426"/>
        <w:gridCol w:w="1814"/>
      </w:tblGrid>
      <w:tr w:rsidR="00846E3F" w:rsidRPr="00890AD4" w14:paraId="26CC5025" w14:textId="77777777" w:rsidTr="006540B0">
        <w:trPr>
          <w:trHeight w:val="55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B727" w14:textId="77777777" w:rsidR="006540B0" w:rsidRDefault="006540B0" w:rsidP="00846E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6CC5022" w14:textId="060A0B5E" w:rsidR="00846E3F" w:rsidRPr="00890AD4" w:rsidRDefault="00846E3F" w:rsidP="00846E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0AD4">
              <w:rPr>
                <w:sz w:val="28"/>
                <w:szCs w:val="28"/>
              </w:rPr>
              <w:t>п/п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3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0AD4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4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90AD4">
              <w:rPr>
                <w:sz w:val="28"/>
                <w:szCs w:val="28"/>
              </w:rPr>
              <w:t>Кол-во (шт.)</w:t>
            </w:r>
          </w:p>
        </w:tc>
      </w:tr>
      <w:tr w:rsidR="00846E3F" w:rsidRPr="00890AD4" w14:paraId="26CC5029" w14:textId="77777777" w:rsidTr="006540B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6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7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8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46E3F" w:rsidRPr="00890AD4" w14:paraId="26CC502D" w14:textId="77777777" w:rsidTr="006540B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A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B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02C" w14:textId="77777777" w:rsidR="00846E3F" w:rsidRPr="00890AD4" w:rsidRDefault="00846E3F" w:rsidP="00846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26CC502E" w14:textId="77777777" w:rsidR="00846E3F" w:rsidRPr="00890AD4" w:rsidRDefault="00846E3F" w:rsidP="00846E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2F" w14:textId="330BAF5A" w:rsidR="00846E3F" w:rsidRPr="00890AD4" w:rsidRDefault="006540B0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846E3F" w:rsidRPr="00890AD4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6E3F" w:rsidRPr="00890AD4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____ 20___ г. ____________ </w:t>
      </w:r>
      <w:r w:rsidR="00846E3F" w:rsidRPr="00890AD4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6540B0">
        <w:rPr>
          <w:sz w:val="28"/>
          <w:szCs w:val="28"/>
        </w:rPr>
        <w:t>____________________</w:t>
      </w:r>
    </w:p>
    <w:p w14:paraId="26CC5030" w14:textId="2306B0BC" w:rsidR="00846E3F" w:rsidRPr="006540B0" w:rsidRDefault="00846E3F" w:rsidP="006540B0">
      <w:pPr>
        <w:autoSpaceDE w:val="0"/>
        <w:autoSpaceDN w:val="0"/>
        <w:adjustRightInd w:val="0"/>
        <w:ind w:left="4253"/>
        <w:jc w:val="both"/>
      </w:pPr>
      <w:r w:rsidRPr="006540B0">
        <w:t>(подпись</w:t>
      </w:r>
      <w:r w:rsidR="006540B0">
        <w:t xml:space="preserve"> </w:t>
      </w:r>
      <w:r w:rsidRPr="006540B0">
        <w:t>/</w:t>
      </w:r>
      <w:r w:rsidR="006540B0">
        <w:t xml:space="preserve"> </w:t>
      </w:r>
      <w:r w:rsidRPr="006540B0">
        <w:t>фамилия, инициалы)</w:t>
      </w:r>
    </w:p>
    <w:p w14:paraId="07F7084E" w14:textId="10D69041" w:rsidR="006540B0" w:rsidRDefault="006540B0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0B555D" w14:textId="77777777" w:rsidR="00204417" w:rsidRDefault="00204417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23709A" w14:textId="70CABFC7" w:rsidR="006540B0" w:rsidRDefault="00846E3F" w:rsidP="006540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Заявление написано в присутствии специалиста </w:t>
      </w:r>
      <w:r w:rsidR="006540B0">
        <w:rPr>
          <w:sz w:val="28"/>
          <w:szCs w:val="28"/>
        </w:rPr>
        <w:t>________________________</w:t>
      </w:r>
    </w:p>
    <w:p w14:paraId="26CC5032" w14:textId="0A58D294" w:rsidR="00846E3F" w:rsidRDefault="00846E3F" w:rsidP="006540B0">
      <w:pPr>
        <w:autoSpaceDE w:val="0"/>
        <w:autoSpaceDN w:val="0"/>
        <w:adjustRightInd w:val="0"/>
        <w:ind w:left="6663"/>
        <w:jc w:val="both"/>
      </w:pPr>
      <w:r w:rsidRPr="006540B0">
        <w:t>(Ф.И.О., должность)</w:t>
      </w:r>
    </w:p>
    <w:p w14:paraId="74F8DD90" w14:textId="77777777" w:rsidR="00204417" w:rsidRPr="006540B0" w:rsidRDefault="00204417" w:rsidP="006540B0">
      <w:pPr>
        <w:autoSpaceDE w:val="0"/>
        <w:autoSpaceDN w:val="0"/>
        <w:adjustRightInd w:val="0"/>
        <w:ind w:left="6663"/>
        <w:jc w:val="both"/>
      </w:pPr>
    </w:p>
    <w:p w14:paraId="26CC5033" w14:textId="02C4E8EF" w:rsidR="00846E3F" w:rsidRPr="00890AD4" w:rsidRDefault="006540B0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846E3F" w:rsidRPr="00890AD4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6E3F" w:rsidRPr="00890AD4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____ 20___ г. ___________ </w:t>
      </w:r>
      <w:r w:rsidR="00846E3F" w:rsidRPr="00890AD4">
        <w:rPr>
          <w:sz w:val="28"/>
          <w:szCs w:val="28"/>
        </w:rPr>
        <w:t>/</w:t>
      </w:r>
      <w:r>
        <w:rPr>
          <w:sz w:val="28"/>
          <w:szCs w:val="28"/>
        </w:rPr>
        <w:t xml:space="preserve"> __________________________</w:t>
      </w:r>
    </w:p>
    <w:p w14:paraId="26CC5034" w14:textId="580513A5" w:rsidR="00846E3F" w:rsidRPr="006540B0" w:rsidRDefault="00846E3F" w:rsidP="006540B0">
      <w:pPr>
        <w:autoSpaceDE w:val="0"/>
        <w:autoSpaceDN w:val="0"/>
        <w:adjustRightInd w:val="0"/>
        <w:ind w:left="4111"/>
        <w:jc w:val="both"/>
      </w:pPr>
      <w:r w:rsidRPr="006540B0">
        <w:t>(подпись</w:t>
      </w:r>
      <w:r w:rsidR="006540B0">
        <w:t xml:space="preserve"> </w:t>
      </w:r>
      <w:r w:rsidRPr="006540B0">
        <w:t>/</w:t>
      </w:r>
      <w:r w:rsidR="006540B0">
        <w:t xml:space="preserve"> </w:t>
      </w:r>
      <w:r w:rsidRPr="006540B0">
        <w:t>фамилия, инициалы специалиста)</w:t>
      </w:r>
      <w:r w:rsidRPr="006540B0">
        <w:br w:type="page"/>
      </w:r>
    </w:p>
    <w:p w14:paraId="26CC5035" w14:textId="77777777" w:rsidR="00846E3F" w:rsidRPr="00204417" w:rsidRDefault="00846E3F" w:rsidP="00204417">
      <w:pPr>
        <w:widowControl w:val="0"/>
        <w:autoSpaceDE w:val="0"/>
        <w:autoSpaceDN w:val="0"/>
        <w:spacing w:after="120"/>
        <w:ind w:left="3827" w:right="-40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lastRenderedPageBreak/>
        <w:t>ПРИЛОЖЕНИЕ 2</w:t>
      </w:r>
    </w:p>
    <w:p w14:paraId="1F536743" w14:textId="77777777" w:rsidR="00DF2ADA" w:rsidRPr="00204417" w:rsidRDefault="00DF2ADA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к административному регламенту</w:t>
      </w:r>
    </w:p>
    <w:p w14:paraId="268C3B77" w14:textId="77777777" w:rsidR="00DF2ADA" w:rsidRPr="00204417" w:rsidRDefault="00846E3F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предос</w:t>
      </w:r>
      <w:r w:rsidR="00DF2ADA" w:rsidRPr="00204417">
        <w:rPr>
          <w:sz w:val="28"/>
          <w:szCs w:val="28"/>
        </w:rPr>
        <w:t>тавления государственной услуги</w:t>
      </w:r>
    </w:p>
    <w:p w14:paraId="05A36FE4" w14:textId="77777777" w:rsidR="00DF2ADA" w:rsidRPr="00204417" w:rsidRDefault="00846E3F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 xml:space="preserve">«Выдача </w:t>
      </w:r>
      <w:r w:rsidR="00DF2ADA" w:rsidRPr="00204417">
        <w:rPr>
          <w:sz w:val="28"/>
          <w:szCs w:val="28"/>
        </w:rPr>
        <w:t>разрешения на изменение фамилии</w:t>
      </w:r>
    </w:p>
    <w:p w14:paraId="4A9AE4C5" w14:textId="77777777" w:rsidR="00DF2ADA" w:rsidRPr="00204417" w:rsidRDefault="00846E3F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и имени несовершеннолетним»</w:t>
      </w:r>
    </w:p>
    <w:p w14:paraId="4C88AE0D" w14:textId="77777777" w:rsidR="00DF2ADA" w:rsidRPr="00204417" w:rsidRDefault="00DF2ADA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в муниципальном образовании</w:t>
      </w:r>
    </w:p>
    <w:p w14:paraId="71123765" w14:textId="77777777" w:rsidR="00DF2ADA" w:rsidRPr="00204417" w:rsidRDefault="00DF2ADA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Ногликский муниципальный округ</w:t>
      </w:r>
    </w:p>
    <w:p w14:paraId="26CC5036" w14:textId="67BDCC7A" w:rsidR="00846E3F" w:rsidRPr="00204417" w:rsidRDefault="00A80CD1" w:rsidP="006540B0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6CC5037" w14:textId="3C82E638" w:rsidR="00846E3F" w:rsidRDefault="006D68EC" w:rsidP="006D68EC">
      <w:pPr>
        <w:widowControl w:val="0"/>
        <w:autoSpaceDE w:val="0"/>
        <w:autoSpaceDN w:val="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04417">
        <w:rPr>
          <w:sz w:val="28"/>
          <w:szCs w:val="28"/>
        </w:rPr>
        <w:t>т</w:t>
      </w:r>
      <w:r>
        <w:rPr>
          <w:sz w:val="28"/>
          <w:szCs w:val="28"/>
        </w:rPr>
        <w:t xml:space="preserve"> 01 августа 2025 года </w:t>
      </w:r>
      <w:r w:rsidRPr="00204417">
        <w:rPr>
          <w:sz w:val="28"/>
          <w:szCs w:val="28"/>
        </w:rPr>
        <w:t>№</w:t>
      </w:r>
      <w:r>
        <w:rPr>
          <w:sz w:val="28"/>
          <w:szCs w:val="28"/>
        </w:rPr>
        <w:t>508</w:t>
      </w:r>
    </w:p>
    <w:p w14:paraId="78ED7E32" w14:textId="77777777" w:rsidR="006D68EC" w:rsidRPr="00890AD4" w:rsidRDefault="006D68EC" w:rsidP="006D68EC">
      <w:pPr>
        <w:widowControl w:val="0"/>
        <w:autoSpaceDE w:val="0"/>
        <w:autoSpaceDN w:val="0"/>
        <w:ind w:left="3686"/>
        <w:jc w:val="center"/>
        <w:rPr>
          <w:sz w:val="28"/>
          <w:szCs w:val="28"/>
        </w:rPr>
      </w:pPr>
    </w:p>
    <w:p w14:paraId="7C5224CD" w14:textId="77777777" w:rsidR="006540B0" w:rsidRDefault="006511F3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 xml:space="preserve">В </w:t>
      </w:r>
      <w:r w:rsidR="006540B0">
        <w:rPr>
          <w:sz w:val="28"/>
          <w:szCs w:val="28"/>
        </w:rPr>
        <w:t>Департамент социальной политики</w:t>
      </w:r>
    </w:p>
    <w:p w14:paraId="10BC282C" w14:textId="77777777" w:rsidR="006540B0" w:rsidRDefault="00B54392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администрации (</w:t>
      </w:r>
      <w:r w:rsidR="006540B0">
        <w:rPr>
          <w:sz w:val="28"/>
          <w:szCs w:val="28"/>
        </w:rPr>
        <w:t>орган опеки</w:t>
      </w:r>
    </w:p>
    <w:p w14:paraId="37352787" w14:textId="1D5DD2F0" w:rsidR="006540B0" w:rsidRDefault="006511F3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и попечительс</w:t>
      </w:r>
      <w:r w:rsidR="006540B0">
        <w:rPr>
          <w:sz w:val="28"/>
          <w:szCs w:val="28"/>
        </w:rPr>
        <w:t>тва</w:t>
      </w:r>
    </w:p>
    <w:p w14:paraId="3678089A" w14:textId="77777777" w:rsidR="006540B0" w:rsidRDefault="006540B0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1886ACB" w14:textId="77777777" w:rsidR="006540B0" w:rsidRDefault="006540B0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6CC5038" w14:textId="6D9CA249" w:rsidR="006511F3" w:rsidRPr="00890AD4" w:rsidRDefault="002457A6" w:rsidP="006540B0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 xml:space="preserve">Сахалинской </w:t>
      </w:r>
      <w:r w:rsidR="00AD3CFF" w:rsidRPr="00890AD4">
        <w:rPr>
          <w:sz w:val="28"/>
          <w:szCs w:val="28"/>
        </w:rPr>
        <w:t>о</w:t>
      </w:r>
      <w:r w:rsidRPr="00890AD4">
        <w:rPr>
          <w:sz w:val="28"/>
          <w:szCs w:val="28"/>
        </w:rPr>
        <w:t>бласти</w:t>
      </w:r>
      <w:r w:rsidR="00B54392" w:rsidRPr="00890AD4">
        <w:rPr>
          <w:sz w:val="28"/>
          <w:szCs w:val="28"/>
        </w:rPr>
        <w:t>)</w:t>
      </w:r>
    </w:p>
    <w:p w14:paraId="26CC5039" w14:textId="77777777" w:rsidR="004D4E36" w:rsidRPr="006540B0" w:rsidRDefault="004D4E36" w:rsidP="004D4E36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22E75337" w14:textId="77777777" w:rsidR="006540B0" w:rsidRPr="006540B0" w:rsidRDefault="006540B0" w:rsidP="004D4E36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26CC503A" w14:textId="77777777" w:rsidR="00846E3F" w:rsidRPr="00890AD4" w:rsidRDefault="00846E3F" w:rsidP="004D4E36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 xml:space="preserve">от </w:t>
      </w:r>
    </w:p>
    <w:p w14:paraId="26CC503B" w14:textId="77777777" w:rsidR="00846E3F" w:rsidRPr="006540B0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</w:pPr>
      <w:r w:rsidRPr="006540B0">
        <w:t>(Ф.И.О. заявителя)</w:t>
      </w:r>
    </w:p>
    <w:p w14:paraId="26CC503C" w14:textId="77777777" w:rsidR="00846E3F" w:rsidRPr="00890AD4" w:rsidRDefault="00846E3F" w:rsidP="00846E3F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3D" w14:textId="77777777" w:rsidR="00846E3F" w:rsidRPr="00890AD4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3E" w14:textId="77777777" w:rsidR="00E440BA" w:rsidRPr="00890AD4" w:rsidRDefault="00E440BA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</w:p>
    <w:p w14:paraId="26CC503F" w14:textId="644C2BA7" w:rsidR="00846E3F" w:rsidRPr="006540B0" w:rsidRDefault="00846E3F" w:rsidP="00846E3F">
      <w:pPr>
        <w:autoSpaceDE w:val="0"/>
        <w:autoSpaceDN w:val="0"/>
        <w:adjustRightInd w:val="0"/>
        <w:ind w:left="4820"/>
        <w:jc w:val="center"/>
      </w:pPr>
      <w:r w:rsidRPr="006540B0">
        <w:t>(адрес проживания)</w:t>
      </w:r>
    </w:p>
    <w:p w14:paraId="26CC5040" w14:textId="77777777" w:rsidR="00846E3F" w:rsidRPr="00890AD4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тел.</w:t>
      </w:r>
    </w:p>
    <w:p w14:paraId="26CC5042" w14:textId="3E190A84" w:rsidR="00846E3F" w:rsidRPr="00890AD4" w:rsidRDefault="00846E3F" w:rsidP="006540B0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</w:p>
    <w:p w14:paraId="26CC5043" w14:textId="77777777" w:rsidR="00846E3F" w:rsidRPr="00890AD4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26CC5044" w14:textId="77777777" w:rsidR="00846E3F" w:rsidRPr="00890AD4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0AD4">
        <w:rPr>
          <w:sz w:val="28"/>
          <w:szCs w:val="28"/>
        </w:rPr>
        <w:t>ЗАЯВЛЕНИЕ</w:t>
      </w:r>
    </w:p>
    <w:p w14:paraId="26CC5045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93CD60" w14:textId="3527D745" w:rsidR="00055FCE" w:rsidRDefault="00846E3F" w:rsidP="00654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D4">
        <w:rPr>
          <w:spacing w:val="2"/>
          <w:sz w:val="28"/>
          <w:szCs w:val="28"/>
        </w:rPr>
        <w:t xml:space="preserve">Я </w:t>
      </w:r>
      <w:r w:rsidRPr="00890AD4">
        <w:rPr>
          <w:sz w:val="28"/>
          <w:szCs w:val="28"/>
        </w:rPr>
        <w:t>даю согласие на изменение фамилии (имени) моему несовершеннолетнему ребенку</w:t>
      </w:r>
    </w:p>
    <w:p w14:paraId="29F8BACE" w14:textId="0E366144" w:rsidR="00055FCE" w:rsidRDefault="00846E3F" w:rsidP="00846E3F">
      <w:pPr>
        <w:tabs>
          <w:tab w:val="left" w:pos="9781"/>
        </w:tabs>
        <w:spacing w:before="23" w:after="23"/>
        <w:ind w:right="-142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___________</w:t>
      </w:r>
      <w:r w:rsidR="00055FCE">
        <w:rPr>
          <w:sz w:val="28"/>
          <w:szCs w:val="28"/>
        </w:rPr>
        <w:t>________________________________________________________</w:t>
      </w:r>
    </w:p>
    <w:p w14:paraId="573E224D" w14:textId="408BE952" w:rsidR="00055FCE" w:rsidRDefault="00055FCE" w:rsidP="00055FCE">
      <w:pPr>
        <w:tabs>
          <w:tab w:val="left" w:pos="9781"/>
        </w:tabs>
        <w:spacing w:before="23" w:after="23"/>
        <w:ind w:right="-142"/>
        <w:jc w:val="center"/>
        <w:rPr>
          <w:sz w:val="28"/>
          <w:szCs w:val="28"/>
        </w:rPr>
      </w:pPr>
      <w:r w:rsidRPr="00055FCE">
        <w:t>(фамилия, имя, отчество)</w:t>
      </w:r>
    </w:p>
    <w:p w14:paraId="26CC5048" w14:textId="1213C6BF" w:rsidR="00846E3F" w:rsidRPr="00890AD4" w:rsidRDefault="00846E3F" w:rsidP="00846E3F">
      <w:pPr>
        <w:tabs>
          <w:tab w:val="left" w:pos="9781"/>
        </w:tabs>
        <w:spacing w:before="23" w:after="23"/>
        <w:ind w:right="-142"/>
        <w:jc w:val="both"/>
        <w:rPr>
          <w:sz w:val="28"/>
          <w:szCs w:val="28"/>
        </w:rPr>
      </w:pPr>
      <w:r w:rsidRPr="00890AD4">
        <w:rPr>
          <w:sz w:val="28"/>
          <w:szCs w:val="28"/>
        </w:rPr>
        <w:t>года рождения</w:t>
      </w:r>
      <w:r w:rsidR="00055FCE">
        <w:rPr>
          <w:sz w:val="28"/>
          <w:szCs w:val="28"/>
        </w:rPr>
        <w:t xml:space="preserve"> _______________</w:t>
      </w:r>
      <w:r w:rsidRPr="00890AD4">
        <w:rPr>
          <w:sz w:val="28"/>
          <w:szCs w:val="28"/>
        </w:rPr>
        <w:t>, на фамилию (имя)</w:t>
      </w:r>
      <w:r w:rsidR="00055FCE">
        <w:rPr>
          <w:sz w:val="28"/>
          <w:szCs w:val="28"/>
        </w:rPr>
        <w:t>______________________</w:t>
      </w:r>
    </w:p>
    <w:p w14:paraId="26CC504C" w14:textId="77777777" w:rsidR="00846E3F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89DC1D" w14:textId="77777777" w:rsidR="00204417" w:rsidRPr="00890AD4" w:rsidRDefault="00204417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4D" w14:textId="690B7C8F" w:rsidR="00846E3F" w:rsidRPr="00890AD4" w:rsidRDefault="00055FCE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846E3F" w:rsidRPr="00890AD4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6E3F" w:rsidRPr="00890AD4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____ 20___ г. _____________ </w:t>
      </w:r>
      <w:r w:rsidR="00846E3F" w:rsidRPr="00890AD4">
        <w:rPr>
          <w:sz w:val="28"/>
          <w:szCs w:val="28"/>
        </w:rPr>
        <w:t>/</w:t>
      </w:r>
      <w:r w:rsidRPr="00055FCE">
        <w:rPr>
          <w:sz w:val="28"/>
          <w:szCs w:val="28"/>
        </w:rPr>
        <w:t xml:space="preserve"> __________________</w:t>
      </w:r>
    </w:p>
    <w:p w14:paraId="26CC504E" w14:textId="6875AA32" w:rsidR="00846E3F" w:rsidRPr="00055FCE" w:rsidRDefault="00846E3F" w:rsidP="00055FCE">
      <w:pPr>
        <w:autoSpaceDE w:val="0"/>
        <w:autoSpaceDN w:val="0"/>
        <w:adjustRightInd w:val="0"/>
        <w:ind w:left="4395"/>
        <w:jc w:val="both"/>
      </w:pPr>
      <w:r w:rsidRPr="00055FCE">
        <w:t>(подпись</w:t>
      </w:r>
      <w:r w:rsidR="00055FCE">
        <w:t xml:space="preserve"> </w:t>
      </w:r>
      <w:r w:rsidRPr="00055FCE">
        <w:t>/</w:t>
      </w:r>
      <w:r w:rsidR="00055FCE">
        <w:t xml:space="preserve"> </w:t>
      </w:r>
      <w:r w:rsidRPr="00055FCE">
        <w:t>фамилия, инициалы)</w:t>
      </w:r>
    </w:p>
    <w:p w14:paraId="26CC504F" w14:textId="77777777" w:rsidR="00846E3F" w:rsidRPr="00055FCE" w:rsidRDefault="00846E3F" w:rsidP="00055FCE">
      <w:pPr>
        <w:ind w:left="4536"/>
      </w:pPr>
    </w:p>
    <w:p w14:paraId="26CC5050" w14:textId="77777777" w:rsidR="00846E3F" w:rsidRPr="00890AD4" w:rsidRDefault="00846E3F" w:rsidP="00846E3F">
      <w:pPr>
        <w:spacing w:after="200" w:line="276" w:lineRule="auto"/>
        <w:rPr>
          <w:sz w:val="28"/>
          <w:szCs w:val="28"/>
        </w:rPr>
      </w:pPr>
      <w:r w:rsidRPr="00890AD4">
        <w:rPr>
          <w:sz w:val="28"/>
          <w:szCs w:val="28"/>
        </w:rPr>
        <w:br w:type="page"/>
      </w:r>
    </w:p>
    <w:p w14:paraId="11FD0BB0" w14:textId="2459C7F5" w:rsidR="00055FCE" w:rsidRPr="00204417" w:rsidRDefault="00055FCE" w:rsidP="00055FCE">
      <w:pPr>
        <w:widowControl w:val="0"/>
        <w:autoSpaceDE w:val="0"/>
        <w:autoSpaceDN w:val="0"/>
        <w:spacing w:after="120"/>
        <w:ind w:left="3827" w:right="-40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lastRenderedPageBreak/>
        <w:t>ПРИЛОЖЕНИЕ 3</w:t>
      </w:r>
    </w:p>
    <w:p w14:paraId="33B62B11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к административному регламенту</w:t>
      </w:r>
    </w:p>
    <w:p w14:paraId="6E9EF3A1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предоставления государственной услуги</w:t>
      </w:r>
    </w:p>
    <w:p w14:paraId="62F55A20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«Выдача разрешения на изменение фамилии</w:t>
      </w:r>
    </w:p>
    <w:p w14:paraId="798F7A87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и имени несовершеннолетним»</w:t>
      </w:r>
    </w:p>
    <w:p w14:paraId="105C8562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в муниципальном образовании</w:t>
      </w:r>
    </w:p>
    <w:p w14:paraId="4875A94A" w14:textId="77777777" w:rsidR="00055FCE" w:rsidRPr="00204417" w:rsidRDefault="00055FCE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204417">
        <w:rPr>
          <w:sz w:val="28"/>
          <w:szCs w:val="28"/>
        </w:rPr>
        <w:t>Ногликский муниципальный округ</w:t>
      </w:r>
    </w:p>
    <w:p w14:paraId="64EC478F" w14:textId="28245096" w:rsidR="00055FCE" w:rsidRPr="00204417" w:rsidRDefault="00A80CD1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57822452" w14:textId="4720577F" w:rsidR="00055FCE" w:rsidRDefault="006D68EC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04417">
        <w:rPr>
          <w:sz w:val="28"/>
          <w:szCs w:val="28"/>
        </w:rPr>
        <w:t>т</w:t>
      </w:r>
      <w:r>
        <w:rPr>
          <w:sz w:val="28"/>
          <w:szCs w:val="28"/>
        </w:rPr>
        <w:t xml:space="preserve"> 01 августа 2025 года </w:t>
      </w:r>
      <w:r w:rsidRPr="00204417">
        <w:rPr>
          <w:sz w:val="28"/>
          <w:szCs w:val="28"/>
        </w:rPr>
        <w:t>№</w:t>
      </w:r>
      <w:r>
        <w:rPr>
          <w:sz w:val="28"/>
          <w:szCs w:val="28"/>
        </w:rPr>
        <w:t>508</w:t>
      </w:r>
      <w:bookmarkStart w:id="4" w:name="_GoBack"/>
      <w:bookmarkEnd w:id="4"/>
    </w:p>
    <w:p w14:paraId="7DE85A3A" w14:textId="77777777" w:rsidR="00204417" w:rsidRDefault="00204417" w:rsidP="00055FCE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</w:p>
    <w:p w14:paraId="54B7D1A7" w14:textId="77777777" w:rsidR="00AD3CFF" w:rsidRPr="00890AD4" w:rsidRDefault="00AD3CFF" w:rsidP="00846E3F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14:paraId="4998CD9F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 xml:space="preserve">В </w:t>
      </w:r>
      <w:r>
        <w:rPr>
          <w:sz w:val="28"/>
          <w:szCs w:val="28"/>
        </w:rPr>
        <w:t>Департамент социальной политики</w:t>
      </w:r>
    </w:p>
    <w:p w14:paraId="061531EB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администрации (</w:t>
      </w:r>
      <w:r>
        <w:rPr>
          <w:sz w:val="28"/>
          <w:szCs w:val="28"/>
        </w:rPr>
        <w:t>орган опеки</w:t>
      </w:r>
    </w:p>
    <w:p w14:paraId="7628C016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и попечительс</w:t>
      </w:r>
      <w:r>
        <w:rPr>
          <w:sz w:val="28"/>
          <w:szCs w:val="28"/>
        </w:rPr>
        <w:t>тва</w:t>
      </w:r>
    </w:p>
    <w:p w14:paraId="145E0348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B09B39" w14:textId="77777777" w:rsidR="0020441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6CC5054" w14:textId="133FD125" w:rsidR="006511F3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90AD4">
        <w:rPr>
          <w:sz w:val="28"/>
          <w:szCs w:val="28"/>
        </w:rPr>
        <w:t>Сахалинской области)</w:t>
      </w:r>
    </w:p>
    <w:p w14:paraId="58C04CCE" w14:textId="77777777" w:rsidR="00204417" w:rsidRPr="00876737" w:rsidRDefault="00204417" w:rsidP="00204417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76737">
        <w:rPr>
          <w:sz w:val="28"/>
          <w:szCs w:val="28"/>
        </w:rPr>
        <w:t xml:space="preserve">от </w:t>
      </w:r>
    </w:p>
    <w:p w14:paraId="644F6C80" w14:textId="77777777" w:rsidR="00204417" w:rsidRPr="00204417" w:rsidRDefault="00204417" w:rsidP="00204417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</w:pPr>
      <w:r w:rsidRPr="00204417">
        <w:t>(Ф.И.О. заявителя)</w:t>
      </w:r>
    </w:p>
    <w:p w14:paraId="56025965" w14:textId="77777777" w:rsidR="00204417" w:rsidRPr="000C3218" w:rsidRDefault="00204417" w:rsidP="00204417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32C4AF0" w14:textId="77777777" w:rsidR="00204417" w:rsidRPr="000C3218" w:rsidRDefault="00204417" w:rsidP="00204417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4543AB75" w14:textId="4E6E70C0" w:rsidR="00204417" w:rsidRPr="00204417" w:rsidRDefault="00204417" w:rsidP="00204417">
      <w:pPr>
        <w:autoSpaceDE w:val="0"/>
        <w:autoSpaceDN w:val="0"/>
        <w:adjustRightInd w:val="0"/>
        <w:ind w:left="4820"/>
        <w:jc w:val="center"/>
      </w:pPr>
      <w:r w:rsidRPr="00204417">
        <w:t>(адрес проживания)</w:t>
      </w:r>
    </w:p>
    <w:p w14:paraId="50159247" w14:textId="77777777" w:rsidR="00204417" w:rsidRPr="000C3218" w:rsidRDefault="00204417" w:rsidP="00204417">
      <w:pPr>
        <w:autoSpaceDE w:val="0"/>
        <w:autoSpaceDN w:val="0"/>
        <w:adjustRightInd w:val="0"/>
        <w:ind w:left="4820"/>
        <w:jc w:val="both"/>
      </w:pPr>
      <w:r w:rsidRPr="00876737">
        <w:rPr>
          <w:sz w:val="28"/>
          <w:szCs w:val="28"/>
        </w:rPr>
        <w:t>тел</w:t>
      </w:r>
      <w:r w:rsidRPr="000C3218">
        <w:t>.</w:t>
      </w:r>
    </w:p>
    <w:p w14:paraId="66998169" w14:textId="77777777" w:rsidR="00204417" w:rsidRPr="000C3218" w:rsidRDefault="00204417" w:rsidP="00204417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2A068E42" w14:textId="77777777" w:rsidR="00204417" w:rsidRPr="0036747D" w:rsidRDefault="00204417" w:rsidP="00204417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588C5025" w14:textId="77777777" w:rsidR="00204417" w:rsidRPr="0036747D" w:rsidRDefault="00204417" w:rsidP="00204417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19EB70F0" w14:textId="77777777" w:rsidR="00204417" w:rsidRPr="0036747D" w:rsidRDefault="00204417" w:rsidP="00204417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78586453" w14:textId="77777777" w:rsidR="00204417" w:rsidRPr="00876737" w:rsidRDefault="00204417" w:rsidP="002044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ЗАЯВЛЕНИЕ</w:t>
      </w:r>
    </w:p>
    <w:p w14:paraId="720DCCBE" w14:textId="77777777" w:rsidR="00204417" w:rsidRPr="00876737" w:rsidRDefault="00204417" w:rsidP="0020441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6749A53" w14:textId="60632D69" w:rsidR="00204417" w:rsidRPr="00876737" w:rsidRDefault="00204417" w:rsidP="00204417">
      <w:pPr>
        <w:tabs>
          <w:tab w:val="right" w:pos="9355"/>
        </w:tabs>
        <w:jc w:val="both"/>
        <w:rPr>
          <w:sz w:val="28"/>
          <w:szCs w:val="28"/>
        </w:rPr>
      </w:pPr>
      <w:r w:rsidRPr="00876737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</w:p>
    <w:p w14:paraId="12511B07" w14:textId="57D1FE58" w:rsidR="00204417" w:rsidRPr="00204417" w:rsidRDefault="00204417" w:rsidP="00204417">
      <w:pPr>
        <w:pBdr>
          <w:top w:val="single" w:sz="4" w:space="1" w:color="auto"/>
        </w:pBdr>
        <w:tabs>
          <w:tab w:val="left" w:pos="3431"/>
        </w:tabs>
        <w:ind w:left="284"/>
        <w:jc w:val="center"/>
      </w:pPr>
      <w:r w:rsidRPr="00204417">
        <w:t>(Ф.И.О., дата рождения)</w:t>
      </w:r>
    </w:p>
    <w:p w14:paraId="06CA99E4" w14:textId="77777777" w:rsidR="00204417" w:rsidRPr="00890AD4" w:rsidRDefault="00204417" w:rsidP="006511F3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26CC5063" w14:textId="6710BAA0" w:rsidR="00846E3F" w:rsidRPr="00890AD4" w:rsidRDefault="00846E3F" w:rsidP="00055FCE">
      <w:pPr>
        <w:autoSpaceDE w:val="0"/>
        <w:autoSpaceDN w:val="0"/>
        <w:adjustRightInd w:val="0"/>
        <w:rPr>
          <w:sz w:val="28"/>
          <w:szCs w:val="28"/>
        </w:rPr>
      </w:pPr>
      <w:r w:rsidRPr="00890AD4">
        <w:rPr>
          <w:sz w:val="28"/>
          <w:szCs w:val="28"/>
        </w:rPr>
        <w:t>даю согласие на изменение мне ф</w:t>
      </w:r>
      <w:r w:rsidR="00055FCE">
        <w:rPr>
          <w:sz w:val="28"/>
          <w:szCs w:val="28"/>
        </w:rPr>
        <w:t>амилии (имени) на фамилию (имя)</w:t>
      </w:r>
    </w:p>
    <w:p w14:paraId="26CC5064" w14:textId="77777777" w:rsidR="00846E3F" w:rsidRPr="00890AD4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rPr>
          <w:sz w:val="28"/>
          <w:szCs w:val="28"/>
        </w:rPr>
      </w:pPr>
    </w:p>
    <w:p w14:paraId="26CC5065" w14:textId="77777777" w:rsidR="00846E3F" w:rsidRPr="00890AD4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66" w14:textId="7B5FBC4E" w:rsidR="00846E3F" w:rsidRPr="00890AD4" w:rsidRDefault="00055FCE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846E3F" w:rsidRPr="00890AD4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6E3F" w:rsidRPr="00890AD4">
        <w:rPr>
          <w:sz w:val="28"/>
          <w:szCs w:val="28"/>
        </w:rPr>
        <w:t xml:space="preserve"> ________</w:t>
      </w:r>
      <w:r>
        <w:rPr>
          <w:sz w:val="28"/>
          <w:szCs w:val="28"/>
        </w:rPr>
        <w:t xml:space="preserve">____ 20___ г. _______________ </w:t>
      </w:r>
      <w:r w:rsidR="00846E3F" w:rsidRPr="00890AD4">
        <w:rPr>
          <w:sz w:val="28"/>
          <w:szCs w:val="28"/>
        </w:rPr>
        <w:t>/</w:t>
      </w:r>
      <w:r>
        <w:rPr>
          <w:sz w:val="28"/>
          <w:szCs w:val="28"/>
        </w:rPr>
        <w:t xml:space="preserve"> _____________________</w:t>
      </w:r>
    </w:p>
    <w:p w14:paraId="26CC5067" w14:textId="6C91F2EA" w:rsidR="00846E3F" w:rsidRPr="00055FCE" w:rsidRDefault="00846E3F" w:rsidP="00055FCE">
      <w:pPr>
        <w:tabs>
          <w:tab w:val="left" w:pos="2940"/>
          <w:tab w:val="center" w:pos="4677"/>
        </w:tabs>
        <w:autoSpaceDE w:val="0"/>
        <w:autoSpaceDN w:val="0"/>
        <w:adjustRightInd w:val="0"/>
        <w:ind w:left="4678"/>
      </w:pPr>
      <w:r w:rsidRPr="00055FCE">
        <w:t>(подпись</w:t>
      </w:r>
      <w:r w:rsidR="00055FCE">
        <w:t xml:space="preserve"> </w:t>
      </w:r>
      <w:r w:rsidRPr="00055FCE">
        <w:t>/</w:t>
      </w:r>
      <w:r w:rsidR="00055FCE">
        <w:t xml:space="preserve"> </w:t>
      </w:r>
      <w:r w:rsidRPr="00055FCE">
        <w:t>фамилия, инициалы)</w:t>
      </w:r>
    </w:p>
    <w:p w14:paraId="26CC506B" w14:textId="77777777" w:rsidR="00846E3F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03E189" w14:textId="77777777" w:rsidR="00055FCE" w:rsidRPr="00890AD4" w:rsidRDefault="00055FCE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6C" w14:textId="732FE5B5" w:rsidR="00846E3F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AD4">
        <w:rPr>
          <w:sz w:val="28"/>
          <w:szCs w:val="28"/>
        </w:rPr>
        <w:t xml:space="preserve">Заявление написано в присутствии специалиста </w:t>
      </w:r>
      <w:r w:rsidR="00055FCE">
        <w:rPr>
          <w:sz w:val="28"/>
          <w:szCs w:val="28"/>
        </w:rPr>
        <w:t>_________________________</w:t>
      </w:r>
    </w:p>
    <w:p w14:paraId="6F08062D" w14:textId="537397C7" w:rsidR="00055FCE" w:rsidRPr="00890AD4" w:rsidRDefault="00055FCE" w:rsidP="00055FCE">
      <w:pPr>
        <w:autoSpaceDE w:val="0"/>
        <w:autoSpaceDN w:val="0"/>
        <w:adjustRightInd w:val="0"/>
        <w:ind w:left="6521"/>
        <w:jc w:val="both"/>
        <w:rPr>
          <w:sz w:val="28"/>
          <w:szCs w:val="28"/>
        </w:rPr>
      </w:pPr>
      <w:r w:rsidRPr="00055FCE">
        <w:t>(Ф.И.О., должность)</w:t>
      </w:r>
    </w:p>
    <w:p w14:paraId="2F8AB1D8" w14:textId="77777777" w:rsidR="00055FCE" w:rsidRDefault="00055FCE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CC506E" w14:textId="44388754" w:rsidR="00846E3F" w:rsidRPr="00890AD4" w:rsidRDefault="00055FCE" w:rsidP="00846E3F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846E3F" w:rsidRPr="00890AD4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846E3F" w:rsidRPr="00890AD4">
        <w:rPr>
          <w:sz w:val="28"/>
          <w:szCs w:val="28"/>
        </w:rPr>
        <w:t xml:space="preserve"> ____________ 20___ г.</w:t>
      </w:r>
      <w:r>
        <w:rPr>
          <w:sz w:val="28"/>
          <w:szCs w:val="28"/>
        </w:rPr>
        <w:t xml:space="preserve"> _____________ </w:t>
      </w:r>
      <w:r w:rsidR="00846E3F" w:rsidRPr="00890AD4">
        <w:rPr>
          <w:sz w:val="28"/>
          <w:szCs w:val="28"/>
        </w:rPr>
        <w:t>/</w:t>
      </w:r>
      <w:r w:rsidRPr="00055FCE">
        <w:rPr>
          <w:sz w:val="28"/>
          <w:szCs w:val="28"/>
        </w:rPr>
        <w:t xml:space="preserve"> ______________</w:t>
      </w:r>
      <w:r>
        <w:rPr>
          <w:sz w:val="28"/>
          <w:szCs w:val="28"/>
        </w:rPr>
        <w:t>___________</w:t>
      </w:r>
    </w:p>
    <w:p w14:paraId="26CC506F" w14:textId="5197B646" w:rsidR="00846E3F" w:rsidRPr="00055FCE" w:rsidRDefault="00846E3F" w:rsidP="00055FCE">
      <w:pPr>
        <w:autoSpaceDE w:val="0"/>
        <w:autoSpaceDN w:val="0"/>
        <w:adjustRightInd w:val="0"/>
        <w:ind w:left="4395"/>
        <w:jc w:val="both"/>
      </w:pPr>
      <w:r w:rsidRPr="00055FCE">
        <w:t>(подпись</w:t>
      </w:r>
      <w:r w:rsidR="00055FCE">
        <w:t xml:space="preserve"> </w:t>
      </w:r>
      <w:r w:rsidRPr="00055FCE">
        <w:t>/</w:t>
      </w:r>
      <w:r w:rsidR="00055FCE">
        <w:t xml:space="preserve"> </w:t>
      </w:r>
      <w:r w:rsidRPr="00055FCE">
        <w:t>фамилия, инициалы специалиста)</w:t>
      </w:r>
    </w:p>
    <w:p w14:paraId="26CC507D" w14:textId="77777777" w:rsidR="00EC7F5E" w:rsidRPr="00890AD4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  <w:sz w:val="28"/>
          <w:szCs w:val="28"/>
        </w:rPr>
      </w:pPr>
    </w:p>
    <w:sectPr w:rsidR="00EC7F5E" w:rsidRPr="00890AD4" w:rsidSect="006540B0">
      <w:headerReference w:type="defaul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DB701" w14:textId="77777777" w:rsidR="006D68EC" w:rsidRDefault="006D68EC" w:rsidP="00385D5F">
      <w:r>
        <w:separator/>
      </w:r>
    </w:p>
  </w:endnote>
  <w:endnote w:type="continuationSeparator" w:id="0">
    <w:p w14:paraId="7B920824" w14:textId="77777777" w:rsidR="006D68EC" w:rsidRDefault="006D68EC" w:rsidP="0038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74856" w14:textId="77777777" w:rsidR="006D68EC" w:rsidRDefault="006D68EC" w:rsidP="00385D5F">
      <w:r>
        <w:separator/>
      </w:r>
    </w:p>
  </w:footnote>
  <w:footnote w:type="continuationSeparator" w:id="0">
    <w:p w14:paraId="78C0EC2D" w14:textId="77777777" w:rsidR="006D68EC" w:rsidRDefault="006D68EC" w:rsidP="0038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5887568"/>
      <w:docPartObj>
        <w:docPartGallery w:val="Page Numbers (Top of Page)"/>
        <w:docPartUnique/>
      </w:docPartObj>
    </w:sdtPr>
    <w:sdtContent>
      <w:p w14:paraId="26CC5082" w14:textId="77329E15" w:rsidR="006D68EC" w:rsidRDefault="006D68E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37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F59A5"/>
    <w:multiLevelType w:val="multilevel"/>
    <w:tmpl w:val="90F48D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019A5"/>
    <w:multiLevelType w:val="multilevel"/>
    <w:tmpl w:val="05B696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50A372A"/>
    <w:multiLevelType w:val="multilevel"/>
    <w:tmpl w:val="FAF418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A617DBC"/>
    <w:multiLevelType w:val="multilevel"/>
    <w:tmpl w:val="F6AE32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546024"/>
    <w:multiLevelType w:val="multilevel"/>
    <w:tmpl w:val="238AB5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C851605"/>
    <w:multiLevelType w:val="multilevel"/>
    <w:tmpl w:val="F05212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D743D79"/>
    <w:multiLevelType w:val="multilevel"/>
    <w:tmpl w:val="2C6A4F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EAC0083"/>
    <w:multiLevelType w:val="multilevel"/>
    <w:tmpl w:val="96B672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F1045D"/>
    <w:multiLevelType w:val="multilevel"/>
    <w:tmpl w:val="26D89F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2160"/>
      </w:pPr>
      <w:rPr>
        <w:rFonts w:hint="default"/>
      </w:rPr>
    </w:lvl>
  </w:abstractNum>
  <w:abstractNum w:abstractNumId="9">
    <w:nsid w:val="46E86297"/>
    <w:multiLevelType w:val="multilevel"/>
    <w:tmpl w:val="1F24E9D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>
    <w:nsid w:val="477D5CB1"/>
    <w:multiLevelType w:val="multilevel"/>
    <w:tmpl w:val="8C0C41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FC4CD5"/>
    <w:multiLevelType w:val="hybridMultilevel"/>
    <w:tmpl w:val="972A97E2"/>
    <w:lvl w:ilvl="0" w:tplc="7366B0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0EA6562"/>
    <w:multiLevelType w:val="multilevel"/>
    <w:tmpl w:val="7D78E0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5A55F73"/>
    <w:multiLevelType w:val="hybridMultilevel"/>
    <w:tmpl w:val="6AEE8684"/>
    <w:lvl w:ilvl="0" w:tplc="3184065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637D04A9"/>
    <w:multiLevelType w:val="multilevel"/>
    <w:tmpl w:val="EE189CB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D25A49"/>
    <w:multiLevelType w:val="hybridMultilevel"/>
    <w:tmpl w:val="C4FEEA48"/>
    <w:lvl w:ilvl="0" w:tplc="5882104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12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1"/>
  </w:num>
  <w:num w:numId="13">
    <w:abstractNumId w:val="14"/>
  </w:num>
  <w:num w:numId="14">
    <w:abstractNumId w:val="15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09"/>
    <w:rsid w:val="00005754"/>
    <w:rsid w:val="0001291C"/>
    <w:rsid w:val="00027A9C"/>
    <w:rsid w:val="00036AA2"/>
    <w:rsid w:val="00055FCE"/>
    <w:rsid w:val="000C0126"/>
    <w:rsid w:val="000D51E8"/>
    <w:rsid w:val="000F6A88"/>
    <w:rsid w:val="00106259"/>
    <w:rsid w:val="0011302D"/>
    <w:rsid w:val="00136520"/>
    <w:rsid w:val="00144F86"/>
    <w:rsid w:val="001627B0"/>
    <w:rsid w:val="00172719"/>
    <w:rsid w:val="001B6014"/>
    <w:rsid w:val="001C47DF"/>
    <w:rsid w:val="001E5171"/>
    <w:rsid w:val="001F0CB2"/>
    <w:rsid w:val="00204417"/>
    <w:rsid w:val="00211705"/>
    <w:rsid w:val="0022645E"/>
    <w:rsid w:val="00227A5F"/>
    <w:rsid w:val="002407D6"/>
    <w:rsid w:val="0024478F"/>
    <w:rsid w:val="002457A6"/>
    <w:rsid w:val="00254665"/>
    <w:rsid w:val="00255F4F"/>
    <w:rsid w:val="0025740D"/>
    <w:rsid w:val="00260704"/>
    <w:rsid w:val="00261213"/>
    <w:rsid w:val="00261EB9"/>
    <w:rsid w:val="002812FA"/>
    <w:rsid w:val="0029133C"/>
    <w:rsid w:val="00293659"/>
    <w:rsid w:val="002A1149"/>
    <w:rsid w:val="002D059E"/>
    <w:rsid w:val="002D603F"/>
    <w:rsid w:val="002F405E"/>
    <w:rsid w:val="002F58F5"/>
    <w:rsid w:val="00314EC9"/>
    <w:rsid w:val="00315C1E"/>
    <w:rsid w:val="00333FB0"/>
    <w:rsid w:val="00335CD9"/>
    <w:rsid w:val="0038161E"/>
    <w:rsid w:val="00385D5F"/>
    <w:rsid w:val="0038638D"/>
    <w:rsid w:val="00391533"/>
    <w:rsid w:val="00396775"/>
    <w:rsid w:val="003B712D"/>
    <w:rsid w:val="003D3E85"/>
    <w:rsid w:val="003F0E10"/>
    <w:rsid w:val="003F5E21"/>
    <w:rsid w:val="00400B2C"/>
    <w:rsid w:val="00435C0C"/>
    <w:rsid w:val="004634CC"/>
    <w:rsid w:val="00466130"/>
    <w:rsid w:val="00492F0E"/>
    <w:rsid w:val="0049617C"/>
    <w:rsid w:val="004A18E4"/>
    <w:rsid w:val="004D4E36"/>
    <w:rsid w:val="004D5AC8"/>
    <w:rsid w:val="004F1F89"/>
    <w:rsid w:val="004F3641"/>
    <w:rsid w:val="005020DE"/>
    <w:rsid w:val="00515B31"/>
    <w:rsid w:val="00521CD2"/>
    <w:rsid w:val="0052474D"/>
    <w:rsid w:val="00527E56"/>
    <w:rsid w:val="0055140D"/>
    <w:rsid w:val="00557E00"/>
    <w:rsid w:val="00565B59"/>
    <w:rsid w:val="00580FC0"/>
    <w:rsid w:val="00597E7C"/>
    <w:rsid w:val="005C1970"/>
    <w:rsid w:val="00602504"/>
    <w:rsid w:val="006114BF"/>
    <w:rsid w:val="00615519"/>
    <w:rsid w:val="00616ED9"/>
    <w:rsid w:val="00640F39"/>
    <w:rsid w:val="006450DA"/>
    <w:rsid w:val="006511F3"/>
    <w:rsid w:val="006540B0"/>
    <w:rsid w:val="00676ACE"/>
    <w:rsid w:val="006A4419"/>
    <w:rsid w:val="006A5B4C"/>
    <w:rsid w:val="006A7F04"/>
    <w:rsid w:val="006C6727"/>
    <w:rsid w:val="006D68EC"/>
    <w:rsid w:val="00712895"/>
    <w:rsid w:val="007232E2"/>
    <w:rsid w:val="00754488"/>
    <w:rsid w:val="007803C8"/>
    <w:rsid w:val="00787859"/>
    <w:rsid w:val="0079086B"/>
    <w:rsid w:val="007B2237"/>
    <w:rsid w:val="007D7AE7"/>
    <w:rsid w:val="007E6CDD"/>
    <w:rsid w:val="008363E1"/>
    <w:rsid w:val="00846E3F"/>
    <w:rsid w:val="00872100"/>
    <w:rsid w:val="00887664"/>
    <w:rsid w:val="00890AD4"/>
    <w:rsid w:val="00896597"/>
    <w:rsid w:val="008A4304"/>
    <w:rsid w:val="008D31EC"/>
    <w:rsid w:val="008E55C1"/>
    <w:rsid w:val="009002A6"/>
    <w:rsid w:val="00923D79"/>
    <w:rsid w:val="0094191E"/>
    <w:rsid w:val="0095368B"/>
    <w:rsid w:val="00954692"/>
    <w:rsid w:val="009707F5"/>
    <w:rsid w:val="009846FA"/>
    <w:rsid w:val="009C2916"/>
    <w:rsid w:val="009D37A5"/>
    <w:rsid w:val="009D3817"/>
    <w:rsid w:val="009F5AFF"/>
    <w:rsid w:val="00A41A33"/>
    <w:rsid w:val="00A540F4"/>
    <w:rsid w:val="00A71867"/>
    <w:rsid w:val="00A73035"/>
    <w:rsid w:val="00A80CD1"/>
    <w:rsid w:val="00A817A3"/>
    <w:rsid w:val="00AA32C3"/>
    <w:rsid w:val="00AA424A"/>
    <w:rsid w:val="00AC1036"/>
    <w:rsid w:val="00AC29D8"/>
    <w:rsid w:val="00AD3CFF"/>
    <w:rsid w:val="00AE0AB8"/>
    <w:rsid w:val="00AF6EBE"/>
    <w:rsid w:val="00B26499"/>
    <w:rsid w:val="00B54392"/>
    <w:rsid w:val="00B55A4B"/>
    <w:rsid w:val="00B619F5"/>
    <w:rsid w:val="00B654F3"/>
    <w:rsid w:val="00BB3DC1"/>
    <w:rsid w:val="00BC023F"/>
    <w:rsid w:val="00BF48FC"/>
    <w:rsid w:val="00C15E73"/>
    <w:rsid w:val="00C32A61"/>
    <w:rsid w:val="00C46E01"/>
    <w:rsid w:val="00C6547B"/>
    <w:rsid w:val="00C905F6"/>
    <w:rsid w:val="00CA184B"/>
    <w:rsid w:val="00CA2295"/>
    <w:rsid w:val="00CB44C3"/>
    <w:rsid w:val="00CE6088"/>
    <w:rsid w:val="00D06FC8"/>
    <w:rsid w:val="00D1402F"/>
    <w:rsid w:val="00D335BA"/>
    <w:rsid w:val="00D35328"/>
    <w:rsid w:val="00D40244"/>
    <w:rsid w:val="00D43BCE"/>
    <w:rsid w:val="00D52EF3"/>
    <w:rsid w:val="00D81C34"/>
    <w:rsid w:val="00D83A06"/>
    <w:rsid w:val="00D96A70"/>
    <w:rsid w:val="00DA05CA"/>
    <w:rsid w:val="00DA5372"/>
    <w:rsid w:val="00DB68FC"/>
    <w:rsid w:val="00DC5D77"/>
    <w:rsid w:val="00DC7071"/>
    <w:rsid w:val="00DE5049"/>
    <w:rsid w:val="00DF1609"/>
    <w:rsid w:val="00DF2ADA"/>
    <w:rsid w:val="00DF6EEF"/>
    <w:rsid w:val="00E2463A"/>
    <w:rsid w:val="00E263DF"/>
    <w:rsid w:val="00E440BA"/>
    <w:rsid w:val="00E55E0F"/>
    <w:rsid w:val="00E639C0"/>
    <w:rsid w:val="00E63D59"/>
    <w:rsid w:val="00E90924"/>
    <w:rsid w:val="00EA2DDF"/>
    <w:rsid w:val="00EA7838"/>
    <w:rsid w:val="00EA7D66"/>
    <w:rsid w:val="00EB6B90"/>
    <w:rsid w:val="00EC4863"/>
    <w:rsid w:val="00EC7F5E"/>
    <w:rsid w:val="00EE235D"/>
    <w:rsid w:val="00EF1CDE"/>
    <w:rsid w:val="00F264B3"/>
    <w:rsid w:val="00F47FC2"/>
    <w:rsid w:val="00F5032C"/>
    <w:rsid w:val="00F55836"/>
    <w:rsid w:val="00F6365A"/>
    <w:rsid w:val="00FA499E"/>
    <w:rsid w:val="00FA75CE"/>
    <w:rsid w:val="00FC4F5A"/>
    <w:rsid w:val="00FD029B"/>
    <w:rsid w:val="00FE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4DCC"/>
  <w15:docId w15:val="{0A008729-AA65-41B0-ABF0-48C1A112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F16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A7F04"/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99"/>
    <w:rsid w:val="006A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бпОсновной текст Знак"/>
    <w:basedOn w:val="a0"/>
    <w:link w:val="a6"/>
    <w:locked/>
    <w:rsid w:val="006A7F04"/>
    <w:rPr>
      <w:sz w:val="24"/>
      <w:szCs w:val="24"/>
    </w:rPr>
  </w:style>
  <w:style w:type="paragraph" w:styleId="a6">
    <w:name w:val="Body Text"/>
    <w:aliases w:val="бпОсновной текст"/>
    <w:basedOn w:val="a"/>
    <w:link w:val="a5"/>
    <w:unhideWhenUsed/>
    <w:rsid w:val="006A7F0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A7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C1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qFormat/>
    <w:rsid w:val="00B6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02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250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D5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794D15D563C57B508259A4046D0A81A15F082CE7D8C35AD01A2DCE20A7B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F2A2FEFA890960220EEA7B765F14DD13A50CBD358A95E96D39EB62401764C9B65884CF600DE7AE9BD3E564A626502CC3FEC15880EC1DF6E4F9F3b6E5B" TargetMode="External"/><Relationship Id="rId10" Type="http://schemas.openxmlformats.org/officeDocument/2006/relationships/hyperlink" Target="mailto:opeka@nogliki-adm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FB5008FAB9161153865FBCA3E97723571D0BA9E25D87CE1C0E55F970A533EE98CFFBF89D3E7542537CF3B7D522fF6C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1907-4875-4AF8-B50F-3B4882AD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8500</Words>
  <Characters>48451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konovalova</dc:creator>
  <cp:lastModifiedBy>Елена В. Бакурова</cp:lastModifiedBy>
  <cp:revision>4</cp:revision>
  <cp:lastPrinted>2025-08-07T06:15:00Z</cp:lastPrinted>
  <dcterms:created xsi:type="dcterms:W3CDTF">2025-08-01T07:13:00Z</dcterms:created>
  <dcterms:modified xsi:type="dcterms:W3CDTF">2025-08-07T06:27:00Z</dcterms:modified>
</cp:coreProperties>
</file>