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0027C" w14:textId="495F6AD6" w:rsidR="002A534F" w:rsidRPr="00112931" w:rsidRDefault="00112931" w:rsidP="009637EB">
      <w:pPr>
        <w:autoSpaceDE w:val="0"/>
        <w:autoSpaceDN w:val="0"/>
        <w:adjustRightInd w:val="0"/>
        <w:spacing w:after="120" w:line="240" w:lineRule="auto"/>
        <w:ind w:left="10065" w:hanging="127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112931">
        <w:rPr>
          <w:rFonts w:ascii="Times New Roman" w:hAnsi="Times New Roman" w:cs="Times New Roman"/>
          <w:sz w:val="28"/>
          <w:szCs w:val="28"/>
        </w:rPr>
        <w:t>5</w:t>
      </w:r>
    </w:p>
    <w:p w14:paraId="6F1E9EC5" w14:textId="77777777" w:rsidR="009637EB" w:rsidRDefault="009637EB" w:rsidP="009637EB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04BDD3DF" w14:textId="77777777" w:rsidR="009637EB" w:rsidRDefault="009637EB" w:rsidP="009637EB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населения</w:t>
      </w:r>
    </w:p>
    <w:p w14:paraId="0175BF7F" w14:textId="77777777" w:rsidR="009637EB" w:rsidRDefault="009637EB" w:rsidP="009637EB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D40286E" w14:textId="77777777" w:rsidR="009637EB" w:rsidRDefault="009637EB" w:rsidP="009637EB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415BCDC4" w14:textId="77777777" w:rsidR="009637EB" w:rsidRDefault="009637EB" w:rsidP="009637EB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79F1BA52" w14:textId="5DD0AD1E" w:rsidR="009637EB" w:rsidRDefault="009637EB" w:rsidP="009637EB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качественным жильем»,</w:t>
      </w:r>
      <w:r>
        <w:rPr>
          <w:rFonts w:ascii="Times New Roman" w:hAnsi="Times New Roman" w:cs="Times New Roman"/>
          <w:sz w:val="28"/>
          <w:szCs w:val="28"/>
        </w:rPr>
        <w:br/>
        <w:t>утвержденной постановлением администрации муниципального образования Ногликский муниципальный округ Сахалинской области</w:t>
      </w:r>
    </w:p>
    <w:p w14:paraId="4985C357" w14:textId="7739BD47" w:rsidR="009637EB" w:rsidRDefault="00C3241B" w:rsidP="009637EB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 августа 2025 года № 510</w:t>
      </w:r>
      <w:bookmarkStart w:id="0" w:name="_GoBack"/>
      <w:bookmarkEnd w:id="0"/>
    </w:p>
    <w:p w14:paraId="1A65E239" w14:textId="6BDEE6EA" w:rsidR="00112931" w:rsidRDefault="00112931" w:rsidP="002A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A409D4A" w14:textId="77777777" w:rsidR="00112931" w:rsidRDefault="00112931" w:rsidP="002A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20ADE28" w14:textId="77777777" w:rsidR="00112931" w:rsidRPr="00112931" w:rsidRDefault="00112931" w:rsidP="002A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A900282" w14:textId="77777777" w:rsidR="00A101B3" w:rsidRPr="00112931" w:rsidRDefault="00A101B3" w:rsidP="00024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931">
        <w:rPr>
          <w:rFonts w:ascii="Times New Roman" w:hAnsi="Times New Roman" w:cs="Times New Roman"/>
          <w:sz w:val="28"/>
          <w:szCs w:val="28"/>
        </w:rPr>
        <w:t>ПАСПОРТ</w:t>
      </w:r>
    </w:p>
    <w:p w14:paraId="5A900283" w14:textId="4B543E57" w:rsidR="00A101B3" w:rsidRPr="00112931" w:rsidRDefault="00112931" w:rsidP="00024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93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14:paraId="5A900284" w14:textId="2F541083" w:rsidR="00AE0275" w:rsidRPr="00112931" w:rsidRDefault="00112931" w:rsidP="00024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93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12931">
        <w:rPr>
          <w:rFonts w:ascii="Times New Roman" w:eastAsia="Times New Roman" w:hAnsi="Times New Roman" w:cs="Times New Roman"/>
          <w:sz w:val="28"/>
          <w:szCs w:val="28"/>
        </w:rPr>
        <w:t>ормирование современного механизма градостроительного планирования</w:t>
      </w:r>
      <w:r w:rsidRPr="00112931">
        <w:rPr>
          <w:rFonts w:ascii="Times New Roman" w:hAnsi="Times New Roman" w:cs="Times New Roman"/>
          <w:sz w:val="28"/>
          <w:szCs w:val="28"/>
        </w:rPr>
        <w:t>»</w:t>
      </w:r>
    </w:p>
    <w:p w14:paraId="5A900285" w14:textId="77777777" w:rsidR="00061EEB" w:rsidRPr="00112931" w:rsidRDefault="00061EEB" w:rsidP="000245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900286" w14:textId="77777777" w:rsidR="005443B8" w:rsidRPr="00112931" w:rsidRDefault="001E5687" w:rsidP="00024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931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5A900287" w14:textId="77777777" w:rsidR="005443B8" w:rsidRPr="00112931" w:rsidRDefault="005443B8" w:rsidP="000245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3"/>
        <w:gridCol w:w="9553"/>
      </w:tblGrid>
      <w:tr w:rsidR="00AA2562" w:rsidRPr="00112931" w14:paraId="5A90028A" w14:textId="77777777" w:rsidTr="00AA2562">
        <w:tc>
          <w:tcPr>
            <w:tcW w:w="5098" w:type="dxa"/>
          </w:tcPr>
          <w:p w14:paraId="5A900288" w14:textId="77777777" w:rsidR="00AA2562" w:rsidRPr="00112931" w:rsidRDefault="00AA2562" w:rsidP="000245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10596" w:type="dxa"/>
          </w:tcPr>
          <w:p w14:paraId="5A900289" w14:textId="39B179F2" w:rsidR="00AA2562" w:rsidRPr="00112931" w:rsidRDefault="008C1CDC" w:rsidP="008103C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2931">
              <w:rPr>
                <w:rFonts w:ascii="Times New Roman" w:hAnsi="Times New Roman" w:cs="Times New Roman"/>
                <w:sz w:val="28"/>
                <w:szCs w:val="28"/>
              </w:rPr>
              <w:t>ОСиА</w:t>
            </w:r>
            <w:proofErr w:type="spellEnd"/>
          </w:p>
        </w:tc>
      </w:tr>
      <w:tr w:rsidR="00AA2562" w:rsidRPr="00112931" w14:paraId="5A90028D" w14:textId="77777777" w:rsidTr="00AA2562">
        <w:tc>
          <w:tcPr>
            <w:tcW w:w="5098" w:type="dxa"/>
          </w:tcPr>
          <w:p w14:paraId="5A90028B" w14:textId="77777777" w:rsidR="00AA2562" w:rsidRPr="00112931" w:rsidRDefault="00AA2562" w:rsidP="000245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10596" w:type="dxa"/>
          </w:tcPr>
          <w:p w14:paraId="5A90028C" w14:textId="77777777" w:rsidR="00AA2562" w:rsidRPr="00112931" w:rsidRDefault="0091339A" w:rsidP="00024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9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2562" w:rsidRPr="00112931" w14:paraId="5A900290" w14:textId="77777777" w:rsidTr="00AA2562">
        <w:tc>
          <w:tcPr>
            <w:tcW w:w="5098" w:type="dxa"/>
          </w:tcPr>
          <w:p w14:paraId="5A90028E" w14:textId="77777777" w:rsidR="00AA2562" w:rsidRPr="00112931" w:rsidRDefault="00AA2562" w:rsidP="000245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комплекса процессных мероприятий</w:t>
            </w:r>
          </w:p>
        </w:tc>
        <w:tc>
          <w:tcPr>
            <w:tcW w:w="10596" w:type="dxa"/>
          </w:tcPr>
          <w:p w14:paraId="5A90028F" w14:textId="2C6BAA46" w:rsidR="00AA2562" w:rsidRPr="00112931" w:rsidRDefault="00932402" w:rsidP="008C1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93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актуальной, взаимоувязанной системы градостроительной докумен</w:t>
            </w:r>
            <w:r w:rsidR="00112931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тации и пространственных данных</w:t>
            </w:r>
          </w:p>
        </w:tc>
      </w:tr>
    </w:tbl>
    <w:p w14:paraId="5A900291" w14:textId="77777777" w:rsidR="00AA2562" w:rsidRPr="00112931" w:rsidRDefault="00AA2562" w:rsidP="000245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4A8D2C" w14:textId="77777777" w:rsidR="00E928B2" w:rsidRPr="00112931" w:rsidRDefault="00E928B2">
      <w:pPr>
        <w:rPr>
          <w:rFonts w:ascii="Times New Roman" w:hAnsi="Times New Roman" w:cs="Times New Roman"/>
          <w:b/>
          <w:sz w:val="28"/>
          <w:szCs w:val="28"/>
        </w:rPr>
      </w:pPr>
      <w:r w:rsidRPr="00112931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A900292" w14:textId="1E7AA64D" w:rsidR="00AA2562" w:rsidRPr="00112931" w:rsidRDefault="00CA7A8F" w:rsidP="00024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931">
        <w:rPr>
          <w:rFonts w:ascii="Times New Roman" w:hAnsi="Times New Roman" w:cs="Times New Roman"/>
          <w:sz w:val="28"/>
          <w:szCs w:val="28"/>
        </w:rPr>
        <w:lastRenderedPageBreak/>
        <w:t>Раздел 2 Показатели комплекса процессных мероприятий</w:t>
      </w:r>
    </w:p>
    <w:p w14:paraId="5A900293" w14:textId="77777777" w:rsidR="00AA2562" w:rsidRPr="00112931" w:rsidRDefault="00AA2562" w:rsidP="000245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312" w:type="dxa"/>
        <w:tblLayout w:type="fixed"/>
        <w:tblLook w:val="04A0" w:firstRow="1" w:lastRow="0" w:firstColumn="1" w:lastColumn="0" w:noHBand="0" w:noVBand="1"/>
      </w:tblPr>
      <w:tblGrid>
        <w:gridCol w:w="595"/>
        <w:gridCol w:w="2802"/>
        <w:gridCol w:w="1091"/>
        <w:gridCol w:w="1602"/>
        <w:gridCol w:w="1418"/>
        <w:gridCol w:w="779"/>
        <w:gridCol w:w="779"/>
        <w:gridCol w:w="779"/>
        <w:gridCol w:w="779"/>
        <w:gridCol w:w="779"/>
        <w:gridCol w:w="779"/>
        <w:gridCol w:w="2130"/>
      </w:tblGrid>
      <w:tr w:rsidR="008C1CDC" w:rsidRPr="00112931" w14:paraId="5A90029B" w14:textId="77777777" w:rsidTr="009637EB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94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95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96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Уровень показателя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97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Единица измерения (по ОКЕИ)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2930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Базовое значение</w:t>
            </w:r>
          </w:p>
          <w:p w14:paraId="5A900298" w14:textId="79586B20" w:rsidR="008C1CDC" w:rsidRPr="00112931" w:rsidRDefault="008C1CDC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(2024 год)</w:t>
            </w:r>
          </w:p>
        </w:tc>
        <w:tc>
          <w:tcPr>
            <w:tcW w:w="46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99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Значения показателей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9A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за достижение показателя</w:t>
            </w:r>
          </w:p>
        </w:tc>
      </w:tr>
      <w:tr w:rsidR="008C1CDC" w:rsidRPr="00112931" w14:paraId="5A9002A8" w14:textId="77777777" w:rsidTr="009637EB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9C" w14:textId="77777777" w:rsidR="0091339A" w:rsidRPr="00112931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0029D" w14:textId="77777777" w:rsidR="0091339A" w:rsidRPr="00112931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9E" w14:textId="77777777" w:rsidR="0091339A" w:rsidRPr="00112931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9F" w14:textId="77777777" w:rsidR="0091339A" w:rsidRPr="00112931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A0" w14:textId="77777777" w:rsidR="0091339A" w:rsidRPr="00112931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1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2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3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4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5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6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</w:t>
            </w: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A7" w14:textId="77777777" w:rsidR="0091339A" w:rsidRPr="00112931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1CDC" w:rsidRPr="00112931" w14:paraId="5A9002B5" w14:textId="77777777" w:rsidTr="009637EB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A9" w14:textId="77777777" w:rsidR="0091339A" w:rsidRPr="00112931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002AA" w14:textId="77777777" w:rsidR="0091339A" w:rsidRPr="00112931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AB" w14:textId="77777777" w:rsidR="0091339A" w:rsidRPr="00112931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AC" w14:textId="77777777" w:rsidR="0091339A" w:rsidRPr="00112931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AD" w14:textId="77777777" w:rsidR="0091339A" w:rsidRPr="00112931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E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F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0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1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2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3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B4" w14:textId="77777777" w:rsidR="0091339A" w:rsidRPr="00112931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1CDC" w:rsidRPr="00112931" w14:paraId="5A9002C2" w14:textId="77777777" w:rsidTr="009637EB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6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B7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8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9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A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B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C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D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E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F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C0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C1" w14:textId="77777777" w:rsidR="0091339A" w:rsidRPr="00112931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8C1CDC" w:rsidRPr="00112931" w14:paraId="5A9002D3" w14:textId="77777777" w:rsidTr="009637EB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C6" w14:textId="77777777" w:rsidR="000628F3" w:rsidRPr="00112931" w:rsidRDefault="000628F3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C7" w14:textId="66223CEC" w:rsidR="000628F3" w:rsidRPr="00112931" w:rsidRDefault="000628F3" w:rsidP="00024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документов и решений по градостроительному и пространственному развитию</w:t>
            </w:r>
            <w:r w:rsidR="008C1CDC" w:rsidRPr="001129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 нарастающим итогом)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C8" w14:textId="082A11A7" w:rsidR="000628F3" w:rsidRPr="00112931" w:rsidRDefault="00423DE0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ГП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C9" w14:textId="77777777" w:rsidR="000628F3" w:rsidRPr="00112931" w:rsidRDefault="000628F3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CA" w14:textId="77777777" w:rsidR="000628F3" w:rsidRPr="00112931" w:rsidRDefault="000628F3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CB" w14:textId="77777777" w:rsidR="000628F3" w:rsidRPr="00112931" w:rsidRDefault="000628F3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CC" w14:textId="714715C0" w:rsidR="000628F3" w:rsidRPr="00112931" w:rsidRDefault="008C1CDC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CD" w14:textId="6DF1A488" w:rsidR="000628F3" w:rsidRPr="00112931" w:rsidRDefault="008C1CDC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CE" w14:textId="6F9D3D51" w:rsidR="000628F3" w:rsidRPr="00112931" w:rsidRDefault="008C1CDC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CF" w14:textId="7E463ACB" w:rsidR="000628F3" w:rsidRPr="00112931" w:rsidRDefault="000628F3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C1CDC"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D0" w14:textId="4B743C3F" w:rsidR="000628F3" w:rsidRPr="00112931" w:rsidRDefault="000628F3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C1CDC"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D2" w14:textId="4AACD083" w:rsidR="000628F3" w:rsidRPr="00112931" w:rsidRDefault="00EE2524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ОСиА</w:t>
            </w:r>
            <w:proofErr w:type="spellEnd"/>
          </w:p>
        </w:tc>
      </w:tr>
    </w:tbl>
    <w:p w14:paraId="5A9002D4" w14:textId="77777777" w:rsidR="00AA2562" w:rsidRPr="00112931" w:rsidRDefault="00AA2562" w:rsidP="000245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9EC612" w14:textId="77777777" w:rsidR="00E928B2" w:rsidRPr="00112931" w:rsidRDefault="00E928B2">
      <w:pPr>
        <w:rPr>
          <w:rFonts w:ascii="Times New Roman" w:hAnsi="Times New Roman" w:cs="Times New Roman"/>
          <w:b/>
          <w:sz w:val="28"/>
          <w:szCs w:val="28"/>
        </w:rPr>
      </w:pPr>
      <w:r w:rsidRPr="00112931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A9002D5" w14:textId="1E380183" w:rsidR="00CA7A8F" w:rsidRPr="00112931" w:rsidRDefault="00204FD9" w:rsidP="00024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931">
        <w:rPr>
          <w:rFonts w:ascii="Times New Roman" w:hAnsi="Times New Roman" w:cs="Times New Roman"/>
          <w:sz w:val="28"/>
          <w:szCs w:val="28"/>
        </w:rPr>
        <w:lastRenderedPageBreak/>
        <w:t>Раздел 3 Перечень процессных мероприятий</w:t>
      </w:r>
    </w:p>
    <w:p w14:paraId="5A9002D6" w14:textId="77777777" w:rsidR="00CA7A8F" w:rsidRPr="00112931" w:rsidRDefault="00CA7A8F" w:rsidP="000245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1701"/>
        <w:gridCol w:w="2126"/>
        <w:gridCol w:w="1275"/>
        <w:gridCol w:w="1276"/>
        <w:gridCol w:w="709"/>
        <w:gridCol w:w="709"/>
        <w:gridCol w:w="709"/>
        <w:gridCol w:w="709"/>
        <w:gridCol w:w="708"/>
        <w:gridCol w:w="709"/>
      </w:tblGrid>
      <w:tr w:rsidR="00EF7B1B" w:rsidRPr="00112931" w14:paraId="5A9002DE" w14:textId="77777777" w:rsidTr="0011293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D7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D8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D9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DA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DB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9F23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  <w:p w14:paraId="5A9002DC" w14:textId="690CB103" w:rsidR="008C1CDC" w:rsidRPr="00112931" w:rsidRDefault="008C1CDC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(2024 год)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DD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мероприятия (результата) по годам</w:t>
            </w:r>
          </w:p>
        </w:tc>
      </w:tr>
      <w:tr w:rsidR="00EF7B1B" w:rsidRPr="00112931" w14:paraId="5A9002EB" w14:textId="77777777" w:rsidTr="00112931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DF" w14:textId="77777777" w:rsidR="00204FD9" w:rsidRPr="00112931" w:rsidRDefault="00204FD9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002E0" w14:textId="77777777" w:rsidR="00204FD9" w:rsidRPr="00112931" w:rsidRDefault="00204FD9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E1" w14:textId="77777777" w:rsidR="00204FD9" w:rsidRPr="00112931" w:rsidRDefault="00204FD9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E2" w14:textId="77777777" w:rsidR="00204FD9" w:rsidRPr="00112931" w:rsidRDefault="00204FD9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E3" w14:textId="77777777" w:rsidR="00204FD9" w:rsidRPr="00112931" w:rsidRDefault="00204FD9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E4" w14:textId="77777777" w:rsidR="00204FD9" w:rsidRPr="00112931" w:rsidRDefault="00204FD9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5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6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7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8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9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A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</w:tr>
      <w:tr w:rsidR="00EF7B1B" w:rsidRPr="00112931" w14:paraId="5A9002F8" w14:textId="77777777" w:rsidTr="00112931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C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ED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E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F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0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1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2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3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4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5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6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7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04FD9" w:rsidRPr="00112931" w14:paraId="5A9002FA" w14:textId="77777777" w:rsidTr="00112931">
        <w:tc>
          <w:tcPr>
            <w:tcW w:w="144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F9" w14:textId="736E8316" w:rsidR="00204FD9" w:rsidRPr="00112931" w:rsidRDefault="00204FD9" w:rsidP="00024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к</w:t>
            </w:r>
            <w:r w:rsidR="002D02C4"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омплекса процессных мероприятий: </w:t>
            </w:r>
            <w:r w:rsidR="008C1CDC" w:rsidRPr="0011293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актуальной, взаимоувязанной системы градостроительной документации и пространственных данных</w:t>
            </w:r>
          </w:p>
        </w:tc>
      </w:tr>
      <w:tr w:rsidR="00EF7B1B" w:rsidRPr="00112931" w14:paraId="5A900307" w14:textId="77777777" w:rsidTr="00112931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B" w14:textId="77777777" w:rsidR="00204FD9" w:rsidRPr="00112931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9002FC" w14:textId="05376C9E" w:rsidR="00204FD9" w:rsidRPr="00112931" w:rsidRDefault="00932402" w:rsidP="00024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93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документации по градостроительному зонированию, территориальному планированию и пространственному развитию территории муниципального образования Ногликский муниципальный округ Сахалинской области, соответствующей системе требований к пространственным данным градостроительной документации Сахалинской области</w:t>
            </w:r>
            <w:r w:rsidR="008C1CDC" w:rsidRPr="001129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 год)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FD" w14:textId="77777777" w:rsidR="00204FD9" w:rsidRPr="00112931" w:rsidRDefault="00932402" w:rsidP="00024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93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FE" w14:textId="77777777" w:rsidR="00204FD9" w:rsidRPr="00112931" w:rsidRDefault="00932402" w:rsidP="00024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Документация по градостроительному зонированию, территориальному планированию и пространственному развитию территории КГО, соответствующая системе требований к пространственным данным градостроительной документации Сахалинской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FF" w14:textId="3795A22F" w:rsidR="00204FD9" w:rsidRPr="00112931" w:rsidRDefault="00C815B0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0" w14:textId="027BAE0F" w:rsidR="00204FD9" w:rsidRPr="00112931" w:rsidRDefault="00C815B0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1" w14:textId="5DD125C7" w:rsidR="00204FD9" w:rsidRPr="00112931" w:rsidRDefault="00C815B0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2" w14:textId="3BA32334" w:rsidR="00204FD9" w:rsidRPr="00112931" w:rsidRDefault="00C815B0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3" w14:textId="7C8A5F8C" w:rsidR="00204FD9" w:rsidRPr="00112931" w:rsidRDefault="00C815B0" w:rsidP="00112931">
            <w:pPr>
              <w:spacing w:after="0" w:line="240" w:lineRule="auto"/>
              <w:ind w:hanging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4" w14:textId="63808002" w:rsidR="00204FD9" w:rsidRPr="00112931" w:rsidRDefault="00C815B0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5" w14:textId="53BBBA32" w:rsidR="00204FD9" w:rsidRPr="00112931" w:rsidRDefault="00C815B0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6" w14:textId="63E2F876" w:rsidR="00204FD9" w:rsidRPr="00112931" w:rsidRDefault="00C815B0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5A900308" w14:textId="753F72C6" w:rsidR="003613C6" w:rsidRDefault="003613C6" w:rsidP="000245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E230F17" w14:textId="77777777" w:rsidR="003613C6" w:rsidRDefault="003613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3456B69" w14:textId="77777777" w:rsidR="003613C6" w:rsidRDefault="003613C6" w:rsidP="003613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613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4. Финансовое обеспечение реализации проекта «Форм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ирование современного механизма</w:t>
      </w:r>
    </w:p>
    <w:p w14:paraId="6973212D" w14:textId="4936938E" w:rsidR="003613C6" w:rsidRPr="003613C6" w:rsidRDefault="003613C6" w:rsidP="003613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613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градостроительного планирования»</w:t>
      </w:r>
    </w:p>
    <w:p w14:paraId="4AD8ABB1" w14:textId="77777777" w:rsidR="00CA7A8F" w:rsidRDefault="00CA7A8F" w:rsidP="000245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26" w:type="dxa"/>
        <w:tblLook w:val="04A0" w:firstRow="1" w:lastRow="0" w:firstColumn="1" w:lastColumn="0" w:noHBand="0" w:noVBand="1"/>
      </w:tblPr>
      <w:tblGrid>
        <w:gridCol w:w="546"/>
        <w:gridCol w:w="4978"/>
        <w:gridCol w:w="1207"/>
        <w:gridCol w:w="1207"/>
        <w:gridCol w:w="1207"/>
        <w:gridCol w:w="1207"/>
        <w:gridCol w:w="1207"/>
        <w:gridCol w:w="1207"/>
        <w:gridCol w:w="1360"/>
      </w:tblGrid>
      <w:tr w:rsidR="003613C6" w:rsidRPr="003613C6" w14:paraId="3AD0F516" w14:textId="77777777" w:rsidTr="003613C6">
        <w:trPr>
          <w:trHeight w:val="30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91EA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07E13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72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215DFF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(тыс. руб.)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01FB0DD" w14:textId="127EBBC3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3613C6" w:rsidRPr="003613C6" w14:paraId="7DC1C9C2" w14:textId="77777777" w:rsidTr="003613C6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2EEC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AFFD16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CF774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DFB67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26539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22E7F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EA278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B9176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2031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3ABA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13C6" w:rsidRPr="003613C6" w14:paraId="1AB28110" w14:textId="77777777" w:rsidTr="003613C6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0FAA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73ADB8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C5830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01C74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06116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965C2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17201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F88D8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1C9AB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</w:tr>
      <w:tr w:rsidR="003613C6" w:rsidRPr="003613C6" w14:paraId="57F4AC15" w14:textId="77777777" w:rsidTr="003613C6">
        <w:trPr>
          <w:trHeight w:val="5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F16B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5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36EF6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Задача: Формирование актуальной, взаимоувязанной системы градостроительной документации и пространственных данных регионального и муниципальных уровней</w:t>
            </w:r>
          </w:p>
        </w:tc>
      </w:tr>
      <w:tr w:rsidR="003613C6" w:rsidRPr="003613C6" w14:paraId="25760DE4" w14:textId="77777777" w:rsidTr="003613C6">
        <w:trPr>
          <w:trHeight w:val="18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7DDD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B7820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документации по градостроительному зонированию, территориальному планированию и пространственному развитию территории муниципального образования Ногликский муниципальный округ Сахалинской области, соответствующей системе требований к пространственным данным градостроительной документации Сахалинской области, (всего), в том числе: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5298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5 555,6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6B6F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5 555,6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4F79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1 155,6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C01C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1 201,8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9C0F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1 249,6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B387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3834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16 018,1</w:t>
            </w:r>
          </w:p>
        </w:tc>
      </w:tr>
      <w:tr w:rsidR="003613C6" w:rsidRPr="003613C6" w14:paraId="05E412F2" w14:textId="77777777" w:rsidTr="003613C6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A5FE" w14:textId="22F5DBB1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FC3A9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01B0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87DE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1BB4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89E1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4D23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0DBB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ACDB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613C6" w:rsidRPr="003613C6" w14:paraId="6A37E0CE" w14:textId="77777777" w:rsidTr="003613C6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8909" w14:textId="4CF9E373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0DDCF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293C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D73C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FD20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96C9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4E8D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2D2C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C26E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</w:tr>
      <w:tr w:rsidR="003613C6" w:rsidRPr="003613C6" w14:paraId="17070964" w14:textId="77777777" w:rsidTr="003613C6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3FC9" w14:textId="29979DED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3F303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90A2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555,6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8D3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555,6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358E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1 155,6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4653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1 201,8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D1C5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1 249,6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3074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D3B1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6 018,1</w:t>
            </w:r>
          </w:p>
        </w:tc>
      </w:tr>
      <w:tr w:rsidR="003613C6" w:rsidRPr="003613C6" w14:paraId="683DA691" w14:textId="77777777" w:rsidTr="003613C6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FDE0" w14:textId="38925D32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B24DD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E563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DC28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D886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7F64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230E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9027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E741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613C6" w:rsidRPr="003613C6" w14:paraId="6D5CB24C" w14:textId="77777777" w:rsidTr="003613C6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EF8E" w14:textId="620E27AC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1DD1F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ИТОГО ПО ПРОЕКТУ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D37E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5 555,6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4B75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5 555,6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BAAC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1 155,6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12EF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1 201,8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0202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1 249,6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81538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1 299,9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F98E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16 018,1</w:t>
            </w:r>
          </w:p>
        </w:tc>
      </w:tr>
      <w:tr w:rsidR="003613C6" w:rsidRPr="003613C6" w14:paraId="08F47D1B" w14:textId="77777777" w:rsidTr="003613C6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F53D" w14:textId="5414C986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CE0BB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28EC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A80B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A4AF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9CA0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71CD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B0D9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337A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3613C6" w:rsidRPr="003613C6" w14:paraId="699C7B6E" w14:textId="77777777" w:rsidTr="003613C6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35FB" w14:textId="3C8403EE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39A8F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2ABB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060D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EA74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33CA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A972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44D1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EDED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3613C6" w:rsidRPr="003613C6" w14:paraId="1366A6F7" w14:textId="77777777" w:rsidTr="003613C6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1F1A" w14:textId="2F978AAB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DF0C1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DA74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5 000,0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72C7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5 000,0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FF94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AEF4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867B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ED3B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E2C6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10 000,0</w:t>
            </w:r>
          </w:p>
        </w:tc>
      </w:tr>
      <w:tr w:rsidR="003613C6" w:rsidRPr="003613C6" w14:paraId="21E8826F" w14:textId="77777777" w:rsidTr="003613C6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0DD2" w14:textId="63AF875A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F250E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55EB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555,6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C4F5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555,6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A166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1 155,6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C151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1 201,8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EC43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1 249,6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83C8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1 299,9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6767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6 018,1</w:t>
            </w:r>
          </w:p>
        </w:tc>
      </w:tr>
      <w:tr w:rsidR="003613C6" w:rsidRPr="003613C6" w14:paraId="08FDAAE7" w14:textId="77777777" w:rsidTr="003613C6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8FA6" w14:textId="5FE8819A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3BD68" w14:textId="77777777" w:rsidR="003613C6" w:rsidRPr="003613C6" w:rsidRDefault="003613C6" w:rsidP="003613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FA0C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9234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8152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1BFB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22F5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E25F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60C1" w14:textId="77777777" w:rsidR="003613C6" w:rsidRPr="003613C6" w:rsidRDefault="003613C6" w:rsidP="0036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13C6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</w:tbl>
    <w:p w14:paraId="4DC78487" w14:textId="77777777" w:rsidR="003613C6" w:rsidRPr="00112931" w:rsidRDefault="003613C6" w:rsidP="000245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613C6" w:rsidRPr="00112931" w:rsidSect="00112931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4"/>
    <w:rsid w:val="0002456C"/>
    <w:rsid w:val="0004474F"/>
    <w:rsid w:val="00061EEB"/>
    <w:rsid w:val="000628F3"/>
    <w:rsid w:val="00066B95"/>
    <w:rsid w:val="00081808"/>
    <w:rsid w:val="000C1D22"/>
    <w:rsid w:val="000D0C41"/>
    <w:rsid w:val="000D2D25"/>
    <w:rsid w:val="000D51DC"/>
    <w:rsid w:val="00112931"/>
    <w:rsid w:val="00145F6C"/>
    <w:rsid w:val="00191C35"/>
    <w:rsid w:val="001E5687"/>
    <w:rsid w:val="001F19B9"/>
    <w:rsid w:val="00204FD9"/>
    <w:rsid w:val="00267F55"/>
    <w:rsid w:val="00270D4A"/>
    <w:rsid w:val="00274125"/>
    <w:rsid w:val="002A534F"/>
    <w:rsid w:val="002D02C4"/>
    <w:rsid w:val="002D7661"/>
    <w:rsid w:val="00331DA9"/>
    <w:rsid w:val="0033231D"/>
    <w:rsid w:val="00333C2F"/>
    <w:rsid w:val="00347EFC"/>
    <w:rsid w:val="003570F8"/>
    <w:rsid w:val="003613C6"/>
    <w:rsid w:val="00392005"/>
    <w:rsid w:val="00412A2B"/>
    <w:rsid w:val="004164FF"/>
    <w:rsid w:val="00423DE0"/>
    <w:rsid w:val="00454816"/>
    <w:rsid w:val="004912BC"/>
    <w:rsid w:val="004F1E5B"/>
    <w:rsid w:val="005029A6"/>
    <w:rsid w:val="00511D7C"/>
    <w:rsid w:val="005443B8"/>
    <w:rsid w:val="00577183"/>
    <w:rsid w:val="005A2608"/>
    <w:rsid w:val="005E329E"/>
    <w:rsid w:val="005F23D3"/>
    <w:rsid w:val="005F449A"/>
    <w:rsid w:val="00606C83"/>
    <w:rsid w:val="00647ECF"/>
    <w:rsid w:val="006C2BFA"/>
    <w:rsid w:val="006D40CD"/>
    <w:rsid w:val="006F7BBC"/>
    <w:rsid w:val="007D74A6"/>
    <w:rsid w:val="007E37D9"/>
    <w:rsid w:val="007F1659"/>
    <w:rsid w:val="008103C6"/>
    <w:rsid w:val="00846E03"/>
    <w:rsid w:val="00884745"/>
    <w:rsid w:val="008946FC"/>
    <w:rsid w:val="008C1CDC"/>
    <w:rsid w:val="008F6088"/>
    <w:rsid w:val="00901FD8"/>
    <w:rsid w:val="009114E0"/>
    <w:rsid w:val="0091339A"/>
    <w:rsid w:val="00932402"/>
    <w:rsid w:val="00934555"/>
    <w:rsid w:val="009617E5"/>
    <w:rsid w:val="009637EB"/>
    <w:rsid w:val="00987941"/>
    <w:rsid w:val="00993A91"/>
    <w:rsid w:val="00994DB0"/>
    <w:rsid w:val="009C0F56"/>
    <w:rsid w:val="009D03DB"/>
    <w:rsid w:val="009D65BF"/>
    <w:rsid w:val="009E3B54"/>
    <w:rsid w:val="009E7D14"/>
    <w:rsid w:val="00A101B3"/>
    <w:rsid w:val="00A90FB5"/>
    <w:rsid w:val="00AA2562"/>
    <w:rsid w:val="00AE0275"/>
    <w:rsid w:val="00AE3366"/>
    <w:rsid w:val="00B268A9"/>
    <w:rsid w:val="00B700CC"/>
    <w:rsid w:val="00BB3724"/>
    <w:rsid w:val="00BC6E06"/>
    <w:rsid w:val="00C10BDA"/>
    <w:rsid w:val="00C151AB"/>
    <w:rsid w:val="00C1546B"/>
    <w:rsid w:val="00C3241B"/>
    <w:rsid w:val="00C45345"/>
    <w:rsid w:val="00C47873"/>
    <w:rsid w:val="00C63CB9"/>
    <w:rsid w:val="00C667EC"/>
    <w:rsid w:val="00C667ED"/>
    <w:rsid w:val="00C815B0"/>
    <w:rsid w:val="00C912B8"/>
    <w:rsid w:val="00CA7A8F"/>
    <w:rsid w:val="00CC1FE1"/>
    <w:rsid w:val="00CF2D2E"/>
    <w:rsid w:val="00D25192"/>
    <w:rsid w:val="00D361EA"/>
    <w:rsid w:val="00D75658"/>
    <w:rsid w:val="00D9535A"/>
    <w:rsid w:val="00DD245A"/>
    <w:rsid w:val="00DD448D"/>
    <w:rsid w:val="00DE3EEF"/>
    <w:rsid w:val="00E033AF"/>
    <w:rsid w:val="00E13A15"/>
    <w:rsid w:val="00E74932"/>
    <w:rsid w:val="00E928B2"/>
    <w:rsid w:val="00EB6C92"/>
    <w:rsid w:val="00EB7C66"/>
    <w:rsid w:val="00ED6C12"/>
    <w:rsid w:val="00EE2524"/>
    <w:rsid w:val="00EF7B1B"/>
    <w:rsid w:val="00F24B2C"/>
    <w:rsid w:val="00F366BA"/>
    <w:rsid w:val="00F529E1"/>
    <w:rsid w:val="00F7413F"/>
    <w:rsid w:val="00F764C1"/>
    <w:rsid w:val="00F80A3E"/>
    <w:rsid w:val="00FA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027C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2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Елена П. Семибратова</cp:lastModifiedBy>
  <cp:revision>3</cp:revision>
  <cp:lastPrinted>2025-05-16T00:37:00Z</cp:lastPrinted>
  <dcterms:created xsi:type="dcterms:W3CDTF">2025-08-04T07:25:00Z</dcterms:created>
  <dcterms:modified xsi:type="dcterms:W3CDTF">2025-08-04T22:43:00Z</dcterms:modified>
</cp:coreProperties>
</file>