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E8627" w14:textId="726B85C1" w:rsidR="00A35B01" w:rsidRPr="00F30E0A" w:rsidRDefault="00F30E0A" w:rsidP="00B8165E">
      <w:pPr>
        <w:autoSpaceDE w:val="0"/>
        <w:autoSpaceDN w:val="0"/>
        <w:adjustRightInd w:val="0"/>
        <w:spacing w:after="120" w:line="240" w:lineRule="auto"/>
        <w:ind w:left="10065" w:hanging="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F30E0A">
        <w:rPr>
          <w:rFonts w:ascii="Times New Roman" w:hAnsi="Times New Roman" w:cs="Times New Roman"/>
          <w:sz w:val="28"/>
          <w:szCs w:val="28"/>
        </w:rPr>
        <w:t>3</w:t>
      </w:r>
    </w:p>
    <w:p w14:paraId="3EF74D91" w14:textId="77777777" w:rsidR="00B8165E" w:rsidRDefault="00B8165E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30677E3B" w14:textId="77777777" w:rsidR="00B8165E" w:rsidRDefault="00B8165E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14:paraId="0D626D03" w14:textId="77777777" w:rsidR="00B8165E" w:rsidRDefault="00B8165E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3FCBBD2" w14:textId="77777777" w:rsidR="00B8165E" w:rsidRDefault="00B8165E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61BE35D0" w14:textId="77777777" w:rsidR="00B8165E" w:rsidRDefault="00B8165E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9235430" w14:textId="06037EEE" w:rsidR="00B8165E" w:rsidRDefault="00B8165E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качественным жильем»,</w:t>
      </w:r>
      <w:r>
        <w:rPr>
          <w:rFonts w:ascii="Times New Roman" w:hAnsi="Times New Roman" w:cs="Times New Roman"/>
          <w:sz w:val="28"/>
          <w:szCs w:val="28"/>
        </w:rPr>
        <w:br/>
        <w:t>утвержденной постановлением администрации муниципального образования Ногликский муниципальный округ Сахалинской области</w:t>
      </w:r>
    </w:p>
    <w:p w14:paraId="3B61974B" w14:textId="6BC7188C" w:rsidR="00B8165E" w:rsidRDefault="00FF664C" w:rsidP="00B8165E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августа 2025 года № 510</w:t>
      </w:r>
      <w:bookmarkStart w:id="0" w:name="_GoBack"/>
      <w:bookmarkEnd w:id="0"/>
    </w:p>
    <w:p w14:paraId="6E6B6D53" w14:textId="77777777" w:rsidR="00F30E0A" w:rsidRPr="00F30E0A" w:rsidRDefault="00F30E0A" w:rsidP="00F30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304DC8" w14:textId="77777777" w:rsidR="005F7A14" w:rsidRPr="00F30E0A" w:rsidRDefault="005F7A14" w:rsidP="00D75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CE862D" w14:textId="77777777" w:rsidR="00A71291" w:rsidRPr="00F30E0A" w:rsidRDefault="00AE0275" w:rsidP="00D75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t>ПАСПОРТ ПРОЕКТА</w:t>
      </w:r>
    </w:p>
    <w:p w14:paraId="07CE862E" w14:textId="7A28A286" w:rsidR="00AE0275" w:rsidRPr="00F30E0A" w:rsidRDefault="00F30E0A" w:rsidP="00D75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30E0A">
        <w:rPr>
          <w:rFonts w:ascii="Times New Roman" w:hAnsi="Times New Roman" w:cs="Times New Roman"/>
          <w:sz w:val="28"/>
          <w:szCs w:val="28"/>
        </w:rPr>
        <w:t>нфраструктурное развитие территорий»</w:t>
      </w:r>
    </w:p>
    <w:p w14:paraId="07CE862F" w14:textId="77777777" w:rsidR="00AE0275" w:rsidRPr="00F30E0A" w:rsidRDefault="00AE0275" w:rsidP="00D75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CE8630" w14:textId="77777777" w:rsidR="00AE0275" w:rsidRPr="00F30E0A" w:rsidRDefault="00AE0275" w:rsidP="00D75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t>Раздел 1. Основные положения</w:t>
      </w:r>
    </w:p>
    <w:p w14:paraId="07CE8631" w14:textId="77777777" w:rsidR="00AE0275" w:rsidRPr="00F30E0A" w:rsidRDefault="00AE0275" w:rsidP="00D75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312" w:type="dxa"/>
        <w:tblLook w:val="04A0" w:firstRow="1" w:lastRow="0" w:firstColumn="1" w:lastColumn="0" w:noHBand="0" w:noVBand="1"/>
      </w:tblPr>
      <w:tblGrid>
        <w:gridCol w:w="4905"/>
        <w:gridCol w:w="9407"/>
      </w:tblGrid>
      <w:tr w:rsidR="00AE0275" w:rsidRPr="00F30E0A" w14:paraId="07CE8634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2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3" w14:textId="66BBFCA2" w:rsidR="00AE0275" w:rsidRPr="00F30E0A" w:rsidRDefault="00177416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AE0275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ервый вице-мэр муниципального образования Ногликский муниципальный округ Сахалинской области</w:t>
            </w:r>
          </w:p>
        </w:tc>
      </w:tr>
      <w:tr w:rsidR="00AE0275" w:rsidRPr="00F30E0A" w14:paraId="07CE8637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5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проекта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6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E0275" w:rsidRPr="00F30E0A" w14:paraId="07CE863A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8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9" w14:textId="305ABBDC" w:rsidR="00AE0275" w:rsidRPr="00F30E0A" w:rsidRDefault="00C8509A" w:rsidP="00C8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  <w:proofErr w:type="spellEnd"/>
          </w:p>
        </w:tc>
      </w:tr>
      <w:tr w:rsidR="00AE0275" w:rsidRPr="00F30E0A" w14:paraId="07CE863E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B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D" w14:textId="0274678A" w:rsidR="00FA05A1" w:rsidRPr="00F30E0A" w:rsidRDefault="00177416" w:rsidP="00C85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  <w:proofErr w:type="spellEnd"/>
          </w:p>
        </w:tc>
      </w:tr>
      <w:tr w:rsidR="00AE0275" w:rsidRPr="00F30E0A" w14:paraId="07CE8641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F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0" w14:textId="500A4E58" w:rsidR="00A03ADB" w:rsidRPr="00F30E0A" w:rsidRDefault="00A03ADB" w:rsidP="00196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E0A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опережающего строительства инженерной и транспортной инфраструктуры земельных участков под строительство жилья, не мен</w:t>
            </w:r>
            <w:r w:rsidR="00A01BEA" w:rsidRPr="00F30E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ее </w:t>
            </w:r>
            <w:r w:rsidR="00196CB1" w:rsidRPr="00F30E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50 земельных участков </w:t>
            </w:r>
            <w:r w:rsidR="00FE3E87"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к окончанию </w:t>
            </w:r>
            <w:r w:rsidRPr="00F30E0A">
              <w:rPr>
                <w:rFonts w:ascii="Times New Roman" w:hAnsi="Times New Roman" w:cs="Times New Roman"/>
                <w:bCs/>
                <w:sz w:val="28"/>
                <w:szCs w:val="28"/>
              </w:rPr>
              <w:t>2031</w:t>
            </w:r>
            <w:r w:rsidR="00F30E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</w:tr>
      <w:tr w:rsidR="00AE0275" w:rsidRPr="00F30E0A" w14:paraId="07CE8644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2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Задачи проекта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43" w14:textId="29B17111" w:rsidR="00AE0275" w:rsidRPr="00F30E0A" w:rsidRDefault="00383300" w:rsidP="0008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081CA8"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: Обеспечение инженерной и транспортной инфраструктурой земельных участков под строительство жилья на территории </w:t>
            </w:r>
            <w:r w:rsidR="00081CA8"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</w:p>
        </w:tc>
      </w:tr>
      <w:tr w:rsidR="00AE0275" w:rsidRPr="00F30E0A" w14:paraId="07CE8647" w14:textId="77777777" w:rsidTr="00F30E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5" w14:textId="77777777" w:rsidR="00AE0275" w:rsidRPr="00F30E0A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</w:t>
            </w:r>
          </w:p>
        </w:tc>
        <w:tc>
          <w:tcPr>
            <w:tcW w:w="9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6" w14:textId="02F182A5" w:rsidR="00AE0275" w:rsidRPr="00F30E0A" w:rsidRDefault="0047399F" w:rsidP="00F30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AE0275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 начала - год окончания</w:t>
            </w:r>
            <w:r w:rsidR="00FA05A1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2026-2031</w:t>
            </w:r>
          </w:p>
        </w:tc>
      </w:tr>
    </w:tbl>
    <w:p w14:paraId="07CE8648" w14:textId="77777777" w:rsidR="00AE0275" w:rsidRPr="00F30E0A" w:rsidRDefault="00AE0275" w:rsidP="00D75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019479" w14:textId="77777777" w:rsidR="001D74CA" w:rsidRPr="00F30E0A" w:rsidRDefault="001D74CA">
      <w:pPr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br w:type="page"/>
      </w:r>
    </w:p>
    <w:p w14:paraId="07CE8649" w14:textId="56700F23" w:rsidR="00AE0275" w:rsidRPr="00F30E0A" w:rsidRDefault="000C1D22" w:rsidP="00D75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lastRenderedPageBreak/>
        <w:t>2. Показатели Проекта</w:t>
      </w:r>
    </w:p>
    <w:p w14:paraId="07CE864A" w14:textId="77777777" w:rsidR="000C1D22" w:rsidRPr="00F30E0A" w:rsidRDefault="000C1D22" w:rsidP="00D75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6"/>
        <w:gridCol w:w="2603"/>
        <w:gridCol w:w="1525"/>
        <w:gridCol w:w="1490"/>
        <w:gridCol w:w="1297"/>
        <w:gridCol w:w="780"/>
        <w:gridCol w:w="780"/>
        <w:gridCol w:w="780"/>
        <w:gridCol w:w="780"/>
        <w:gridCol w:w="780"/>
        <w:gridCol w:w="780"/>
        <w:gridCol w:w="2085"/>
      </w:tblGrid>
      <w:tr w:rsidR="005573A8" w:rsidRPr="00F30E0A" w14:paraId="07CE8652" w14:textId="77777777" w:rsidTr="0088474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4B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C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4D" w14:textId="77777777" w:rsidR="00270D4A" w:rsidRPr="00F30E0A" w:rsidRDefault="00270D4A" w:rsidP="00D9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4E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AE41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Базовое значение</w:t>
            </w:r>
          </w:p>
          <w:p w14:paraId="07CE864F" w14:textId="5D0D5A52" w:rsidR="00D3477A" w:rsidRPr="00F30E0A" w:rsidRDefault="00D3477A" w:rsidP="0043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(202</w:t>
            </w:r>
            <w:r w:rsidR="00430A6C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0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1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достижение показателя</w:t>
            </w:r>
          </w:p>
        </w:tc>
      </w:tr>
      <w:tr w:rsidR="005573A8" w:rsidRPr="00F30E0A" w14:paraId="07CE865F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53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E8654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55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56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57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8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9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A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B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C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D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5E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73A8" w:rsidRPr="00F30E0A" w14:paraId="07CE866C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60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E8661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62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63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64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5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6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7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8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9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A" w14:textId="77777777" w:rsidR="00270D4A" w:rsidRPr="00F30E0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6B" w14:textId="77777777" w:rsidR="00270D4A" w:rsidRPr="00F30E0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73A8" w:rsidRPr="0047399F" w14:paraId="07CE8679" w14:textId="77777777" w:rsidTr="00884745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D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6E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F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0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1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2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3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4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5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6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7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8" w14:textId="77777777" w:rsidR="00270D4A" w:rsidRPr="0047399F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5573A8" w:rsidRPr="00F30E0A" w14:paraId="07CE8689" w14:textId="77777777" w:rsidTr="003F30F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D" w14:textId="2CE1CFD5" w:rsidR="00270D4A" w:rsidRPr="00F30E0A" w:rsidRDefault="00EB7015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10CE7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7E" w14:textId="3A5E15B4" w:rsidR="00270D4A" w:rsidRPr="00F30E0A" w:rsidRDefault="006039E0" w:rsidP="00DB0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5573A8" w:rsidRPr="00F30E0A">
              <w:rPr>
                <w:rFonts w:ascii="Times New Roman" w:hAnsi="Times New Roman" w:cs="Times New Roman"/>
                <w:sz w:val="28"/>
                <w:szCs w:val="28"/>
              </w:rPr>
              <w:t>земельных участков, обустроенных инженерной и транспортной инфраструктурой</w:t>
            </w: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, предназначенны</w:t>
            </w:r>
            <w:r w:rsidR="00444358" w:rsidRPr="00F30E0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 для жилищного, общественно-делового и промышленного строительства</w:t>
            </w:r>
            <w:r w:rsidR="00DB0F4C"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7F" w14:textId="77777777" w:rsidR="00270D4A" w:rsidRPr="00F30E0A" w:rsidRDefault="0034027C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0" w14:textId="77777777" w:rsidR="00270D4A" w:rsidRPr="00F30E0A" w:rsidRDefault="0086690A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1" w14:textId="36046CD4" w:rsidR="00270D4A" w:rsidRPr="00F30E0A" w:rsidRDefault="00AC6D7A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2" w14:textId="0B570E66" w:rsidR="00270D4A" w:rsidRPr="00F30E0A" w:rsidRDefault="00977DC0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3" w14:textId="07207D50" w:rsidR="00270D4A" w:rsidRPr="00F30E0A" w:rsidRDefault="00BA66C3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4" w14:textId="2B3AC3CA" w:rsidR="00270D4A" w:rsidRPr="00F30E0A" w:rsidRDefault="00BA66C3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5" w14:textId="01AB5970" w:rsidR="00270D4A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6" w14:textId="0CC25002" w:rsidR="00270D4A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7" w14:textId="7CA81926" w:rsidR="00270D4A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8" w14:textId="77777777" w:rsidR="00270D4A" w:rsidRPr="00F30E0A" w:rsidRDefault="006039E0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ОСиА</w:t>
            </w:r>
            <w:proofErr w:type="spellEnd"/>
          </w:p>
        </w:tc>
      </w:tr>
      <w:tr w:rsidR="005573A8" w:rsidRPr="00F30E0A" w14:paraId="07CE86A3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7" w14:textId="5DDC203D" w:rsidR="00DD448D" w:rsidRPr="00F30E0A" w:rsidRDefault="00977DC0" w:rsidP="0097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10CE7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98" w14:textId="6FBF0110" w:rsidR="00DD448D" w:rsidRPr="00F30E0A" w:rsidRDefault="0061452B" w:rsidP="00511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земельных участков, обустроенных инженерной и транспортной инфраструктурой, </w:t>
            </w:r>
            <w:r w:rsidRPr="00F30E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предназначенных для бесплатного предоставления семьям, имеющим трех и более детей (комплексное обустройство земельных участков)</w:t>
            </w:r>
            <w:r w:rsidR="00DB0F4C"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9" w14:textId="77777777" w:rsidR="00DD448D" w:rsidRPr="00F30E0A" w:rsidRDefault="0034027C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A" w14:textId="77777777" w:rsidR="00DD448D" w:rsidRPr="00F30E0A" w:rsidRDefault="0086690A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B" w14:textId="15D2805C" w:rsidR="00DD448D" w:rsidRPr="00F30E0A" w:rsidRDefault="00257B6C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C" w14:textId="1B9BA096" w:rsidR="00DD448D" w:rsidRPr="00F30E0A" w:rsidRDefault="00011F30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D" w14:textId="152B1EF2" w:rsidR="00DD448D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E" w14:textId="15BD16EF" w:rsidR="00DD448D" w:rsidRPr="00F30E0A" w:rsidRDefault="00367F98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F" w14:textId="103031EB" w:rsidR="00DD448D" w:rsidRPr="00F30E0A" w:rsidRDefault="00367F98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0" w14:textId="11DC7107" w:rsidR="00DD448D" w:rsidRPr="00F30E0A" w:rsidRDefault="00367F98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1" w14:textId="7109529C" w:rsidR="00DD448D" w:rsidRPr="00F30E0A" w:rsidRDefault="00367F98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2" w14:textId="77777777" w:rsidR="00DD448D" w:rsidRPr="00F30E0A" w:rsidRDefault="00CD382D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ОЖКиДХ</w:t>
            </w:r>
            <w:proofErr w:type="spellEnd"/>
          </w:p>
        </w:tc>
      </w:tr>
      <w:tr w:rsidR="005573A8" w:rsidRPr="00F30E0A" w14:paraId="07CE86B0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4" w14:textId="6F100681" w:rsidR="00347EFC" w:rsidRPr="00F30E0A" w:rsidRDefault="00977DC0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="00A10CE7"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A5" w14:textId="5393D289" w:rsidR="00347EFC" w:rsidRPr="00F30E0A" w:rsidRDefault="0061452B" w:rsidP="00DB0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земельных участков, обустроенных инженерной и транспортной инфраструктурой, </w:t>
            </w:r>
            <w:r w:rsidR="00511285" w:rsidRPr="00F30E0A">
              <w:rPr>
                <w:rFonts w:ascii="Times New Roman" w:hAnsi="Times New Roman" w:cs="Times New Roman"/>
                <w:sz w:val="28"/>
                <w:szCs w:val="28"/>
              </w:rPr>
              <w:t>предоставленных гражданам в рамках Федерального закона от 01.05.2016 № 119-</w:t>
            </w:r>
            <w:r w:rsidR="00511285" w:rsidRPr="00F30E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ФЗ</w:t>
            </w:r>
            <w:r w:rsidR="00DB0F4C" w:rsidRPr="00F30E0A">
              <w:rPr>
                <w:rFonts w:ascii="Times New Roman" w:hAnsi="Times New Roman" w:cs="Times New Roman"/>
                <w:sz w:val="28"/>
                <w:szCs w:val="28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6" w14:textId="77777777" w:rsidR="00347EFC" w:rsidRPr="00F30E0A" w:rsidRDefault="0034027C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7" w14:textId="77777777" w:rsidR="00347EFC" w:rsidRPr="00F30E0A" w:rsidRDefault="0086690A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8" w14:textId="04897D83" w:rsidR="00347EFC" w:rsidRPr="00F30E0A" w:rsidRDefault="00AC6D7A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9" w14:textId="7C7D6BBD" w:rsidR="00347EFC" w:rsidRPr="00F30E0A" w:rsidRDefault="000A05F3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A" w14:textId="06863CBC" w:rsidR="00347EFC" w:rsidRPr="00F30E0A" w:rsidRDefault="00BA66C3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B" w14:textId="20F0123C" w:rsidR="00347EFC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C" w14:textId="5D16AC3C" w:rsidR="00347EFC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D" w14:textId="08C4AB23" w:rsidR="00347EFC" w:rsidRPr="00F30E0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E" w14:textId="5334970C" w:rsidR="00347EFC" w:rsidRPr="00F30E0A" w:rsidRDefault="00E4372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F" w14:textId="77777777" w:rsidR="00347EFC" w:rsidRPr="00F30E0A" w:rsidRDefault="003402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0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ОСиА</w:t>
            </w:r>
            <w:proofErr w:type="spellEnd"/>
          </w:p>
        </w:tc>
      </w:tr>
    </w:tbl>
    <w:p w14:paraId="03A11B46" w14:textId="77777777" w:rsidR="00594BEE" w:rsidRPr="00F30E0A" w:rsidRDefault="00594BEE">
      <w:pPr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07CE86B2" w14:textId="23335719" w:rsidR="000C1D22" w:rsidRPr="00F30E0A" w:rsidRDefault="00C10BDA" w:rsidP="00D75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E0A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проекта</w:t>
      </w:r>
    </w:p>
    <w:p w14:paraId="07CE86B3" w14:textId="77777777" w:rsidR="000C1D22" w:rsidRPr="00F30E0A" w:rsidRDefault="000C1D22" w:rsidP="00D75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746"/>
        <w:gridCol w:w="2081"/>
        <w:gridCol w:w="1740"/>
        <w:gridCol w:w="1237"/>
        <w:gridCol w:w="708"/>
        <w:gridCol w:w="709"/>
        <w:gridCol w:w="709"/>
        <w:gridCol w:w="709"/>
        <w:gridCol w:w="708"/>
        <w:gridCol w:w="709"/>
      </w:tblGrid>
      <w:tr w:rsidR="00C667ED" w:rsidRPr="0047399F" w14:paraId="07CE86BB" w14:textId="77777777" w:rsidTr="0047399F">
        <w:trPr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4" w14:textId="77777777" w:rsidR="00C10BDA" w:rsidRPr="0047399F" w:rsidRDefault="00C10BD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B5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6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7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8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E3F3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07CE86B9" w14:textId="40B837B3" w:rsidR="00F87875" w:rsidRPr="0047399F" w:rsidRDefault="00F87875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</w:t>
            </w:r>
            <w:r w:rsidR="001D74CA"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BA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C667ED" w:rsidRPr="0047399F" w14:paraId="07CE86C8" w14:textId="77777777" w:rsidTr="0047399F">
        <w:trPr>
          <w:tblHeader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C" w14:textId="77777777" w:rsidR="00C10BDA" w:rsidRPr="0047399F" w:rsidRDefault="00C10BD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BD" w14:textId="77777777" w:rsidR="00C10BDA" w:rsidRPr="0047399F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E" w14:textId="77777777" w:rsidR="00C10BDA" w:rsidRPr="0047399F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F" w14:textId="77777777" w:rsidR="00C10BDA" w:rsidRPr="0047399F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C0" w14:textId="77777777" w:rsidR="00C10BDA" w:rsidRPr="0047399F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C1" w14:textId="77777777" w:rsidR="00C10BDA" w:rsidRPr="0047399F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2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3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4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5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6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7" w14:textId="77777777" w:rsidR="00C10BDA" w:rsidRPr="0047399F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</w:tr>
      <w:tr w:rsidR="00C667ED" w:rsidRPr="0047399F" w14:paraId="07CE86D5" w14:textId="77777777" w:rsidTr="0047399F">
        <w:trPr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9" w14:textId="77777777" w:rsidR="00C10BDA" w:rsidRPr="0047399F" w:rsidRDefault="00E74932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CA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B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C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D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E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F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0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1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2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3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4" w14:textId="77777777" w:rsidR="00C10BDA" w:rsidRPr="0047399F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10BDA" w:rsidRPr="0047399F" w14:paraId="07CE86D7" w14:textId="77777777" w:rsidTr="0047399F">
        <w:trPr>
          <w:jc w:val="center"/>
        </w:trPr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D6" w14:textId="51A4D496" w:rsidR="00C10BDA" w:rsidRPr="0047399F" w:rsidRDefault="00471756" w:rsidP="0047399F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 xml:space="preserve">Задача: Обеспечение инженерной и транспортной инфраструктурой земельных участков под строительство жилья на территории </w:t>
            </w:r>
            <w:r w:rsidR="00081CA8" w:rsidRPr="0047399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 xml:space="preserve"> Ногликский муниципальный округ Сахалинской области</w:t>
            </w:r>
          </w:p>
        </w:tc>
      </w:tr>
      <w:tr w:rsidR="006B1AD7" w:rsidRPr="0047399F" w14:paraId="07CE86E4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D8" w14:textId="77777777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D9" w14:textId="68340560" w:rsidR="006B1AD7" w:rsidRPr="0047399F" w:rsidRDefault="006B1AD7" w:rsidP="006B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земельных участков транспортной инфраструктурой и инженерными сетями, предназначенных 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для жилищного, общественно-делового и промышленного строительства (в год)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A" w14:textId="6CFA31F8" w:rsidR="006B1AD7" w:rsidRPr="0047399F" w:rsidRDefault="006B1AD7" w:rsidP="006B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(реконструированных) систем инженерного и транспортного обеспечения земельных участков к территориям, предназначенным для жилищного, общественно-делового и промышленного строительства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B" w14:textId="033689B6" w:rsidR="006B1AD7" w:rsidRPr="0047399F" w:rsidRDefault="006B1AD7" w:rsidP="00473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C" w14:textId="77777777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D" w14:textId="2F755F14" w:rsidR="006B1AD7" w:rsidRPr="0047399F" w:rsidRDefault="007D049A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E" w14:textId="19B98F52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F" w14:textId="4298C710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0" w14:textId="68454C11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1" w14:textId="790C1D3A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2" w14:textId="48612A3B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3" w14:textId="0EC18AAB" w:rsidR="006B1AD7" w:rsidRPr="0047399F" w:rsidRDefault="006B1AD7" w:rsidP="006B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5658" w:rsidRPr="0047399F" w14:paraId="07CE86F1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5" w14:textId="77777777" w:rsidR="00511D7C" w:rsidRPr="0047399F" w:rsidRDefault="00511D7C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E6" w14:textId="77777777" w:rsidR="00511D7C" w:rsidRPr="0047399F" w:rsidRDefault="00511D7C" w:rsidP="00D7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7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8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9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A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B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C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D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E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F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F0" w14:textId="77777777" w:rsidR="00511D7C" w:rsidRPr="0047399F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4F52" w:rsidRPr="0047399F" w14:paraId="07CE8715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04" w14:textId="4573B225" w:rsidR="007F4F52" w:rsidRPr="0047399F" w:rsidRDefault="007F4F52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2A563F"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705" w14:textId="77777777" w:rsidR="007F4F52" w:rsidRPr="0047399F" w:rsidRDefault="007F4F52" w:rsidP="007F4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6" w14:textId="77777777" w:rsidR="007F4F52" w:rsidRPr="0047399F" w:rsidRDefault="007F4F52" w:rsidP="007F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8" w14:textId="77777777" w:rsidR="007F4F52" w:rsidRPr="0047399F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01.05.2027-01.10.2027</w:t>
            </w:r>
          </w:p>
          <w:p w14:paraId="07CE8709" w14:textId="77777777" w:rsidR="007F4F52" w:rsidRPr="0047399F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01.05.2028-01.10.2028</w:t>
            </w:r>
          </w:p>
          <w:p w14:paraId="07CE870A" w14:textId="77777777" w:rsidR="007F4F52" w:rsidRPr="0047399F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01.05.2029-01.10.2029</w:t>
            </w:r>
          </w:p>
          <w:p w14:paraId="07CE870B" w14:textId="77777777" w:rsidR="007F4F52" w:rsidRPr="0047399F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01.05.2030-01.10.2030</w:t>
            </w:r>
          </w:p>
          <w:p w14:paraId="07CE870C" w14:textId="77777777" w:rsidR="007F4F52" w:rsidRPr="0047399F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D" w14:textId="4AD81E19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E" w14:textId="07258822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F" w14:textId="45E439BF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0" w14:textId="5F883378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1" w14:textId="072B6FB1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2" w14:textId="28689EC3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3" w14:textId="509F60ED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4" w14:textId="0D5645E2" w:rsidR="007F4F52" w:rsidRPr="0047399F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4CA" w:rsidRPr="0047399F" w14:paraId="07CE8727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16" w14:textId="637F399E" w:rsidR="001D74CA" w:rsidRPr="0047399F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К.2</w:t>
            </w:r>
            <w:r w:rsid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717" w14:textId="77777777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8" w14:textId="77777777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A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01.12.2027-15.12.2027</w:t>
            </w:r>
          </w:p>
          <w:p w14:paraId="07CE871B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01.12.2028-15.12.2028</w:t>
            </w:r>
          </w:p>
          <w:p w14:paraId="07CE871C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01.12.2029-15.12.2029</w:t>
            </w:r>
          </w:p>
          <w:p w14:paraId="07CE871D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01.12.2030-15.12.2030</w:t>
            </w:r>
          </w:p>
          <w:p w14:paraId="07CE871E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F" w14:textId="5E570430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0" w14:textId="3B6F289D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1" w14:textId="71D81B02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2" w14:textId="7A00A131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3" w14:textId="5397DEAB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4" w14:textId="12B2019E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5" w14:textId="3721D528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6" w14:textId="6BAF64DD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4CA" w:rsidRPr="0047399F" w14:paraId="07CE8739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28" w14:textId="13321E38" w:rsidR="001D74CA" w:rsidRPr="0047399F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К.3</w:t>
            </w:r>
            <w:r w:rsid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729" w14:textId="77777777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A" w14:textId="77777777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C" w14:textId="1344CF88" w:rsidR="001D74CA" w:rsidRPr="0047399F" w:rsidRDefault="00B8165E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1D74CA"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12.2027-20.12.2027</w:t>
            </w:r>
          </w:p>
          <w:p w14:paraId="07CE872D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10.12.2028-20.12.2028</w:t>
            </w:r>
          </w:p>
          <w:p w14:paraId="07CE872E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10.12.2029-20.12.2029</w:t>
            </w:r>
          </w:p>
          <w:p w14:paraId="07CE872F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10.12.2030-20.12.2030</w:t>
            </w:r>
          </w:p>
          <w:p w14:paraId="07CE8730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1" w14:textId="3F58913E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2" w14:textId="43C8CD3E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3" w14:textId="09769593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4" w14:textId="2554D7E9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5" w14:textId="42EBBF44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6" w14:textId="69156154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7" w14:textId="7443B43F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8" w14:textId="21A026D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4CA" w:rsidRPr="0047399F" w14:paraId="07CE87A8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9C" w14:textId="44E1B316" w:rsidR="001D74CA" w:rsidRPr="0047399F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9D" w14:textId="78570FCC" w:rsidR="001D74CA" w:rsidRPr="0047399F" w:rsidRDefault="001D74CA" w:rsidP="004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</w:t>
            </w:r>
            <w:r w:rsidR="00464EAD"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ие земельных участков</w:t>
            </w: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транспортной </w:t>
            </w: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инфраструктурой и инженерными сетями</w:t>
            </w:r>
            <w:r w:rsidR="00464EAD"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, предназначенных</w:t>
            </w: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жилищного строительства, в том числе для бесплатного предоставления семьям, имеющих трех и более детей 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9E" w14:textId="5968B68A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земельных участков, 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обустроенных инженерной и транспортной инфраструктурой, предназначенных для бесплатного предоставления семьям, имеющим трех и более детей (комплексное обустройство земельных участков)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9F" w14:textId="58095E1E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0" w14:textId="575F46C6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1" w14:textId="457A71F3" w:rsidR="001D74CA" w:rsidRPr="0047399F" w:rsidRDefault="00464EAD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2" w14:textId="7A0D3F6E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3" w14:textId="6BB18889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4" w14:textId="4590DABA" w:rsidR="001D74CA" w:rsidRPr="0047399F" w:rsidRDefault="00355E87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5" w14:textId="55CBD629" w:rsidR="001D74CA" w:rsidRPr="0047399F" w:rsidRDefault="00355E87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6" w14:textId="0B12467C" w:rsidR="001D74CA" w:rsidRPr="0047399F" w:rsidRDefault="00355E87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7" w14:textId="5EBDEA60" w:rsidR="001D74CA" w:rsidRPr="0047399F" w:rsidRDefault="00355E87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74CA" w:rsidRPr="0047399F" w14:paraId="07CE87B5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A9" w14:textId="04B3BBB4" w:rsidR="001D74CA" w:rsidRPr="0047399F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AA" w14:textId="77777777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B" w14:textId="77777777" w:rsidR="001D74CA" w:rsidRPr="0047399F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C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D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E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F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0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1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2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3" w14:textId="77777777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4" w14:textId="5B025CEC" w:rsidR="001D74CA" w:rsidRPr="0047399F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5711" w:rsidRPr="0047399F" w14:paraId="07CE87D9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C8" w14:textId="6031367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C9" w14:textId="1BF6E6FE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CA" w14:textId="6A086B39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C1F72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01.05.2026-01.10.2026</w:t>
            </w:r>
          </w:p>
          <w:p w14:paraId="2ACF594B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01.05.2027-01.10.2027</w:t>
            </w:r>
          </w:p>
          <w:p w14:paraId="6FA155E7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01.05.2028-01.10.2028</w:t>
            </w:r>
          </w:p>
          <w:p w14:paraId="1B697FF2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01.05.2029-01.10.2029</w:t>
            </w:r>
          </w:p>
          <w:p w14:paraId="395E38A9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01.05.2030-01.10.2030</w:t>
            </w:r>
          </w:p>
          <w:p w14:paraId="07CE87D0" w14:textId="6EB08BC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01.05.2031-01.10.2031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1" w14:textId="631C1B25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2" w14:textId="62A7959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3" w14:textId="345D410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4" w14:textId="70F1E144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5" w14:textId="0401EC3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6" w14:textId="08E36F7D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7" w14:textId="52482C19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8" w14:textId="1C52E5E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47399F" w14:paraId="07CE87EB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A" w14:textId="1FA0CBCB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К.2</w:t>
            </w:r>
            <w:r w:rsid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DB" w14:textId="69ABDB8C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C" w14:textId="01127A08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3ED7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01.12.2026-15.12.2026</w:t>
            </w:r>
          </w:p>
          <w:p w14:paraId="20CB6DFD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01.12.2027-15.12.2027</w:t>
            </w:r>
          </w:p>
          <w:p w14:paraId="37473903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01.12.2028-15.12.2028</w:t>
            </w:r>
          </w:p>
          <w:p w14:paraId="4262EF7F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01.12.2029-15.12.2029</w:t>
            </w:r>
          </w:p>
          <w:p w14:paraId="688AB8F2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01.12.2030-15.12.2030</w:t>
            </w:r>
          </w:p>
          <w:p w14:paraId="07CE87E2" w14:textId="2CE605A4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3" w14:textId="3BE37A7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4" w14:textId="20DEB52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5" w14:textId="1AD74A72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6" w14:textId="504FA545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7" w14:textId="1A842834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8" w14:textId="5B07081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9" w14:textId="37CE32D9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A" w14:textId="43F13495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47399F" w14:paraId="230C7F3D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B1ED" w14:textId="4F2396D2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К.3</w:t>
            </w:r>
            <w:r w:rsid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A6A23F" w14:textId="1A98BE00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B19DD" w14:textId="70BDC2EA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7EB3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10.12.2026-20.12.2026</w:t>
            </w:r>
          </w:p>
          <w:p w14:paraId="77685DE2" w14:textId="4681EED2" w:rsidR="00025711" w:rsidRPr="0047399F" w:rsidRDefault="00B8165E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025711"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12.2027-20.12.2027</w:t>
            </w:r>
          </w:p>
          <w:p w14:paraId="79E6A487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10.12.2028-20.12.2028</w:t>
            </w:r>
          </w:p>
          <w:p w14:paraId="2042D1F2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10.12.2029-20.12.2029</w:t>
            </w:r>
          </w:p>
          <w:p w14:paraId="3E7CF0FA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10.12.2030-20.12.2030</w:t>
            </w:r>
          </w:p>
          <w:p w14:paraId="6B0BF7FE" w14:textId="5A358C46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5BAC4" w14:textId="37CCAE8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D5D5" w14:textId="42503BB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240C" w14:textId="1B10EBE6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5A7C4" w14:textId="7336A46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1E804" w14:textId="124DF90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A4D1" w14:textId="54586ED1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A4B7" w14:textId="5FA034D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CE291" w14:textId="280CBBA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47399F" w14:paraId="07CE87F8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EC" w14:textId="42EC30D1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ED" w14:textId="69C86E7B" w:rsidR="00025711" w:rsidRPr="0047399F" w:rsidRDefault="00025711" w:rsidP="004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 w:rsidR="00464EAD" w:rsidRPr="0047399F">
              <w:rPr>
                <w:rFonts w:ascii="Times New Roman" w:hAnsi="Times New Roman" w:cs="Times New Roman"/>
                <w:sz w:val="24"/>
                <w:szCs w:val="24"/>
              </w:rPr>
              <w:t>ие земельных участков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инфраструктурой и инженерными сетями, предоставленных гражданам в рамках Федерального закона от 01.05.2016 № 119-ФЗ (в год)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E" w14:textId="60BA2452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земельных участков, </w:t>
            </w: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обустроенных инженерной и транспортной инфраструктурой, предоставленных гражданам в рамках Федерального закона от 01.05.2016 № 119-ФЗ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F" w14:textId="157EF0D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0" w14:textId="613E2BB8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1" w14:textId="6F985B34" w:rsidR="00025711" w:rsidRPr="0047399F" w:rsidRDefault="007D049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2" w14:textId="3999D99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3" w14:textId="7297076D" w:rsidR="00025711" w:rsidRPr="0047399F" w:rsidRDefault="00BA66C3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4" w14:textId="04D2A795" w:rsidR="00025711" w:rsidRPr="0047399F" w:rsidRDefault="0003004E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5" w14:textId="7D563EE7" w:rsidR="00025711" w:rsidRPr="0047399F" w:rsidRDefault="0003004E" w:rsidP="0003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6" w14:textId="1168242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7" w14:textId="6F6F2655" w:rsidR="00025711" w:rsidRPr="0047399F" w:rsidRDefault="009F35D0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25711" w:rsidRPr="0047399F" w14:paraId="07CE8805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F9" w14:textId="01B0EAEA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FA" w14:textId="77777777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B" w14:textId="77777777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C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D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E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F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0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1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2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3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4" w14:textId="20DE0D4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5711" w:rsidRPr="0047399F" w14:paraId="07CE8817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806" w14:textId="4C7BB59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807" w14:textId="39825835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8" w14:textId="587ECEEE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4B1C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01.05.2027-01.10.2027</w:t>
            </w:r>
          </w:p>
          <w:p w14:paraId="269529BF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01.05.2028-01.10.2028</w:t>
            </w:r>
          </w:p>
          <w:p w14:paraId="436F3D2F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01.05.2029-01.10.2029</w:t>
            </w:r>
          </w:p>
          <w:p w14:paraId="1D8B01C7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01.05.2030-01.10.2030</w:t>
            </w:r>
          </w:p>
          <w:p w14:paraId="07CE880E" w14:textId="78CFF0A1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F" w14:textId="7305A71E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0" w14:textId="19FBE77E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1" w14:textId="629B9F68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2" w14:textId="21712DD0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3" w14:textId="6083E56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4" w14:textId="4AF889E1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5" w14:textId="752A0574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6" w14:textId="0B36B2F2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47399F" w14:paraId="07CE8829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818" w14:textId="34C0811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К.2</w:t>
            </w:r>
            <w:r w:rsid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819" w14:textId="314682A9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A" w14:textId="790F4B6F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FC46A" w14:textId="4900AA28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01.12.2027-15.12.2027</w:t>
            </w:r>
          </w:p>
          <w:p w14:paraId="211F06AD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01.12.2028-15.12.2028</w:t>
            </w:r>
          </w:p>
          <w:p w14:paraId="3E4FF177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01.12.2029-15.12.2029</w:t>
            </w:r>
          </w:p>
          <w:p w14:paraId="1BEF3B2C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01.12.2030-15.12.2030</w:t>
            </w:r>
          </w:p>
          <w:p w14:paraId="07CE8820" w14:textId="43BDD1C3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1" w14:textId="199F1C4B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2" w14:textId="7E01C99D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3" w14:textId="17AFFA42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4" w14:textId="5B6B4B6B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5" w14:textId="326FE20A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6" w14:textId="5EDC818E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7" w14:textId="0EA1B7E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8" w14:textId="605EB2F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47399F" w14:paraId="07CE883B" w14:textId="77777777" w:rsidTr="0047399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82A" w14:textId="4AFB44D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К.3</w:t>
            </w:r>
            <w:r w:rsid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82B" w14:textId="318A3BED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C" w14:textId="1F29BA48" w:rsidR="00025711" w:rsidRPr="0047399F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399F">
              <w:rPr>
                <w:rFonts w:ascii="Times New Roman" w:hAnsi="Times New Roman" w:cs="Times New Roman"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B9CD" w14:textId="3FC3F384" w:rsidR="00025711" w:rsidRPr="0047399F" w:rsidRDefault="00B8165E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025711"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12.2027-20.12.2027</w:t>
            </w:r>
          </w:p>
          <w:p w14:paraId="0677B3D6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10.12.2028-20.12.2028</w:t>
            </w:r>
          </w:p>
          <w:p w14:paraId="393ABB5C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10.12.2029-20.12.2029</w:t>
            </w:r>
          </w:p>
          <w:p w14:paraId="1D328F1E" w14:textId="77777777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10.12.2030-20.12.2030</w:t>
            </w:r>
          </w:p>
          <w:p w14:paraId="07CE8832" w14:textId="37A92B72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3" w14:textId="700C7E0E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4" w14:textId="6238CA64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5" w14:textId="57CC39DF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6" w14:textId="14655EAC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7" w14:textId="2DB368C9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8" w14:textId="46A37C16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9" w14:textId="047312E8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A" w14:textId="71938131" w:rsidR="00025711" w:rsidRPr="0047399F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9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7CE8841" w14:textId="1DB6D962" w:rsidR="00F96335" w:rsidRDefault="00F96335" w:rsidP="00B70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BE4113" w14:textId="77777777" w:rsidR="00F96335" w:rsidRDefault="00F96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45970B2" w14:textId="77777777" w:rsidR="00F96335" w:rsidRDefault="00F96335" w:rsidP="00F9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3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Финансовое обеспечение реализации проекта «Инфраструктурное развитие территорий»</w:t>
      </w:r>
    </w:p>
    <w:p w14:paraId="364527D1" w14:textId="77777777" w:rsidR="00F96335" w:rsidRDefault="00F96335" w:rsidP="00F9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636"/>
        <w:gridCol w:w="4604"/>
        <w:gridCol w:w="1135"/>
        <w:gridCol w:w="1135"/>
        <w:gridCol w:w="1318"/>
        <w:gridCol w:w="1318"/>
        <w:gridCol w:w="1318"/>
        <w:gridCol w:w="1318"/>
        <w:gridCol w:w="1360"/>
      </w:tblGrid>
      <w:tr w:rsidR="00F96335" w:rsidRPr="00F96335" w14:paraId="1EE948B3" w14:textId="77777777" w:rsidTr="00F96335">
        <w:trPr>
          <w:trHeight w:val="37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798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D747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75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1A36A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 годам (тыс. руб.)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CAF5F56" w14:textId="3505E7E3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96335" w:rsidRPr="00F96335" w14:paraId="7B827C74" w14:textId="77777777" w:rsidTr="00F96335">
        <w:trPr>
          <w:trHeight w:val="37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6C893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9AF88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FBF4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326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453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BD24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EC75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E40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63D83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6335" w:rsidRPr="00F96335" w14:paraId="4C9FFCD3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56A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2130A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58D6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99FA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008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47C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9E20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0C7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57E0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96335" w:rsidRPr="00F96335" w14:paraId="59511E6E" w14:textId="77777777" w:rsidTr="00F96335">
        <w:trPr>
          <w:trHeight w:val="9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0C4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35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19FE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Обеспечение инженерной и транспортной инфраструктурой земельных участков под строительство жилья на территории МО Ногликский муниципальный округ Сахалинской области</w:t>
            </w:r>
          </w:p>
        </w:tc>
      </w:tr>
      <w:tr w:rsidR="00F96335" w:rsidRPr="00F96335" w14:paraId="5584C5CE" w14:textId="77777777" w:rsidTr="00F96335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572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29F1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земельных участков транспортной инфраструктурой и инженерными сетями, предназначенных для жилищного, общественно-делового и промышленного строительства, (всего),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D3E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E89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ADC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42A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2 184,8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67A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FC2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74D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8 920,9</w:t>
            </w:r>
          </w:p>
        </w:tc>
      </w:tr>
      <w:tr w:rsidR="00F96335" w:rsidRPr="00F96335" w14:paraId="75DDACE2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5E47" w14:textId="1ED214E2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EBFF5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DEA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FBB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6A6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156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349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5D7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ECA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70676422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567B" w14:textId="7C77F3B2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9A9A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F1B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F4E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425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36A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FC6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F36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C8C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626459E8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6C41" w14:textId="20CCEC73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D5D9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D6A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737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035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83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2 184,8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446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F38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EF7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8 920,9</w:t>
            </w:r>
          </w:p>
        </w:tc>
      </w:tr>
      <w:tr w:rsidR="00F96335" w:rsidRPr="00F96335" w14:paraId="3CE159A7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039B" w14:textId="7097CA1F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217B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532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1FD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593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4C1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2F4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C35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4AE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22DA9612" w14:textId="77777777" w:rsidTr="00F96335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333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71E9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земельных участков транспортной инфраструктурой и инженерными сетями, предназначенные для жилищного строительства, в том числе для бесплатного предоставления семьям, имеющих трех и более детей, (всего),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B75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20D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376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2 344,2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DC4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2 437,9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9D2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BE9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074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14 462,4</w:t>
            </w:r>
          </w:p>
        </w:tc>
      </w:tr>
      <w:tr w:rsidR="00F96335" w:rsidRPr="00F96335" w14:paraId="4C736AC8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E643" w14:textId="4C3323A3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D7B3E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F0B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5C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4F0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D3E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114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618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58B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0F651EFF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5AF1" w14:textId="60EAFEBA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92B0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3A3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228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2 028,6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356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E8F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342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AA7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7F3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4 057,2</w:t>
            </w:r>
          </w:p>
        </w:tc>
      </w:tr>
      <w:tr w:rsidR="00F96335" w:rsidRPr="00F96335" w14:paraId="364DBDB5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C5D9" w14:textId="323B0F98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CEBED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B1A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086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9FD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2 344,2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1DA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2 437,9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15E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A85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245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10 405,2</w:t>
            </w:r>
          </w:p>
        </w:tc>
      </w:tr>
      <w:tr w:rsidR="00F96335" w:rsidRPr="00F96335" w14:paraId="3DA97528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8BE3" w14:textId="4CFACA63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7A13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195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3B4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0BB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BEDA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9AB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6EEA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CF1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49B45585" w14:textId="77777777" w:rsidTr="00F96335">
        <w:trPr>
          <w:trHeight w:val="14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442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3E7C9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земельных участков транспортной инфраструктурой и инженерными сетями, предоставленных гражданам в рамках Федерального закона от 01.05.2016 № 119-ФЗ, (всего),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CC6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891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68D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7F6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86D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5 624,3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A9F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14 623,2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186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35 655,5</w:t>
            </w:r>
          </w:p>
        </w:tc>
      </w:tr>
      <w:tr w:rsidR="00F96335" w:rsidRPr="00F96335" w14:paraId="60D5E308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BB11" w14:textId="1D6F63F0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364B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C12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9D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918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65A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722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B62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DA2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6D603093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9415" w14:textId="5559A290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ABDD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2D0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528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1D1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2A6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B79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2E5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777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4CF472CC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6C85" w14:textId="6ABE46E0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DA32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8CA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B58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1ED5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ACB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D26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5 624,3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99A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14 623,2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97C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35 655,5</w:t>
            </w:r>
          </w:p>
        </w:tc>
      </w:tr>
      <w:tr w:rsidR="00F96335" w:rsidRPr="00F96335" w14:paraId="4B12BF22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D1FA" w14:textId="20B1F40A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43CD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037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A69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288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A0E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94C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EA6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C6F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185EEB9C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472E" w14:textId="65EBF65A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682A8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ПО ПРОЕКТУ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43CA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97A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40C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14 445,0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CFB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10 030,7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370A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10 431,9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490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19 623,2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AB6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59 038,8</w:t>
            </w:r>
          </w:p>
        </w:tc>
      </w:tr>
      <w:tr w:rsidR="00F96335" w:rsidRPr="00F96335" w14:paraId="7C1F2FBF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7AF2" w14:textId="2856C8EB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63D06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0857" w14:textId="3E9DC1A9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C06E" w14:textId="451B5433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1919" w14:textId="447A0045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A574" w14:textId="17692572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3706" w14:textId="37CE39BE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9986" w14:textId="7D89F1C1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9A4D" w14:textId="300C811C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6335" w:rsidRPr="00F96335" w14:paraId="0E4719A1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9FEE" w14:textId="24669A44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5CE1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0166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81D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028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C9D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C85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BB4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539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6335" w:rsidRPr="00F96335" w14:paraId="65634BF9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E631" w14:textId="0F38F3B4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C230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83DA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28E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2 028,6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C0B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5A2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B2A8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8484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903D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4 057,2</w:t>
            </w:r>
          </w:p>
        </w:tc>
      </w:tr>
      <w:tr w:rsidR="00F96335" w:rsidRPr="00F96335" w14:paraId="62FDE5AB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8B2A" w14:textId="16EA016E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59FD3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4C20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45BC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1C89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14 445,0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621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10 030,7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567B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10 431,9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95E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19 623,2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D9D7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54 981,6</w:t>
            </w:r>
          </w:p>
        </w:tc>
      </w:tr>
      <w:tr w:rsidR="00F96335" w:rsidRPr="00F96335" w14:paraId="7C45D0FD" w14:textId="77777777" w:rsidTr="00F9633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C5C9" w14:textId="2A45A5EA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82BE" w14:textId="77777777" w:rsidR="00F96335" w:rsidRPr="00F96335" w:rsidRDefault="00F96335" w:rsidP="00F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7AE2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EAFF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09A3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734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519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F00E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34C1" w14:textId="77777777" w:rsidR="00F96335" w:rsidRPr="00F96335" w:rsidRDefault="00F96335" w:rsidP="00F9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14:paraId="16155DE3" w14:textId="77777777" w:rsidR="00F96335" w:rsidRPr="00F96335" w:rsidRDefault="00F96335" w:rsidP="00F9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A36D9" w14:textId="77777777" w:rsidR="00AE0275" w:rsidRPr="00F30E0A" w:rsidRDefault="00AE0275" w:rsidP="00B70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E0275" w:rsidRPr="00F30E0A" w:rsidSect="0047399F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8D846" w14:textId="77777777" w:rsidR="00F30E0A" w:rsidRDefault="00F30E0A" w:rsidP="00F30E0A">
      <w:pPr>
        <w:spacing w:after="0" w:line="240" w:lineRule="auto"/>
      </w:pPr>
      <w:r>
        <w:separator/>
      </w:r>
    </w:p>
  </w:endnote>
  <w:endnote w:type="continuationSeparator" w:id="0">
    <w:p w14:paraId="554FCBB5" w14:textId="77777777" w:rsidR="00F30E0A" w:rsidRDefault="00F30E0A" w:rsidP="00F30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19866" w14:textId="77777777" w:rsidR="00F30E0A" w:rsidRDefault="00F30E0A" w:rsidP="00F30E0A">
      <w:pPr>
        <w:spacing w:after="0" w:line="240" w:lineRule="auto"/>
      </w:pPr>
      <w:r>
        <w:separator/>
      </w:r>
    </w:p>
  </w:footnote>
  <w:footnote w:type="continuationSeparator" w:id="0">
    <w:p w14:paraId="4954873C" w14:textId="77777777" w:rsidR="00F30E0A" w:rsidRDefault="00F30E0A" w:rsidP="00F30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8281273"/>
      <w:docPartObj>
        <w:docPartGallery w:val="Page Numbers (Top of Page)"/>
        <w:docPartUnique/>
      </w:docPartObj>
    </w:sdtPr>
    <w:sdtEndPr/>
    <w:sdtContent>
      <w:p w14:paraId="2C04AF16" w14:textId="34A84B4E" w:rsidR="00F30E0A" w:rsidRDefault="00F30E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64C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F47FD"/>
    <w:multiLevelType w:val="hybridMultilevel"/>
    <w:tmpl w:val="041C0B62"/>
    <w:lvl w:ilvl="0" w:tplc="2CCAA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11F30"/>
    <w:rsid w:val="00012AD1"/>
    <w:rsid w:val="00025711"/>
    <w:rsid w:val="0003004E"/>
    <w:rsid w:val="00061EEB"/>
    <w:rsid w:val="00066B95"/>
    <w:rsid w:val="00081CA8"/>
    <w:rsid w:val="000850AF"/>
    <w:rsid w:val="000A05F3"/>
    <w:rsid w:val="000C1097"/>
    <w:rsid w:val="000C1D22"/>
    <w:rsid w:val="000D0C41"/>
    <w:rsid w:val="000D2D25"/>
    <w:rsid w:val="000D3788"/>
    <w:rsid w:val="000D51DC"/>
    <w:rsid w:val="001370A8"/>
    <w:rsid w:val="00145F6C"/>
    <w:rsid w:val="00177416"/>
    <w:rsid w:val="00196CB1"/>
    <w:rsid w:val="001B6D66"/>
    <w:rsid w:val="001D74CA"/>
    <w:rsid w:val="001F19B9"/>
    <w:rsid w:val="00211924"/>
    <w:rsid w:val="00244071"/>
    <w:rsid w:val="00257B6C"/>
    <w:rsid w:val="00270D4A"/>
    <w:rsid w:val="00274125"/>
    <w:rsid w:val="002A563F"/>
    <w:rsid w:val="002C13DB"/>
    <w:rsid w:val="002C3FA7"/>
    <w:rsid w:val="002D7661"/>
    <w:rsid w:val="00331DA9"/>
    <w:rsid w:val="00333C2F"/>
    <w:rsid w:val="0034027C"/>
    <w:rsid w:val="00347EFC"/>
    <w:rsid w:val="00355E87"/>
    <w:rsid w:val="00355ED9"/>
    <w:rsid w:val="003570F8"/>
    <w:rsid w:val="00367F98"/>
    <w:rsid w:val="00383300"/>
    <w:rsid w:val="003C4086"/>
    <w:rsid w:val="003C7E95"/>
    <w:rsid w:val="003E35F7"/>
    <w:rsid w:val="003F0D48"/>
    <w:rsid w:val="003F30F3"/>
    <w:rsid w:val="00412A2B"/>
    <w:rsid w:val="00430A6C"/>
    <w:rsid w:val="004438CB"/>
    <w:rsid w:val="00444358"/>
    <w:rsid w:val="00454816"/>
    <w:rsid w:val="00460106"/>
    <w:rsid w:val="00464EAD"/>
    <w:rsid w:val="00471756"/>
    <w:rsid w:val="0047399F"/>
    <w:rsid w:val="004912BC"/>
    <w:rsid w:val="004C3E43"/>
    <w:rsid w:val="004F1E5B"/>
    <w:rsid w:val="005029A6"/>
    <w:rsid w:val="00511285"/>
    <w:rsid w:val="00511D7C"/>
    <w:rsid w:val="00516FB0"/>
    <w:rsid w:val="00523A7E"/>
    <w:rsid w:val="005573A8"/>
    <w:rsid w:val="00577183"/>
    <w:rsid w:val="00581771"/>
    <w:rsid w:val="00582DA2"/>
    <w:rsid w:val="00594BEE"/>
    <w:rsid w:val="00596376"/>
    <w:rsid w:val="005A2608"/>
    <w:rsid w:val="005B477E"/>
    <w:rsid w:val="005E255D"/>
    <w:rsid w:val="005E329E"/>
    <w:rsid w:val="005E7207"/>
    <w:rsid w:val="005F23D3"/>
    <w:rsid w:val="005F449A"/>
    <w:rsid w:val="005F7A14"/>
    <w:rsid w:val="006039E0"/>
    <w:rsid w:val="00606C83"/>
    <w:rsid w:val="0061452B"/>
    <w:rsid w:val="006244EA"/>
    <w:rsid w:val="00647113"/>
    <w:rsid w:val="00675B9E"/>
    <w:rsid w:val="00681AFA"/>
    <w:rsid w:val="006B1AD7"/>
    <w:rsid w:val="006C2BFA"/>
    <w:rsid w:val="006D1D33"/>
    <w:rsid w:val="006D40CD"/>
    <w:rsid w:val="006F7BBC"/>
    <w:rsid w:val="00724E76"/>
    <w:rsid w:val="00785A34"/>
    <w:rsid w:val="007A3928"/>
    <w:rsid w:val="007A5CCC"/>
    <w:rsid w:val="007C3A32"/>
    <w:rsid w:val="007D049A"/>
    <w:rsid w:val="007D74A6"/>
    <w:rsid w:val="007E373B"/>
    <w:rsid w:val="007E37D9"/>
    <w:rsid w:val="007E5D85"/>
    <w:rsid w:val="007F0427"/>
    <w:rsid w:val="007F4F52"/>
    <w:rsid w:val="008236DE"/>
    <w:rsid w:val="00846E03"/>
    <w:rsid w:val="0086690A"/>
    <w:rsid w:val="00884745"/>
    <w:rsid w:val="008B3494"/>
    <w:rsid w:val="008E72EC"/>
    <w:rsid w:val="008F6088"/>
    <w:rsid w:val="008F7A7A"/>
    <w:rsid w:val="00901FD8"/>
    <w:rsid w:val="00923883"/>
    <w:rsid w:val="009617E5"/>
    <w:rsid w:val="00965DB2"/>
    <w:rsid w:val="00977DC0"/>
    <w:rsid w:val="00987941"/>
    <w:rsid w:val="009C0F56"/>
    <w:rsid w:val="009D03DB"/>
    <w:rsid w:val="009E39D4"/>
    <w:rsid w:val="009E7D14"/>
    <w:rsid w:val="009F35D0"/>
    <w:rsid w:val="00A01BEA"/>
    <w:rsid w:val="00A03ADB"/>
    <w:rsid w:val="00A10CE7"/>
    <w:rsid w:val="00A35B01"/>
    <w:rsid w:val="00A71291"/>
    <w:rsid w:val="00A90FB5"/>
    <w:rsid w:val="00AC6D7A"/>
    <w:rsid w:val="00AE0275"/>
    <w:rsid w:val="00AE06D9"/>
    <w:rsid w:val="00AE3366"/>
    <w:rsid w:val="00AF3B88"/>
    <w:rsid w:val="00B268A9"/>
    <w:rsid w:val="00B700CC"/>
    <w:rsid w:val="00B7480E"/>
    <w:rsid w:val="00B8165E"/>
    <w:rsid w:val="00BA66C3"/>
    <w:rsid w:val="00BB3724"/>
    <w:rsid w:val="00BC6E06"/>
    <w:rsid w:val="00BE2CEE"/>
    <w:rsid w:val="00C10BDA"/>
    <w:rsid w:val="00C144E3"/>
    <w:rsid w:val="00C33A1D"/>
    <w:rsid w:val="00C45345"/>
    <w:rsid w:val="00C47873"/>
    <w:rsid w:val="00C61B45"/>
    <w:rsid w:val="00C63CB9"/>
    <w:rsid w:val="00C667EC"/>
    <w:rsid w:val="00C667ED"/>
    <w:rsid w:val="00C8509A"/>
    <w:rsid w:val="00C912B8"/>
    <w:rsid w:val="00CB12F3"/>
    <w:rsid w:val="00CC1FE1"/>
    <w:rsid w:val="00CC5DAE"/>
    <w:rsid w:val="00CD382D"/>
    <w:rsid w:val="00CF2D2E"/>
    <w:rsid w:val="00D25192"/>
    <w:rsid w:val="00D3477A"/>
    <w:rsid w:val="00D361EA"/>
    <w:rsid w:val="00D75658"/>
    <w:rsid w:val="00D84D12"/>
    <w:rsid w:val="00D9535A"/>
    <w:rsid w:val="00D96D48"/>
    <w:rsid w:val="00DB0F4C"/>
    <w:rsid w:val="00DD448D"/>
    <w:rsid w:val="00DE3EEF"/>
    <w:rsid w:val="00DE750A"/>
    <w:rsid w:val="00E033AF"/>
    <w:rsid w:val="00E13A15"/>
    <w:rsid w:val="00E16AC7"/>
    <w:rsid w:val="00E4372E"/>
    <w:rsid w:val="00E46FA9"/>
    <w:rsid w:val="00E73798"/>
    <w:rsid w:val="00E74932"/>
    <w:rsid w:val="00EB6C92"/>
    <w:rsid w:val="00EB7015"/>
    <w:rsid w:val="00EB7C66"/>
    <w:rsid w:val="00EC109B"/>
    <w:rsid w:val="00ED49BA"/>
    <w:rsid w:val="00ED6C12"/>
    <w:rsid w:val="00F20238"/>
    <w:rsid w:val="00F24B2C"/>
    <w:rsid w:val="00F30E0A"/>
    <w:rsid w:val="00F31B4D"/>
    <w:rsid w:val="00F366BA"/>
    <w:rsid w:val="00F529E1"/>
    <w:rsid w:val="00F7413F"/>
    <w:rsid w:val="00F764C1"/>
    <w:rsid w:val="00F87875"/>
    <w:rsid w:val="00F96335"/>
    <w:rsid w:val="00FA05A1"/>
    <w:rsid w:val="00FE3E87"/>
    <w:rsid w:val="00FF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8627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37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7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701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30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0E0A"/>
  </w:style>
  <w:style w:type="paragraph" w:styleId="a9">
    <w:name w:val="footer"/>
    <w:basedOn w:val="a"/>
    <w:link w:val="aa"/>
    <w:uiPriority w:val="99"/>
    <w:unhideWhenUsed/>
    <w:rsid w:val="00F30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0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Семибратова</cp:lastModifiedBy>
  <cp:revision>3</cp:revision>
  <cp:lastPrinted>2025-07-06T23:39:00Z</cp:lastPrinted>
  <dcterms:created xsi:type="dcterms:W3CDTF">2025-08-04T07:23:00Z</dcterms:created>
  <dcterms:modified xsi:type="dcterms:W3CDTF">2025-08-04T22:39:00Z</dcterms:modified>
</cp:coreProperties>
</file>