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94B85" w14:textId="27B9FC6B" w:rsidR="00874377" w:rsidRPr="00901D75" w:rsidRDefault="00901D75" w:rsidP="00231E01">
      <w:pPr>
        <w:autoSpaceDE w:val="0"/>
        <w:autoSpaceDN w:val="0"/>
        <w:adjustRightInd w:val="0"/>
        <w:spacing w:after="120" w:line="240" w:lineRule="auto"/>
        <w:ind w:left="9781" w:hanging="99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24B5E2C2" w14:textId="77777777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70C8E3C5" w14:textId="77777777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14:paraId="65D6FEB7" w14:textId="77777777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F69FF4" w14:textId="77777777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27631594" w14:textId="77777777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1F3FA29D" w14:textId="11442D9C" w:rsidR="00231E01" w:rsidRDefault="00231E01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качественным жильем»,</w:t>
      </w:r>
      <w:r>
        <w:rPr>
          <w:rFonts w:ascii="Times New Roman" w:hAnsi="Times New Roman" w:cs="Times New Roman"/>
          <w:sz w:val="28"/>
          <w:szCs w:val="28"/>
        </w:rPr>
        <w:br/>
        <w:t>утвержденной постановлением администрации муниципального образования Ногликский муниципальный округ Сахалинской области</w:t>
      </w:r>
    </w:p>
    <w:p w14:paraId="674E1E53" w14:textId="7BE6C743" w:rsidR="00231E01" w:rsidRDefault="00110D47" w:rsidP="00231E01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25156E90" w14:textId="3ADD3C8C" w:rsidR="00901D75" w:rsidRDefault="00901D75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7FF4C1" w14:textId="77777777" w:rsidR="00901D75" w:rsidRDefault="00901D75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7B294B" w14:textId="77777777" w:rsidR="00901D75" w:rsidRDefault="00901D75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F59FF5" w14:textId="77777777" w:rsidR="00901D75" w:rsidRPr="00901D75" w:rsidRDefault="00901D75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894B8B" w14:textId="77777777" w:rsidR="00A101B3" w:rsidRPr="00901D75" w:rsidRDefault="00A101B3" w:rsidP="00A10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t>ПАСПОРТ</w:t>
      </w:r>
    </w:p>
    <w:p w14:paraId="79894B8C" w14:textId="02B4AEDE" w:rsidR="00A101B3" w:rsidRPr="00901D75" w:rsidRDefault="00901D75" w:rsidP="00A10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14:paraId="79894B8D" w14:textId="09BC8033" w:rsidR="005443B8" w:rsidRPr="00901D75" w:rsidRDefault="00901D75" w:rsidP="00A10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1D75">
        <w:rPr>
          <w:rFonts w:ascii="Times New Roman" w:hAnsi="Times New Roman" w:cs="Times New Roman"/>
          <w:sz w:val="28"/>
          <w:szCs w:val="28"/>
        </w:rPr>
        <w:t>риобретение жилья в муниципальном образовании</w:t>
      </w:r>
    </w:p>
    <w:p w14:paraId="79894B8E" w14:textId="3FDA455A" w:rsidR="00AE0275" w:rsidRPr="00901D75" w:rsidRDefault="00901D75" w:rsidP="00AA2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01D75">
        <w:rPr>
          <w:rFonts w:ascii="Times New Roman" w:hAnsi="Times New Roman" w:cs="Times New Roman"/>
          <w:sz w:val="28"/>
          <w:szCs w:val="28"/>
        </w:rPr>
        <w:t xml:space="preserve">огликский муниципальный округ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01D75">
        <w:rPr>
          <w:rFonts w:ascii="Times New Roman" w:hAnsi="Times New Roman" w:cs="Times New Roman"/>
          <w:sz w:val="28"/>
          <w:szCs w:val="28"/>
        </w:rPr>
        <w:t>ахалинской области»</w:t>
      </w:r>
    </w:p>
    <w:p w14:paraId="79894B8F" w14:textId="77777777" w:rsidR="00061EEB" w:rsidRPr="00901D75" w:rsidRDefault="00061EEB" w:rsidP="00B70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894B90" w14:textId="77777777" w:rsidR="005443B8" w:rsidRPr="00901D75" w:rsidRDefault="001E5687" w:rsidP="001E5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79894B91" w14:textId="77777777" w:rsidR="005443B8" w:rsidRPr="00901D75" w:rsidRDefault="005443B8" w:rsidP="00B70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6"/>
        <w:gridCol w:w="9530"/>
      </w:tblGrid>
      <w:tr w:rsidR="00AA2562" w:rsidRPr="00901D75" w14:paraId="79894B95" w14:textId="77777777" w:rsidTr="00AA2562">
        <w:tc>
          <w:tcPr>
            <w:tcW w:w="5098" w:type="dxa"/>
          </w:tcPr>
          <w:p w14:paraId="79894B92" w14:textId="77777777" w:rsidR="00AA2562" w:rsidRPr="00901D75" w:rsidRDefault="00AA2562" w:rsidP="00B700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596" w:type="dxa"/>
          </w:tcPr>
          <w:p w14:paraId="79894B94" w14:textId="3AF54E1E" w:rsidR="00AA2562" w:rsidRPr="00901D75" w:rsidRDefault="00C85CD7" w:rsidP="00A52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01D75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  <w:proofErr w:type="spellEnd"/>
          </w:p>
        </w:tc>
      </w:tr>
      <w:tr w:rsidR="00AA2562" w:rsidRPr="00901D75" w14:paraId="79894B98" w14:textId="77777777" w:rsidTr="00AA2562">
        <w:tc>
          <w:tcPr>
            <w:tcW w:w="5098" w:type="dxa"/>
          </w:tcPr>
          <w:p w14:paraId="79894B96" w14:textId="77777777" w:rsidR="00AA2562" w:rsidRPr="00901D75" w:rsidRDefault="00AA2562" w:rsidP="00B700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0596" w:type="dxa"/>
          </w:tcPr>
          <w:p w14:paraId="79894B97" w14:textId="4D364A1B" w:rsidR="00AA2562" w:rsidRPr="00901D75" w:rsidRDefault="006D3536" w:rsidP="008E0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D75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  <w:proofErr w:type="spellEnd"/>
          </w:p>
        </w:tc>
      </w:tr>
      <w:tr w:rsidR="00AA2562" w:rsidRPr="00901D75" w14:paraId="79894B9B" w14:textId="77777777" w:rsidTr="00AA2562">
        <w:tc>
          <w:tcPr>
            <w:tcW w:w="5098" w:type="dxa"/>
          </w:tcPr>
          <w:p w14:paraId="79894B99" w14:textId="77777777" w:rsidR="00AA2562" w:rsidRPr="00901D75" w:rsidRDefault="00AA2562" w:rsidP="00B700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комплекса процессных мероприятий</w:t>
            </w:r>
          </w:p>
        </w:tc>
        <w:tc>
          <w:tcPr>
            <w:tcW w:w="10596" w:type="dxa"/>
          </w:tcPr>
          <w:p w14:paraId="79894B9A" w14:textId="77777777" w:rsidR="00AA2562" w:rsidRPr="00901D75" w:rsidRDefault="002D02C4" w:rsidP="002D0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D75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жильем отдельных категорий граждан</w:t>
            </w:r>
          </w:p>
        </w:tc>
      </w:tr>
    </w:tbl>
    <w:p w14:paraId="79894B9C" w14:textId="77777777" w:rsidR="00AA2562" w:rsidRPr="00901D75" w:rsidRDefault="00AA2562" w:rsidP="00B70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E58233" w14:textId="77777777" w:rsidR="00693226" w:rsidRPr="00901D75" w:rsidRDefault="00693226">
      <w:pPr>
        <w:rPr>
          <w:rFonts w:ascii="Times New Roman" w:hAnsi="Times New Roman" w:cs="Times New Roman"/>
          <w:b/>
          <w:sz w:val="28"/>
          <w:szCs w:val="28"/>
        </w:rPr>
      </w:pPr>
      <w:r w:rsidRPr="00901D7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9894B9D" w14:textId="19FC0F59" w:rsidR="00AA2562" w:rsidRPr="00901D75" w:rsidRDefault="00CA7A8F" w:rsidP="00CA7A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lastRenderedPageBreak/>
        <w:t>Раздел 2 Показатели комплекса процессных мероприятий</w:t>
      </w:r>
    </w:p>
    <w:p w14:paraId="79894B9E" w14:textId="77777777" w:rsidR="00AA2562" w:rsidRPr="00901D75" w:rsidRDefault="00AA2562" w:rsidP="00B70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3"/>
        <w:gridCol w:w="2452"/>
        <w:gridCol w:w="1545"/>
        <w:gridCol w:w="1536"/>
        <w:gridCol w:w="1316"/>
        <w:gridCol w:w="780"/>
        <w:gridCol w:w="780"/>
        <w:gridCol w:w="780"/>
        <w:gridCol w:w="780"/>
        <w:gridCol w:w="780"/>
        <w:gridCol w:w="780"/>
        <w:gridCol w:w="2144"/>
      </w:tblGrid>
      <w:tr w:rsidR="00383578" w:rsidRPr="00901D75" w14:paraId="79894BA6" w14:textId="77777777" w:rsidTr="0018349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9F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A0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1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2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2440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Базовое значение</w:t>
            </w:r>
          </w:p>
          <w:p w14:paraId="79894BA3" w14:textId="2EB6DAFA" w:rsidR="00C85CD7" w:rsidRPr="00901D75" w:rsidRDefault="00C85CD7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(2024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A4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5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достижение показателя</w:t>
            </w:r>
          </w:p>
        </w:tc>
      </w:tr>
      <w:tr w:rsidR="00383578" w:rsidRPr="00901D75" w14:paraId="79894BB3" w14:textId="77777777" w:rsidTr="00183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7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A8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9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A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B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C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D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E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F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0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1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2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578" w:rsidRPr="00901D75" w14:paraId="79894BC0" w14:textId="77777777" w:rsidTr="00183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4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B5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6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7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8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9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A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B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C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D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E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F" w14:textId="77777777" w:rsidR="0091339A" w:rsidRPr="00901D75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578" w:rsidRPr="00901D75" w14:paraId="79894BCD" w14:textId="77777777" w:rsidTr="0018349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1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C2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3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4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5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6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7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8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9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A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B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C" w14:textId="77777777" w:rsidR="0091339A" w:rsidRPr="00901D75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383578" w:rsidRPr="00901D75" w14:paraId="79894BDB" w14:textId="77777777" w:rsidTr="0018349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E" w14:textId="77777777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CF" w14:textId="2511546F" w:rsidR="00383578" w:rsidRPr="00901D75" w:rsidRDefault="00383578" w:rsidP="00383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приобретенных жилых помещений для предоставления отдельным категориям граждан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0" w14:textId="18DA0555" w:rsidR="00383578" w:rsidRPr="00901D75" w:rsidRDefault="00EF772E" w:rsidP="00EF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1" w14:textId="77777777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2" w14:textId="23720FB6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3" w14:textId="642D37BD" w:rsidR="00383578" w:rsidRPr="00901D75" w:rsidRDefault="00D5132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4" w14:textId="4EC8BC4A" w:rsidR="00383578" w:rsidRPr="00901D75" w:rsidRDefault="00D5132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5" w14:textId="57BB5DF4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6" w14:textId="6C993013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7" w14:textId="74BFB993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8" w14:textId="62F166ED" w:rsidR="00383578" w:rsidRPr="00901D75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A" w14:textId="4BE1B68B" w:rsidR="00383578" w:rsidRPr="00901D75" w:rsidRDefault="00E5544C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ОЖКиДХ</w:t>
            </w:r>
            <w:proofErr w:type="spellEnd"/>
          </w:p>
        </w:tc>
      </w:tr>
    </w:tbl>
    <w:p w14:paraId="590FEE8A" w14:textId="77777777" w:rsidR="00693226" w:rsidRPr="00901D75" w:rsidRDefault="00693226">
      <w:pPr>
        <w:rPr>
          <w:rFonts w:ascii="Times New Roman" w:hAnsi="Times New Roman" w:cs="Times New Roman"/>
          <w:b/>
          <w:sz w:val="28"/>
          <w:szCs w:val="28"/>
        </w:rPr>
      </w:pPr>
      <w:r w:rsidRPr="00901D7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9894BDD" w14:textId="6D43B1FB" w:rsidR="00CA7A8F" w:rsidRPr="00901D75" w:rsidRDefault="00204FD9" w:rsidP="00204F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5">
        <w:rPr>
          <w:rFonts w:ascii="Times New Roman" w:hAnsi="Times New Roman" w:cs="Times New Roman"/>
          <w:sz w:val="28"/>
          <w:szCs w:val="28"/>
        </w:rPr>
        <w:lastRenderedPageBreak/>
        <w:t>Раздел 3 Перечень процессных мероприятий</w:t>
      </w:r>
    </w:p>
    <w:p w14:paraId="0E6AD026" w14:textId="77777777" w:rsidR="00183499" w:rsidRPr="00901D75" w:rsidRDefault="00183499" w:rsidP="00B70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701"/>
        <w:gridCol w:w="2268"/>
        <w:gridCol w:w="1276"/>
        <w:gridCol w:w="992"/>
        <w:gridCol w:w="851"/>
        <w:gridCol w:w="850"/>
        <w:gridCol w:w="851"/>
        <w:gridCol w:w="850"/>
        <w:gridCol w:w="851"/>
        <w:gridCol w:w="850"/>
      </w:tblGrid>
      <w:tr w:rsidR="00EF7B1B" w:rsidRPr="00901D75" w14:paraId="79894BE6" w14:textId="77777777" w:rsidTr="005A4EF7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DF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E0" w14:textId="77777777" w:rsidR="00204FD9" w:rsidRPr="00901D75" w:rsidRDefault="00204FD9" w:rsidP="00901D75">
            <w:pPr>
              <w:tabs>
                <w:tab w:val="left" w:pos="2454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1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мероприятия (результата)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2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3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612" w14:textId="2FBE6D52" w:rsidR="00C85CD7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Базовое значени</w:t>
            </w:r>
            <w:r w:rsidR="0066691C"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  <w:p w14:paraId="79894BE4" w14:textId="180C426E" w:rsidR="00204FD9" w:rsidRPr="00901D75" w:rsidRDefault="00C85CD7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(2024 год)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E5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мероприятия (результата) по годам</w:t>
            </w:r>
          </w:p>
        </w:tc>
      </w:tr>
      <w:tr w:rsidR="00EF7B1B" w:rsidRPr="00901D75" w14:paraId="79894BF3" w14:textId="77777777" w:rsidTr="005A4EF7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7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E8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9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A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B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C" w14:textId="77777777" w:rsidR="00204FD9" w:rsidRPr="00901D75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D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E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F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0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1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2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EF7B1B" w:rsidRPr="00901D75" w14:paraId="79894C00" w14:textId="77777777" w:rsidTr="005A4EF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4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F5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6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7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8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9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A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B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C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D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E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F" w14:textId="77777777" w:rsidR="00204FD9" w:rsidRPr="00901D75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204FD9" w:rsidRPr="00901D75" w14:paraId="79894C02" w14:textId="77777777" w:rsidTr="00AC3CD3">
        <w:tc>
          <w:tcPr>
            <w:tcW w:w="143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C01" w14:textId="77777777" w:rsidR="00204FD9" w:rsidRPr="00901D75" w:rsidRDefault="00204FD9" w:rsidP="002D0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к</w:t>
            </w:r>
            <w:r w:rsidR="002D02C4"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омплекса процессных мероприятий: </w:t>
            </w:r>
            <w:r w:rsidR="002D02C4" w:rsidRPr="00901D75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жильем отдельных категорий граждан</w:t>
            </w:r>
          </w:p>
        </w:tc>
      </w:tr>
      <w:tr w:rsidR="00F627E3" w:rsidRPr="00901D75" w14:paraId="79894C0F" w14:textId="77777777" w:rsidTr="005A4EF7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C03" w14:textId="77777777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894C04" w14:textId="607C9F56" w:rsidR="00F627E3" w:rsidRPr="00901D75" w:rsidRDefault="00F627E3" w:rsidP="00F62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1D75">
              <w:rPr>
                <w:rFonts w:ascii="Times New Roman" w:hAnsi="Times New Roman" w:cs="Times New Roman"/>
                <w:sz w:val="28"/>
                <w:szCs w:val="28"/>
              </w:rPr>
              <w:t>Приобретение жилых помещений для предоставления отдельным категориям граждан (в год)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C05" w14:textId="77777777" w:rsidR="00F627E3" w:rsidRPr="00901D75" w:rsidRDefault="00F627E3" w:rsidP="00F62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1D75">
              <w:rPr>
                <w:rFonts w:ascii="Times New Roman" w:hAnsi="Times New Roman" w:cs="Times New Roman"/>
                <w:sz w:val="28"/>
                <w:szCs w:val="28"/>
              </w:rPr>
              <w:t>Приобретение товаров/услуг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6" w14:textId="77777777" w:rsidR="00F627E3" w:rsidRPr="00901D75" w:rsidRDefault="00F627E3" w:rsidP="00F62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hAnsi="Times New Roman" w:cs="Times New Roman"/>
                <w:sz w:val="28"/>
                <w:szCs w:val="28"/>
              </w:rPr>
              <w:t>Приобретение жилья для предоставления гражданам во внеочередном порядке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7" w14:textId="0EC61EDC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8" w14:textId="5EF15EEC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9" w14:textId="42EECB87" w:rsidR="00F627E3" w:rsidRPr="00901D75" w:rsidRDefault="00D51328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A" w14:textId="435D41A2" w:rsidR="00F627E3" w:rsidRPr="00901D75" w:rsidRDefault="00D51328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B" w14:textId="3883B805" w:rsidR="00F627E3" w:rsidRPr="00901D75" w:rsidRDefault="00D51328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C" w14:textId="08AE0CB3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D" w14:textId="1ABAD6D7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E" w14:textId="6568F551" w:rsidR="00F627E3" w:rsidRPr="00901D75" w:rsidRDefault="00F627E3" w:rsidP="00F6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4081295B" w14:textId="03A7E38F" w:rsidR="000A5EBD" w:rsidRDefault="000A5EBD">
      <w:pPr>
        <w:rPr>
          <w:rFonts w:ascii="Times New Roman" w:hAnsi="Times New Roman" w:cs="Times New Roman"/>
          <w:b/>
          <w:sz w:val="28"/>
          <w:szCs w:val="28"/>
        </w:rPr>
      </w:pPr>
    </w:p>
    <w:p w14:paraId="5AD184CB" w14:textId="77777777" w:rsidR="000A5EBD" w:rsidRDefault="000A5E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49CDFAE" w14:textId="77777777" w:rsidR="000A5EBD" w:rsidRDefault="000A5EBD" w:rsidP="000A5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EBD">
        <w:rPr>
          <w:rFonts w:ascii="Times New Roman" w:hAnsi="Times New Roman" w:cs="Times New Roman"/>
          <w:sz w:val="28"/>
          <w:szCs w:val="28"/>
        </w:rPr>
        <w:lastRenderedPageBreak/>
        <w:t xml:space="preserve">4. Финансовое обеспечение реализации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5EBD">
        <w:rPr>
          <w:rFonts w:ascii="Times New Roman" w:hAnsi="Times New Roman" w:cs="Times New Roman"/>
          <w:sz w:val="28"/>
          <w:szCs w:val="28"/>
        </w:rPr>
        <w:t>Приобретение жи</w:t>
      </w:r>
      <w:r>
        <w:rPr>
          <w:rFonts w:ascii="Times New Roman" w:hAnsi="Times New Roman" w:cs="Times New Roman"/>
          <w:sz w:val="28"/>
          <w:szCs w:val="28"/>
        </w:rPr>
        <w:t>лья в муниципальном образовании</w:t>
      </w:r>
    </w:p>
    <w:p w14:paraId="4E89484F" w14:textId="513DFAEA" w:rsidR="00693226" w:rsidRDefault="000A5EBD" w:rsidP="000A5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EBD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73553EA" w14:textId="77777777" w:rsidR="000A5EBD" w:rsidRDefault="000A5EBD" w:rsidP="000A5EB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24" w:type="dxa"/>
        <w:tblLook w:val="04A0" w:firstRow="1" w:lastRow="0" w:firstColumn="1" w:lastColumn="0" w:noHBand="0" w:noVBand="1"/>
      </w:tblPr>
      <w:tblGrid>
        <w:gridCol w:w="546"/>
        <w:gridCol w:w="4978"/>
        <w:gridCol w:w="894"/>
        <w:gridCol w:w="893"/>
        <w:gridCol w:w="1520"/>
        <w:gridCol w:w="1311"/>
        <w:gridCol w:w="1311"/>
        <w:gridCol w:w="1311"/>
        <w:gridCol w:w="1360"/>
      </w:tblGrid>
      <w:tr w:rsidR="000A5EBD" w:rsidRPr="000A5EBD" w14:paraId="7B021478" w14:textId="77777777" w:rsidTr="000A5EBD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03ACE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C5C4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7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3BF0A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(тыс. 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18BCB46" w14:textId="35C05684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0A5EBD" w:rsidRPr="000A5EBD" w14:paraId="3810335E" w14:textId="77777777" w:rsidTr="000A5EBD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29D8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A0CD4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CDD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6E2F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D998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7F00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9BB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5F321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1A8C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5EBD" w:rsidRPr="000A5EBD" w14:paraId="7A8442E2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741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647E9F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AA0C7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FEC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92EAD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6B88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FB3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7AA1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56C9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</w:tr>
      <w:tr w:rsidR="000A5EBD" w:rsidRPr="000A5EBD" w14:paraId="28F1E853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CA5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E5224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жильем отдельных категорий граждан</w:t>
            </w:r>
          </w:p>
        </w:tc>
      </w:tr>
      <w:tr w:rsidR="000A5EBD" w:rsidRPr="000A5EBD" w14:paraId="493C8401" w14:textId="77777777" w:rsidTr="000A5EBD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894D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34F4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Приобретение жилых помещений для предоставления отдельным категориям граждан, (всего), в том числе: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304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2A7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488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A8A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5 200,0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319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5 408,0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A6B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5 624,3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954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31 232,3</w:t>
            </w:r>
          </w:p>
        </w:tc>
      </w:tr>
      <w:tr w:rsidR="000A5EBD" w:rsidRPr="000A5EBD" w14:paraId="4A19AE1D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E657" w14:textId="007B860D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787E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27E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AB1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F5E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DF7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44C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4AE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2888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A5EBD" w:rsidRPr="000A5EBD" w14:paraId="738D8132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E07" w14:textId="1DD26150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B72B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EAA7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D03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067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719F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C6A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42C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5A4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A5EBD" w:rsidRPr="000A5EBD" w14:paraId="7B505FC2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5899" w14:textId="2AEC0392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9BC1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2178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B0D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F7EF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15 000,0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6A0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5 200,0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4ED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5 408,0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DF0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5 624,3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33C1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31 232,3</w:t>
            </w:r>
          </w:p>
        </w:tc>
      </w:tr>
      <w:tr w:rsidR="000A5EBD" w:rsidRPr="000A5EBD" w14:paraId="5E517D1C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7E00" w14:textId="3B51BE49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AED3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B2E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81D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FB6D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6FE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823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C357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930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A5EBD" w:rsidRPr="000A5EBD" w14:paraId="21122ED2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9364" w14:textId="49FDC83B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8615B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ПО ПРОЕКТУ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CDF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DBA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0B08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15 000,0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ED5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5 200,0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649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5 408,0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D93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5 624,3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7C0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31 232,3</w:t>
            </w:r>
          </w:p>
        </w:tc>
      </w:tr>
      <w:tr w:rsidR="000A5EBD" w:rsidRPr="000A5EBD" w14:paraId="14B71CF0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FCD0" w14:textId="27F7492A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9F30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числе: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D64C" w14:textId="2EC3C38C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DDA0" w14:textId="2731912D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2FEB" w14:textId="339B317B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40AE" w14:textId="63C6161F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C26" w14:textId="414B8651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07DF" w14:textId="096CB03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ED74" w14:textId="29B0D8D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A5EBD" w:rsidRPr="000A5EBD" w14:paraId="70E6EA33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D398" w14:textId="54BE9FE8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B45BD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1D2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610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A59C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178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94CA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FCE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C70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0A5EBD" w:rsidRPr="000A5EBD" w14:paraId="0A469667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8922" w14:textId="30096458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B8B1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21E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D52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5B9C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681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C39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9EF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3FC7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0A5EBD" w:rsidRPr="000A5EBD" w14:paraId="3215FF61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B07A" w14:textId="735B4E5F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327F7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FAE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7240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C969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15 000,0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718D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5 200,0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EEBC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5 408,0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8B3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5 624,3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E264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31 232,3</w:t>
            </w:r>
          </w:p>
        </w:tc>
      </w:tr>
      <w:tr w:rsidR="000A5EBD" w:rsidRPr="000A5EBD" w14:paraId="26DB31CC" w14:textId="77777777" w:rsidTr="000A5EBD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F90B" w14:textId="10DA7A84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D570" w14:textId="77777777" w:rsidR="000A5EBD" w:rsidRPr="000A5EBD" w:rsidRDefault="000A5EBD" w:rsidP="000A5E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1D9B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6B6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EED2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CBCE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4553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506C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462F" w14:textId="77777777" w:rsidR="000A5EBD" w:rsidRPr="000A5EBD" w:rsidRDefault="000A5EBD" w:rsidP="000A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5E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</w:tbl>
    <w:p w14:paraId="6A032F26" w14:textId="77777777" w:rsidR="000A5EBD" w:rsidRPr="000A5EBD" w:rsidRDefault="000A5EBD" w:rsidP="000A5EB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A5EBD" w:rsidRPr="000A5EBD" w:rsidSect="00900664">
      <w:headerReference w:type="default" r:id="rId6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C361A" w14:textId="77777777" w:rsidR="00AC3CD3" w:rsidRDefault="00AC3CD3" w:rsidP="00AC3CD3">
      <w:pPr>
        <w:spacing w:after="0" w:line="240" w:lineRule="auto"/>
      </w:pPr>
      <w:r>
        <w:separator/>
      </w:r>
    </w:p>
  </w:endnote>
  <w:endnote w:type="continuationSeparator" w:id="0">
    <w:p w14:paraId="2FE2867B" w14:textId="77777777" w:rsidR="00AC3CD3" w:rsidRDefault="00AC3CD3" w:rsidP="00AC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260AA" w14:textId="77777777" w:rsidR="00AC3CD3" w:rsidRDefault="00AC3CD3" w:rsidP="00AC3CD3">
      <w:pPr>
        <w:spacing w:after="0" w:line="240" w:lineRule="auto"/>
      </w:pPr>
      <w:r>
        <w:separator/>
      </w:r>
    </w:p>
  </w:footnote>
  <w:footnote w:type="continuationSeparator" w:id="0">
    <w:p w14:paraId="073DD5BD" w14:textId="77777777" w:rsidR="00AC3CD3" w:rsidRDefault="00AC3CD3" w:rsidP="00AC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4270077"/>
      <w:docPartObj>
        <w:docPartGallery w:val="Page Numbers (Top of Page)"/>
        <w:docPartUnique/>
      </w:docPartObj>
    </w:sdtPr>
    <w:sdtEndPr/>
    <w:sdtContent>
      <w:p w14:paraId="0F33F3E6" w14:textId="5CF491CE" w:rsidR="00AC3CD3" w:rsidRDefault="00AC3C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D4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61EEB"/>
    <w:rsid w:val="00065B34"/>
    <w:rsid w:val="00066B95"/>
    <w:rsid w:val="000A5EBD"/>
    <w:rsid w:val="000C1D22"/>
    <w:rsid w:val="000D0C41"/>
    <w:rsid w:val="000D2D25"/>
    <w:rsid w:val="000D51DC"/>
    <w:rsid w:val="00110D47"/>
    <w:rsid w:val="00145F6C"/>
    <w:rsid w:val="00183499"/>
    <w:rsid w:val="001E5687"/>
    <w:rsid w:val="001F19B9"/>
    <w:rsid w:val="00204FD9"/>
    <w:rsid w:val="00231E01"/>
    <w:rsid w:val="00270D4A"/>
    <w:rsid w:val="00274125"/>
    <w:rsid w:val="002D02C4"/>
    <w:rsid w:val="002D7661"/>
    <w:rsid w:val="003133B8"/>
    <w:rsid w:val="00331DA9"/>
    <w:rsid w:val="0033231D"/>
    <w:rsid w:val="00333C2F"/>
    <w:rsid w:val="00347EFC"/>
    <w:rsid w:val="003570F8"/>
    <w:rsid w:val="00383578"/>
    <w:rsid w:val="003B4664"/>
    <w:rsid w:val="00412A2B"/>
    <w:rsid w:val="00454816"/>
    <w:rsid w:val="004912BC"/>
    <w:rsid w:val="004F1E5B"/>
    <w:rsid w:val="005029A6"/>
    <w:rsid w:val="00511D7C"/>
    <w:rsid w:val="00535720"/>
    <w:rsid w:val="005443B8"/>
    <w:rsid w:val="00577183"/>
    <w:rsid w:val="005A2608"/>
    <w:rsid w:val="005A4EF7"/>
    <w:rsid w:val="005E329E"/>
    <w:rsid w:val="005F23D3"/>
    <w:rsid w:val="005F449A"/>
    <w:rsid w:val="00606C83"/>
    <w:rsid w:val="00647ECF"/>
    <w:rsid w:val="0066691C"/>
    <w:rsid w:val="00693226"/>
    <w:rsid w:val="006C2BFA"/>
    <w:rsid w:val="006D3536"/>
    <w:rsid w:val="006D40CD"/>
    <w:rsid w:val="006F7BBC"/>
    <w:rsid w:val="007D74A2"/>
    <w:rsid w:val="007D74A6"/>
    <w:rsid w:val="007E37D9"/>
    <w:rsid w:val="007F1659"/>
    <w:rsid w:val="00846E03"/>
    <w:rsid w:val="00874377"/>
    <w:rsid w:val="00884745"/>
    <w:rsid w:val="008946FC"/>
    <w:rsid w:val="008E0FB1"/>
    <w:rsid w:val="008F6088"/>
    <w:rsid w:val="00900664"/>
    <w:rsid w:val="00901D75"/>
    <w:rsid w:val="00901FD8"/>
    <w:rsid w:val="0091339A"/>
    <w:rsid w:val="00934555"/>
    <w:rsid w:val="009617E5"/>
    <w:rsid w:val="00987941"/>
    <w:rsid w:val="00994DB0"/>
    <w:rsid w:val="009C0F56"/>
    <w:rsid w:val="009D03DB"/>
    <w:rsid w:val="009E3B54"/>
    <w:rsid w:val="009E7D14"/>
    <w:rsid w:val="00A101B3"/>
    <w:rsid w:val="00A52E0F"/>
    <w:rsid w:val="00A90FB5"/>
    <w:rsid w:val="00AA2562"/>
    <w:rsid w:val="00AC3CD3"/>
    <w:rsid w:val="00AE0275"/>
    <w:rsid w:val="00AE3366"/>
    <w:rsid w:val="00B268A9"/>
    <w:rsid w:val="00B700CC"/>
    <w:rsid w:val="00BB3724"/>
    <w:rsid w:val="00BC6E06"/>
    <w:rsid w:val="00C10BDA"/>
    <w:rsid w:val="00C45345"/>
    <w:rsid w:val="00C47873"/>
    <w:rsid w:val="00C63CB9"/>
    <w:rsid w:val="00C667EC"/>
    <w:rsid w:val="00C667ED"/>
    <w:rsid w:val="00C83818"/>
    <w:rsid w:val="00C85CD7"/>
    <w:rsid w:val="00C912B8"/>
    <w:rsid w:val="00CA7A8F"/>
    <w:rsid w:val="00CC1FE1"/>
    <w:rsid w:val="00CF2D2E"/>
    <w:rsid w:val="00D164FE"/>
    <w:rsid w:val="00D25192"/>
    <w:rsid w:val="00D361EA"/>
    <w:rsid w:val="00D51328"/>
    <w:rsid w:val="00D75658"/>
    <w:rsid w:val="00D9535A"/>
    <w:rsid w:val="00DD448D"/>
    <w:rsid w:val="00DE3EEF"/>
    <w:rsid w:val="00E033AF"/>
    <w:rsid w:val="00E13A15"/>
    <w:rsid w:val="00E5544C"/>
    <w:rsid w:val="00E74932"/>
    <w:rsid w:val="00EB6C92"/>
    <w:rsid w:val="00EB7C66"/>
    <w:rsid w:val="00ED6C12"/>
    <w:rsid w:val="00EE5497"/>
    <w:rsid w:val="00EF772E"/>
    <w:rsid w:val="00EF7B1B"/>
    <w:rsid w:val="00F05296"/>
    <w:rsid w:val="00F24B2C"/>
    <w:rsid w:val="00F366BA"/>
    <w:rsid w:val="00F529E1"/>
    <w:rsid w:val="00F627E3"/>
    <w:rsid w:val="00F7413F"/>
    <w:rsid w:val="00F764C1"/>
    <w:rsid w:val="00F8791B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4B85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3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CD3"/>
  </w:style>
  <w:style w:type="paragraph" w:styleId="a6">
    <w:name w:val="footer"/>
    <w:basedOn w:val="a"/>
    <w:link w:val="a7"/>
    <w:uiPriority w:val="99"/>
    <w:unhideWhenUsed/>
    <w:rsid w:val="00AC3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3</cp:revision>
  <dcterms:created xsi:type="dcterms:W3CDTF">2025-08-04T07:24:00Z</dcterms:created>
  <dcterms:modified xsi:type="dcterms:W3CDTF">2025-08-04T22:40:00Z</dcterms:modified>
</cp:coreProperties>
</file>