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584042" w14:textId="5CC3C98A" w:rsidR="00FE0888" w:rsidRPr="00226D02" w:rsidRDefault="00226D02" w:rsidP="009A7738">
      <w:pPr>
        <w:autoSpaceDE w:val="0"/>
        <w:autoSpaceDN w:val="0"/>
        <w:adjustRightInd w:val="0"/>
        <w:spacing w:after="120" w:line="240" w:lineRule="auto"/>
        <w:ind w:left="10064" w:hanging="1417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26D02">
        <w:rPr>
          <w:rFonts w:ascii="Times New Roman" w:hAnsi="Times New Roman" w:cs="Times New Roman"/>
          <w:sz w:val="28"/>
          <w:szCs w:val="28"/>
        </w:rPr>
        <w:t>ПРИЛОЖЕНИЕ 1</w:t>
      </w:r>
    </w:p>
    <w:p w14:paraId="6C584043" w14:textId="77777777" w:rsidR="00FE0888" w:rsidRPr="00226D02" w:rsidRDefault="00FE0888" w:rsidP="009A7738">
      <w:pPr>
        <w:autoSpaceDE w:val="0"/>
        <w:autoSpaceDN w:val="0"/>
        <w:adjustRightInd w:val="0"/>
        <w:spacing w:after="0" w:line="240" w:lineRule="auto"/>
        <w:ind w:left="8789"/>
        <w:jc w:val="center"/>
        <w:rPr>
          <w:rFonts w:ascii="Times New Roman" w:hAnsi="Times New Roman" w:cs="Times New Roman"/>
          <w:sz w:val="28"/>
          <w:szCs w:val="28"/>
        </w:rPr>
      </w:pPr>
      <w:r w:rsidRPr="00226D02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14:paraId="6C584044" w14:textId="77777777" w:rsidR="00FE0888" w:rsidRPr="00226D02" w:rsidRDefault="00BB08B2" w:rsidP="009A7738">
      <w:pPr>
        <w:autoSpaceDE w:val="0"/>
        <w:autoSpaceDN w:val="0"/>
        <w:adjustRightInd w:val="0"/>
        <w:spacing w:after="0" w:line="240" w:lineRule="auto"/>
        <w:ind w:left="8789"/>
        <w:jc w:val="center"/>
        <w:rPr>
          <w:rFonts w:ascii="Times New Roman" w:hAnsi="Times New Roman" w:cs="Times New Roman"/>
          <w:sz w:val="28"/>
          <w:szCs w:val="28"/>
        </w:rPr>
      </w:pPr>
      <w:r w:rsidRPr="00226D02">
        <w:rPr>
          <w:rFonts w:ascii="Times New Roman" w:hAnsi="Times New Roman" w:cs="Times New Roman"/>
          <w:sz w:val="28"/>
          <w:szCs w:val="28"/>
        </w:rPr>
        <w:t>«</w:t>
      </w:r>
      <w:r w:rsidR="00FE0888" w:rsidRPr="00226D02">
        <w:rPr>
          <w:rFonts w:ascii="Times New Roman" w:hAnsi="Times New Roman" w:cs="Times New Roman"/>
          <w:sz w:val="28"/>
          <w:szCs w:val="28"/>
        </w:rPr>
        <w:t>Обеспечение населения</w:t>
      </w:r>
    </w:p>
    <w:p w14:paraId="6C584045" w14:textId="77777777" w:rsidR="00BB08B2" w:rsidRPr="00226D02" w:rsidRDefault="00BB08B2" w:rsidP="009A7738">
      <w:pPr>
        <w:autoSpaceDE w:val="0"/>
        <w:autoSpaceDN w:val="0"/>
        <w:adjustRightInd w:val="0"/>
        <w:spacing w:after="0" w:line="240" w:lineRule="auto"/>
        <w:ind w:left="8789"/>
        <w:jc w:val="center"/>
        <w:rPr>
          <w:rFonts w:ascii="Times New Roman" w:hAnsi="Times New Roman" w:cs="Times New Roman"/>
          <w:sz w:val="28"/>
          <w:szCs w:val="28"/>
        </w:rPr>
      </w:pPr>
      <w:r w:rsidRPr="00226D02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6C584046" w14:textId="77777777" w:rsidR="00BB08B2" w:rsidRPr="00226D02" w:rsidRDefault="00BB08B2" w:rsidP="009A7738">
      <w:pPr>
        <w:autoSpaceDE w:val="0"/>
        <w:autoSpaceDN w:val="0"/>
        <w:adjustRightInd w:val="0"/>
        <w:spacing w:after="0" w:line="240" w:lineRule="auto"/>
        <w:ind w:left="8789"/>
        <w:jc w:val="center"/>
        <w:rPr>
          <w:rFonts w:ascii="Times New Roman" w:hAnsi="Times New Roman" w:cs="Times New Roman"/>
          <w:sz w:val="28"/>
          <w:szCs w:val="28"/>
        </w:rPr>
      </w:pPr>
      <w:r w:rsidRPr="00226D02">
        <w:rPr>
          <w:rFonts w:ascii="Times New Roman" w:hAnsi="Times New Roman" w:cs="Times New Roman"/>
          <w:sz w:val="28"/>
          <w:szCs w:val="28"/>
        </w:rPr>
        <w:t>Ногликский муниципальный округ</w:t>
      </w:r>
    </w:p>
    <w:p w14:paraId="6C584047" w14:textId="77777777" w:rsidR="00FE0888" w:rsidRPr="00226D02" w:rsidRDefault="00BB08B2" w:rsidP="009A7738">
      <w:pPr>
        <w:autoSpaceDE w:val="0"/>
        <w:autoSpaceDN w:val="0"/>
        <w:adjustRightInd w:val="0"/>
        <w:spacing w:after="0" w:line="240" w:lineRule="auto"/>
        <w:ind w:left="8789"/>
        <w:jc w:val="center"/>
        <w:rPr>
          <w:rFonts w:ascii="Times New Roman" w:hAnsi="Times New Roman" w:cs="Times New Roman"/>
          <w:sz w:val="28"/>
          <w:szCs w:val="28"/>
        </w:rPr>
      </w:pPr>
      <w:r w:rsidRPr="00226D02">
        <w:rPr>
          <w:rFonts w:ascii="Times New Roman" w:hAnsi="Times New Roman" w:cs="Times New Roman"/>
          <w:sz w:val="28"/>
          <w:szCs w:val="28"/>
        </w:rPr>
        <w:t>Сахалинской области</w:t>
      </w:r>
    </w:p>
    <w:p w14:paraId="6C584048" w14:textId="42B7A76B" w:rsidR="00FE0888" w:rsidRDefault="00BB08B2" w:rsidP="009A7738">
      <w:pPr>
        <w:autoSpaceDE w:val="0"/>
        <w:autoSpaceDN w:val="0"/>
        <w:adjustRightInd w:val="0"/>
        <w:spacing w:after="0" w:line="240" w:lineRule="auto"/>
        <w:ind w:left="8789"/>
        <w:jc w:val="center"/>
        <w:rPr>
          <w:rFonts w:ascii="Times New Roman" w:hAnsi="Times New Roman" w:cs="Times New Roman"/>
          <w:sz w:val="28"/>
          <w:szCs w:val="28"/>
        </w:rPr>
      </w:pPr>
      <w:r w:rsidRPr="00226D02">
        <w:rPr>
          <w:rFonts w:ascii="Times New Roman" w:hAnsi="Times New Roman" w:cs="Times New Roman"/>
          <w:sz w:val="28"/>
          <w:szCs w:val="28"/>
        </w:rPr>
        <w:t>качественным жильем»</w:t>
      </w:r>
      <w:r w:rsidR="00356B2B">
        <w:rPr>
          <w:rFonts w:ascii="Times New Roman" w:hAnsi="Times New Roman" w:cs="Times New Roman"/>
          <w:sz w:val="28"/>
          <w:szCs w:val="28"/>
        </w:rPr>
        <w:t>,</w:t>
      </w:r>
      <w:r w:rsidR="009A7738">
        <w:rPr>
          <w:rFonts w:ascii="Times New Roman" w:hAnsi="Times New Roman" w:cs="Times New Roman"/>
          <w:sz w:val="28"/>
          <w:szCs w:val="28"/>
        </w:rPr>
        <w:br/>
        <w:t>утвержденной постановлением администрации муниципального образования Ногликский муниципальный округ Сахалинской области</w:t>
      </w:r>
    </w:p>
    <w:p w14:paraId="25FB3E39" w14:textId="357603BC" w:rsidR="00226D02" w:rsidRDefault="00356B2B" w:rsidP="009A7738">
      <w:pPr>
        <w:autoSpaceDE w:val="0"/>
        <w:autoSpaceDN w:val="0"/>
        <w:adjustRightInd w:val="0"/>
        <w:spacing w:after="0" w:line="240" w:lineRule="auto"/>
        <w:ind w:left="878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04 августа 2025 года № 510</w:t>
      </w:r>
      <w:bookmarkStart w:id="0" w:name="_GoBack"/>
      <w:bookmarkEnd w:id="0"/>
    </w:p>
    <w:p w14:paraId="0CE0B544" w14:textId="77777777" w:rsidR="00226D02" w:rsidRDefault="00226D02" w:rsidP="00FE088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0BCFC46D" w14:textId="77777777" w:rsidR="00226D02" w:rsidRPr="00226D02" w:rsidRDefault="00226D02" w:rsidP="00FE088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6C584049" w14:textId="77777777" w:rsidR="00775206" w:rsidRPr="00226D02" w:rsidRDefault="00775206" w:rsidP="008F5F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C58404A" w14:textId="77777777" w:rsidR="00CA7A8F" w:rsidRPr="00226D02" w:rsidRDefault="00407AAD" w:rsidP="00226D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6D02">
        <w:rPr>
          <w:rFonts w:ascii="Times New Roman" w:hAnsi="Times New Roman" w:cs="Times New Roman"/>
          <w:sz w:val="28"/>
          <w:szCs w:val="28"/>
        </w:rPr>
        <w:t>ПАСПОРТ МУНИЦИПАЛЬНОЙ ПРОГРАММЫ</w:t>
      </w:r>
    </w:p>
    <w:p w14:paraId="6C58404B" w14:textId="525ADABC" w:rsidR="008F5FF7" w:rsidRPr="00226D02" w:rsidRDefault="00E23445" w:rsidP="00226D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6D0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226D02">
        <w:rPr>
          <w:rFonts w:ascii="Times New Roman" w:hAnsi="Times New Roman" w:cs="Times New Roman"/>
          <w:sz w:val="28"/>
          <w:szCs w:val="28"/>
        </w:rPr>
        <w:t>беспечение населения муниципального образования</w:t>
      </w:r>
    </w:p>
    <w:p w14:paraId="438BA5F8" w14:textId="754F1AEB" w:rsidR="00226D02" w:rsidRDefault="00E23445" w:rsidP="00226D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226D02">
        <w:rPr>
          <w:rFonts w:ascii="Times New Roman" w:hAnsi="Times New Roman" w:cs="Times New Roman"/>
          <w:sz w:val="28"/>
          <w:szCs w:val="28"/>
        </w:rPr>
        <w:t>огликский муниципа</w:t>
      </w:r>
      <w:r>
        <w:rPr>
          <w:rFonts w:ascii="Times New Roman" w:hAnsi="Times New Roman" w:cs="Times New Roman"/>
          <w:sz w:val="28"/>
          <w:szCs w:val="28"/>
        </w:rPr>
        <w:t>льный округ Сахалинской области</w:t>
      </w:r>
    </w:p>
    <w:p w14:paraId="6C58404C" w14:textId="41172D47" w:rsidR="00407AAD" w:rsidRPr="00226D02" w:rsidRDefault="00E23445" w:rsidP="00226D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6D02">
        <w:rPr>
          <w:rFonts w:ascii="Times New Roman" w:hAnsi="Times New Roman" w:cs="Times New Roman"/>
          <w:sz w:val="28"/>
          <w:szCs w:val="28"/>
        </w:rPr>
        <w:t>качественным жильем»</w:t>
      </w:r>
    </w:p>
    <w:p w14:paraId="6C58404D" w14:textId="77777777" w:rsidR="00407AAD" w:rsidRPr="00226D02" w:rsidRDefault="00407AAD" w:rsidP="00226D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C58404E" w14:textId="77777777" w:rsidR="00407AAD" w:rsidRPr="00226D02" w:rsidRDefault="00705367" w:rsidP="00226D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6D02">
        <w:rPr>
          <w:rFonts w:ascii="Times New Roman" w:hAnsi="Times New Roman" w:cs="Times New Roman"/>
          <w:sz w:val="28"/>
          <w:szCs w:val="28"/>
        </w:rPr>
        <w:t>Раздел 1. Основные положения</w:t>
      </w:r>
    </w:p>
    <w:p w14:paraId="6C58404F" w14:textId="77777777" w:rsidR="00705367" w:rsidRPr="00226D02" w:rsidRDefault="00705367" w:rsidP="008F5F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9385"/>
      </w:tblGrid>
      <w:tr w:rsidR="00705367" w:rsidRPr="00226D02" w14:paraId="6C584052" w14:textId="77777777" w:rsidTr="00226D02">
        <w:tc>
          <w:tcPr>
            <w:tcW w:w="4785" w:type="dxa"/>
          </w:tcPr>
          <w:p w14:paraId="6C584050" w14:textId="77777777" w:rsidR="00705367" w:rsidRPr="00226D02" w:rsidRDefault="00705367" w:rsidP="008F5F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6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Куратор муниципальной программы</w:t>
            </w:r>
          </w:p>
        </w:tc>
        <w:tc>
          <w:tcPr>
            <w:tcW w:w="9385" w:type="dxa"/>
          </w:tcPr>
          <w:p w14:paraId="6C584051" w14:textId="77777777" w:rsidR="00705367" w:rsidRPr="00226D02" w:rsidRDefault="00705367" w:rsidP="008F5F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6D02">
              <w:rPr>
                <w:rFonts w:ascii="Times New Roman" w:hAnsi="Times New Roman" w:cs="Times New Roman"/>
                <w:sz w:val="28"/>
                <w:szCs w:val="28"/>
              </w:rPr>
              <w:t>Первый вице-мэр муниципального образования Ногликский муниципальный округ Сахалинской области</w:t>
            </w:r>
          </w:p>
        </w:tc>
      </w:tr>
      <w:tr w:rsidR="00705367" w:rsidRPr="00226D02" w14:paraId="6C584055" w14:textId="77777777" w:rsidTr="00226D02">
        <w:tc>
          <w:tcPr>
            <w:tcW w:w="4785" w:type="dxa"/>
          </w:tcPr>
          <w:p w14:paraId="6C584053" w14:textId="77777777" w:rsidR="00705367" w:rsidRPr="00226D02" w:rsidRDefault="00705367" w:rsidP="008F5F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6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9385" w:type="dxa"/>
          </w:tcPr>
          <w:p w14:paraId="6C584054" w14:textId="0E1BDA2E" w:rsidR="00705367" w:rsidRPr="00226D02" w:rsidRDefault="00705367" w:rsidP="00226D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6D02">
              <w:rPr>
                <w:rFonts w:ascii="Times New Roman" w:hAnsi="Times New Roman" w:cs="Times New Roman"/>
                <w:sz w:val="28"/>
                <w:szCs w:val="28"/>
              </w:rPr>
              <w:t>Отдел строительства и архитектуры департамента экономического развития, строительства, жилищно-коммунального и дорожного хозяйства администрации муниципального образования Ногликский муниципальный округ Сахалинской области</w:t>
            </w:r>
            <w:r w:rsidR="003B7D52" w:rsidRPr="00226D02">
              <w:rPr>
                <w:rFonts w:ascii="Times New Roman" w:hAnsi="Times New Roman" w:cs="Times New Roman"/>
                <w:sz w:val="28"/>
                <w:szCs w:val="28"/>
              </w:rPr>
              <w:t xml:space="preserve"> (далее </w:t>
            </w:r>
            <w:r w:rsidR="00226D0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B7D52" w:rsidRPr="00226D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3B7D52" w:rsidRPr="00226D02">
              <w:rPr>
                <w:rFonts w:ascii="Times New Roman" w:hAnsi="Times New Roman" w:cs="Times New Roman"/>
                <w:sz w:val="28"/>
                <w:szCs w:val="28"/>
              </w:rPr>
              <w:t>ОСиА</w:t>
            </w:r>
            <w:proofErr w:type="spellEnd"/>
            <w:r w:rsidR="003B7D52" w:rsidRPr="00226D0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705367" w:rsidRPr="00226D02" w14:paraId="6C584059" w14:textId="77777777" w:rsidTr="00226D02">
        <w:tc>
          <w:tcPr>
            <w:tcW w:w="4785" w:type="dxa"/>
          </w:tcPr>
          <w:p w14:paraId="6C584056" w14:textId="77777777" w:rsidR="00705367" w:rsidRPr="00226D02" w:rsidRDefault="00705367" w:rsidP="008F5F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6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Соисполнители</w:t>
            </w:r>
          </w:p>
        </w:tc>
        <w:tc>
          <w:tcPr>
            <w:tcW w:w="9385" w:type="dxa"/>
          </w:tcPr>
          <w:p w14:paraId="6C584058" w14:textId="08E94629" w:rsidR="003B7D52" w:rsidRPr="00226D02" w:rsidRDefault="00F15A76" w:rsidP="008F5F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6D0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67BC4" w:rsidRPr="00226D02" w14:paraId="6C58405C" w14:textId="77777777" w:rsidTr="00226D02">
        <w:tc>
          <w:tcPr>
            <w:tcW w:w="4785" w:type="dxa"/>
          </w:tcPr>
          <w:p w14:paraId="6C58405A" w14:textId="77777777" w:rsidR="00767BC4" w:rsidRPr="00226D02" w:rsidRDefault="00767BC4" w:rsidP="008F5FF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6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Участники</w:t>
            </w:r>
          </w:p>
        </w:tc>
        <w:tc>
          <w:tcPr>
            <w:tcW w:w="9385" w:type="dxa"/>
          </w:tcPr>
          <w:p w14:paraId="43FFADA8" w14:textId="51AA8BCA" w:rsidR="00F15A76" w:rsidRPr="00226D02" w:rsidRDefault="00F15A76" w:rsidP="00F15A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6D02">
              <w:rPr>
                <w:rFonts w:ascii="Times New Roman" w:hAnsi="Times New Roman" w:cs="Times New Roman"/>
                <w:sz w:val="28"/>
                <w:szCs w:val="28"/>
              </w:rPr>
              <w:t xml:space="preserve">Отдел жилищно-коммунального и дорожного хозяйства департамента экономического развития, строительства, жилищно-коммунального и дорожного хозяйства администрации муниципального образования Ногликский муниципальный округ Сахалинской области (далее </w:t>
            </w:r>
            <w:r w:rsidR="00226D0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26D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26D02">
              <w:rPr>
                <w:rFonts w:ascii="Times New Roman" w:hAnsi="Times New Roman" w:cs="Times New Roman"/>
                <w:sz w:val="28"/>
                <w:szCs w:val="28"/>
              </w:rPr>
              <w:t>ОЖКиДХ</w:t>
            </w:r>
            <w:proofErr w:type="spellEnd"/>
            <w:r w:rsidRPr="00226D0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14:paraId="6C58405B" w14:textId="7AD457EB" w:rsidR="00767BC4" w:rsidRPr="00226D02" w:rsidRDefault="00F15A76" w:rsidP="00226D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6D02">
              <w:rPr>
                <w:rFonts w:ascii="Times New Roman" w:hAnsi="Times New Roman" w:cs="Times New Roman"/>
                <w:sz w:val="28"/>
                <w:szCs w:val="28"/>
              </w:rPr>
              <w:t xml:space="preserve">Комитет по управлению муниципальным имуществом муниципального образования Ногликский муниципальный округ Сахалинской области (далее </w:t>
            </w:r>
            <w:r w:rsidR="00226D0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26D02">
              <w:rPr>
                <w:rFonts w:ascii="Times New Roman" w:hAnsi="Times New Roman" w:cs="Times New Roman"/>
                <w:sz w:val="28"/>
                <w:szCs w:val="28"/>
              </w:rPr>
              <w:t xml:space="preserve"> КУМИ)</w:t>
            </w:r>
          </w:p>
        </w:tc>
      </w:tr>
      <w:tr w:rsidR="00767BC4" w:rsidRPr="00226D02" w14:paraId="6C58405F" w14:textId="77777777" w:rsidTr="00226D02">
        <w:tc>
          <w:tcPr>
            <w:tcW w:w="4785" w:type="dxa"/>
          </w:tcPr>
          <w:p w14:paraId="6C58405D" w14:textId="77777777" w:rsidR="00767BC4" w:rsidRPr="00226D02" w:rsidRDefault="00767BC4" w:rsidP="008F5FF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6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Период реализации</w:t>
            </w:r>
          </w:p>
        </w:tc>
        <w:tc>
          <w:tcPr>
            <w:tcW w:w="9385" w:type="dxa"/>
          </w:tcPr>
          <w:p w14:paraId="6C58405E" w14:textId="450E63EC" w:rsidR="00767BC4" w:rsidRPr="00226D02" w:rsidRDefault="00226D02" w:rsidP="008F5F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2026-</w:t>
            </w:r>
            <w:r w:rsidR="00767BC4" w:rsidRPr="00226D02">
              <w:rPr>
                <w:rFonts w:ascii="Times New Roman" w:hAnsi="Times New Roman" w:cs="Times New Roman"/>
                <w:sz w:val="28"/>
                <w:szCs w:val="28"/>
              </w:rPr>
              <w:t>2031</w:t>
            </w:r>
          </w:p>
        </w:tc>
      </w:tr>
      <w:tr w:rsidR="00767BC4" w:rsidRPr="00226D02" w14:paraId="6C584065" w14:textId="77777777" w:rsidTr="00226D02">
        <w:tc>
          <w:tcPr>
            <w:tcW w:w="4785" w:type="dxa"/>
          </w:tcPr>
          <w:p w14:paraId="6C584060" w14:textId="77777777" w:rsidR="00767BC4" w:rsidRPr="00226D02" w:rsidRDefault="00767BC4" w:rsidP="008F5FF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6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Цели</w:t>
            </w:r>
            <w:r w:rsidR="004542BA" w:rsidRPr="00226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226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 задачи муниципальной программы</w:t>
            </w:r>
          </w:p>
        </w:tc>
        <w:tc>
          <w:tcPr>
            <w:tcW w:w="9385" w:type="dxa"/>
          </w:tcPr>
          <w:p w14:paraId="6C584061" w14:textId="66D7905C" w:rsidR="00767BC4" w:rsidRPr="00226D02" w:rsidRDefault="00AB5F53" w:rsidP="008F5F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6D02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r w:rsidR="0060305D" w:rsidRPr="00226D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26D02">
              <w:rPr>
                <w:rFonts w:ascii="Times New Roman" w:hAnsi="Times New Roman" w:cs="Times New Roman"/>
                <w:sz w:val="28"/>
                <w:szCs w:val="28"/>
              </w:rPr>
              <w:t xml:space="preserve">1: Расселение к </w:t>
            </w:r>
            <w:r w:rsidR="00AA1B9F" w:rsidRPr="00226D02">
              <w:rPr>
                <w:rFonts w:ascii="Times New Roman" w:hAnsi="Times New Roman" w:cs="Times New Roman"/>
                <w:sz w:val="28"/>
                <w:szCs w:val="28"/>
              </w:rPr>
              <w:t xml:space="preserve">окончанию </w:t>
            </w:r>
            <w:r w:rsidRPr="00226D02">
              <w:rPr>
                <w:rFonts w:ascii="Times New Roman" w:hAnsi="Times New Roman" w:cs="Times New Roman"/>
                <w:sz w:val="28"/>
                <w:szCs w:val="28"/>
              </w:rPr>
              <w:t xml:space="preserve">2031 году </w:t>
            </w:r>
            <w:r w:rsidR="003F6311" w:rsidRPr="00226D02">
              <w:rPr>
                <w:rFonts w:ascii="Times New Roman" w:hAnsi="Times New Roman" w:cs="Times New Roman"/>
                <w:sz w:val="28"/>
                <w:szCs w:val="28"/>
              </w:rPr>
              <w:t xml:space="preserve">не менее 32,6 </w:t>
            </w:r>
            <w:r w:rsidRPr="00226D02">
              <w:rPr>
                <w:rFonts w:ascii="Times New Roman" w:hAnsi="Times New Roman" w:cs="Times New Roman"/>
                <w:sz w:val="28"/>
                <w:szCs w:val="28"/>
              </w:rPr>
              <w:t>тыс. к</w:t>
            </w:r>
            <w:r w:rsidR="00226D02">
              <w:rPr>
                <w:rFonts w:ascii="Times New Roman" w:hAnsi="Times New Roman" w:cs="Times New Roman"/>
                <w:sz w:val="28"/>
                <w:szCs w:val="28"/>
              </w:rPr>
              <w:t>в. м аварийного жилищного фонда</w:t>
            </w:r>
          </w:p>
          <w:p w14:paraId="6C584062" w14:textId="77777777" w:rsidR="00AB5F53" w:rsidRPr="00226D02" w:rsidRDefault="00AB5F53" w:rsidP="008F5F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6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Задача 1: </w:t>
            </w:r>
            <w:r w:rsidRPr="00226D02">
              <w:rPr>
                <w:rFonts w:ascii="Times New Roman" w:hAnsi="Times New Roman" w:cs="Times New Roman"/>
                <w:sz w:val="28"/>
                <w:szCs w:val="28"/>
              </w:rPr>
              <w:t>Ликвидация аварийных и непригодных для проживания жилых и нежилых зданий</w:t>
            </w:r>
          </w:p>
          <w:p w14:paraId="6C584064" w14:textId="020E8D16" w:rsidR="00AB5F53" w:rsidRPr="00226D02" w:rsidRDefault="00AB5F53" w:rsidP="008F5F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6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Задача 2: </w:t>
            </w:r>
            <w:r w:rsidRPr="00226D02">
              <w:rPr>
                <w:rFonts w:ascii="Times New Roman" w:hAnsi="Times New Roman" w:cs="Times New Roman"/>
                <w:sz w:val="28"/>
                <w:szCs w:val="28"/>
              </w:rPr>
              <w:t>Предоставление благоустроенного жилья гражданам, проживающим в аварийном/непригодном для проживания жил</w:t>
            </w:r>
            <w:r w:rsidR="001A042B" w:rsidRPr="00226D02">
              <w:rPr>
                <w:rFonts w:ascii="Times New Roman" w:hAnsi="Times New Roman" w:cs="Times New Roman"/>
                <w:sz w:val="28"/>
                <w:szCs w:val="28"/>
              </w:rPr>
              <w:t>ищном фонде</w:t>
            </w:r>
          </w:p>
        </w:tc>
      </w:tr>
      <w:tr w:rsidR="00AB5F53" w:rsidRPr="00226D02" w14:paraId="6C584069" w14:textId="77777777" w:rsidTr="00226D02">
        <w:tc>
          <w:tcPr>
            <w:tcW w:w="4785" w:type="dxa"/>
          </w:tcPr>
          <w:p w14:paraId="6C584066" w14:textId="77777777" w:rsidR="00AB5F53" w:rsidRPr="00226D02" w:rsidRDefault="00AB5F53" w:rsidP="008F5FF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385" w:type="dxa"/>
          </w:tcPr>
          <w:p w14:paraId="6C584067" w14:textId="02D3A142" w:rsidR="00AB5F53" w:rsidRPr="00226D02" w:rsidRDefault="0045290D" w:rsidP="008F5F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26D0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Цель 2: </w:t>
            </w:r>
            <w:r w:rsidR="00030DAE" w:rsidRPr="00226D0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опережающего строительства инженерной и транспортной инфраструктуры земельных участков под строительство жилья, не менее 50 земельных участков </w:t>
            </w:r>
            <w:r w:rsidR="00030DAE" w:rsidRPr="00226D02">
              <w:rPr>
                <w:rFonts w:ascii="Times New Roman" w:hAnsi="Times New Roman" w:cs="Times New Roman"/>
                <w:sz w:val="28"/>
                <w:szCs w:val="28"/>
              </w:rPr>
              <w:t xml:space="preserve">к окончанию </w:t>
            </w:r>
            <w:r w:rsidR="00030DAE" w:rsidRPr="00226D02">
              <w:rPr>
                <w:rFonts w:ascii="Times New Roman" w:hAnsi="Times New Roman" w:cs="Times New Roman"/>
                <w:bCs/>
                <w:sz w:val="28"/>
                <w:szCs w:val="28"/>
              </w:rPr>
              <w:t>2031</w:t>
            </w:r>
            <w:r w:rsidR="00226D0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года</w:t>
            </w:r>
          </w:p>
          <w:p w14:paraId="6C584068" w14:textId="29FFD96E" w:rsidR="0045290D" w:rsidRPr="00226D02" w:rsidRDefault="0045290D" w:rsidP="008F5F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26D02">
              <w:rPr>
                <w:rFonts w:ascii="Times New Roman" w:hAnsi="Times New Roman" w:cs="Times New Roman"/>
                <w:bCs/>
                <w:sz w:val="28"/>
                <w:szCs w:val="28"/>
              </w:rPr>
              <w:t>Задача</w:t>
            </w:r>
            <w:r w:rsidR="00F15A76" w:rsidRPr="00226D0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</w:t>
            </w:r>
            <w:r w:rsidRPr="00226D0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: </w:t>
            </w:r>
            <w:r w:rsidRPr="00226D02">
              <w:rPr>
                <w:rFonts w:ascii="Times New Roman" w:hAnsi="Times New Roman" w:cs="Times New Roman"/>
                <w:sz w:val="28"/>
                <w:szCs w:val="28"/>
              </w:rPr>
              <w:t>Обеспечение инженерной и транспортной инфраструктурой земельных участков под строительство жилья на территории муниципального образования Ногликский муниципальный округ Сахалинской области</w:t>
            </w:r>
          </w:p>
        </w:tc>
      </w:tr>
      <w:tr w:rsidR="008309EC" w:rsidRPr="00226D02" w14:paraId="6C58406D" w14:textId="77777777" w:rsidTr="00226D02">
        <w:tc>
          <w:tcPr>
            <w:tcW w:w="4785" w:type="dxa"/>
          </w:tcPr>
          <w:p w14:paraId="6C58406A" w14:textId="77777777" w:rsidR="008309EC" w:rsidRPr="00226D02" w:rsidRDefault="008309EC" w:rsidP="008F5FF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385" w:type="dxa"/>
          </w:tcPr>
          <w:p w14:paraId="6C58406B" w14:textId="77777777" w:rsidR="008309EC" w:rsidRPr="00226D02" w:rsidRDefault="00E41C9D" w:rsidP="008F5F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26D02">
              <w:rPr>
                <w:rFonts w:ascii="Times New Roman" w:hAnsi="Times New Roman" w:cs="Times New Roman"/>
                <w:bCs/>
                <w:sz w:val="28"/>
                <w:szCs w:val="28"/>
              </w:rPr>
              <w:t>Цель 3: Улучшение жилищных условий отдельных категорий граждан</w:t>
            </w:r>
          </w:p>
          <w:p w14:paraId="6C58406C" w14:textId="4B9927B9" w:rsidR="00E41C9D" w:rsidRPr="00226D02" w:rsidRDefault="00E41C9D" w:rsidP="008F5F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26D02">
              <w:rPr>
                <w:rFonts w:ascii="Times New Roman" w:hAnsi="Times New Roman" w:cs="Times New Roman"/>
                <w:bCs/>
                <w:sz w:val="28"/>
                <w:szCs w:val="28"/>
              </w:rPr>
              <w:t>Задача</w:t>
            </w:r>
            <w:r w:rsidR="00F15A76" w:rsidRPr="00226D0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</w:t>
            </w:r>
            <w:r w:rsidRPr="00226D02">
              <w:rPr>
                <w:rFonts w:ascii="Times New Roman" w:hAnsi="Times New Roman" w:cs="Times New Roman"/>
                <w:bCs/>
                <w:sz w:val="28"/>
                <w:szCs w:val="28"/>
              </w:rPr>
              <w:t>: Обеспечение жильем отдельных категорий граждан</w:t>
            </w:r>
          </w:p>
        </w:tc>
      </w:tr>
      <w:tr w:rsidR="00E41C9D" w:rsidRPr="00226D02" w14:paraId="6C584071" w14:textId="77777777" w:rsidTr="00226D02">
        <w:tc>
          <w:tcPr>
            <w:tcW w:w="4785" w:type="dxa"/>
          </w:tcPr>
          <w:p w14:paraId="6C58406E" w14:textId="77777777" w:rsidR="00E41C9D" w:rsidRPr="00226D02" w:rsidRDefault="00E41C9D" w:rsidP="008F5FF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385" w:type="dxa"/>
          </w:tcPr>
          <w:p w14:paraId="6C58406F" w14:textId="2437D3AF" w:rsidR="00E41C9D" w:rsidRPr="00226D02" w:rsidRDefault="00B06E9F" w:rsidP="008F5F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26D0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Цель 4: </w:t>
            </w:r>
            <w:r w:rsidR="001376D5" w:rsidRPr="00226D02">
              <w:rPr>
                <w:rFonts w:ascii="Times New Roman" w:hAnsi="Times New Roman" w:cs="Times New Roman"/>
                <w:sz w:val="28"/>
                <w:szCs w:val="28"/>
              </w:rPr>
              <w:t>Обеспечение градостроительными средствами устойчивого развития территории муниципального образования</w:t>
            </w:r>
            <w:r w:rsidR="001376D5" w:rsidRPr="00226D0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1376D5" w:rsidRPr="00226D02">
              <w:rPr>
                <w:rFonts w:ascii="Times New Roman" w:hAnsi="Times New Roman" w:cs="Times New Roman"/>
                <w:sz w:val="28"/>
                <w:szCs w:val="28"/>
              </w:rPr>
              <w:t>Ногликский муниципальный округ Сахалинской области</w:t>
            </w:r>
          </w:p>
          <w:p w14:paraId="6C584070" w14:textId="7541C823" w:rsidR="0067653E" w:rsidRPr="00226D02" w:rsidRDefault="0067653E" w:rsidP="00AA1B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26D02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Задача</w:t>
            </w:r>
            <w:r w:rsidR="00F15A76" w:rsidRPr="00226D0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</w:t>
            </w:r>
            <w:r w:rsidRPr="00226D0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: </w:t>
            </w:r>
            <w:r w:rsidRPr="00226D02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актуальной, взаимоувязанной системы градостроительной докумен</w:t>
            </w:r>
            <w:r w:rsidR="00AA1B9F" w:rsidRPr="00226D02">
              <w:rPr>
                <w:rFonts w:ascii="Times New Roman" w:eastAsia="Times New Roman" w:hAnsi="Times New Roman" w:cs="Times New Roman"/>
                <w:sz w:val="28"/>
                <w:szCs w:val="28"/>
              </w:rPr>
              <w:t>тации и пространственных данных</w:t>
            </w:r>
          </w:p>
        </w:tc>
      </w:tr>
      <w:tr w:rsidR="00767BC4" w:rsidRPr="00226D02" w14:paraId="6C584074" w14:textId="77777777" w:rsidTr="00226D02">
        <w:tc>
          <w:tcPr>
            <w:tcW w:w="4785" w:type="dxa"/>
          </w:tcPr>
          <w:p w14:paraId="6C584072" w14:textId="77777777" w:rsidR="00767BC4" w:rsidRPr="00226D02" w:rsidRDefault="00767BC4" w:rsidP="008F5FF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6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Направления (подпрограммы)</w:t>
            </w:r>
          </w:p>
        </w:tc>
        <w:tc>
          <w:tcPr>
            <w:tcW w:w="9385" w:type="dxa"/>
          </w:tcPr>
          <w:p w14:paraId="6C584073" w14:textId="77777777" w:rsidR="00767BC4" w:rsidRPr="00226D02" w:rsidRDefault="00767BC4" w:rsidP="008F5F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6D0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67BC4" w:rsidRPr="00226D02" w14:paraId="6C584077" w14:textId="77777777" w:rsidTr="00226D02">
        <w:tc>
          <w:tcPr>
            <w:tcW w:w="4785" w:type="dxa"/>
          </w:tcPr>
          <w:p w14:paraId="6C584075" w14:textId="77777777" w:rsidR="00767BC4" w:rsidRPr="00226D02" w:rsidRDefault="00767BC4" w:rsidP="008F5FF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6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Объемы финансового обеспечения за весь период реализации</w:t>
            </w:r>
          </w:p>
        </w:tc>
        <w:tc>
          <w:tcPr>
            <w:tcW w:w="9385" w:type="dxa"/>
          </w:tcPr>
          <w:p w14:paraId="6C584076" w14:textId="78FC67B3" w:rsidR="00767BC4" w:rsidRPr="00226D02" w:rsidRDefault="009F1BAE" w:rsidP="005E7DAE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226D0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402</w:t>
            </w:r>
            <w:r w:rsidR="00226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26D0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875</w:t>
            </w:r>
            <w:r w:rsidR="00226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26D0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  <w:r w:rsidR="0080088F" w:rsidRPr="00226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21753" w:rsidRPr="00226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</w:t>
            </w:r>
          </w:p>
        </w:tc>
      </w:tr>
      <w:tr w:rsidR="00767BC4" w:rsidRPr="00226D02" w14:paraId="6C58407A" w14:textId="77777777" w:rsidTr="00226D02">
        <w:tc>
          <w:tcPr>
            <w:tcW w:w="4785" w:type="dxa"/>
          </w:tcPr>
          <w:p w14:paraId="6C584078" w14:textId="77777777" w:rsidR="00767BC4" w:rsidRPr="00226D02" w:rsidRDefault="00767BC4" w:rsidP="008F5FF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6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Связь с национальными целями развития Российской Федерации/Государственными программами Сахалинской области</w:t>
            </w:r>
          </w:p>
        </w:tc>
        <w:tc>
          <w:tcPr>
            <w:tcW w:w="9385" w:type="dxa"/>
          </w:tcPr>
          <w:p w14:paraId="58471E49" w14:textId="77777777" w:rsidR="00650D1C" w:rsidRPr="00226D02" w:rsidRDefault="00650D1C" w:rsidP="00650D1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6D02">
              <w:rPr>
                <w:rFonts w:ascii="Times New Roman" w:hAnsi="Times New Roman" w:cs="Times New Roman"/>
                <w:sz w:val="28"/>
                <w:szCs w:val="28"/>
              </w:rPr>
              <w:t>Национальная цель «Комфортная и безопасная среда для жизни»</w:t>
            </w:r>
          </w:p>
          <w:p w14:paraId="6C584079" w14:textId="30B910EF" w:rsidR="00767BC4" w:rsidRPr="00226D02" w:rsidRDefault="00650D1C" w:rsidP="003B54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6D02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Государственная программа Сахалинской области </w:t>
            </w:r>
            <w:r w:rsidR="003B54D4" w:rsidRPr="00226D02">
              <w:rPr>
                <w:rFonts w:ascii="Times New Roman" w:hAnsi="Times New Roman" w:cs="Times New Roman"/>
                <w:sz w:val="28"/>
                <w:szCs w:val="28"/>
              </w:rPr>
              <w:t>«Обеспечение населения Сахалинской области качественным жильем»</w:t>
            </w:r>
          </w:p>
        </w:tc>
      </w:tr>
    </w:tbl>
    <w:p w14:paraId="6C58407B" w14:textId="77777777" w:rsidR="00407AAD" w:rsidRPr="00226D02" w:rsidRDefault="00407AAD" w:rsidP="008F5F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501C5E2" w14:textId="77777777" w:rsidR="003D393C" w:rsidRPr="00226D02" w:rsidRDefault="003D393C">
      <w:pPr>
        <w:rPr>
          <w:rFonts w:ascii="Times New Roman" w:hAnsi="Times New Roman" w:cs="Times New Roman"/>
          <w:sz w:val="28"/>
          <w:szCs w:val="28"/>
        </w:rPr>
      </w:pPr>
      <w:r w:rsidRPr="00226D02">
        <w:rPr>
          <w:rFonts w:ascii="Times New Roman" w:hAnsi="Times New Roman" w:cs="Times New Roman"/>
          <w:sz w:val="28"/>
          <w:szCs w:val="28"/>
        </w:rPr>
        <w:br w:type="page"/>
      </w:r>
    </w:p>
    <w:p w14:paraId="6C58407C" w14:textId="67F74AE9" w:rsidR="00407AAD" w:rsidRPr="00D6560E" w:rsidRDefault="0059368E" w:rsidP="008F5F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6560E">
        <w:rPr>
          <w:rFonts w:ascii="Times New Roman" w:hAnsi="Times New Roman" w:cs="Times New Roman"/>
          <w:sz w:val="28"/>
          <w:szCs w:val="28"/>
        </w:rPr>
        <w:lastRenderedPageBreak/>
        <w:t>Раздел 2. Показатели муниципальной программы</w:t>
      </w:r>
    </w:p>
    <w:p w14:paraId="6C58407D" w14:textId="77777777" w:rsidR="00407AAD" w:rsidRPr="00D6560E" w:rsidRDefault="00407AAD" w:rsidP="008F5F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43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290"/>
        <w:gridCol w:w="1118"/>
        <w:gridCol w:w="1276"/>
        <w:gridCol w:w="1134"/>
        <w:gridCol w:w="700"/>
        <w:gridCol w:w="700"/>
        <w:gridCol w:w="700"/>
        <w:gridCol w:w="700"/>
        <w:gridCol w:w="700"/>
        <w:gridCol w:w="700"/>
        <w:gridCol w:w="1061"/>
        <w:gridCol w:w="1276"/>
        <w:gridCol w:w="1418"/>
      </w:tblGrid>
      <w:tr w:rsidR="00876ADD" w:rsidRPr="00D6560E" w14:paraId="6C584087" w14:textId="77777777" w:rsidTr="00D6560E">
        <w:trPr>
          <w:tblHeader/>
        </w:trPr>
        <w:tc>
          <w:tcPr>
            <w:tcW w:w="540" w:type="dxa"/>
            <w:vMerge w:val="restart"/>
            <w:shd w:val="clear" w:color="auto" w:fill="auto"/>
            <w:vAlign w:val="center"/>
            <w:hideMark/>
          </w:tcPr>
          <w:p w14:paraId="6C58407E" w14:textId="77777777" w:rsidR="0059368E" w:rsidRPr="00D6560E" w:rsidRDefault="0059368E" w:rsidP="00944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290" w:type="dxa"/>
            <w:vMerge w:val="restart"/>
            <w:shd w:val="clear" w:color="auto" w:fill="auto"/>
            <w:vAlign w:val="center"/>
            <w:hideMark/>
          </w:tcPr>
          <w:p w14:paraId="6C58407F" w14:textId="77777777" w:rsidR="0059368E" w:rsidRPr="00D6560E" w:rsidRDefault="0059368E" w:rsidP="00944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118" w:type="dxa"/>
            <w:vMerge w:val="restart"/>
            <w:shd w:val="clear" w:color="auto" w:fill="auto"/>
            <w:vAlign w:val="center"/>
            <w:hideMark/>
          </w:tcPr>
          <w:p w14:paraId="6C584080" w14:textId="77777777" w:rsidR="0059368E" w:rsidRPr="00D6560E" w:rsidRDefault="0059368E" w:rsidP="00944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показател</w:t>
            </w:r>
            <w:r w:rsidR="0052741C"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14:paraId="6C584081" w14:textId="77777777" w:rsidR="0059368E" w:rsidRPr="00D6560E" w:rsidRDefault="0059368E" w:rsidP="00944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 (по ОКЕИ)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14:paraId="6C584082" w14:textId="0631702F" w:rsidR="0059368E" w:rsidRPr="00D6560E" w:rsidRDefault="0059368E" w:rsidP="00944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Базовое значение</w:t>
            </w:r>
            <w:r w:rsidR="003117AE"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(2024 год)</w:t>
            </w:r>
          </w:p>
        </w:tc>
        <w:tc>
          <w:tcPr>
            <w:tcW w:w="4200" w:type="dxa"/>
            <w:gridSpan w:val="6"/>
            <w:shd w:val="clear" w:color="auto" w:fill="auto"/>
            <w:vAlign w:val="center"/>
            <w:hideMark/>
          </w:tcPr>
          <w:p w14:paraId="6C584083" w14:textId="77777777" w:rsidR="0059368E" w:rsidRPr="00D6560E" w:rsidRDefault="0059368E" w:rsidP="00944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Значения показателей</w:t>
            </w:r>
          </w:p>
        </w:tc>
        <w:tc>
          <w:tcPr>
            <w:tcW w:w="1061" w:type="dxa"/>
            <w:vMerge w:val="restart"/>
            <w:shd w:val="clear" w:color="auto" w:fill="auto"/>
            <w:vAlign w:val="center"/>
            <w:hideMark/>
          </w:tcPr>
          <w:p w14:paraId="6C584084" w14:textId="77777777" w:rsidR="0059368E" w:rsidRPr="00D6560E" w:rsidRDefault="0059368E" w:rsidP="00944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14:paraId="6C584085" w14:textId="77777777" w:rsidR="0059368E" w:rsidRPr="00D6560E" w:rsidRDefault="0059368E" w:rsidP="00944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за достижение показателя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14:paraId="6C584086" w14:textId="77777777" w:rsidR="0059368E" w:rsidRPr="00D6560E" w:rsidRDefault="0059368E" w:rsidP="00944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с показателями национальных целей</w:t>
            </w:r>
          </w:p>
        </w:tc>
      </w:tr>
      <w:tr w:rsidR="00876ADD" w:rsidRPr="00D6560E" w14:paraId="6C584096" w14:textId="77777777" w:rsidTr="00D6560E">
        <w:trPr>
          <w:tblHeader/>
        </w:trPr>
        <w:tc>
          <w:tcPr>
            <w:tcW w:w="540" w:type="dxa"/>
            <w:vMerge/>
            <w:shd w:val="clear" w:color="auto" w:fill="auto"/>
            <w:vAlign w:val="center"/>
            <w:hideMark/>
          </w:tcPr>
          <w:p w14:paraId="6C584088" w14:textId="77777777" w:rsidR="0059368E" w:rsidRPr="00D6560E" w:rsidRDefault="0059368E" w:rsidP="008F5F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vMerge/>
            <w:shd w:val="clear" w:color="auto" w:fill="auto"/>
            <w:vAlign w:val="center"/>
            <w:hideMark/>
          </w:tcPr>
          <w:p w14:paraId="6C584089" w14:textId="77777777" w:rsidR="0059368E" w:rsidRPr="00D6560E" w:rsidRDefault="0059368E" w:rsidP="008F5F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  <w:hideMark/>
          </w:tcPr>
          <w:p w14:paraId="6C58408A" w14:textId="77777777" w:rsidR="0059368E" w:rsidRPr="00D6560E" w:rsidRDefault="0059368E" w:rsidP="008F5F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C58408B" w14:textId="77777777" w:rsidR="0059368E" w:rsidRPr="00D6560E" w:rsidRDefault="0059368E" w:rsidP="008F5F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14:paraId="6C58408C" w14:textId="77777777" w:rsidR="0059368E" w:rsidRPr="00D6560E" w:rsidRDefault="0059368E" w:rsidP="008F5F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C58408D" w14:textId="77777777" w:rsidR="0059368E" w:rsidRPr="00D6560E" w:rsidRDefault="0059368E" w:rsidP="008F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C58408E" w14:textId="77777777" w:rsidR="0059368E" w:rsidRPr="00D6560E" w:rsidRDefault="0059368E" w:rsidP="008F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C58408F" w14:textId="77777777" w:rsidR="0059368E" w:rsidRPr="00D6560E" w:rsidRDefault="0059368E" w:rsidP="008F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C584090" w14:textId="77777777" w:rsidR="0059368E" w:rsidRPr="00D6560E" w:rsidRDefault="0059368E" w:rsidP="008F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C584091" w14:textId="77777777" w:rsidR="0059368E" w:rsidRPr="00D6560E" w:rsidRDefault="0059368E" w:rsidP="008F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C584092" w14:textId="77777777" w:rsidR="0059368E" w:rsidRPr="00D6560E" w:rsidRDefault="0059368E" w:rsidP="008F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</w:t>
            </w:r>
          </w:p>
        </w:tc>
        <w:tc>
          <w:tcPr>
            <w:tcW w:w="1061" w:type="dxa"/>
            <w:vMerge/>
            <w:shd w:val="clear" w:color="auto" w:fill="auto"/>
            <w:vAlign w:val="center"/>
            <w:hideMark/>
          </w:tcPr>
          <w:p w14:paraId="6C584093" w14:textId="77777777" w:rsidR="0059368E" w:rsidRPr="00D6560E" w:rsidRDefault="0059368E" w:rsidP="008F5F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C584094" w14:textId="77777777" w:rsidR="0059368E" w:rsidRPr="00D6560E" w:rsidRDefault="0059368E" w:rsidP="008F5F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C584095" w14:textId="77777777" w:rsidR="0059368E" w:rsidRPr="00D6560E" w:rsidRDefault="0059368E" w:rsidP="008F5F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6ADD" w:rsidRPr="00D6560E" w14:paraId="6C5840A5" w14:textId="77777777" w:rsidTr="00D6560E">
        <w:trPr>
          <w:tblHeader/>
        </w:trPr>
        <w:tc>
          <w:tcPr>
            <w:tcW w:w="540" w:type="dxa"/>
            <w:vMerge/>
            <w:shd w:val="clear" w:color="auto" w:fill="auto"/>
            <w:vAlign w:val="center"/>
            <w:hideMark/>
          </w:tcPr>
          <w:p w14:paraId="6C584097" w14:textId="77777777" w:rsidR="0059368E" w:rsidRPr="00D6560E" w:rsidRDefault="0059368E" w:rsidP="008F5F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vMerge/>
            <w:shd w:val="clear" w:color="auto" w:fill="auto"/>
            <w:vAlign w:val="center"/>
            <w:hideMark/>
          </w:tcPr>
          <w:p w14:paraId="6C584098" w14:textId="77777777" w:rsidR="0059368E" w:rsidRPr="00D6560E" w:rsidRDefault="0059368E" w:rsidP="008F5F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  <w:hideMark/>
          </w:tcPr>
          <w:p w14:paraId="6C584099" w14:textId="77777777" w:rsidR="0059368E" w:rsidRPr="00D6560E" w:rsidRDefault="0059368E" w:rsidP="008F5F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C58409A" w14:textId="77777777" w:rsidR="0059368E" w:rsidRPr="00D6560E" w:rsidRDefault="0059368E" w:rsidP="008F5F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14:paraId="6C58409B" w14:textId="77777777" w:rsidR="0059368E" w:rsidRPr="00D6560E" w:rsidRDefault="0059368E" w:rsidP="008F5F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C58409C" w14:textId="77777777" w:rsidR="0059368E" w:rsidRPr="00D6560E" w:rsidRDefault="0059368E" w:rsidP="008F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C58409D" w14:textId="77777777" w:rsidR="0059368E" w:rsidRPr="00D6560E" w:rsidRDefault="0059368E" w:rsidP="008F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C58409E" w14:textId="77777777" w:rsidR="0059368E" w:rsidRPr="00D6560E" w:rsidRDefault="0059368E" w:rsidP="008F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C58409F" w14:textId="77777777" w:rsidR="0059368E" w:rsidRPr="00D6560E" w:rsidRDefault="0059368E" w:rsidP="008F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C5840A0" w14:textId="77777777" w:rsidR="0059368E" w:rsidRPr="00D6560E" w:rsidRDefault="0059368E" w:rsidP="008F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C5840A1" w14:textId="77777777" w:rsidR="0059368E" w:rsidRPr="00D6560E" w:rsidRDefault="0059368E" w:rsidP="008F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1061" w:type="dxa"/>
            <w:vMerge/>
            <w:shd w:val="clear" w:color="auto" w:fill="auto"/>
            <w:vAlign w:val="center"/>
            <w:hideMark/>
          </w:tcPr>
          <w:p w14:paraId="6C5840A2" w14:textId="77777777" w:rsidR="0059368E" w:rsidRPr="00D6560E" w:rsidRDefault="0059368E" w:rsidP="008F5F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C5840A3" w14:textId="77777777" w:rsidR="0059368E" w:rsidRPr="00D6560E" w:rsidRDefault="0059368E" w:rsidP="008F5F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C5840A4" w14:textId="77777777" w:rsidR="0059368E" w:rsidRPr="00D6560E" w:rsidRDefault="0059368E" w:rsidP="008F5F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6ADD" w:rsidRPr="00D6560E" w14:paraId="6C5840B4" w14:textId="77777777" w:rsidTr="00D6560E">
        <w:trPr>
          <w:tblHeader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14:paraId="6C5840A6" w14:textId="77777777" w:rsidR="0059368E" w:rsidRPr="00D6560E" w:rsidRDefault="0059368E" w:rsidP="008F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14:paraId="6C5840A7" w14:textId="77777777" w:rsidR="0059368E" w:rsidRPr="00D6560E" w:rsidRDefault="0059368E" w:rsidP="008F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18" w:type="dxa"/>
            <w:shd w:val="clear" w:color="auto" w:fill="auto"/>
            <w:noWrap/>
            <w:vAlign w:val="center"/>
            <w:hideMark/>
          </w:tcPr>
          <w:p w14:paraId="6C5840A8" w14:textId="77777777" w:rsidR="0059368E" w:rsidRPr="00D6560E" w:rsidRDefault="0059368E" w:rsidP="008F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C5840A9" w14:textId="77777777" w:rsidR="0059368E" w:rsidRPr="00D6560E" w:rsidRDefault="0059368E" w:rsidP="008F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C5840AA" w14:textId="77777777" w:rsidR="0059368E" w:rsidRPr="00D6560E" w:rsidRDefault="0059368E" w:rsidP="008F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C5840AB" w14:textId="77777777" w:rsidR="0059368E" w:rsidRPr="00D6560E" w:rsidRDefault="0059368E" w:rsidP="008F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C5840AC" w14:textId="77777777" w:rsidR="0059368E" w:rsidRPr="00D6560E" w:rsidRDefault="0059368E" w:rsidP="008F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C5840AD" w14:textId="77777777" w:rsidR="0059368E" w:rsidRPr="00D6560E" w:rsidRDefault="0059368E" w:rsidP="008F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C5840AE" w14:textId="77777777" w:rsidR="0059368E" w:rsidRPr="00D6560E" w:rsidRDefault="0059368E" w:rsidP="008F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C5840AF" w14:textId="77777777" w:rsidR="0059368E" w:rsidRPr="00D6560E" w:rsidRDefault="0059368E" w:rsidP="008F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C5840B0" w14:textId="77777777" w:rsidR="0059368E" w:rsidRPr="00D6560E" w:rsidRDefault="0059368E" w:rsidP="008F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14:paraId="6C5840B1" w14:textId="77777777" w:rsidR="0059368E" w:rsidRPr="00D6560E" w:rsidRDefault="0059368E" w:rsidP="008F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C5840B2" w14:textId="77777777" w:rsidR="0059368E" w:rsidRPr="00D6560E" w:rsidRDefault="0059368E" w:rsidP="008F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C5840B3" w14:textId="77777777" w:rsidR="0059368E" w:rsidRPr="00D6560E" w:rsidRDefault="0059368E" w:rsidP="008F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876ADD" w:rsidRPr="00D6560E" w14:paraId="6C5840B6" w14:textId="77777777" w:rsidTr="00D6560E">
        <w:tc>
          <w:tcPr>
            <w:tcW w:w="14313" w:type="dxa"/>
            <w:gridSpan w:val="14"/>
            <w:shd w:val="clear" w:color="auto" w:fill="auto"/>
            <w:vAlign w:val="center"/>
            <w:hideMark/>
          </w:tcPr>
          <w:p w14:paraId="6C5840B5" w14:textId="327E9F1B" w:rsidR="0059368E" w:rsidRPr="00D6560E" w:rsidRDefault="00993229" w:rsidP="00833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60E">
              <w:rPr>
                <w:rFonts w:ascii="Times New Roman" w:hAnsi="Times New Roman" w:cs="Times New Roman"/>
                <w:sz w:val="20"/>
                <w:szCs w:val="20"/>
              </w:rPr>
              <w:t>Цель 1: Расселение к 203</w:t>
            </w:r>
            <w:r w:rsidR="008926D4" w:rsidRPr="00D6560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D6560E">
              <w:rPr>
                <w:rFonts w:ascii="Times New Roman" w:hAnsi="Times New Roman" w:cs="Times New Roman"/>
                <w:sz w:val="20"/>
                <w:szCs w:val="20"/>
              </w:rPr>
              <w:t xml:space="preserve"> году </w:t>
            </w:r>
            <w:r w:rsidR="00833326" w:rsidRPr="00D6560E">
              <w:rPr>
                <w:rFonts w:ascii="Times New Roman" w:hAnsi="Times New Roman" w:cs="Times New Roman"/>
                <w:sz w:val="20"/>
                <w:szCs w:val="20"/>
              </w:rPr>
              <w:t>не менее 32</w:t>
            </w:r>
            <w:r w:rsidR="003C1EEA" w:rsidRPr="00D6560E">
              <w:rPr>
                <w:rFonts w:ascii="Times New Roman" w:hAnsi="Times New Roman" w:cs="Times New Roman"/>
                <w:sz w:val="20"/>
                <w:szCs w:val="20"/>
              </w:rPr>
              <w:t>,6</w:t>
            </w:r>
            <w:r w:rsidR="003D393C" w:rsidRPr="00D656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6560E">
              <w:rPr>
                <w:rFonts w:ascii="Times New Roman" w:hAnsi="Times New Roman" w:cs="Times New Roman"/>
                <w:sz w:val="20"/>
                <w:szCs w:val="20"/>
              </w:rPr>
              <w:t>тыс. кв. м аварийного жилищного фонда</w:t>
            </w:r>
          </w:p>
        </w:tc>
      </w:tr>
      <w:tr w:rsidR="00876ADD" w:rsidRPr="00D6560E" w14:paraId="6C5840C5" w14:textId="77777777" w:rsidTr="00D6560E">
        <w:tc>
          <w:tcPr>
            <w:tcW w:w="540" w:type="dxa"/>
            <w:shd w:val="clear" w:color="auto" w:fill="auto"/>
            <w:noWrap/>
            <w:vAlign w:val="center"/>
            <w:hideMark/>
          </w:tcPr>
          <w:p w14:paraId="6C5840B7" w14:textId="77777777" w:rsidR="00541E85" w:rsidRPr="00D6560E" w:rsidRDefault="00541E85" w:rsidP="008F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290" w:type="dxa"/>
            <w:shd w:val="clear" w:color="auto" w:fill="auto"/>
            <w:noWrap/>
            <w:vAlign w:val="center"/>
          </w:tcPr>
          <w:p w14:paraId="6C5840B8" w14:textId="1863F72F" w:rsidR="00541E85" w:rsidRPr="00D6560E" w:rsidRDefault="00541E85" w:rsidP="008F5F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hAnsi="Times New Roman" w:cs="Times New Roman"/>
                <w:sz w:val="20"/>
                <w:szCs w:val="20"/>
              </w:rPr>
              <w:t>Количество обследованных многоквартирных домов на предмет признания их аварийными и подлежащими сносу (с нарастающим итогам)</w:t>
            </w:r>
          </w:p>
        </w:tc>
        <w:tc>
          <w:tcPr>
            <w:tcW w:w="1118" w:type="dxa"/>
            <w:shd w:val="clear" w:color="auto" w:fill="auto"/>
            <w:noWrap/>
            <w:vAlign w:val="center"/>
          </w:tcPr>
          <w:p w14:paraId="6C5840B9" w14:textId="77777777" w:rsidR="00541E85" w:rsidRPr="00D6560E" w:rsidRDefault="00541E85" w:rsidP="00F5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C5840BA" w14:textId="77777777" w:rsidR="00541E85" w:rsidRPr="00D6560E" w:rsidRDefault="00541E85" w:rsidP="00F5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6C5840BB" w14:textId="27FFA31F" w:rsidR="00541E85" w:rsidRPr="00D6560E" w:rsidRDefault="00DA3D5B" w:rsidP="00A1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14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C5840BC" w14:textId="5AC708E8" w:rsidR="00541E85" w:rsidRPr="00D6560E" w:rsidRDefault="004C6A65" w:rsidP="00A1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C5840BD" w14:textId="4543B5DB" w:rsidR="00541E85" w:rsidRPr="00D6560E" w:rsidRDefault="004C6A65" w:rsidP="00A1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C5840BE" w14:textId="79A797BE" w:rsidR="00541E85" w:rsidRPr="00D6560E" w:rsidRDefault="00541E85" w:rsidP="00A1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C5840BF" w14:textId="199A17DA" w:rsidR="00541E85" w:rsidRPr="00D6560E" w:rsidRDefault="00541E85" w:rsidP="00A1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C5840C0" w14:textId="24938343" w:rsidR="00541E85" w:rsidRPr="00D6560E" w:rsidRDefault="00541E85" w:rsidP="00A1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C5840C1" w14:textId="5FD5CA2E" w:rsidR="00541E85" w:rsidRPr="00D6560E" w:rsidRDefault="00541E85" w:rsidP="00A1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61" w:type="dxa"/>
            <w:vMerge w:val="restart"/>
            <w:shd w:val="clear" w:color="auto" w:fill="auto"/>
            <w:noWrap/>
            <w:vAlign w:val="center"/>
          </w:tcPr>
          <w:p w14:paraId="6C5840C2" w14:textId="634ED40D" w:rsidR="00541E85" w:rsidRPr="00D6560E" w:rsidRDefault="00541E85" w:rsidP="00737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C5840C3" w14:textId="77777777" w:rsidR="00541E85" w:rsidRPr="00D6560E" w:rsidRDefault="00541E85" w:rsidP="008F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ОЖКиДХ</w:t>
            </w:r>
            <w:proofErr w:type="spellEnd"/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</w:tcPr>
          <w:p w14:paraId="6C5840C4" w14:textId="77777777" w:rsidR="00541E85" w:rsidRPr="00D6560E" w:rsidRDefault="00541E85" w:rsidP="008F5F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60E">
              <w:rPr>
                <w:rFonts w:ascii="Times New Roman" w:hAnsi="Times New Roman" w:cs="Times New Roman"/>
                <w:sz w:val="20"/>
                <w:szCs w:val="20"/>
              </w:rPr>
              <w:t>Устойчивое сокращение непригодного для проживания жилищного фонда</w:t>
            </w:r>
          </w:p>
        </w:tc>
      </w:tr>
      <w:tr w:rsidR="00876ADD" w:rsidRPr="00D6560E" w14:paraId="6C5840D4" w14:textId="77777777" w:rsidTr="00D6560E">
        <w:tc>
          <w:tcPr>
            <w:tcW w:w="540" w:type="dxa"/>
            <w:shd w:val="clear" w:color="auto" w:fill="auto"/>
            <w:noWrap/>
            <w:vAlign w:val="center"/>
          </w:tcPr>
          <w:p w14:paraId="6C5840C6" w14:textId="16B52B76" w:rsidR="00541E85" w:rsidRPr="00D6560E" w:rsidRDefault="00541E85" w:rsidP="008F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90" w:type="dxa"/>
            <w:shd w:val="clear" w:color="auto" w:fill="auto"/>
            <w:noWrap/>
            <w:vAlign w:val="center"/>
          </w:tcPr>
          <w:p w14:paraId="6C5840C7" w14:textId="3E5E2BDF" w:rsidR="00541E85" w:rsidRPr="00D6560E" w:rsidRDefault="00541E85" w:rsidP="008F5F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60E">
              <w:rPr>
                <w:rFonts w:ascii="Times New Roman" w:hAnsi="Times New Roman" w:cs="Times New Roman"/>
                <w:sz w:val="20"/>
                <w:szCs w:val="20"/>
              </w:rPr>
              <w:t>Годовой объем сноса ветхого и аварийного жилья, неиспользуемых и бесхозяйственных объектов производственного и непроизводственного назначения (нарастающим итогом)</w:t>
            </w:r>
          </w:p>
        </w:tc>
        <w:tc>
          <w:tcPr>
            <w:tcW w:w="1118" w:type="dxa"/>
            <w:shd w:val="clear" w:color="auto" w:fill="auto"/>
            <w:noWrap/>
            <w:vAlign w:val="center"/>
          </w:tcPr>
          <w:p w14:paraId="6C5840C8" w14:textId="77777777" w:rsidR="00541E85" w:rsidRPr="00D6560E" w:rsidRDefault="00541E85" w:rsidP="00F5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C5840C9" w14:textId="77777777" w:rsidR="00541E85" w:rsidRPr="00D6560E" w:rsidRDefault="00541E85" w:rsidP="00F504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60E">
              <w:rPr>
                <w:rFonts w:ascii="Times New Roman" w:hAnsi="Times New Roman" w:cs="Times New Roman"/>
                <w:sz w:val="20"/>
                <w:szCs w:val="20"/>
              </w:rPr>
              <w:t>Тыс. кв. м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6C5840CA" w14:textId="5216BA1F" w:rsidR="00541E85" w:rsidRPr="00D6560E" w:rsidRDefault="00541E85" w:rsidP="00A1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C5840CB" w14:textId="4CEF1393" w:rsidR="00541E85" w:rsidRPr="00D6560E" w:rsidRDefault="00541E85" w:rsidP="00A1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6,38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C5840CC" w14:textId="597937CC" w:rsidR="00541E85" w:rsidRPr="00D6560E" w:rsidRDefault="00541E85" w:rsidP="00A1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11,4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C5840CD" w14:textId="1A5E7E1B" w:rsidR="00541E85" w:rsidRPr="00D6560E" w:rsidRDefault="00541E85" w:rsidP="00A1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16,5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C5840CE" w14:textId="361881FD" w:rsidR="00541E85" w:rsidRPr="00D6560E" w:rsidRDefault="00541E85" w:rsidP="00A1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21,6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C5840CF" w14:textId="653F98E1" w:rsidR="00541E85" w:rsidRPr="00D6560E" w:rsidRDefault="00541E85" w:rsidP="00A1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26,6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C5840D0" w14:textId="392970E8" w:rsidR="00541E85" w:rsidRPr="00D6560E" w:rsidRDefault="00833326" w:rsidP="00A1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44,2</w:t>
            </w:r>
          </w:p>
        </w:tc>
        <w:tc>
          <w:tcPr>
            <w:tcW w:w="1061" w:type="dxa"/>
            <w:vMerge/>
            <w:shd w:val="clear" w:color="auto" w:fill="auto"/>
            <w:noWrap/>
            <w:vAlign w:val="center"/>
          </w:tcPr>
          <w:p w14:paraId="6C5840D1" w14:textId="1BC49517" w:rsidR="00541E85" w:rsidRPr="00D6560E" w:rsidRDefault="00541E85" w:rsidP="008F5F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C5840D2" w14:textId="77777777" w:rsidR="00541E85" w:rsidRPr="00D6560E" w:rsidRDefault="00541E85" w:rsidP="008F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ОЖКиДХ</w:t>
            </w:r>
            <w:proofErr w:type="spellEnd"/>
          </w:p>
        </w:tc>
        <w:tc>
          <w:tcPr>
            <w:tcW w:w="1418" w:type="dxa"/>
            <w:vMerge/>
            <w:shd w:val="clear" w:color="auto" w:fill="auto"/>
            <w:noWrap/>
            <w:vAlign w:val="center"/>
          </w:tcPr>
          <w:p w14:paraId="6C5840D3" w14:textId="77777777" w:rsidR="00541E85" w:rsidRPr="00D6560E" w:rsidRDefault="00541E85" w:rsidP="008F5F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6ADD" w:rsidRPr="00D6560E" w14:paraId="6C5840E3" w14:textId="77777777" w:rsidTr="00D6560E">
        <w:tc>
          <w:tcPr>
            <w:tcW w:w="540" w:type="dxa"/>
            <w:shd w:val="clear" w:color="auto" w:fill="auto"/>
            <w:noWrap/>
            <w:vAlign w:val="center"/>
          </w:tcPr>
          <w:p w14:paraId="6C5840D5" w14:textId="3F5115E0" w:rsidR="00541E85" w:rsidRPr="00D6560E" w:rsidRDefault="00541E85" w:rsidP="008F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90" w:type="dxa"/>
            <w:shd w:val="clear" w:color="auto" w:fill="auto"/>
            <w:noWrap/>
            <w:vAlign w:val="center"/>
          </w:tcPr>
          <w:p w14:paraId="6C5840D6" w14:textId="77777777" w:rsidR="00541E85" w:rsidRPr="00D6560E" w:rsidRDefault="00541E85" w:rsidP="008F5F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60E">
              <w:rPr>
                <w:rFonts w:ascii="Times New Roman" w:hAnsi="Times New Roman" w:cs="Times New Roman"/>
                <w:sz w:val="20"/>
                <w:szCs w:val="20"/>
              </w:rPr>
              <w:t>Количество квадратных метров расселенного непригодного для проживания жилищного фонда (нарастающим итогом)</w:t>
            </w:r>
          </w:p>
        </w:tc>
        <w:tc>
          <w:tcPr>
            <w:tcW w:w="1118" w:type="dxa"/>
            <w:shd w:val="clear" w:color="auto" w:fill="auto"/>
            <w:noWrap/>
            <w:vAlign w:val="center"/>
          </w:tcPr>
          <w:p w14:paraId="6C5840D7" w14:textId="77777777" w:rsidR="00541E85" w:rsidRPr="00D6560E" w:rsidRDefault="00541E85" w:rsidP="00F5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C5840D8" w14:textId="77777777" w:rsidR="00541E85" w:rsidRPr="00D6560E" w:rsidRDefault="00541E85" w:rsidP="00F504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60E">
              <w:rPr>
                <w:rFonts w:ascii="Times New Roman" w:hAnsi="Times New Roman" w:cs="Times New Roman"/>
                <w:sz w:val="20"/>
                <w:szCs w:val="20"/>
              </w:rPr>
              <w:t>Тыс. кв. м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6C5840D9" w14:textId="6F569C66" w:rsidR="00541E85" w:rsidRPr="00D6560E" w:rsidRDefault="00541E85" w:rsidP="00A1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6,8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C5840DA" w14:textId="7C20DDC0" w:rsidR="00541E85" w:rsidRPr="00D6560E" w:rsidRDefault="00541E85" w:rsidP="00A1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C5840DB" w14:textId="3EFA7C86" w:rsidR="00541E85" w:rsidRPr="00D6560E" w:rsidRDefault="00541E85" w:rsidP="00A1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10,4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C5840DC" w14:textId="4322C8E9" w:rsidR="00541E85" w:rsidRPr="00D6560E" w:rsidRDefault="00541E85" w:rsidP="00A1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="009B044F"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893777" w:rsidRPr="00D6560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C5840DD" w14:textId="6583D23E" w:rsidR="00541E85" w:rsidRPr="00D6560E" w:rsidRDefault="00541E85" w:rsidP="00A1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C5840DE" w14:textId="62BA06A9" w:rsidR="00541E85" w:rsidRPr="00D6560E" w:rsidRDefault="00541E85" w:rsidP="00A1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24,2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C5840DF" w14:textId="1B0B722C" w:rsidR="00541E85" w:rsidRPr="00D6560E" w:rsidRDefault="00833326" w:rsidP="00A1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32,6</w:t>
            </w:r>
          </w:p>
        </w:tc>
        <w:tc>
          <w:tcPr>
            <w:tcW w:w="1061" w:type="dxa"/>
            <w:vMerge/>
            <w:shd w:val="clear" w:color="auto" w:fill="auto"/>
            <w:noWrap/>
            <w:vAlign w:val="center"/>
          </w:tcPr>
          <w:p w14:paraId="6C5840E0" w14:textId="3FEDD28F" w:rsidR="00541E85" w:rsidRPr="00D6560E" w:rsidRDefault="00541E85" w:rsidP="008F5F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C5840E1" w14:textId="77777777" w:rsidR="00541E85" w:rsidRPr="00D6560E" w:rsidRDefault="00541E85" w:rsidP="008F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ОЖКиДХ</w:t>
            </w:r>
            <w:proofErr w:type="spellEnd"/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</w:tcPr>
          <w:p w14:paraId="6C5840E2" w14:textId="77777777" w:rsidR="00541E85" w:rsidRPr="00D6560E" w:rsidRDefault="00541E85" w:rsidP="008F5F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60E">
              <w:rPr>
                <w:rFonts w:ascii="Times New Roman" w:hAnsi="Times New Roman" w:cs="Times New Roman"/>
                <w:sz w:val="20"/>
                <w:szCs w:val="20"/>
              </w:rPr>
              <w:t>Обеспечение граждан жильем общей площадью не менее 33 кв. метров на человека к 2030 году и не менее 38 кв. метров к 2036 году</w:t>
            </w:r>
          </w:p>
        </w:tc>
      </w:tr>
      <w:tr w:rsidR="00876ADD" w:rsidRPr="00D6560E" w14:paraId="6C5840F2" w14:textId="77777777" w:rsidTr="00D6560E">
        <w:tc>
          <w:tcPr>
            <w:tcW w:w="540" w:type="dxa"/>
            <w:shd w:val="clear" w:color="auto" w:fill="auto"/>
            <w:noWrap/>
            <w:vAlign w:val="center"/>
          </w:tcPr>
          <w:p w14:paraId="6C5840E4" w14:textId="1F04D9E1" w:rsidR="00541E85" w:rsidRPr="00D6560E" w:rsidRDefault="00541E85" w:rsidP="008F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90" w:type="dxa"/>
            <w:shd w:val="clear" w:color="auto" w:fill="auto"/>
            <w:noWrap/>
            <w:vAlign w:val="center"/>
          </w:tcPr>
          <w:p w14:paraId="6C5840E5" w14:textId="77777777" w:rsidR="00541E85" w:rsidRPr="00D6560E" w:rsidRDefault="00541E85" w:rsidP="008F5F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60E">
              <w:rPr>
                <w:rFonts w:ascii="Times New Roman" w:hAnsi="Times New Roman" w:cs="Times New Roman"/>
                <w:sz w:val="20"/>
                <w:szCs w:val="20"/>
              </w:rPr>
              <w:t>Количество граждан, расселенных из непригодного для проживания жилищного фонда (нарастающим итогом)</w:t>
            </w:r>
          </w:p>
        </w:tc>
        <w:tc>
          <w:tcPr>
            <w:tcW w:w="1118" w:type="dxa"/>
            <w:shd w:val="clear" w:color="auto" w:fill="auto"/>
            <w:noWrap/>
            <w:vAlign w:val="center"/>
          </w:tcPr>
          <w:p w14:paraId="6C5840E6" w14:textId="77777777" w:rsidR="00541E85" w:rsidRPr="00D6560E" w:rsidRDefault="00541E85" w:rsidP="00F5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C5840E7" w14:textId="77777777" w:rsidR="00541E85" w:rsidRPr="00D6560E" w:rsidRDefault="00541E85" w:rsidP="00F504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60E">
              <w:rPr>
                <w:rFonts w:ascii="Times New Roman" w:hAnsi="Times New Roman" w:cs="Times New Roman"/>
                <w:sz w:val="20"/>
                <w:szCs w:val="20"/>
              </w:rPr>
              <w:t>Тыс. чел.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6C5840E8" w14:textId="022E4460" w:rsidR="00541E85" w:rsidRPr="00D6560E" w:rsidRDefault="00541E85" w:rsidP="00A1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C5840E9" w14:textId="6E9E4436" w:rsidR="00541E85" w:rsidRPr="00D6560E" w:rsidRDefault="00541E85" w:rsidP="00A1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  <w:r w:rsidR="008926D4"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C5840EA" w14:textId="611C0D02" w:rsidR="00541E85" w:rsidRPr="00D6560E" w:rsidRDefault="008926D4" w:rsidP="00E75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0,458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C5840EB" w14:textId="0C2BE783" w:rsidR="00541E85" w:rsidRPr="00D6560E" w:rsidRDefault="008926D4" w:rsidP="00A1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0,616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C5840EC" w14:textId="0B5D41A5" w:rsidR="00541E85" w:rsidRPr="00D6560E" w:rsidRDefault="008926D4" w:rsidP="00A1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0,774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C5840ED" w14:textId="13ABFB23" w:rsidR="00541E85" w:rsidRPr="00D6560E" w:rsidRDefault="008926D4" w:rsidP="00A1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0,932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C5840EE" w14:textId="47CE16ED" w:rsidR="00541E85" w:rsidRPr="00D6560E" w:rsidRDefault="008926D4" w:rsidP="00A1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1,094</w:t>
            </w:r>
          </w:p>
        </w:tc>
        <w:tc>
          <w:tcPr>
            <w:tcW w:w="1061" w:type="dxa"/>
            <w:vMerge/>
            <w:shd w:val="clear" w:color="auto" w:fill="auto"/>
            <w:noWrap/>
            <w:vAlign w:val="center"/>
          </w:tcPr>
          <w:p w14:paraId="6C5840EF" w14:textId="77777777" w:rsidR="00541E85" w:rsidRPr="00D6560E" w:rsidRDefault="00541E85" w:rsidP="008F5F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C5840F0" w14:textId="77777777" w:rsidR="00541E85" w:rsidRPr="00D6560E" w:rsidRDefault="00541E85" w:rsidP="008F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ОЖКиДХ</w:t>
            </w:r>
            <w:proofErr w:type="spellEnd"/>
          </w:p>
        </w:tc>
        <w:tc>
          <w:tcPr>
            <w:tcW w:w="1418" w:type="dxa"/>
            <w:vMerge/>
            <w:shd w:val="clear" w:color="auto" w:fill="auto"/>
            <w:noWrap/>
            <w:vAlign w:val="center"/>
          </w:tcPr>
          <w:p w14:paraId="6C5840F1" w14:textId="77777777" w:rsidR="00541E85" w:rsidRPr="00D6560E" w:rsidRDefault="00541E85" w:rsidP="008F5F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6ADD" w:rsidRPr="00D6560E" w14:paraId="6C584112" w14:textId="77777777" w:rsidTr="00D6560E">
        <w:tc>
          <w:tcPr>
            <w:tcW w:w="14313" w:type="dxa"/>
            <w:gridSpan w:val="14"/>
            <w:shd w:val="clear" w:color="auto" w:fill="auto"/>
            <w:vAlign w:val="center"/>
            <w:hideMark/>
          </w:tcPr>
          <w:p w14:paraId="6C584111" w14:textId="1ED3632F" w:rsidR="009522F5" w:rsidRPr="00D6560E" w:rsidRDefault="00404775" w:rsidP="008F5F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Цель 2: </w:t>
            </w:r>
            <w:r w:rsidR="00030DAE" w:rsidRPr="00D6560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Обеспечение опережающего строительства инженерной и транспортной инфраструктуры земельных участков под строительство жилья, не менее 50 земельных участков </w:t>
            </w:r>
            <w:r w:rsidR="00030DAE" w:rsidRPr="00D6560E">
              <w:rPr>
                <w:rFonts w:ascii="Times New Roman" w:hAnsi="Times New Roman" w:cs="Times New Roman"/>
                <w:sz w:val="20"/>
                <w:szCs w:val="20"/>
              </w:rPr>
              <w:t xml:space="preserve">к окончанию </w:t>
            </w:r>
            <w:r w:rsidR="00030DAE" w:rsidRPr="00D6560E">
              <w:rPr>
                <w:rFonts w:ascii="Times New Roman" w:hAnsi="Times New Roman" w:cs="Times New Roman"/>
                <w:bCs/>
                <w:sz w:val="20"/>
                <w:szCs w:val="20"/>
              </w:rPr>
              <w:t>2031 года</w:t>
            </w:r>
          </w:p>
        </w:tc>
      </w:tr>
      <w:tr w:rsidR="00884700" w:rsidRPr="00D6560E" w14:paraId="6C584121" w14:textId="77777777" w:rsidTr="00D6560E">
        <w:trPr>
          <w:trHeight w:val="2500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14:paraId="6C584113" w14:textId="77777777" w:rsidR="00884700" w:rsidRPr="00D6560E" w:rsidRDefault="00884700" w:rsidP="007A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14:paraId="6C584114" w14:textId="65CB169C" w:rsidR="00884700" w:rsidRPr="00D6560E" w:rsidRDefault="00884700" w:rsidP="008F5F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hAnsi="Times New Roman" w:cs="Times New Roman"/>
                <w:sz w:val="20"/>
                <w:szCs w:val="20"/>
              </w:rPr>
              <w:t>Количество земельных участков, обустроенных инженерной и транспортной инфраструктурой, предназначенных для жилищного, общественно-делового и промышленного строительства (с нарастающим итогом)</w:t>
            </w:r>
          </w:p>
        </w:tc>
        <w:tc>
          <w:tcPr>
            <w:tcW w:w="1118" w:type="dxa"/>
            <w:shd w:val="clear" w:color="auto" w:fill="auto"/>
            <w:noWrap/>
            <w:vAlign w:val="center"/>
          </w:tcPr>
          <w:p w14:paraId="6C584115" w14:textId="77777777" w:rsidR="00884700" w:rsidRPr="00D6560E" w:rsidRDefault="00884700" w:rsidP="00181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C584116" w14:textId="77777777" w:rsidR="00884700" w:rsidRPr="00D6560E" w:rsidRDefault="00884700" w:rsidP="00181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6C584117" w14:textId="627F01E2" w:rsidR="00884700" w:rsidRPr="00D6560E" w:rsidRDefault="00FA79A0" w:rsidP="00A1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C584118" w14:textId="75BFFEF9" w:rsidR="00884700" w:rsidRPr="00D6560E" w:rsidRDefault="00884700" w:rsidP="00733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C584119" w14:textId="224C2BD2" w:rsidR="00884700" w:rsidRPr="00D6560E" w:rsidRDefault="00952F16" w:rsidP="00A1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C58411A" w14:textId="61206131" w:rsidR="00884700" w:rsidRPr="00D6560E" w:rsidRDefault="00884700" w:rsidP="00A1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C58411B" w14:textId="2F2CAC51" w:rsidR="00884700" w:rsidRPr="00D6560E" w:rsidRDefault="00884700" w:rsidP="00A1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C58411C" w14:textId="7773B445" w:rsidR="00884700" w:rsidRPr="00D6560E" w:rsidRDefault="00884700" w:rsidP="00A1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C58411D" w14:textId="4E472734" w:rsidR="00884700" w:rsidRPr="00D6560E" w:rsidRDefault="00884700" w:rsidP="00A1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61" w:type="dxa"/>
            <w:vMerge w:val="restart"/>
            <w:shd w:val="clear" w:color="auto" w:fill="auto"/>
            <w:noWrap/>
            <w:vAlign w:val="center"/>
          </w:tcPr>
          <w:p w14:paraId="6C58411E" w14:textId="1C9A29BE" w:rsidR="00884700" w:rsidRPr="00D6560E" w:rsidRDefault="00884700" w:rsidP="0088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C58411F" w14:textId="77777777" w:rsidR="00884700" w:rsidRPr="00D6560E" w:rsidRDefault="00884700" w:rsidP="00074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ОСиА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C584120" w14:textId="45462B17" w:rsidR="00884700" w:rsidRPr="00D6560E" w:rsidRDefault="00884700" w:rsidP="008F5F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6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4636" w:rsidRPr="00D6560E" w14:paraId="6C58413F" w14:textId="77777777" w:rsidTr="00D6560E">
        <w:tc>
          <w:tcPr>
            <w:tcW w:w="540" w:type="dxa"/>
            <w:shd w:val="clear" w:color="auto" w:fill="auto"/>
            <w:noWrap/>
            <w:vAlign w:val="center"/>
          </w:tcPr>
          <w:p w14:paraId="6C584131" w14:textId="0F928428" w:rsidR="00074636" w:rsidRPr="00D6560E" w:rsidRDefault="00074636" w:rsidP="007A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7A2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90" w:type="dxa"/>
            <w:shd w:val="clear" w:color="auto" w:fill="auto"/>
            <w:noWrap/>
            <w:vAlign w:val="center"/>
          </w:tcPr>
          <w:p w14:paraId="6C584132" w14:textId="1FC1E1C0" w:rsidR="00074636" w:rsidRPr="00D6560E" w:rsidRDefault="00074636" w:rsidP="000746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60E">
              <w:rPr>
                <w:rFonts w:ascii="Times New Roman" w:hAnsi="Times New Roman" w:cs="Times New Roman"/>
                <w:sz w:val="20"/>
                <w:szCs w:val="20"/>
              </w:rPr>
              <w:t>Количество земельных участков, обустроенных инженерной и транспортной инфраструктурой, предназначенных для бесплатного предоставления семьям, имеющим трех и более детей (комплексное обустройство земельных участков) (с нарастающим итогом)</w:t>
            </w:r>
          </w:p>
        </w:tc>
        <w:tc>
          <w:tcPr>
            <w:tcW w:w="1118" w:type="dxa"/>
            <w:shd w:val="clear" w:color="auto" w:fill="auto"/>
            <w:noWrap/>
            <w:vAlign w:val="center"/>
          </w:tcPr>
          <w:p w14:paraId="6C584133" w14:textId="77777777" w:rsidR="00074636" w:rsidRPr="00D6560E" w:rsidRDefault="00074636" w:rsidP="00181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C584134" w14:textId="77777777" w:rsidR="00074636" w:rsidRPr="00D6560E" w:rsidRDefault="00074636" w:rsidP="00181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6C584135" w14:textId="7F18ADD9" w:rsidR="00074636" w:rsidRPr="00D6560E" w:rsidRDefault="00074636" w:rsidP="00074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C584136" w14:textId="767BA5C8" w:rsidR="00074636" w:rsidRPr="00D6560E" w:rsidRDefault="00074636" w:rsidP="00074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C584137" w14:textId="40D6AA35" w:rsidR="00074636" w:rsidRPr="00D6560E" w:rsidRDefault="00074636" w:rsidP="00074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C584138" w14:textId="37184884" w:rsidR="00074636" w:rsidRPr="00D6560E" w:rsidRDefault="00074636" w:rsidP="00074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C584139" w14:textId="3358571C" w:rsidR="00074636" w:rsidRPr="00D6560E" w:rsidRDefault="00074636" w:rsidP="00074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C58413A" w14:textId="6AA0A41F" w:rsidR="00074636" w:rsidRPr="00D6560E" w:rsidRDefault="00074636" w:rsidP="00074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C58413B" w14:textId="385208E9" w:rsidR="00074636" w:rsidRPr="00D6560E" w:rsidRDefault="00074636" w:rsidP="00074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61" w:type="dxa"/>
            <w:vMerge/>
            <w:shd w:val="clear" w:color="auto" w:fill="auto"/>
            <w:noWrap/>
            <w:vAlign w:val="center"/>
          </w:tcPr>
          <w:p w14:paraId="6C58413C" w14:textId="16AD336F" w:rsidR="00074636" w:rsidRPr="00D6560E" w:rsidRDefault="00074636" w:rsidP="000746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3FD013F" w14:textId="77777777" w:rsidR="00074636" w:rsidRPr="00D6560E" w:rsidRDefault="00074636" w:rsidP="00074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ОЖКиДХ</w:t>
            </w:r>
            <w:proofErr w:type="spellEnd"/>
          </w:p>
          <w:p w14:paraId="6C58413D" w14:textId="25F6ED0D" w:rsidR="00074636" w:rsidRPr="00D6560E" w:rsidRDefault="00074636" w:rsidP="00074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ОСиА</w:t>
            </w:r>
            <w:proofErr w:type="spellEnd"/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</w:tcPr>
          <w:p w14:paraId="6C58413E" w14:textId="3C26605F" w:rsidR="00074636" w:rsidRPr="00D6560E" w:rsidRDefault="00074636" w:rsidP="000746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6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4700" w:rsidRPr="00D6560E" w14:paraId="6C58414E" w14:textId="77777777" w:rsidTr="00D6560E">
        <w:tc>
          <w:tcPr>
            <w:tcW w:w="540" w:type="dxa"/>
            <w:shd w:val="clear" w:color="auto" w:fill="auto"/>
            <w:noWrap/>
            <w:vAlign w:val="center"/>
          </w:tcPr>
          <w:p w14:paraId="6C584140" w14:textId="20F05E81" w:rsidR="00884700" w:rsidRPr="00D6560E" w:rsidRDefault="00884700" w:rsidP="007A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7A2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90" w:type="dxa"/>
            <w:shd w:val="clear" w:color="auto" w:fill="auto"/>
            <w:noWrap/>
            <w:vAlign w:val="center"/>
          </w:tcPr>
          <w:p w14:paraId="6C584141" w14:textId="454BE6F0" w:rsidR="00884700" w:rsidRPr="00D6560E" w:rsidRDefault="00884700" w:rsidP="00B25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60E">
              <w:rPr>
                <w:rFonts w:ascii="Times New Roman" w:hAnsi="Times New Roman" w:cs="Times New Roman"/>
                <w:sz w:val="20"/>
                <w:szCs w:val="20"/>
              </w:rPr>
              <w:t>Количество земельных участков, обустроенных инженерной и транспортной инфраструктурой, предоставленных гражданам в рамках Федерального закона от 01.05.2016 № 119-ФЗ (с нарастающим итогом)</w:t>
            </w:r>
          </w:p>
        </w:tc>
        <w:tc>
          <w:tcPr>
            <w:tcW w:w="1118" w:type="dxa"/>
            <w:shd w:val="clear" w:color="auto" w:fill="auto"/>
            <w:noWrap/>
            <w:vAlign w:val="center"/>
          </w:tcPr>
          <w:p w14:paraId="6C584142" w14:textId="77777777" w:rsidR="00884700" w:rsidRPr="00D6560E" w:rsidRDefault="00884700" w:rsidP="00181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C584143" w14:textId="77777777" w:rsidR="00884700" w:rsidRPr="00D6560E" w:rsidRDefault="00884700" w:rsidP="00181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6C584144" w14:textId="2FA8284A" w:rsidR="00884700" w:rsidRPr="00D6560E" w:rsidRDefault="00FA79A0" w:rsidP="00B25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C584145" w14:textId="7DE9247B" w:rsidR="00884700" w:rsidRPr="00D6560E" w:rsidRDefault="00884700" w:rsidP="00B25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C584146" w14:textId="0E1CE22D" w:rsidR="00884700" w:rsidRPr="00D6560E" w:rsidRDefault="00952F16" w:rsidP="00B25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C584147" w14:textId="5B66C8D6" w:rsidR="00884700" w:rsidRPr="00D6560E" w:rsidRDefault="00884700" w:rsidP="00B25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C584148" w14:textId="1133A425" w:rsidR="00884700" w:rsidRPr="00D6560E" w:rsidRDefault="00884700" w:rsidP="00B25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C584149" w14:textId="6B1863EE" w:rsidR="00884700" w:rsidRPr="00D6560E" w:rsidRDefault="00884700" w:rsidP="00B25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C58414A" w14:textId="2833D103" w:rsidR="00884700" w:rsidRPr="00D6560E" w:rsidRDefault="002A0456" w:rsidP="00B25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061" w:type="dxa"/>
            <w:vMerge/>
            <w:shd w:val="clear" w:color="auto" w:fill="auto"/>
            <w:noWrap/>
            <w:vAlign w:val="center"/>
          </w:tcPr>
          <w:p w14:paraId="6C58414B" w14:textId="77777777" w:rsidR="00884700" w:rsidRPr="00D6560E" w:rsidRDefault="00884700" w:rsidP="00B25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C58414C" w14:textId="1C39137F" w:rsidR="00884700" w:rsidRPr="00D6560E" w:rsidRDefault="00884700" w:rsidP="00074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ОСиА</w:t>
            </w:r>
            <w:proofErr w:type="spellEnd"/>
          </w:p>
        </w:tc>
        <w:tc>
          <w:tcPr>
            <w:tcW w:w="1418" w:type="dxa"/>
            <w:vMerge/>
            <w:shd w:val="clear" w:color="auto" w:fill="auto"/>
            <w:noWrap/>
            <w:vAlign w:val="center"/>
          </w:tcPr>
          <w:p w14:paraId="6C58414D" w14:textId="77777777" w:rsidR="00884700" w:rsidRPr="00D6560E" w:rsidRDefault="00884700" w:rsidP="00B25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6ADD" w:rsidRPr="00D6560E" w14:paraId="6C584150" w14:textId="77777777" w:rsidTr="00D6560E">
        <w:tc>
          <w:tcPr>
            <w:tcW w:w="14313" w:type="dxa"/>
            <w:gridSpan w:val="14"/>
            <w:shd w:val="clear" w:color="auto" w:fill="auto"/>
            <w:noWrap/>
            <w:vAlign w:val="center"/>
          </w:tcPr>
          <w:p w14:paraId="6C58414F" w14:textId="77777777" w:rsidR="00D64288" w:rsidRPr="00D6560E" w:rsidRDefault="00D64288" w:rsidP="008F5F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60E">
              <w:rPr>
                <w:rFonts w:ascii="Times New Roman" w:hAnsi="Times New Roman" w:cs="Times New Roman"/>
                <w:bCs/>
                <w:sz w:val="20"/>
                <w:szCs w:val="20"/>
              </w:rPr>
              <w:t>Цель 3: Улучшение жилищных условий отдельных категорий граждан</w:t>
            </w:r>
          </w:p>
        </w:tc>
      </w:tr>
      <w:tr w:rsidR="00876ADD" w:rsidRPr="00D6560E" w14:paraId="6C584160" w14:textId="77777777" w:rsidTr="00D6560E">
        <w:tc>
          <w:tcPr>
            <w:tcW w:w="540" w:type="dxa"/>
            <w:shd w:val="clear" w:color="auto" w:fill="auto"/>
            <w:noWrap/>
            <w:vAlign w:val="center"/>
          </w:tcPr>
          <w:p w14:paraId="6C584151" w14:textId="77777777" w:rsidR="00B25179" w:rsidRPr="00D6560E" w:rsidRDefault="00B25179" w:rsidP="007A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</w:tcPr>
          <w:p w14:paraId="6C584152" w14:textId="292299E8" w:rsidR="00B25179" w:rsidRPr="00D6560E" w:rsidRDefault="00B25179" w:rsidP="00B25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60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Количество приобретенных жилых помещений для предоставления отдельным категориям граждан </w:t>
            </w:r>
            <w:r w:rsidRPr="00D6560E">
              <w:rPr>
                <w:rFonts w:ascii="Times New Roman" w:hAnsi="Times New Roman" w:cs="Times New Roman"/>
                <w:sz w:val="20"/>
                <w:szCs w:val="20"/>
              </w:rPr>
              <w:t>(нарастающим итогом)</w:t>
            </w:r>
          </w:p>
        </w:tc>
        <w:tc>
          <w:tcPr>
            <w:tcW w:w="1118" w:type="dxa"/>
            <w:shd w:val="clear" w:color="auto" w:fill="auto"/>
            <w:noWrap/>
            <w:vAlign w:val="center"/>
          </w:tcPr>
          <w:p w14:paraId="6C584153" w14:textId="77777777" w:rsidR="00B25179" w:rsidRPr="00D6560E" w:rsidRDefault="00B25179" w:rsidP="00DE3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C584154" w14:textId="77777777" w:rsidR="00B25179" w:rsidRPr="00D6560E" w:rsidRDefault="00B25179" w:rsidP="00DE3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6C584155" w14:textId="7A5B425F" w:rsidR="00B25179" w:rsidRPr="00D6560E" w:rsidRDefault="007F4FFD" w:rsidP="00B25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C584156" w14:textId="6B1D8297" w:rsidR="00B25179" w:rsidRPr="00D6560E" w:rsidRDefault="00952F16" w:rsidP="00B25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C584157" w14:textId="42495F12" w:rsidR="00B25179" w:rsidRPr="00D6560E" w:rsidRDefault="00952F16" w:rsidP="00B25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C584158" w14:textId="305F891B" w:rsidR="00B25179" w:rsidRPr="00D6560E" w:rsidRDefault="0090372E" w:rsidP="00B25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C584159" w14:textId="359BFC07" w:rsidR="00B25179" w:rsidRPr="00D6560E" w:rsidRDefault="0090372E" w:rsidP="00903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C58415A" w14:textId="53E484A7" w:rsidR="00B25179" w:rsidRPr="00D6560E" w:rsidRDefault="0090372E" w:rsidP="00B25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C58415B" w14:textId="026A04F7" w:rsidR="00B25179" w:rsidRPr="00D6560E" w:rsidRDefault="0090372E" w:rsidP="00B25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 w14:paraId="6C58415C" w14:textId="379C86D9" w:rsidR="00B25179" w:rsidRPr="00D6560E" w:rsidRDefault="00B25179" w:rsidP="00737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C58415E" w14:textId="77777777" w:rsidR="00B25179" w:rsidRPr="00D6560E" w:rsidRDefault="00B25179" w:rsidP="00074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КУМИ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C58415F" w14:textId="77777777" w:rsidR="00B25179" w:rsidRPr="00D6560E" w:rsidRDefault="00B25179" w:rsidP="00B25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6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6ADD" w:rsidRPr="00D6560E" w14:paraId="6C584162" w14:textId="77777777" w:rsidTr="00D6560E">
        <w:tc>
          <w:tcPr>
            <w:tcW w:w="14313" w:type="dxa"/>
            <w:gridSpan w:val="14"/>
            <w:shd w:val="clear" w:color="auto" w:fill="auto"/>
            <w:noWrap/>
            <w:vAlign w:val="center"/>
          </w:tcPr>
          <w:p w14:paraId="6C584161" w14:textId="6650ECD9" w:rsidR="00D64288" w:rsidRPr="00D6560E" w:rsidRDefault="00D64288" w:rsidP="008F5F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60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Цель 4: </w:t>
            </w:r>
            <w:r w:rsidR="0077205C" w:rsidRPr="00D6560E">
              <w:rPr>
                <w:rFonts w:ascii="Times New Roman" w:hAnsi="Times New Roman" w:cs="Times New Roman"/>
                <w:sz w:val="20"/>
                <w:szCs w:val="20"/>
              </w:rPr>
              <w:t>Обеспечение градостроительными средствами устойчивого развития территории муниципального образования</w:t>
            </w:r>
            <w:r w:rsidR="0077205C" w:rsidRPr="00D6560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7205C" w:rsidRPr="00D6560E">
              <w:rPr>
                <w:rFonts w:ascii="Times New Roman" w:hAnsi="Times New Roman" w:cs="Times New Roman"/>
                <w:sz w:val="20"/>
                <w:szCs w:val="20"/>
              </w:rPr>
              <w:t>Ногликский муниципальный округ Сахалинской области</w:t>
            </w:r>
          </w:p>
        </w:tc>
      </w:tr>
      <w:tr w:rsidR="00876ADD" w:rsidRPr="00D6560E" w14:paraId="6C584171" w14:textId="77777777" w:rsidTr="00D6560E">
        <w:tc>
          <w:tcPr>
            <w:tcW w:w="540" w:type="dxa"/>
            <w:shd w:val="clear" w:color="auto" w:fill="auto"/>
            <w:noWrap/>
            <w:vAlign w:val="center"/>
          </w:tcPr>
          <w:p w14:paraId="6C584163" w14:textId="77777777" w:rsidR="00B25179" w:rsidRPr="00D6560E" w:rsidRDefault="00B25179" w:rsidP="007A2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</w:tcPr>
          <w:p w14:paraId="6C584164" w14:textId="7B6A1BAE" w:rsidR="00B25179" w:rsidRPr="00D6560E" w:rsidRDefault="00B25179" w:rsidP="00B25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656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Количество документов и решений по градостроительному и пространственному развитию </w:t>
            </w:r>
            <w:r w:rsidRPr="00D6560E">
              <w:rPr>
                <w:rFonts w:ascii="Times New Roman" w:hAnsi="Times New Roman" w:cs="Times New Roman"/>
                <w:sz w:val="20"/>
                <w:szCs w:val="20"/>
              </w:rPr>
              <w:t>(нарастающим итогом)</w:t>
            </w:r>
          </w:p>
        </w:tc>
        <w:tc>
          <w:tcPr>
            <w:tcW w:w="1118" w:type="dxa"/>
            <w:shd w:val="clear" w:color="auto" w:fill="auto"/>
            <w:noWrap/>
            <w:vAlign w:val="center"/>
          </w:tcPr>
          <w:p w14:paraId="6C584165" w14:textId="77777777" w:rsidR="00B25179" w:rsidRPr="00D6560E" w:rsidRDefault="00B25179" w:rsidP="00DE3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C584166" w14:textId="77777777" w:rsidR="00B25179" w:rsidRPr="00D6560E" w:rsidRDefault="00B25179" w:rsidP="00DE3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6C584167" w14:textId="2D2E6137" w:rsidR="00B25179" w:rsidRPr="00D6560E" w:rsidRDefault="00B25179" w:rsidP="00B25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C584168" w14:textId="2510DE76" w:rsidR="00B25179" w:rsidRPr="00D6560E" w:rsidRDefault="00B25179" w:rsidP="00B25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C584169" w14:textId="296377AA" w:rsidR="00B25179" w:rsidRPr="00D6560E" w:rsidRDefault="00B25179" w:rsidP="00B25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C58416A" w14:textId="5FA8B180" w:rsidR="00B25179" w:rsidRPr="00D6560E" w:rsidRDefault="00B25179" w:rsidP="00B25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C58416B" w14:textId="7111A277" w:rsidR="00B25179" w:rsidRPr="00D6560E" w:rsidRDefault="00B25179" w:rsidP="00B25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C58416C" w14:textId="3235E8F0" w:rsidR="00B25179" w:rsidRPr="00D6560E" w:rsidRDefault="00B25179" w:rsidP="00B25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C58416D" w14:textId="091DADBB" w:rsidR="00B25179" w:rsidRPr="00D6560E" w:rsidRDefault="00B25179" w:rsidP="00B25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 w14:paraId="6C58416E" w14:textId="6E85AF1B" w:rsidR="00B25179" w:rsidRPr="00D6560E" w:rsidRDefault="00B25179" w:rsidP="00737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C58416F" w14:textId="77777777" w:rsidR="00B25179" w:rsidRPr="00D6560E" w:rsidRDefault="00B25179" w:rsidP="00074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65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ОСиА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C584170" w14:textId="57504B54" w:rsidR="00B25179" w:rsidRPr="00D6560E" w:rsidRDefault="00B25179" w:rsidP="00B251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56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75C93DE5" w14:textId="77777777" w:rsidR="004676F5" w:rsidRPr="00D6560E" w:rsidRDefault="004676F5">
      <w:pPr>
        <w:rPr>
          <w:rFonts w:ascii="Times New Roman" w:hAnsi="Times New Roman" w:cs="Times New Roman"/>
          <w:sz w:val="28"/>
          <w:szCs w:val="28"/>
        </w:rPr>
      </w:pPr>
      <w:r w:rsidRPr="00D6560E">
        <w:rPr>
          <w:rFonts w:ascii="Times New Roman" w:hAnsi="Times New Roman" w:cs="Times New Roman"/>
          <w:sz w:val="28"/>
          <w:szCs w:val="28"/>
        </w:rPr>
        <w:br w:type="page"/>
      </w:r>
    </w:p>
    <w:p w14:paraId="6C584173" w14:textId="23234BBB" w:rsidR="00407AAD" w:rsidRPr="00D6560E" w:rsidRDefault="00E31912" w:rsidP="008F5F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6560E">
        <w:rPr>
          <w:rFonts w:ascii="Times New Roman" w:hAnsi="Times New Roman" w:cs="Times New Roman"/>
          <w:sz w:val="28"/>
          <w:szCs w:val="28"/>
        </w:rPr>
        <w:lastRenderedPageBreak/>
        <w:t xml:space="preserve">Раздел 3 Структура муниципальной </w:t>
      </w:r>
      <w:r w:rsidR="00D6560E">
        <w:rPr>
          <w:rFonts w:ascii="Times New Roman" w:hAnsi="Times New Roman" w:cs="Times New Roman"/>
          <w:sz w:val="28"/>
          <w:szCs w:val="28"/>
        </w:rPr>
        <w:t>программы</w:t>
      </w:r>
    </w:p>
    <w:p w14:paraId="6C584174" w14:textId="77777777" w:rsidR="00407AAD" w:rsidRPr="00D6560E" w:rsidRDefault="00407AAD" w:rsidP="008F5F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637"/>
        <w:gridCol w:w="4246"/>
        <w:gridCol w:w="4708"/>
        <w:gridCol w:w="4685"/>
      </w:tblGrid>
      <w:tr w:rsidR="002B6F3F" w:rsidRPr="00D6560E" w14:paraId="6C584179" w14:textId="77777777" w:rsidTr="00D6560E">
        <w:trPr>
          <w:tblHeader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A00A1" w14:textId="77777777" w:rsidR="00D6560E" w:rsidRDefault="00E31912" w:rsidP="00595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  <w:p w14:paraId="6C584175" w14:textId="3CEB650B" w:rsidR="00E31912" w:rsidRPr="00D6560E" w:rsidRDefault="00E31912" w:rsidP="00595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584176" w14:textId="5B2A8B08" w:rsidR="00E31912" w:rsidRPr="00D6560E" w:rsidRDefault="00E31912" w:rsidP="00D6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Задачи структурного элемента / отдельного мероприятия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584177" w14:textId="77777777" w:rsidR="00E31912" w:rsidRPr="00D6560E" w:rsidRDefault="00E31912" w:rsidP="008F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84178" w14:textId="77777777" w:rsidR="00E31912" w:rsidRPr="00D6560E" w:rsidRDefault="00E31912" w:rsidP="008F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Показатель МП, с которым связана задача структурного элемента</w:t>
            </w:r>
          </w:p>
        </w:tc>
      </w:tr>
      <w:tr w:rsidR="00580C44" w:rsidRPr="00D6560E" w14:paraId="6C58417C" w14:textId="77777777" w:rsidTr="00D6560E">
        <w:trPr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8417A" w14:textId="64D8E319" w:rsidR="00E31912" w:rsidRPr="00D6560E" w:rsidRDefault="00B7611B" w:rsidP="00595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D656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8417B" w14:textId="1A983BB4" w:rsidR="00E31912" w:rsidRPr="00D6560E" w:rsidRDefault="00FC04A2" w:rsidP="008F5F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560E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проект </w:t>
            </w:r>
            <w:r w:rsidR="002967DD" w:rsidRPr="00D6560E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3416E2" w:rsidRPr="00D6560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устойчивого сокращения непригодного для проживания жилищного фонда и </w:t>
            </w:r>
            <w:r w:rsidR="003416E2" w:rsidRPr="00D6560E">
              <w:rPr>
                <w:rFonts w:ascii="Times New Roman" w:hAnsi="Times New Roman" w:cs="Times New Roman"/>
                <w:sz w:val="28"/>
                <w:szCs w:val="28"/>
              </w:rPr>
              <w:t>неиспользуемых и бесхозяйственных объектов производственного и непроизводственного назначения</w:t>
            </w:r>
            <w:r w:rsidR="002967DD" w:rsidRPr="00D6560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787FEB" w:rsidRPr="00D6560E" w14:paraId="6C58417F" w14:textId="77777777" w:rsidTr="00D6560E">
        <w:trPr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8417D" w14:textId="77777777" w:rsidR="00E31912" w:rsidRPr="00D6560E" w:rsidRDefault="00E31912" w:rsidP="00595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8417E" w14:textId="77777777" w:rsidR="00E31912" w:rsidRPr="00D6560E" w:rsidRDefault="00E31912" w:rsidP="008F5F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Куратор проекта</w:t>
            </w:r>
            <w:r w:rsidR="00047A4C" w:rsidRPr="00D656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 первый вице-мэр муниципального образования Ногликский муниципальный округ Сахалинской области</w:t>
            </w:r>
          </w:p>
        </w:tc>
      </w:tr>
      <w:tr w:rsidR="00BC22C5" w:rsidRPr="00D6560E" w14:paraId="6C584183" w14:textId="77777777" w:rsidTr="00D6560E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84180" w14:textId="77777777" w:rsidR="00E31912" w:rsidRPr="00D6560E" w:rsidRDefault="00E31912" w:rsidP="00595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84181" w14:textId="19F001DC" w:rsidR="00E31912" w:rsidRPr="00D6560E" w:rsidRDefault="00E31912" w:rsidP="008F5F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Ответственный за реализацию структурного элемента</w:t>
            </w:r>
            <w:r w:rsidR="00676A27" w:rsidRPr="00D656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: </w:t>
            </w:r>
            <w:proofErr w:type="spellStart"/>
            <w:r w:rsidR="00971C45" w:rsidRPr="00D656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ОЖКиДХ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584182" w14:textId="4496B635" w:rsidR="00E31912" w:rsidRPr="00D6560E" w:rsidRDefault="00D6560E" w:rsidP="008F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Срок реализации: 2026-</w:t>
            </w:r>
            <w:r w:rsidR="00676A27" w:rsidRPr="00D656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2031</w:t>
            </w:r>
          </w:p>
        </w:tc>
      </w:tr>
      <w:tr w:rsidR="006E1EB5" w:rsidRPr="00D6560E" w14:paraId="6C58418A" w14:textId="77777777" w:rsidTr="00D6560E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84184" w14:textId="77777777" w:rsidR="00E31912" w:rsidRPr="00D6560E" w:rsidRDefault="00E31912" w:rsidP="00595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84185" w14:textId="77777777" w:rsidR="00E31912" w:rsidRPr="00D6560E" w:rsidRDefault="00E31912" w:rsidP="008F5F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Задача 1</w:t>
            </w:r>
            <w:r w:rsidR="002051B7" w:rsidRPr="00D656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: </w:t>
            </w:r>
            <w:r w:rsidR="002051B7" w:rsidRPr="00D6560E">
              <w:rPr>
                <w:rFonts w:ascii="Times New Roman" w:hAnsi="Times New Roman" w:cs="Times New Roman"/>
                <w:sz w:val="28"/>
                <w:szCs w:val="28"/>
              </w:rPr>
              <w:t>Ликвидация аварийных и непригодных для проживания жилых и нежилых зданий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84186" w14:textId="77777777" w:rsidR="002B6F3F" w:rsidRPr="00D6560E" w:rsidRDefault="002B6F3F" w:rsidP="008F5F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560E">
              <w:rPr>
                <w:rFonts w:ascii="Times New Roman" w:hAnsi="Times New Roman" w:cs="Times New Roman"/>
                <w:sz w:val="28"/>
                <w:szCs w:val="28"/>
              </w:rPr>
              <w:t>1. Проведено обследование жилищного фонда на предмет признания его аварийным и подлежащим сносу.</w:t>
            </w:r>
          </w:p>
          <w:p w14:paraId="6C584187" w14:textId="075C4B79" w:rsidR="00E31912" w:rsidRPr="00D6560E" w:rsidRDefault="002B6F3F" w:rsidP="008F5F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560E">
              <w:rPr>
                <w:rFonts w:ascii="Times New Roman" w:hAnsi="Times New Roman" w:cs="Times New Roman"/>
                <w:sz w:val="28"/>
                <w:szCs w:val="28"/>
              </w:rPr>
              <w:t>2. Проведен снос ветхого и аварийного жилья, производственных и непроизводственных зданий</w:t>
            </w:r>
            <w:r w:rsidR="00D6560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84188" w14:textId="77777777" w:rsidR="002B6F3F" w:rsidRPr="00D6560E" w:rsidRDefault="002B6F3F" w:rsidP="008F5F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560E">
              <w:rPr>
                <w:rFonts w:ascii="Times New Roman" w:hAnsi="Times New Roman" w:cs="Times New Roman"/>
                <w:sz w:val="28"/>
                <w:szCs w:val="28"/>
              </w:rPr>
              <w:t>- Количество обследованных многоквартирных домов на предмет признания их аварийными и подлежащими сносу;</w:t>
            </w:r>
          </w:p>
          <w:p w14:paraId="6C584189" w14:textId="6CFC3B30" w:rsidR="00E31912" w:rsidRPr="00D6560E" w:rsidRDefault="002B6F3F" w:rsidP="008F5F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560E">
              <w:rPr>
                <w:rFonts w:ascii="Times New Roman" w:hAnsi="Times New Roman" w:cs="Times New Roman"/>
                <w:sz w:val="28"/>
                <w:szCs w:val="28"/>
              </w:rPr>
              <w:t>- Годовой объем сноса ветхого и аварийного жилья, неиспользуемых и бесхозяйных объектов производственного и непроизводственного назначения</w:t>
            </w:r>
            <w:r w:rsidR="00D6560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C22C5" w:rsidRPr="00D6560E" w14:paraId="6C584190" w14:textId="77777777" w:rsidTr="00D6560E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8418B" w14:textId="77777777" w:rsidR="00BC22C5" w:rsidRPr="00D6560E" w:rsidRDefault="00BC22C5" w:rsidP="00595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1.2.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8418C" w14:textId="77777777" w:rsidR="00BC22C5" w:rsidRPr="00D6560E" w:rsidRDefault="00BC22C5" w:rsidP="008F5F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Задача 2: </w:t>
            </w:r>
            <w:r w:rsidRPr="00D6560E">
              <w:rPr>
                <w:rFonts w:ascii="Times New Roman" w:hAnsi="Times New Roman" w:cs="Times New Roman"/>
                <w:sz w:val="28"/>
                <w:szCs w:val="28"/>
              </w:rPr>
              <w:t>Предоставление благоустроенного жилья гражданам, проживающим в аварийном/непригодном для проживания жилищном фонде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8418D" w14:textId="77777777" w:rsidR="00BC22C5" w:rsidRPr="00D6560E" w:rsidRDefault="00BC22C5" w:rsidP="008F5F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560E">
              <w:rPr>
                <w:rFonts w:ascii="Times New Roman" w:hAnsi="Times New Roman" w:cs="Times New Roman"/>
                <w:sz w:val="28"/>
                <w:szCs w:val="28"/>
              </w:rPr>
              <w:t>Обеспечены благоустроенным жильем граждане, проживающие в аварийном/непригодном для проживания жилищном фонде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B4D238E" w14:textId="69B957FC" w:rsidR="00BC22C5" w:rsidRPr="00D6560E" w:rsidRDefault="00BC22C5" w:rsidP="008F5F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560E">
              <w:rPr>
                <w:rFonts w:ascii="Times New Roman" w:hAnsi="Times New Roman" w:cs="Times New Roman"/>
                <w:sz w:val="28"/>
                <w:szCs w:val="28"/>
              </w:rPr>
              <w:t>- Количество квадратных метров расселенного аварийного/непригодного для</w:t>
            </w:r>
            <w:r w:rsidR="002B5AD2" w:rsidRPr="00D6560E">
              <w:rPr>
                <w:rFonts w:ascii="Times New Roman" w:hAnsi="Times New Roman" w:cs="Times New Roman"/>
                <w:sz w:val="28"/>
                <w:szCs w:val="28"/>
              </w:rPr>
              <w:t xml:space="preserve"> проживания жилищного фонда</w:t>
            </w:r>
            <w:r w:rsidR="00D6560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6C58418F" w14:textId="1F0F844A" w:rsidR="00E050AD" w:rsidRPr="00D6560E" w:rsidRDefault="00E050AD" w:rsidP="008F5F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560E">
              <w:rPr>
                <w:rFonts w:ascii="Times New Roman" w:hAnsi="Times New Roman" w:cs="Times New Roman"/>
                <w:sz w:val="28"/>
                <w:szCs w:val="28"/>
              </w:rPr>
              <w:t>- Количество граждан, расселенных из непригодного для проживания жилищного фонда</w:t>
            </w:r>
            <w:r w:rsidR="00D6560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17050" w:rsidRPr="00D6560E" w14:paraId="6C584198" w14:textId="77777777" w:rsidTr="00D6560E">
        <w:trPr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84196" w14:textId="77777777" w:rsidR="00B7611B" w:rsidRPr="00D6560E" w:rsidRDefault="00B7611B" w:rsidP="00595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84197" w14:textId="77777777" w:rsidR="00B7611B" w:rsidRPr="00D6560E" w:rsidRDefault="002967DD" w:rsidP="008F5F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560E">
              <w:rPr>
                <w:rFonts w:ascii="Times New Roman" w:hAnsi="Times New Roman" w:cs="Times New Roman"/>
                <w:sz w:val="28"/>
                <w:szCs w:val="28"/>
              </w:rPr>
              <w:t>Муниципальный проект «Инфраструктурное развитие территорий»</w:t>
            </w:r>
          </w:p>
        </w:tc>
      </w:tr>
      <w:tr w:rsidR="00000899" w:rsidRPr="00D6560E" w14:paraId="6C58419B" w14:textId="77777777" w:rsidTr="00D6560E">
        <w:trPr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84199" w14:textId="77777777" w:rsidR="00B7611B" w:rsidRPr="00D6560E" w:rsidRDefault="00B7611B" w:rsidP="00595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8419A" w14:textId="77777777" w:rsidR="00B7611B" w:rsidRPr="00D6560E" w:rsidRDefault="00B7611B" w:rsidP="008F5F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Куратор проекта: первый вице-мэр муниципального образования Ногликский муниципальный округ Сахалинской области</w:t>
            </w:r>
          </w:p>
        </w:tc>
      </w:tr>
      <w:tr w:rsidR="00B7611B" w:rsidRPr="00D6560E" w14:paraId="6C58419F" w14:textId="77777777" w:rsidTr="00D6560E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8419C" w14:textId="77777777" w:rsidR="00B7611B" w:rsidRPr="00D6560E" w:rsidRDefault="00B7611B" w:rsidP="00595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8419D" w14:textId="77777777" w:rsidR="00B7611B" w:rsidRPr="00D6560E" w:rsidRDefault="00B7611B" w:rsidP="008F5F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Ответственный за реализацию структурного элемента: </w:t>
            </w:r>
            <w:proofErr w:type="spellStart"/>
            <w:r w:rsidRPr="00D656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ОСиА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58419E" w14:textId="7BD80F98" w:rsidR="00B7611B" w:rsidRPr="00D6560E" w:rsidRDefault="00D6560E" w:rsidP="008F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Срок реализации: 2026-</w:t>
            </w:r>
            <w:r w:rsidR="00B7611B" w:rsidRPr="00D656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2031</w:t>
            </w:r>
          </w:p>
        </w:tc>
      </w:tr>
      <w:tr w:rsidR="00000899" w:rsidRPr="00D6560E" w14:paraId="6C5841AB" w14:textId="77777777" w:rsidTr="00D6560E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841A0" w14:textId="6EBC1537" w:rsidR="00B7611B" w:rsidRPr="00D6560E" w:rsidRDefault="00BB0115" w:rsidP="00595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2.1</w:t>
            </w:r>
            <w:r w:rsidR="007A2A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841A1" w14:textId="77777777" w:rsidR="00B7611B" w:rsidRPr="00D6560E" w:rsidRDefault="00517050" w:rsidP="008F5F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560E">
              <w:rPr>
                <w:rFonts w:ascii="Times New Roman" w:hAnsi="Times New Roman" w:cs="Times New Roman"/>
                <w:sz w:val="28"/>
                <w:szCs w:val="28"/>
              </w:rPr>
              <w:t xml:space="preserve">Задача: </w:t>
            </w:r>
            <w:r w:rsidR="00000899" w:rsidRPr="00D6560E">
              <w:rPr>
                <w:rFonts w:ascii="Times New Roman" w:hAnsi="Times New Roman" w:cs="Times New Roman"/>
                <w:sz w:val="28"/>
                <w:szCs w:val="28"/>
              </w:rPr>
              <w:t>Обеспечение инженерной и транспортной инфраструктурой земельных участков под строительство жилья на территории МО Ногликский муниципальный округ Сахалинской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841A2" w14:textId="48E64770" w:rsidR="00000899" w:rsidRPr="00D6560E" w:rsidRDefault="00000899" w:rsidP="008F5F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560E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78603A" w:rsidRPr="00D6560E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Обеспечены транспортной инфраструктурой и инженерными сетями земельные участки, предназначенные </w:t>
            </w:r>
            <w:r w:rsidR="0078603A" w:rsidRPr="00D6560E">
              <w:rPr>
                <w:rFonts w:ascii="Times New Roman" w:hAnsi="Times New Roman" w:cs="Times New Roman"/>
                <w:sz w:val="28"/>
                <w:szCs w:val="28"/>
              </w:rPr>
              <w:t>для жилищного, общественно-делового и промышленного строительства</w:t>
            </w:r>
            <w:r w:rsidR="00D6560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6C5841A4" w14:textId="454F6BCE" w:rsidR="00000899" w:rsidRPr="00D6560E" w:rsidRDefault="00543FEC" w:rsidP="008F5F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560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00899" w:rsidRPr="00D6560E">
              <w:rPr>
                <w:rFonts w:ascii="Times New Roman" w:hAnsi="Times New Roman" w:cs="Times New Roman"/>
                <w:sz w:val="28"/>
                <w:szCs w:val="28"/>
              </w:rPr>
              <w:t>. Проведено обустройство земельных участков инженерной и транспортной инфраструктурой, предназначенных для бесплатного предоставления семьям, имеющих трех и более детей</w:t>
            </w:r>
            <w:r w:rsidR="00D6560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6C5841A5" w14:textId="3C725F38" w:rsidR="00B7611B" w:rsidRPr="00D6560E" w:rsidRDefault="00543FEC" w:rsidP="008F5F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560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00899" w:rsidRPr="00D6560E">
              <w:rPr>
                <w:rFonts w:ascii="Times New Roman" w:hAnsi="Times New Roman" w:cs="Times New Roman"/>
                <w:sz w:val="28"/>
                <w:szCs w:val="28"/>
              </w:rPr>
              <w:t>. Обеспечены транспортной инфраструктурой и инженерными сетями земельные участки, предоставленных гражданам в рамках Федерального закона от 01.05.2016 № 119-ФЗ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841A6" w14:textId="357B0136" w:rsidR="00580C44" w:rsidRPr="00D6560E" w:rsidRDefault="00580C44" w:rsidP="008F5F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560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A81F17" w:rsidRPr="00D6560E">
              <w:rPr>
                <w:rFonts w:ascii="Times New Roman" w:hAnsi="Times New Roman" w:cs="Times New Roman"/>
                <w:sz w:val="28"/>
                <w:szCs w:val="28"/>
              </w:rPr>
              <w:t>Количество земельных участков, обустроенных инженерной и транспортной инфраструктурой, предназначенных для жилищного, общественно-делового и промышленного строительства</w:t>
            </w:r>
            <w:r w:rsidRPr="00D6560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6C5841A9" w14:textId="00FE5B29" w:rsidR="00580C44" w:rsidRPr="00D6560E" w:rsidRDefault="00580C44" w:rsidP="008F5F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560E">
              <w:rPr>
                <w:rFonts w:ascii="Times New Roman" w:hAnsi="Times New Roman" w:cs="Times New Roman"/>
                <w:sz w:val="28"/>
                <w:szCs w:val="28"/>
              </w:rPr>
              <w:t>- Количество земельных участков, обустроенных инженерной и транспортной инфраструктурой, предназначенных для бесплатного предоставления семьям, имеющих трех и более детей (комплексное обустройство земельных участков)</w:t>
            </w:r>
            <w:r w:rsidR="00D6560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6C5841AA" w14:textId="30D22A05" w:rsidR="00B7611B" w:rsidRPr="00D6560E" w:rsidRDefault="00580C44" w:rsidP="008F5F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560E">
              <w:rPr>
                <w:rFonts w:ascii="Times New Roman" w:hAnsi="Times New Roman" w:cs="Times New Roman"/>
                <w:sz w:val="28"/>
                <w:szCs w:val="28"/>
              </w:rPr>
              <w:t>- Количество земельных участков, обустроенных инженерной и транспортной инфраструктурой, предоставленных гражданам в рамках Федерального закона от 01.05.2016 № 119-ФЗ</w:t>
            </w:r>
          </w:p>
        </w:tc>
      </w:tr>
      <w:tr w:rsidR="00580C44" w:rsidRPr="00D6560E" w14:paraId="6C5841AF" w14:textId="77777777" w:rsidTr="00D6560E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841AC" w14:textId="55CD2F8D" w:rsidR="00E31912" w:rsidRPr="00D6560E" w:rsidRDefault="0059557D" w:rsidP="00595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E31912" w:rsidRPr="00D656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5841AD" w14:textId="77777777" w:rsidR="008621F3" w:rsidRPr="00D6560E" w:rsidRDefault="00E31912" w:rsidP="008F5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56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«</w:t>
            </w:r>
            <w:r w:rsidR="008621F3" w:rsidRPr="00D6560E">
              <w:rPr>
                <w:rFonts w:ascii="Times New Roman" w:hAnsi="Times New Roman" w:cs="Times New Roman"/>
                <w:sz w:val="28"/>
                <w:szCs w:val="28"/>
              </w:rPr>
              <w:t>Приобретение жилья в муниципальном образовании</w:t>
            </w:r>
          </w:p>
          <w:p w14:paraId="6C5841AE" w14:textId="77777777" w:rsidR="00E31912" w:rsidRPr="00D6560E" w:rsidRDefault="008621F3" w:rsidP="008F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560E">
              <w:rPr>
                <w:rFonts w:ascii="Times New Roman" w:hAnsi="Times New Roman" w:cs="Times New Roman"/>
                <w:sz w:val="28"/>
                <w:szCs w:val="28"/>
              </w:rPr>
              <w:t>Ногликский муниципальный округ сахалинской области</w:t>
            </w:r>
            <w:r w:rsidR="00E31912" w:rsidRPr="00D656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BC22C5" w:rsidRPr="00D6560E" w14:paraId="6C5841B3" w14:textId="77777777" w:rsidTr="00D6560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841B0" w14:textId="77777777" w:rsidR="00E31912" w:rsidRPr="00D6560E" w:rsidRDefault="00E31912" w:rsidP="00595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841B1" w14:textId="334A727A" w:rsidR="00E31912" w:rsidRPr="00D6560E" w:rsidRDefault="00E31912" w:rsidP="008F5F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Ответственный за реализацию структурного элемента</w:t>
            </w:r>
            <w:r w:rsidR="008621F3" w:rsidRPr="00D656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: </w:t>
            </w:r>
            <w:proofErr w:type="spellStart"/>
            <w:r w:rsidR="003C1EEA" w:rsidRPr="00D656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ОЖКиДХ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5841B2" w14:textId="25CE1511" w:rsidR="00E31912" w:rsidRPr="00D6560E" w:rsidRDefault="008621F3" w:rsidP="008F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Срок </w:t>
            </w:r>
            <w:r w:rsidR="00D656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реализации: 2026-</w:t>
            </w:r>
            <w:r w:rsidRPr="00D656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2031</w:t>
            </w:r>
          </w:p>
        </w:tc>
      </w:tr>
      <w:tr w:rsidR="002B6F3F" w:rsidRPr="00D6560E" w14:paraId="6C5841B8" w14:textId="77777777" w:rsidTr="00D6560E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841B4" w14:textId="07BC6826" w:rsidR="00E31912" w:rsidRPr="00D6560E" w:rsidRDefault="0059557D" w:rsidP="00595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</w:t>
            </w:r>
            <w:r w:rsidR="00E31912" w:rsidRPr="00D656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.1.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841B5" w14:textId="77777777" w:rsidR="00E31912" w:rsidRPr="00D6560E" w:rsidRDefault="00FF76CA" w:rsidP="008F5F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Задача: </w:t>
            </w:r>
            <w:r w:rsidRPr="00D6560E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жильем отдельных категорий граждан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5841B6" w14:textId="77777777" w:rsidR="00E31912" w:rsidRPr="00D6560E" w:rsidRDefault="00FF76CA" w:rsidP="008F5F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560E">
              <w:rPr>
                <w:rFonts w:ascii="Times New Roman" w:hAnsi="Times New Roman" w:cs="Times New Roman"/>
                <w:sz w:val="28"/>
                <w:szCs w:val="28"/>
              </w:rPr>
              <w:t>Предоставлены жилые помещения отдельным категориям граждан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5841B7" w14:textId="62F2D5C3" w:rsidR="00E31912" w:rsidRPr="00D6560E" w:rsidRDefault="0059557D" w:rsidP="008F5F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560E">
              <w:rPr>
                <w:rFonts w:ascii="Times New Roman" w:hAnsi="Times New Roman" w:cs="Times New Roman"/>
                <w:sz w:val="28"/>
                <w:szCs w:val="28"/>
              </w:rPr>
              <w:t>Количество приобретенных жилых помещений для предоставления отдельным категориям граждан</w:t>
            </w:r>
          </w:p>
        </w:tc>
      </w:tr>
      <w:tr w:rsidR="008621F3" w:rsidRPr="00D6560E" w14:paraId="6C5841BB" w14:textId="77777777" w:rsidTr="00D6560E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841B9" w14:textId="561F6D74" w:rsidR="008621F3" w:rsidRPr="00D6560E" w:rsidRDefault="008621F3" w:rsidP="00595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5841BA" w14:textId="77777777" w:rsidR="008621F3" w:rsidRPr="00D6560E" w:rsidRDefault="008621F3" w:rsidP="008F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«</w:t>
            </w:r>
            <w:r w:rsidR="00351765" w:rsidRPr="00D656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</w:t>
            </w:r>
            <w:r w:rsidR="00351765" w:rsidRPr="00D6560E">
              <w:rPr>
                <w:rFonts w:ascii="Times New Roman" w:eastAsia="Times New Roman" w:hAnsi="Times New Roman" w:cs="Times New Roman"/>
                <w:sz w:val="28"/>
                <w:szCs w:val="28"/>
              </w:rPr>
              <w:t>ормирование современного механизма градостроительного планирования</w:t>
            </w:r>
            <w:r w:rsidRPr="00D656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8621F3" w:rsidRPr="00D6560E" w14:paraId="6C5841BF" w14:textId="77777777" w:rsidTr="00D6560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841BC" w14:textId="77777777" w:rsidR="008621F3" w:rsidRPr="00D6560E" w:rsidRDefault="008621F3" w:rsidP="00595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841BD" w14:textId="77777777" w:rsidR="008621F3" w:rsidRPr="00D6560E" w:rsidRDefault="008621F3" w:rsidP="008F5F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Ответственный за реализацию структурного элемента: </w:t>
            </w:r>
            <w:proofErr w:type="spellStart"/>
            <w:r w:rsidRPr="00D656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ОСиА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5841BE" w14:textId="1ACA3BDD" w:rsidR="008621F3" w:rsidRPr="00D6560E" w:rsidRDefault="00D6560E" w:rsidP="008F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Срок реализации: 2026-</w:t>
            </w:r>
            <w:r w:rsidR="008621F3" w:rsidRPr="00D656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2031</w:t>
            </w:r>
          </w:p>
        </w:tc>
      </w:tr>
      <w:tr w:rsidR="008621F3" w:rsidRPr="00D6560E" w14:paraId="6C5841C4" w14:textId="77777777" w:rsidTr="00D6560E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841C0" w14:textId="16A43B41" w:rsidR="008621F3" w:rsidRPr="00D6560E" w:rsidRDefault="008621F3" w:rsidP="00595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4.1.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841C1" w14:textId="208131E8" w:rsidR="008621F3" w:rsidRPr="00D6560E" w:rsidRDefault="00787FEB" w:rsidP="003F0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56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Задача: </w:t>
            </w:r>
            <w:r w:rsidRPr="00D6560E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актуальной, взаимоувязанной системы градостроительной докумен</w:t>
            </w:r>
            <w:r w:rsidR="003F0AE5" w:rsidRPr="00D6560E">
              <w:rPr>
                <w:rFonts w:ascii="Times New Roman" w:eastAsia="Times New Roman" w:hAnsi="Times New Roman" w:cs="Times New Roman"/>
                <w:sz w:val="28"/>
                <w:szCs w:val="28"/>
              </w:rPr>
              <w:t>тации и пространственных данных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5841C2" w14:textId="77777777" w:rsidR="008621F3" w:rsidRPr="00D6560E" w:rsidRDefault="00787FEB" w:rsidP="008F5F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560E">
              <w:rPr>
                <w:rFonts w:ascii="Times New Roman" w:eastAsia="Calibri" w:hAnsi="Times New Roman" w:cs="Times New Roman"/>
                <w:sz w:val="28"/>
                <w:szCs w:val="28"/>
              </w:rPr>
              <w:t>Подготовка документации по градостроительному зонированию, территориальному планированию и пространственному развитию территории муниципального образования Ногликский муниципальный округ Сахалинской области, соответствующей системе требований к пространственным данным градостроительной документации Сахалинской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5841C3" w14:textId="77777777" w:rsidR="008621F3" w:rsidRPr="00D6560E" w:rsidRDefault="00787FEB" w:rsidP="008F5F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560E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документов и решений по градостроительному и пространственному развитию</w:t>
            </w:r>
          </w:p>
        </w:tc>
      </w:tr>
    </w:tbl>
    <w:p w14:paraId="4EF5DE52" w14:textId="77777777" w:rsidR="00597EF0" w:rsidRDefault="00597EF0" w:rsidP="00D6560E">
      <w:pPr>
        <w:rPr>
          <w:rFonts w:ascii="Times New Roman" w:hAnsi="Times New Roman" w:cs="Times New Roman"/>
          <w:sz w:val="28"/>
          <w:szCs w:val="28"/>
        </w:rPr>
      </w:pPr>
    </w:p>
    <w:p w14:paraId="54BD5369" w14:textId="77777777" w:rsidR="00597EF0" w:rsidRDefault="00597E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1D7E0F6F" w14:textId="59BD9DC5" w:rsidR="0059557D" w:rsidRDefault="00597EF0" w:rsidP="00597EF0">
      <w:pPr>
        <w:jc w:val="center"/>
        <w:rPr>
          <w:rFonts w:ascii="Times New Roman" w:hAnsi="Times New Roman" w:cs="Times New Roman"/>
          <w:sz w:val="28"/>
          <w:szCs w:val="28"/>
        </w:rPr>
      </w:pPr>
      <w:r w:rsidRPr="00597EF0">
        <w:rPr>
          <w:rFonts w:ascii="Times New Roman" w:hAnsi="Times New Roman" w:cs="Times New Roman"/>
          <w:sz w:val="28"/>
          <w:szCs w:val="28"/>
        </w:rPr>
        <w:lastRenderedPageBreak/>
        <w:t>Раздел 4. Финансовое обеспечение муниципальной программы «Обеспечение населения муниципального образования Ногликский муниципальный округ Сахалинской области качественным жильем»</w:t>
      </w:r>
    </w:p>
    <w:p w14:paraId="70CBE92F" w14:textId="77777777" w:rsidR="00597EF0" w:rsidRDefault="00597EF0" w:rsidP="00D6560E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374" w:type="dxa"/>
        <w:tblLook w:val="04A0" w:firstRow="1" w:lastRow="0" w:firstColumn="1" w:lastColumn="0" w:noHBand="0" w:noVBand="1"/>
      </w:tblPr>
      <w:tblGrid>
        <w:gridCol w:w="580"/>
        <w:gridCol w:w="5794"/>
        <w:gridCol w:w="960"/>
        <w:gridCol w:w="960"/>
        <w:gridCol w:w="1000"/>
        <w:gridCol w:w="960"/>
        <w:gridCol w:w="1340"/>
        <w:gridCol w:w="1300"/>
        <w:gridCol w:w="1480"/>
      </w:tblGrid>
      <w:tr w:rsidR="00597EF0" w:rsidRPr="00597EF0" w14:paraId="0ED2AA59" w14:textId="77777777" w:rsidTr="00597EF0">
        <w:trPr>
          <w:trHeight w:val="409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1ECA5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205448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муниципальной программы, структурного элемента/ источник финансового обеспечения</w:t>
            </w:r>
          </w:p>
        </w:tc>
        <w:tc>
          <w:tcPr>
            <w:tcW w:w="80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4DF592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финансового обеспечения по годам реализации, тыс. рублей</w:t>
            </w:r>
          </w:p>
        </w:tc>
      </w:tr>
      <w:tr w:rsidR="00597EF0" w:rsidRPr="00597EF0" w14:paraId="0C63A1A2" w14:textId="77777777" w:rsidTr="00597EF0">
        <w:trPr>
          <w:trHeight w:val="458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DDD6AC" w14:textId="77777777" w:rsidR="00597EF0" w:rsidRPr="00597EF0" w:rsidRDefault="00597EF0" w:rsidP="00597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81631E" w14:textId="77777777" w:rsidR="00597EF0" w:rsidRPr="00597EF0" w:rsidRDefault="00597EF0" w:rsidP="00597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45F8D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25C0B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1F832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B8D13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FF5EE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A981B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A2C55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</w:tr>
      <w:tr w:rsidR="00597EF0" w:rsidRPr="00597EF0" w14:paraId="24B5D66B" w14:textId="77777777" w:rsidTr="00597EF0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C74C7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58E795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9318B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E8958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7EBE2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0FAB1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E3DFB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C8C50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FD9DE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97EF0" w:rsidRPr="00597EF0" w14:paraId="6AED56CC" w14:textId="77777777" w:rsidTr="00597EF0">
        <w:trPr>
          <w:trHeight w:val="300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F8642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FE8570" w14:textId="77777777" w:rsidR="00597EF0" w:rsidRPr="00597EF0" w:rsidRDefault="00597EF0" w:rsidP="00597E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(всего), в том числе: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21672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36 397,3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3D787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46 698,5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00DCA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82 686,4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DDD9F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67 357,0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BCB12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70 051,0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A2EC2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99 685,0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08B4F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402 875,2</w:t>
            </w:r>
          </w:p>
        </w:tc>
      </w:tr>
      <w:tr w:rsidR="00597EF0" w:rsidRPr="00597EF0" w14:paraId="29D2D82E" w14:textId="77777777" w:rsidTr="00597EF0">
        <w:trPr>
          <w:trHeight w:val="30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27CF1D" w14:textId="77777777" w:rsidR="00597EF0" w:rsidRPr="00597EF0" w:rsidRDefault="00597EF0" w:rsidP="00597E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4160E1" w14:textId="77777777" w:rsidR="00597EF0" w:rsidRPr="00597EF0" w:rsidRDefault="00597EF0" w:rsidP="00597E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E6D4F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433D0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46A50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F37F0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1B780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95DA7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A9354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97EF0" w:rsidRPr="00597EF0" w14:paraId="7F36CFA9" w14:textId="77777777" w:rsidTr="00597EF0">
        <w:trPr>
          <w:trHeight w:val="30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BC2E50" w14:textId="77777777" w:rsidR="00597EF0" w:rsidRPr="00597EF0" w:rsidRDefault="00597EF0" w:rsidP="00597E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495F20" w14:textId="77777777" w:rsidR="00597EF0" w:rsidRPr="00597EF0" w:rsidRDefault="00597EF0" w:rsidP="00597E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2FA9C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26 965,0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4FE0E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42 028,6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3083A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F41D5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D5B07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9F370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CC5A2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68 993,6</w:t>
            </w:r>
          </w:p>
        </w:tc>
      </w:tr>
      <w:tr w:rsidR="00597EF0" w:rsidRPr="00597EF0" w14:paraId="7C54BD78" w14:textId="77777777" w:rsidTr="00597EF0">
        <w:trPr>
          <w:trHeight w:val="30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C9713D" w14:textId="77777777" w:rsidR="00597EF0" w:rsidRPr="00597EF0" w:rsidRDefault="00597EF0" w:rsidP="00597E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0A3242" w14:textId="77777777" w:rsidR="00597EF0" w:rsidRPr="00597EF0" w:rsidRDefault="00597EF0" w:rsidP="00597E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70CFA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9 432,3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9CE87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4 669,9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4E6B0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82 686,4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2B904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67 357,0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0A872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70 051,0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AD6A9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99 685,0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9E28A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333 881,6</w:t>
            </w:r>
          </w:p>
        </w:tc>
      </w:tr>
      <w:tr w:rsidR="00597EF0" w:rsidRPr="00597EF0" w14:paraId="6EA22CF7" w14:textId="77777777" w:rsidTr="00597EF0">
        <w:trPr>
          <w:trHeight w:val="30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F58FD1" w14:textId="77777777" w:rsidR="00597EF0" w:rsidRPr="00597EF0" w:rsidRDefault="00597EF0" w:rsidP="00597E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9B1C11" w14:textId="77777777" w:rsidR="00597EF0" w:rsidRPr="00597EF0" w:rsidRDefault="00597EF0" w:rsidP="00597E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09B88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B84B4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EAE21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AFF6E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5F7D3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143D3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3DE40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97EF0" w:rsidRPr="00597EF0" w14:paraId="11312A9A" w14:textId="77777777" w:rsidTr="00597EF0">
        <w:trPr>
          <w:trHeight w:val="1200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3F943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5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9E7128" w14:textId="77777777" w:rsidR="00597EF0" w:rsidRPr="00597EF0" w:rsidRDefault="00597EF0" w:rsidP="00597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проект «Обеспечение устойчивого сокращения непригодного для проживания жилищного фонда и неиспользуемых и бесхозяйственных объектов производственного и непроизводственного назначения» (всего), в том числе: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7E201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28 587,7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5E501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38 888,9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F2A62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52 085,8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9E3B7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50 924,5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1D5E5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52 961,5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79A1F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73 137,6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04844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296 586,0</w:t>
            </w:r>
          </w:p>
        </w:tc>
      </w:tr>
      <w:tr w:rsidR="00597EF0" w:rsidRPr="00597EF0" w14:paraId="373C7C61" w14:textId="77777777" w:rsidTr="00597EF0">
        <w:trPr>
          <w:trHeight w:val="30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3C1DE1" w14:textId="77777777" w:rsidR="00597EF0" w:rsidRPr="00597EF0" w:rsidRDefault="00597EF0" w:rsidP="00597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530299" w14:textId="77777777" w:rsidR="00597EF0" w:rsidRPr="00597EF0" w:rsidRDefault="00597EF0" w:rsidP="00597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79AD2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B5237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DDF5A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E2B3B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D3E5D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E5E03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9660C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97EF0" w:rsidRPr="00597EF0" w14:paraId="70B8E0F0" w14:textId="77777777" w:rsidTr="00597EF0">
        <w:trPr>
          <w:trHeight w:val="30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7C5A8D" w14:textId="77777777" w:rsidR="00597EF0" w:rsidRPr="00597EF0" w:rsidRDefault="00597EF0" w:rsidP="00597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AA8760" w14:textId="77777777" w:rsidR="00597EF0" w:rsidRPr="00597EF0" w:rsidRDefault="00597EF0" w:rsidP="00597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83189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19 936,4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12F6F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586EC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5DE27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876E0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56131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E6B59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54 936,4</w:t>
            </w:r>
          </w:p>
        </w:tc>
      </w:tr>
      <w:tr w:rsidR="00597EF0" w:rsidRPr="00597EF0" w14:paraId="20BC55D1" w14:textId="77777777" w:rsidTr="00597EF0">
        <w:trPr>
          <w:trHeight w:val="30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9A4C72" w14:textId="77777777" w:rsidR="00597EF0" w:rsidRPr="00597EF0" w:rsidRDefault="00597EF0" w:rsidP="00597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73BBF4" w14:textId="77777777" w:rsidR="00597EF0" w:rsidRPr="00597EF0" w:rsidRDefault="00597EF0" w:rsidP="00597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E7A4C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8 651,3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69CB6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3 888,9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6C990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52 085,8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F4BD0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50 924,5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C54BD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52 961,5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B98E6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73 137,6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578E9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241 649,6</w:t>
            </w:r>
          </w:p>
        </w:tc>
      </w:tr>
      <w:tr w:rsidR="00597EF0" w:rsidRPr="00597EF0" w14:paraId="70BB660A" w14:textId="77777777" w:rsidTr="00597EF0">
        <w:trPr>
          <w:trHeight w:val="30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34FE3A" w14:textId="77777777" w:rsidR="00597EF0" w:rsidRPr="00597EF0" w:rsidRDefault="00597EF0" w:rsidP="00597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09E5F7" w14:textId="77777777" w:rsidR="00597EF0" w:rsidRPr="00597EF0" w:rsidRDefault="00597EF0" w:rsidP="00597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807FB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6D417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36121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2029B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AE96C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9AA7B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DE6C7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97EF0" w:rsidRPr="00597EF0" w14:paraId="1B91B887" w14:textId="77777777" w:rsidTr="00597EF0">
        <w:trPr>
          <w:trHeight w:val="600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67050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5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4F8F72" w14:textId="77777777" w:rsidR="00597EF0" w:rsidRPr="00597EF0" w:rsidRDefault="00597EF0" w:rsidP="00597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проект «Инфраструктурное развитие территорий» (всего), в том числе: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ECED9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22AC8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2 254,0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00D3B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14 445,0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84A5B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10 030,7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94831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10 431,9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3766A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19 623,2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288AB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59 038,8</w:t>
            </w:r>
          </w:p>
        </w:tc>
      </w:tr>
      <w:tr w:rsidR="00597EF0" w:rsidRPr="00597EF0" w14:paraId="7A2D260A" w14:textId="77777777" w:rsidTr="00597EF0">
        <w:trPr>
          <w:trHeight w:val="30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60D38E" w14:textId="77777777" w:rsidR="00597EF0" w:rsidRPr="00597EF0" w:rsidRDefault="00597EF0" w:rsidP="00597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A0D77C" w14:textId="77777777" w:rsidR="00597EF0" w:rsidRPr="00597EF0" w:rsidRDefault="00597EF0" w:rsidP="00597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79546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6877B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846A3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AA398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2E9E4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3AA6B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D9580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97EF0" w:rsidRPr="00597EF0" w14:paraId="648227A0" w14:textId="77777777" w:rsidTr="00597EF0">
        <w:trPr>
          <w:trHeight w:val="30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1945F8" w14:textId="77777777" w:rsidR="00597EF0" w:rsidRPr="00597EF0" w:rsidRDefault="00597EF0" w:rsidP="00597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9E0A25" w14:textId="77777777" w:rsidR="00597EF0" w:rsidRPr="00597EF0" w:rsidRDefault="00597EF0" w:rsidP="00597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7F91F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2 028,6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CDF45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2 028,6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E3F11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669AE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137BE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42D7F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220D4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4 057,2</w:t>
            </w:r>
          </w:p>
        </w:tc>
      </w:tr>
      <w:tr w:rsidR="00597EF0" w:rsidRPr="00597EF0" w14:paraId="57EC2271" w14:textId="77777777" w:rsidTr="00597EF0">
        <w:trPr>
          <w:trHeight w:val="30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371152" w14:textId="77777777" w:rsidR="00597EF0" w:rsidRPr="00597EF0" w:rsidRDefault="00597EF0" w:rsidP="00597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A05BB9" w14:textId="77777777" w:rsidR="00597EF0" w:rsidRPr="00597EF0" w:rsidRDefault="00597EF0" w:rsidP="00597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B6F19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1CFF9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45EA6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14 445,0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FBBF3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10 030,7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A5B93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10 431,9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811CF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19 623,2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01255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54 981,6</w:t>
            </w:r>
          </w:p>
        </w:tc>
      </w:tr>
      <w:tr w:rsidR="00597EF0" w:rsidRPr="00597EF0" w14:paraId="1B34E343" w14:textId="77777777" w:rsidTr="00597EF0">
        <w:trPr>
          <w:trHeight w:val="30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F2218B" w14:textId="77777777" w:rsidR="00597EF0" w:rsidRPr="00597EF0" w:rsidRDefault="00597EF0" w:rsidP="00597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FD98D5" w14:textId="77777777" w:rsidR="00597EF0" w:rsidRPr="00597EF0" w:rsidRDefault="00597EF0" w:rsidP="00597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CD3DB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86668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D6259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2BD82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D0183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FDDE6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09C30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97EF0" w:rsidRPr="00597EF0" w14:paraId="56CA72D3" w14:textId="77777777" w:rsidTr="00597EF0">
        <w:trPr>
          <w:trHeight w:val="915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F44B3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5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FB6C2F" w14:textId="77777777" w:rsidR="00597EF0" w:rsidRPr="00597EF0" w:rsidRDefault="00597EF0" w:rsidP="00597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«Приобретение жилья в муниципальном образовании Ногликский муниципальный округ Сахалинской области» (всего), в том числе: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202CA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1F6AA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0DE8D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6BEBC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5 200,0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00158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5 408,0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07F03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5 624,3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55B40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31 232,3</w:t>
            </w:r>
          </w:p>
        </w:tc>
      </w:tr>
      <w:tr w:rsidR="00597EF0" w:rsidRPr="00597EF0" w14:paraId="7FB58912" w14:textId="77777777" w:rsidTr="00597EF0">
        <w:trPr>
          <w:trHeight w:val="30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A3FAEB" w14:textId="77777777" w:rsidR="00597EF0" w:rsidRPr="00597EF0" w:rsidRDefault="00597EF0" w:rsidP="00597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DDE349" w14:textId="77777777" w:rsidR="00597EF0" w:rsidRPr="00597EF0" w:rsidRDefault="00597EF0" w:rsidP="00597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5402A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B3A2A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32BDC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65F26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D38E7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CD8BF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407A1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97EF0" w:rsidRPr="00597EF0" w14:paraId="3E89ED18" w14:textId="77777777" w:rsidTr="00597EF0">
        <w:trPr>
          <w:trHeight w:val="30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5872B8" w14:textId="77777777" w:rsidR="00597EF0" w:rsidRPr="00597EF0" w:rsidRDefault="00597EF0" w:rsidP="00597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35EE5C" w14:textId="77777777" w:rsidR="00597EF0" w:rsidRPr="00597EF0" w:rsidRDefault="00597EF0" w:rsidP="00597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62075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7E498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98EFB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F2573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C86C5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AECCF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BB8B6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97EF0" w:rsidRPr="00597EF0" w14:paraId="21FA2370" w14:textId="77777777" w:rsidTr="00597EF0">
        <w:trPr>
          <w:trHeight w:val="30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59766D" w14:textId="77777777" w:rsidR="00597EF0" w:rsidRPr="00597EF0" w:rsidRDefault="00597EF0" w:rsidP="00597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212318" w14:textId="77777777" w:rsidR="00597EF0" w:rsidRPr="00597EF0" w:rsidRDefault="00597EF0" w:rsidP="00597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C0DFC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15436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88963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B78C7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5 200,0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52DA7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5 408,0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544D2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5 624,3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E0E5E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31 232,3</w:t>
            </w:r>
          </w:p>
        </w:tc>
      </w:tr>
      <w:tr w:rsidR="00597EF0" w:rsidRPr="00597EF0" w14:paraId="36EA8A05" w14:textId="77777777" w:rsidTr="00597EF0">
        <w:trPr>
          <w:trHeight w:val="30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2E39C3" w14:textId="77777777" w:rsidR="00597EF0" w:rsidRPr="00597EF0" w:rsidRDefault="00597EF0" w:rsidP="00597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6A988C" w14:textId="77777777" w:rsidR="00597EF0" w:rsidRPr="00597EF0" w:rsidRDefault="00597EF0" w:rsidP="00597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B213B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69D44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C0275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72AA7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C34F1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7C715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D600C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97EF0" w:rsidRPr="00597EF0" w14:paraId="6102C3D4" w14:textId="77777777" w:rsidTr="00597EF0">
        <w:trPr>
          <w:trHeight w:val="615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DBD9A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5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1FAA58" w14:textId="77777777" w:rsidR="00597EF0" w:rsidRPr="00597EF0" w:rsidRDefault="00597EF0" w:rsidP="00597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«Формирование современного механизма градостроительного планирования» (всего), в том числе: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6ACF0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5 555,6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54B27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5 555,6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0FA74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1 155,6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4DB1A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1 201,8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65FAA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1 249,6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0FA44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1 299,9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DBFC5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16 018,1</w:t>
            </w:r>
          </w:p>
        </w:tc>
      </w:tr>
      <w:tr w:rsidR="00597EF0" w:rsidRPr="00597EF0" w14:paraId="73DD5A9B" w14:textId="77777777" w:rsidTr="00597EF0">
        <w:trPr>
          <w:trHeight w:val="30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1F7EFF" w14:textId="77777777" w:rsidR="00597EF0" w:rsidRPr="00597EF0" w:rsidRDefault="00597EF0" w:rsidP="00597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57D474" w14:textId="77777777" w:rsidR="00597EF0" w:rsidRPr="00597EF0" w:rsidRDefault="00597EF0" w:rsidP="00597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E3B7C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CD99E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54683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EC756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20D7B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BD5FD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D2E7E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97EF0" w:rsidRPr="00597EF0" w14:paraId="37DCE7ED" w14:textId="77777777" w:rsidTr="00597EF0">
        <w:trPr>
          <w:trHeight w:val="30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E9ED6A" w14:textId="77777777" w:rsidR="00597EF0" w:rsidRPr="00597EF0" w:rsidRDefault="00597EF0" w:rsidP="00597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45ADC8" w14:textId="77777777" w:rsidR="00597EF0" w:rsidRPr="00597EF0" w:rsidRDefault="00597EF0" w:rsidP="00597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8CD4A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85E7D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D8348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21886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3D5CC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DDC88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23D0D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</w:t>
            </w:r>
          </w:p>
        </w:tc>
      </w:tr>
      <w:tr w:rsidR="00597EF0" w:rsidRPr="00597EF0" w14:paraId="5883EC17" w14:textId="77777777" w:rsidTr="00597EF0">
        <w:trPr>
          <w:trHeight w:val="30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BA3E86" w14:textId="77777777" w:rsidR="00597EF0" w:rsidRPr="00597EF0" w:rsidRDefault="00597EF0" w:rsidP="00597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FD62D5" w14:textId="77777777" w:rsidR="00597EF0" w:rsidRPr="00597EF0" w:rsidRDefault="00597EF0" w:rsidP="00597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58282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C9C40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33A16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1 155,6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83AFA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1 201,8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B729F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1 249,6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90386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1 299,9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8E348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6 018,1</w:t>
            </w:r>
          </w:p>
        </w:tc>
      </w:tr>
      <w:tr w:rsidR="00597EF0" w:rsidRPr="00597EF0" w14:paraId="3CB25884" w14:textId="77777777" w:rsidTr="00597EF0">
        <w:trPr>
          <w:trHeight w:val="30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050B45" w14:textId="77777777" w:rsidR="00597EF0" w:rsidRPr="00597EF0" w:rsidRDefault="00597EF0" w:rsidP="00597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8E2989" w14:textId="77777777" w:rsidR="00597EF0" w:rsidRPr="00597EF0" w:rsidRDefault="00597EF0" w:rsidP="00597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C53F2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D4953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2C9E5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840BD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877BC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668C6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E48F9" w14:textId="77777777" w:rsidR="00597EF0" w:rsidRPr="00597EF0" w:rsidRDefault="00597EF0" w:rsidP="0059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</w:tbl>
    <w:p w14:paraId="254DFD86" w14:textId="77777777" w:rsidR="00597EF0" w:rsidRPr="00D6560E" w:rsidRDefault="00597EF0" w:rsidP="00D6560E">
      <w:pPr>
        <w:rPr>
          <w:rFonts w:ascii="Times New Roman" w:hAnsi="Times New Roman" w:cs="Times New Roman"/>
          <w:sz w:val="28"/>
          <w:szCs w:val="28"/>
        </w:rPr>
      </w:pPr>
    </w:p>
    <w:sectPr w:rsidR="00597EF0" w:rsidRPr="00D6560E" w:rsidSect="00597EF0">
      <w:headerReference w:type="default" r:id="rId7"/>
      <w:pgSz w:w="16838" w:h="11906" w:orient="landscape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1239DE" w14:textId="77777777" w:rsidR="00226D02" w:rsidRDefault="00226D02" w:rsidP="00226D02">
      <w:pPr>
        <w:spacing w:after="0" w:line="240" w:lineRule="auto"/>
      </w:pPr>
      <w:r>
        <w:separator/>
      </w:r>
    </w:p>
  </w:endnote>
  <w:endnote w:type="continuationSeparator" w:id="0">
    <w:p w14:paraId="02155FD0" w14:textId="77777777" w:rsidR="00226D02" w:rsidRDefault="00226D02" w:rsidP="00226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BF56B0" w14:textId="77777777" w:rsidR="00226D02" w:rsidRDefault="00226D02" w:rsidP="00226D02">
      <w:pPr>
        <w:spacing w:after="0" w:line="240" w:lineRule="auto"/>
      </w:pPr>
      <w:r>
        <w:separator/>
      </w:r>
    </w:p>
  </w:footnote>
  <w:footnote w:type="continuationSeparator" w:id="0">
    <w:p w14:paraId="32076893" w14:textId="77777777" w:rsidR="00226D02" w:rsidRDefault="00226D02" w:rsidP="00226D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23524028"/>
      <w:docPartObj>
        <w:docPartGallery w:val="Page Numbers (Top of Page)"/>
        <w:docPartUnique/>
      </w:docPartObj>
    </w:sdtPr>
    <w:sdtEndPr/>
    <w:sdtContent>
      <w:p w14:paraId="15B7A31B" w14:textId="3FF93234" w:rsidR="00226D02" w:rsidRDefault="00226D0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6B2B">
          <w:rPr>
            <w:noProof/>
          </w:rPr>
          <w:t>11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724"/>
    <w:rsid w:val="00000899"/>
    <w:rsid w:val="0002456C"/>
    <w:rsid w:val="00030DAE"/>
    <w:rsid w:val="00047995"/>
    <w:rsid w:val="00047A4C"/>
    <w:rsid w:val="00061EC1"/>
    <w:rsid w:val="00061EEB"/>
    <w:rsid w:val="000628F3"/>
    <w:rsid w:val="00066B95"/>
    <w:rsid w:val="00074636"/>
    <w:rsid w:val="000851FB"/>
    <w:rsid w:val="000B0920"/>
    <w:rsid w:val="000C1223"/>
    <w:rsid w:val="000C1D22"/>
    <w:rsid w:val="000D0C41"/>
    <w:rsid w:val="000D2D25"/>
    <w:rsid w:val="000D51DC"/>
    <w:rsid w:val="000E27A3"/>
    <w:rsid w:val="00104737"/>
    <w:rsid w:val="001117A7"/>
    <w:rsid w:val="001129BB"/>
    <w:rsid w:val="001312ED"/>
    <w:rsid w:val="001376D5"/>
    <w:rsid w:val="00145F6C"/>
    <w:rsid w:val="001816C6"/>
    <w:rsid w:val="00191C35"/>
    <w:rsid w:val="00193234"/>
    <w:rsid w:val="001A042B"/>
    <w:rsid w:val="001B5837"/>
    <w:rsid w:val="001B7257"/>
    <w:rsid w:val="001C69E2"/>
    <w:rsid w:val="001E3C80"/>
    <w:rsid w:val="001E4DC2"/>
    <w:rsid w:val="001E5687"/>
    <w:rsid w:val="001F19B9"/>
    <w:rsid w:val="001F3D3B"/>
    <w:rsid w:val="001F6BD6"/>
    <w:rsid w:val="00204FD9"/>
    <w:rsid w:val="002051B7"/>
    <w:rsid w:val="0020665E"/>
    <w:rsid w:val="00221753"/>
    <w:rsid w:val="00226D02"/>
    <w:rsid w:val="00250937"/>
    <w:rsid w:val="00255208"/>
    <w:rsid w:val="00270D4A"/>
    <w:rsid w:val="00273172"/>
    <w:rsid w:val="00274125"/>
    <w:rsid w:val="00281663"/>
    <w:rsid w:val="0029173D"/>
    <w:rsid w:val="002967DD"/>
    <w:rsid w:val="002A0456"/>
    <w:rsid w:val="002A4059"/>
    <w:rsid w:val="002B5AD2"/>
    <w:rsid w:val="002B6F3F"/>
    <w:rsid w:val="002D02C4"/>
    <w:rsid w:val="002D7661"/>
    <w:rsid w:val="00305057"/>
    <w:rsid w:val="003117AE"/>
    <w:rsid w:val="00311AFF"/>
    <w:rsid w:val="00322788"/>
    <w:rsid w:val="00331BA4"/>
    <w:rsid w:val="00331DA9"/>
    <w:rsid w:val="0033231D"/>
    <w:rsid w:val="00333C2F"/>
    <w:rsid w:val="003416E2"/>
    <w:rsid w:val="00347EFC"/>
    <w:rsid w:val="00351765"/>
    <w:rsid w:val="00354F6D"/>
    <w:rsid w:val="00356B2B"/>
    <w:rsid w:val="003570F8"/>
    <w:rsid w:val="003B54D4"/>
    <w:rsid w:val="003B73C2"/>
    <w:rsid w:val="003B7AEF"/>
    <w:rsid w:val="003B7D52"/>
    <w:rsid w:val="003C1EEA"/>
    <w:rsid w:val="003D393C"/>
    <w:rsid w:val="003F0AE5"/>
    <w:rsid w:val="003F6311"/>
    <w:rsid w:val="00404775"/>
    <w:rsid w:val="00407AAD"/>
    <w:rsid w:val="00412A2B"/>
    <w:rsid w:val="00414DE3"/>
    <w:rsid w:val="00430950"/>
    <w:rsid w:val="0043297C"/>
    <w:rsid w:val="00447FE7"/>
    <w:rsid w:val="0045290D"/>
    <w:rsid w:val="004542BA"/>
    <w:rsid w:val="00454816"/>
    <w:rsid w:val="004676F5"/>
    <w:rsid w:val="00476925"/>
    <w:rsid w:val="004912BC"/>
    <w:rsid w:val="00492C5A"/>
    <w:rsid w:val="004944D7"/>
    <w:rsid w:val="0049457A"/>
    <w:rsid w:val="004C6A65"/>
    <w:rsid w:val="004D5B0C"/>
    <w:rsid w:val="004F1E5B"/>
    <w:rsid w:val="004F683F"/>
    <w:rsid w:val="005029A6"/>
    <w:rsid w:val="00511D7C"/>
    <w:rsid w:val="00517050"/>
    <w:rsid w:val="00522403"/>
    <w:rsid w:val="0052741C"/>
    <w:rsid w:val="00533C9F"/>
    <w:rsid w:val="00541E85"/>
    <w:rsid w:val="00543FEC"/>
    <w:rsid w:val="005443B8"/>
    <w:rsid w:val="00562818"/>
    <w:rsid w:val="00576730"/>
    <w:rsid w:val="00577183"/>
    <w:rsid w:val="00580C44"/>
    <w:rsid w:val="0059368E"/>
    <w:rsid w:val="0059557D"/>
    <w:rsid w:val="00597EF0"/>
    <w:rsid w:val="005A2608"/>
    <w:rsid w:val="005E329E"/>
    <w:rsid w:val="005E7DAE"/>
    <w:rsid w:val="005F23D3"/>
    <w:rsid w:val="005F449A"/>
    <w:rsid w:val="005F474D"/>
    <w:rsid w:val="0060305D"/>
    <w:rsid w:val="00606C83"/>
    <w:rsid w:val="00635C12"/>
    <w:rsid w:val="00647ECF"/>
    <w:rsid w:val="00650D1C"/>
    <w:rsid w:val="0067653E"/>
    <w:rsid w:val="00676A27"/>
    <w:rsid w:val="00695630"/>
    <w:rsid w:val="006C2BFA"/>
    <w:rsid w:val="006D40CD"/>
    <w:rsid w:val="006E1EB5"/>
    <w:rsid w:val="006F4E43"/>
    <w:rsid w:val="006F7BBC"/>
    <w:rsid w:val="00705367"/>
    <w:rsid w:val="00710B4E"/>
    <w:rsid w:val="00720CD6"/>
    <w:rsid w:val="0073370D"/>
    <w:rsid w:val="00737365"/>
    <w:rsid w:val="00767BC4"/>
    <w:rsid w:val="0077205C"/>
    <w:rsid w:val="00775206"/>
    <w:rsid w:val="0078603A"/>
    <w:rsid w:val="00787FEB"/>
    <w:rsid w:val="007A2AC4"/>
    <w:rsid w:val="007D74A6"/>
    <w:rsid w:val="007E37D9"/>
    <w:rsid w:val="007F1659"/>
    <w:rsid w:val="007F4FFD"/>
    <w:rsid w:val="0080088F"/>
    <w:rsid w:val="00815574"/>
    <w:rsid w:val="00830428"/>
    <w:rsid w:val="008309EC"/>
    <w:rsid w:val="00833326"/>
    <w:rsid w:val="008424D1"/>
    <w:rsid w:val="00846E03"/>
    <w:rsid w:val="008621F3"/>
    <w:rsid w:val="00872BE1"/>
    <w:rsid w:val="00875431"/>
    <w:rsid w:val="00876697"/>
    <w:rsid w:val="00876ADD"/>
    <w:rsid w:val="00884700"/>
    <w:rsid w:val="00884745"/>
    <w:rsid w:val="008909EA"/>
    <w:rsid w:val="00892694"/>
    <w:rsid w:val="008926D4"/>
    <w:rsid w:val="00893777"/>
    <w:rsid w:val="008946FC"/>
    <w:rsid w:val="008A1CE0"/>
    <w:rsid w:val="008B5B4B"/>
    <w:rsid w:val="008D1936"/>
    <w:rsid w:val="008D6C8D"/>
    <w:rsid w:val="008F5FF7"/>
    <w:rsid w:val="008F6088"/>
    <w:rsid w:val="008F7F63"/>
    <w:rsid w:val="00901FD8"/>
    <w:rsid w:val="0090372E"/>
    <w:rsid w:val="0091339A"/>
    <w:rsid w:val="00913988"/>
    <w:rsid w:val="0092239D"/>
    <w:rsid w:val="00924140"/>
    <w:rsid w:val="00926C53"/>
    <w:rsid w:val="00932402"/>
    <w:rsid w:val="00934555"/>
    <w:rsid w:val="0094034F"/>
    <w:rsid w:val="0094474B"/>
    <w:rsid w:val="009522F5"/>
    <w:rsid w:val="00952F16"/>
    <w:rsid w:val="00957F6D"/>
    <w:rsid w:val="009617E5"/>
    <w:rsid w:val="00971C45"/>
    <w:rsid w:val="00981366"/>
    <w:rsid w:val="00986E38"/>
    <w:rsid w:val="00987941"/>
    <w:rsid w:val="00993229"/>
    <w:rsid w:val="00993A91"/>
    <w:rsid w:val="00994DB0"/>
    <w:rsid w:val="009A7738"/>
    <w:rsid w:val="009B044F"/>
    <w:rsid w:val="009B460C"/>
    <w:rsid w:val="009C0F56"/>
    <w:rsid w:val="009D03DB"/>
    <w:rsid w:val="009D2943"/>
    <w:rsid w:val="009D6501"/>
    <w:rsid w:val="009E3B54"/>
    <w:rsid w:val="009E7D14"/>
    <w:rsid w:val="009F1BAE"/>
    <w:rsid w:val="00A0159E"/>
    <w:rsid w:val="00A0299C"/>
    <w:rsid w:val="00A06268"/>
    <w:rsid w:val="00A101B3"/>
    <w:rsid w:val="00A15759"/>
    <w:rsid w:val="00A34A04"/>
    <w:rsid w:val="00A40E46"/>
    <w:rsid w:val="00A81F17"/>
    <w:rsid w:val="00A90FB5"/>
    <w:rsid w:val="00AA1B9F"/>
    <w:rsid w:val="00AA2562"/>
    <w:rsid w:val="00AA2889"/>
    <w:rsid w:val="00AB5F53"/>
    <w:rsid w:val="00AB66E9"/>
    <w:rsid w:val="00AC4879"/>
    <w:rsid w:val="00AC6090"/>
    <w:rsid w:val="00AE0275"/>
    <w:rsid w:val="00AE1FFB"/>
    <w:rsid w:val="00AE3366"/>
    <w:rsid w:val="00B06E9F"/>
    <w:rsid w:val="00B107BD"/>
    <w:rsid w:val="00B25179"/>
    <w:rsid w:val="00B268A9"/>
    <w:rsid w:val="00B446F7"/>
    <w:rsid w:val="00B50B14"/>
    <w:rsid w:val="00B67929"/>
    <w:rsid w:val="00B700CC"/>
    <w:rsid w:val="00B75033"/>
    <w:rsid w:val="00B7611B"/>
    <w:rsid w:val="00BA5407"/>
    <w:rsid w:val="00BB0115"/>
    <w:rsid w:val="00BB08B2"/>
    <w:rsid w:val="00BB3724"/>
    <w:rsid w:val="00BC22C5"/>
    <w:rsid w:val="00BC6E06"/>
    <w:rsid w:val="00C10BDA"/>
    <w:rsid w:val="00C1546B"/>
    <w:rsid w:val="00C378AB"/>
    <w:rsid w:val="00C45345"/>
    <w:rsid w:val="00C47873"/>
    <w:rsid w:val="00C52942"/>
    <w:rsid w:val="00C63CB9"/>
    <w:rsid w:val="00C667EC"/>
    <w:rsid w:val="00C667ED"/>
    <w:rsid w:val="00C80649"/>
    <w:rsid w:val="00C912B8"/>
    <w:rsid w:val="00C94ABB"/>
    <w:rsid w:val="00CA7A8F"/>
    <w:rsid w:val="00CC1FE1"/>
    <w:rsid w:val="00CE68A8"/>
    <w:rsid w:val="00CF2D2E"/>
    <w:rsid w:val="00CF79AE"/>
    <w:rsid w:val="00D05D6B"/>
    <w:rsid w:val="00D2099F"/>
    <w:rsid w:val="00D25192"/>
    <w:rsid w:val="00D32520"/>
    <w:rsid w:val="00D361EA"/>
    <w:rsid w:val="00D64288"/>
    <w:rsid w:val="00D6560E"/>
    <w:rsid w:val="00D75658"/>
    <w:rsid w:val="00D9022D"/>
    <w:rsid w:val="00D9145A"/>
    <w:rsid w:val="00D9535A"/>
    <w:rsid w:val="00DA2AF9"/>
    <w:rsid w:val="00DA3D5B"/>
    <w:rsid w:val="00DA5DF2"/>
    <w:rsid w:val="00DB08A3"/>
    <w:rsid w:val="00DC22F4"/>
    <w:rsid w:val="00DC4C44"/>
    <w:rsid w:val="00DD448D"/>
    <w:rsid w:val="00DE3DC6"/>
    <w:rsid w:val="00DE3EEF"/>
    <w:rsid w:val="00DE53EC"/>
    <w:rsid w:val="00DF2948"/>
    <w:rsid w:val="00DF52E4"/>
    <w:rsid w:val="00E033AF"/>
    <w:rsid w:val="00E050AD"/>
    <w:rsid w:val="00E07F03"/>
    <w:rsid w:val="00E13A15"/>
    <w:rsid w:val="00E23445"/>
    <w:rsid w:val="00E31912"/>
    <w:rsid w:val="00E363ED"/>
    <w:rsid w:val="00E41C9D"/>
    <w:rsid w:val="00E74932"/>
    <w:rsid w:val="00E75532"/>
    <w:rsid w:val="00E8655A"/>
    <w:rsid w:val="00EB6C92"/>
    <w:rsid w:val="00EB7C66"/>
    <w:rsid w:val="00EC3EEB"/>
    <w:rsid w:val="00ED6C12"/>
    <w:rsid w:val="00EF6ADB"/>
    <w:rsid w:val="00EF7B1B"/>
    <w:rsid w:val="00F15A76"/>
    <w:rsid w:val="00F24B2C"/>
    <w:rsid w:val="00F3036E"/>
    <w:rsid w:val="00F326CC"/>
    <w:rsid w:val="00F35274"/>
    <w:rsid w:val="00F366BA"/>
    <w:rsid w:val="00F50472"/>
    <w:rsid w:val="00F51C16"/>
    <w:rsid w:val="00F529E1"/>
    <w:rsid w:val="00F7413F"/>
    <w:rsid w:val="00F764C1"/>
    <w:rsid w:val="00F81217"/>
    <w:rsid w:val="00FA05A1"/>
    <w:rsid w:val="00FA79A0"/>
    <w:rsid w:val="00FB1667"/>
    <w:rsid w:val="00FC04A2"/>
    <w:rsid w:val="00FE0888"/>
    <w:rsid w:val="00FF7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84042"/>
  <w15:chartTrackingRefBased/>
  <w15:docId w15:val="{22A8E6A7-3FA2-4F9D-BD26-699FC9004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1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02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241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24140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26D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26D02"/>
  </w:style>
  <w:style w:type="paragraph" w:styleId="a8">
    <w:name w:val="footer"/>
    <w:basedOn w:val="a"/>
    <w:link w:val="a9"/>
    <w:uiPriority w:val="99"/>
    <w:unhideWhenUsed/>
    <w:rsid w:val="00226D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26D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6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7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2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5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2018FC-8086-42D6-8DB8-85347E640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1856</Words>
  <Characters>10584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В. Лысенко</dc:creator>
  <cp:keywords/>
  <dc:description/>
  <cp:lastModifiedBy>Елена П. Семибратова</cp:lastModifiedBy>
  <cp:revision>3</cp:revision>
  <cp:lastPrinted>2025-07-06T23:38:00Z</cp:lastPrinted>
  <dcterms:created xsi:type="dcterms:W3CDTF">2025-08-04T07:17:00Z</dcterms:created>
  <dcterms:modified xsi:type="dcterms:W3CDTF">2025-08-04T22:34:00Z</dcterms:modified>
</cp:coreProperties>
</file>