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7EFCC2B0" w:rsidR="00864CB0" w:rsidRPr="006344F5" w:rsidRDefault="00BE13FA" w:rsidP="00656C5E">
      <w:pPr>
        <w:spacing w:after="120"/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ФОРМА </w:t>
      </w:r>
      <w:r w:rsidR="00516147" w:rsidRPr="006344F5">
        <w:rPr>
          <w:sz w:val="28"/>
          <w:szCs w:val="28"/>
        </w:rPr>
        <w:t>1</w:t>
      </w:r>
    </w:p>
    <w:p w14:paraId="3F8C5EB0" w14:textId="1818177A" w:rsidR="00864CB0" w:rsidRPr="006344F5" w:rsidRDefault="00864CB0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 xml:space="preserve">к </w:t>
      </w:r>
      <w:r w:rsidR="00516147" w:rsidRPr="006344F5">
        <w:rPr>
          <w:sz w:val="28"/>
          <w:szCs w:val="28"/>
        </w:rPr>
        <w:t>Порядку</w:t>
      </w:r>
    </w:p>
    <w:p w14:paraId="05662B6A" w14:textId="77777777" w:rsidR="002B5A6E" w:rsidRDefault="00516147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пр</w:t>
      </w:r>
      <w:r w:rsidR="002B5A6E">
        <w:rPr>
          <w:sz w:val="28"/>
          <w:szCs w:val="28"/>
        </w:rPr>
        <w:t>едоставления субсидии</w:t>
      </w:r>
    </w:p>
    <w:p w14:paraId="730C56F8" w14:textId="77777777" w:rsidR="002B5A6E" w:rsidRDefault="00BE13FA" w:rsidP="00656C5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на возмещение</w:t>
      </w:r>
      <w:r w:rsidR="002B5A6E">
        <w:rPr>
          <w:sz w:val="28"/>
          <w:szCs w:val="28"/>
        </w:rPr>
        <w:t xml:space="preserve"> </w:t>
      </w:r>
      <w:r w:rsidR="00792003">
        <w:rPr>
          <w:sz w:val="28"/>
          <w:szCs w:val="28"/>
        </w:rPr>
        <w:t>затра</w:t>
      </w:r>
      <w:r w:rsidR="002B5A6E">
        <w:rPr>
          <w:sz w:val="28"/>
          <w:szCs w:val="28"/>
        </w:rPr>
        <w:t>т на открытие</w:t>
      </w:r>
    </w:p>
    <w:p w14:paraId="2A416912" w14:textId="105D1110" w:rsidR="00BE13FA" w:rsidRDefault="00BE13FA" w:rsidP="00656C5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собственного дела</w:t>
      </w:r>
      <w:r w:rsidR="002B5A6E">
        <w:rPr>
          <w:sz w:val="28"/>
          <w:szCs w:val="28"/>
        </w:rPr>
        <w:t xml:space="preserve"> </w:t>
      </w:r>
      <w:r w:rsidR="00792003">
        <w:rPr>
          <w:sz w:val="28"/>
          <w:szCs w:val="28"/>
        </w:rPr>
        <w:t>начинающим субъек</w:t>
      </w:r>
      <w:r>
        <w:rPr>
          <w:sz w:val="28"/>
          <w:szCs w:val="28"/>
        </w:rPr>
        <w:t>та</w:t>
      </w:r>
    </w:p>
    <w:p w14:paraId="67BA70AE" w14:textId="2A689ADD" w:rsidR="00792003" w:rsidRDefault="00BE13FA" w:rsidP="00656C5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малого предпринимательства,</w:t>
      </w:r>
    </w:p>
    <w:p w14:paraId="1CB608F5" w14:textId="119A4E4C" w:rsidR="007F5216" w:rsidRDefault="007F5216" w:rsidP="00656C5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3637C790" w14:textId="77777777" w:rsidR="007F5216" w:rsidRDefault="00516147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администрации</w:t>
      </w:r>
      <w:r w:rsidR="007F5216">
        <w:rPr>
          <w:sz w:val="28"/>
          <w:szCs w:val="28"/>
        </w:rPr>
        <w:t xml:space="preserve"> муниципального образования</w:t>
      </w:r>
    </w:p>
    <w:p w14:paraId="376E6E7C" w14:textId="77777777" w:rsidR="00BE13FA" w:rsidRDefault="003B4D4D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Ногликский</w:t>
      </w:r>
      <w:r w:rsidR="00BE13FA">
        <w:rPr>
          <w:sz w:val="28"/>
          <w:szCs w:val="28"/>
        </w:rPr>
        <w:t xml:space="preserve"> муниципальный округ</w:t>
      </w:r>
    </w:p>
    <w:p w14:paraId="5F5F23F8" w14:textId="2291675C" w:rsidR="007F5216" w:rsidRDefault="00A05FC8" w:rsidP="00656C5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F03B2EF" w14:textId="183C0808" w:rsidR="00864CB0" w:rsidRPr="006344F5" w:rsidRDefault="00864CB0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 xml:space="preserve">от </w:t>
      </w:r>
      <w:r w:rsidR="00E7334A">
        <w:rPr>
          <w:sz w:val="28"/>
          <w:szCs w:val="28"/>
        </w:rPr>
        <w:t>05 августа 2025</w:t>
      </w:r>
      <w:r w:rsidRPr="006344F5">
        <w:rPr>
          <w:sz w:val="28"/>
          <w:szCs w:val="28"/>
        </w:rPr>
        <w:t xml:space="preserve"> </w:t>
      </w:r>
      <w:r w:rsidR="00327AB3">
        <w:rPr>
          <w:sz w:val="28"/>
          <w:szCs w:val="28"/>
        </w:rPr>
        <w:t xml:space="preserve">года </w:t>
      </w:r>
      <w:r w:rsidRPr="006344F5">
        <w:rPr>
          <w:sz w:val="28"/>
          <w:szCs w:val="28"/>
        </w:rPr>
        <w:t xml:space="preserve">№ </w:t>
      </w:r>
      <w:r w:rsidR="00E7334A">
        <w:rPr>
          <w:sz w:val="28"/>
          <w:szCs w:val="28"/>
        </w:rPr>
        <w:t>516</w:t>
      </w:r>
      <w:bookmarkStart w:id="0" w:name="_GoBack"/>
      <w:bookmarkEnd w:id="0"/>
    </w:p>
    <w:p w14:paraId="54294AC9" w14:textId="77777777" w:rsidR="00864CB0" w:rsidRPr="006344F5" w:rsidRDefault="00864CB0" w:rsidP="00864CB0">
      <w:pPr>
        <w:jc w:val="center"/>
        <w:rPr>
          <w:sz w:val="28"/>
          <w:szCs w:val="28"/>
          <w:u w:val="single"/>
        </w:rPr>
      </w:pPr>
    </w:p>
    <w:p w14:paraId="22C93A07" w14:textId="77777777" w:rsidR="00864CB0" w:rsidRPr="006344F5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797188CE" w14:textId="77777777" w:rsidR="00792003" w:rsidRPr="00052833" w:rsidRDefault="00792003" w:rsidP="00792003">
      <w:pPr>
        <w:spacing w:after="1" w:line="220" w:lineRule="auto"/>
        <w:jc w:val="center"/>
        <w:rPr>
          <w:sz w:val="28"/>
          <w:szCs w:val="28"/>
        </w:rPr>
      </w:pPr>
      <w:r w:rsidRPr="00052833">
        <w:rPr>
          <w:sz w:val="28"/>
          <w:szCs w:val="28"/>
        </w:rPr>
        <w:t>РАСЧЕТ</w:t>
      </w:r>
    </w:p>
    <w:p w14:paraId="139A4B50" w14:textId="77777777" w:rsidR="00792003" w:rsidRPr="00052833" w:rsidRDefault="00792003" w:rsidP="00792003">
      <w:pPr>
        <w:spacing w:after="1" w:line="220" w:lineRule="auto"/>
        <w:jc w:val="center"/>
        <w:rPr>
          <w:sz w:val="28"/>
          <w:szCs w:val="28"/>
        </w:rPr>
      </w:pPr>
      <w:r w:rsidRPr="00052833">
        <w:rPr>
          <w:sz w:val="28"/>
          <w:szCs w:val="28"/>
        </w:rPr>
        <w:t>размера субсидии на открытие собственного дела</w:t>
      </w:r>
    </w:p>
    <w:p w14:paraId="2147F4EF" w14:textId="77777777" w:rsidR="00792003" w:rsidRPr="00052833" w:rsidRDefault="00792003" w:rsidP="00792003">
      <w:pPr>
        <w:spacing w:after="1" w:line="220" w:lineRule="auto"/>
        <w:jc w:val="center"/>
        <w:rPr>
          <w:sz w:val="28"/>
          <w:szCs w:val="28"/>
        </w:rPr>
      </w:pPr>
      <w:r w:rsidRPr="00052833">
        <w:rPr>
          <w:sz w:val="28"/>
          <w:szCs w:val="28"/>
        </w:rPr>
        <w:t>начинающим субъектам малого предпринимательства</w:t>
      </w:r>
    </w:p>
    <w:p w14:paraId="608C497E" w14:textId="77777777" w:rsidR="00792003" w:rsidRPr="00052833" w:rsidRDefault="00792003" w:rsidP="00792003">
      <w:pPr>
        <w:spacing w:after="1" w:line="220" w:lineRule="auto"/>
        <w:rPr>
          <w:sz w:val="28"/>
          <w:szCs w:val="28"/>
        </w:rPr>
      </w:pPr>
    </w:p>
    <w:p w14:paraId="00EC4A5B" w14:textId="77777777" w:rsidR="00792003" w:rsidRPr="00052833" w:rsidRDefault="00792003" w:rsidP="00792003">
      <w:pPr>
        <w:spacing w:after="1" w:line="220" w:lineRule="auto"/>
        <w:jc w:val="center"/>
        <w:rPr>
          <w:sz w:val="28"/>
          <w:szCs w:val="28"/>
        </w:rPr>
      </w:pPr>
      <w:r w:rsidRPr="00052833">
        <w:rPr>
          <w:sz w:val="28"/>
          <w:szCs w:val="28"/>
        </w:rPr>
        <w:t>____________________________________________________________</w:t>
      </w:r>
    </w:p>
    <w:p w14:paraId="03ED47E6" w14:textId="77777777" w:rsidR="00792003" w:rsidRPr="00BE13FA" w:rsidRDefault="00792003" w:rsidP="00792003">
      <w:pPr>
        <w:spacing w:after="1" w:line="220" w:lineRule="auto"/>
        <w:jc w:val="center"/>
      </w:pPr>
      <w:r w:rsidRPr="00BE13FA">
        <w:t>(полное наименование участника отбора)</w:t>
      </w:r>
    </w:p>
    <w:p w14:paraId="40EBF6EE" w14:textId="77777777" w:rsidR="00792003" w:rsidRPr="00052833" w:rsidRDefault="00792003" w:rsidP="00792003">
      <w:pPr>
        <w:spacing w:after="1" w:line="220" w:lineRule="auto"/>
        <w:rPr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3402"/>
        <w:gridCol w:w="1134"/>
        <w:gridCol w:w="1134"/>
        <w:gridCol w:w="1560"/>
        <w:gridCol w:w="1559"/>
      </w:tblGrid>
      <w:tr w:rsidR="00792003" w:rsidRPr="00052833" w14:paraId="38C6AC08" w14:textId="77777777" w:rsidTr="00BE13FA">
        <w:tc>
          <w:tcPr>
            <w:tcW w:w="562" w:type="dxa"/>
            <w:vMerge w:val="restart"/>
          </w:tcPr>
          <w:p w14:paraId="376CEC86" w14:textId="759CC1B7" w:rsidR="00792003" w:rsidRPr="00052833" w:rsidRDefault="00BE13FA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806EBB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3402" w:type="dxa"/>
            <w:vMerge w:val="restart"/>
          </w:tcPr>
          <w:p w14:paraId="68BAA605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Наименование затрат субъекта, которые предлагается возместить за счет средств субсидии</w:t>
            </w:r>
          </w:p>
        </w:tc>
        <w:tc>
          <w:tcPr>
            <w:tcW w:w="3828" w:type="dxa"/>
            <w:gridSpan w:val="3"/>
          </w:tcPr>
          <w:p w14:paraId="5B8009BF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Сумма затрат, рублей</w:t>
            </w:r>
          </w:p>
        </w:tc>
        <w:tc>
          <w:tcPr>
            <w:tcW w:w="1559" w:type="dxa"/>
            <w:vMerge w:val="restart"/>
          </w:tcPr>
          <w:p w14:paraId="5A02CEDC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Сумма затрат, подлежащих возмещению, рублей</w:t>
            </w:r>
          </w:p>
        </w:tc>
      </w:tr>
      <w:tr w:rsidR="00792003" w:rsidRPr="00052833" w14:paraId="22FE9E2C" w14:textId="77777777" w:rsidTr="00BE13FA">
        <w:tc>
          <w:tcPr>
            <w:tcW w:w="562" w:type="dxa"/>
            <w:vMerge/>
          </w:tcPr>
          <w:p w14:paraId="38C28E24" w14:textId="77777777" w:rsidR="00792003" w:rsidRPr="00052833" w:rsidRDefault="00792003" w:rsidP="00751147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14:paraId="1AD3CFC0" w14:textId="77777777" w:rsidR="00792003" w:rsidRPr="00052833" w:rsidRDefault="00792003" w:rsidP="0075114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4AD5B5F7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14:paraId="03B2ADEF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в том числе НДС</w:t>
            </w:r>
          </w:p>
        </w:tc>
        <w:tc>
          <w:tcPr>
            <w:tcW w:w="1560" w:type="dxa"/>
          </w:tcPr>
          <w:p w14:paraId="78C75E32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без учета НДС</w:t>
            </w:r>
          </w:p>
        </w:tc>
        <w:tc>
          <w:tcPr>
            <w:tcW w:w="1559" w:type="dxa"/>
            <w:vMerge/>
          </w:tcPr>
          <w:p w14:paraId="1375A318" w14:textId="77777777" w:rsidR="00792003" w:rsidRPr="00052833" w:rsidRDefault="00792003" w:rsidP="00751147">
            <w:pPr>
              <w:rPr>
                <w:sz w:val="28"/>
                <w:szCs w:val="28"/>
              </w:rPr>
            </w:pPr>
          </w:p>
        </w:tc>
      </w:tr>
      <w:tr w:rsidR="00792003" w:rsidRPr="00052833" w14:paraId="00AB567B" w14:textId="77777777" w:rsidTr="00BE13FA">
        <w:tc>
          <w:tcPr>
            <w:tcW w:w="562" w:type="dxa"/>
          </w:tcPr>
          <w:p w14:paraId="1D06B848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14:paraId="25D861C6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792BA492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14:paraId="1A55655C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14:paraId="591E38B0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5</w:t>
            </w:r>
          </w:p>
          <w:p w14:paraId="77718F9A" w14:textId="3F0E958E" w:rsidR="00792003" w:rsidRPr="00806EBB" w:rsidRDefault="00806EBB" w:rsidP="00751147">
            <w:pPr>
              <w:spacing w:after="1" w:line="220" w:lineRule="auto"/>
              <w:jc w:val="center"/>
              <w:rPr>
                <w:sz w:val="20"/>
                <w:szCs w:val="20"/>
              </w:rPr>
            </w:pPr>
            <w:r w:rsidRPr="00806EBB">
              <w:rPr>
                <w:sz w:val="20"/>
                <w:szCs w:val="20"/>
              </w:rPr>
              <w:t>гр.</w:t>
            </w:r>
            <w:r w:rsidR="00792003" w:rsidRPr="00806EBB">
              <w:rPr>
                <w:sz w:val="20"/>
                <w:szCs w:val="20"/>
              </w:rPr>
              <w:t xml:space="preserve">5 = </w:t>
            </w:r>
            <w:r w:rsidRPr="00806EBB">
              <w:rPr>
                <w:sz w:val="20"/>
                <w:szCs w:val="20"/>
              </w:rPr>
              <w:t>гр.</w:t>
            </w:r>
            <w:r w:rsidR="00792003" w:rsidRPr="00806EBB">
              <w:rPr>
                <w:sz w:val="20"/>
                <w:szCs w:val="20"/>
              </w:rPr>
              <w:t xml:space="preserve">3 </w:t>
            </w:r>
            <w:r w:rsidRPr="00806EBB">
              <w:rPr>
                <w:sz w:val="20"/>
                <w:szCs w:val="20"/>
              </w:rPr>
              <w:t>–</w:t>
            </w:r>
            <w:r w:rsidR="00792003" w:rsidRPr="00806EBB">
              <w:rPr>
                <w:sz w:val="20"/>
                <w:szCs w:val="20"/>
              </w:rPr>
              <w:t xml:space="preserve"> </w:t>
            </w:r>
            <w:r w:rsidRPr="00806EBB">
              <w:rPr>
                <w:sz w:val="20"/>
                <w:szCs w:val="20"/>
              </w:rPr>
              <w:t>гр.</w:t>
            </w:r>
            <w:r w:rsidR="00792003" w:rsidRPr="00806EBB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5A9EF4B7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6</w:t>
            </w:r>
          </w:p>
          <w:p w14:paraId="1F1EEE5E" w14:textId="611A0491" w:rsidR="00792003" w:rsidRPr="00806EBB" w:rsidRDefault="00806EBB" w:rsidP="00806EBB">
            <w:pPr>
              <w:spacing w:after="1" w:line="220" w:lineRule="auto"/>
              <w:jc w:val="center"/>
              <w:rPr>
                <w:sz w:val="20"/>
                <w:szCs w:val="20"/>
              </w:rPr>
            </w:pPr>
            <w:r w:rsidRPr="00806EBB">
              <w:rPr>
                <w:sz w:val="20"/>
                <w:szCs w:val="20"/>
              </w:rPr>
              <w:t>гр.</w:t>
            </w:r>
            <w:r w:rsidR="00792003" w:rsidRPr="00806EBB">
              <w:rPr>
                <w:sz w:val="20"/>
                <w:szCs w:val="20"/>
              </w:rPr>
              <w:t xml:space="preserve">6 = </w:t>
            </w:r>
            <w:r w:rsidRPr="00806EBB">
              <w:rPr>
                <w:sz w:val="20"/>
                <w:szCs w:val="20"/>
              </w:rPr>
              <w:t>гр.</w:t>
            </w:r>
            <w:r w:rsidR="00792003" w:rsidRPr="00806EBB">
              <w:rPr>
                <w:sz w:val="20"/>
                <w:szCs w:val="20"/>
              </w:rPr>
              <w:t>5 x 0,</w:t>
            </w:r>
            <w:r w:rsidRPr="00806EBB">
              <w:rPr>
                <w:sz w:val="20"/>
                <w:szCs w:val="20"/>
              </w:rPr>
              <w:t>9</w:t>
            </w:r>
          </w:p>
        </w:tc>
      </w:tr>
      <w:tr w:rsidR="00792003" w:rsidRPr="00052833" w14:paraId="17DEFAD5" w14:textId="77777777" w:rsidTr="00BE13FA">
        <w:tc>
          <w:tcPr>
            <w:tcW w:w="562" w:type="dxa"/>
          </w:tcPr>
          <w:p w14:paraId="4821675A" w14:textId="77777777" w:rsidR="00792003" w:rsidRPr="00052833" w:rsidRDefault="00792003" w:rsidP="00806EBB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14:paraId="4486CA27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02061309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3E150415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474A5BDE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0AB33403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</w:tr>
      <w:tr w:rsidR="00792003" w:rsidRPr="00052833" w14:paraId="46F25B75" w14:textId="77777777" w:rsidTr="00BE13FA">
        <w:tc>
          <w:tcPr>
            <w:tcW w:w="562" w:type="dxa"/>
          </w:tcPr>
          <w:p w14:paraId="60498981" w14:textId="77777777" w:rsidR="00792003" w:rsidRPr="00052833" w:rsidRDefault="00792003" w:rsidP="00806EBB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14:paraId="002D08B0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AB2EDDA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D5B9A97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5E466546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4DA82723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</w:tr>
      <w:tr w:rsidR="00792003" w:rsidRPr="00052833" w14:paraId="6DC3BE9D" w14:textId="77777777" w:rsidTr="00BE13FA">
        <w:tc>
          <w:tcPr>
            <w:tcW w:w="562" w:type="dxa"/>
          </w:tcPr>
          <w:p w14:paraId="5AAB6700" w14:textId="77777777" w:rsidR="00792003" w:rsidRPr="00052833" w:rsidRDefault="00792003" w:rsidP="00806EBB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14:paraId="7C9B607C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6FD16E0E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077F669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25350691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7E49BC24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</w:tr>
      <w:tr w:rsidR="00792003" w:rsidRPr="00052833" w14:paraId="5F142FAF" w14:textId="77777777" w:rsidTr="00BE13FA">
        <w:tc>
          <w:tcPr>
            <w:tcW w:w="562" w:type="dxa"/>
          </w:tcPr>
          <w:p w14:paraId="097491E3" w14:textId="0BFDCCBA" w:rsidR="00792003" w:rsidRPr="00052833" w:rsidRDefault="00792003" w:rsidP="00806EBB">
            <w:pPr>
              <w:spacing w:after="1" w:line="22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580D66E3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530FFDD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3D47C42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59AFA194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41D68E0C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</w:tr>
      <w:tr w:rsidR="00792003" w:rsidRPr="00052833" w14:paraId="3275EC4E" w14:textId="77777777" w:rsidTr="00BE13FA">
        <w:tc>
          <w:tcPr>
            <w:tcW w:w="562" w:type="dxa"/>
          </w:tcPr>
          <w:p w14:paraId="247637CC" w14:textId="77777777" w:rsidR="00792003" w:rsidRPr="00052833" w:rsidRDefault="00792003" w:rsidP="009E4117">
            <w:pPr>
              <w:spacing w:after="1" w:line="22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6647642D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Итого сумма по всем строкам, но не более 500 тыс. рублей</w:t>
            </w:r>
          </w:p>
        </w:tc>
        <w:tc>
          <w:tcPr>
            <w:tcW w:w="1134" w:type="dxa"/>
          </w:tcPr>
          <w:p w14:paraId="5BDAEEBC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x</w:t>
            </w:r>
          </w:p>
        </w:tc>
        <w:tc>
          <w:tcPr>
            <w:tcW w:w="1134" w:type="dxa"/>
          </w:tcPr>
          <w:p w14:paraId="79057AB6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x</w:t>
            </w:r>
          </w:p>
        </w:tc>
        <w:tc>
          <w:tcPr>
            <w:tcW w:w="1560" w:type="dxa"/>
          </w:tcPr>
          <w:p w14:paraId="62417ED8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x</w:t>
            </w:r>
          </w:p>
        </w:tc>
        <w:tc>
          <w:tcPr>
            <w:tcW w:w="1559" w:type="dxa"/>
          </w:tcPr>
          <w:p w14:paraId="05ABFF83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</w:tr>
    </w:tbl>
    <w:p w14:paraId="70F72A26" w14:textId="77777777" w:rsidR="00792003" w:rsidRPr="00052833" w:rsidRDefault="00792003" w:rsidP="00792003">
      <w:pPr>
        <w:spacing w:after="1" w:line="220" w:lineRule="auto"/>
        <w:rPr>
          <w:sz w:val="28"/>
          <w:szCs w:val="28"/>
        </w:rPr>
      </w:pPr>
    </w:p>
    <w:p w14:paraId="4679721D" w14:textId="77777777" w:rsidR="00FD083E" w:rsidRPr="006344F5" w:rsidRDefault="00FD083E" w:rsidP="00FD083E">
      <w:pPr>
        <w:jc w:val="both"/>
        <w:rPr>
          <w:sz w:val="28"/>
          <w:szCs w:val="28"/>
        </w:rPr>
      </w:pPr>
    </w:p>
    <w:p w14:paraId="2B1A4BA0" w14:textId="77777777" w:rsidR="006226B0" w:rsidRDefault="00FD083E" w:rsidP="00806EBB">
      <w:pPr>
        <w:jc w:val="both"/>
        <w:rPr>
          <w:sz w:val="28"/>
          <w:szCs w:val="28"/>
        </w:rPr>
      </w:pPr>
      <w:r w:rsidRPr="006344F5">
        <w:rPr>
          <w:sz w:val="28"/>
          <w:szCs w:val="28"/>
        </w:rPr>
        <w:t>Руководитель</w:t>
      </w:r>
    </w:p>
    <w:p w14:paraId="572141A0" w14:textId="69E0E180" w:rsidR="006226B0" w:rsidRDefault="00BE13FA" w:rsidP="00806EBB">
      <w:pPr>
        <w:jc w:val="both"/>
        <w:rPr>
          <w:sz w:val="28"/>
          <w:szCs w:val="28"/>
        </w:rPr>
      </w:pPr>
      <w:r>
        <w:rPr>
          <w:sz w:val="28"/>
          <w:szCs w:val="28"/>
        </w:rPr>
        <w:t>(индивидуальный</w:t>
      </w:r>
    </w:p>
    <w:p w14:paraId="3C1B946F" w14:textId="1A123042" w:rsidR="00FD083E" w:rsidRPr="006344F5" w:rsidRDefault="00BE13FA" w:rsidP="00806EB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предприниматель) _____________ /</w:t>
      </w:r>
      <w:r w:rsidR="00FD083E" w:rsidRPr="006344F5">
        <w:rPr>
          <w:sz w:val="28"/>
          <w:szCs w:val="28"/>
        </w:rPr>
        <w:t xml:space="preserve"> ___________________________</w:t>
      </w:r>
    </w:p>
    <w:p w14:paraId="091A2E42" w14:textId="69F8874E" w:rsidR="00FD083E" w:rsidRPr="00BE13FA" w:rsidRDefault="00FD083E" w:rsidP="00BE13FA">
      <w:pPr>
        <w:ind w:left="2977"/>
        <w:jc w:val="both"/>
      </w:pPr>
      <w:r w:rsidRPr="00BE13FA">
        <w:t>(подпись)</w:t>
      </w:r>
      <w:r w:rsidR="00BE13FA" w:rsidRPr="00BE13FA">
        <w:t xml:space="preserve"> /</w:t>
      </w:r>
      <w:r w:rsidR="006226B0" w:rsidRPr="00BE13FA">
        <w:t xml:space="preserve"> </w:t>
      </w:r>
      <w:r w:rsidRPr="00BE13FA">
        <w:t>(фамилия, инициалы)</w:t>
      </w:r>
    </w:p>
    <w:p w14:paraId="7B71B0A3" w14:textId="4769CA0D" w:rsidR="00416224" w:rsidRDefault="00BE13FA" w:rsidP="00806E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М.П. </w:t>
      </w:r>
      <w:r w:rsidR="00FD083E" w:rsidRPr="00BE13FA">
        <w:t>(при наличии)</w:t>
      </w:r>
    </w:p>
    <w:p w14:paraId="120E925F" w14:textId="77777777" w:rsidR="00BE13FA" w:rsidRDefault="00BE13FA" w:rsidP="00806EBB">
      <w:pPr>
        <w:jc w:val="both"/>
        <w:rPr>
          <w:sz w:val="28"/>
          <w:szCs w:val="28"/>
        </w:rPr>
      </w:pPr>
    </w:p>
    <w:p w14:paraId="03FC9CA1" w14:textId="4E026AC4" w:rsidR="00806EBB" w:rsidRDefault="00BE13FA" w:rsidP="00806EBB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</w:t>
      </w:r>
      <w:r w:rsidR="00AD5FE6">
        <w:rPr>
          <w:sz w:val="28"/>
          <w:szCs w:val="28"/>
        </w:rPr>
        <w:t xml:space="preserve"> </w:t>
      </w:r>
      <w:r>
        <w:rPr>
          <w:sz w:val="28"/>
          <w:szCs w:val="28"/>
        </w:rPr>
        <w:t>_________</w:t>
      </w:r>
      <w:r w:rsidR="00AD5FE6">
        <w:rPr>
          <w:sz w:val="28"/>
          <w:szCs w:val="28"/>
        </w:rPr>
        <w:t xml:space="preserve"> </w:t>
      </w:r>
      <w:r>
        <w:rPr>
          <w:sz w:val="28"/>
          <w:szCs w:val="28"/>
        </w:rPr>
        <w:t>20___</w:t>
      </w:r>
      <w:r w:rsidR="00AD5FE6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</w:p>
    <w:sectPr w:rsidR="00806EBB" w:rsidSect="00BE13FA">
      <w:headerReference w:type="default" r:id="rId9"/>
      <w:type w:val="continuous"/>
      <w:pgSz w:w="11906" w:h="16838"/>
      <w:pgMar w:top="851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5ED28FBC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BE13FA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C5F4A"/>
    <w:rsid w:val="000D175D"/>
    <w:rsid w:val="001067F4"/>
    <w:rsid w:val="00115A57"/>
    <w:rsid w:val="0013468F"/>
    <w:rsid w:val="001348EB"/>
    <w:rsid w:val="00134EA8"/>
    <w:rsid w:val="001673C6"/>
    <w:rsid w:val="00184800"/>
    <w:rsid w:val="00186A5F"/>
    <w:rsid w:val="001A11F4"/>
    <w:rsid w:val="001C0012"/>
    <w:rsid w:val="001E2D0B"/>
    <w:rsid w:val="00202A45"/>
    <w:rsid w:val="002058EC"/>
    <w:rsid w:val="002369D3"/>
    <w:rsid w:val="00256C0E"/>
    <w:rsid w:val="002646EC"/>
    <w:rsid w:val="00275E3E"/>
    <w:rsid w:val="00297250"/>
    <w:rsid w:val="002B5A6E"/>
    <w:rsid w:val="002C1360"/>
    <w:rsid w:val="002C747B"/>
    <w:rsid w:val="002D4B04"/>
    <w:rsid w:val="00327AB3"/>
    <w:rsid w:val="0033332F"/>
    <w:rsid w:val="003340F1"/>
    <w:rsid w:val="00347415"/>
    <w:rsid w:val="00363FC9"/>
    <w:rsid w:val="00366B3F"/>
    <w:rsid w:val="00386434"/>
    <w:rsid w:val="003B4D4D"/>
    <w:rsid w:val="003C60EC"/>
    <w:rsid w:val="003E33E2"/>
    <w:rsid w:val="003E62A0"/>
    <w:rsid w:val="003E74EC"/>
    <w:rsid w:val="00416224"/>
    <w:rsid w:val="0042104B"/>
    <w:rsid w:val="00487309"/>
    <w:rsid w:val="00494C94"/>
    <w:rsid w:val="004B3C38"/>
    <w:rsid w:val="004B5244"/>
    <w:rsid w:val="00516147"/>
    <w:rsid w:val="00516D97"/>
    <w:rsid w:val="00546EC5"/>
    <w:rsid w:val="005D62D2"/>
    <w:rsid w:val="00616342"/>
    <w:rsid w:val="006226B0"/>
    <w:rsid w:val="006344F5"/>
    <w:rsid w:val="00651800"/>
    <w:rsid w:val="00656C5E"/>
    <w:rsid w:val="0068284C"/>
    <w:rsid w:val="006B7691"/>
    <w:rsid w:val="006D374C"/>
    <w:rsid w:val="0071048F"/>
    <w:rsid w:val="00725C1B"/>
    <w:rsid w:val="00761A43"/>
    <w:rsid w:val="00775F5A"/>
    <w:rsid w:val="0078048B"/>
    <w:rsid w:val="007853E2"/>
    <w:rsid w:val="00792003"/>
    <w:rsid w:val="007E72E3"/>
    <w:rsid w:val="007F5216"/>
    <w:rsid w:val="00806EBB"/>
    <w:rsid w:val="008241AC"/>
    <w:rsid w:val="00845867"/>
    <w:rsid w:val="00860414"/>
    <w:rsid w:val="00864CB0"/>
    <w:rsid w:val="008872B8"/>
    <w:rsid w:val="008D7012"/>
    <w:rsid w:val="00900CA3"/>
    <w:rsid w:val="00901976"/>
    <w:rsid w:val="0091732D"/>
    <w:rsid w:val="00934100"/>
    <w:rsid w:val="009535CE"/>
    <w:rsid w:val="00962CE3"/>
    <w:rsid w:val="00974CA6"/>
    <w:rsid w:val="009C6A25"/>
    <w:rsid w:val="009C6BB8"/>
    <w:rsid w:val="009E4117"/>
    <w:rsid w:val="00A0116A"/>
    <w:rsid w:val="00A05FC8"/>
    <w:rsid w:val="00A2280B"/>
    <w:rsid w:val="00A55B69"/>
    <w:rsid w:val="00A928E5"/>
    <w:rsid w:val="00AC0744"/>
    <w:rsid w:val="00AC6445"/>
    <w:rsid w:val="00AD5FE6"/>
    <w:rsid w:val="00AE276F"/>
    <w:rsid w:val="00AF3037"/>
    <w:rsid w:val="00AF7C4D"/>
    <w:rsid w:val="00B20901"/>
    <w:rsid w:val="00B234E8"/>
    <w:rsid w:val="00B971B4"/>
    <w:rsid w:val="00BE13FA"/>
    <w:rsid w:val="00C2376A"/>
    <w:rsid w:val="00C50A3F"/>
    <w:rsid w:val="00CE3DE3"/>
    <w:rsid w:val="00D02B8E"/>
    <w:rsid w:val="00D11B4A"/>
    <w:rsid w:val="00D1338F"/>
    <w:rsid w:val="00D30DE6"/>
    <w:rsid w:val="00D51A28"/>
    <w:rsid w:val="00D663FB"/>
    <w:rsid w:val="00DA6A55"/>
    <w:rsid w:val="00DA7097"/>
    <w:rsid w:val="00DF1809"/>
    <w:rsid w:val="00DF605E"/>
    <w:rsid w:val="00E061F0"/>
    <w:rsid w:val="00E20C7B"/>
    <w:rsid w:val="00E7334A"/>
    <w:rsid w:val="00EA6048"/>
    <w:rsid w:val="00EB73FA"/>
    <w:rsid w:val="00EC33D1"/>
    <w:rsid w:val="00F23526"/>
    <w:rsid w:val="00F27B5D"/>
    <w:rsid w:val="00F50A86"/>
    <w:rsid w:val="00F735B4"/>
    <w:rsid w:val="00F929F5"/>
    <w:rsid w:val="00F958D4"/>
    <w:rsid w:val="00FD083E"/>
    <w:rsid w:val="00FD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http://purl.org/dc/terms/"/>
    <ds:schemaRef ds:uri="D7192FFF-C2B2-4F10-B7A4-C791C93B1729"/>
    <ds:schemaRef ds:uri="http://schemas.microsoft.com/sharepoint/v3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00ae519a-a787-4cb6-a9f3-e0d2ce624f96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Семибратова</cp:lastModifiedBy>
  <cp:revision>3</cp:revision>
  <cp:lastPrinted>2025-07-08T00:58:00Z</cp:lastPrinted>
  <dcterms:created xsi:type="dcterms:W3CDTF">2025-08-06T01:09:00Z</dcterms:created>
  <dcterms:modified xsi:type="dcterms:W3CDTF">2025-08-06T01:18:00Z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