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37DF960C" w:rsidR="00864CB0" w:rsidRPr="006344F5" w:rsidRDefault="006E0375" w:rsidP="00656C5E">
      <w:pPr>
        <w:spacing w:after="120"/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ФОРМА </w:t>
      </w:r>
      <w:r w:rsidR="009A698A">
        <w:rPr>
          <w:sz w:val="28"/>
          <w:szCs w:val="28"/>
        </w:rPr>
        <w:t>2</w:t>
      </w:r>
    </w:p>
    <w:p w14:paraId="3F8C5EB0" w14:textId="1818177A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к </w:t>
      </w:r>
      <w:r w:rsidR="00516147" w:rsidRPr="006344F5">
        <w:rPr>
          <w:sz w:val="28"/>
          <w:szCs w:val="28"/>
        </w:rPr>
        <w:t>Порядку</w:t>
      </w:r>
    </w:p>
    <w:p w14:paraId="6BCAFFED" w14:textId="77777777" w:rsidR="006E0375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пр</w:t>
      </w:r>
      <w:r w:rsidR="006E0375">
        <w:rPr>
          <w:sz w:val="28"/>
          <w:szCs w:val="28"/>
        </w:rPr>
        <w:t>едоставления субсидии</w:t>
      </w:r>
    </w:p>
    <w:p w14:paraId="3A602F28" w14:textId="77777777" w:rsidR="006E0375" w:rsidRDefault="00792003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6E0375">
        <w:rPr>
          <w:sz w:val="28"/>
          <w:szCs w:val="28"/>
        </w:rPr>
        <w:t>а возмещение затрат на открытие</w:t>
      </w:r>
    </w:p>
    <w:p w14:paraId="224A74F5" w14:textId="77777777" w:rsidR="006E0375" w:rsidRDefault="00792003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собстве</w:t>
      </w:r>
      <w:r w:rsidR="006E0375">
        <w:rPr>
          <w:sz w:val="28"/>
          <w:szCs w:val="28"/>
        </w:rPr>
        <w:t>нного дела начинающим субъектам</w:t>
      </w:r>
    </w:p>
    <w:p w14:paraId="67BA70AE" w14:textId="6C376ECE" w:rsidR="00792003" w:rsidRDefault="006E0375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малого предпринимательства,</w:t>
      </w:r>
    </w:p>
    <w:p w14:paraId="1CB608F5" w14:textId="119A4E4C" w:rsidR="007F5216" w:rsidRDefault="007F5216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3637C790" w14:textId="77777777" w:rsidR="007F5216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администрации</w:t>
      </w:r>
      <w:r w:rsidR="007F5216">
        <w:rPr>
          <w:sz w:val="28"/>
          <w:szCs w:val="28"/>
        </w:rPr>
        <w:t xml:space="preserve"> муниципального образования</w:t>
      </w:r>
    </w:p>
    <w:p w14:paraId="654A0449" w14:textId="77777777" w:rsidR="006E0375" w:rsidRDefault="003B4D4D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Ногликский</w:t>
      </w:r>
      <w:r w:rsidR="006E0375">
        <w:rPr>
          <w:sz w:val="28"/>
          <w:szCs w:val="28"/>
        </w:rPr>
        <w:t xml:space="preserve"> муниципальный округ</w:t>
      </w:r>
    </w:p>
    <w:p w14:paraId="5F5F23F8" w14:textId="639349E5" w:rsidR="007F5216" w:rsidRDefault="00A05FC8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6E56B692" w:rsidR="00864CB0" w:rsidRPr="006344F5" w:rsidRDefault="002F0A88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От 05 августа 2025</w:t>
      </w:r>
      <w:r w:rsidR="00864CB0" w:rsidRPr="006344F5">
        <w:rPr>
          <w:sz w:val="28"/>
          <w:szCs w:val="28"/>
        </w:rPr>
        <w:t xml:space="preserve"> </w:t>
      </w:r>
      <w:r w:rsidR="00327AB3">
        <w:rPr>
          <w:sz w:val="28"/>
          <w:szCs w:val="28"/>
        </w:rPr>
        <w:t xml:space="preserve">года </w:t>
      </w:r>
      <w:r w:rsidR="00864CB0" w:rsidRPr="006344F5">
        <w:rPr>
          <w:sz w:val="28"/>
          <w:szCs w:val="28"/>
        </w:rPr>
        <w:t xml:space="preserve">№ </w:t>
      </w:r>
      <w:r>
        <w:rPr>
          <w:sz w:val="28"/>
          <w:szCs w:val="28"/>
        </w:rPr>
        <w:t>516</w:t>
      </w:r>
      <w:bookmarkStart w:id="0" w:name="_GoBack"/>
      <w:bookmarkEnd w:id="0"/>
    </w:p>
    <w:p w14:paraId="54294AC9" w14:textId="77777777" w:rsidR="00864CB0" w:rsidRPr="006344F5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6344F5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08679025" w14:textId="77777777" w:rsidR="006C0238" w:rsidRPr="00052833" w:rsidRDefault="006C0238" w:rsidP="006C0238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Предлагаемые участником отбора</w:t>
      </w:r>
    </w:p>
    <w:p w14:paraId="08118AE0" w14:textId="77777777" w:rsidR="006C0238" w:rsidRPr="00052833" w:rsidRDefault="006C0238" w:rsidP="006C0238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значения результата предоставления субсидии</w:t>
      </w:r>
    </w:p>
    <w:p w14:paraId="24096607" w14:textId="77777777" w:rsidR="006C0238" w:rsidRPr="00052833" w:rsidRDefault="006C0238" w:rsidP="006C0238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(принимаю следующие обязательства):</w:t>
      </w:r>
    </w:p>
    <w:p w14:paraId="179BEC4B" w14:textId="77777777" w:rsidR="006C0238" w:rsidRPr="00052833" w:rsidRDefault="006C0238" w:rsidP="006C0238">
      <w:pPr>
        <w:spacing w:after="1" w:line="220" w:lineRule="auto"/>
        <w:rPr>
          <w:sz w:val="28"/>
          <w:szCs w:val="28"/>
        </w:rPr>
      </w:pPr>
    </w:p>
    <w:tbl>
      <w:tblPr>
        <w:tblW w:w="9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459"/>
        <w:gridCol w:w="2324"/>
      </w:tblGrid>
      <w:tr w:rsidR="006C0238" w:rsidRPr="00052833" w14:paraId="475F64DB" w14:textId="77777777" w:rsidTr="006E0375">
        <w:tc>
          <w:tcPr>
            <w:tcW w:w="624" w:type="dxa"/>
          </w:tcPr>
          <w:p w14:paraId="53C4B33D" w14:textId="0D108585" w:rsidR="006C0238" w:rsidRPr="00052833" w:rsidRDefault="006E0375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6C0238" w:rsidRPr="00052833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6459" w:type="dxa"/>
          </w:tcPr>
          <w:p w14:paraId="3C1D1BA1" w14:textId="77777777" w:rsidR="006C0238" w:rsidRPr="00052833" w:rsidRDefault="006C023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324" w:type="dxa"/>
          </w:tcPr>
          <w:p w14:paraId="43B9BB9E" w14:textId="77777777" w:rsidR="006C0238" w:rsidRPr="00052833" w:rsidRDefault="006C023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Значение показателя</w:t>
            </w:r>
          </w:p>
        </w:tc>
      </w:tr>
      <w:tr w:rsidR="006C0238" w:rsidRPr="00052833" w14:paraId="6A3333E4" w14:textId="77777777" w:rsidTr="006E0375">
        <w:tc>
          <w:tcPr>
            <w:tcW w:w="624" w:type="dxa"/>
          </w:tcPr>
          <w:p w14:paraId="31ACF1D6" w14:textId="77777777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bookmarkStart w:id="1" w:name="P454"/>
            <w:bookmarkEnd w:id="1"/>
            <w:r w:rsidRPr="00052833">
              <w:rPr>
                <w:sz w:val="28"/>
                <w:szCs w:val="28"/>
              </w:rPr>
              <w:t>1. &lt;*&gt;</w:t>
            </w:r>
          </w:p>
        </w:tc>
        <w:tc>
          <w:tcPr>
            <w:tcW w:w="6459" w:type="dxa"/>
          </w:tcPr>
          <w:p w14:paraId="52C67522" w14:textId="7D2B5A2F" w:rsidR="006C0238" w:rsidRPr="00052833" w:rsidRDefault="003F7958" w:rsidP="00751147">
            <w:pPr>
              <w:spacing w:after="1" w:line="22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Среднесписочная численность работников</w:t>
            </w:r>
          </w:p>
        </w:tc>
        <w:tc>
          <w:tcPr>
            <w:tcW w:w="2324" w:type="dxa"/>
          </w:tcPr>
          <w:p w14:paraId="228883C0" w14:textId="77777777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6C0238" w:rsidRPr="00052833" w14:paraId="44BE30AB" w14:textId="77777777" w:rsidTr="006E0375">
        <w:tc>
          <w:tcPr>
            <w:tcW w:w="624" w:type="dxa"/>
          </w:tcPr>
          <w:p w14:paraId="0E1CFA2B" w14:textId="6EB43723" w:rsidR="006C0238" w:rsidRPr="00052833" w:rsidRDefault="003F7958" w:rsidP="00751147">
            <w:pPr>
              <w:spacing w:after="1" w:line="220" w:lineRule="auto"/>
              <w:rPr>
                <w:sz w:val="28"/>
                <w:szCs w:val="28"/>
              </w:rPr>
            </w:pPr>
            <w:bookmarkStart w:id="2" w:name="P457"/>
            <w:bookmarkEnd w:id="2"/>
            <w:r>
              <w:rPr>
                <w:sz w:val="28"/>
                <w:szCs w:val="28"/>
              </w:rPr>
              <w:t>2</w:t>
            </w:r>
            <w:r w:rsidR="006C0238" w:rsidRPr="00052833">
              <w:rPr>
                <w:sz w:val="28"/>
                <w:szCs w:val="28"/>
              </w:rPr>
              <w:t>.</w:t>
            </w:r>
          </w:p>
        </w:tc>
        <w:tc>
          <w:tcPr>
            <w:tcW w:w="6459" w:type="dxa"/>
          </w:tcPr>
          <w:p w14:paraId="08B6076F" w14:textId="5E3B18BC" w:rsidR="006C0238" w:rsidRPr="00052833" w:rsidRDefault="006C0238" w:rsidP="003F7958">
            <w:pPr>
              <w:spacing w:after="1" w:line="220" w:lineRule="auto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Минимальный срок осуществления предпринимательской деятельности после года получения субсидии</w:t>
            </w:r>
          </w:p>
        </w:tc>
        <w:tc>
          <w:tcPr>
            <w:tcW w:w="2324" w:type="dxa"/>
          </w:tcPr>
          <w:p w14:paraId="4A47EF8F" w14:textId="2B2F06C7" w:rsidR="006C0238" w:rsidRPr="00052833" w:rsidRDefault="003F7958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</w:tr>
    </w:tbl>
    <w:p w14:paraId="4F5DE34A" w14:textId="77777777" w:rsidR="006C0238" w:rsidRPr="00052833" w:rsidRDefault="006C0238" w:rsidP="006C0238">
      <w:pPr>
        <w:spacing w:after="1" w:line="220" w:lineRule="auto"/>
        <w:rPr>
          <w:sz w:val="28"/>
          <w:szCs w:val="28"/>
        </w:rPr>
      </w:pPr>
    </w:p>
    <w:p w14:paraId="2572DF9D" w14:textId="569A5242" w:rsidR="00E864FE" w:rsidRDefault="006C0238" w:rsidP="006E0375">
      <w:pPr>
        <w:spacing w:line="221" w:lineRule="auto"/>
        <w:ind w:firstLine="709"/>
        <w:jc w:val="both"/>
        <w:rPr>
          <w:sz w:val="28"/>
          <w:szCs w:val="28"/>
        </w:rPr>
      </w:pPr>
      <w:r w:rsidRPr="00052833">
        <w:rPr>
          <w:sz w:val="28"/>
          <w:szCs w:val="28"/>
        </w:rPr>
        <w:t xml:space="preserve">&lt;*&gt; </w:t>
      </w:r>
      <w:r w:rsidR="003F7958">
        <w:rPr>
          <w:sz w:val="28"/>
          <w:szCs w:val="28"/>
        </w:rPr>
        <w:t>Примечание: показатель формируется с учетом требований пункта 2.1.1</w:t>
      </w:r>
      <w:r w:rsidR="00E864FE">
        <w:rPr>
          <w:sz w:val="28"/>
          <w:szCs w:val="28"/>
        </w:rPr>
        <w:t>7</w:t>
      </w:r>
      <w:r w:rsidR="003F7958">
        <w:rPr>
          <w:sz w:val="28"/>
          <w:szCs w:val="28"/>
        </w:rPr>
        <w:t xml:space="preserve"> настоящего </w:t>
      </w:r>
      <w:r w:rsidR="00E864FE">
        <w:rPr>
          <w:sz w:val="28"/>
          <w:szCs w:val="28"/>
        </w:rPr>
        <w:t>п</w:t>
      </w:r>
      <w:r w:rsidR="003F7958">
        <w:rPr>
          <w:sz w:val="28"/>
          <w:szCs w:val="28"/>
        </w:rPr>
        <w:t>орядка.</w:t>
      </w:r>
    </w:p>
    <w:p w14:paraId="79D062E6" w14:textId="1210B16A" w:rsidR="003F7958" w:rsidRDefault="003F7958" w:rsidP="006E0375">
      <w:pPr>
        <w:spacing w:line="22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C0238" w:rsidRPr="00052833">
        <w:rPr>
          <w:sz w:val="28"/>
          <w:szCs w:val="28"/>
        </w:rPr>
        <w:t>ценка значения результата предоставления субсидии</w:t>
      </w:r>
      <w:r>
        <w:rPr>
          <w:sz w:val="28"/>
          <w:szCs w:val="28"/>
        </w:rPr>
        <w:t xml:space="preserve"> осуществляется на основании </w:t>
      </w:r>
      <w:r w:rsidRPr="00052833">
        <w:rPr>
          <w:sz w:val="28"/>
          <w:szCs w:val="28"/>
        </w:rPr>
        <w:t>расчета по страховым взносам (форма по КНД 1151111)</w:t>
      </w:r>
      <w:r w:rsidR="002F1285">
        <w:rPr>
          <w:sz w:val="28"/>
          <w:szCs w:val="28"/>
        </w:rPr>
        <w:t xml:space="preserve"> за отчетный год и год, предшествующий отчетному</w:t>
      </w:r>
      <w:r w:rsidRPr="00052833">
        <w:rPr>
          <w:sz w:val="28"/>
          <w:szCs w:val="28"/>
        </w:rPr>
        <w:t>.</w:t>
      </w:r>
    </w:p>
    <w:p w14:paraId="7A051B5B" w14:textId="67AA5BD6" w:rsidR="006C0238" w:rsidRDefault="006C0238" w:rsidP="006C0238">
      <w:pPr>
        <w:spacing w:after="1" w:line="220" w:lineRule="auto"/>
        <w:rPr>
          <w:sz w:val="28"/>
          <w:szCs w:val="28"/>
        </w:rPr>
      </w:pPr>
    </w:p>
    <w:p w14:paraId="0D9207C6" w14:textId="77777777" w:rsidR="00DC7888" w:rsidRPr="00052833" w:rsidRDefault="00DC7888" w:rsidP="006C0238">
      <w:pPr>
        <w:spacing w:after="1" w:line="220" w:lineRule="auto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1361"/>
        <w:gridCol w:w="340"/>
        <w:gridCol w:w="3686"/>
      </w:tblGrid>
      <w:tr w:rsidR="006C0238" w:rsidRPr="00052833" w14:paraId="358D1295" w14:textId="77777777" w:rsidTr="006C0238">
        <w:tc>
          <w:tcPr>
            <w:tcW w:w="3685" w:type="dxa"/>
          </w:tcPr>
          <w:p w14:paraId="30F76AB2" w14:textId="77777777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Руководитель (индивидуальный предприниматель)</w:t>
            </w:r>
          </w:p>
        </w:tc>
        <w:tc>
          <w:tcPr>
            <w:tcW w:w="1361" w:type="dxa"/>
          </w:tcPr>
          <w:p w14:paraId="6FB11DDE" w14:textId="77777777" w:rsidR="006C023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6F4B046D" w14:textId="77777777" w:rsidR="006C023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1EC50A27" w14:textId="280502C8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340" w:type="dxa"/>
          </w:tcPr>
          <w:p w14:paraId="08234BB2" w14:textId="77777777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6DB37ECD" w14:textId="77777777" w:rsidR="006C023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1F88E1CE" w14:textId="77777777" w:rsidR="006C0238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  <w:p w14:paraId="4D1B90C1" w14:textId="33950BCD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</w:p>
        </w:tc>
      </w:tr>
      <w:tr w:rsidR="006C0238" w:rsidRPr="00052833" w14:paraId="3501DD92" w14:textId="77777777" w:rsidTr="006C0238">
        <w:tc>
          <w:tcPr>
            <w:tcW w:w="3685" w:type="dxa"/>
          </w:tcPr>
          <w:p w14:paraId="000EA923" w14:textId="77777777" w:rsidR="006C0238" w:rsidRPr="00052833" w:rsidRDefault="006C0238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361" w:type="dxa"/>
          </w:tcPr>
          <w:p w14:paraId="4D7B505F" w14:textId="06085AB6" w:rsidR="006C0238" w:rsidRPr="006E0375" w:rsidRDefault="006C0238" w:rsidP="00751147">
            <w:pPr>
              <w:spacing w:after="1" w:line="220" w:lineRule="auto"/>
              <w:jc w:val="center"/>
            </w:pPr>
            <w:r w:rsidRPr="006E0375">
              <w:t>(подпись)</w:t>
            </w:r>
          </w:p>
        </w:tc>
        <w:tc>
          <w:tcPr>
            <w:tcW w:w="340" w:type="dxa"/>
          </w:tcPr>
          <w:p w14:paraId="0EC7303F" w14:textId="77777777" w:rsidR="006C0238" w:rsidRPr="006E0375" w:rsidRDefault="006C0238" w:rsidP="00751147">
            <w:pPr>
              <w:spacing w:after="1" w:line="220" w:lineRule="auto"/>
            </w:pPr>
          </w:p>
        </w:tc>
        <w:tc>
          <w:tcPr>
            <w:tcW w:w="3686" w:type="dxa"/>
          </w:tcPr>
          <w:p w14:paraId="0A9298F0" w14:textId="77777777" w:rsidR="006C0238" w:rsidRPr="006E0375" w:rsidRDefault="006C0238" w:rsidP="006E0375">
            <w:pPr>
              <w:spacing w:after="1" w:line="220" w:lineRule="auto"/>
              <w:ind w:left="-912"/>
              <w:jc w:val="center"/>
            </w:pPr>
            <w:r w:rsidRPr="006E0375">
              <w:t>(фамилия, инициалы)</w:t>
            </w:r>
          </w:p>
        </w:tc>
      </w:tr>
    </w:tbl>
    <w:p w14:paraId="4D9A5767" w14:textId="77777777" w:rsidR="006E0375" w:rsidRDefault="006E0375" w:rsidP="00806EBB">
      <w:pPr>
        <w:jc w:val="both"/>
        <w:rPr>
          <w:sz w:val="28"/>
          <w:szCs w:val="28"/>
        </w:rPr>
      </w:pPr>
    </w:p>
    <w:p w14:paraId="7B71B0A3" w14:textId="3EF2CF04" w:rsidR="00416224" w:rsidRDefault="00FD083E" w:rsidP="00806EBB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М.П. </w:t>
      </w:r>
      <w:r w:rsidRPr="00B60449">
        <w:t>(при наличии)</w:t>
      </w:r>
    </w:p>
    <w:p w14:paraId="3F925E91" w14:textId="77777777" w:rsidR="002F1285" w:rsidRDefault="002F1285" w:rsidP="00806EBB">
      <w:pPr>
        <w:jc w:val="both"/>
        <w:rPr>
          <w:sz w:val="28"/>
          <w:szCs w:val="28"/>
        </w:rPr>
      </w:pPr>
    </w:p>
    <w:p w14:paraId="03FC9CA1" w14:textId="2B49F4D9" w:rsidR="00806EBB" w:rsidRDefault="00806EBB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</w:t>
      </w:r>
      <w:r w:rsidR="00B60449">
        <w:rPr>
          <w:sz w:val="28"/>
          <w:szCs w:val="28"/>
        </w:rPr>
        <w:t xml:space="preserve">_______ 20__ </w:t>
      </w:r>
      <w:r w:rsidR="006E0375">
        <w:rPr>
          <w:sz w:val="28"/>
          <w:szCs w:val="28"/>
        </w:rPr>
        <w:t>год</w:t>
      </w:r>
    </w:p>
    <w:sectPr w:rsidR="00806EBB" w:rsidSect="00806EBB">
      <w:headerReference w:type="default" r:id="rId9"/>
      <w:type w:val="continuous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04CA07E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C0238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5F4A"/>
    <w:rsid w:val="000D175D"/>
    <w:rsid w:val="001067F4"/>
    <w:rsid w:val="00115A57"/>
    <w:rsid w:val="0013468F"/>
    <w:rsid w:val="001348EB"/>
    <w:rsid w:val="00134EA8"/>
    <w:rsid w:val="00151D07"/>
    <w:rsid w:val="001673C6"/>
    <w:rsid w:val="00184800"/>
    <w:rsid w:val="00186A5F"/>
    <w:rsid w:val="001A11F4"/>
    <w:rsid w:val="001C0012"/>
    <w:rsid w:val="001E2D0B"/>
    <w:rsid w:val="00202A45"/>
    <w:rsid w:val="002058EC"/>
    <w:rsid w:val="002369D3"/>
    <w:rsid w:val="00256C0E"/>
    <w:rsid w:val="002646EC"/>
    <w:rsid w:val="00275E3E"/>
    <w:rsid w:val="00297250"/>
    <w:rsid w:val="002C1360"/>
    <w:rsid w:val="002C747B"/>
    <w:rsid w:val="002D4B04"/>
    <w:rsid w:val="002F0A88"/>
    <w:rsid w:val="002F1285"/>
    <w:rsid w:val="00327AB3"/>
    <w:rsid w:val="0033332F"/>
    <w:rsid w:val="003340F1"/>
    <w:rsid w:val="00347415"/>
    <w:rsid w:val="00363FC9"/>
    <w:rsid w:val="00386434"/>
    <w:rsid w:val="003B4D4D"/>
    <w:rsid w:val="003C60EC"/>
    <w:rsid w:val="003E33E2"/>
    <w:rsid w:val="003E62A0"/>
    <w:rsid w:val="003E74EC"/>
    <w:rsid w:val="003F7958"/>
    <w:rsid w:val="00416224"/>
    <w:rsid w:val="0042104B"/>
    <w:rsid w:val="00487309"/>
    <w:rsid w:val="00494C94"/>
    <w:rsid w:val="004B3C38"/>
    <w:rsid w:val="004B5244"/>
    <w:rsid w:val="00516147"/>
    <w:rsid w:val="00516D97"/>
    <w:rsid w:val="00546EC5"/>
    <w:rsid w:val="005D62D2"/>
    <w:rsid w:val="00616342"/>
    <w:rsid w:val="006344F5"/>
    <w:rsid w:val="00651800"/>
    <w:rsid w:val="00656C5E"/>
    <w:rsid w:val="0068284C"/>
    <w:rsid w:val="006B7691"/>
    <w:rsid w:val="006C0238"/>
    <w:rsid w:val="006D374C"/>
    <w:rsid w:val="006E0375"/>
    <w:rsid w:val="0071048F"/>
    <w:rsid w:val="00725C1B"/>
    <w:rsid w:val="00755772"/>
    <w:rsid w:val="00761A43"/>
    <w:rsid w:val="00775F5A"/>
    <w:rsid w:val="0078048B"/>
    <w:rsid w:val="007853E2"/>
    <w:rsid w:val="00792003"/>
    <w:rsid w:val="007C4A25"/>
    <w:rsid w:val="007E72E3"/>
    <w:rsid w:val="007F5216"/>
    <w:rsid w:val="00806EBB"/>
    <w:rsid w:val="008241AC"/>
    <w:rsid w:val="00845867"/>
    <w:rsid w:val="00860414"/>
    <w:rsid w:val="00864CB0"/>
    <w:rsid w:val="008872B8"/>
    <w:rsid w:val="008D7012"/>
    <w:rsid w:val="00900CA3"/>
    <w:rsid w:val="00901976"/>
    <w:rsid w:val="009535CE"/>
    <w:rsid w:val="00962CE3"/>
    <w:rsid w:val="00974CA6"/>
    <w:rsid w:val="009A698A"/>
    <w:rsid w:val="009C6A25"/>
    <w:rsid w:val="009C6BB8"/>
    <w:rsid w:val="00A0116A"/>
    <w:rsid w:val="00A05FC8"/>
    <w:rsid w:val="00A2280B"/>
    <w:rsid w:val="00A55B69"/>
    <w:rsid w:val="00A928E5"/>
    <w:rsid w:val="00AC0744"/>
    <w:rsid w:val="00AC6445"/>
    <w:rsid w:val="00AE276F"/>
    <w:rsid w:val="00AF3037"/>
    <w:rsid w:val="00AF7C4D"/>
    <w:rsid w:val="00B20901"/>
    <w:rsid w:val="00B234E8"/>
    <w:rsid w:val="00B60449"/>
    <w:rsid w:val="00B971B4"/>
    <w:rsid w:val="00C2376A"/>
    <w:rsid w:val="00C50A3F"/>
    <w:rsid w:val="00CE3DE3"/>
    <w:rsid w:val="00D02B8E"/>
    <w:rsid w:val="00D11B4A"/>
    <w:rsid w:val="00D1338F"/>
    <w:rsid w:val="00D30DE6"/>
    <w:rsid w:val="00D51A28"/>
    <w:rsid w:val="00D663FB"/>
    <w:rsid w:val="00DA6A55"/>
    <w:rsid w:val="00DA7097"/>
    <w:rsid w:val="00DC7888"/>
    <w:rsid w:val="00DF1809"/>
    <w:rsid w:val="00DF605E"/>
    <w:rsid w:val="00E061F0"/>
    <w:rsid w:val="00E20C7B"/>
    <w:rsid w:val="00E864FE"/>
    <w:rsid w:val="00EA6048"/>
    <w:rsid w:val="00EB73FA"/>
    <w:rsid w:val="00EC33D1"/>
    <w:rsid w:val="00F23526"/>
    <w:rsid w:val="00F27B5D"/>
    <w:rsid w:val="00F50A86"/>
    <w:rsid w:val="00F735B4"/>
    <w:rsid w:val="00F929F5"/>
    <w:rsid w:val="00F958D4"/>
    <w:rsid w:val="00FD083E"/>
    <w:rsid w:val="00FD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00ae519a-a787-4cb6-a9f3-e0d2ce624f96"/>
    <ds:schemaRef ds:uri="http://schemas.microsoft.com/office/2006/metadata/properties"/>
    <ds:schemaRef ds:uri="D7192FFF-C2B2-4F10-B7A4-C791C93B172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3</cp:revision>
  <cp:lastPrinted>2025-07-08T00:59:00Z</cp:lastPrinted>
  <dcterms:created xsi:type="dcterms:W3CDTF">2025-08-06T01:10:00Z</dcterms:created>
  <dcterms:modified xsi:type="dcterms:W3CDTF">2025-08-06T01:19:00Z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