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39455" w14:textId="245C86D5" w:rsidR="003F389E" w:rsidRPr="00C0565E" w:rsidRDefault="003F389E" w:rsidP="003A3C58">
      <w:pPr>
        <w:pStyle w:val="1"/>
        <w:spacing w:after="120"/>
        <w:ind w:left="4961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УТВЕРЖДЕН</w:t>
      </w:r>
    </w:p>
    <w:p w14:paraId="603D225F" w14:textId="7244F2D8" w:rsidR="003F389E" w:rsidRPr="00C0565E" w:rsidRDefault="003F389E" w:rsidP="00C0565E">
      <w:pPr>
        <w:pStyle w:val="1"/>
        <w:ind w:left="4962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постановлением администрации</w:t>
      </w:r>
    </w:p>
    <w:p w14:paraId="205CBCE5" w14:textId="77777777" w:rsidR="00C0565E" w:rsidRPr="00C0565E" w:rsidRDefault="00C0565E" w:rsidP="00C0565E">
      <w:pPr>
        <w:pStyle w:val="1"/>
        <w:ind w:left="4962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муниципального образования</w:t>
      </w:r>
    </w:p>
    <w:p w14:paraId="42CFBE89" w14:textId="77777777" w:rsidR="00C0565E" w:rsidRPr="00C0565E" w:rsidRDefault="00EA0320" w:rsidP="00C0565E">
      <w:pPr>
        <w:pStyle w:val="1"/>
        <w:ind w:left="4962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Ногликский муниципальный </w:t>
      </w:r>
      <w:r w:rsidR="00C0565E" w:rsidRPr="00C0565E">
        <w:rPr>
          <w:bCs/>
          <w:lang w:eastAsia="ru-RU" w:bidi="ru-RU"/>
        </w:rPr>
        <w:t>округ</w:t>
      </w:r>
    </w:p>
    <w:p w14:paraId="53228612" w14:textId="36CD66B6" w:rsidR="003F389E" w:rsidRPr="00C0565E" w:rsidRDefault="00993350" w:rsidP="00C0565E">
      <w:pPr>
        <w:pStyle w:val="1"/>
        <w:ind w:left="4962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Сахалинской области</w:t>
      </w:r>
    </w:p>
    <w:p w14:paraId="79E33FAA" w14:textId="2962F345" w:rsidR="00802813" w:rsidRPr="00C0565E" w:rsidRDefault="00802813" w:rsidP="00C0565E">
      <w:pPr>
        <w:pStyle w:val="1"/>
        <w:ind w:left="4962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от </w:t>
      </w:r>
      <w:r w:rsidR="00C0671C">
        <w:rPr>
          <w:bCs/>
          <w:lang w:eastAsia="ru-RU" w:bidi="ru-RU"/>
        </w:rPr>
        <w:t>12 августа 2025 года № 527</w:t>
      </w:r>
    </w:p>
    <w:p w14:paraId="16162A2D" w14:textId="77777777" w:rsidR="003F389E" w:rsidRDefault="003F389E" w:rsidP="007B0775">
      <w:pPr>
        <w:pStyle w:val="1"/>
        <w:ind w:firstLine="709"/>
        <w:jc w:val="center"/>
        <w:rPr>
          <w:bCs/>
          <w:lang w:eastAsia="ru-RU" w:bidi="ru-RU"/>
        </w:rPr>
      </w:pPr>
    </w:p>
    <w:p w14:paraId="2E33053D" w14:textId="77777777" w:rsidR="00C0565E" w:rsidRPr="00C0565E" w:rsidRDefault="00C0565E" w:rsidP="007B0775">
      <w:pPr>
        <w:pStyle w:val="1"/>
        <w:ind w:firstLine="709"/>
        <w:jc w:val="center"/>
        <w:rPr>
          <w:bCs/>
          <w:lang w:eastAsia="ru-RU" w:bidi="ru-RU"/>
        </w:rPr>
      </w:pPr>
    </w:p>
    <w:p w14:paraId="4CD1096F" w14:textId="77777777" w:rsidR="00C0565E" w:rsidRDefault="00802813" w:rsidP="003A3C58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АДМИНИСТРАТИВНЫЙ РЕГЛАМЕНТ</w:t>
      </w:r>
    </w:p>
    <w:p w14:paraId="4CEAAA00" w14:textId="77777777" w:rsidR="003A3C58" w:rsidRDefault="00021269" w:rsidP="003A3C58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предоставления государственной</w:t>
      </w:r>
      <w:r w:rsidR="00F877DA" w:rsidRPr="00C0565E">
        <w:rPr>
          <w:bCs/>
          <w:lang w:eastAsia="ru-RU" w:bidi="ru-RU"/>
        </w:rPr>
        <w:t xml:space="preserve"> </w:t>
      </w:r>
      <w:r w:rsidR="003A3C58">
        <w:rPr>
          <w:bCs/>
          <w:lang w:eastAsia="ru-RU" w:bidi="ru-RU"/>
        </w:rPr>
        <w:t>услуги</w:t>
      </w:r>
    </w:p>
    <w:p w14:paraId="0C3EEF6E" w14:textId="77777777" w:rsidR="003A3C58" w:rsidRDefault="00F877DA" w:rsidP="003A3C58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iCs/>
          <w:lang w:eastAsia="ru-RU" w:bidi="ru-RU"/>
        </w:rPr>
        <w:t>«</w:t>
      </w:r>
      <w:r w:rsidR="00021269" w:rsidRPr="00C0565E">
        <w:rPr>
          <w:bCs/>
          <w:iCs/>
          <w:lang w:eastAsia="ru-RU" w:bidi="ru-RU"/>
        </w:rPr>
        <w:t>Установление опеки</w:t>
      </w:r>
      <w:r w:rsidR="0048367A" w:rsidRPr="00C0565E">
        <w:rPr>
          <w:bCs/>
          <w:iCs/>
          <w:lang w:eastAsia="ru-RU" w:bidi="ru-RU"/>
        </w:rPr>
        <w:t xml:space="preserve"> или</w:t>
      </w:r>
      <w:r w:rsidR="00021269" w:rsidRPr="00C0565E">
        <w:rPr>
          <w:bCs/>
          <w:iCs/>
          <w:lang w:eastAsia="ru-RU" w:bidi="ru-RU"/>
        </w:rPr>
        <w:t xml:space="preserve"> попечительства</w:t>
      </w:r>
      <w:r w:rsidR="0048367A" w:rsidRPr="00C0565E">
        <w:rPr>
          <w:bCs/>
          <w:iCs/>
          <w:lang w:eastAsia="ru-RU" w:bidi="ru-RU"/>
        </w:rPr>
        <w:t xml:space="preserve"> над несовершеннолетними гражданами</w:t>
      </w:r>
      <w:r w:rsidRPr="00C0565E">
        <w:rPr>
          <w:bCs/>
          <w:iCs/>
          <w:lang w:eastAsia="ru-RU" w:bidi="ru-RU"/>
        </w:rPr>
        <w:t>»</w:t>
      </w:r>
      <w:r w:rsidR="0048367A" w:rsidRPr="00C0565E">
        <w:rPr>
          <w:bCs/>
          <w:iCs/>
          <w:lang w:eastAsia="ru-RU" w:bidi="ru-RU"/>
        </w:rPr>
        <w:t xml:space="preserve"> </w:t>
      </w:r>
      <w:r w:rsidR="00021269" w:rsidRPr="00C0565E">
        <w:rPr>
          <w:bCs/>
          <w:lang w:eastAsia="ru-RU" w:bidi="ru-RU"/>
        </w:rPr>
        <w:t>на террит</w:t>
      </w:r>
      <w:r w:rsidR="003A3C58">
        <w:rPr>
          <w:bCs/>
          <w:lang w:eastAsia="ru-RU" w:bidi="ru-RU"/>
        </w:rPr>
        <w:t>ории муниципального образования</w:t>
      </w:r>
    </w:p>
    <w:p w14:paraId="751F27DD" w14:textId="6574067B" w:rsidR="00C0565E" w:rsidRDefault="00EA0320" w:rsidP="003A3C58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Ногликский муниципальный </w:t>
      </w:r>
      <w:r w:rsidR="00993350" w:rsidRPr="00C0565E">
        <w:rPr>
          <w:bCs/>
          <w:lang w:eastAsia="ru-RU" w:bidi="ru-RU"/>
        </w:rPr>
        <w:t>округ Сахалинской области</w:t>
      </w:r>
      <w:bookmarkStart w:id="0" w:name="bookmark0"/>
    </w:p>
    <w:p w14:paraId="614A5585" w14:textId="77777777" w:rsidR="00C0565E" w:rsidRDefault="00C0565E" w:rsidP="00C0565E">
      <w:pPr>
        <w:pStyle w:val="1"/>
        <w:ind w:firstLine="709"/>
        <w:jc w:val="center"/>
        <w:rPr>
          <w:bCs/>
          <w:lang w:eastAsia="ru-RU" w:bidi="ru-RU"/>
        </w:rPr>
      </w:pPr>
    </w:p>
    <w:p w14:paraId="1E9311B9" w14:textId="4749478A" w:rsidR="00C0565E" w:rsidRDefault="005E40FC" w:rsidP="003A3C58">
      <w:pPr>
        <w:pStyle w:val="1"/>
        <w:ind w:firstLine="0"/>
        <w:jc w:val="center"/>
        <w:rPr>
          <w:lang w:eastAsia="ru-RU" w:bidi="ru-RU"/>
        </w:rPr>
      </w:pPr>
      <w:r w:rsidRPr="00C0565E">
        <w:rPr>
          <w:lang w:eastAsia="ru-RU" w:bidi="ru-RU"/>
        </w:rPr>
        <w:t>РАЗДЕЛ 1. ОБЩИЕ ПОЛОЖЕНИЯ</w:t>
      </w:r>
      <w:bookmarkEnd w:id="0"/>
    </w:p>
    <w:p w14:paraId="40A0D52E" w14:textId="77777777" w:rsidR="00C0565E" w:rsidRDefault="00C0565E" w:rsidP="003A3C58">
      <w:pPr>
        <w:pStyle w:val="1"/>
        <w:ind w:firstLine="0"/>
        <w:jc w:val="center"/>
        <w:rPr>
          <w:lang w:eastAsia="ru-RU" w:bidi="ru-RU"/>
        </w:rPr>
      </w:pPr>
    </w:p>
    <w:p w14:paraId="60BA5AC8" w14:textId="0B1BB2A3" w:rsidR="00C0565E" w:rsidRDefault="00C900F8" w:rsidP="003A3C58">
      <w:pPr>
        <w:pStyle w:val="1"/>
        <w:ind w:firstLine="0"/>
        <w:jc w:val="center"/>
        <w:rPr>
          <w:lang w:eastAsia="ru-RU" w:bidi="ru-RU"/>
        </w:rPr>
      </w:pPr>
      <w:r w:rsidRPr="00C0565E">
        <w:rPr>
          <w:lang w:eastAsia="ru-RU" w:bidi="ru-RU"/>
        </w:rPr>
        <w:t xml:space="preserve">1.1. </w:t>
      </w:r>
      <w:r w:rsidR="00021269" w:rsidRPr="00C0565E">
        <w:rPr>
          <w:lang w:eastAsia="ru-RU" w:bidi="ru-RU"/>
        </w:rPr>
        <w:t>Предмет регулирования Административного регламента</w:t>
      </w:r>
    </w:p>
    <w:p w14:paraId="03DBB3F3" w14:textId="77777777" w:rsidR="00C0565E" w:rsidRDefault="00C0565E" w:rsidP="00C0565E">
      <w:pPr>
        <w:pStyle w:val="1"/>
        <w:ind w:firstLine="709"/>
        <w:jc w:val="center"/>
        <w:rPr>
          <w:lang w:eastAsia="ru-RU" w:bidi="ru-RU"/>
        </w:rPr>
      </w:pPr>
    </w:p>
    <w:p w14:paraId="3C01E640" w14:textId="7F631023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Административный регламент предоставления государственной услуги </w:t>
      </w:r>
      <w:r w:rsidR="00F877DA" w:rsidRPr="00C0565E">
        <w:rPr>
          <w:bCs/>
          <w:iCs/>
          <w:lang w:eastAsia="ru-RU" w:bidi="ru-RU"/>
        </w:rPr>
        <w:t>«</w:t>
      </w:r>
      <w:r w:rsidRPr="00C0565E">
        <w:rPr>
          <w:bCs/>
          <w:iCs/>
          <w:lang w:eastAsia="ru-RU" w:bidi="ru-RU"/>
        </w:rPr>
        <w:t>Установление опеки</w:t>
      </w:r>
      <w:r w:rsidR="00F96ACB" w:rsidRPr="00C0565E">
        <w:rPr>
          <w:bCs/>
          <w:iCs/>
          <w:lang w:eastAsia="ru-RU" w:bidi="ru-RU"/>
        </w:rPr>
        <w:t xml:space="preserve"> или</w:t>
      </w:r>
      <w:r w:rsidRPr="00C0565E">
        <w:rPr>
          <w:bCs/>
          <w:iCs/>
          <w:lang w:eastAsia="ru-RU" w:bidi="ru-RU"/>
        </w:rPr>
        <w:t xml:space="preserve"> попечительства</w:t>
      </w:r>
      <w:r w:rsidR="00F96ACB" w:rsidRPr="00C0565E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C0565E">
        <w:rPr>
          <w:bCs/>
          <w:iCs/>
          <w:lang w:eastAsia="ru-RU" w:bidi="ru-RU"/>
        </w:rPr>
        <w:t>»</w:t>
      </w:r>
      <w:r w:rsidR="00F96ACB" w:rsidRPr="00C0565E">
        <w:rPr>
          <w:bCs/>
          <w:iCs/>
          <w:lang w:eastAsia="ru-RU" w:bidi="ru-RU"/>
        </w:rPr>
        <w:t xml:space="preserve"> на территории муниципального образования </w:t>
      </w:r>
      <w:r w:rsidR="003A3C58">
        <w:rPr>
          <w:bCs/>
          <w:iCs/>
          <w:lang w:eastAsia="ru-RU" w:bidi="ru-RU"/>
        </w:rPr>
        <w:t xml:space="preserve">Ногликский муниципальный </w:t>
      </w:r>
      <w:r w:rsidR="00993350" w:rsidRPr="00C0565E">
        <w:rPr>
          <w:bCs/>
          <w:iCs/>
          <w:lang w:eastAsia="ru-RU" w:bidi="ru-RU"/>
        </w:rPr>
        <w:t>округ Сахалинской области</w:t>
      </w:r>
      <w:r w:rsidRPr="00C0565E">
        <w:rPr>
          <w:bCs/>
          <w:iCs/>
          <w:lang w:eastAsia="ru-RU" w:bidi="ru-RU"/>
        </w:rPr>
        <w:t xml:space="preserve"> </w:t>
      </w:r>
      <w:r w:rsidRPr="00C0565E">
        <w:rPr>
          <w:lang w:eastAsia="ru-RU" w:bidi="ru-RU"/>
        </w:rPr>
        <w:t xml:space="preserve">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опеке и попечительству </w:t>
      </w:r>
      <w:r w:rsidRPr="00C0565E">
        <w:rPr>
          <w:iCs/>
          <w:lang w:eastAsia="ru-RU" w:bidi="ru-RU"/>
        </w:rPr>
        <w:t xml:space="preserve">в муниципальном образовании </w:t>
      </w:r>
      <w:r w:rsidR="003A3C58">
        <w:rPr>
          <w:iCs/>
          <w:lang w:eastAsia="ru-RU" w:bidi="ru-RU"/>
        </w:rPr>
        <w:t xml:space="preserve">Ногликский муниципальный </w:t>
      </w:r>
      <w:r w:rsidR="00993350" w:rsidRPr="00C0565E">
        <w:rPr>
          <w:iCs/>
          <w:lang w:eastAsia="ru-RU" w:bidi="ru-RU"/>
        </w:rPr>
        <w:t>округ Сахалинской области</w:t>
      </w:r>
      <w:r w:rsidRPr="00C0565E">
        <w:rPr>
          <w:iCs/>
          <w:lang w:eastAsia="ru-RU" w:bidi="ru-RU"/>
        </w:rPr>
        <w:t>.</w:t>
      </w:r>
    </w:p>
    <w:p w14:paraId="4DF5A6F9" w14:textId="35994F58" w:rsidR="00F877DA" w:rsidRPr="00C0565E" w:rsidRDefault="00021269" w:rsidP="003A3C58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Настоящий Административный регламент регулирует отношения, возникающие при подаче документов для установления опеки или попечительства над детьми, оставшимися без попечения родителей</w:t>
      </w:r>
      <w:r w:rsidR="00187676" w:rsidRPr="00C0565E">
        <w:rPr>
          <w:lang w:eastAsia="ru-RU" w:bidi="ru-RU"/>
        </w:rPr>
        <w:t>.</w:t>
      </w:r>
      <w:bookmarkStart w:id="1" w:name="bookmark3"/>
    </w:p>
    <w:p w14:paraId="05FA977C" w14:textId="77777777" w:rsidR="00187676" w:rsidRPr="00C0565E" w:rsidRDefault="00187676" w:rsidP="007B0775">
      <w:pPr>
        <w:pStyle w:val="1"/>
        <w:ind w:firstLine="709"/>
        <w:jc w:val="both"/>
        <w:rPr>
          <w:lang w:eastAsia="ru-RU" w:bidi="ru-RU"/>
        </w:rPr>
      </w:pPr>
    </w:p>
    <w:p w14:paraId="3C01E642" w14:textId="37309AB4" w:rsidR="00021269" w:rsidRPr="00C0565E" w:rsidRDefault="00C900F8" w:rsidP="003A3C58">
      <w:pPr>
        <w:pStyle w:val="1"/>
        <w:ind w:firstLine="0"/>
        <w:jc w:val="center"/>
        <w:rPr>
          <w:lang w:eastAsia="ru-RU" w:bidi="ru-RU"/>
        </w:rPr>
      </w:pPr>
      <w:r w:rsidRPr="00C0565E">
        <w:rPr>
          <w:lang w:eastAsia="ru-RU" w:bidi="ru-RU"/>
        </w:rPr>
        <w:t xml:space="preserve">1.2. </w:t>
      </w:r>
      <w:r w:rsidR="00021269" w:rsidRPr="00C0565E">
        <w:rPr>
          <w:lang w:eastAsia="ru-RU" w:bidi="ru-RU"/>
        </w:rPr>
        <w:t>Круг Заявителей</w:t>
      </w:r>
      <w:bookmarkEnd w:id="1"/>
    </w:p>
    <w:p w14:paraId="32991E6A" w14:textId="77777777" w:rsidR="00F877DA" w:rsidRPr="00C0565E" w:rsidRDefault="00F877DA" w:rsidP="007B0775">
      <w:pPr>
        <w:pStyle w:val="1"/>
        <w:ind w:firstLine="709"/>
        <w:jc w:val="center"/>
      </w:pPr>
    </w:p>
    <w:p w14:paraId="3C01E644" w14:textId="7976485D" w:rsidR="00974FB5" w:rsidRPr="00C0565E" w:rsidRDefault="00021269" w:rsidP="007B0775">
      <w:pPr>
        <w:pStyle w:val="1"/>
        <w:tabs>
          <w:tab w:val="left" w:pos="1423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Заявителями на получение </w:t>
      </w:r>
      <w:r w:rsidR="00CA3528" w:rsidRPr="00C0565E">
        <w:rPr>
          <w:lang w:eastAsia="ru-RU" w:bidi="ru-RU"/>
        </w:rPr>
        <w:t xml:space="preserve">государственной услуги являются </w:t>
      </w:r>
      <w:r w:rsidRPr="00C0565E">
        <w:rPr>
          <w:lang w:eastAsia="ru-RU" w:bidi="ru-RU"/>
        </w:rPr>
        <w:t>совершеннолетние дееспособные граждане Российской Федерации, выразившие желание стать опекунами (попечителями), приемными родителями, за исключением</w:t>
      </w:r>
      <w:r w:rsidR="00974FB5" w:rsidRPr="00C0565E">
        <w:rPr>
          <w:lang w:eastAsia="ru-RU" w:bidi="ru-RU"/>
        </w:rPr>
        <w:t>:</w:t>
      </w:r>
    </w:p>
    <w:p w14:paraId="13C1902B" w14:textId="1FBB7019" w:rsidR="00F80377" w:rsidRPr="00C0565E" w:rsidRDefault="00B83F74" w:rsidP="007B0775">
      <w:pPr>
        <w:pStyle w:val="1"/>
        <w:tabs>
          <w:tab w:val="left" w:pos="1452"/>
        </w:tabs>
        <w:ind w:firstLine="709"/>
        <w:jc w:val="both"/>
      </w:pPr>
      <w:r>
        <w:t>- лиц, лишенных</w:t>
      </w:r>
      <w:r w:rsidR="00F80377" w:rsidRPr="00C0565E">
        <w:t xml:space="preserve"> родительских прав;</w:t>
      </w:r>
    </w:p>
    <w:p w14:paraId="03C46B49" w14:textId="749AF4F7" w:rsidR="00F80377" w:rsidRPr="00C0565E" w:rsidRDefault="00B4755A" w:rsidP="007B0775">
      <w:pPr>
        <w:pStyle w:val="1"/>
        <w:tabs>
          <w:tab w:val="left" w:pos="1452"/>
        </w:tabs>
        <w:ind w:firstLine="709"/>
        <w:jc w:val="both"/>
      </w:pPr>
      <w:r w:rsidRPr="00C0565E">
        <w:t xml:space="preserve">- </w:t>
      </w:r>
      <w:r w:rsidR="00F80377" w:rsidRPr="00C0565E">
        <w:t xml:space="preserve">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</w:t>
      </w:r>
      <w:r w:rsidR="00F80377" w:rsidRPr="00C0565E">
        <w:lastRenderedPageBreak/>
        <w:t>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4226C2D3" w14:textId="2BD99B6B" w:rsidR="00F80377" w:rsidRPr="00C0565E" w:rsidRDefault="00F80377" w:rsidP="007B0775">
      <w:pPr>
        <w:pStyle w:val="1"/>
        <w:tabs>
          <w:tab w:val="left" w:pos="1452"/>
        </w:tabs>
        <w:ind w:firstLine="709"/>
        <w:jc w:val="both"/>
      </w:pPr>
      <w:r w:rsidRPr="00C0565E">
        <w:t xml:space="preserve">- </w:t>
      </w:r>
      <w:r w:rsidR="007B0775" w:rsidRPr="00C0565E">
        <w:t>лиц</w:t>
      </w:r>
      <w:r w:rsidRPr="00C0565E">
        <w:t>, имеющих неснятую или непогашенную судимость за тяжкие или особо тяжкие преступления;</w:t>
      </w:r>
    </w:p>
    <w:p w14:paraId="640D0286" w14:textId="4F885FBE" w:rsidR="00F80377" w:rsidRPr="00C0565E" w:rsidRDefault="00F80377" w:rsidP="007B0775">
      <w:pPr>
        <w:pStyle w:val="1"/>
        <w:tabs>
          <w:tab w:val="left" w:pos="1452"/>
        </w:tabs>
        <w:ind w:firstLine="709"/>
        <w:jc w:val="both"/>
      </w:pPr>
      <w:r w:rsidRPr="00C0565E">
        <w:t>- лиц, не прошедших подготовки в порядке, установленном пунктом 6 статьи 127 Семейного кодекса Российской Федерации 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14:paraId="10614E44" w14:textId="0853BFAD" w:rsidR="00F80377" w:rsidRPr="00C0565E" w:rsidRDefault="00B83F74" w:rsidP="007B0775">
      <w:pPr>
        <w:pStyle w:val="1"/>
        <w:tabs>
          <w:tab w:val="left" w:pos="1452"/>
        </w:tabs>
        <w:ind w:firstLine="709"/>
        <w:jc w:val="both"/>
      </w:pPr>
      <w:r>
        <w:t>- лиц, состоящих</w:t>
      </w:r>
      <w:r w:rsidR="00F80377" w:rsidRPr="00C0565E">
        <w:t xml:space="preserve">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</w:t>
      </w:r>
      <w:r>
        <w:t>разрешен, а также лиц, являющихся</w:t>
      </w:r>
      <w:r w:rsidR="00F80377" w:rsidRPr="00C0565E">
        <w:t xml:space="preserve"> гражданами указа</w:t>
      </w:r>
      <w:r>
        <w:t>нного государства и не состоящих</w:t>
      </w:r>
      <w:r w:rsidR="00F80377" w:rsidRPr="00C0565E">
        <w:t xml:space="preserve"> </w:t>
      </w:r>
      <w:r w:rsidR="001264D0" w:rsidRPr="00C0565E">
        <w:t>в браке;</w:t>
      </w:r>
    </w:p>
    <w:p w14:paraId="6937D9C9" w14:textId="2DA9A2F7" w:rsidR="001264D0" w:rsidRPr="00C0565E" w:rsidRDefault="001264D0" w:rsidP="007B0775">
      <w:pPr>
        <w:pStyle w:val="1"/>
        <w:tabs>
          <w:tab w:val="left" w:pos="1452"/>
        </w:tabs>
        <w:ind w:firstLine="709"/>
        <w:jc w:val="both"/>
      </w:pPr>
      <w:r w:rsidRPr="00C0565E">
        <w:t>- лиц, изменивших пол.</w:t>
      </w:r>
    </w:p>
    <w:p w14:paraId="3721DDC3" w14:textId="77777777" w:rsidR="003A3C58" w:rsidRDefault="00974FB5" w:rsidP="003A3C58">
      <w:pPr>
        <w:pStyle w:val="1"/>
        <w:tabs>
          <w:tab w:val="left" w:pos="1446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А</w:t>
      </w:r>
      <w:r w:rsidR="00021269" w:rsidRPr="00C0565E">
        <w:rPr>
          <w:lang w:eastAsia="ru-RU" w:bidi="ru-RU"/>
        </w:rPr>
        <w:t xml:space="preserve"> также граждане, имеющие заключение о возможности гражданина быть опекуном (попечителем), усыновителем.</w:t>
      </w:r>
      <w:bookmarkStart w:id="2" w:name="bookmark5"/>
    </w:p>
    <w:p w14:paraId="638D82E2" w14:textId="77777777" w:rsidR="003A3C58" w:rsidRDefault="003A3C58" w:rsidP="003A3C58">
      <w:pPr>
        <w:pStyle w:val="1"/>
        <w:tabs>
          <w:tab w:val="left" w:pos="1446"/>
        </w:tabs>
        <w:ind w:firstLine="709"/>
        <w:jc w:val="both"/>
        <w:rPr>
          <w:lang w:eastAsia="ru-RU" w:bidi="ru-RU"/>
        </w:rPr>
      </w:pPr>
    </w:p>
    <w:p w14:paraId="63596E7B" w14:textId="77777777" w:rsidR="003A3C58" w:rsidRDefault="007E4CD2" w:rsidP="003A3C58">
      <w:pPr>
        <w:pStyle w:val="1"/>
        <w:tabs>
          <w:tab w:val="left" w:pos="1446"/>
        </w:tabs>
        <w:ind w:firstLine="0"/>
        <w:jc w:val="center"/>
        <w:rPr>
          <w:lang w:eastAsia="ru-RU" w:bidi="ru-RU"/>
        </w:rPr>
      </w:pPr>
      <w:r w:rsidRPr="00C0565E">
        <w:rPr>
          <w:lang w:eastAsia="ru-RU" w:bidi="ru-RU"/>
        </w:rPr>
        <w:t xml:space="preserve">1.3. </w:t>
      </w:r>
      <w:r w:rsidR="00021269" w:rsidRPr="00C0565E">
        <w:rPr>
          <w:lang w:eastAsia="ru-RU" w:bidi="ru-RU"/>
        </w:rPr>
        <w:t>Треб</w:t>
      </w:r>
      <w:r w:rsidR="003A3C58">
        <w:rPr>
          <w:lang w:eastAsia="ru-RU" w:bidi="ru-RU"/>
        </w:rPr>
        <w:t>ования к порядку информирования</w:t>
      </w:r>
    </w:p>
    <w:p w14:paraId="3C01E64D" w14:textId="44036521" w:rsidR="00021269" w:rsidRDefault="00021269" w:rsidP="003A3C58">
      <w:pPr>
        <w:pStyle w:val="1"/>
        <w:tabs>
          <w:tab w:val="left" w:pos="1446"/>
        </w:tabs>
        <w:ind w:firstLine="0"/>
        <w:jc w:val="center"/>
        <w:rPr>
          <w:lang w:eastAsia="ru-RU" w:bidi="ru-RU"/>
        </w:rPr>
      </w:pPr>
      <w:r w:rsidRPr="00C0565E">
        <w:rPr>
          <w:lang w:eastAsia="ru-RU" w:bidi="ru-RU"/>
        </w:rPr>
        <w:t>о предоставлении</w:t>
      </w:r>
      <w:r w:rsidR="003A3C58">
        <w:rPr>
          <w:lang w:eastAsia="ru-RU" w:bidi="ru-RU"/>
        </w:rPr>
        <w:t xml:space="preserve"> </w:t>
      </w:r>
      <w:r w:rsidRPr="00C0565E">
        <w:rPr>
          <w:lang w:eastAsia="ru-RU" w:bidi="ru-RU"/>
        </w:rPr>
        <w:t>государственной услуги</w:t>
      </w:r>
      <w:bookmarkEnd w:id="2"/>
    </w:p>
    <w:p w14:paraId="46E3032D" w14:textId="77777777" w:rsidR="003A3C58" w:rsidRPr="00C0565E" w:rsidRDefault="003A3C58" w:rsidP="003A3C58">
      <w:pPr>
        <w:pStyle w:val="1"/>
        <w:tabs>
          <w:tab w:val="left" w:pos="1446"/>
        </w:tabs>
        <w:ind w:firstLine="709"/>
        <w:jc w:val="both"/>
        <w:rPr>
          <w:b/>
          <w:lang w:eastAsia="ru-RU" w:bidi="ru-RU"/>
        </w:rPr>
      </w:pPr>
    </w:p>
    <w:p w14:paraId="3C01E64E" w14:textId="55A7DDB7" w:rsidR="00974FB5" w:rsidRPr="00C0565E" w:rsidRDefault="003A3C58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1.3.1. Справочная информация:</w:t>
      </w:r>
    </w:p>
    <w:p w14:paraId="3C01E64F" w14:textId="6CC44274" w:rsidR="00974FB5" w:rsidRPr="00C0565E" w:rsidRDefault="00974FB5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Адрес места нахождения: Департамент социальной политики администрации муниципального образования </w:t>
      </w:r>
      <w:r w:rsidR="00DD2829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Ногликский муниципальный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округ Сахалинской области</w:t>
      </w:r>
      <w:r w:rsidR="00802813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предоставляющий государственную услугу по адресу: 694450, Сахалинская область, п</w:t>
      </w:r>
      <w:r w:rsidR="00C37B33" w:rsidRPr="00C0565E">
        <w:rPr>
          <w:rFonts w:ascii="Times New Roman" w:hAnsi="Times New Roman" w:cs="Times New Roman"/>
          <w:color w:val="auto"/>
          <w:sz w:val="28"/>
          <w:szCs w:val="28"/>
        </w:rPr>
        <w:t>гт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. Ноглики, ул. Советская, 15, каб. 319.</w:t>
      </w:r>
    </w:p>
    <w:p w14:paraId="3C01E650" w14:textId="77777777" w:rsidR="00974FB5" w:rsidRPr="00C0565E" w:rsidRDefault="00974FB5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График работы:</w:t>
      </w:r>
    </w:p>
    <w:p w14:paraId="3C01E651" w14:textId="6E744BF6" w:rsidR="00974FB5" w:rsidRPr="00C0565E" w:rsidRDefault="003A3C58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онедельник с 14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 до 18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ч., четверг с 09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 до 13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2" w14:textId="7E93142D" w:rsidR="00974FB5" w:rsidRPr="00C0565E" w:rsidRDefault="003A3C58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беденный перерыв </w:t>
      </w: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с 13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 до 14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00 ч.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3" w14:textId="6ABC0061" w:rsidR="00974FB5" w:rsidRPr="00C0565E" w:rsidRDefault="003A3C58" w:rsidP="007B0775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Суббота, воскресенье</w:t>
      </w:r>
      <w:r w:rsidR="00B83F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выходной.</w:t>
      </w:r>
    </w:p>
    <w:p w14:paraId="3C01E654" w14:textId="77777777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Справочные телефоны:</w:t>
      </w:r>
    </w:p>
    <w:p w14:paraId="3C01E655" w14:textId="3D64C088" w:rsidR="00974FB5" w:rsidRPr="00C0565E" w:rsidRDefault="003A3C58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ел./факс 8-42444-9-72-49 - вице-мэр муниципального образования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Ногликский муниципальный</w:t>
      </w:r>
      <w:r w:rsidR="00DD2829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округ Сахалинской области</w:t>
      </w:r>
      <w:r w:rsidR="00974FB5" w:rsidRPr="00C0565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6" w14:textId="2F70C81C" w:rsidR="00974FB5" w:rsidRPr="00C0565E" w:rsidRDefault="003A3C58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AD158A" w:rsidRPr="00C0565E">
        <w:rPr>
          <w:rFonts w:ascii="Times New Roman" w:hAnsi="Times New Roman" w:cs="Times New Roman"/>
          <w:color w:val="auto"/>
          <w:sz w:val="28"/>
          <w:szCs w:val="28"/>
        </w:rPr>
        <w:t>ел./факс 8-42444-9-10-58 -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специалист Департамента;</w:t>
      </w:r>
    </w:p>
    <w:p w14:paraId="3C01E657" w14:textId="40EFA1B5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Адрес официального сайта муниципального образования </w:t>
      </w:r>
      <w:r w:rsidR="00DD2829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Ногликский муниципальный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округ Сахалинской области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8" w:history="1">
        <w:r w:rsidRPr="00C0565E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  <w:r w:rsidRPr="00C0565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8" w14:textId="76A54DF7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почты:</w:t>
      </w:r>
    </w:p>
    <w:p w14:paraId="3C01E659" w14:textId="6E0306FB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- администрации муниципального образования </w:t>
      </w:r>
      <w:r w:rsidR="00DD2829" w:rsidRPr="00C0565E">
        <w:rPr>
          <w:rFonts w:ascii="Times New Roman" w:hAnsi="Times New Roman" w:cs="Times New Roman"/>
          <w:color w:val="auto"/>
          <w:sz w:val="28"/>
          <w:szCs w:val="28"/>
        </w:rPr>
        <w:t>Ногликский муниципальный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округ Сахалинской области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(далее- администрация): </w:t>
      </w:r>
      <w:r w:rsidRPr="00C0565E">
        <w:rPr>
          <w:rFonts w:ascii="Times New Roman" w:hAnsi="Times New Roman" w:cs="Times New Roman"/>
          <w:color w:val="auto"/>
          <w:sz w:val="28"/>
          <w:szCs w:val="28"/>
          <w:lang w:val="en-US"/>
        </w:rPr>
        <w:t>nogliki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@</w:t>
      </w:r>
      <w:r w:rsidRPr="00C0565E">
        <w:rPr>
          <w:rFonts w:ascii="Times New Roman" w:hAnsi="Times New Roman" w:cs="Times New Roman"/>
          <w:color w:val="auto"/>
          <w:sz w:val="28"/>
          <w:szCs w:val="28"/>
          <w:lang w:val="en-US"/>
        </w:rPr>
        <w:t>sakhalin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02813" w:rsidRPr="00C0565E">
        <w:rPr>
          <w:rFonts w:ascii="Times New Roman" w:hAnsi="Times New Roman" w:cs="Times New Roman"/>
          <w:color w:val="auto"/>
          <w:sz w:val="28"/>
          <w:szCs w:val="28"/>
          <w:lang w:val="en-US"/>
        </w:rPr>
        <w:t>gov</w:t>
      </w:r>
      <w:r w:rsidR="00802813" w:rsidRPr="00C0565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C0565E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AD158A" w:rsidRPr="00C056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A" w14:textId="601FCFFF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- Департамент</w:t>
      </w:r>
      <w:r w:rsidR="00B83F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соци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альной политики администрации 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муниципального об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>разования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Ногликский</w:t>
      </w:r>
      <w:r w:rsidR="00DD2829"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муниципальный </w:t>
      </w:r>
      <w:r w:rsidR="00993350" w:rsidRPr="00C0565E">
        <w:rPr>
          <w:rFonts w:ascii="Times New Roman" w:hAnsi="Times New Roman" w:cs="Times New Roman"/>
          <w:color w:val="auto"/>
          <w:sz w:val="28"/>
          <w:szCs w:val="28"/>
        </w:rPr>
        <w:t>округ Сахалинской области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9" w:history="1">
        <w:r w:rsidRPr="00C0565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uspnogliki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AD158A" w:rsidRPr="00C056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B" w14:textId="38250D6C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- специалист</w:t>
      </w:r>
      <w:r w:rsidR="00B83F7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Департамента социальной политики: </w:t>
      </w:r>
      <w:hyperlink r:id="rId10" w:history="1"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opeka@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nogliki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lastRenderedPageBreak/>
          <w:t>adm</w:t>
        </w:r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.ru</w:t>
        </w:r>
      </w:hyperlink>
      <w:r w:rsidRPr="00C056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C" w14:textId="77777777" w:rsidR="00974FB5" w:rsidRPr="00C0565E" w:rsidRDefault="00974FB5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3C01E65D" w14:textId="77777777" w:rsidR="00974FB5" w:rsidRPr="00C0565E" w:rsidRDefault="00974FB5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- при личном или письменном обращении в Департамент социальной политики по почте либо в электронном виде;</w:t>
      </w:r>
    </w:p>
    <w:p w14:paraId="3C01E65E" w14:textId="2F9E1268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- при обращении с использованием средств телефонной связи по номеру телефона: 8-42444-9-10-58 </w:t>
      </w:r>
      <w:r w:rsidR="003A3C5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специалист Департамента социальной политики;</w:t>
      </w:r>
    </w:p>
    <w:p w14:paraId="3C01E65F" w14:textId="77777777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>- посредством размещения сведений:</w:t>
      </w:r>
    </w:p>
    <w:p w14:paraId="3C01E660" w14:textId="6B335287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1) на официальном Интернет-сайте </w:t>
      </w:r>
      <w:hyperlink r:id="rId11" w:history="1">
        <w:r w:rsidRPr="00C0565E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  <w:r w:rsidR="00363BC1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3C01E661" w14:textId="3027AB03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2) в региональной государственной информационной системе 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Портал государственных и муниципальных услуг (функций) Сахалинской области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(далее - РПГУ) </w:t>
      </w:r>
      <w:hyperlink r:id="rId12" w:history="1"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https://uslugi.admsakhalin.ru</w:t>
        </w:r>
      </w:hyperlink>
      <w:r w:rsidRPr="00C0565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2" w14:textId="168E820D" w:rsidR="00974FB5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3) в федеральной государственной информационной системе 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>Единый портал государственных и муниципальных услуг (функций)</w:t>
      </w:r>
      <w:r w:rsidR="00F877DA" w:rsidRPr="00C0565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 (далее - ЕПГУ) </w:t>
      </w:r>
      <w:hyperlink r:id="rId13" w:history="1">
        <w:r w:rsidRPr="00C0565E">
          <w:rPr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C0565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3" w14:textId="77777777" w:rsidR="00021269" w:rsidRPr="00C0565E" w:rsidRDefault="00974FB5" w:rsidP="007B07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4) </w:t>
      </w:r>
      <w:r w:rsidR="00021269" w:rsidRPr="00C0565E">
        <w:rPr>
          <w:rFonts w:ascii="Times New Roman" w:hAnsi="Times New Roman" w:cs="Times New Roman"/>
          <w:color w:val="auto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3C01E664" w14:textId="6E815D7C" w:rsidR="00021269" w:rsidRPr="00C0565E" w:rsidRDefault="003A3C58" w:rsidP="003A3C58">
      <w:pPr>
        <w:pStyle w:val="1"/>
        <w:tabs>
          <w:tab w:val="left" w:pos="1418"/>
        </w:tabs>
        <w:ind w:left="709" w:firstLine="0"/>
        <w:jc w:val="both"/>
      </w:pPr>
      <w:r>
        <w:rPr>
          <w:lang w:eastAsia="ru-RU" w:bidi="ru-RU"/>
        </w:rPr>
        <w:t xml:space="preserve">1.3.3. </w:t>
      </w:r>
      <w:r w:rsidR="00021269" w:rsidRPr="00C0565E">
        <w:rPr>
          <w:lang w:eastAsia="ru-RU" w:bidi="ru-RU"/>
        </w:rPr>
        <w:t>Информирование осуществляется по вопросам, касающимся:</w:t>
      </w:r>
    </w:p>
    <w:p w14:paraId="3C01E665" w14:textId="71CB8F84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способов подачи заявления о предоставлении государственной услуги;</w:t>
      </w:r>
    </w:p>
    <w:p w14:paraId="3C01E666" w14:textId="5627226F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адресов </w:t>
      </w:r>
      <w:r w:rsidR="00646EE5" w:rsidRPr="00C0565E">
        <w:rPr>
          <w:lang w:eastAsia="ru-RU" w:bidi="ru-RU"/>
        </w:rPr>
        <w:t>Департамента</w:t>
      </w:r>
      <w:r w:rsidR="00021269" w:rsidRPr="00C0565E">
        <w:rPr>
          <w:lang w:eastAsia="ru-RU" w:bidi="ru-RU"/>
        </w:rPr>
        <w:t xml:space="preserve"> и многофункциональных центров, обращение в которые необходимо для предос</w:t>
      </w:r>
      <w:r w:rsidR="00E86EE3" w:rsidRPr="00C0565E">
        <w:rPr>
          <w:lang w:eastAsia="ru-RU" w:bidi="ru-RU"/>
        </w:rPr>
        <w:t>тавления государственной</w:t>
      </w:r>
      <w:r w:rsidR="00021269" w:rsidRPr="00C0565E">
        <w:rPr>
          <w:lang w:eastAsia="ru-RU" w:bidi="ru-RU"/>
        </w:rPr>
        <w:t xml:space="preserve"> услуги;</w:t>
      </w:r>
    </w:p>
    <w:p w14:paraId="3C01E667" w14:textId="202310A5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справочной информации о работе </w:t>
      </w:r>
      <w:r w:rsidR="00646EE5" w:rsidRPr="00C0565E">
        <w:rPr>
          <w:lang w:eastAsia="ru-RU" w:bidi="ru-RU"/>
        </w:rPr>
        <w:t>Департамента</w:t>
      </w:r>
      <w:r w:rsidR="00021269" w:rsidRPr="00C0565E">
        <w:rPr>
          <w:lang w:eastAsia="ru-RU" w:bidi="ru-RU"/>
        </w:rPr>
        <w:t xml:space="preserve"> (структурных подразделений Уполномоченного органа);</w:t>
      </w:r>
    </w:p>
    <w:p w14:paraId="3C01E668" w14:textId="215765AD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документов, необходимых для предоставления</w:t>
      </w:r>
      <w:r w:rsidR="00E86EE3" w:rsidRPr="00C0565E">
        <w:rPr>
          <w:lang w:eastAsia="ru-RU" w:bidi="ru-RU"/>
        </w:rPr>
        <w:t xml:space="preserve"> государственной</w:t>
      </w:r>
      <w:r w:rsidR="00021269" w:rsidRPr="00C0565E">
        <w:rPr>
          <w:lang w:eastAsia="ru-RU" w:bidi="ru-RU"/>
        </w:rPr>
        <w:t xml:space="preserve"> услуги и услуг, которые являются необходимыми и обязательными для предоставления государственной услуги;</w:t>
      </w:r>
    </w:p>
    <w:p w14:paraId="3C01E669" w14:textId="5D1F26B1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порядка и сроков предоставления государственной услуги;</w:t>
      </w:r>
    </w:p>
    <w:p w14:paraId="3C01E66A" w14:textId="33D29F7C" w:rsidR="00021269" w:rsidRPr="00C0565E" w:rsidRDefault="00F877DA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порядка получения сведений о ходе рассмотрения заявления о предоставлении государственной услуги и о результатах предоставления </w:t>
      </w:r>
      <w:r w:rsidR="00992A13" w:rsidRPr="00C0565E">
        <w:rPr>
          <w:lang w:eastAsia="ru-RU" w:bidi="ru-RU"/>
        </w:rPr>
        <w:t>государственной</w:t>
      </w:r>
      <w:r w:rsidR="00021269" w:rsidRPr="00C0565E">
        <w:rPr>
          <w:lang w:eastAsia="ru-RU" w:bidi="ru-RU"/>
        </w:rPr>
        <w:t xml:space="preserve"> услуги;</w:t>
      </w:r>
    </w:p>
    <w:p w14:paraId="3C01E66C" w14:textId="20A8355F" w:rsidR="00021269" w:rsidRPr="00C0565E" w:rsidRDefault="00F877DA" w:rsidP="00EA0320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по вопросам предоставления услуг, которые являются необходимыми и обязательными для предос</w:t>
      </w:r>
      <w:r w:rsidR="00EA0320" w:rsidRPr="00C0565E">
        <w:rPr>
          <w:lang w:eastAsia="ru-RU" w:bidi="ru-RU"/>
        </w:rPr>
        <w:t>тавления государственной услуги</w:t>
      </w:r>
      <w:r w:rsidR="00021269" w:rsidRPr="00C0565E">
        <w:rPr>
          <w:lang w:eastAsia="ru-RU" w:bidi="ru-RU"/>
        </w:rPr>
        <w:t>.</w:t>
      </w:r>
    </w:p>
    <w:p w14:paraId="3C01E66D" w14:textId="36D59C35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Получение информации по вопросам предоставления государственной услуги и услуг, которые являются необходимыми и обязательными для предоставления государственной услуги осуществляется бесплатно.</w:t>
      </w:r>
    </w:p>
    <w:p w14:paraId="3C01E66E" w14:textId="574DE6E5" w:rsidR="00021269" w:rsidRPr="00C0565E" w:rsidRDefault="003A3C58" w:rsidP="003A3C58">
      <w:pPr>
        <w:pStyle w:val="1"/>
        <w:tabs>
          <w:tab w:val="left" w:pos="1417"/>
        </w:tabs>
        <w:ind w:firstLine="709"/>
        <w:jc w:val="both"/>
      </w:pPr>
      <w:r>
        <w:rPr>
          <w:lang w:eastAsia="ru-RU" w:bidi="ru-RU"/>
        </w:rPr>
        <w:t xml:space="preserve">1.3.4. </w:t>
      </w:r>
      <w:r w:rsidR="00021269" w:rsidRPr="00C0565E">
        <w:rPr>
          <w:lang w:eastAsia="ru-RU" w:bidi="ru-RU"/>
        </w:rPr>
        <w:t>При устном обращении Заявителя (лично или по телефону) должностное лицо</w:t>
      </w:r>
      <w:r w:rsidR="00593D01" w:rsidRPr="00C0565E">
        <w:rPr>
          <w:lang w:eastAsia="ru-RU" w:bidi="ru-RU"/>
        </w:rPr>
        <w:t xml:space="preserve"> Департамента</w:t>
      </w:r>
      <w:r w:rsidR="00021269" w:rsidRPr="00C0565E">
        <w:rPr>
          <w:lang w:eastAsia="ru-RU" w:bidi="ru-RU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C01E66F" w14:textId="77777777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3C01E670" w14:textId="55CA0182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Если должностное лицо </w:t>
      </w:r>
      <w:r w:rsidR="00593D01" w:rsidRPr="00C0565E">
        <w:rPr>
          <w:lang w:eastAsia="ru-RU" w:bidi="ru-RU"/>
        </w:rPr>
        <w:t xml:space="preserve">Департамента </w:t>
      </w:r>
      <w:r w:rsidRPr="00C0565E">
        <w:rPr>
          <w:lang w:eastAsia="ru-RU" w:bidi="ru-RU"/>
        </w:rPr>
        <w:t xml:space="preserve">не может самостоятельно дать ответ, телефонный звонок должен быть переадресован (переведен) на другое </w:t>
      </w:r>
      <w:r w:rsidRPr="00C0565E">
        <w:rPr>
          <w:lang w:eastAsia="ru-RU" w:bidi="ru-RU"/>
        </w:rPr>
        <w:lastRenderedPageBreak/>
        <w:t>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3A3C58">
        <w:rPr>
          <w:lang w:eastAsia="ru-RU" w:bidi="ru-RU"/>
        </w:rPr>
        <w:t>.</w:t>
      </w:r>
    </w:p>
    <w:p w14:paraId="3C01E671" w14:textId="77777777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C01E672" w14:textId="10F3C658" w:rsidR="00021269" w:rsidRPr="00C0565E" w:rsidRDefault="003A3C58" w:rsidP="003A3C58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изложить обращение в письменной форме;</w:t>
      </w:r>
    </w:p>
    <w:p w14:paraId="3C01E673" w14:textId="38A541D4" w:rsidR="00021269" w:rsidRPr="00C0565E" w:rsidRDefault="003A3C58" w:rsidP="003A3C58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назначить другое время для консультаций.</w:t>
      </w:r>
    </w:p>
    <w:p w14:paraId="3C01E674" w14:textId="77777777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Должностное лицо </w:t>
      </w:r>
      <w:r w:rsidR="00593D01" w:rsidRPr="00C0565E">
        <w:rPr>
          <w:lang w:eastAsia="ru-RU" w:bidi="ru-RU"/>
        </w:rPr>
        <w:t xml:space="preserve">Департамента </w:t>
      </w:r>
      <w:r w:rsidRPr="00C0565E">
        <w:rPr>
          <w:lang w:eastAsia="ru-RU" w:bidi="ru-RU"/>
        </w:rPr>
        <w:t>не вправе осуществлять информирование, выходящее за рамки стандартных процедур и условий предоставления государственной услуги, и влияющее прямо или косвенно на принимаемое решение.</w:t>
      </w:r>
    </w:p>
    <w:p w14:paraId="3C01E675" w14:textId="77777777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>Продолжительность информирования по телефону не должна превышать 10 минут.</w:t>
      </w:r>
    </w:p>
    <w:p w14:paraId="3C01E676" w14:textId="77777777" w:rsidR="00021269" w:rsidRPr="00C0565E" w:rsidRDefault="00021269" w:rsidP="003A3C58">
      <w:pPr>
        <w:pStyle w:val="1"/>
        <w:ind w:firstLine="709"/>
        <w:jc w:val="both"/>
      </w:pPr>
      <w:r w:rsidRPr="00C0565E">
        <w:rPr>
          <w:lang w:eastAsia="ru-RU" w:bidi="ru-RU"/>
        </w:rPr>
        <w:t>Информирование осуществляется в соответствии с графиком приема граждан.</w:t>
      </w:r>
    </w:p>
    <w:p w14:paraId="0EADB970" w14:textId="10CB324E" w:rsidR="00187676" w:rsidRPr="00C0565E" w:rsidRDefault="003A3C58" w:rsidP="003A3C58">
      <w:pPr>
        <w:pStyle w:val="1"/>
        <w:tabs>
          <w:tab w:val="left" w:pos="1417"/>
        </w:tabs>
        <w:ind w:firstLine="709"/>
        <w:jc w:val="both"/>
      </w:pPr>
      <w:r>
        <w:rPr>
          <w:lang w:bidi="ru-RU"/>
        </w:rPr>
        <w:t xml:space="preserve">1.3.5. </w:t>
      </w:r>
      <w:r w:rsidR="00187676" w:rsidRPr="00C0565E">
        <w:rPr>
          <w:lang w:bidi="ru-RU"/>
        </w:rPr>
        <w:t xml:space="preserve">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</w:t>
      </w:r>
      <w:r>
        <w:rPr>
          <w:lang w:bidi="ru-RU"/>
        </w:rPr>
        <w:t>способа направления ему ответа.</w:t>
      </w:r>
    </w:p>
    <w:p w14:paraId="293BB25C" w14:textId="06FA5FCA" w:rsidR="00187676" w:rsidRPr="00C0565E" w:rsidRDefault="00187676" w:rsidP="003A3C58">
      <w:pPr>
        <w:pStyle w:val="1"/>
        <w:tabs>
          <w:tab w:val="left" w:pos="1417"/>
        </w:tabs>
        <w:ind w:firstLine="709"/>
        <w:jc w:val="both"/>
      </w:pPr>
      <w:r w:rsidRPr="00C0565E">
        <w:rPr>
          <w:lang w:bidi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Департамента.</w:t>
      </w:r>
    </w:p>
    <w:p w14:paraId="3C01E678" w14:textId="09359A3D" w:rsidR="00021269" w:rsidRPr="00C0565E" w:rsidRDefault="003A3C58" w:rsidP="003A3C58">
      <w:pPr>
        <w:pStyle w:val="1"/>
        <w:tabs>
          <w:tab w:val="left" w:pos="1417"/>
        </w:tabs>
        <w:ind w:firstLine="709"/>
        <w:jc w:val="both"/>
      </w:pPr>
      <w:r>
        <w:rPr>
          <w:lang w:eastAsia="ru-RU" w:bidi="ru-RU"/>
        </w:rPr>
        <w:t xml:space="preserve">1.3.6. </w:t>
      </w:r>
      <w:r w:rsidR="00021269" w:rsidRPr="00C0565E">
        <w:rPr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Федеральный реестр государственных и муниципальных услуг (функций)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>, утвержденным постановлением Правительства Российской Федерации от 24</w:t>
      </w:r>
      <w:r>
        <w:rPr>
          <w:lang w:eastAsia="ru-RU" w:bidi="ru-RU"/>
        </w:rPr>
        <w:t>.11.</w:t>
      </w:r>
      <w:r w:rsidR="00021269" w:rsidRPr="00C0565E">
        <w:rPr>
          <w:lang w:eastAsia="ru-RU" w:bidi="ru-RU"/>
        </w:rPr>
        <w:t>2011 №</w:t>
      </w:r>
      <w:r w:rsidR="002C01C2" w:rsidRPr="00C0565E"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861.</w:t>
      </w:r>
    </w:p>
    <w:p w14:paraId="3C01E679" w14:textId="77777777" w:rsidR="00021269" w:rsidRPr="00C0565E" w:rsidRDefault="00021269" w:rsidP="003A3C58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E86EE3" w:rsidRPr="00C0565E">
        <w:rPr>
          <w:lang w:eastAsia="ru-RU" w:bidi="ru-RU"/>
        </w:rPr>
        <w:t>ты, регистрацию или авторизацию заявителя,</w:t>
      </w:r>
      <w:r w:rsidRPr="00C0565E">
        <w:rPr>
          <w:lang w:eastAsia="ru-RU" w:bidi="ru-RU"/>
        </w:rPr>
        <w:t xml:space="preserve"> или предоставление им персональных данных.</w:t>
      </w:r>
    </w:p>
    <w:p w14:paraId="3C01E67A" w14:textId="2290934C" w:rsidR="00021269" w:rsidRPr="00C0565E" w:rsidRDefault="003A3C58" w:rsidP="003A3C58">
      <w:pPr>
        <w:pStyle w:val="1"/>
        <w:tabs>
          <w:tab w:val="left" w:pos="1413"/>
        </w:tabs>
        <w:ind w:firstLine="709"/>
        <w:jc w:val="both"/>
        <w:rPr>
          <w:lang w:eastAsia="ru-RU" w:bidi="ru-RU"/>
        </w:rPr>
      </w:pPr>
      <w:r>
        <w:rPr>
          <w:lang w:eastAsia="ru-RU" w:bidi="ru-RU"/>
        </w:rPr>
        <w:t xml:space="preserve">1.3.7. </w:t>
      </w:r>
      <w:r w:rsidR="00021269" w:rsidRPr="00C0565E">
        <w:rPr>
          <w:lang w:eastAsia="ru-RU" w:bidi="ru-RU"/>
        </w:rPr>
        <w:t xml:space="preserve">На официальном сайте </w:t>
      </w:r>
      <w:r w:rsidR="00593D01" w:rsidRPr="00C0565E">
        <w:rPr>
          <w:lang w:eastAsia="ru-RU" w:bidi="ru-RU"/>
        </w:rPr>
        <w:t xml:space="preserve">муниципального образования </w:t>
      </w:r>
      <w:r>
        <w:rPr>
          <w:lang w:eastAsia="ru-RU" w:bidi="ru-RU"/>
        </w:rPr>
        <w:t xml:space="preserve">Ногликский муниципальный </w:t>
      </w:r>
      <w:r w:rsidR="00993350" w:rsidRPr="00C0565E">
        <w:rPr>
          <w:lang w:eastAsia="ru-RU" w:bidi="ru-RU"/>
        </w:rPr>
        <w:t>округ Сахалинской области</w:t>
      </w:r>
      <w:r w:rsidR="00021269" w:rsidRPr="00C0565E">
        <w:rPr>
          <w:lang w:eastAsia="ru-RU" w:bidi="ru-RU"/>
        </w:rPr>
        <w:t xml:space="preserve">, на стендах в местах предоставления государственной услуги и услуг, которые являются необходимыми и обязательными для предоставления </w:t>
      </w:r>
      <w:r w:rsidR="00992A13" w:rsidRPr="00C0565E">
        <w:rPr>
          <w:lang w:eastAsia="ru-RU" w:bidi="ru-RU"/>
        </w:rPr>
        <w:t>государственной</w:t>
      </w:r>
      <w:r w:rsidR="00021269" w:rsidRPr="00C0565E">
        <w:rPr>
          <w:lang w:eastAsia="ru-RU" w:bidi="ru-RU"/>
        </w:rPr>
        <w:t xml:space="preserve"> услуги, и в многофункциональном центре размещается следующая справочная информация:</w:t>
      </w:r>
    </w:p>
    <w:p w14:paraId="3C01E67B" w14:textId="7ED8EBA8" w:rsidR="00021269" w:rsidRPr="00C0565E" w:rsidRDefault="00522C3A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о месте нахождения и графике работы </w:t>
      </w:r>
      <w:r w:rsidR="00593D01" w:rsidRPr="00C0565E">
        <w:rPr>
          <w:lang w:eastAsia="ru-RU" w:bidi="ru-RU"/>
        </w:rPr>
        <w:t xml:space="preserve">Департамента </w:t>
      </w:r>
      <w:r w:rsidR="00021269" w:rsidRPr="00C0565E">
        <w:rPr>
          <w:lang w:eastAsia="ru-RU" w:bidi="ru-RU"/>
        </w:rPr>
        <w:t xml:space="preserve">и </w:t>
      </w:r>
      <w:r w:rsidR="00593D01" w:rsidRPr="00C0565E">
        <w:rPr>
          <w:lang w:eastAsia="ru-RU" w:bidi="ru-RU"/>
        </w:rPr>
        <w:t>его</w:t>
      </w:r>
      <w:r w:rsidR="00021269" w:rsidRPr="00C0565E">
        <w:rPr>
          <w:lang w:eastAsia="ru-RU" w:bidi="ru-RU"/>
        </w:rPr>
        <w:t xml:space="preserve"> структурных подразделений, ответственных за предоставление государственной услуги, а также многофункциональных центров;</w:t>
      </w:r>
    </w:p>
    <w:p w14:paraId="3C01E67C" w14:textId="76E290A4" w:rsidR="00021269" w:rsidRPr="00C0565E" w:rsidRDefault="00522C3A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справочные телефоны структурных подразделений</w:t>
      </w:r>
      <w:r w:rsidR="00593D01" w:rsidRPr="00C0565E">
        <w:rPr>
          <w:lang w:eastAsia="ru-RU" w:bidi="ru-RU"/>
        </w:rPr>
        <w:t xml:space="preserve"> Департамента</w:t>
      </w:r>
      <w:r w:rsidR="00021269" w:rsidRPr="00C0565E">
        <w:rPr>
          <w:lang w:eastAsia="ru-RU" w:bidi="ru-RU"/>
        </w:rPr>
        <w:t xml:space="preserve">, ответственных за предоставление государственной услуги, в том числе номер </w:t>
      </w:r>
      <w:r w:rsidR="00021269" w:rsidRPr="00C0565E">
        <w:rPr>
          <w:lang w:eastAsia="ru-RU" w:bidi="ru-RU"/>
        </w:rPr>
        <w:lastRenderedPageBreak/>
        <w:t>телефона-автоинформатора (при наличии);</w:t>
      </w:r>
    </w:p>
    <w:p w14:paraId="3C01E67D" w14:textId="3464EDA3" w:rsidR="00021269" w:rsidRPr="00C0565E" w:rsidRDefault="00522C3A" w:rsidP="003A3C58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адрес официального сайта, а также электронной почты и (или) формы обратной связи </w:t>
      </w:r>
      <w:r w:rsidR="00646EE5" w:rsidRPr="00C0565E">
        <w:rPr>
          <w:lang w:eastAsia="ru-RU" w:bidi="ru-RU"/>
        </w:rPr>
        <w:t xml:space="preserve">Департамента </w:t>
      </w:r>
      <w:r w:rsidR="00021269" w:rsidRPr="00C0565E">
        <w:rPr>
          <w:lang w:eastAsia="ru-RU" w:bidi="ru-RU"/>
        </w:rPr>
        <w:t xml:space="preserve">в сети </w:t>
      </w:r>
      <w:r w:rsidR="00AD158A" w:rsidRPr="00C0565E">
        <w:rPr>
          <w:lang w:eastAsia="ru-RU" w:bidi="ru-RU"/>
        </w:rPr>
        <w:t xml:space="preserve">в информационно-телекоммуникационной сети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Интернет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>.</w:t>
      </w:r>
    </w:p>
    <w:p w14:paraId="3C01E67E" w14:textId="34909DE2" w:rsidR="00021269" w:rsidRPr="00C0565E" w:rsidRDefault="003A3C58" w:rsidP="003A3C58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 xml:space="preserve">1.3.8. </w:t>
      </w:r>
      <w:r w:rsidR="00021269" w:rsidRPr="00C0565E">
        <w:rPr>
          <w:lang w:eastAsia="ru-RU" w:bidi="ru-RU"/>
        </w:rPr>
        <w:t xml:space="preserve">В залах ожидания </w:t>
      </w:r>
      <w:r w:rsidR="00593D01" w:rsidRPr="00C0565E">
        <w:rPr>
          <w:lang w:eastAsia="ru-RU" w:bidi="ru-RU"/>
        </w:rPr>
        <w:t xml:space="preserve">Департамента </w:t>
      </w:r>
      <w:r w:rsidR="00021269" w:rsidRPr="00C0565E">
        <w:rPr>
          <w:lang w:eastAsia="ru-RU" w:bidi="ru-RU"/>
        </w:rPr>
        <w:t>размещаются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предоставляются ему для ознакомления.</w:t>
      </w:r>
    </w:p>
    <w:p w14:paraId="3C01E67F" w14:textId="58947FCC" w:rsidR="00021269" w:rsidRPr="00C0565E" w:rsidRDefault="00802813" w:rsidP="003A3C58">
      <w:pPr>
        <w:pStyle w:val="1"/>
        <w:tabs>
          <w:tab w:val="left" w:pos="1413"/>
        </w:tabs>
        <w:ind w:firstLine="709"/>
        <w:jc w:val="both"/>
      </w:pPr>
      <w:r w:rsidRPr="00C0565E">
        <w:rPr>
          <w:lang w:eastAsia="ru-RU" w:bidi="ru-RU"/>
        </w:rPr>
        <w:t xml:space="preserve">1.3.9. </w:t>
      </w:r>
      <w:r w:rsidR="00021269" w:rsidRPr="00C0565E">
        <w:rPr>
          <w:lang w:eastAsia="ru-RU" w:bidi="ru-RU"/>
        </w:rPr>
        <w:t>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14:paraId="3C01E680" w14:textId="0B43BC3A" w:rsidR="00021269" w:rsidRPr="00C0565E" w:rsidRDefault="00802813" w:rsidP="007B0775">
      <w:pPr>
        <w:pStyle w:val="1"/>
        <w:tabs>
          <w:tab w:val="left" w:pos="1413"/>
        </w:tabs>
        <w:ind w:firstLine="709"/>
        <w:jc w:val="both"/>
      </w:pPr>
      <w:r w:rsidRPr="00C0565E">
        <w:rPr>
          <w:lang w:eastAsia="ru-RU" w:bidi="ru-RU"/>
        </w:rPr>
        <w:t>1.3.10</w:t>
      </w:r>
      <w:r w:rsidR="00537F5A" w:rsidRPr="00C0565E">
        <w:rPr>
          <w:lang w:eastAsia="ru-RU" w:bidi="ru-RU"/>
        </w:rPr>
        <w:t xml:space="preserve">. </w:t>
      </w:r>
      <w:r w:rsidR="00021269" w:rsidRPr="00C0565E">
        <w:rPr>
          <w:lang w:eastAsia="ru-RU" w:bidi="ru-RU"/>
        </w:rPr>
        <w:t xml:space="preserve">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593D01" w:rsidRPr="00C0565E">
        <w:rPr>
          <w:lang w:eastAsia="ru-RU" w:bidi="ru-RU"/>
        </w:rPr>
        <w:t xml:space="preserve">Департамента </w:t>
      </w:r>
      <w:r w:rsidR="00021269" w:rsidRPr="00C0565E">
        <w:rPr>
          <w:lang w:eastAsia="ru-RU" w:bidi="ru-RU"/>
        </w:rPr>
        <w:t>при обращении заявителя лично, по телефону</w:t>
      </w:r>
      <w:r w:rsidR="00C005DA">
        <w:rPr>
          <w:lang w:eastAsia="ru-RU" w:bidi="ru-RU"/>
        </w:rPr>
        <w:t>,</w:t>
      </w:r>
      <w:r w:rsidR="00021269" w:rsidRPr="00C0565E">
        <w:rPr>
          <w:lang w:eastAsia="ru-RU" w:bidi="ru-RU"/>
        </w:rPr>
        <w:t xml:space="preserve"> посредством электронной почты.</w:t>
      </w:r>
    </w:p>
    <w:p w14:paraId="3DFDAF0C" w14:textId="77777777" w:rsidR="00AD158A" w:rsidRPr="00C0565E" w:rsidRDefault="00AD158A" w:rsidP="007B0775">
      <w:pPr>
        <w:pStyle w:val="1"/>
        <w:tabs>
          <w:tab w:val="left" w:pos="1413"/>
        </w:tabs>
        <w:ind w:firstLine="709"/>
        <w:jc w:val="both"/>
      </w:pPr>
    </w:p>
    <w:p w14:paraId="3243D97F" w14:textId="77777777" w:rsidR="00E47535" w:rsidRDefault="005E40FC" w:rsidP="00E47535">
      <w:pPr>
        <w:pStyle w:val="1"/>
        <w:tabs>
          <w:tab w:val="left" w:pos="1413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РА</w:t>
      </w:r>
      <w:r w:rsidR="00E47535">
        <w:rPr>
          <w:bCs/>
          <w:lang w:eastAsia="ru-RU" w:bidi="ru-RU"/>
        </w:rPr>
        <w:t>ЗДЕЛ 2. СТАНДАРТ ПРЕДОСТАВЛЕНИЯ</w:t>
      </w:r>
    </w:p>
    <w:p w14:paraId="3C01E682" w14:textId="6FFBBC98" w:rsidR="00021269" w:rsidRPr="00C0565E" w:rsidRDefault="005E40FC" w:rsidP="00E47535">
      <w:pPr>
        <w:pStyle w:val="1"/>
        <w:tabs>
          <w:tab w:val="left" w:pos="1413"/>
        </w:tabs>
        <w:ind w:firstLine="0"/>
        <w:jc w:val="center"/>
      </w:pPr>
      <w:r w:rsidRPr="00C0565E">
        <w:rPr>
          <w:bCs/>
          <w:lang w:eastAsia="ru-RU" w:bidi="ru-RU"/>
        </w:rPr>
        <w:t>ГОСУДАРСТВЕННОЙ УСЛУГИ</w:t>
      </w:r>
    </w:p>
    <w:p w14:paraId="3C01E683" w14:textId="77777777" w:rsidR="00537F5A" w:rsidRPr="00C0565E" w:rsidRDefault="00537F5A" w:rsidP="00E47535">
      <w:pPr>
        <w:pStyle w:val="1"/>
        <w:ind w:firstLine="0"/>
        <w:jc w:val="center"/>
        <w:rPr>
          <w:bCs/>
          <w:lang w:eastAsia="ru-RU" w:bidi="ru-RU"/>
        </w:rPr>
      </w:pPr>
    </w:p>
    <w:p w14:paraId="3C01E684" w14:textId="756CD920" w:rsidR="00021269" w:rsidRPr="00C0565E" w:rsidRDefault="003A3C58" w:rsidP="00E47535">
      <w:pPr>
        <w:pStyle w:val="1"/>
        <w:ind w:firstLine="0"/>
        <w:jc w:val="center"/>
      </w:pPr>
      <w:r>
        <w:rPr>
          <w:bCs/>
          <w:lang w:eastAsia="ru-RU" w:bidi="ru-RU"/>
        </w:rPr>
        <w:t xml:space="preserve">2.1. </w:t>
      </w:r>
      <w:r w:rsidR="00021269" w:rsidRPr="00C0565E">
        <w:rPr>
          <w:bCs/>
          <w:lang w:eastAsia="ru-RU" w:bidi="ru-RU"/>
        </w:rPr>
        <w:t>Наименование государственной услуги</w:t>
      </w:r>
    </w:p>
    <w:p w14:paraId="649E2E1B" w14:textId="77777777" w:rsidR="00522C3A" w:rsidRPr="00C0565E" w:rsidRDefault="00522C3A" w:rsidP="007B0775">
      <w:pPr>
        <w:pStyle w:val="1"/>
        <w:ind w:firstLine="709"/>
        <w:jc w:val="center"/>
      </w:pPr>
    </w:p>
    <w:p w14:paraId="3C01E685" w14:textId="06B2A72D" w:rsidR="00021269" w:rsidRPr="00C0565E" w:rsidRDefault="003A3C58" w:rsidP="00363BC1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 xml:space="preserve">2.1.1. </w:t>
      </w:r>
      <w:r w:rsidR="00021269" w:rsidRPr="00C0565E">
        <w:rPr>
          <w:lang w:eastAsia="ru-RU" w:bidi="ru-RU"/>
        </w:rPr>
        <w:t xml:space="preserve">Государственная услуга </w:t>
      </w:r>
      <w:r w:rsidR="00F877DA" w:rsidRPr="00C0565E">
        <w:rPr>
          <w:bCs/>
          <w:iCs/>
          <w:lang w:eastAsia="ru-RU" w:bidi="ru-RU"/>
        </w:rPr>
        <w:t>«</w:t>
      </w:r>
      <w:r w:rsidR="00021269" w:rsidRPr="00C0565E">
        <w:rPr>
          <w:bCs/>
          <w:iCs/>
          <w:lang w:eastAsia="ru-RU" w:bidi="ru-RU"/>
        </w:rPr>
        <w:t>Установление опеки</w:t>
      </w:r>
      <w:r w:rsidR="00593D01" w:rsidRPr="00C0565E">
        <w:rPr>
          <w:bCs/>
          <w:iCs/>
          <w:lang w:eastAsia="ru-RU" w:bidi="ru-RU"/>
        </w:rPr>
        <w:t xml:space="preserve"> или</w:t>
      </w:r>
      <w:r w:rsidR="00021269" w:rsidRPr="00C0565E">
        <w:rPr>
          <w:bCs/>
          <w:iCs/>
          <w:lang w:eastAsia="ru-RU" w:bidi="ru-RU"/>
        </w:rPr>
        <w:t xml:space="preserve"> попечительства </w:t>
      </w:r>
      <w:r w:rsidR="00593D01" w:rsidRPr="00C0565E">
        <w:rPr>
          <w:bCs/>
          <w:iCs/>
          <w:lang w:eastAsia="ru-RU" w:bidi="ru-RU"/>
        </w:rPr>
        <w:t xml:space="preserve">над </w:t>
      </w:r>
      <w:r w:rsidR="00021269" w:rsidRPr="00C0565E">
        <w:rPr>
          <w:bCs/>
          <w:iCs/>
          <w:lang w:eastAsia="ru-RU" w:bidi="ru-RU"/>
        </w:rPr>
        <w:t>несовершеннолетни</w:t>
      </w:r>
      <w:r w:rsidR="00593D01" w:rsidRPr="00C0565E">
        <w:rPr>
          <w:bCs/>
          <w:iCs/>
          <w:lang w:eastAsia="ru-RU" w:bidi="ru-RU"/>
        </w:rPr>
        <w:t>ми</w:t>
      </w:r>
      <w:r w:rsidR="00021269" w:rsidRPr="00C0565E">
        <w:rPr>
          <w:bCs/>
          <w:iCs/>
          <w:lang w:eastAsia="ru-RU" w:bidi="ru-RU"/>
        </w:rPr>
        <w:t xml:space="preserve"> граждан</w:t>
      </w:r>
      <w:r w:rsidR="00593D01" w:rsidRPr="00C0565E">
        <w:rPr>
          <w:bCs/>
          <w:iCs/>
          <w:lang w:eastAsia="ru-RU" w:bidi="ru-RU"/>
        </w:rPr>
        <w:t>ами</w:t>
      </w:r>
      <w:r w:rsidR="00F877DA" w:rsidRPr="00C0565E">
        <w:rPr>
          <w:bCs/>
          <w:iCs/>
          <w:lang w:eastAsia="ru-RU" w:bidi="ru-RU"/>
        </w:rPr>
        <w:t>»</w:t>
      </w:r>
      <w:r w:rsidR="00593D01" w:rsidRPr="00C0565E">
        <w:rPr>
          <w:bCs/>
          <w:iCs/>
          <w:lang w:eastAsia="ru-RU" w:bidi="ru-RU"/>
        </w:rPr>
        <w:t xml:space="preserve"> на территории муниципального образова</w:t>
      </w:r>
      <w:r w:rsidR="002908EF" w:rsidRPr="00C0565E">
        <w:rPr>
          <w:bCs/>
          <w:iCs/>
          <w:lang w:eastAsia="ru-RU" w:bidi="ru-RU"/>
        </w:rPr>
        <w:t xml:space="preserve">ния </w:t>
      </w:r>
      <w:r w:rsidR="00993350" w:rsidRPr="00C0565E">
        <w:rPr>
          <w:bCs/>
          <w:iCs/>
          <w:lang w:eastAsia="ru-RU" w:bidi="ru-RU"/>
        </w:rPr>
        <w:t xml:space="preserve">Ногликский </w:t>
      </w:r>
      <w:r w:rsidR="006B6E37" w:rsidRPr="00C0565E">
        <w:rPr>
          <w:bCs/>
          <w:iCs/>
          <w:lang w:eastAsia="ru-RU" w:bidi="ru-RU"/>
        </w:rPr>
        <w:t>муниципальный округ</w:t>
      </w:r>
      <w:r w:rsidR="00993350" w:rsidRPr="00C0565E">
        <w:rPr>
          <w:bCs/>
          <w:iCs/>
          <w:lang w:eastAsia="ru-RU" w:bidi="ru-RU"/>
        </w:rPr>
        <w:t xml:space="preserve"> Сахалинской области</w:t>
      </w:r>
      <w:r w:rsidR="00021269" w:rsidRPr="00C0565E">
        <w:rPr>
          <w:bCs/>
          <w:iCs/>
          <w:lang w:eastAsia="ru-RU" w:bidi="ru-RU"/>
        </w:rPr>
        <w:t>.</w:t>
      </w:r>
    </w:p>
    <w:p w14:paraId="3C01E686" w14:textId="0159FB84" w:rsidR="00B84804" w:rsidRPr="00C0565E" w:rsidRDefault="003A3C58" w:rsidP="00363BC1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>
        <w:rPr>
          <w:lang w:eastAsia="ru-RU" w:bidi="ru-RU"/>
        </w:rPr>
        <w:t xml:space="preserve">2.1.2. </w:t>
      </w:r>
      <w:r w:rsidR="00021269" w:rsidRPr="00C0565E">
        <w:rPr>
          <w:lang w:eastAsia="ru-RU" w:bidi="ru-RU"/>
        </w:rPr>
        <w:t xml:space="preserve">Государственная </w:t>
      </w:r>
      <w:r w:rsidR="00B84804" w:rsidRPr="00C0565E">
        <w:rPr>
          <w:lang w:eastAsia="ru-RU" w:bidi="ru-RU"/>
        </w:rPr>
        <w:t xml:space="preserve">услуга предоставляется Уполномоченным органом </w:t>
      </w:r>
      <w:r>
        <w:rPr>
          <w:lang w:eastAsia="ru-RU" w:bidi="ru-RU"/>
        </w:rPr>
        <w:t>-</w:t>
      </w:r>
      <w:r w:rsidR="00B84804" w:rsidRPr="00C0565E">
        <w:rPr>
          <w:lang w:eastAsia="ru-RU" w:bidi="ru-RU"/>
        </w:rPr>
        <w:t xml:space="preserve"> </w:t>
      </w:r>
      <w:r w:rsidR="006B6E37" w:rsidRPr="00C0565E">
        <w:rPr>
          <w:lang w:eastAsia="ru-RU" w:bidi="ru-RU"/>
        </w:rPr>
        <w:t xml:space="preserve">администрацией муниципального образования Ногликский муниципальный округ Сахалинской области в лице </w:t>
      </w:r>
      <w:r w:rsidR="00B84804" w:rsidRPr="00C0565E">
        <w:rPr>
          <w:lang w:eastAsia="ru-RU" w:bidi="ru-RU"/>
        </w:rPr>
        <w:t>Департамент</w:t>
      </w:r>
      <w:r w:rsidR="006B6E37" w:rsidRPr="00C0565E">
        <w:rPr>
          <w:lang w:eastAsia="ru-RU" w:bidi="ru-RU"/>
        </w:rPr>
        <w:t>а</w:t>
      </w:r>
      <w:r w:rsidR="00B84804" w:rsidRPr="00C0565E">
        <w:rPr>
          <w:lang w:eastAsia="ru-RU" w:bidi="ru-RU"/>
        </w:rPr>
        <w:t xml:space="preserve"> социальной политики администрации муниципального образования </w:t>
      </w:r>
      <w:r w:rsidR="00993350" w:rsidRPr="00C0565E">
        <w:rPr>
          <w:lang w:eastAsia="ru-RU" w:bidi="ru-RU"/>
        </w:rPr>
        <w:t xml:space="preserve">Ногликский </w:t>
      </w:r>
      <w:r w:rsidR="006B6E37" w:rsidRPr="00C0565E">
        <w:rPr>
          <w:lang w:eastAsia="ru-RU" w:bidi="ru-RU"/>
        </w:rPr>
        <w:t>муниципальный округ</w:t>
      </w:r>
      <w:r w:rsidR="00993350" w:rsidRPr="00C0565E">
        <w:rPr>
          <w:lang w:eastAsia="ru-RU" w:bidi="ru-RU"/>
        </w:rPr>
        <w:t xml:space="preserve"> Сахалинской области</w:t>
      </w:r>
      <w:r w:rsidR="00B84804" w:rsidRPr="00C0565E">
        <w:rPr>
          <w:lang w:eastAsia="ru-RU" w:bidi="ru-RU"/>
        </w:rPr>
        <w:t xml:space="preserve"> (далее – Уполномоченный орган).</w:t>
      </w:r>
    </w:p>
    <w:p w14:paraId="3C01E687" w14:textId="682DEBE2" w:rsidR="00B84804" w:rsidRPr="00C0565E" w:rsidRDefault="003A3C58" w:rsidP="00363BC1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 xml:space="preserve">2.1.3. </w:t>
      </w:r>
      <w:r w:rsidR="00B84804" w:rsidRPr="00C0565E">
        <w:rPr>
          <w:lang w:eastAsia="ru-RU" w:bidi="ru-RU"/>
        </w:rPr>
        <w:t xml:space="preserve">При наличии заключенного соглашения о взаимодействии между многофункциональными центрами предоставления государственных и муниципальных услуг (далее </w:t>
      </w:r>
      <w:r w:rsidR="00363BC1">
        <w:rPr>
          <w:lang w:eastAsia="ru-RU" w:bidi="ru-RU"/>
        </w:rPr>
        <w:t>-</w:t>
      </w:r>
      <w:r w:rsidR="00B84804" w:rsidRPr="00C0565E">
        <w:rPr>
          <w:lang w:eastAsia="ru-RU" w:bidi="ru-RU"/>
        </w:rPr>
        <w:t xml:space="preserve"> многофункциональный центр) и органами государственной власти субъектов Российской Федерации, органами местного самоуправления или в случаях, установленных законодательством субъекта Российской Федерации, Уполномоченным органом указывается возможность (невозможность) подачи запроса о предоставлении государственной услуги в многофункциональный центр.</w:t>
      </w:r>
    </w:p>
    <w:p w14:paraId="3C01E688" w14:textId="5B8AF039" w:rsidR="00021269" w:rsidRPr="00C0565E" w:rsidRDefault="003A3C58" w:rsidP="00363BC1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>2.1.4</w:t>
      </w:r>
      <w:r w:rsidR="00E47535">
        <w:rPr>
          <w:lang w:eastAsia="ru-RU" w:bidi="ru-RU"/>
        </w:rPr>
        <w:t>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 xml:space="preserve">При предоставлении государственной услуги </w:t>
      </w:r>
      <w:r w:rsidR="00B84804" w:rsidRPr="00C0565E">
        <w:rPr>
          <w:lang w:eastAsia="ru-RU" w:bidi="ru-RU"/>
        </w:rPr>
        <w:t>Уполномоченный орган</w:t>
      </w:r>
      <w:r w:rsidR="00593D01" w:rsidRPr="00C0565E"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взаимодействует с:</w:t>
      </w:r>
    </w:p>
    <w:p w14:paraId="3C01E68A" w14:textId="48D15C6C" w:rsidR="00021269" w:rsidRPr="00C0565E" w:rsidRDefault="00363BC1" w:rsidP="00363BC1">
      <w:pPr>
        <w:pStyle w:val="1"/>
        <w:ind w:firstLine="709"/>
        <w:jc w:val="both"/>
        <w:rPr>
          <w:color w:val="000000" w:themeColor="text1"/>
          <w:lang w:eastAsia="ru-RU" w:bidi="ru-RU"/>
        </w:rPr>
      </w:pPr>
      <w:r>
        <w:rPr>
          <w:color w:val="000000" w:themeColor="text1"/>
          <w:lang w:eastAsia="ru-RU" w:bidi="ru-RU"/>
        </w:rPr>
        <w:lastRenderedPageBreak/>
        <w:t xml:space="preserve">- </w:t>
      </w:r>
      <w:r w:rsidR="00FD4372" w:rsidRPr="00C0565E">
        <w:rPr>
          <w:color w:val="000000" w:themeColor="text1"/>
          <w:lang w:eastAsia="ru-RU" w:bidi="ru-RU"/>
        </w:rPr>
        <w:t xml:space="preserve">Фондом пенсионного и социального страхования Российской Федерации </w:t>
      </w:r>
      <w:r w:rsidR="00021269" w:rsidRPr="00C0565E">
        <w:rPr>
          <w:color w:val="000000" w:themeColor="text1"/>
          <w:lang w:eastAsia="ru-RU" w:bidi="ru-RU"/>
        </w:rPr>
        <w:t xml:space="preserve">(документ, указанный в абзаце </w:t>
      </w:r>
      <w:r w:rsidR="00FD4372" w:rsidRPr="00C0565E">
        <w:rPr>
          <w:color w:val="000000" w:themeColor="text1"/>
          <w:lang w:eastAsia="ru-RU" w:bidi="ru-RU"/>
        </w:rPr>
        <w:t>первом</w:t>
      </w:r>
      <w:r w:rsidR="00021269" w:rsidRPr="00C0565E">
        <w:rPr>
          <w:color w:val="000000" w:themeColor="text1"/>
          <w:lang w:eastAsia="ru-RU" w:bidi="ru-RU"/>
        </w:rPr>
        <w:t xml:space="preserve"> подпункта </w:t>
      </w:r>
      <w:r w:rsidR="00993350" w:rsidRPr="00C0565E">
        <w:rPr>
          <w:color w:val="000000" w:themeColor="text1"/>
          <w:lang w:eastAsia="ru-RU" w:bidi="ru-RU"/>
        </w:rPr>
        <w:t>2.5</w:t>
      </w:r>
      <w:r w:rsidR="00021269" w:rsidRPr="00C0565E">
        <w:rPr>
          <w:color w:val="000000" w:themeColor="text1"/>
          <w:lang w:eastAsia="ru-RU" w:bidi="ru-RU"/>
        </w:rPr>
        <w:t xml:space="preserve">.1 пункта </w:t>
      </w:r>
      <w:r w:rsidR="00993350" w:rsidRPr="00C0565E">
        <w:rPr>
          <w:color w:val="000000" w:themeColor="text1"/>
          <w:lang w:eastAsia="ru-RU" w:bidi="ru-RU"/>
        </w:rPr>
        <w:t>2.5</w:t>
      </w:r>
      <w:r w:rsidR="00021269" w:rsidRPr="00C0565E">
        <w:rPr>
          <w:color w:val="000000" w:themeColor="text1"/>
          <w:lang w:eastAsia="ru-RU" w:bidi="ru-RU"/>
        </w:rPr>
        <w:t xml:space="preserve"> настоящег</w:t>
      </w:r>
      <w:r w:rsidR="00FD4372" w:rsidRPr="00C0565E">
        <w:rPr>
          <w:color w:val="000000" w:themeColor="text1"/>
          <w:lang w:eastAsia="ru-RU" w:bidi="ru-RU"/>
        </w:rPr>
        <w:t>о Административного регламента)</w:t>
      </w:r>
      <w:r w:rsidR="00381A7C" w:rsidRPr="00C0565E">
        <w:rPr>
          <w:color w:val="000000" w:themeColor="text1"/>
          <w:lang w:eastAsia="ru-RU" w:bidi="ru-RU"/>
        </w:rPr>
        <w:t>;</w:t>
      </w:r>
    </w:p>
    <w:p w14:paraId="4B4B8432" w14:textId="6D8269F2" w:rsidR="00FD4372" w:rsidRPr="00C0565E" w:rsidRDefault="00363BC1" w:rsidP="00363BC1">
      <w:pPr>
        <w:pStyle w:val="1"/>
        <w:ind w:firstLine="709"/>
        <w:jc w:val="both"/>
        <w:rPr>
          <w:lang w:eastAsia="ru-RU" w:bidi="ru-RU"/>
        </w:rPr>
      </w:pPr>
      <w:r>
        <w:rPr>
          <w:color w:val="000000" w:themeColor="text1"/>
          <w:lang w:eastAsia="ru-RU" w:bidi="ru-RU"/>
        </w:rPr>
        <w:t xml:space="preserve">- </w:t>
      </w:r>
      <w:r w:rsidR="00FD4372" w:rsidRPr="00C0565E">
        <w:rPr>
          <w:color w:val="000000" w:themeColor="text1"/>
          <w:lang w:eastAsia="ru-RU" w:bidi="ru-RU"/>
        </w:rPr>
        <w:t xml:space="preserve">Министерством внутренних дел Российской </w:t>
      </w:r>
      <w:r w:rsidR="00FD4372" w:rsidRPr="00C0565E">
        <w:rPr>
          <w:lang w:eastAsia="ru-RU" w:bidi="ru-RU"/>
        </w:rPr>
        <w:t xml:space="preserve">Федерации (документы, указанные в абзацах втором и третьем подпункта </w:t>
      </w:r>
      <w:r w:rsidR="00993350" w:rsidRPr="00C0565E">
        <w:rPr>
          <w:lang w:eastAsia="ru-RU" w:bidi="ru-RU"/>
        </w:rPr>
        <w:t>2.5</w:t>
      </w:r>
      <w:r w:rsidR="00FD4372" w:rsidRPr="00C0565E">
        <w:rPr>
          <w:lang w:eastAsia="ru-RU" w:bidi="ru-RU"/>
        </w:rPr>
        <w:t xml:space="preserve">.1 пункта </w:t>
      </w:r>
      <w:r w:rsidR="00993350" w:rsidRPr="00C0565E">
        <w:rPr>
          <w:lang w:eastAsia="ru-RU" w:bidi="ru-RU"/>
        </w:rPr>
        <w:t>2.5</w:t>
      </w:r>
      <w:r w:rsidR="00FD4372" w:rsidRPr="00C0565E">
        <w:rPr>
          <w:lang w:eastAsia="ru-RU" w:bidi="ru-RU"/>
        </w:rPr>
        <w:t xml:space="preserve"> настоящего Административного регламента);</w:t>
      </w:r>
    </w:p>
    <w:p w14:paraId="741B4027" w14:textId="12038E49" w:rsidR="00381A7C" w:rsidRPr="00C0565E" w:rsidRDefault="00363BC1" w:rsidP="00363BC1">
      <w:pPr>
        <w:pStyle w:val="1"/>
        <w:ind w:firstLine="709"/>
        <w:jc w:val="both"/>
      </w:pPr>
      <w:r>
        <w:t xml:space="preserve">- </w:t>
      </w:r>
      <w:r w:rsidR="00381A7C" w:rsidRPr="00C0565E">
        <w:t xml:space="preserve">Федеральной налоговой службой Российской Федерации (документы, указанные в абзаце четвертом подпункта </w:t>
      </w:r>
      <w:r w:rsidR="00993350" w:rsidRPr="00C0565E">
        <w:t>2.5</w:t>
      </w:r>
      <w:r w:rsidR="00381A7C" w:rsidRPr="00C0565E">
        <w:t xml:space="preserve">.1 пункта </w:t>
      </w:r>
      <w:r w:rsidR="00993350" w:rsidRPr="00C0565E">
        <w:t>2.5</w:t>
      </w:r>
      <w:r w:rsidR="00381A7C" w:rsidRPr="00C0565E">
        <w:t xml:space="preserve"> настоящего</w:t>
      </w:r>
      <w:r>
        <w:t xml:space="preserve"> Административного регламента).</w:t>
      </w:r>
    </w:p>
    <w:p w14:paraId="626139EF" w14:textId="7C2EAE3E" w:rsidR="00544953" w:rsidRPr="00C0565E" w:rsidRDefault="003A3C58" w:rsidP="00363BC1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>2.1.5</w:t>
      </w:r>
      <w:r w:rsidR="00E47535">
        <w:rPr>
          <w:lang w:eastAsia="ru-RU" w:bidi="ru-RU"/>
        </w:rPr>
        <w:t>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 xml:space="preserve">При </w:t>
      </w:r>
      <w:r w:rsidR="00593D01" w:rsidRPr="00C0565E">
        <w:rPr>
          <w:lang w:eastAsia="ru-RU" w:bidi="ru-RU"/>
        </w:rPr>
        <w:t xml:space="preserve">предоставлении государственной </w:t>
      </w:r>
      <w:r w:rsidR="00021269" w:rsidRPr="00C0565E">
        <w:rPr>
          <w:lang w:eastAsia="ru-RU" w:bidi="ru-RU"/>
        </w:rPr>
        <w:t>услуги</w:t>
      </w:r>
      <w:r w:rsidR="003E0D9C" w:rsidRPr="00C0565E">
        <w:rPr>
          <w:lang w:eastAsia="ru-RU" w:bidi="ru-RU"/>
        </w:rPr>
        <w:t xml:space="preserve"> Уполномоченному органу</w:t>
      </w:r>
      <w:r w:rsidR="00593D01" w:rsidRPr="00C0565E"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запрещается требовать от заявителя</w:t>
      </w:r>
      <w:bookmarkStart w:id="3" w:name="bookmark7"/>
      <w:r w:rsidR="00544953" w:rsidRPr="00C0565E">
        <w:t>:</w:t>
      </w:r>
    </w:p>
    <w:p w14:paraId="0C99E79E" w14:textId="7A6CEB2B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услугу;</w:t>
      </w:r>
    </w:p>
    <w:p w14:paraId="49D2421E" w14:textId="2F6191DB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</w:t>
      </w:r>
      <w:r w:rsidR="00363BC1">
        <w:t>№</w:t>
      </w:r>
      <w:r w:rsidRPr="00C0565E">
        <w:t xml:space="preserve"> 210-ФЗ </w:t>
      </w:r>
      <w:r w:rsidR="00E47535">
        <w:t>«</w:t>
      </w:r>
      <w:r w:rsidRPr="00C0565E">
        <w:t>Об организации предоставления государственных и муниципальных услуг</w:t>
      </w:r>
      <w:r w:rsidR="00E47535">
        <w:t>»</w:t>
      </w:r>
      <w:r w:rsidRPr="00C0565E">
        <w:t xml:space="preserve"> государственной услуги. Заявитель вправе представить указанные документы и информацию по собственной инициативе;</w:t>
      </w:r>
    </w:p>
    <w:p w14:paraId="413FCFFE" w14:textId="06053CE9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 xml:space="preserve">3)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Pr="00C0565E">
        <w:rPr>
          <w:lang w:bidi="ru-RU"/>
        </w:rPr>
        <w:t xml:space="preserve">Федерального закона от 27.07.2010 </w:t>
      </w:r>
      <w:r w:rsidR="00C005DA">
        <w:rPr>
          <w:lang w:bidi="ru-RU"/>
        </w:rPr>
        <w:br/>
      </w:r>
      <w:r w:rsidR="00E47535">
        <w:rPr>
          <w:lang w:bidi="ru-RU"/>
        </w:rPr>
        <w:t>№</w:t>
      </w:r>
      <w:r w:rsidRPr="00C0565E">
        <w:rPr>
          <w:lang w:bidi="ru-RU"/>
        </w:rPr>
        <w:t xml:space="preserve"> 210-ФЗ </w:t>
      </w:r>
      <w:r w:rsidR="00E47535">
        <w:rPr>
          <w:lang w:bidi="ru-RU"/>
        </w:rPr>
        <w:t>«</w:t>
      </w:r>
      <w:r w:rsidRPr="00C0565E">
        <w:rPr>
          <w:lang w:bidi="ru-RU"/>
        </w:rPr>
        <w:t>Об организации предоставления государственных и муниципальных услуг</w:t>
      </w:r>
      <w:r w:rsidR="00E47535">
        <w:rPr>
          <w:lang w:bidi="ru-RU"/>
        </w:rPr>
        <w:t>»</w:t>
      </w:r>
      <w:r w:rsidRPr="00C0565E">
        <w:t>;</w:t>
      </w:r>
    </w:p>
    <w:p w14:paraId="481B0F53" w14:textId="75A64EBF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5127CB01" w14:textId="77777777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14:paraId="7EA3B5C2" w14:textId="77777777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 xml:space="preserve">б) наличие ошибок в заявлении о предоставлении государственной или </w:t>
      </w:r>
      <w:r w:rsidRPr="00C0565E">
        <w:lastRenderedPageBreak/>
        <w:t>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14:paraId="6980CFDB" w14:textId="77777777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14:paraId="0DB2F27B" w14:textId="2693665B" w:rsidR="00544953" w:rsidRPr="00C0565E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</w:t>
      </w:r>
      <w:r w:rsidRPr="00C0565E">
        <w:rPr>
          <w:rFonts w:eastAsia="DejaVu Sans"/>
          <w:color w:val="000000"/>
          <w:lang w:eastAsia="ru-RU" w:bidi="ru-RU"/>
        </w:rPr>
        <w:t xml:space="preserve"> </w:t>
      </w:r>
      <w:r w:rsidRPr="00C0565E">
        <w:rPr>
          <w:lang w:bidi="ru-RU"/>
        </w:rPr>
        <w:t xml:space="preserve">Федерального закона от 27.07.2010 </w:t>
      </w:r>
      <w:r w:rsidR="00E47535">
        <w:rPr>
          <w:lang w:bidi="ru-RU"/>
        </w:rPr>
        <w:t>№</w:t>
      </w:r>
      <w:r w:rsidRPr="00C0565E">
        <w:rPr>
          <w:lang w:bidi="ru-RU"/>
        </w:rPr>
        <w:t xml:space="preserve"> 210-ФЗ </w:t>
      </w:r>
      <w:r w:rsidR="00E47535">
        <w:rPr>
          <w:lang w:bidi="ru-RU"/>
        </w:rPr>
        <w:t>«</w:t>
      </w:r>
      <w:r w:rsidRPr="00C0565E">
        <w:rPr>
          <w:lang w:bidi="ru-RU"/>
        </w:rPr>
        <w:t>Об организации предоставления государственных и муниципальных услуг</w:t>
      </w:r>
      <w:r w:rsidR="00E47535">
        <w:rPr>
          <w:lang w:bidi="ru-RU"/>
        </w:rPr>
        <w:t>»</w:t>
      </w:r>
      <w:r w:rsidRPr="00C0565E">
        <w:t>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многофункционального центра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1.1 статьи 16</w:t>
      </w:r>
      <w:r w:rsidRPr="00C0565E">
        <w:rPr>
          <w:rFonts w:eastAsia="DejaVu Sans"/>
          <w:color w:val="000000"/>
          <w:lang w:eastAsia="ru-RU" w:bidi="ru-RU"/>
        </w:rPr>
        <w:t xml:space="preserve"> </w:t>
      </w:r>
      <w:r w:rsidRPr="00C0565E">
        <w:rPr>
          <w:lang w:bidi="ru-RU"/>
        </w:rPr>
        <w:t xml:space="preserve">Федерального закона от 27.07.2010 </w:t>
      </w:r>
      <w:r w:rsidR="00E47535">
        <w:rPr>
          <w:lang w:bidi="ru-RU"/>
        </w:rPr>
        <w:t>№</w:t>
      </w:r>
      <w:r w:rsidRPr="00C0565E">
        <w:rPr>
          <w:lang w:bidi="ru-RU"/>
        </w:rPr>
        <w:t xml:space="preserve"> 210-ФЗ </w:t>
      </w:r>
      <w:r w:rsidR="00E47535">
        <w:rPr>
          <w:lang w:bidi="ru-RU"/>
        </w:rPr>
        <w:t>«</w:t>
      </w:r>
      <w:r w:rsidRPr="00C0565E">
        <w:rPr>
          <w:lang w:bidi="ru-RU"/>
        </w:rPr>
        <w:t>Об организации предоставления государственных и муниципальных услуг</w:t>
      </w:r>
      <w:r w:rsidR="00E47535">
        <w:rPr>
          <w:lang w:bidi="ru-RU"/>
        </w:rPr>
        <w:t>»</w:t>
      </w:r>
      <w:r w:rsidRPr="00C0565E">
        <w:t>, уведомляется заявитель, а также приносятся извинения за доставленные неудобства;</w:t>
      </w:r>
    </w:p>
    <w:p w14:paraId="59DED52A" w14:textId="77777777" w:rsidR="00E47535" w:rsidRDefault="00544953" w:rsidP="00363BC1">
      <w:pPr>
        <w:pStyle w:val="1"/>
        <w:tabs>
          <w:tab w:val="left" w:pos="1405"/>
        </w:tabs>
        <w:ind w:firstLine="709"/>
        <w:jc w:val="both"/>
      </w:pPr>
      <w:r w:rsidRPr="00C0565E"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</w:t>
      </w:r>
      <w:r w:rsidRPr="00C0565E">
        <w:rPr>
          <w:rFonts w:eastAsia="DejaVu Sans"/>
          <w:color w:val="000000"/>
          <w:lang w:eastAsia="ru-RU" w:bidi="ru-RU"/>
        </w:rPr>
        <w:t xml:space="preserve"> </w:t>
      </w:r>
      <w:r w:rsidRPr="00C0565E">
        <w:rPr>
          <w:lang w:bidi="ru-RU"/>
        </w:rPr>
        <w:t xml:space="preserve">Федерального закона от 27.07.2010 </w:t>
      </w:r>
      <w:r w:rsidR="00E47535">
        <w:rPr>
          <w:lang w:bidi="ru-RU"/>
        </w:rPr>
        <w:t>№</w:t>
      </w:r>
      <w:r w:rsidRPr="00C0565E">
        <w:rPr>
          <w:lang w:bidi="ru-RU"/>
        </w:rPr>
        <w:t xml:space="preserve"> 210-ФЗ </w:t>
      </w:r>
      <w:r w:rsidR="00E47535">
        <w:rPr>
          <w:lang w:bidi="ru-RU"/>
        </w:rPr>
        <w:t>«</w:t>
      </w:r>
      <w:r w:rsidRPr="00C0565E">
        <w:rPr>
          <w:lang w:bidi="ru-RU"/>
        </w:rPr>
        <w:t>Об организации предоставления государственных и муниципальных услуг</w:t>
      </w:r>
      <w:r w:rsidR="00E47535">
        <w:rPr>
          <w:lang w:bidi="ru-RU"/>
        </w:rPr>
        <w:t>»</w:t>
      </w:r>
      <w:r w:rsidRPr="00C0565E"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 w14:paraId="47AAB3E4" w14:textId="77777777" w:rsidR="00E47535" w:rsidRDefault="00E47535" w:rsidP="00E47535">
      <w:pPr>
        <w:pStyle w:val="1"/>
        <w:tabs>
          <w:tab w:val="left" w:pos="1405"/>
        </w:tabs>
        <w:ind w:firstLine="709"/>
        <w:jc w:val="both"/>
      </w:pPr>
    </w:p>
    <w:p w14:paraId="1BEB2C47" w14:textId="54A48C64" w:rsidR="00D96402" w:rsidRPr="00E47535" w:rsidRDefault="003A3C58" w:rsidP="00E47535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  <w:r w:rsidRPr="00E47535">
        <w:rPr>
          <w:lang w:eastAsia="ru-RU" w:bidi="ru-RU"/>
        </w:rPr>
        <w:t xml:space="preserve">2.2. </w:t>
      </w:r>
      <w:r w:rsidR="00021269" w:rsidRPr="00E47535">
        <w:rPr>
          <w:lang w:eastAsia="ru-RU" w:bidi="ru-RU"/>
        </w:rPr>
        <w:t>Описание результата предоставления государственной услуги</w:t>
      </w:r>
      <w:bookmarkEnd w:id="3"/>
    </w:p>
    <w:p w14:paraId="4A3D3322" w14:textId="77777777" w:rsidR="00E47535" w:rsidRPr="00E47535" w:rsidRDefault="00E47535" w:rsidP="00E47535">
      <w:pPr>
        <w:pStyle w:val="1"/>
        <w:tabs>
          <w:tab w:val="left" w:pos="1405"/>
        </w:tabs>
        <w:ind w:firstLine="0"/>
        <w:jc w:val="center"/>
      </w:pPr>
    </w:p>
    <w:p w14:paraId="28917233" w14:textId="77777777" w:rsidR="00085405" w:rsidRPr="00C0565E" w:rsidRDefault="00021269" w:rsidP="00D96402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Результатом предоставления государственной услуги</w:t>
      </w:r>
      <w:r w:rsidR="00790033" w:rsidRPr="00C0565E">
        <w:rPr>
          <w:lang w:eastAsia="ru-RU" w:bidi="ru-RU"/>
        </w:rPr>
        <w:t xml:space="preserve"> яв</w:t>
      </w:r>
      <w:r w:rsidRPr="00C0565E">
        <w:rPr>
          <w:lang w:eastAsia="ru-RU" w:bidi="ru-RU"/>
        </w:rPr>
        <w:t>ляется</w:t>
      </w:r>
      <w:r w:rsidR="00085405" w:rsidRPr="00C0565E">
        <w:rPr>
          <w:lang w:eastAsia="ru-RU" w:bidi="ru-RU"/>
        </w:rPr>
        <w:t>:</w:t>
      </w:r>
    </w:p>
    <w:p w14:paraId="18207EDE" w14:textId="29A9ECDE" w:rsidR="00085405" w:rsidRPr="00C0565E" w:rsidRDefault="00085405" w:rsidP="00D96402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при положительном решении - </w:t>
      </w:r>
      <w:r w:rsidR="00790033" w:rsidRPr="00C0565E">
        <w:rPr>
          <w:lang w:eastAsia="ru-RU" w:bidi="ru-RU"/>
        </w:rPr>
        <w:t>Распоряжение Департамента социальной политики об установлении опеки (попечительства) над несовершеннолетним</w:t>
      </w:r>
      <w:r w:rsidRPr="00C0565E">
        <w:rPr>
          <w:lang w:eastAsia="ru-RU" w:bidi="ru-RU"/>
        </w:rPr>
        <w:t>;</w:t>
      </w:r>
    </w:p>
    <w:p w14:paraId="3C01E691" w14:textId="0BE7833E" w:rsidR="00537F5A" w:rsidRPr="00C0565E" w:rsidRDefault="00085405" w:rsidP="00D96402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- при отрицательном решении</w:t>
      </w:r>
      <w:r w:rsidR="00021269" w:rsidRPr="00C0565E">
        <w:rPr>
          <w:lang w:eastAsia="ru-RU" w:bidi="ru-RU"/>
        </w:rPr>
        <w:t xml:space="preserve"> </w:t>
      </w:r>
      <w:r w:rsidR="0096229F" w:rsidRPr="00C0565E">
        <w:rPr>
          <w:lang w:eastAsia="ru-RU" w:bidi="ru-RU"/>
        </w:rPr>
        <w:t xml:space="preserve">мотивированный отказ </w:t>
      </w:r>
      <w:r w:rsidR="00021269" w:rsidRPr="00C0565E">
        <w:rPr>
          <w:lang w:eastAsia="ru-RU" w:bidi="ru-RU"/>
        </w:rPr>
        <w:t>в предос</w:t>
      </w:r>
      <w:r w:rsidR="0096229F" w:rsidRPr="00C0565E">
        <w:rPr>
          <w:lang w:eastAsia="ru-RU" w:bidi="ru-RU"/>
        </w:rPr>
        <w:t>тавлении государственной услуги</w:t>
      </w:r>
      <w:r w:rsidR="00FD4372" w:rsidRPr="00C0565E">
        <w:rPr>
          <w:lang w:eastAsia="ru-RU" w:bidi="ru-RU"/>
        </w:rPr>
        <w:t>.</w:t>
      </w:r>
    </w:p>
    <w:p w14:paraId="70492912" w14:textId="2E39771E" w:rsidR="00085405" w:rsidRPr="00C0565E" w:rsidRDefault="00085405" w:rsidP="00D96402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Отрицательное решение принимается в следующих случаях:</w:t>
      </w:r>
    </w:p>
    <w:p w14:paraId="41B98FF3" w14:textId="77777777" w:rsidR="00085405" w:rsidRPr="00C0565E" w:rsidRDefault="00085405" w:rsidP="00D96402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несоответствие заявителя требованиям, установленным в </w:t>
      </w:r>
      <w:hyperlink r:id="rId14" w:history="1">
        <w:r w:rsidRPr="00C0565E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подразделе 1.2 раздела 1</w:t>
        </w:r>
      </w:hyperlink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настоящего административного регламента;</w:t>
      </w:r>
    </w:p>
    <w:p w14:paraId="06D43339" w14:textId="0A18EF4E" w:rsidR="00085405" w:rsidRPr="00C0565E" w:rsidRDefault="00085405" w:rsidP="00D96402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2) отсутствие документов, предусмотренных пунктом </w:t>
      </w:r>
      <w:r w:rsidR="00993350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.3 подраздела </w:t>
      </w:r>
      <w:r w:rsidR="00993350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настоящего раздела административного регламента;</w:t>
      </w:r>
    </w:p>
    <w:p w14:paraId="5966FC5A" w14:textId="77777777" w:rsidR="00E47535" w:rsidRDefault="00085405" w:rsidP="00E4753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жилищно-бытовые условия гражданина не позволяют передать ему под опеку (попечительство) несовершеннолетнего.</w:t>
      </w:r>
    </w:p>
    <w:p w14:paraId="1E078949" w14:textId="77777777" w:rsidR="00E47535" w:rsidRDefault="00E47535" w:rsidP="00E4753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75DF17" w14:textId="77777777" w:rsidR="00E47535" w:rsidRDefault="003A3C58" w:rsidP="00E47535">
      <w:pPr>
        <w:autoSpaceDE w:val="0"/>
        <w:autoSpaceDN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7535"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="00021269" w:rsidRPr="00E47535">
        <w:rPr>
          <w:rFonts w:ascii="Times New Roman" w:hAnsi="Times New Roman" w:cs="Times New Roman"/>
          <w:bCs/>
          <w:sz w:val="28"/>
          <w:szCs w:val="28"/>
        </w:rPr>
        <w:t>Срок предоставлен</w:t>
      </w:r>
      <w:r w:rsidR="00E47535">
        <w:rPr>
          <w:rFonts w:ascii="Times New Roman" w:hAnsi="Times New Roman" w:cs="Times New Roman"/>
          <w:bCs/>
          <w:sz w:val="28"/>
          <w:szCs w:val="28"/>
        </w:rPr>
        <w:t>ия государственной услуги,</w:t>
      </w:r>
    </w:p>
    <w:p w14:paraId="1915BDA6" w14:textId="77777777" w:rsidR="00E47535" w:rsidRDefault="00021269" w:rsidP="00E47535">
      <w:pPr>
        <w:autoSpaceDE w:val="0"/>
        <w:autoSpaceDN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7535">
        <w:rPr>
          <w:rFonts w:ascii="Times New Roman" w:hAnsi="Times New Roman" w:cs="Times New Roman"/>
          <w:bCs/>
          <w:sz w:val="28"/>
          <w:szCs w:val="28"/>
        </w:rPr>
        <w:t>в том числе</w:t>
      </w:r>
      <w:r w:rsidR="00E475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535">
        <w:rPr>
          <w:rFonts w:ascii="Times New Roman" w:hAnsi="Times New Roman" w:cs="Times New Roman"/>
          <w:bCs/>
          <w:sz w:val="28"/>
          <w:szCs w:val="28"/>
        </w:rPr>
        <w:t>с учетом необход</w:t>
      </w:r>
      <w:r w:rsidR="00E47535">
        <w:rPr>
          <w:rFonts w:ascii="Times New Roman" w:hAnsi="Times New Roman" w:cs="Times New Roman"/>
          <w:bCs/>
          <w:sz w:val="28"/>
          <w:szCs w:val="28"/>
        </w:rPr>
        <w:t>имости обращения в организации,</w:t>
      </w:r>
    </w:p>
    <w:p w14:paraId="06451FA4" w14:textId="77777777" w:rsidR="00E47535" w:rsidRDefault="00021269" w:rsidP="00E47535">
      <w:pPr>
        <w:autoSpaceDE w:val="0"/>
        <w:autoSpaceDN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7535">
        <w:rPr>
          <w:rFonts w:ascii="Times New Roman" w:hAnsi="Times New Roman" w:cs="Times New Roman"/>
          <w:bCs/>
          <w:sz w:val="28"/>
          <w:szCs w:val="28"/>
        </w:rPr>
        <w:t>участвующие</w:t>
      </w:r>
      <w:r w:rsidR="00E475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535">
        <w:rPr>
          <w:rFonts w:ascii="Times New Roman" w:hAnsi="Times New Roman" w:cs="Times New Roman"/>
          <w:bCs/>
          <w:sz w:val="28"/>
          <w:szCs w:val="28"/>
        </w:rPr>
        <w:t>в предост</w:t>
      </w:r>
      <w:r w:rsidR="00E47535">
        <w:rPr>
          <w:rFonts w:ascii="Times New Roman" w:hAnsi="Times New Roman" w:cs="Times New Roman"/>
          <w:bCs/>
          <w:sz w:val="28"/>
          <w:szCs w:val="28"/>
        </w:rPr>
        <w:t>авлении государственной услуги,</w:t>
      </w:r>
    </w:p>
    <w:p w14:paraId="64E91263" w14:textId="77777777" w:rsidR="00E47535" w:rsidRDefault="00021269" w:rsidP="00E47535">
      <w:pPr>
        <w:autoSpaceDE w:val="0"/>
        <w:autoSpaceDN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7535">
        <w:rPr>
          <w:rFonts w:ascii="Times New Roman" w:hAnsi="Times New Roman" w:cs="Times New Roman"/>
          <w:bCs/>
          <w:sz w:val="28"/>
          <w:szCs w:val="28"/>
        </w:rPr>
        <w:t>срок</w:t>
      </w:r>
      <w:r w:rsidR="00E475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7535">
        <w:rPr>
          <w:rFonts w:ascii="Times New Roman" w:hAnsi="Times New Roman" w:cs="Times New Roman"/>
          <w:bCs/>
          <w:sz w:val="28"/>
          <w:szCs w:val="28"/>
        </w:rPr>
        <w:t>приостановления предоставления государственной услуги,</w:t>
      </w:r>
      <w:bookmarkStart w:id="4" w:name="bookmark9"/>
    </w:p>
    <w:p w14:paraId="0365B940" w14:textId="5C73541A" w:rsidR="00C37B33" w:rsidRPr="00E47535" w:rsidRDefault="00021269" w:rsidP="00E47535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E47535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</w:t>
      </w:r>
      <w:r w:rsidR="00E47535" w:rsidRPr="00E47535">
        <w:rPr>
          <w:rFonts w:ascii="Times New Roman" w:hAnsi="Times New Roman" w:cs="Times New Roman"/>
          <w:sz w:val="28"/>
          <w:szCs w:val="28"/>
        </w:rPr>
        <w:t xml:space="preserve"> </w:t>
      </w:r>
      <w:r w:rsidR="004C07A4" w:rsidRPr="00E47535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  <w:r w:rsidRPr="00E47535">
        <w:rPr>
          <w:rFonts w:ascii="Times New Roman" w:hAnsi="Times New Roman" w:cs="Times New Roman"/>
          <w:sz w:val="28"/>
          <w:szCs w:val="28"/>
        </w:rPr>
        <w:t>услуги</w:t>
      </w:r>
      <w:bookmarkEnd w:id="4"/>
    </w:p>
    <w:p w14:paraId="17A11705" w14:textId="77777777" w:rsidR="00E47535" w:rsidRPr="00C0565E" w:rsidRDefault="00E47535" w:rsidP="00E47535">
      <w:pPr>
        <w:autoSpaceDE w:val="0"/>
        <w:autoSpaceDN w:val="0"/>
        <w:ind w:firstLine="709"/>
        <w:jc w:val="both"/>
        <w:rPr>
          <w:b/>
        </w:rPr>
      </w:pPr>
    </w:p>
    <w:p w14:paraId="3C01E694" w14:textId="7E5D0D4F" w:rsidR="00021269" w:rsidRPr="00C0565E" w:rsidRDefault="00C33266" w:rsidP="007B0775">
      <w:pPr>
        <w:pStyle w:val="1"/>
        <w:tabs>
          <w:tab w:val="left" w:pos="1405"/>
        </w:tabs>
        <w:ind w:firstLine="709"/>
        <w:jc w:val="both"/>
      </w:pPr>
      <w:r w:rsidRPr="00C0565E">
        <w:rPr>
          <w:lang w:eastAsia="ru-RU" w:bidi="ru-RU"/>
        </w:rPr>
        <w:t xml:space="preserve">Максимальный срок предоставления услуги составляет </w:t>
      </w:r>
      <w:r w:rsidR="00D96402" w:rsidRPr="00C0565E">
        <w:rPr>
          <w:lang w:eastAsia="ru-RU" w:bidi="ru-RU"/>
        </w:rPr>
        <w:t>16</w:t>
      </w:r>
      <w:r w:rsidR="00726CFE" w:rsidRPr="00C0565E">
        <w:rPr>
          <w:lang w:eastAsia="ru-RU" w:bidi="ru-RU"/>
        </w:rPr>
        <w:t xml:space="preserve"> рабочих дней</w:t>
      </w:r>
    </w:p>
    <w:p w14:paraId="740A6AD4" w14:textId="77777777" w:rsidR="00FD4372" w:rsidRPr="00E47535" w:rsidRDefault="00FD4372" w:rsidP="007B0775">
      <w:pPr>
        <w:pStyle w:val="1"/>
        <w:tabs>
          <w:tab w:val="left" w:pos="1405"/>
        </w:tabs>
        <w:ind w:firstLine="709"/>
        <w:jc w:val="both"/>
      </w:pPr>
    </w:p>
    <w:p w14:paraId="3C42F8C2" w14:textId="77777777" w:rsidR="00E47535" w:rsidRDefault="003A3C58" w:rsidP="00E47535">
      <w:pPr>
        <w:pStyle w:val="1"/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 xml:space="preserve">2.4. </w:t>
      </w:r>
      <w:r w:rsidR="00021269" w:rsidRPr="00C0565E">
        <w:rPr>
          <w:bCs/>
          <w:lang w:eastAsia="ru-RU" w:bidi="ru-RU"/>
        </w:rPr>
        <w:t xml:space="preserve">Исчерпывающий </w:t>
      </w:r>
      <w:r w:rsidR="00E47535">
        <w:rPr>
          <w:bCs/>
          <w:lang w:eastAsia="ru-RU" w:bidi="ru-RU"/>
        </w:rPr>
        <w:t>перечень документов и сведений,</w:t>
      </w:r>
    </w:p>
    <w:p w14:paraId="0DE9CC94" w14:textId="77777777" w:rsidR="00E47535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необходимых в соответствии </w:t>
      </w:r>
      <w:r w:rsidR="00E47535">
        <w:rPr>
          <w:bCs/>
          <w:lang w:eastAsia="ru-RU" w:bidi="ru-RU"/>
        </w:rPr>
        <w:t>с нормативными правовыми актами</w:t>
      </w:r>
    </w:p>
    <w:p w14:paraId="4AFCC42D" w14:textId="77777777" w:rsidR="00363BC1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для предоставления </w:t>
      </w:r>
      <w:r w:rsidR="00363BC1">
        <w:rPr>
          <w:bCs/>
          <w:lang w:eastAsia="ru-RU" w:bidi="ru-RU"/>
        </w:rPr>
        <w:t>государственной услуги и услуг,</w:t>
      </w:r>
    </w:p>
    <w:p w14:paraId="5E27B14B" w14:textId="77777777" w:rsidR="00363BC1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которые являютс</w:t>
      </w:r>
      <w:r w:rsidR="00363BC1">
        <w:rPr>
          <w:bCs/>
          <w:lang w:eastAsia="ru-RU" w:bidi="ru-RU"/>
        </w:rPr>
        <w:t>я необходимыми и обязательными</w:t>
      </w:r>
    </w:p>
    <w:p w14:paraId="682882E3" w14:textId="77777777" w:rsidR="00363BC1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для предост</w:t>
      </w:r>
      <w:r w:rsidR="00363BC1">
        <w:rPr>
          <w:bCs/>
          <w:lang w:eastAsia="ru-RU" w:bidi="ru-RU"/>
        </w:rPr>
        <w:t>авления государственной услуги,</w:t>
      </w:r>
    </w:p>
    <w:p w14:paraId="150CDEEF" w14:textId="77777777" w:rsidR="00363BC1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подле</w:t>
      </w:r>
      <w:r w:rsidR="00363BC1">
        <w:rPr>
          <w:bCs/>
          <w:lang w:eastAsia="ru-RU" w:bidi="ru-RU"/>
        </w:rPr>
        <w:t>жащих представлению заявителем,</w:t>
      </w:r>
    </w:p>
    <w:p w14:paraId="5EB84CD1" w14:textId="77777777" w:rsidR="00363BC1" w:rsidRDefault="00021269" w:rsidP="00E47535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с</w:t>
      </w:r>
      <w:r w:rsidR="00363BC1">
        <w:rPr>
          <w:bCs/>
          <w:lang w:eastAsia="ru-RU" w:bidi="ru-RU"/>
        </w:rPr>
        <w:t>пособы их получения заявителем, в том числе</w:t>
      </w:r>
    </w:p>
    <w:p w14:paraId="4327F254" w14:textId="5F67E9B5" w:rsidR="00C37B33" w:rsidRPr="00C0565E" w:rsidRDefault="00021269" w:rsidP="00E47535">
      <w:pPr>
        <w:pStyle w:val="1"/>
        <w:ind w:firstLine="0"/>
        <w:jc w:val="center"/>
      </w:pPr>
      <w:r w:rsidRPr="00C0565E">
        <w:rPr>
          <w:bCs/>
          <w:lang w:eastAsia="ru-RU" w:bidi="ru-RU"/>
        </w:rPr>
        <w:t>в электронной форме, порядок их представления</w:t>
      </w:r>
    </w:p>
    <w:p w14:paraId="1CB1E310" w14:textId="77777777" w:rsidR="00C37B33" w:rsidRPr="00C0565E" w:rsidRDefault="00C37B33" w:rsidP="001264D0">
      <w:pPr>
        <w:pStyle w:val="1"/>
        <w:tabs>
          <w:tab w:val="left" w:pos="1405"/>
        </w:tabs>
        <w:ind w:firstLine="709"/>
        <w:jc w:val="both"/>
      </w:pPr>
    </w:p>
    <w:p w14:paraId="3C01E6AB" w14:textId="283A7CF9" w:rsidR="00021269" w:rsidRPr="00C0565E" w:rsidRDefault="003A3C58" w:rsidP="00E47535">
      <w:pPr>
        <w:pStyle w:val="1"/>
        <w:tabs>
          <w:tab w:val="left" w:pos="1405"/>
        </w:tabs>
        <w:ind w:firstLine="851"/>
        <w:jc w:val="both"/>
      </w:pPr>
      <w:r>
        <w:rPr>
          <w:lang w:eastAsia="ru-RU" w:bidi="ru-RU"/>
        </w:rPr>
        <w:t xml:space="preserve">2.4.1 </w:t>
      </w:r>
      <w:r w:rsidR="00021269" w:rsidRPr="00C0565E">
        <w:rPr>
          <w:lang w:eastAsia="ru-RU" w:bidi="ru-RU"/>
        </w:rPr>
        <w:t>Заявление о предоставлении государственной услуги по установлению опеки или попечительства над детьми, оставшимися без попечения родителей, а также установленные законодательством документы подаются заявителе</w:t>
      </w:r>
      <w:r w:rsidR="00B13495" w:rsidRPr="00C0565E">
        <w:rPr>
          <w:lang w:eastAsia="ru-RU" w:bidi="ru-RU"/>
        </w:rPr>
        <w:t>м по форме</w:t>
      </w:r>
      <w:r w:rsidR="003D1CBF">
        <w:rPr>
          <w:lang w:eastAsia="ru-RU" w:bidi="ru-RU"/>
        </w:rPr>
        <w:t>,</w:t>
      </w:r>
      <w:r w:rsidR="00B13495" w:rsidRPr="00C0565E">
        <w:rPr>
          <w:lang w:eastAsia="ru-RU" w:bidi="ru-RU"/>
        </w:rPr>
        <w:t xml:space="preserve"> согласно Приложению</w:t>
      </w:r>
      <w:r w:rsidR="00021269" w:rsidRPr="00C0565E">
        <w:rPr>
          <w:lang w:eastAsia="ru-RU" w:bidi="ru-RU"/>
        </w:rPr>
        <w:t xml:space="preserve"> 1 к настоящему к Административному р</w:t>
      </w:r>
      <w:r w:rsidR="00EA659B" w:rsidRPr="00C0565E">
        <w:rPr>
          <w:lang w:eastAsia="ru-RU" w:bidi="ru-RU"/>
        </w:rPr>
        <w:t xml:space="preserve">егламенту в </w:t>
      </w:r>
      <w:r w:rsidR="003E0D9C" w:rsidRPr="00C0565E">
        <w:rPr>
          <w:lang w:eastAsia="ru-RU" w:bidi="ru-RU"/>
        </w:rPr>
        <w:t xml:space="preserve">Уполномоченный орган </w:t>
      </w:r>
      <w:r w:rsidR="00021269" w:rsidRPr="00C0565E">
        <w:rPr>
          <w:lang w:eastAsia="ru-RU" w:bidi="ru-RU"/>
        </w:rPr>
        <w:t>через МФЦ либо направляются в орган опеки и попечительства лично или посредством почтовой связи</w:t>
      </w:r>
      <w:r w:rsidR="00D4568F" w:rsidRPr="00C0565E">
        <w:rPr>
          <w:lang w:eastAsia="ru-RU" w:bidi="ru-RU"/>
        </w:rPr>
        <w:t>,</w:t>
      </w:r>
      <w:r w:rsidR="00021269" w:rsidRPr="00C0565E">
        <w:rPr>
          <w:lang w:eastAsia="ru-RU" w:bidi="ru-RU"/>
        </w:rPr>
        <w:t xml:space="preserve"> либо в электронной форме через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Личный кабинет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на ЕПГУ.</w:t>
      </w:r>
    </w:p>
    <w:p w14:paraId="3C01E6AC" w14:textId="5B7E3C44" w:rsidR="00021269" w:rsidRPr="00C0565E" w:rsidRDefault="003A3C58" w:rsidP="00E47535">
      <w:pPr>
        <w:pStyle w:val="1"/>
        <w:tabs>
          <w:tab w:val="left" w:pos="1423"/>
        </w:tabs>
        <w:ind w:firstLine="851"/>
        <w:jc w:val="both"/>
      </w:pPr>
      <w:r>
        <w:rPr>
          <w:lang w:eastAsia="ru-RU" w:bidi="ru-RU"/>
        </w:rPr>
        <w:t xml:space="preserve">2.4.2. </w:t>
      </w:r>
      <w:r w:rsidR="00021269" w:rsidRPr="00C0565E">
        <w:rPr>
          <w:lang w:eastAsia="ru-RU" w:bidi="ru-RU"/>
        </w:rPr>
        <w:t xml:space="preserve">В заявлении, предусмотренном в пункте </w:t>
      </w:r>
      <w:r w:rsidR="00993350" w:rsidRPr="00C0565E">
        <w:rPr>
          <w:lang w:eastAsia="ru-RU" w:bidi="ru-RU"/>
        </w:rPr>
        <w:t>2.4</w:t>
      </w:r>
      <w:r w:rsidR="00B13495" w:rsidRPr="00C0565E">
        <w:rPr>
          <w:lang w:eastAsia="ru-RU" w:bidi="ru-RU"/>
        </w:rPr>
        <w:t>.1</w:t>
      </w:r>
      <w:r w:rsidR="00021269" w:rsidRPr="00C0565E">
        <w:rPr>
          <w:lang w:eastAsia="ru-RU" w:bidi="ru-RU"/>
        </w:rPr>
        <w:t xml:space="preserve"> Административного регламента, указывается:</w:t>
      </w:r>
    </w:p>
    <w:p w14:paraId="3C01E6AD" w14:textId="0053944D" w:rsidR="00021269" w:rsidRPr="00C0565E" w:rsidRDefault="002A74B3" w:rsidP="00E47535">
      <w:pPr>
        <w:pStyle w:val="1"/>
        <w:ind w:firstLine="851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фамилия, имя, отчество (при наличии) гражданина, выразившего желание стать опекуном;</w:t>
      </w:r>
    </w:p>
    <w:p w14:paraId="3C01E6AE" w14:textId="1F71C087" w:rsidR="00021269" w:rsidRPr="00C0565E" w:rsidRDefault="002A74B3" w:rsidP="00E47535">
      <w:pPr>
        <w:pStyle w:val="1"/>
        <w:ind w:firstLine="851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сведения о документах, удостоверяющих личность гражданина, выразившего желание стать опекуном;</w:t>
      </w:r>
    </w:p>
    <w:p w14:paraId="3C01E6AF" w14:textId="3773E14E" w:rsidR="00021269" w:rsidRPr="00C0565E" w:rsidRDefault="002A74B3" w:rsidP="00E47535">
      <w:pPr>
        <w:pStyle w:val="1"/>
        <w:ind w:firstLine="851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сведения о гражданах, зарегистрированных по месту жительства гражданина, выразившего желание стать опекуном;</w:t>
      </w:r>
    </w:p>
    <w:p w14:paraId="3C01E6B0" w14:textId="7580061D" w:rsidR="00021269" w:rsidRPr="00C0565E" w:rsidRDefault="002A74B3" w:rsidP="00E47535">
      <w:pPr>
        <w:pStyle w:val="1"/>
        <w:ind w:firstLine="851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сведения, подтверждающие отсутствие у гражданина обстоятельств, указанных в абзацах третьем и четвертом пункта 1 статьи </w:t>
      </w:r>
      <w:r w:rsidR="00CA3528" w:rsidRPr="00C0565E">
        <w:rPr>
          <w:lang w:eastAsia="ru-RU" w:bidi="ru-RU"/>
        </w:rPr>
        <w:t>Семейного кодекса Российской Федерации</w:t>
      </w:r>
      <w:r w:rsidR="00021269" w:rsidRPr="00C0565E">
        <w:rPr>
          <w:lang w:eastAsia="ru-RU" w:bidi="ru-RU"/>
        </w:rPr>
        <w:t>;</w:t>
      </w:r>
    </w:p>
    <w:p w14:paraId="3C01E6B1" w14:textId="1A48296F" w:rsidR="00021269" w:rsidRPr="00C0565E" w:rsidRDefault="002A74B3" w:rsidP="00E47535">
      <w:pPr>
        <w:pStyle w:val="1"/>
        <w:ind w:firstLine="851"/>
        <w:jc w:val="both"/>
        <w:rPr>
          <w:lang w:eastAsia="ru-RU" w:bidi="ru-RU"/>
        </w:rPr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сведения о получаемой пенсии, ее виде и размере (для лиц, основным </w:t>
      </w:r>
      <w:r w:rsidR="00D4568F" w:rsidRPr="00C0565E">
        <w:rPr>
          <w:lang w:eastAsia="ru-RU" w:bidi="ru-RU"/>
        </w:rPr>
        <w:t>источником доходов,</w:t>
      </w:r>
      <w:r w:rsidR="00021269" w:rsidRPr="00C0565E">
        <w:rPr>
          <w:lang w:eastAsia="ru-RU" w:bidi="ru-RU"/>
        </w:rPr>
        <w:t xml:space="preserve"> которых являются страховое обеспечение по обязательному пенсионному страхованию или иные пенсионные выплаты)</w:t>
      </w:r>
      <w:r w:rsidR="00DE59D1" w:rsidRPr="00C0565E">
        <w:rPr>
          <w:lang w:eastAsia="ru-RU" w:bidi="ru-RU"/>
        </w:rPr>
        <w:t>;</w:t>
      </w:r>
    </w:p>
    <w:p w14:paraId="51B48068" w14:textId="2ED6F085" w:rsidR="009F3736" w:rsidRPr="00C0565E" w:rsidRDefault="002A74B3" w:rsidP="00E47535">
      <w:pPr>
        <w:pStyle w:val="1"/>
        <w:ind w:firstLine="851"/>
        <w:jc w:val="both"/>
        <w:rPr>
          <w:lang w:eastAsia="ru-RU" w:bidi="ru-RU"/>
        </w:rPr>
      </w:pPr>
      <w:r>
        <w:rPr>
          <w:lang w:eastAsia="ru-RU" w:bidi="ru-RU"/>
        </w:rPr>
        <w:t xml:space="preserve">- </w:t>
      </w:r>
      <w:r w:rsidR="00AF0ABE" w:rsidRPr="00C0565E">
        <w:rPr>
          <w:lang w:eastAsia="ru-RU" w:bidi="ru-RU"/>
        </w:rPr>
        <w:t xml:space="preserve">отсутствие факта наличия судимости или уголовного преследования </w:t>
      </w:r>
      <w:r w:rsidR="00AF0ABE" w:rsidRPr="00C0565E">
        <w:rPr>
          <w:lang w:eastAsia="ru-RU" w:bidi="ru-RU"/>
        </w:rPr>
        <w:lastRenderedPageBreak/>
        <w:t>за преступления против жизни и здоровья свободы, чести и достоинства личности (за исключением незаконного помещения в психиатрический стационар, клеветы, оскорбления), половой неприкосновенности и половой свободы личности против семьи и несовершеннолетних, здоровья населения и общественной нравственности, а также против общественной безопасности,</w:t>
      </w:r>
      <w:r w:rsidR="0057319F" w:rsidRPr="00C0565E">
        <w:rPr>
          <w:lang w:eastAsia="ru-RU" w:bidi="ru-RU"/>
        </w:rPr>
        <w:t xml:space="preserve"> мира и безопасности человечества;</w:t>
      </w:r>
    </w:p>
    <w:p w14:paraId="35E7A9D6" w14:textId="29379789" w:rsidR="0057319F" w:rsidRPr="00C0565E" w:rsidRDefault="002A74B3" w:rsidP="00E47535">
      <w:pPr>
        <w:pStyle w:val="1"/>
        <w:ind w:firstLine="851"/>
        <w:jc w:val="both"/>
        <w:rPr>
          <w:lang w:eastAsia="ru-RU" w:bidi="ru-RU"/>
        </w:rPr>
      </w:pPr>
      <w:r>
        <w:rPr>
          <w:lang w:eastAsia="ru-RU" w:bidi="ru-RU"/>
        </w:rPr>
        <w:t xml:space="preserve">- </w:t>
      </w:r>
      <w:r w:rsidR="0057319F" w:rsidRPr="00C0565E">
        <w:rPr>
          <w:lang w:eastAsia="ru-RU" w:bidi="ru-RU"/>
        </w:rPr>
        <w:t>отсутствие факта наличия не снятой или непогашенной судимости за тяжкие или особо тяжкие преступления.</w:t>
      </w:r>
    </w:p>
    <w:p w14:paraId="3C01E6B2" w14:textId="077F13DC" w:rsidR="00021269" w:rsidRPr="00C0565E" w:rsidRDefault="00021269" w:rsidP="00E47535">
      <w:pPr>
        <w:pStyle w:val="1"/>
        <w:ind w:firstLine="851"/>
        <w:jc w:val="both"/>
      </w:pPr>
      <w:r w:rsidRPr="00C0565E">
        <w:rPr>
          <w:lang w:eastAsia="ru-RU" w:bidi="ru-RU"/>
        </w:rPr>
        <w:t>Заявит</w:t>
      </w:r>
      <w:r w:rsidR="003D1CBF">
        <w:rPr>
          <w:lang w:eastAsia="ru-RU" w:bidi="ru-RU"/>
        </w:rPr>
        <w:t xml:space="preserve">ель подтверждает своей подписью, </w:t>
      </w:r>
      <w:r w:rsidRPr="00C0565E">
        <w:rPr>
          <w:lang w:eastAsia="ru-RU" w:bidi="ru-RU"/>
        </w:rPr>
        <w:t xml:space="preserve">с проставлением даты подачи </w:t>
      </w:r>
      <w:r w:rsidR="00D4568F" w:rsidRPr="00C0565E">
        <w:rPr>
          <w:lang w:eastAsia="ru-RU" w:bidi="ru-RU"/>
        </w:rPr>
        <w:t>заявления,</w:t>
      </w:r>
      <w:r w:rsidRPr="00C0565E">
        <w:rPr>
          <w:lang w:eastAsia="ru-RU" w:bidi="ru-RU"/>
        </w:rPr>
        <w:t xml:space="preserve">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</w:p>
    <w:p w14:paraId="3C01E6B3" w14:textId="77777777" w:rsidR="00021269" w:rsidRPr="00C0565E" w:rsidRDefault="00021269" w:rsidP="00E47535">
      <w:pPr>
        <w:pStyle w:val="1"/>
        <w:ind w:firstLine="851"/>
        <w:jc w:val="both"/>
      </w:pPr>
      <w:r w:rsidRPr="00C0565E">
        <w:rPr>
          <w:lang w:eastAsia="ru-RU" w:bidi="ru-RU"/>
        </w:rPr>
        <w:t>При личном обращении с заявлением предоставляется паспорт или иной документ, удостоверяющий личность заявителя.</w:t>
      </w:r>
    </w:p>
    <w:p w14:paraId="3C01E6B4" w14:textId="01A9AFA9" w:rsidR="00021269" w:rsidRPr="00C0565E" w:rsidRDefault="003A3C58" w:rsidP="00E47535">
      <w:pPr>
        <w:pStyle w:val="1"/>
        <w:tabs>
          <w:tab w:val="left" w:pos="1418"/>
        </w:tabs>
        <w:ind w:firstLine="851"/>
        <w:jc w:val="both"/>
      </w:pPr>
      <w:r>
        <w:rPr>
          <w:lang w:eastAsia="ru-RU" w:bidi="ru-RU"/>
        </w:rPr>
        <w:t xml:space="preserve">2.4.3. </w:t>
      </w:r>
      <w:r w:rsidR="00021269" w:rsidRPr="00C0565E">
        <w:rPr>
          <w:lang w:eastAsia="ru-RU" w:bidi="ru-RU"/>
        </w:rPr>
        <w:t xml:space="preserve">С заявлением о предоставлении государственной услуги по установлению опеки или попечительства над детьми, оставшимися без попечения родителей, предусмотренным </w:t>
      </w:r>
      <w:r w:rsidR="00F37730" w:rsidRPr="00C0565E">
        <w:rPr>
          <w:lang w:eastAsia="ru-RU" w:bidi="ru-RU"/>
        </w:rPr>
        <w:t>под</w:t>
      </w:r>
      <w:r w:rsidR="00021269" w:rsidRPr="00C0565E">
        <w:rPr>
          <w:lang w:eastAsia="ru-RU" w:bidi="ru-RU"/>
        </w:rPr>
        <w:t xml:space="preserve">пунктом </w:t>
      </w:r>
      <w:r w:rsidR="00993350" w:rsidRPr="00C0565E">
        <w:rPr>
          <w:color w:val="000000" w:themeColor="text1"/>
          <w:lang w:eastAsia="ru-RU" w:bidi="ru-RU"/>
        </w:rPr>
        <w:t>2.4</w:t>
      </w:r>
      <w:r w:rsidR="00B13495" w:rsidRPr="00C0565E">
        <w:rPr>
          <w:color w:val="000000" w:themeColor="text1"/>
          <w:lang w:eastAsia="ru-RU" w:bidi="ru-RU"/>
        </w:rPr>
        <w:t>.1</w:t>
      </w:r>
      <w:r w:rsidR="00021269" w:rsidRPr="00C0565E">
        <w:rPr>
          <w:color w:val="000000" w:themeColor="text1"/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Административного регламента, представляются следующие документы:</w:t>
      </w:r>
    </w:p>
    <w:p w14:paraId="3C01E6B5" w14:textId="08899438" w:rsidR="00021269" w:rsidRPr="00C0565E" w:rsidRDefault="00E47535" w:rsidP="00E47535">
      <w:pPr>
        <w:pStyle w:val="1"/>
        <w:tabs>
          <w:tab w:val="left" w:pos="1057"/>
        </w:tabs>
        <w:ind w:firstLine="851"/>
        <w:jc w:val="both"/>
      </w:pPr>
      <w:r>
        <w:rPr>
          <w:lang w:eastAsia="ru-RU" w:bidi="ru-RU"/>
        </w:rPr>
        <w:t>а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краткая автобиография;</w:t>
      </w:r>
    </w:p>
    <w:p w14:paraId="3C01E6B6" w14:textId="4640D0AF" w:rsidR="00021269" w:rsidRPr="00C0565E" w:rsidRDefault="00E47535" w:rsidP="00E47535">
      <w:pPr>
        <w:pStyle w:val="1"/>
        <w:tabs>
          <w:tab w:val="left" w:pos="1063"/>
        </w:tabs>
        <w:ind w:firstLine="851"/>
        <w:jc w:val="both"/>
      </w:pPr>
      <w:r>
        <w:rPr>
          <w:lang w:eastAsia="ru-RU" w:bidi="ru-RU"/>
        </w:rPr>
        <w:t>б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 указанного лица;</w:t>
      </w:r>
    </w:p>
    <w:p w14:paraId="3C01E6B7" w14:textId="783AA3AD" w:rsidR="00021269" w:rsidRPr="00C0565E" w:rsidRDefault="00E47535" w:rsidP="00E47535">
      <w:pPr>
        <w:pStyle w:val="1"/>
        <w:tabs>
          <w:tab w:val="left" w:pos="1055"/>
        </w:tabs>
        <w:ind w:firstLine="851"/>
        <w:jc w:val="both"/>
      </w:pPr>
      <w:r>
        <w:rPr>
          <w:lang w:eastAsia="ru-RU" w:bidi="ru-RU"/>
        </w:rPr>
        <w:t>в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</w:r>
    </w:p>
    <w:p w14:paraId="3C01E6B9" w14:textId="5EA17A3C" w:rsidR="00021269" w:rsidRPr="00C0565E" w:rsidRDefault="00E47535" w:rsidP="00E47535">
      <w:pPr>
        <w:pStyle w:val="1"/>
        <w:tabs>
          <w:tab w:val="left" w:pos="1075"/>
        </w:tabs>
        <w:ind w:firstLine="851"/>
        <w:jc w:val="both"/>
      </w:pPr>
      <w:r>
        <w:rPr>
          <w:lang w:eastAsia="ru-RU" w:bidi="ru-RU"/>
        </w:rPr>
        <w:t>г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письменное согласие совершеннолетних членов семьи с учетом мнения детей, достигших 10-л</w:t>
      </w:r>
      <w:r w:rsidR="00363BC1">
        <w:rPr>
          <w:lang w:eastAsia="ru-RU" w:bidi="ru-RU"/>
        </w:rPr>
        <w:t>е</w:t>
      </w:r>
      <w:r w:rsidR="00021269" w:rsidRPr="00C0565E">
        <w:rPr>
          <w:lang w:eastAsia="ru-RU" w:bidi="ru-RU"/>
        </w:rPr>
        <w:t>тнего возраста, проживающих совместно с гражданином, выразившим желание стать опекуном, на прием ребенка (детей) в семью;</w:t>
      </w:r>
    </w:p>
    <w:p w14:paraId="3C01E6BA" w14:textId="4568499D" w:rsidR="00021269" w:rsidRPr="00C0565E" w:rsidRDefault="00E47535" w:rsidP="00E47535">
      <w:pPr>
        <w:pStyle w:val="1"/>
        <w:tabs>
          <w:tab w:val="left" w:pos="1055"/>
        </w:tabs>
        <w:ind w:firstLine="851"/>
        <w:jc w:val="both"/>
      </w:pPr>
      <w:r>
        <w:rPr>
          <w:lang w:eastAsia="ru-RU" w:bidi="ru-RU"/>
        </w:rPr>
        <w:t>д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</w:t>
      </w:r>
      <w:r w:rsidR="00CA3528" w:rsidRPr="00C0565E">
        <w:rPr>
          <w:lang w:eastAsia="ru-RU" w:bidi="ru-RU"/>
        </w:rPr>
        <w:t>емейного кодекса</w:t>
      </w:r>
      <w:r w:rsidR="00021269" w:rsidRPr="00C0565E">
        <w:rPr>
          <w:lang w:eastAsia="ru-RU" w:bidi="ru-RU"/>
        </w:rPr>
        <w:t xml:space="preserve"> Р</w:t>
      </w:r>
      <w:r w:rsidR="00CA3528" w:rsidRPr="00C0565E">
        <w:rPr>
          <w:lang w:eastAsia="ru-RU" w:bidi="ru-RU"/>
        </w:rPr>
        <w:t xml:space="preserve">оссийской </w:t>
      </w:r>
      <w:r w:rsidR="00021269" w:rsidRPr="00C0565E">
        <w:rPr>
          <w:lang w:eastAsia="ru-RU" w:bidi="ru-RU"/>
        </w:rPr>
        <w:t>Ф</w:t>
      </w:r>
      <w:r w:rsidR="00CA3528" w:rsidRPr="00C0565E">
        <w:rPr>
          <w:lang w:eastAsia="ru-RU" w:bidi="ru-RU"/>
        </w:rPr>
        <w:t>едерации</w:t>
      </w:r>
      <w:r w:rsidR="00021269" w:rsidRPr="00C0565E">
        <w:rPr>
          <w:lang w:eastAsia="ru-RU" w:bidi="ru-RU"/>
        </w:rPr>
        <w:t xml:space="preserve">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п</w:t>
      </w:r>
      <w:r w:rsidR="002A74B3">
        <w:rPr>
          <w:lang w:eastAsia="ru-RU" w:bidi="ru-RU"/>
        </w:rPr>
        <w:t>росвещения Российской Федерации.</w:t>
      </w:r>
    </w:p>
    <w:p w14:paraId="3C01E6BC" w14:textId="35CDB619" w:rsidR="00021269" w:rsidRPr="00C0565E" w:rsidRDefault="00021269" w:rsidP="00E47535">
      <w:pPr>
        <w:pStyle w:val="1"/>
        <w:ind w:firstLine="851"/>
        <w:jc w:val="both"/>
      </w:pPr>
      <w:r w:rsidRPr="00C0565E">
        <w:rPr>
          <w:lang w:eastAsia="ru-RU" w:bidi="ru-RU"/>
        </w:rPr>
        <w:lastRenderedPageBreak/>
        <w:t xml:space="preserve">Документы, указанные в подпункте </w:t>
      </w:r>
      <w:r w:rsidR="00F877DA" w:rsidRPr="00C0565E">
        <w:rPr>
          <w:lang w:eastAsia="ru-RU" w:bidi="ru-RU"/>
        </w:rPr>
        <w:t>«</w:t>
      </w:r>
      <w:r w:rsidRPr="00C0565E">
        <w:rPr>
          <w:lang w:eastAsia="ru-RU" w:bidi="ru-RU"/>
        </w:rPr>
        <w:t>б</w:t>
      </w:r>
      <w:r w:rsidR="00F877DA" w:rsidRPr="00C0565E">
        <w:rPr>
          <w:lang w:eastAsia="ru-RU" w:bidi="ru-RU"/>
        </w:rPr>
        <w:t>»</w:t>
      </w:r>
      <w:r w:rsidRPr="00C0565E">
        <w:rPr>
          <w:lang w:eastAsia="ru-RU" w:bidi="ru-RU"/>
        </w:rPr>
        <w:t xml:space="preserve"> настоящего пункта, действительны в течение года со дня выдачи, документы, указанные в подпункте </w:t>
      </w:r>
      <w:r w:rsidR="00F877DA" w:rsidRPr="00C0565E">
        <w:rPr>
          <w:lang w:eastAsia="ru-RU" w:bidi="ru-RU"/>
        </w:rPr>
        <w:t>«</w:t>
      </w:r>
      <w:r w:rsidRPr="00C0565E">
        <w:rPr>
          <w:lang w:eastAsia="ru-RU" w:bidi="ru-RU"/>
        </w:rPr>
        <w:t>в</w:t>
      </w:r>
      <w:r w:rsidR="00F877DA" w:rsidRPr="00C0565E">
        <w:rPr>
          <w:lang w:eastAsia="ru-RU" w:bidi="ru-RU"/>
        </w:rPr>
        <w:t>»</w:t>
      </w:r>
      <w:r w:rsidRPr="00C0565E">
        <w:rPr>
          <w:lang w:eastAsia="ru-RU" w:bidi="ru-RU"/>
        </w:rPr>
        <w:t xml:space="preserve"> настоящего пункта, действительны в течение 6 месяцев со дня выдачи.</w:t>
      </w:r>
    </w:p>
    <w:p w14:paraId="3C01E6BE" w14:textId="77777777" w:rsidR="00021269" w:rsidRPr="00C0565E" w:rsidRDefault="00021269" w:rsidP="00E47535">
      <w:pPr>
        <w:pStyle w:val="1"/>
        <w:ind w:firstLine="851"/>
        <w:jc w:val="both"/>
      </w:pPr>
      <w:r w:rsidRPr="00C0565E">
        <w:rPr>
          <w:lang w:eastAsia="ru-RU" w:bidi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3C01E6BF" w14:textId="77777777" w:rsidR="00021269" w:rsidRPr="00C0565E" w:rsidRDefault="00021269" w:rsidP="00E47535">
      <w:pPr>
        <w:pStyle w:val="1"/>
        <w:ind w:firstLine="851"/>
        <w:jc w:val="both"/>
      </w:pPr>
      <w:r w:rsidRPr="00C0565E">
        <w:rPr>
          <w:lang w:eastAsia="ru-RU" w:bidi="ru-RU"/>
        </w:rPr>
        <w:t>В заявлении также указывается один из следующих способов направления результата предоставления</w:t>
      </w:r>
      <w:r w:rsidR="00D4568F" w:rsidRPr="00C0565E">
        <w:rPr>
          <w:lang w:eastAsia="ru-RU" w:bidi="ru-RU"/>
        </w:rPr>
        <w:t xml:space="preserve"> государственной </w:t>
      </w:r>
      <w:r w:rsidRPr="00C0565E">
        <w:rPr>
          <w:lang w:eastAsia="ru-RU" w:bidi="ru-RU"/>
        </w:rPr>
        <w:t>услуги:</w:t>
      </w:r>
    </w:p>
    <w:p w14:paraId="3C01E6C0" w14:textId="1C2FE333" w:rsidR="00021269" w:rsidRPr="00C0565E" w:rsidRDefault="007C3B5E" w:rsidP="00E47535">
      <w:pPr>
        <w:pStyle w:val="1"/>
        <w:ind w:firstLine="851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 форме электронного документа в личном кабинете на ЕПГУ;</w:t>
      </w:r>
    </w:p>
    <w:p w14:paraId="3C01E6C1" w14:textId="3F63863E" w:rsidR="00021269" w:rsidRPr="00C0565E" w:rsidRDefault="007C3B5E" w:rsidP="00E47535">
      <w:pPr>
        <w:pStyle w:val="1"/>
        <w:ind w:firstLine="851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дополнительно на бумажном носителе в виде распечатанного экземпляра электронного документа в</w:t>
      </w:r>
      <w:r w:rsidR="00393E71" w:rsidRPr="00C0565E">
        <w:rPr>
          <w:lang w:eastAsia="ru-RU" w:bidi="ru-RU"/>
        </w:rPr>
        <w:t xml:space="preserve"> </w:t>
      </w:r>
      <w:r w:rsidR="003E0D9C" w:rsidRPr="00C0565E">
        <w:rPr>
          <w:lang w:eastAsia="ru-RU" w:bidi="ru-RU"/>
        </w:rPr>
        <w:t>Уполномоченном орган</w:t>
      </w:r>
      <w:r w:rsidR="00D4568F" w:rsidRPr="00C0565E">
        <w:rPr>
          <w:lang w:eastAsia="ru-RU" w:bidi="ru-RU"/>
        </w:rPr>
        <w:t>е</w:t>
      </w:r>
      <w:r w:rsidR="00021269" w:rsidRPr="00C0565E">
        <w:rPr>
          <w:lang w:eastAsia="ru-RU" w:bidi="ru-RU"/>
        </w:rPr>
        <w:t>, многофункциональном центре.</w:t>
      </w:r>
    </w:p>
    <w:p w14:paraId="3C01E6C3" w14:textId="0B723A70" w:rsidR="00021269" w:rsidRPr="00C0565E" w:rsidRDefault="003A3C58" w:rsidP="00E47535">
      <w:pPr>
        <w:pStyle w:val="1"/>
        <w:tabs>
          <w:tab w:val="left" w:pos="1452"/>
        </w:tabs>
        <w:ind w:firstLine="851"/>
        <w:jc w:val="both"/>
      </w:pPr>
      <w:r>
        <w:rPr>
          <w:lang w:eastAsia="ru-RU" w:bidi="ru-RU"/>
        </w:rPr>
        <w:t xml:space="preserve">2.4.4. </w:t>
      </w:r>
      <w:r w:rsidR="00726CFE" w:rsidRPr="00C0565E">
        <w:rPr>
          <w:lang w:eastAsia="ru-RU" w:bidi="ru-RU"/>
        </w:rPr>
        <w:t>В случае направления заявления, указанного</w:t>
      </w:r>
      <w:r w:rsidR="00021269" w:rsidRPr="00C0565E">
        <w:rPr>
          <w:lang w:eastAsia="ru-RU" w:bidi="ru-RU"/>
        </w:rPr>
        <w:t xml:space="preserve"> в </w:t>
      </w:r>
      <w:r w:rsidR="00F37730" w:rsidRPr="00C0565E">
        <w:rPr>
          <w:lang w:eastAsia="ru-RU" w:bidi="ru-RU"/>
        </w:rPr>
        <w:t>под</w:t>
      </w:r>
      <w:r w:rsidR="00021269" w:rsidRPr="00C0565E">
        <w:rPr>
          <w:lang w:eastAsia="ru-RU" w:bidi="ru-RU"/>
        </w:rPr>
        <w:t xml:space="preserve">пункте </w:t>
      </w:r>
      <w:r w:rsidR="00993350" w:rsidRPr="00C0565E">
        <w:rPr>
          <w:lang w:eastAsia="ru-RU" w:bidi="ru-RU"/>
        </w:rPr>
        <w:t>2.4</w:t>
      </w:r>
      <w:r w:rsidR="00F37730" w:rsidRPr="00C0565E">
        <w:rPr>
          <w:lang w:eastAsia="ru-RU" w:bidi="ru-RU"/>
        </w:rPr>
        <w:t xml:space="preserve">.1 </w:t>
      </w:r>
      <w:r w:rsidR="00520908" w:rsidRPr="00C0565E">
        <w:rPr>
          <w:lang w:eastAsia="ru-RU" w:bidi="ru-RU"/>
        </w:rPr>
        <w:t xml:space="preserve">пункта </w:t>
      </w:r>
      <w:r w:rsidR="00993350" w:rsidRPr="00C0565E">
        <w:rPr>
          <w:lang w:eastAsia="ru-RU" w:bidi="ru-RU"/>
        </w:rPr>
        <w:t>2.4</w:t>
      </w:r>
      <w:r w:rsidR="00021269" w:rsidRPr="00C0565E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- ЕСИА).</w:t>
      </w:r>
    </w:p>
    <w:p w14:paraId="696DC006" w14:textId="77777777" w:rsidR="007051AF" w:rsidRPr="00C0565E" w:rsidRDefault="007051AF" w:rsidP="007B0775">
      <w:pPr>
        <w:pStyle w:val="1"/>
        <w:tabs>
          <w:tab w:val="left" w:pos="1597"/>
        </w:tabs>
        <w:ind w:firstLine="709"/>
        <w:jc w:val="both"/>
      </w:pPr>
    </w:p>
    <w:p w14:paraId="05CD5BD0" w14:textId="77777777" w:rsidR="002A74B3" w:rsidRDefault="003A3C58" w:rsidP="00E47535">
      <w:pPr>
        <w:pStyle w:val="1"/>
        <w:tabs>
          <w:tab w:val="left" w:pos="567"/>
        </w:tabs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 xml:space="preserve">2.5. </w:t>
      </w:r>
      <w:r w:rsidR="00021269" w:rsidRPr="00C0565E">
        <w:rPr>
          <w:bCs/>
          <w:lang w:eastAsia="ru-RU" w:bidi="ru-RU"/>
        </w:rPr>
        <w:t xml:space="preserve">Исчерпывающий </w:t>
      </w:r>
      <w:r w:rsidR="002A74B3">
        <w:rPr>
          <w:bCs/>
          <w:lang w:eastAsia="ru-RU" w:bidi="ru-RU"/>
        </w:rPr>
        <w:t>перечень документов и сведений,</w:t>
      </w:r>
    </w:p>
    <w:p w14:paraId="7FF73BB5" w14:textId="77777777" w:rsidR="002A74B3" w:rsidRDefault="00021269" w:rsidP="00E47535">
      <w:pPr>
        <w:pStyle w:val="1"/>
        <w:tabs>
          <w:tab w:val="left" w:pos="567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необходимых</w:t>
      </w:r>
      <w:r w:rsidR="00E47535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>в соответствии с</w:t>
      </w:r>
      <w:r w:rsidR="002A74B3">
        <w:rPr>
          <w:bCs/>
          <w:lang w:eastAsia="ru-RU" w:bidi="ru-RU"/>
        </w:rPr>
        <w:t xml:space="preserve"> нормативными правовыми актами</w:t>
      </w:r>
    </w:p>
    <w:p w14:paraId="714A9ADB" w14:textId="77777777" w:rsidR="002A74B3" w:rsidRDefault="00021269" w:rsidP="00E47535">
      <w:pPr>
        <w:pStyle w:val="1"/>
        <w:tabs>
          <w:tab w:val="left" w:pos="567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для предоставления</w:t>
      </w:r>
      <w:r w:rsidR="00E47535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>государств</w:t>
      </w:r>
      <w:r w:rsidR="002A74B3">
        <w:rPr>
          <w:bCs/>
          <w:lang w:eastAsia="ru-RU" w:bidi="ru-RU"/>
        </w:rPr>
        <w:t>енной услуги, которые находятся</w:t>
      </w:r>
    </w:p>
    <w:p w14:paraId="2E7AE042" w14:textId="77777777" w:rsidR="002A74B3" w:rsidRDefault="00021269" w:rsidP="00E47535">
      <w:pPr>
        <w:pStyle w:val="1"/>
        <w:tabs>
          <w:tab w:val="left" w:pos="567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в распоряжении</w:t>
      </w:r>
      <w:r w:rsidR="00E47535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>государственных органов, органов местного самоуправления и иных органов,</w:t>
      </w:r>
      <w:r w:rsidR="00393E71" w:rsidRPr="00C0565E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>участвующих в п</w:t>
      </w:r>
      <w:r w:rsidR="002A74B3">
        <w:rPr>
          <w:bCs/>
          <w:lang w:eastAsia="ru-RU" w:bidi="ru-RU"/>
        </w:rPr>
        <w:t>редоставлении государственных</w:t>
      </w:r>
    </w:p>
    <w:p w14:paraId="3C01E6C6" w14:textId="3AF9FD39" w:rsidR="00021269" w:rsidRPr="00C0565E" w:rsidRDefault="00021269" w:rsidP="00E47535">
      <w:pPr>
        <w:pStyle w:val="1"/>
        <w:tabs>
          <w:tab w:val="left" w:pos="567"/>
        </w:tabs>
        <w:ind w:firstLine="0"/>
        <w:jc w:val="center"/>
      </w:pPr>
      <w:r w:rsidRPr="00C0565E">
        <w:rPr>
          <w:bCs/>
          <w:lang w:eastAsia="ru-RU" w:bidi="ru-RU"/>
        </w:rPr>
        <w:t>или муниципальных услуг</w:t>
      </w:r>
    </w:p>
    <w:p w14:paraId="37C72BE1" w14:textId="69C2B5E4" w:rsidR="001E6DCA" w:rsidRPr="00C0565E" w:rsidRDefault="001E6DCA" w:rsidP="007B0775">
      <w:pPr>
        <w:pStyle w:val="1"/>
        <w:tabs>
          <w:tab w:val="left" w:pos="567"/>
        </w:tabs>
        <w:ind w:firstLine="709"/>
      </w:pPr>
    </w:p>
    <w:p w14:paraId="296BACA4" w14:textId="7E907659" w:rsidR="001E6DCA" w:rsidRPr="00C0565E" w:rsidRDefault="003A3C58" w:rsidP="00C35DEF">
      <w:pPr>
        <w:pStyle w:val="1"/>
        <w:tabs>
          <w:tab w:val="left" w:pos="567"/>
        </w:tabs>
        <w:ind w:firstLine="709"/>
        <w:jc w:val="both"/>
      </w:pPr>
      <w:r>
        <w:rPr>
          <w:lang w:eastAsia="ru-RU"/>
        </w:rPr>
        <w:t xml:space="preserve">2.5.1. </w:t>
      </w:r>
      <w:r w:rsidR="001E6DCA" w:rsidRPr="00C0565E">
        <w:rPr>
          <w:lang w:eastAsia="ru-RU"/>
        </w:rPr>
        <w:t>Заявитель вправе самостоятельно представить следующие документы, необходимые для получения государственной услуги, которые находятся в распоряжении государственных органов, органов местного самоуправления и иных органов:</w:t>
      </w:r>
    </w:p>
    <w:p w14:paraId="2C919CC7" w14:textId="41D7EF1B" w:rsidR="001E6DCA" w:rsidRPr="00C0565E" w:rsidRDefault="003A3C58" w:rsidP="00C35DEF">
      <w:pPr>
        <w:pStyle w:val="1"/>
        <w:tabs>
          <w:tab w:val="left" w:pos="567"/>
        </w:tabs>
        <w:ind w:firstLine="709"/>
        <w:jc w:val="both"/>
        <w:rPr>
          <w:lang w:eastAsia="ru-RU"/>
        </w:rPr>
      </w:pPr>
      <w:r>
        <w:rPr>
          <w:lang w:eastAsia="ru-RU"/>
        </w:rPr>
        <w:t xml:space="preserve">1) </w:t>
      </w:r>
      <w:r w:rsidR="001E6DCA" w:rsidRPr="00C0565E">
        <w:rPr>
          <w:lang w:eastAsia="ru-RU"/>
        </w:rPr>
        <w:t>сведения о получаемой пенсии, ее виде и размере (для лиц, основным источником доходов, которых являются страховое обеспечение по обязательному пенсионному страхованию или иные пенсионные выплаты);</w:t>
      </w:r>
    </w:p>
    <w:p w14:paraId="107BFC8F" w14:textId="79C072BE" w:rsidR="006D3BBB" w:rsidRPr="00C0565E" w:rsidRDefault="003A3C58" w:rsidP="00C35DEF">
      <w:pPr>
        <w:pStyle w:val="1"/>
        <w:tabs>
          <w:tab w:val="left" w:pos="567"/>
        </w:tabs>
        <w:ind w:firstLine="709"/>
        <w:jc w:val="both"/>
      </w:pPr>
      <w:r>
        <w:t xml:space="preserve">2) </w:t>
      </w:r>
      <w:r w:rsidR="006D3BBB" w:rsidRPr="00C0565E">
        <w:t>све</w:t>
      </w:r>
      <w:r w:rsidR="00E50C1B">
        <w:t>дения о наличии либо отсутствии</w:t>
      </w:r>
      <w:r w:rsidR="006D3BBB" w:rsidRPr="00C0565E">
        <w:t xml:space="preserve"> судимости, либо уголовного преследования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4D10A31C" w14:textId="10C45A00" w:rsidR="001E6DCA" w:rsidRPr="00C0565E" w:rsidRDefault="003A3C58" w:rsidP="00C35DEF">
      <w:pPr>
        <w:pStyle w:val="1"/>
        <w:tabs>
          <w:tab w:val="left" w:pos="567"/>
        </w:tabs>
        <w:ind w:firstLine="709"/>
        <w:jc w:val="both"/>
      </w:pPr>
      <w:r>
        <w:t xml:space="preserve">3) </w:t>
      </w:r>
      <w:r w:rsidR="00FD4372" w:rsidRPr="00C0565E">
        <w:t>сведения о гражданах, зарегистрированных по месту жительства гражданина, выразившего желание стать опекуном</w:t>
      </w:r>
      <w:r w:rsidR="004833C4" w:rsidRPr="00C0565E">
        <w:t>;</w:t>
      </w:r>
    </w:p>
    <w:p w14:paraId="0E1D3601" w14:textId="0B9FCBA3" w:rsidR="004833C4" w:rsidRPr="00C0565E" w:rsidRDefault="003A3C58" w:rsidP="00C35DEF">
      <w:pPr>
        <w:pStyle w:val="1"/>
        <w:tabs>
          <w:tab w:val="left" w:pos="567"/>
        </w:tabs>
        <w:ind w:firstLine="709"/>
        <w:jc w:val="both"/>
      </w:pPr>
      <w:r>
        <w:rPr>
          <w:lang w:bidi="ru-RU"/>
        </w:rPr>
        <w:lastRenderedPageBreak/>
        <w:t xml:space="preserve">4) </w:t>
      </w:r>
      <w:r w:rsidR="004833C4" w:rsidRPr="00C0565E">
        <w:rPr>
          <w:lang w:bidi="ru-RU"/>
        </w:rPr>
        <w:t>копия свидетельства о браке (если гражданин, выразивший желание стать опекуном, состоит в браке);</w:t>
      </w:r>
    </w:p>
    <w:p w14:paraId="0CB19486" w14:textId="07A1AEA3" w:rsidR="004833C4" w:rsidRPr="00C0565E" w:rsidRDefault="003A3C58" w:rsidP="00C35DEF">
      <w:pPr>
        <w:pStyle w:val="1"/>
        <w:tabs>
          <w:tab w:val="left" w:pos="567"/>
        </w:tabs>
        <w:ind w:firstLine="709"/>
        <w:jc w:val="both"/>
      </w:pPr>
      <w:r>
        <w:rPr>
          <w:lang w:eastAsia="ru-RU" w:bidi="ru-RU"/>
        </w:rPr>
        <w:t xml:space="preserve">5) </w:t>
      </w:r>
      <w:r w:rsidR="004833C4" w:rsidRPr="00C0565E">
        <w:rPr>
          <w:lang w:eastAsia="ru-RU" w:bidi="ru-RU"/>
        </w:rPr>
        <w:t>заключение органа опеки и попечительства, выданное по месту жительства гражданина(-ан), о возможности гражданина быть усыновителем или опекуном (попечителем) (при наличии).</w:t>
      </w:r>
    </w:p>
    <w:p w14:paraId="6BF772AF" w14:textId="569E0323" w:rsidR="004833C4" w:rsidRPr="00C0565E" w:rsidRDefault="003A3C58" w:rsidP="00C35DEF">
      <w:pPr>
        <w:pStyle w:val="1"/>
        <w:ind w:firstLine="709"/>
        <w:jc w:val="both"/>
      </w:pPr>
      <w:r>
        <w:rPr>
          <w:lang w:eastAsia="ru-RU" w:bidi="ru-RU"/>
        </w:rPr>
        <w:t xml:space="preserve">2.5.2. </w:t>
      </w:r>
      <w:r w:rsidR="004833C4" w:rsidRPr="00C0565E">
        <w:rPr>
          <w:lang w:eastAsia="ru-RU" w:bidi="ru-RU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</w:t>
      </w:r>
      <w:r w:rsidR="00363BC1">
        <w:rPr>
          <w:lang w:eastAsia="ru-RU" w:bidi="ru-RU"/>
        </w:rPr>
        <w:t>.03.</w:t>
      </w:r>
      <w:r w:rsidR="004833C4" w:rsidRPr="00C0565E">
        <w:rPr>
          <w:lang w:eastAsia="ru-RU" w:bidi="ru-RU"/>
        </w:rPr>
        <w:t>2000 № 275, в случае отсутствия у него обстоятельств, указанных в пункте 1 статьи 127 С</w:t>
      </w:r>
      <w:r w:rsidR="00CA3528" w:rsidRPr="00C0565E">
        <w:rPr>
          <w:lang w:eastAsia="ru-RU" w:bidi="ru-RU"/>
        </w:rPr>
        <w:t>емейного кодекса Российской Федерации</w:t>
      </w:r>
      <w:r w:rsidR="004833C4" w:rsidRPr="00C0565E">
        <w:rPr>
          <w:lang w:eastAsia="ru-RU" w:bidi="ru-RU"/>
        </w:rPr>
        <w:t>, представляет указанное заключение, заявление и документ, предусмотренный подпунктом «д» настоящего пункта.</w:t>
      </w:r>
    </w:p>
    <w:p w14:paraId="3C01E6C7" w14:textId="547C3D8A" w:rsidR="00021269" w:rsidRPr="00C0565E" w:rsidRDefault="003A3C58" w:rsidP="00C35DEF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 xml:space="preserve">2.5.3. </w:t>
      </w:r>
      <w:r w:rsidR="00021269" w:rsidRPr="00C0565E">
        <w:rPr>
          <w:lang w:eastAsia="ru-RU" w:bidi="ru-RU"/>
        </w:rPr>
        <w:t>При предоставлении государственной услуги запрещается требовать от заявителя:</w:t>
      </w:r>
    </w:p>
    <w:p w14:paraId="3C01E6C8" w14:textId="36B3021A" w:rsidR="00021269" w:rsidRPr="00C0565E" w:rsidRDefault="003A3C58" w:rsidP="00C35DEF">
      <w:pPr>
        <w:pStyle w:val="1"/>
        <w:tabs>
          <w:tab w:val="left" w:pos="1418"/>
        </w:tabs>
        <w:ind w:firstLine="709"/>
        <w:jc w:val="both"/>
      </w:pPr>
      <w:r>
        <w:rPr>
          <w:lang w:eastAsia="ru-RU" w:bidi="ru-RU"/>
        </w:rPr>
        <w:t>2.5.</w:t>
      </w:r>
      <w:r w:rsidR="002A74B3">
        <w:rPr>
          <w:lang w:eastAsia="ru-RU" w:bidi="ru-RU"/>
        </w:rPr>
        <w:t>4.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Представления документов и информации или осуществления действий, представление или осуществление которых н</w:t>
      </w:r>
      <w:r w:rsidR="0054259B" w:rsidRPr="00C0565E">
        <w:rPr>
          <w:lang w:eastAsia="ru-RU" w:bidi="ru-RU"/>
        </w:rPr>
        <w:t>е</w:t>
      </w:r>
      <w:r w:rsidR="00021269" w:rsidRPr="00C0565E">
        <w:rPr>
          <w:lang w:eastAsia="ru-RU" w:bidi="ru-RU"/>
        </w:rPr>
        <w:t xml:space="preserve">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14:paraId="3C01E6C9" w14:textId="51B4743A" w:rsidR="00021269" w:rsidRPr="00C0565E" w:rsidRDefault="002A74B3" w:rsidP="00C35DEF">
      <w:pPr>
        <w:pStyle w:val="1"/>
        <w:tabs>
          <w:tab w:val="left" w:pos="1418"/>
        </w:tabs>
        <w:ind w:firstLine="709"/>
        <w:jc w:val="both"/>
      </w:pPr>
      <w:r>
        <w:rPr>
          <w:lang w:eastAsia="ru-RU" w:bidi="ru-RU"/>
        </w:rPr>
        <w:t>2.5.5</w:t>
      </w:r>
      <w:r w:rsidR="003A3C58">
        <w:rPr>
          <w:lang w:eastAsia="ru-RU" w:bidi="ru-RU"/>
        </w:rPr>
        <w:t xml:space="preserve">. </w:t>
      </w:r>
      <w:r w:rsidR="00021269" w:rsidRPr="00C0565E">
        <w:rPr>
          <w:lang w:eastAsia="ru-RU" w:bidi="ru-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54259B" w:rsidRPr="00C0565E">
        <w:rPr>
          <w:lang w:eastAsia="ru-RU" w:bidi="ru-RU"/>
        </w:rPr>
        <w:t xml:space="preserve"> Сахалинской области</w:t>
      </w:r>
      <w:r w:rsidR="00021269" w:rsidRPr="00C0565E">
        <w:rPr>
          <w:iCs/>
          <w:lang w:eastAsia="ru-RU" w:bidi="ru-RU"/>
        </w:rPr>
        <w:t>,</w:t>
      </w:r>
      <w:r w:rsidR="00021269" w:rsidRPr="00C0565E">
        <w:rPr>
          <w:lang w:eastAsia="ru-RU" w:bidi="ru-RU"/>
        </w:rPr>
        <w:t xml:space="preserve"> муниципальными правовыми актами</w:t>
      </w:r>
      <w:r w:rsidR="0054259B" w:rsidRPr="00C0565E">
        <w:rPr>
          <w:lang w:eastAsia="ru-RU" w:bidi="ru-RU"/>
        </w:rPr>
        <w:t xml:space="preserve"> муниципального образования </w:t>
      </w:r>
      <w:r w:rsidR="00993350" w:rsidRPr="00C0565E">
        <w:rPr>
          <w:lang w:eastAsia="ru-RU" w:bidi="ru-RU"/>
        </w:rPr>
        <w:t>Ногликский муниципальный  округ Сахалинской области</w:t>
      </w:r>
      <w:r w:rsidR="0054259B" w:rsidRPr="00C0565E"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 xml:space="preserve">находятся в распоряжении органов, предоставляющих государственную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544C94" w:rsidRPr="00C0565E">
        <w:rPr>
          <w:lang w:eastAsia="ru-RU" w:bidi="ru-RU"/>
        </w:rPr>
        <w:t>государственных</w:t>
      </w:r>
      <w:r w:rsidR="00021269" w:rsidRPr="00C0565E">
        <w:rPr>
          <w:lang w:eastAsia="ru-RU" w:bidi="ru-RU"/>
        </w:rPr>
        <w:t xml:space="preserve"> услуг, за исключением документов, указанных в части 6 статьи 7 Федера</w:t>
      </w:r>
      <w:r w:rsidR="00AD158A" w:rsidRPr="00C0565E">
        <w:rPr>
          <w:lang w:eastAsia="ru-RU" w:bidi="ru-RU"/>
        </w:rPr>
        <w:t>льного закона от 27</w:t>
      </w:r>
      <w:r w:rsidR="00C35DEF">
        <w:rPr>
          <w:lang w:eastAsia="ru-RU" w:bidi="ru-RU"/>
        </w:rPr>
        <w:t>.07.</w:t>
      </w:r>
      <w:r w:rsidR="00AD158A" w:rsidRPr="00C0565E">
        <w:rPr>
          <w:lang w:eastAsia="ru-RU" w:bidi="ru-RU"/>
        </w:rPr>
        <w:t xml:space="preserve">2010 </w:t>
      </w:r>
      <w:r w:rsidR="00021269" w:rsidRPr="00C0565E">
        <w:rPr>
          <w:lang w:eastAsia="ru-RU" w:bidi="ru-RU"/>
        </w:rPr>
        <w:t xml:space="preserve">№ 210-ФЗ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Об организации предоставления государственных и муниципальных услуг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(далее - Федеральный закон № 210-ФЗ).</w:t>
      </w:r>
    </w:p>
    <w:p w14:paraId="3C01E6CA" w14:textId="39F39166" w:rsidR="00021269" w:rsidRPr="00C0565E" w:rsidRDefault="006B6E37" w:rsidP="00C35DEF">
      <w:pPr>
        <w:pStyle w:val="1"/>
        <w:tabs>
          <w:tab w:val="left" w:pos="1418"/>
        </w:tabs>
        <w:ind w:firstLine="709"/>
        <w:jc w:val="both"/>
      </w:pPr>
      <w:r w:rsidRPr="00C0565E">
        <w:rPr>
          <w:lang w:eastAsia="ru-RU" w:bidi="ru-RU"/>
        </w:rPr>
        <w:t>2.5.</w:t>
      </w:r>
      <w:r w:rsidR="002A74B3">
        <w:rPr>
          <w:lang w:eastAsia="ru-RU" w:bidi="ru-RU"/>
        </w:rPr>
        <w:t>6</w:t>
      </w:r>
      <w:r w:rsidRPr="00C0565E">
        <w:rPr>
          <w:lang w:eastAsia="ru-RU" w:bidi="ru-RU"/>
        </w:rPr>
        <w:t xml:space="preserve">. </w:t>
      </w:r>
      <w:r w:rsidR="00021269" w:rsidRPr="00C0565E">
        <w:rPr>
          <w:lang w:eastAsia="ru-RU" w:bidi="ru-RU"/>
        </w:rPr>
        <w:t>Представления документов и информации, отсутствие и (или) недостоверность которых н</w:t>
      </w:r>
      <w:r w:rsidR="0054259B" w:rsidRPr="00C0565E">
        <w:rPr>
          <w:lang w:eastAsia="ru-RU" w:bidi="ru-RU"/>
        </w:rPr>
        <w:t>е</w:t>
      </w:r>
      <w:r w:rsidR="00021269" w:rsidRPr="00C0565E">
        <w:rPr>
          <w:lang w:eastAsia="ru-RU" w:bidi="ru-RU"/>
        </w:rPr>
        <w:t xml:space="preserve"> указывались при первоначальном отказе в приеме документов, необходимых для </w:t>
      </w:r>
      <w:r w:rsidR="0054259B" w:rsidRPr="00C0565E">
        <w:rPr>
          <w:lang w:eastAsia="ru-RU" w:bidi="ru-RU"/>
        </w:rPr>
        <w:t xml:space="preserve">предоставления государственной </w:t>
      </w:r>
      <w:r w:rsidR="00021269" w:rsidRPr="00C0565E">
        <w:rPr>
          <w:lang w:eastAsia="ru-RU" w:bidi="ru-RU"/>
        </w:rPr>
        <w:t>услуги, либо в предоставлении</w:t>
      </w:r>
      <w:r w:rsidR="0054259B" w:rsidRPr="00C0565E">
        <w:rPr>
          <w:lang w:eastAsia="ru-RU" w:bidi="ru-RU"/>
        </w:rPr>
        <w:t xml:space="preserve"> государственной</w:t>
      </w:r>
      <w:r w:rsidR="00021269" w:rsidRPr="00C0565E">
        <w:rPr>
          <w:lang w:eastAsia="ru-RU" w:bidi="ru-RU"/>
        </w:rPr>
        <w:t xml:space="preserve"> услуги, за исключением следующих случаев:</w:t>
      </w:r>
    </w:p>
    <w:p w14:paraId="3C01E6CB" w14:textId="376BBA99" w:rsidR="00021269" w:rsidRPr="00C0565E" w:rsidRDefault="00522C3A" w:rsidP="00C35DEF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изменение требований нормативных правовых актов, касающихся </w:t>
      </w:r>
      <w:r w:rsidR="0054259B" w:rsidRPr="00C0565E">
        <w:rPr>
          <w:lang w:eastAsia="ru-RU" w:bidi="ru-RU"/>
        </w:rPr>
        <w:t xml:space="preserve">предоставления государственной </w:t>
      </w:r>
      <w:r w:rsidR="00021269" w:rsidRPr="00C0565E">
        <w:rPr>
          <w:lang w:eastAsia="ru-RU" w:bidi="ru-RU"/>
        </w:rPr>
        <w:t>услуги, после первоначальной подачи заявления о предоставлении государственной услуги;</w:t>
      </w:r>
    </w:p>
    <w:p w14:paraId="3C01E6CC" w14:textId="743DC8DD" w:rsidR="00021269" w:rsidRPr="00C0565E" w:rsidRDefault="00522C3A" w:rsidP="00C35DEF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</w:t>
      </w:r>
      <w:r w:rsidR="0054259B" w:rsidRPr="00C0565E">
        <w:rPr>
          <w:lang w:eastAsia="ru-RU" w:bidi="ru-RU"/>
        </w:rPr>
        <w:t xml:space="preserve">предоставлении государственной </w:t>
      </w:r>
      <w:r w:rsidR="00021269" w:rsidRPr="00C0565E">
        <w:rPr>
          <w:lang w:eastAsia="ru-RU" w:bidi="ru-RU"/>
        </w:rPr>
        <w:t>услуги и не включенных в представленный ранее комплект документов;</w:t>
      </w:r>
    </w:p>
    <w:p w14:paraId="3C01E6CD" w14:textId="2AFCDB77" w:rsidR="00021269" w:rsidRPr="00C0565E" w:rsidRDefault="00522C3A" w:rsidP="00C35DEF">
      <w:pPr>
        <w:pStyle w:val="1"/>
        <w:ind w:firstLine="709"/>
        <w:jc w:val="both"/>
      </w:pPr>
      <w:r w:rsidRPr="00C0565E">
        <w:rPr>
          <w:lang w:eastAsia="ru-RU" w:bidi="ru-RU"/>
        </w:rPr>
        <w:lastRenderedPageBreak/>
        <w:t xml:space="preserve">- </w:t>
      </w:r>
      <w:r w:rsidR="00021269" w:rsidRPr="00C0565E">
        <w:rPr>
          <w:lang w:eastAsia="ru-RU"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45191571" w14:textId="16CA84DE" w:rsidR="00C35DEF" w:rsidRDefault="00522C3A" w:rsidP="00C35DEF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54259B" w:rsidRPr="00C0565E">
        <w:rPr>
          <w:lang w:eastAsia="ru-RU" w:bidi="ru-RU"/>
        </w:rPr>
        <w:t xml:space="preserve"> </w:t>
      </w:r>
      <w:r w:rsidR="003E0D9C" w:rsidRPr="00C0565E">
        <w:rPr>
          <w:lang w:eastAsia="ru-RU" w:bidi="ru-RU"/>
        </w:rPr>
        <w:t>Уполномоченного органа</w:t>
      </w:r>
      <w:r w:rsidR="00021269" w:rsidRPr="00C0565E">
        <w:rPr>
          <w:lang w:eastAsia="ru-RU" w:bidi="ru-RU"/>
        </w:rPr>
        <w:t>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</w:t>
      </w:r>
      <w:r w:rsidR="00C35DEF">
        <w:rPr>
          <w:lang w:eastAsia="ru-RU" w:bidi="ru-RU"/>
        </w:rPr>
        <w:t>ения за доставленные неудобства</w:t>
      </w:r>
      <w:bookmarkStart w:id="5" w:name="bookmark13"/>
      <w:r w:rsidR="00C35DEF">
        <w:rPr>
          <w:lang w:eastAsia="ru-RU" w:bidi="ru-RU"/>
        </w:rPr>
        <w:t>.</w:t>
      </w:r>
    </w:p>
    <w:p w14:paraId="521F5346" w14:textId="77777777" w:rsidR="00C35DEF" w:rsidRDefault="00C35DEF" w:rsidP="00C35DEF">
      <w:pPr>
        <w:pStyle w:val="1"/>
        <w:ind w:firstLine="709"/>
        <w:jc w:val="both"/>
        <w:rPr>
          <w:lang w:eastAsia="ru-RU" w:bidi="ru-RU"/>
        </w:rPr>
      </w:pPr>
    </w:p>
    <w:p w14:paraId="07D336AF" w14:textId="77777777" w:rsidR="00C35DEF" w:rsidRDefault="003A3C58" w:rsidP="00C35DEF">
      <w:pPr>
        <w:pStyle w:val="1"/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2.6. </w:t>
      </w:r>
      <w:r w:rsidR="00021269" w:rsidRPr="00C35DEF">
        <w:rPr>
          <w:lang w:eastAsia="ru-RU" w:bidi="ru-RU"/>
        </w:rPr>
        <w:t>И</w:t>
      </w:r>
      <w:r w:rsidR="00C35DEF">
        <w:rPr>
          <w:lang w:eastAsia="ru-RU" w:bidi="ru-RU"/>
        </w:rPr>
        <w:t>счерпывающий перечень оснований</w:t>
      </w:r>
    </w:p>
    <w:p w14:paraId="58D666E0" w14:textId="77777777" w:rsidR="00C35DEF" w:rsidRDefault="00021269" w:rsidP="00C35DEF">
      <w:pPr>
        <w:pStyle w:val="1"/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для отказа в приеме </w:t>
      </w:r>
      <w:r w:rsidR="0027213B" w:rsidRPr="00C35DEF">
        <w:rPr>
          <w:lang w:eastAsia="ru-RU" w:bidi="ru-RU"/>
        </w:rPr>
        <w:t>документов, необходимых</w:t>
      </w:r>
    </w:p>
    <w:p w14:paraId="6D4563C7" w14:textId="3435801C" w:rsidR="00C35DEF" w:rsidRPr="00C35DEF" w:rsidRDefault="00021269" w:rsidP="00C35DEF">
      <w:pPr>
        <w:pStyle w:val="1"/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>для предоставления государственно услуги</w:t>
      </w:r>
      <w:bookmarkEnd w:id="5"/>
    </w:p>
    <w:p w14:paraId="326418D3" w14:textId="77777777" w:rsidR="00C35DEF" w:rsidRPr="00C35DEF" w:rsidRDefault="00C35DEF" w:rsidP="00C35DEF">
      <w:pPr>
        <w:pStyle w:val="1"/>
        <w:ind w:firstLine="0"/>
        <w:jc w:val="center"/>
        <w:rPr>
          <w:lang w:eastAsia="ru-RU" w:bidi="ru-RU"/>
        </w:rPr>
      </w:pPr>
    </w:p>
    <w:p w14:paraId="3C01E6D0" w14:textId="1A11A7EE" w:rsidR="00021269" w:rsidRPr="00C0565E" w:rsidRDefault="003A3C58" w:rsidP="00C35DEF">
      <w:pPr>
        <w:pStyle w:val="1"/>
        <w:ind w:firstLine="709"/>
        <w:jc w:val="both"/>
      </w:pPr>
      <w:r>
        <w:rPr>
          <w:lang w:eastAsia="ru-RU" w:bidi="ru-RU"/>
        </w:rPr>
        <w:t xml:space="preserve">2.6.1. </w:t>
      </w:r>
      <w:r w:rsidR="00021269" w:rsidRPr="00C0565E">
        <w:rPr>
          <w:lang w:eastAsia="ru-RU" w:bidi="ru-RU"/>
        </w:rPr>
        <w:t>Основаниями для отказа в приеме к рассмотрению документов, необходимых для предоставления государственной услуги, являются:</w:t>
      </w:r>
    </w:p>
    <w:p w14:paraId="3C01E6D1" w14:textId="000C3488" w:rsidR="00021269" w:rsidRPr="00C0565E" w:rsidRDefault="003A3C58" w:rsidP="00C35DEF">
      <w:pPr>
        <w:pStyle w:val="1"/>
        <w:tabs>
          <w:tab w:val="left" w:pos="1608"/>
        </w:tabs>
        <w:ind w:firstLine="709"/>
        <w:jc w:val="both"/>
      </w:pPr>
      <w:r>
        <w:rPr>
          <w:lang w:eastAsia="ru-RU" w:bidi="ru-RU"/>
        </w:rPr>
        <w:t>2.6.</w:t>
      </w:r>
      <w:r w:rsidR="00363BC1">
        <w:rPr>
          <w:lang w:eastAsia="ru-RU" w:bidi="ru-RU"/>
        </w:rPr>
        <w:t>1.1.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Представление неполного комплекта документов, необходимых для предоставления услуги;</w:t>
      </w:r>
    </w:p>
    <w:p w14:paraId="3C01E6D2" w14:textId="4E464641" w:rsidR="00021269" w:rsidRPr="00C0565E" w:rsidRDefault="003A3C58" w:rsidP="00C35DEF">
      <w:pPr>
        <w:pStyle w:val="1"/>
        <w:tabs>
          <w:tab w:val="left" w:pos="1608"/>
        </w:tabs>
        <w:ind w:firstLine="709"/>
        <w:jc w:val="both"/>
      </w:pPr>
      <w:r>
        <w:rPr>
          <w:lang w:eastAsia="ru-RU" w:bidi="ru-RU"/>
        </w:rPr>
        <w:t>2.6.</w:t>
      </w:r>
      <w:r w:rsidR="00363BC1">
        <w:rPr>
          <w:lang w:eastAsia="ru-RU" w:bidi="ru-RU"/>
        </w:rPr>
        <w:t>1.2.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Документы содержат повреждения, наличие которых н</w:t>
      </w:r>
      <w:r w:rsidR="00B81940" w:rsidRPr="00C0565E">
        <w:rPr>
          <w:lang w:eastAsia="ru-RU" w:bidi="ru-RU"/>
        </w:rPr>
        <w:t>е</w:t>
      </w:r>
      <w:r w:rsidR="00021269" w:rsidRPr="00C0565E">
        <w:rPr>
          <w:lang w:eastAsia="ru-RU" w:bidi="ru-RU"/>
        </w:rPr>
        <w:t xml:space="preserve"> позволяет в полном объеме использовать информацию и сведения, содержащиеся в документах для предоставления услуги;</w:t>
      </w:r>
    </w:p>
    <w:p w14:paraId="3C01E6D3" w14:textId="02FCAF9E" w:rsidR="00021269" w:rsidRPr="00C0565E" w:rsidRDefault="003A3C58" w:rsidP="00C35DEF">
      <w:pPr>
        <w:pStyle w:val="1"/>
        <w:tabs>
          <w:tab w:val="left" w:pos="1608"/>
        </w:tabs>
        <w:ind w:firstLine="709"/>
        <w:jc w:val="both"/>
      </w:pPr>
      <w:r>
        <w:rPr>
          <w:lang w:eastAsia="ru-RU" w:bidi="ru-RU"/>
        </w:rPr>
        <w:t>2.6.</w:t>
      </w:r>
      <w:r w:rsidR="00363BC1">
        <w:rPr>
          <w:lang w:eastAsia="ru-RU" w:bidi="ru-RU"/>
        </w:rPr>
        <w:t>1</w:t>
      </w:r>
      <w:r>
        <w:rPr>
          <w:lang w:eastAsia="ru-RU" w:bidi="ru-RU"/>
        </w:rPr>
        <w:t>.</w:t>
      </w:r>
      <w:r w:rsidR="00363BC1">
        <w:rPr>
          <w:lang w:eastAsia="ru-RU" w:bidi="ru-RU"/>
        </w:rPr>
        <w:t>3.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C01E6D4" w14:textId="38E2A21D" w:rsidR="00021269" w:rsidRPr="00C0565E" w:rsidRDefault="00363BC1" w:rsidP="00C35DEF">
      <w:pPr>
        <w:pStyle w:val="1"/>
        <w:tabs>
          <w:tab w:val="left" w:pos="1608"/>
        </w:tabs>
        <w:ind w:firstLine="709"/>
        <w:jc w:val="both"/>
      </w:pPr>
      <w:r>
        <w:rPr>
          <w:lang w:eastAsia="ru-RU" w:bidi="ru-RU"/>
        </w:rPr>
        <w:t>2.6.1</w:t>
      </w:r>
      <w:r w:rsidR="003A3C58">
        <w:rPr>
          <w:lang w:eastAsia="ru-RU" w:bidi="ru-RU"/>
        </w:rPr>
        <w:t>.</w:t>
      </w:r>
      <w:r>
        <w:rPr>
          <w:lang w:eastAsia="ru-RU" w:bidi="ru-RU"/>
        </w:rPr>
        <w:t>4.</w:t>
      </w:r>
      <w:r w:rsidR="003A3C58"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Представленные документы утратили силу на момент обращения за услугой;</w:t>
      </w:r>
    </w:p>
    <w:p w14:paraId="7A6A6918" w14:textId="555C9561" w:rsidR="00C35DEF" w:rsidRDefault="003A3C58" w:rsidP="00C35DEF">
      <w:pPr>
        <w:pStyle w:val="1"/>
        <w:tabs>
          <w:tab w:val="left" w:pos="1608"/>
        </w:tabs>
        <w:ind w:firstLine="709"/>
        <w:jc w:val="both"/>
        <w:rPr>
          <w:lang w:eastAsia="ru-RU" w:bidi="ru-RU"/>
        </w:rPr>
      </w:pPr>
      <w:r>
        <w:rPr>
          <w:lang w:eastAsia="ru-RU" w:bidi="ru-RU"/>
        </w:rPr>
        <w:t>2.6.</w:t>
      </w:r>
      <w:r w:rsidR="00363BC1">
        <w:rPr>
          <w:lang w:eastAsia="ru-RU" w:bidi="ru-RU"/>
        </w:rPr>
        <w:t>1.5.</w:t>
      </w:r>
      <w:r>
        <w:rPr>
          <w:lang w:eastAsia="ru-RU" w:bidi="ru-RU"/>
        </w:rPr>
        <w:t xml:space="preserve"> </w:t>
      </w:r>
      <w:r w:rsidR="00021269" w:rsidRPr="00C0565E">
        <w:rPr>
          <w:lang w:eastAsia="ru-RU" w:bidi="ru-RU"/>
        </w:rPr>
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услуг.</w:t>
      </w:r>
      <w:bookmarkStart w:id="6" w:name="bookmark15"/>
    </w:p>
    <w:p w14:paraId="69466A96" w14:textId="77777777" w:rsidR="00C35DEF" w:rsidRDefault="00C35DEF" w:rsidP="00C35DEF">
      <w:pPr>
        <w:pStyle w:val="1"/>
        <w:tabs>
          <w:tab w:val="left" w:pos="1608"/>
        </w:tabs>
        <w:ind w:left="709" w:firstLine="0"/>
        <w:jc w:val="both"/>
        <w:rPr>
          <w:lang w:eastAsia="ru-RU" w:bidi="ru-RU"/>
        </w:rPr>
      </w:pPr>
    </w:p>
    <w:p w14:paraId="68A64697" w14:textId="77777777" w:rsidR="00C35DEF" w:rsidRDefault="003A3C58" w:rsidP="00C35DEF">
      <w:pPr>
        <w:pStyle w:val="1"/>
        <w:tabs>
          <w:tab w:val="left" w:pos="1608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2.7. </w:t>
      </w:r>
      <w:r w:rsidR="00021269" w:rsidRPr="00C35DEF">
        <w:rPr>
          <w:lang w:eastAsia="ru-RU" w:bidi="ru-RU"/>
        </w:rPr>
        <w:t>И</w:t>
      </w:r>
      <w:r w:rsidR="00C35DEF">
        <w:rPr>
          <w:lang w:eastAsia="ru-RU" w:bidi="ru-RU"/>
        </w:rPr>
        <w:t>счерпывающий перечень оснований</w:t>
      </w:r>
    </w:p>
    <w:p w14:paraId="159DD5F5" w14:textId="77777777" w:rsidR="00C35DEF" w:rsidRDefault="00021269" w:rsidP="00C35DEF">
      <w:pPr>
        <w:pStyle w:val="1"/>
        <w:tabs>
          <w:tab w:val="left" w:pos="1608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>для приостановления</w:t>
      </w:r>
      <w:r w:rsidR="00C35DEF">
        <w:rPr>
          <w:lang w:eastAsia="ru-RU" w:bidi="ru-RU"/>
        </w:rPr>
        <w:t xml:space="preserve"> или отказа в предоставлении</w:t>
      </w:r>
    </w:p>
    <w:p w14:paraId="68210103" w14:textId="6325D7D7" w:rsidR="007051AF" w:rsidRPr="00C35DEF" w:rsidRDefault="00021269" w:rsidP="00C35DEF">
      <w:pPr>
        <w:pStyle w:val="1"/>
        <w:tabs>
          <w:tab w:val="left" w:pos="1608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>государственной услуги</w:t>
      </w:r>
      <w:bookmarkEnd w:id="6"/>
    </w:p>
    <w:p w14:paraId="6310D58E" w14:textId="77777777" w:rsidR="00C35DEF" w:rsidRPr="00C35DEF" w:rsidRDefault="00C35DEF" w:rsidP="00C35DEF">
      <w:pPr>
        <w:pStyle w:val="1"/>
        <w:tabs>
          <w:tab w:val="left" w:pos="1608"/>
        </w:tabs>
        <w:ind w:firstLine="709"/>
        <w:jc w:val="center"/>
      </w:pPr>
    </w:p>
    <w:p w14:paraId="3C01E6D7" w14:textId="61C12027" w:rsidR="00021269" w:rsidRPr="00C0565E" w:rsidRDefault="003A3C58" w:rsidP="00C35DEF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 xml:space="preserve">2.7.1 </w:t>
      </w:r>
      <w:r w:rsidR="00021269" w:rsidRPr="00C0565E">
        <w:rPr>
          <w:lang w:eastAsia="ru-RU" w:bidi="ru-RU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14:paraId="3C01E6D8" w14:textId="0920E82B" w:rsidR="00021269" w:rsidRPr="00C0565E" w:rsidRDefault="003A3C58" w:rsidP="00C35DEF">
      <w:pPr>
        <w:pStyle w:val="1"/>
        <w:ind w:firstLine="709"/>
        <w:jc w:val="both"/>
      </w:pPr>
      <w:r>
        <w:rPr>
          <w:lang w:eastAsia="ru-RU" w:bidi="ru-RU"/>
        </w:rPr>
        <w:t xml:space="preserve">2.7.2. </w:t>
      </w:r>
      <w:r w:rsidR="00021269" w:rsidRPr="00C0565E">
        <w:rPr>
          <w:lang w:eastAsia="ru-RU" w:bidi="ru-RU"/>
        </w:rPr>
        <w:t>Основания для отказа в предоставлении государственной услуги:</w:t>
      </w:r>
    </w:p>
    <w:p w14:paraId="3C01E6D9" w14:textId="3A522377" w:rsidR="00021269" w:rsidRPr="00C0565E" w:rsidRDefault="006B6E37" w:rsidP="00C35DEF">
      <w:pPr>
        <w:pStyle w:val="1"/>
        <w:tabs>
          <w:tab w:val="left" w:pos="1684"/>
        </w:tabs>
        <w:ind w:firstLine="709"/>
        <w:jc w:val="both"/>
      </w:pPr>
      <w:r w:rsidRPr="00C0565E">
        <w:rPr>
          <w:lang w:eastAsia="ru-RU" w:bidi="ru-RU"/>
        </w:rPr>
        <w:lastRenderedPageBreak/>
        <w:t>- з</w:t>
      </w:r>
      <w:r w:rsidR="00021269" w:rsidRPr="00C0565E">
        <w:rPr>
          <w:lang w:eastAsia="ru-RU" w:bidi="ru-RU"/>
        </w:rPr>
        <w:t>аявитель не соответствует категории лиц, имеющих право на предоставление услуги;</w:t>
      </w:r>
    </w:p>
    <w:p w14:paraId="3C01E6DA" w14:textId="0DCBB17E" w:rsidR="00021269" w:rsidRPr="00C0565E" w:rsidRDefault="006B6E37" w:rsidP="00C35DEF">
      <w:pPr>
        <w:pStyle w:val="1"/>
        <w:tabs>
          <w:tab w:val="left" w:pos="1684"/>
        </w:tabs>
        <w:ind w:firstLine="709"/>
        <w:jc w:val="both"/>
      </w:pPr>
      <w:r w:rsidRPr="00C0565E">
        <w:rPr>
          <w:lang w:eastAsia="ru-RU" w:bidi="ru-RU"/>
        </w:rPr>
        <w:t>- п</w:t>
      </w:r>
      <w:r w:rsidR="00021269" w:rsidRPr="00C0565E">
        <w:rPr>
          <w:lang w:eastAsia="ru-RU" w:bidi="ru-RU"/>
        </w:rPr>
        <w:t>редставление сведений и (или) документов, которые противоречат сведениям, полученным в ходе межведомственного взаимодействия.</w:t>
      </w:r>
    </w:p>
    <w:p w14:paraId="46077D19" w14:textId="77777777" w:rsidR="007051AF" w:rsidRPr="00C0565E" w:rsidRDefault="007051AF" w:rsidP="006B6E37">
      <w:pPr>
        <w:pStyle w:val="1"/>
        <w:tabs>
          <w:tab w:val="left" w:pos="1684"/>
        </w:tabs>
        <w:ind w:firstLine="709"/>
        <w:jc w:val="both"/>
      </w:pPr>
    </w:p>
    <w:p w14:paraId="6BE87CBE" w14:textId="77777777" w:rsidR="00C35DEF" w:rsidRDefault="003A3C58" w:rsidP="00C35DEF">
      <w:pPr>
        <w:pStyle w:val="1"/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 xml:space="preserve">2.8. </w:t>
      </w:r>
      <w:r w:rsidR="00021269" w:rsidRPr="00C0565E">
        <w:rPr>
          <w:bCs/>
          <w:lang w:eastAsia="ru-RU" w:bidi="ru-RU"/>
        </w:rPr>
        <w:t>Поряд</w:t>
      </w:r>
      <w:r w:rsidR="00C35DEF">
        <w:rPr>
          <w:bCs/>
          <w:lang w:eastAsia="ru-RU" w:bidi="ru-RU"/>
        </w:rPr>
        <w:t>ок, размер и основания взимания</w:t>
      </w:r>
    </w:p>
    <w:p w14:paraId="4BE678CC" w14:textId="77777777" w:rsidR="00C35DEF" w:rsidRDefault="00021269" w:rsidP="00C35DEF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государственной пошлины или</w:t>
      </w:r>
      <w:r w:rsidR="00522C3A" w:rsidRPr="00C0565E">
        <w:rPr>
          <w:bCs/>
          <w:lang w:eastAsia="ru-RU" w:bidi="ru-RU"/>
        </w:rPr>
        <w:t xml:space="preserve"> </w:t>
      </w:r>
      <w:r w:rsidR="00C35DEF">
        <w:rPr>
          <w:bCs/>
          <w:lang w:eastAsia="ru-RU" w:bidi="ru-RU"/>
        </w:rPr>
        <w:t>иной оплаты,</w:t>
      </w:r>
    </w:p>
    <w:p w14:paraId="3C01E6DF" w14:textId="63B50957" w:rsidR="00021269" w:rsidRPr="00C0565E" w:rsidRDefault="00021269" w:rsidP="00C35DEF">
      <w:pPr>
        <w:pStyle w:val="1"/>
        <w:ind w:firstLine="0"/>
        <w:jc w:val="center"/>
      </w:pPr>
      <w:r w:rsidRPr="00C0565E">
        <w:rPr>
          <w:bCs/>
          <w:lang w:eastAsia="ru-RU" w:bidi="ru-RU"/>
        </w:rPr>
        <w:t>взимаемой за предоставление государственной</w:t>
      </w:r>
      <w:r w:rsidR="007C3B5E" w:rsidRPr="00C0565E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>услуги</w:t>
      </w:r>
    </w:p>
    <w:p w14:paraId="0EDEF572" w14:textId="77777777" w:rsidR="00C37B33" w:rsidRPr="00C0565E" w:rsidRDefault="00C37B33" w:rsidP="007B0775">
      <w:pPr>
        <w:pStyle w:val="1"/>
        <w:ind w:firstLine="709"/>
        <w:jc w:val="center"/>
      </w:pPr>
    </w:p>
    <w:p w14:paraId="3C01E6E0" w14:textId="436AE131" w:rsidR="00021269" w:rsidRPr="00C0565E" w:rsidRDefault="00B81940" w:rsidP="007B0775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Предоставление </w:t>
      </w:r>
      <w:r w:rsidR="00021269" w:rsidRPr="00C0565E">
        <w:rPr>
          <w:lang w:eastAsia="ru-RU" w:bidi="ru-RU"/>
        </w:rPr>
        <w:t>государственной услуги осуществляется бесплатно.</w:t>
      </w:r>
    </w:p>
    <w:p w14:paraId="64ABAB25" w14:textId="77777777" w:rsidR="00C37B33" w:rsidRPr="00C0565E" w:rsidRDefault="00C37B33" w:rsidP="007B0775">
      <w:pPr>
        <w:pStyle w:val="1"/>
        <w:tabs>
          <w:tab w:val="left" w:pos="1405"/>
        </w:tabs>
        <w:ind w:firstLine="709"/>
        <w:jc w:val="center"/>
      </w:pPr>
    </w:p>
    <w:p w14:paraId="6D0367F4" w14:textId="77777777" w:rsidR="00C35DEF" w:rsidRDefault="003A3C58" w:rsidP="00C35DEF">
      <w:pPr>
        <w:pStyle w:val="1"/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 xml:space="preserve">2.9. </w:t>
      </w:r>
      <w:r w:rsidR="00021269" w:rsidRPr="00C0565E">
        <w:rPr>
          <w:bCs/>
          <w:lang w:eastAsia="ru-RU" w:bidi="ru-RU"/>
        </w:rPr>
        <w:t>Максимальный срок ожидан</w:t>
      </w:r>
      <w:r w:rsidR="00C35DEF">
        <w:rPr>
          <w:bCs/>
          <w:lang w:eastAsia="ru-RU" w:bidi="ru-RU"/>
        </w:rPr>
        <w:t>ия в очереди при подаче запроса</w:t>
      </w:r>
    </w:p>
    <w:p w14:paraId="2C1F7E7D" w14:textId="77777777" w:rsidR="00C35DEF" w:rsidRDefault="00021269" w:rsidP="00C35DEF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о</w:t>
      </w:r>
      <w:r w:rsidR="00C35DEF">
        <w:rPr>
          <w:bCs/>
          <w:lang w:eastAsia="ru-RU" w:bidi="ru-RU"/>
        </w:rPr>
        <w:t xml:space="preserve"> </w:t>
      </w:r>
      <w:r w:rsidRPr="00C0565E">
        <w:rPr>
          <w:bCs/>
          <w:lang w:eastAsia="ru-RU" w:bidi="ru-RU"/>
        </w:rPr>
        <w:t xml:space="preserve">предоставлении </w:t>
      </w:r>
      <w:r w:rsidR="0027213B" w:rsidRPr="00C0565E">
        <w:rPr>
          <w:bCs/>
          <w:lang w:eastAsia="ru-RU" w:bidi="ru-RU"/>
        </w:rPr>
        <w:t>государственной услуги</w:t>
      </w:r>
      <w:r w:rsidRPr="00C0565E">
        <w:rPr>
          <w:bCs/>
          <w:lang w:eastAsia="ru-RU" w:bidi="ru-RU"/>
        </w:rPr>
        <w:t xml:space="preserve"> и при получении</w:t>
      </w:r>
    </w:p>
    <w:p w14:paraId="3C01E6E3" w14:textId="4F444213" w:rsidR="00021269" w:rsidRPr="00C0565E" w:rsidRDefault="00021269" w:rsidP="00C35DEF">
      <w:pPr>
        <w:pStyle w:val="1"/>
        <w:ind w:firstLine="0"/>
        <w:jc w:val="center"/>
      </w:pPr>
      <w:r w:rsidRPr="00C0565E">
        <w:rPr>
          <w:bCs/>
          <w:lang w:eastAsia="ru-RU" w:bidi="ru-RU"/>
        </w:rPr>
        <w:t>результата предоставления государственной услуги</w:t>
      </w:r>
    </w:p>
    <w:p w14:paraId="279CFF14" w14:textId="77777777" w:rsidR="00C37B33" w:rsidRPr="00C0565E" w:rsidRDefault="00C37B33" w:rsidP="007B0775">
      <w:pPr>
        <w:pStyle w:val="1"/>
        <w:ind w:firstLine="709"/>
        <w:jc w:val="center"/>
      </w:pPr>
    </w:p>
    <w:p w14:paraId="42E29D04" w14:textId="77777777" w:rsidR="00C35DEF" w:rsidRDefault="00021269" w:rsidP="00C35DEF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Максимальный срок ожидания в очереди при подаче запроса о предоставлении госу</w:t>
      </w:r>
      <w:r w:rsidR="00B81940" w:rsidRPr="00C0565E">
        <w:rPr>
          <w:lang w:eastAsia="ru-RU" w:bidi="ru-RU"/>
        </w:rPr>
        <w:t xml:space="preserve">дарственной </w:t>
      </w:r>
      <w:r w:rsidRPr="00C0565E">
        <w:rPr>
          <w:lang w:eastAsia="ru-RU" w:bidi="ru-RU"/>
        </w:rPr>
        <w:t xml:space="preserve">услуги и при получении результата предоставления государственной услуги в </w:t>
      </w:r>
      <w:r w:rsidR="003E0D9C" w:rsidRPr="00C0565E">
        <w:rPr>
          <w:lang w:eastAsia="ru-RU" w:bidi="ru-RU"/>
        </w:rPr>
        <w:t>Уполномоченном органе и</w:t>
      </w:r>
      <w:r w:rsidR="0027213B" w:rsidRPr="00C0565E">
        <w:rPr>
          <w:lang w:eastAsia="ru-RU" w:bidi="ru-RU"/>
        </w:rPr>
        <w:t>ли</w:t>
      </w:r>
      <w:r w:rsidRPr="00C0565E">
        <w:rPr>
          <w:lang w:eastAsia="ru-RU" w:bidi="ru-RU"/>
        </w:rPr>
        <w:t xml:space="preserve"> многофункциональном центре составляет не более 15 минут.</w:t>
      </w:r>
      <w:bookmarkStart w:id="7" w:name="bookmark17"/>
    </w:p>
    <w:p w14:paraId="63BAB137" w14:textId="77777777" w:rsidR="00C35DEF" w:rsidRDefault="00C35DEF" w:rsidP="00C35DEF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</w:p>
    <w:p w14:paraId="75CAFBBC" w14:textId="77777777" w:rsidR="00C35DEF" w:rsidRDefault="003A3C58" w:rsidP="00C35DEF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2.10. </w:t>
      </w:r>
      <w:r w:rsidR="00021269" w:rsidRPr="00C35DEF">
        <w:rPr>
          <w:lang w:eastAsia="ru-RU" w:bidi="ru-RU"/>
        </w:rPr>
        <w:t>Срок и порядо</w:t>
      </w:r>
      <w:r w:rsidR="00C35DEF">
        <w:rPr>
          <w:lang w:eastAsia="ru-RU" w:bidi="ru-RU"/>
        </w:rPr>
        <w:t>к регистрации запроса заявителя</w:t>
      </w:r>
    </w:p>
    <w:p w14:paraId="3EC620F0" w14:textId="77777777" w:rsidR="00C35DEF" w:rsidRDefault="00021269" w:rsidP="00C35DEF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>о предоста</w:t>
      </w:r>
      <w:r w:rsidR="00B81940" w:rsidRPr="00C35DEF">
        <w:rPr>
          <w:lang w:eastAsia="ru-RU" w:bidi="ru-RU"/>
        </w:rPr>
        <w:t xml:space="preserve">влении </w:t>
      </w:r>
      <w:r w:rsidR="0027213B" w:rsidRPr="00C35DEF">
        <w:rPr>
          <w:lang w:eastAsia="ru-RU" w:bidi="ru-RU"/>
        </w:rPr>
        <w:t>государственной услуги</w:t>
      </w:r>
      <w:r w:rsidR="00C35DEF">
        <w:rPr>
          <w:lang w:eastAsia="ru-RU" w:bidi="ru-RU"/>
        </w:rPr>
        <w:t>,</w:t>
      </w:r>
    </w:p>
    <w:p w14:paraId="598F4311" w14:textId="51EA66E9" w:rsidR="001E1B0C" w:rsidRPr="00C35DEF" w:rsidRDefault="00021269" w:rsidP="00C35DEF">
      <w:pPr>
        <w:pStyle w:val="1"/>
        <w:tabs>
          <w:tab w:val="left" w:pos="1405"/>
        </w:tabs>
        <w:ind w:firstLine="0"/>
        <w:jc w:val="center"/>
      </w:pPr>
      <w:r w:rsidRPr="00C35DEF">
        <w:rPr>
          <w:lang w:eastAsia="ru-RU" w:bidi="ru-RU"/>
        </w:rPr>
        <w:t>в том числе в электронной форме</w:t>
      </w:r>
      <w:bookmarkEnd w:id="7"/>
    </w:p>
    <w:p w14:paraId="0C2D8890" w14:textId="77777777" w:rsidR="00C35DEF" w:rsidRPr="00C35DEF" w:rsidRDefault="00C35DEF" w:rsidP="00C35DEF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</w:p>
    <w:p w14:paraId="1CBF0DC0" w14:textId="77777777" w:rsidR="00C35DEF" w:rsidRDefault="00021269" w:rsidP="00C35DEF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Заявления о предоставлении государственной</w:t>
      </w:r>
      <w:r w:rsidR="00B81940" w:rsidRPr="00C0565E">
        <w:rPr>
          <w:lang w:eastAsia="ru-RU" w:bidi="ru-RU"/>
        </w:rPr>
        <w:t xml:space="preserve"> услуги подлежат регистрации в </w:t>
      </w:r>
      <w:r w:rsidR="003E0D9C" w:rsidRPr="00C0565E">
        <w:rPr>
          <w:lang w:eastAsia="ru-RU" w:bidi="ru-RU"/>
        </w:rPr>
        <w:t xml:space="preserve">Уполномоченном органе </w:t>
      </w:r>
      <w:r w:rsidRPr="00C0565E">
        <w:rPr>
          <w:lang w:eastAsia="ru-RU" w:bidi="ru-RU"/>
        </w:rPr>
        <w:t>течение 1 рабочего дня со дня получения заявления и документов, необходимых для предоставления государственной услуги.</w:t>
      </w:r>
      <w:bookmarkStart w:id="8" w:name="bookmark19"/>
    </w:p>
    <w:p w14:paraId="74B095FA" w14:textId="77777777" w:rsidR="00C35DEF" w:rsidRDefault="00C35DEF" w:rsidP="00C35DEF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</w:p>
    <w:p w14:paraId="1D92C8DE" w14:textId="77777777" w:rsidR="00C35DEF" w:rsidRDefault="003A3C58" w:rsidP="00C35DEF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2.11. </w:t>
      </w:r>
      <w:r w:rsidR="00021269" w:rsidRPr="00C35DEF">
        <w:rPr>
          <w:lang w:eastAsia="ru-RU" w:bidi="ru-RU"/>
        </w:rPr>
        <w:t>Требования к помещениям, в которых предоставляется</w:t>
      </w:r>
      <w:bookmarkEnd w:id="8"/>
    </w:p>
    <w:p w14:paraId="003896DE" w14:textId="23309E1A" w:rsidR="00C35DEF" w:rsidRPr="00C35DEF" w:rsidRDefault="0027213B" w:rsidP="00C35DEF">
      <w:pPr>
        <w:pStyle w:val="1"/>
        <w:tabs>
          <w:tab w:val="left" w:pos="1405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>государственная услуга</w:t>
      </w:r>
    </w:p>
    <w:p w14:paraId="2AC07B4D" w14:textId="77777777" w:rsidR="00C35DEF" w:rsidRPr="00C35DEF" w:rsidRDefault="00C35DEF" w:rsidP="00C35DEF">
      <w:pPr>
        <w:pStyle w:val="1"/>
        <w:tabs>
          <w:tab w:val="left" w:pos="1405"/>
        </w:tabs>
        <w:ind w:firstLine="0"/>
        <w:jc w:val="center"/>
      </w:pPr>
    </w:p>
    <w:p w14:paraId="3C01E6E8" w14:textId="16007621" w:rsidR="00021269" w:rsidRPr="00C0565E" w:rsidRDefault="003A3C58" w:rsidP="00C35DEF">
      <w:pPr>
        <w:pStyle w:val="1"/>
        <w:tabs>
          <w:tab w:val="left" w:pos="1405"/>
        </w:tabs>
        <w:ind w:firstLine="709"/>
        <w:jc w:val="both"/>
      </w:pPr>
      <w:r>
        <w:rPr>
          <w:lang w:eastAsia="ru-RU" w:bidi="ru-RU"/>
        </w:rPr>
        <w:t xml:space="preserve">2.11.1. </w:t>
      </w:r>
      <w:r w:rsidR="00021269" w:rsidRPr="00C0565E">
        <w:rPr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C01E6E9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</w:t>
      </w:r>
      <w:r w:rsidR="00B81940" w:rsidRPr="00C0565E">
        <w:rPr>
          <w:lang w:eastAsia="ru-RU" w:bidi="ru-RU"/>
        </w:rPr>
        <w:t>парковкой) с заявителей плата не</w:t>
      </w:r>
      <w:r w:rsidRPr="00C0565E">
        <w:rPr>
          <w:lang w:eastAsia="ru-RU" w:bidi="ru-RU"/>
        </w:rPr>
        <w:t xml:space="preserve"> взимается.</w:t>
      </w:r>
    </w:p>
    <w:p w14:paraId="3C01E6EA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Для парковки специальных автотранспортных средств инвалидов на </w:t>
      </w:r>
      <w:r w:rsidR="00B81940" w:rsidRPr="00C0565E">
        <w:rPr>
          <w:lang w:eastAsia="ru-RU" w:bidi="ru-RU"/>
        </w:rPr>
        <w:t>стоянке (парковке) выделяется не</w:t>
      </w:r>
      <w:r w:rsidRPr="00C0565E">
        <w:rPr>
          <w:lang w:eastAsia="ru-RU" w:bidi="ru-RU"/>
        </w:rPr>
        <w:t xml:space="preserve"> менее 10% мест (но не менее одного места) </w:t>
      </w:r>
      <w:r w:rsidRPr="00C0565E">
        <w:rPr>
          <w:lang w:eastAsia="ru-RU" w:bidi="ru-RU"/>
        </w:rPr>
        <w:lastRenderedPageBreak/>
        <w:t xml:space="preserve">для бесплатной парковки транспортных средств, управляемых инвалидами </w:t>
      </w:r>
      <w:r w:rsidRPr="00C0565E">
        <w:rPr>
          <w:lang w:val="en-US" w:bidi="en-US"/>
        </w:rPr>
        <w:t>I</w:t>
      </w:r>
      <w:r w:rsidRPr="00C0565E">
        <w:rPr>
          <w:lang w:bidi="en-US"/>
        </w:rPr>
        <w:t xml:space="preserve">, </w:t>
      </w:r>
      <w:r w:rsidRPr="00C0565E">
        <w:rPr>
          <w:lang w:eastAsia="ru-RU" w:bidi="ru-RU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C01E6EB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7A490BF" w14:textId="0E3052E8" w:rsidR="005C1797" w:rsidRPr="00C0565E" w:rsidRDefault="00021269" w:rsidP="007B0775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Центральный вход в здание </w:t>
      </w:r>
      <w:r w:rsidR="00B81940" w:rsidRPr="00C0565E">
        <w:rPr>
          <w:lang w:eastAsia="ru-RU" w:bidi="ru-RU"/>
        </w:rPr>
        <w:t xml:space="preserve">Администрации муниципального образования </w:t>
      </w:r>
      <w:r w:rsidR="00C35DEF">
        <w:rPr>
          <w:lang w:eastAsia="ru-RU" w:bidi="ru-RU"/>
        </w:rPr>
        <w:t xml:space="preserve">Ногликский муниципальный </w:t>
      </w:r>
      <w:r w:rsidR="00993350" w:rsidRPr="00C0565E">
        <w:rPr>
          <w:lang w:eastAsia="ru-RU" w:bidi="ru-RU"/>
        </w:rPr>
        <w:t>округ Сахалинской области</w:t>
      </w:r>
      <w:r w:rsidR="00B81940" w:rsidRPr="00C0565E">
        <w:rPr>
          <w:lang w:eastAsia="ru-RU" w:bidi="ru-RU"/>
        </w:rPr>
        <w:t xml:space="preserve"> </w:t>
      </w:r>
      <w:r w:rsidRPr="00C0565E">
        <w:rPr>
          <w:lang w:eastAsia="ru-RU" w:bidi="ru-RU"/>
        </w:rPr>
        <w:t>должен быть оборудован информационной табличкой (вы</w:t>
      </w:r>
      <w:r w:rsidR="00363BC1">
        <w:rPr>
          <w:lang w:eastAsia="ru-RU" w:bidi="ru-RU"/>
        </w:rPr>
        <w:t>веской), содержащей информацию:</w:t>
      </w:r>
    </w:p>
    <w:p w14:paraId="3C01E6EC" w14:textId="01DB349C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наименование;</w:t>
      </w:r>
    </w:p>
    <w:p w14:paraId="3C01E6ED" w14:textId="45E82E14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местонахождение и юридический адрес;</w:t>
      </w:r>
    </w:p>
    <w:p w14:paraId="3C01E6EE" w14:textId="1BC2760F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режим работы;</w:t>
      </w:r>
    </w:p>
    <w:p w14:paraId="3C01E6EF" w14:textId="71080D63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график приема;</w:t>
      </w:r>
    </w:p>
    <w:p w14:paraId="3C01E6F0" w14:textId="3D7B9197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номера телефонов для справок.</w:t>
      </w:r>
    </w:p>
    <w:p w14:paraId="3C01E6F1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14:paraId="3C01E6F2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Помещения, в которых предоставляется государственная услуга, оснащаются:</w:t>
      </w:r>
    </w:p>
    <w:p w14:paraId="3C01E6F3" w14:textId="4BA1A4C0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противопожарной системой и средствами пожаротушения;</w:t>
      </w:r>
    </w:p>
    <w:p w14:paraId="3C01E6F4" w14:textId="5B3CDEDB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системой оповещения о возникновении чрезвычайной ситуации;</w:t>
      </w:r>
    </w:p>
    <w:p w14:paraId="3C01E6F5" w14:textId="311CB755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средствами оказания первой медицинской помощи;</w:t>
      </w:r>
    </w:p>
    <w:p w14:paraId="3C01E6F6" w14:textId="05ED51B5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туалетными комнатами для посетителей.</w:t>
      </w:r>
    </w:p>
    <w:p w14:paraId="3C01E6F7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01E6F8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C01E6F9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C01E6FA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14:paraId="3C01E6FB" w14:textId="34173B6D" w:rsidR="00021269" w:rsidRPr="00C0565E" w:rsidRDefault="00363BC1" w:rsidP="007B0775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номера кабинета и наименования отдела;</w:t>
      </w:r>
    </w:p>
    <w:p w14:paraId="3C01E6FC" w14:textId="7FD38F36" w:rsidR="00021269" w:rsidRPr="00C0565E" w:rsidRDefault="00363BC1" w:rsidP="007B0775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14:paraId="3C01E6FD" w14:textId="0989C9E2" w:rsidR="00021269" w:rsidRPr="00C0565E" w:rsidRDefault="00363BC1" w:rsidP="007B0775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графика приема Заявителей.</w:t>
      </w:r>
    </w:p>
    <w:p w14:paraId="3C01E6FE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</w:t>
      </w:r>
      <w:r w:rsidRPr="00C0565E">
        <w:rPr>
          <w:lang w:eastAsia="ru-RU" w:bidi="ru-RU"/>
        </w:rPr>
        <w:lastRenderedPageBreak/>
        <w:t>доступа к необходимым информационным базам данных, печатающим устройством (принтером) и копирующим устройством.</w:t>
      </w:r>
    </w:p>
    <w:p w14:paraId="3C01E6FF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3C01E700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При предоставлении государственной услуги инвалидам обеспечиваются:</w:t>
      </w:r>
    </w:p>
    <w:p w14:paraId="3C01E701" w14:textId="06C71785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возможность беспрепятственного доступа к объекту (зданию, помещению), в котором п</w:t>
      </w:r>
      <w:r w:rsidR="00144E3A" w:rsidRPr="00C0565E">
        <w:rPr>
          <w:lang w:eastAsia="ru-RU" w:bidi="ru-RU"/>
        </w:rPr>
        <w:t xml:space="preserve">редоставляется государственная </w:t>
      </w:r>
      <w:r w:rsidR="00021269" w:rsidRPr="00C0565E">
        <w:rPr>
          <w:lang w:eastAsia="ru-RU" w:bidi="ru-RU"/>
        </w:rPr>
        <w:t>услуга;</w:t>
      </w:r>
    </w:p>
    <w:p w14:paraId="3C01E702" w14:textId="6F4075D9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</w:t>
      </w:r>
      <w:r w:rsidR="00144E3A" w:rsidRPr="00C0565E">
        <w:rPr>
          <w:lang w:eastAsia="ru-RU" w:bidi="ru-RU"/>
        </w:rPr>
        <w:t>луга, а также входа в такие объе</w:t>
      </w:r>
      <w:r w:rsidR="00021269" w:rsidRPr="00C0565E">
        <w:rPr>
          <w:lang w:eastAsia="ru-RU" w:bidi="ru-RU"/>
        </w:rPr>
        <w:t>кты и выхода из них, посадки в транспортное средство и высадки из него, в том числе с использование кресла- коляски;</w:t>
      </w:r>
    </w:p>
    <w:p w14:paraId="3C01E703" w14:textId="711E7E07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3C01E704" w14:textId="71CD38E2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14:paraId="3C01E705" w14:textId="1234C70D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1E706" w14:textId="1E99D8FE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допуск сурдопереводчика и тифлосурдоперсводчика;</w:t>
      </w:r>
    </w:p>
    <w:p w14:paraId="3C01E707" w14:textId="24D7ACD2" w:rsidR="00021269" w:rsidRPr="00C0565E" w:rsidRDefault="005C1797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14:paraId="7A8069FE" w14:textId="77777777" w:rsidR="00C35DEF" w:rsidRDefault="005C1797" w:rsidP="00C35DEF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  <w:bookmarkStart w:id="9" w:name="bookmark21"/>
    </w:p>
    <w:p w14:paraId="633588B8" w14:textId="77777777" w:rsidR="00C35DEF" w:rsidRDefault="00C35DEF" w:rsidP="00C35DEF">
      <w:pPr>
        <w:pStyle w:val="1"/>
        <w:ind w:firstLine="709"/>
        <w:jc w:val="both"/>
        <w:rPr>
          <w:lang w:eastAsia="ru-RU" w:bidi="ru-RU"/>
        </w:rPr>
      </w:pPr>
    </w:p>
    <w:p w14:paraId="1ADD1161" w14:textId="2F295D8D" w:rsidR="00C37B33" w:rsidRPr="00C35DEF" w:rsidRDefault="003A3C58" w:rsidP="00C35DEF">
      <w:pPr>
        <w:pStyle w:val="1"/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2.12. </w:t>
      </w:r>
      <w:r w:rsidR="00021269" w:rsidRPr="00C35DEF">
        <w:rPr>
          <w:lang w:eastAsia="ru-RU" w:bidi="ru-RU"/>
        </w:rPr>
        <w:t>Показатели доступно</w:t>
      </w:r>
      <w:r w:rsidR="00144E3A" w:rsidRPr="00C35DEF">
        <w:rPr>
          <w:lang w:eastAsia="ru-RU" w:bidi="ru-RU"/>
        </w:rPr>
        <w:t xml:space="preserve">сти и качества государственной </w:t>
      </w:r>
      <w:r w:rsidR="00021269" w:rsidRPr="00C35DEF">
        <w:rPr>
          <w:lang w:eastAsia="ru-RU" w:bidi="ru-RU"/>
        </w:rPr>
        <w:t>услуги</w:t>
      </w:r>
      <w:bookmarkEnd w:id="9"/>
    </w:p>
    <w:p w14:paraId="65920DD4" w14:textId="77777777" w:rsidR="00C35DEF" w:rsidRPr="00C35DEF" w:rsidRDefault="00C35DEF" w:rsidP="00C35DEF">
      <w:pPr>
        <w:pStyle w:val="1"/>
        <w:ind w:firstLine="0"/>
        <w:jc w:val="center"/>
      </w:pPr>
    </w:p>
    <w:p w14:paraId="3C01E70A" w14:textId="47C57822" w:rsidR="00021269" w:rsidRPr="00C0565E" w:rsidRDefault="003A3C58" w:rsidP="00C35DEF">
      <w:pPr>
        <w:pStyle w:val="1"/>
        <w:tabs>
          <w:tab w:val="left" w:pos="1405"/>
          <w:tab w:val="left" w:pos="1560"/>
        </w:tabs>
        <w:ind w:left="709" w:firstLine="0"/>
        <w:jc w:val="both"/>
      </w:pPr>
      <w:r>
        <w:rPr>
          <w:lang w:eastAsia="ru-RU" w:bidi="ru-RU"/>
        </w:rPr>
        <w:t xml:space="preserve">2.12.1. </w:t>
      </w:r>
      <w:r w:rsidR="00021269" w:rsidRPr="00C0565E">
        <w:rPr>
          <w:lang w:eastAsia="ru-RU" w:bidi="ru-RU"/>
        </w:rPr>
        <w:t>Основными показателями доступности предоставления государственной услуги являются:</w:t>
      </w:r>
    </w:p>
    <w:p w14:paraId="3C01E70B" w14:textId="3161BEB4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наличие полной и понятной информации о порядке, сроках и ходе предоставления государ</w:t>
      </w:r>
      <w:r w:rsidR="00AD158A" w:rsidRPr="00C0565E">
        <w:rPr>
          <w:lang w:eastAsia="ru-RU" w:bidi="ru-RU"/>
        </w:rPr>
        <w:t>ственной услуги в информационно-</w:t>
      </w:r>
      <w:r w:rsidR="00021269" w:rsidRPr="00C0565E">
        <w:rPr>
          <w:lang w:eastAsia="ru-RU" w:bidi="ru-RU"/>
        </w:rPr>
        <w:t xml:space="preserve">телекоммуникационных сетях общего пользования (в том числе в сети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Интернет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>), средствах массовой информации;</w:t>
      </w:r>
    </w:p>
    <w:p w14:paraId="3C01E70C" w14:textId="1018D765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возможность получения заявителем уведомлений о предоставлении государственной услуги с помощью ЕПГУ;</w:t>
      </w:r>
    </w:p>
    <w:p w14:paraId="3C01E70D" w14:textId="65B66451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возможность получения информации о ходе предоставления государственной услуги, в том числе</w:t>
      </w:r>
      <w:r w:rsidR="00AD158A" w:rsidRPr="00C0565E">
        <w:rPr>
          <w:lang w:eastAsia="ru-RU" w:bidi="ru-RU"/>
        </w:rPr>
        <w:t xml:space="preserve"> с использованием информационно-</w:t>
      </w:r>
      <w:r w:rsidR="00021269" w:rsidRPr="00C0565E">
        <w:rPr>
          <w:lang w:eastAsia="ru-RU" w:bidi="ru-RU"/>
        </w:rPr>
        <w:t>коммуникационных технологий.</w:t>
      </w:r>
    </w:p>
    <w:p w14:paraId="213358AF" w14:textId="5B7C4741" w:rsidR="001E1B0C" w:rsidRPr="00C0565E" w:rsidRDefault="003A3C58" w:rsidP="00C35DEF">
      <w:pPr>
        <w:pStyle w:val="1"/>
        <w:tabs>
          <w:tab w:val="left" w:pos="1405"/>
          <w:tab w:val="left" w:pos="1560"/>
        </w:tabs>
        <w:ind w:left="709" w:firstLine="0"/>
        <w:jc w:val="both"/>
      </w:pPr>
      <w:r>
        <w:rPr>
          <w:lang w:eastAsia="ru-RU" w:bidi="ru-RU"/>
        </w:rPr>
        <w:t xml:space="preserve">2.12.2. </w:t>
      </w:r>
      <w:r w:rsidR="00021269" w:rsidRPr="00C0565E">
        <w:rPr>
          <w:lang w:eastAsia="ru-RU" w:bidi="ru-RU"/>
        </w:rPr>
        <w:t xml:space="preserve">Основными показателями качества предоставления </w:t>
      </w:r>
      <w:r w:rsidR="00021269" w:rsidRPr="00C0565E">
        <w:rPr>
          <w:lang w:eastAsia="ru-RU" w:bidi="ru-RU"/>
        </w:rPr>
        <w:lastRenderedPageBreak/>
        <w:t>государственной услуги являются:</w:t>
      </w:r>
    </w:p>
    <w:p w14:paraId="3C01E70F" w14:textId="349B2029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14:paraId="3C01E710" w14:textId="7FA7D817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14:paraId="3C01E711" w14:textId="644208EB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3C01E712" w14:textId="7D897FF9" w:rsidR="00021269" w:rsidRPr="00C0565E" w:rsidRDefault="001E1B0C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отсутствие нарушений установленных сроков в процессе предоставления государственной услуги;</w:t>
      </w:r>
    </w:p>
    <w:p w14:paraId="3C01E713" w14:textId="220AF34E" w:rsidR="00021269" w:rsidRPr="00C0565E" w:rsidRDefault="001E1B0C" w:rsidP="007B0775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услуги, по итогам </w:t>
      </w:r>
      <w:r w:rsidR="0027213B" w:rsidRPr="00C0565E">
        <w:rPr>
          <w:lang w:eastAsia="ru-RU" w:bidi="ru-RU"/>
        </w:rPr>
        <w:t>рассмотрения,</w:t>
      </w:r>
      <w:r w:rsidR="00021269" w:rsidRPr="00C0565E">
        <w:rPr>
          <w:lang w:eastAsia="ru-RU" w:bidi="ru-RU"/>
        </w:rPr>
        <w:t xml:space="preserve"> которых вынесены решения об удовлетворении (частичном удовлетворении) требований заявителей.</w:t>
      </w:r>
    </w:p>
    <w:p w14:paraId="190ABF23" w14:textId="77777777" w:rsidR="00AD158A" w:rsidRPr="00C0565E" w:rsidRDefault="00AD158A" w:rsidP="007B0775">
      <w:pPr>
        <w:pStyle w:val="1"/>
        <w:ind w:firstLine="709"/>
        <w:jc w:val="both"/>
      </w:pPr>
    </w:p>
    <w:p w14:paraId="01528BF4" w14:textId="77777777" w:rsidR="00C35DEF" w:rsidRDefault="003A3C58" w:rsidP="00C35DEF">
      <w:pPr>
        <w:pStyle w:val="1"/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 xml:space="preserve">2.13. </w:t>
      </w:r>
      <w:r w:rsidR="00021269" w:rsidRPr="00C0565E">
        <w:rPr>
          <w:bCs/>
          <w:lang w:eastAsia="ru-RU" w:bidi="ru-RU"/>
        </w:rPr>
        <w:t>Иные требования, в том числе учитыва</w:t>
      </w:r>
      <w:r w:rsidR="001E1B0C" w:rsidRPr="00C0565E">
        <w:rPr>
          <w:bCs/>
          <w:lang w:eastAsia="ru-RU" w:bidi="ru-RU"/>
        </w:rPr>
        <w:t xml:space="preserve">ющие особенности предоставления </w:t>
      </w:r>
      <w:r w:rsidR="00021269" w:rsidRPr="00C0565E">
        <w:rPr>
          <w:bCs/>
          <w:lang w:eastAsia="ru-RU" w:bidi="ru-RU"/>
        </w:rPr>
        <w:t xml:space="preserve">государственной услуги в многофункциональных </w:t>
      </w:r>
      <w:r w:rsidR="0027213B" w:rsidRPr="00C0565E">
        <w:rPr>
          <w:bCs/>
          <w:lang w:eastAsia="ru-RU" w:bidi="ru-RU"/>
        </w:rPr>
        <w:t>центрах, особенности</w:t>
      </w:r>
      <w:r w:rsidR="00021269" w:rsidRPr="00C0565E">
        <w:rPr>
          <w:bCs/>
          <w:lang w:eastAsia="ru-RU" w:bidi="ru-RU"/>
        </w:rPr>
        <w:t xml:space="preserve"> предоставления государственной услуги</w:t>
      </w:r>
    </w:p>
    <w:p w14:paraId="26DE3589" w14:textId="77777777" w:rsidR="00C35DEF" w:rsidRDefault="00021269" w:rsidP="00C35DEF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 xml:space="preserve">по экстерриториальному принципу и особенности </w:t>
      </w:r>
      <w:r w:rsidR="00144E3A" w:rsidRPr="00C0565E">
        <w:rPr>
          <w:bCs/>
          <w:lang w:eastAsia="ru-RU" w:bidi="ru-RU"/>
        </w:rPr>
        <w:t>предоставления</w:t>
      </w:r>
    </w:p>
    <w:p w14:paraId="3C01E714" w14:textId="35B8A169" w:rsidR="00021269" w:rsidRPr="00C0565E" w:rsidRDefault="00144E3A" w:rsidP="00C35DEF">
      <w:pPr>
        <w:pStyle w:val="1"/>
        <w:ind w:firstLine="0"/>
        <w:jc w:val="center"/>
      </w:pPr>
      <w:r w:rsidRPr="00C0565E">
        <w:rPr>
          <w:bCs/>
          <w:lang w:eastAsia="ru-RU" w:bidi="ru-RU"/>
        </w:rPr>
        <w:t xml:space="preserve">государственной </w:t>
      </w:r>
      <w:r w:rsidR="00021269" w:rsidRPr="00C0565E">
        <w:rPr>
          <w:bCs/>
          <w:lang w:eastAsia="ru-RU" w:bidi="ru-RU"/>
        </w:rPr>
        <w:t>услуги в электронной форме</w:t>
      </w:r>
    </w:p>
    <w:p w14:paraId="2807D2B6" w14:textId="77777777" w:rsidR="00C37B33" w:rsidRPr="00C0565E" w:rsidRDefault="00C37B33" w:rsidP="007B0775">
      <w:pPr>
        <w:pStyle w:val="1"/>
        <w:ind w:firstLine="709"/>
        <w:jc w:val="center"/>
      </w:pPr>
    </w:p>
    <w:p w14:paraId="3C01E715" w14:textId="3E0146C7" w:rsidR="00021269" w:rsidRPr="00C0565E" w:rsidRDefault="003A3C58" w:rsidP="00126D9E">
      <w:pPr>
        <w:pStyle w:val="1"/>
        <w:tabs>
          <w:tab w:val="left" w:pos="1405"/>
          <w:tab w:val="left" w:pos="1560"/>
        </w:tabs>
        <w:ind w:firstLine="709"/>
        <w:jc w:val="both"/>
      </w:pPr>
      <w:r>
        <w:rPr>
          <w:lang w:eastAsia="ru-RU" w:bidi="ru-RU"/>
        </w:rPr>
        <w:t xml:space="preserve">2.13.1. </w:t>
      </w:r>
      <w:r w:rsidR="00021269" w:rsidRPr="00C0565E">
        <w:rPr>
          <w:lang w:eastAsia="ru-RU" w:bidi="ru-RU"/>
        </w:rPr>
        <w:t>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центре.</w:t>
      </w:r>
    </w:p>
    <w:p w14:paraId="3C01E716" w14:textId="6DBC2C3C" w:rsidR="00021269" w:rsidRPr="00C0565E" w:rsidRDefault="003A3C58" w:rsidP="00126D9E">
      <w:pPr>
        <w:pStyle w:val="1"/>
        <w:tabs>
          <w:tab w:val="left" w:pos="1405"/>
          <w:tab w:val="left" w:pos="1560"/>
        </w:tabs>
        <w:ind w:firstLine="709"/>
        <w:jc w:val="both"/>
      </w:pPr>
      <w:r>
        <w:rPr>
          <w:lang w:eastAsia="ru-RU" w:bidi="ru-RU"/>
        </w:rPr>
        <w:t xml:space="preserve">2.13.2. </w:t>
      </w:r>
      <w:r w:rsidR="00021269" w:rsidRPr="00C0565E">
        <w:rPr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3C01E717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В этом случае заявитель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14:paraId="3C01E718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Заполненное заявление о предоставлении г</w:t>
      </w:r>
      <w:r w:rsidR="00144E3A" w:rsidRPr="00C0565E">
        <w:rPr>
          <w:lang w:eastAsia="ru-RU" w:bidi="ru-RU"/>
        </w:rPr>
        <w:t>осударственной</w:t>
      </w:r>
      <w:r w:rsidRPr="00C0565E">
        <w:rPr>
          <w:lang w:eastAsia="ru-RU" w:bidi="ru-RU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государственной услуги, в</w:t>
      </w:r>
      <w:r w:rsidR="003E0D9C" w:rsidRPr="00C0565E">
        <w:rPr>
          <w:rFonts w:eastAsia="DejaVu Sans"/>
          <w:lang w:eastAsia="ru-RU" w:bidi="ru-RU"/>
        </w:rPr>
        <w:t xml:space="preserve"> </w:t>
      </w:r>
      <w:r w:rsidR="003E0D9C" w:rsidRPr="00C0565E">
        <w:rPr>
          <w:lang w:eastAsia="ru-RU" w:bidi="ru-RU"/>
        </w:rPr>
        <w:t>Уполномоченный орган</w:t>
      </w:r>
      <w:r w:rsidRPr="00C0565E">
        <w:rPr>
          <w:lang w:eastAsia="ru-RU" w:bidi="ru-RU"/>
        </w:rPr>
        <w:t>. При авторизации в ЕСИА заявление о предоставлении государственной услуги считается подписанным простой электронной подписью заявителя.</w:t>
      </w:r>
    </w:p>
    <w:p w14:paraId="3C01E719" w14:textId="5776F366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Результаты предоставления государственной услуги, указанные в пункте </w:t>
      </w:r>
      <w:r w:rsidR="00993350" w:rsidRPr="00C0565E">
        <w:rPr>
          <w:lang w:eastAsia="ru-RU" w:bidi="ru-RU"/>
        </w:rPr>
        <w:t>2.4</w:t>
      </w:r>
      <w:r w:rsidRPr="00C0565E">
        <w:rPr>
          <w:lang w:eastAsia="ru-RU" w:bidi="ru-RU"/>
        </w:rPr>
        <w:t xml:space="preserve"> 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</w:t>
      </w:r>
      <w:r w:rsidRPr="00C0565E">
        <w:rPr>
          <w:lang w:eastAsia="ru-RU" w:bidi="ru-RU"/>
        </w:rPr>
        <w:lastRenderedPageBreak/>
        <w:t>направления заявления посредством ЕПГУ.</w:t>
      </w:r>
    </w:p>
    <w:p w14:paraId="3C01E71A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14:paraId="3C01E71B" w14:textId="469A264A" w:rsidR="00021269" w:rsidRPr="00C0565E" w:rsidRDefault="00C35DEF" w:rsidP="00C35DEF">
      <w:pPr>
        <w:pStyle w:val="1"/>
        <w:tabs>
          <w:tab w:val="left" w:pos="1965"/>
        </w:tabs>
        <w:ind w:firstLine="709"/>
        <w:jc w:val="both"/>
      </w:pPr>
      <w:r>
        <w:rPr>
          <w:lang w:eastAsia="ru-RU" w:bidi="ru-RU"/>
        </w:rPr>
        <w:t>2.13.</w:t>
      </w:r>
      <w:r w:rsidR="003A3C58">
        <w:rPr>
          <w:lang w:eastAsia="ru-RU" w:bidi="ru-RU"/>
        </w:rPr>
        <w:t xml:space="preserve">3. </w:t>
      </w:r>
      <w:r w:rsidR="00021269" w:rsidRPr="00C0565E">
        <w:rPr>
          <w:lang w:eastAsia="ru-RU" w:bidi="ru-RU"/>
        </w:rPr>
        <w:t>Электронные документы представляются в следующих форматах:</w:t>
      </w:r>
    </w:p>
    <w:p w14:paraId="3C01E71C" w14:textId="22DE2620" w:rsidR="00021269" w:rsidRPr="00C0565E" w:rsidRDefault="00C35DEF" w:rsidP="00C35DEF">
      <w:pPr>
        <w:pStyle w:val="1"/>
        <w:tabs>
          <w:tab w:val="left" w:pos="1057"/>
        </w:tabs>
        <w:ind w:firstLine="709"/>
        <w:jc w:val="both"/>
      </w:pPr>
      <w:r>
        <w:rPr>
          <w:lang w:bidi="en-US"/>
        </w:rPr>
        <w:t>а</w:t>
      </w:r>
      <w:r w:rsidR="003A3C58">
        <w:rPr>
          <w:lang w:bidi="en-US"/>
        </w:rPr>
        <w:t xml:space="preserve">) </w:t>
      </w:r>
      <w:r w:rsidR="00021269" w:rsidRPr="00C0565E">
        <w:rPr>
          <w:lang w:val="en-US" w:bidi="en-US"/>
        </w:rPr>
        <w:t>xml</w:t>
      </w:r>
      <w:r w:rsidR="00021269" w:rsidRPr="003A3C58">
        <w:rPr>
          <w:lang w:bidi="en-US"/>
        </w:rPr>
        <w:t xml:space="preserve"> </w:t>
      </w:r>
      <w:r w:rsidR="00021269" w:rsidRPr="00C0565E">
        <w:rPr>
          <w:lang w:eastAsia="ru-RU" w:bidi="ru-RU"/>
        </w:rPr>
        <w:t>- для формализованных документов;</w:t>
      </w:r>
    </w:p>
    <w:p w14:paraId="3C01E71D" w14:textId="2AD39890" w:rsidR="00021269" w:rsidRPr="00C0565E" w:rsidRDefault="00C35DEF" w:rsidP="00C35DEF">
      <w:pPr>
        <w:pStyle w:val="1"/>
        <w:tabs>
          <w:tab w:val="left" w:pos="1063"/>
        </w:tabs>
        <w:ind w:firstLine="709"/>
        <w:jc w:val="both"/>
      </w:pPr>
      <w:r>
        <w:rPr>
          <w:lang w:bidi="en-US"/>
        </w:rPr>
        <w:t>б</w:t>
      </w:r>
      <w:r w:rsidR="003A3C58">
        <w:rPr>
          <w:lang w:bidi="en-US"/>
        </w:rPr>
        <w:t xml:space="preserve">) </w:t>
      </w:r>
      <w:r w:rsidR="00021269" w:rsidRPr="00C0565E">
        <w:rPr>
          <w:lang w:val="en-US" w:bidi="en-US"/>
        </w:rPr>
        <w:t>doc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docx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odt</w:t>
      </w:r>
      <w:r w:rsidR="00021269" w:rsidRPr="00C0565E">
        <w:rPr>
          <w:lang w:bidi="en-US"/>
        </w:rPr>
        <w:t xml:space="preserve"> </w:t>
      </w:r>
      <w:r w:rsidR="00021269" w:rsidRPr="00C0565E">
        <w:rPr>
          <w:lang w:eastAsia="ru-RU" w:bidi="ru-RU"/>
        </w:rPr>
        <w:t xml:space="preserve">- для документов с текстовым содержанием, нс включающим формулы (за исключением документов, указанных в подпункте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в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настоящего пункта);</w:t>
      </w:r>
    </w:p>
    <w:p w14:paraId="3C01E71E" w14:textId="4E0A2877" w:rsidR="00021269" w:rsidRPr="00C0565E" w:rsidRDefault="00C35DEF" w:rsidP="00C35DEF">
      <w:pPr>
        <w:pStyle w:val="1"/>
        <w:tabs>
          <w:tab w:val="left" w:pos="1063"/>
        </w:tabs>
        <w:ind w:firstLine="709"/>
        <w:jc w:val="both"/>
      </w:pPr>
      <w:r>
        <w:rPr>
          <w:lang w:bidi="en-US"/>
        </w:rPr>
        <w:t>в</w:t>
      </w:r>
      <w:r w:rsidR="003A3C58">
        <w:rPr>
          <w:lang w:bidi="en-US"/>
        </w:rPr>
        <w:t xml:space="preserve">) </w:t>
      </w:r>
      <w:r w:rsidR="00021269" w:rsidRPr="00C0565E">
        <w:rPr>
          <w:lang w:val="en-US" w:bidi="en-US"/>
        </w:rPr>
        <w:t>xls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xlsx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ods</w:t>
      </w:r>
      <w:r w:rsidR="00021269" w:rsidRPr="00C0565E">
        <w:rPr>
          <w:lang w:bidi="en-US"/>
        </w:rPr>
        <w:t xml:space="preserve"> </w:t>
      </w:r>
      <w:r w:rsidR="00021269" w:rsidRPr="00C0565E">
        <w:rPr>
          <w:lang w:eastAsia="ru-RU" w:bidi="ru-RU"/>
        </w:rPr>
        <w:t>- для документов, содержащих расчеты;</w:t>
      </w:r>
    </w:p>
    <w:p w14:paraId="3C01E71F" w14:textId="3D41A71E" w:rsidR="00021269" w:rsidRPr="00C0565E" w:rsidRDefault="00C35DEF" w:rsidP="00C35DEF">
      <w:pPr>
        <w:pStyle w:val="1"/>
        <w:tabs>
          <w:tab w:val="left" w:pos="1046"/>
        </w:tabs>
        <w:ind w:firstLine="709"/>
        <w:jc w:val="both"/>
      </w:pPr>
      <w:r>
        <w:rPr>
          <w:lang w:bidi="en-US"/>
        </w:rPr>
        <w:t>г</w:t>
      </w:r>
      <w:r w:rsidR="003A3C58">
        <w:rPr>
          <w:lang w:bidi="en-US"/>
        </w:rPr>
        <w:t xml:space="preserve">) </w:t>
      </w:r>
      <w:r w:rsidR="00021269" w:rsidRPr="00C0565E">
        <w:rPr>
          <w:lang w:val="en-US" w:bidi="en-US"/>
        </w:rPr>
        <w:t>pdf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jpg</w:t>
      </w:r>
      <w:r w:rsidR="00021269" w:rsidRPr="00C0565E">
        <w:rPr>
          <w:lang w:bidi="en-US"/>
        </w:rPr>
        <w:t xml:space="preserve">, </w:t>
      </w:r>
      <w:r w:rsidR="00021269" w:rsidRPr="00C0565E">
        <w:rPr>
          <w:lang w:val="en-US" w:bidi="en-US"/>
        </w:rPr>
        <w:t>jpeg</w:t>
      </w:r>
      <w:r w:rsidR="00021269" w:rsidRPr="00C0565E">
        <w:rPr>
          <w:lang w:bidi="en-US"/>
        </w:rPr>
        <w:t xml:space="preserve"> </w:t>
      </w:r>
      <w:r w:rsidR="00021269" w:rsidRPr="00C0565E">
        <w:rPr>
          <w:lang w:eastAsia="ru-RU" w:bidi="ru-RU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в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настоящего пункта), а также документов с графическим содержанием.</w:t>
      </w:r>
    </w:p>
    <w:p w14:paraId="3C01E720" w14:textId="77777777" w:rsidR="00021269" w:rsidRPr="00C0565E" w:rsidRDefault="00021269" w:rsidP="00C35DEF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C0565E">
        <w:rPr>
          <w:lang w:val="en-US" w:bidi="en-US"/>
        </w:rPr>
        <w:t>dpi</w:t>
      </w:r>
      <w:r w:rsidRPr="00C0565E">
        <w:rPr>
          <w:lang w:bidi="en-US"/>
        </w:rPr>
        <w:t xml:space="preserve"> </w:t>
      </w:r>
      <w:r w:rsidRPr="00C0565E">
        <w:rPr>
          <w:lang w:eastAsia="ru-RU" w:bidi="ru-RU"/>
        </w:rPr>
        <w:t>(масштаб 1:1) с использованием следующих режимов:</w:t>
      </w:r>
    </w:p>
    <w:p w14:paraId="3C01E721" w14:textId="0F725384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д</w:t>
      </w:r>
      <w:r w:rsidR="003A3C58">
        <w:rPr>
          <w:lang w:eastAsia="ru-RU" w:bidi="ru-RU"/>
        </w:rPr>
        <w:t xml:space="preserve">)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черно-белый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(при отсутствии в документе графических изображений и (или) цветного текста);</w:t>
      </w:r>
    </w:p>
    <w:p w14:paraId="3C01E722" w14:textId="054CE88F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е</w:t>
      </w:r>
      <w:r w:rsidR="003A3C58">
        <w:rPr>
          <w:lang w:eastAsia="ru-RU" w:bidi="ru-RU"/>
        </w:rPr>
        <w:t xml:space="preserve">)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оттенки серого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3C01E723" w14:textId="649371F7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ж</w:t>
      </w:r>
      <w:r w:rsidR="003A3C58">
        <w:rPr>
          <w:lang w:eastAsia="ru-RU" w:bidi="ru-RU"/>
        </w:rPr>
        <w:t xml:space="preserve">)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цветной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или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режим полной цветопередачи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(при наличии в документе цветных графических изображений либо цветного текста);</w:t>
      </w:r>
    </w:p>
    <w:p w14:paraId="3C01E724" w14:textId="519613DF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з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C01E725" w14:textId="475077D5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и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01E726" w14:textId="77777777" w:rsidR="00021269" w:rsidRPr="00C0565E" w:rsidRDefault="00021269" w:rsidP="00C35DEF">
      <w:pPr>
        <w:pStyle w:val="1"/>
        <w:ind w:firstLine="709"/>
        <w:jc w:val="both"/>
      </w:pPr>
      <w:r w:rsidRPr="00C0565E">
        <w:rPr>
          <w:lang w:eastAsia="ru-RU" w:bidi="ru-RU"/>
        </w:rPr>
        <w:t>Электронные документы должны обеспечивать:</w:t>
      </w:r>
    </w:p>
    <w:p w14:paraId="3C01E727" w14:textId="1AFE7252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к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возможность идентифицировать документ и количество листов в документе;</w:t>
      </w:r>
    </w:p>
    <w:p w14:paraId="3C01E728" w14:textId="2A110A36" w:rsidR="00021269" w:rsidRPr="00C0565E" w:rsidRDefault="00C35DEF" w:rsidP="00C35DEF">
      <w:pPr>
        <w:pStyle w:val="1"/>
        <w:tabs>
          <w:tab w:val="left" w:pos="992"/>
        </w:tabs>
        <w:ind w:firstLine="709"/>
        <w:jc w:val="both"/>
      </w:pPr>
      <w:r>
        <w:rPr>
          <w:lang w:eastAsia="ru-RU" w:bidi="ru-RU"/>
        </w:rPr>
        <w:t>л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C01E729" w14:textId="77777777" w:rsidR="00021269" w:rsidRPr="00C0565E" w:rsidRDefault="00021269" w:rsidP="00C35DEF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Документы, подлежащие представлению в форматах </w:t>
      </w:r>
      <w:r w:rsidRPr="00C0565E">
        <w:rPr>
          <w:lang w:val="en-US" w:bidi="en-US"/>
        </w:rPr>
        <w:t>xls</w:t>
      </w:r>
      <w:r w:rsidRPr="00C0565E">
        <w:rPr>
          <w:lang w:bidi="en-US"/>
        </w:rPr>
        <w:t xml:space="preserve">, </w:t>
      </w:r>
      <w:r w:rsidRPr="00C0565E">
        <w:rPr>
          <w:lang w:val="en-US" w:bidi="en-US"/>
        </w:rPr>
        <w:t>xlsx</w:t>
      </w:r>
      <w:r w:rsidRPr="00C0565E">
        <w:rPr>
          <w:lang w:bidi="en-US"/>
        </w:rPr>
        <w:t xml:space="preserve"> </w:t>
      </w:r>
      <w:r w:rsidRPr="00C0565E">
        <w:rPr>
          <w:lang w:eastAsia="ru-RU" w:bidi="ru-RU"/>
        </w:rPr>
        <w:t xml:space="preserve">или </w:t>
      </w:r>
      <w:r w:rsidRPr="00C0565E">
        <w:rPr>
          <w:lang w:val="en-US" w:bidi="en-US"/>
        </w:rPr>
        <w:t>ods</w:t>
      </w:r>
      <w:r w:rsidRPr="00C0565E">
        <w:rPr>
          <w:lang w:bidi="en-US"/>
        </w:rPr>
        <w:t xml:space="preserve">, </w:t>
      </w:r>
      <w:r w:rsidRPr="00C0565E">
        <w:rPr>
          <w:lang w:eastAsia="ru-RU" w:bidi="ru-RU"/>
        </w:rPr>
        <w:t>формируются в виде отдельного электронного документа.</w:t>
      </w:r>
    </w:p>
    <w:p w14:paraId="6ED5FC51" w14:textId="2F5B36D9" w:rsidR="00520515" w:rsidRDefault="00520515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5954012A" w14:textId="53EFC0A8" w:rsidR="00684E40" w:rsidRDefault="00684E40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2FBEDA5A" w14:textId="447CF6A8" w:rsidR="00684E40" w:rsidRDefault="00684E40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090F5729" w14:textId="67B7F178" w:rsidR="00684E40" w:rsidRDefault="00684E40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16B7777E" w14:textId="6D30CAA2" w:rsidR="00684E40" w:rsidRDefault="00684E40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03DAA709" w14:textId="77777777" w:rsidR="00684E40" w:rsidRPr="00C0565E" w:rsidRDefault="00684E40" w:rsidP="007B0775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</w:p>
    <w:p w14:paraId="00AEB236" w14:textId="77777777" w:rsidR="00C35DEF" w:rsidRDefault="005E40FC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lastRenderedPageBreak/>
        <w:t>РАЗДЕЛ 3. СОСТАВ, ПОСЛЕДОВАТЕЛЬНОСТЬ И СРОКИ ВЫПОЛНЕНИЯ АДМИНИСТРАТИВНЫХ ПРОЦЕДУР (ДЕЙСТВИЙ), ТРЕБ</w:t>
      </w:r>
      <w:r w:rsidR="00C35DEF">
        <w:rPr>
          <w:bCs/>
          <w:lang w:eastAsia="ru-RU" w:bidi="ru-RU"/>
        </w:rPr>
        <w:t>ОВАНИЯ К ПОРЯДКУ ИХ ВЫПОЛНЕНИЯ,</w:t>
      </w:r>
    </w:p>
    <w:p w14:paraId="189646C7" w14:textId="77777777" w:rsidR="00C35DEF" w:rsidRDefault="005E40FC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В ТОМ ЧИСЛЕ ОСОБЕННОСТИ ВЫПОЛ</w:t>
      </w:r>
      <w:r w:rsidR="00C35DEF">
        <w:rPr>
          <w:bCs/>
          <w:lang w:eastAsia="ru-RU" w:bidi="ru-RU"/>
        </w:rPr>
        <w:t>НЕНИЯ</w:t>
      </w:r>
    </w:p>
    <w:p w14:paraId="444CE3EB" w14:textId="77777777" w:rsidR="00C35DEF" w:rsidRDefault="00C35DEF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>
        <w:rPr>
          <w:bCs/>
          <w:lang w:eastAsia="ru-RU" w:bidi="ru-RU"/>
        </w:rPr>
        <w:t>АДМИНИСТРАТИВНЫХ ПРОЦЕДУР В ЭЛЕКТРОННОЙ ФОРМЕ,</w:t>
      </w:r>
    </w:p>
    <w:p w14:paraId="4285F5B9" w14:textId="77777777" w:rsidR="00126D9E" w:rsidRDefault="005E40FC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А ТАКЖЕ ОСОБЕННОСТИ ВЫПОЛН</w:t>
      </w:r>
      <w:r w:rsidR="00126D9E">
        <w:rPr>
          <w:bCs/>
          <w:lang w:eastAsia="ru-RU" w:bidi="ru-RU"/>
        </w:rPr>
        <w:t>ЕНИЯ АДМИНИСТРАТИВНЫХ</w:t>
      </w:r>
    </w:p>
    <w:p w14:paraId="6F7FFFB3" w14:textId="28309CAA" w:rsidR="00C35DEF" w:rsidRDefault="005E40FC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ПРОЦЕДУР В МНОГОФУНКЦИОНАЛЬНЫХ ЦЕНТРАХ</w:t>
      </w:r>
      <w:bookmarkStart w:id="10" w:name="bookmark23"/>
    </w:p>
    <w:p w14:paraId="2D064E2A" w14:textId="77777777" w:rsidR="00C35DEF" w:rsidRDefault="00C35DEF" w:rsidP="00C35DEF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</w:p>
    <w:p w14:paraId="3A2E627A" w14:textId="776F4FC6" w:rsidR="00C37B33" w:rsidRPr="00C35DEF" w:rsidRDefault="003A3C58" w:rsidP="00C35DEF">
      <w:pPr>
        <w:pStyle w:val="1"/>
        <w:tabs>
          <w:tab w:val="left" w:pos="1281"/>
        </w:tabs>
        <w:ind w:firstLine="0"/>
        <w:jc w:val="center"/>
        <w:rPr>
          <w:lang w:eastAsia="ru-RU" w:bidi="ru-RU"/>
        </w:rPr>
      </w:pPr>
      <w:r w:rsidRPr="00C35DEF">
        <w:rPr>
          <w:lang w:eastAsia="ru-RU" w:bidi="ru-RU"/>
        </w:rPr>
        <w:t xml:space="preserve">3.1. </w:t>
      </w:r>
      <w:r w:rsidR="00021269" w:rsidRPr="00C35DEF">
        <w:rPr>
          <w:lang w:eastAsia="ru-RU" w:bidi="ru-RU"/>
        </w:rPr>
        <w:t>Исчерпывающий перечень административных процедур</w:t>
      </w:r>
      <w:bookmarkEnd w:id="10"/>
    </w:p>
    <w:p w14:paraId="53F84B58" w14:textId="77777777" w:rsidR="00C35DEF" w:rsidRPr="00C35DEF" w:rsidRDefault="00C35DEF" w:rsidP="00C35DEF">
      <w:pPr>
        <w:pStyle w:val="1"/>
        <w:tabs>
          <w:tab w:val="left" w:pos="1281"/>
        </w:tabs>
        <w:ind w:firstLine="0"/>
        <w:jc w:val="center"/>
      </w:pPr>
    </w:p>
    <w:p w14:paraId="3C01E72C" w14:textId="00D115F9" w:rsidR="00021269" w:rsidRPr="00C0565E" w:rsidRDefault="003A3C58" w:rsidP="00C35DEF">
      <w:pPr>
        <w:pStyle w:val="1"/>
        <w:tabs>
          <w:tab w:val="left" w:pos="1418"/>
        </w:tabs>
        <w:ind w:firstLine="709"/>
        <w:jc w:val="both"/>
      </w:pPr>
      <w:r>
        <w:rPr>
          <w:lang w:eastAsia="ru-RU" w:bidi="ru-RU"/>
        </w:rPr>
        <w:t xml:space="preserve">3.1.1. </w:t>
      </w:r>
      <w:r w:rsidR="00021269" w:rsidRPr="00C0565E">
        <w:rPr>
          <w:lang w:eastAsia="ru-RU" w:bidi="ru-RU"/>
        </w:rPr>
        <w:t>Предоставление государственной услуги по установлению опеки или попечительства над детьми, оставшимися без попечения родителей, включает в себя следующие административные процедуры:</w:t>
      </w:r>
    </w:p>
    <w:p w14:paraId="3C01E72D" w14:textId="1D0CE429" w:rsidR="00021269" w:rsidRPr="00C0565E" w:rsidRDefault="002E1748" w:rsidP="00C35DEF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>-</w:t>
      </w:r>
      <w:r w:rsidR="0096229F" w:rsidRPr="00C0565E">
        <w:rPr>
          <w:lang w:eastAsia="ru-RU" w:bidi="ru-RU"/>
        </w:rPr>
        <w:t xml:space="preserve"> прием и регистрация заявления о предоставлении государственной услуги и прилагаемых к нему документов</w:t>
      </w:r>
      <w:r w:rsidR="00021269" w:rsidRPr="00C0565E">
        <w:rPr>
          <w:lang w:eastAsia="ru-RU" w:bidi="ru-RU"/>
        </w:rPr>
        <w:t>;</w:t>
      </w:r>
    </w:p>
    <w:p w14:paraId="3C01E72E" w14:textId="3620FAE7" w:rsidR="00021269" w:rsidRPr="00C0565E" w:rsidRDefault="002E1748" w:rsidP="00C35DEF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получение сведений посредством Федеральной государственной информационной системы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Единая система межведомственного электронного взаимодействия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(далее - СМЭВ);</w:t>
      </w:r>
    </w:p>
    <w:p w14:paraId="07C3A814" w14:textId="690550CB" w:rsidR="00963F48" w:rsidRPr="00C0565E" w:rsidRDefault="00963F48" w:rsidP="00C35DEF">
      <w:pPr>
        <w:pStyle w:val="1"/>
        <w:ind w:firstLine="709"/>
        <w:jc w:val="both"/>
      </w:pPr>
      <w:r w:rsidRPr="00C0565E">
        <w:rPr>
          <w:lang w:eastAsia="ru-RU" w:bidi="ru-RU"/>
        </w:rPr>
        <w:t>- проведение обследования условий жизни заявителя и составление акта;</w:t>
      </w:r>
    </w:p>
    <w:p w14:paraId="0265773A" w14:textId="0B50AA4B" w:rsidR="00D879A8" w:rsidRPr="00C0565E" w:rsidRDefault="00D879A8" w:rsidP="00C35DEF">
      <w:pPr>
        <w:pStyle w:val="1"/>
        <w:ind w:firstLine="709"/>
        <w:jc w:val="both"/>
      </w:pPr>
      <w:r w:rsidRPr="00C0565E">
        <w:rPr>
          <w:lang w:eastAsia="ru-RU" w:bidi="ru-RU"/>
        </w:rPr>
        <w:t>-</w:t>
      </w:r>
      <w:r w:rsidR="0096229F" w:rsidRPr="00C0565E">
        <w:rPr>
          <w:lang w:eastAsia="ru-RU"/>
        </w:rPr>
        <w:t xml:space="preserve"> </w:t>
      </w:r>
      <w:r w:rsidR="0096229F" w:rsidRPr="00C0565E">
        <w:rPr>
          <w:lang w:eastAsia="ru-RU" w:bidi="ru-RU"/>
        </w:rPr>
        <w:t>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3C01E730" w14:textId="50AC19E3" w:rsidR="00021269" w:rsidRPr="00C0565E" w:rsidRDefault="002E1748" w:rsidP="00C35DEF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выдача результата</w:t>
      </w:r>
      <w:r w:rsidR="00565D65" w:rsidRPr="00C0565E">
        <w:rPr>
          <w:lang w:eastAsia="ru-RU" w:bidi="ru-RU"/>
        </w:rPr>
        <w:t xml:space="preserve"> государственной услуги</w:t>
      </w:r>
      <w:r w:rsidR="00021269" w:rsidRPr="00C0565E">
        <w:rPr>
          <w:lang w:eastAsia="ru-RU" w:bidi="ru-RU"/>
        </w:rPr>
        <w:t>;</w:t>
      </w:r>
    </w:p>
    <w:p w14:paraId="5ED320DD" w14:textId="400487BF" w:rsidR="007625D6" w:rsidRPr="00C0565E" w:rsidRDefault="002E1748" w:rsidP="00C35DEF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внесение результата государственной услуги в реестр решений.</w:t>
      </w:r>
      <w:bookmarkStart w:id="11" w:name="bookmark25"/>
    </w:p>
    <w:p w14:paraId="55F857E1" w14:textId="77777777" w:rsidR="00D4286D" w:rsidRDefault="00D4286D" w:rsidP="00C35DEF">
      <w:pPr>
        <w:pStyle w:val="1"/>
        <w:ind w:firstLine="709"/>
        <w:jc w:val="both"/>
        <w:rPr>
          <w:lang w:eastAsia="ru-RU" w:bidi="ru-RU"/>
        </w:rPr>
      </w:pPr>
    </w:p>
    <w:p w14:paraId="2CEF0C1E" w14:textId="77777777" w:rsidR="00D4286D" w:rsidRDefault="003A3C58" w:rsidP="00D4286D">
      <w:pPr>
        <w:pStyle w:val="1"/>
        <w:ind w:firstLine="0"/>
        <w:jc w:val="center"/>
        <w:rPr>
          <w:lang w:bidi="ru-RU"/>
        </w:rPr>
      </w:pPr>
      <w:r>
        <w:rPr>
          <w:lang w:eastAsia="ru-RU" w:bidi="ru-RU"/>
        </w:rPr>
        <w:t xml:space="preserve">3.2. </w:t>
      </w:r>
      <w:r w:rsidR="007625D6" w:rsidRPr="00C0565E">
        <w:rPr>
          <w:lang w:eastAsia="ru-RU" w:bidi="ru-RU"/>
        </w:rPr>
        <w:t>П</w:t>
      </w:r>
      <w:r w:rsidR="0096229F" w:rsidRPr="00C0565E">
        <w:rPr>
          <w:lang w:bidi="ru-RU"/>
        </w:rPr>
        <w:t>рием и регистр</w:t>
      </w:r>
      <w:r w:rsidR="00D4286D">
        <w:rPr>
          <w:lang w:bidi="ru-RU"/>
        </w:rPr>
        <w:t>ация заявления о предоставлении</w:t>
      </w:r>
    </w:p>
    <w:p w14:paraId="37CB2E19" w14:textId="77777777" w:rsidR="00D4286D" w:rsidRDefault="0096229F" w:rsidP="00D4286D">
      <w:pPr>
        <w:pStyle w:val="1"/>
        <w:ind w:firstLine="0"/>
        <w:jc w:val="center"/>
        <w:rPr>
          <w:lang w:bidi="ru-RU"/>
        </w:rPr>
      </w:pPr>
      <w:r w:rsidRPr="00C0565E">
        <w:rPr>
          <w:lang w:bidi="ru-RU"/>
        </w:rPr>
        <w:t>государственной услуги и прилагаемых к нему документов</w:t>
      </w:r>
    </w:p>
    <w:p w14:paraId="1E5DC56D" w14:textId="77777777" w:rsidR="00D4286D" w:rsidRDefault="00D4286D" w:rsidP="00C35DEF">
      <w:pPr>
        <w:pStyle w:val="1"/>
        <w:ind w:firstLine="709"/>
        <w:jc w:val="both"/>
        <w:rPr>
          <w:lang w:bidi="ru-RU"/>
        </w:rPr>
      </w:pPr>
    </w:p>
    <w:p w14:paraId="114CE9D1" w14:textId="77777777" w:rsidR="00C35DEF" w:rsidRPr="00C35DEF" w:rsidRDefault="003A3C58" w:rsidP="00C35DEF">
      <w:pPr>
        <w:pStyle w:val="1"/>
        <w:ind w:firstLine="709"/>
        <w:jc w:val="both"/>
        <w:rPr>
          <w:lang w:bidi="ru-RU"/>
        </w:rPr>
      </w:pPr>
      <w:r w:rsidRPr="00C35DEF">
        <w:rPr>
          <w:lang w:bidi="ru-RU"/>
        </w:rPr>
        <w:t xml:space="preserve">3.2.1. </w:t>
      </w:r>
      <w:r w:rsidR="007625D6" w:rsidRPr="00C35DEF">
        <w:rPr>
          <w:lang w:bidi="ru-RU"/>
        </w:rPr>
        <w:t>Основанием для начала административной процедуры является поступление заявления и документов для предоставления государственной услуги в Уполномоченный орган.</w:t>
      </w:r>
    </w:p>
    <w:p w14:paraId="1055E3BF" w14:textId="7BDB37B8" w:rsidR="00C35DEF" w:rsidRPr="00C35DEF" w:rsidRDefault="003A3C58" w:rsidP="00C35DEF">
      <w:pPr>
        <w:pStyle w:val="1"/>
        <w:ind w:firstLine="709"/>
        <w:jc w:val="both"/>
      </w:pPr>
      <w:r w:rsidRPr="00C35DEF">
        <w:t xml:space="preserve">3.2.2. </w:t>
      </w:r>
      <w:r w:rsidR="007625D6" w:rsidRPr="00C35DEF">
        <w:t>Должностным лицом, ответственным за выполнение административной процедуры, является специалист Уполномоченного органа, ответственный за прием заявления и документов для предоставления государственной услуги (далее - специалист, отве</w:t>
      </w:r>
      <w:r w:rsidR="00126D9E">
        <w:t>тственный за прием документов).</w:t>
      </w:r>
    </w:p>
    <w:p w14:paraId="0B108196" w14:textId="77777777" w:rsidR="00C35DEF" w:rsidRPr="00C35DEF" w:rsidRDefault="007625D6" w:rsidP="00C35DEF">
      <w:pPr>
        <w:pStyle w:val="1"/>
        <w:ind w:firstLine="709"/>
        <w:jc w:val="both"/>
        <w:rPr>
          <w:lang w:bidi="ru-RU"/>
        </w:rPr>
      </w:pPr>
      <w:r w:rsidRPr="00C35DEF">
        <w:rPr>
          <w:lang w:bidi="ru-RU"/>
        </w:rPr>
        <w:t>Специалист, ответственный за прием документов, осуществляет следующие административные действия:</w:t>
      </w:r>
    </w:p>
    <w:p w14:paraId="660EC2A7" w14:textId="77777777" w:rsidR="00C35DEF" w:rsidRPr="00C35DEF" w:rsidRDefault="007625D6" w:rsidP="00C35DEF">
      <w:pPr>
        <w:pStyle w:val="1"/>
        <w:ind w:firstLine="709"/>
        <w:jc w:val="both"/>
      </w:pPr>
      <w:r w:rsidRPr="00C35DEF">
        <w:t>1) при личном обращении заявителя проверяет наличие документа, удостоверяющего личность заявителя;</w:t>
      </w:r>
    </w:p>
    <w:p w14:paraId="095D6620" w14:textId="43AFF912" w:rsidR="00C35DEF" w:rsidRPr="00C35DEF" w:rsidRDefault="007625D6" w:rsidP="00C35DEF">
      <w:pPr>
        <w:pStyle w:val="1"/>
        <w:ind w:firstLine="709"/>
        <w:jc w:val="both"/>
      </w:pPr>
      <w:r w:rsidRPr="00C35DEF"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</w:t>
      </w:r>
      <w:r w:rsidR="00993350" w:rsidRPr="00C35DEF">
        <w:t>2.6</w:t>
      </w:r>
      <w:r w:rsidRPr="00C35DEF">
        <w:t xml:space="preserve"> настоящего административного регламента, отказывает заявителю в устной форме </w:t>
      </w:r>
      <w:r w:rsidR="00126D9E">
        <w:t>в приеме с разъяснением причин;</w:t>
      </w:r>
    </w:p>
    <w:p w14:paraId="504025D4" w14:textId="77777777" w:rsidR="00C35DEF" w:rsidRPr="00C35DEF" w:rsidRDefault="007625D6" w:rsidP="00C35DEF">
      <w:pPr>
        <w:pStyle w:val="1"/>
        <w:ind w:firstLine="709"/>
        <w:jc w:val="both"/>
      </w:pPr>
      <w:r w:rsidRPr="00C35DEF">
        <w:t xml:space="preserve">3) при отсутствии основания для отказа в приеме документов, </w:t>
      </w:r>
      <w:r w:rsidRPr="00C35DEF">
        <w:lastRenderedPageBreak/>
        <w:t xml:space="preserve">необходимых для предоставления государственной услуги, установленного подразделом </w:t>
      </w:r>
      <w:r w:rsidR="00993350" w:rsidRPr="00C35DEF">
        <w:t>2.6</w:t>
      </w:r>
      <w:r w:rsidRPr="00C35DEF"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5C58BD8B" w14:textId="77777777" w:rsidR="00C35DEF" w:rsidRPr="00C35DEF" w:rsidRDefault="007625D6" w:rsidP="00C35DEF">
      <w:pPr>
        <w:pStyle w:val="1"/>
        <w:ind w:firstLine="709"/>
        <w:jc w:val="both"/>
      </w:pPr>
      <w:r w:rsidRPr="00C35DEF">
        <w:t>4) при личном обращении выдает заявителю расписку в получении документов с указанием их перечня и даты получения;</w:t>
      </w:r>
    </w:p>
    <w:p w14:paraId="6D107E00" w14:textId="77777777" w:rsidR="00C35DEF" w:rsidRPr="00C35DEF" w:rsidRDefault="007625D6" w:rsidP="00C35DEF">
      <w:pPr>
        <w:pStyle w:val="1"/>
        <w:ind w:firstLine="709"/>
        <w:jc w:val="both"/>
      </w:pPr>
      <w:r w:rsidRPr="00C35DEF"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243C747" w14:textId="2CBEC6A7" w:rsidR="007625D6" w:rsidRPr="00C35DEF" w:rsidRDefault="007625D6" w:rsidP="00C35DEF">
      <w:pPr>
        <w:pStyle w:val="1"/>
        <w:ind w:firstLine="709"/>
        <w:jc w:val="both"/>
      </w:pPr>
      <w:r w:rsidRPr="00C35DEF">
        <w:t>6) передает заявление и документы должностному лицу, ответственному за проведения обследования условий жизни заявителя.</w:t>
      </w:r>
    </w:p>
    <w:p w14:paraId="31083926" w14:textId="430AAF1E" w:rsidR="007625D6" w:rsidRPr="00C35DEF" w:rsidRDefault="007625D6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3.2.3. Прием заявления о предоставлении государственной услуги и прилагаемых к нему документов осуществляется в день их поступления в</w:t>
      </w:r>
      <w:r w:rsidR="00DA10E5"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Уполномоченный орган</w:t>
      </w: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3852E70" w14:textId="77777777" w:rsidR="007625D6" w:rsidRPr="00C35DEF" w:rsidRDefault="007625D6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47534B0A" w14:textId="27F91677" w:rsidR="007625D6" w:rsidRPr="00C35DEF" w:rsidRDefault="007625D6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</w:t>
      </w:r>
      <w:r w:rsidR="00993350"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14:paraId="61729BFE" w14:textId="518C31BE" w:rsidR="007625D6" w:rsidRPr="00C35DEF" w:rsidRDefault="007625D6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</w:t>
      </w:r>
      <w:r w:rsidR="00993350"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C35DE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42BA8B41" w14:textId="77777777" w:rsidR="00963F48" w:rsidRPr="00C0565E" w:rsidRDefault="00963F48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9509F7" w14:textId="4D22744F" w:rsidR="00963F48" w:rsidRPr="00C0565E" w:rsidRDefault="007625D6" w:rsidP="002E4F2A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E4F2A">
        <w:rPr>
          <w:rFonts w:ascii="Times New Roman" w:hAnsi="Times New Roman" w:cs="Times New Roman"/>
          <w:color w:val="auto"/>
          <w:sz w:val="28"/>
          <w:szCs w:val="28"/>
        </w:rPr>
        <w:t>3.3.</w:t>
      </w:r>
      <w:r w:rsidRPr="00126D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63F48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</w:t>
      </w:r>
    </w:p>
    <w:p w14:paraId="79ABFA08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A3F2AD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регистрации.</w:t>
      </w:r>
    </w:p>
    <w:p w14:paraId="0DA1B4BC" w14:textId="3007EE00" w:rsidR="00963F48" w:rsidRPr="00C0565E" w:rsidRDefault="00963F48" w:rsidP="00F33E4D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3.3.2. Должностным лицом, ответственным за выполнение административной</w:t>
      </w:r>
      <w:r w:rsidR="00F33E4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процедуры, является специалист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Уполномоченного органа, ответственный за направление межведомственных запросов.</w:t>
      </w:r>
    </w:p>
    <w:p w14:paraId="0F9F5AA1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F648D28" w14:textId="26ADAD5E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формирует и направляет межведомственные запросы в целях получения справки об отсутствии у заявителя судимости за умышленное преступление против жизни и здоровья граждан, сведений о регистрации заявителя по месту жительства (пребывания) 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территориальные подразделения Министерства внут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ренних дел Российской Федерации;</w:t>
      </w:r>
    </w:p>
    <w:p w14:paraId="7F8819FC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прилагаемых к нему документов, подготовку результата.</w:t>
      </w:r>
    </w:p>
    <w:p w14:paraId="2359CC77" w14:textId="679D79DE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3.3.4. Межведомственный запрос оформляется </w:t>
      </w:r>
      <w:r w:rsidR="00CA3528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требованиями Федерального закона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210-ФЗ.</w:t>
      </w:r>
    </w:p>
    <w:p w14:paraId="4705A4B5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E8C856D" w14:textId="6AE05752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СМЭВ).</w:t>
      </w:r>
    </w:p>
    <w:p w14:paraId="2FE77FFD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5F25DB22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документов.</w:t>
      </w:r>
    </w:p>
    <w:p w14:paraId="4A549978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3.3.5. Критерием принятия решения в рамках настоящей административной процедуры является не представление заявителем документов (сведений) необходимых для предоставления государственной услуги, которые заявитель вправе представить самостоятельно.</w:t>
      </w:r>
    </w:p>
    <w:p w14:paraId="2A905C93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7F3C2DEB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3.3.7. Способом фиксации результата выполнения административной процедуры является регистрация запросов.</w:t>
      </w:r>
    </w:p>
    <w:p w14:paraId="2C79E800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03952C" w14:textId="1C584682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 Проведение обследования условий жизни заявителя</w:t>
      </w:r>
    </w:p>
    <w:p w14:paraId="3A7E6A4A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составление акта</w:t>
      </w:r>
    </w:p>
    <w:p w14:paraId="1EC0604B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3AD4B1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а также сведений, поступивших по результатам СМЭВ, для проведения обследования условий жизни заявителя.</w:t>
      </w:r>
    </w:p>
    <w:p w14:paraId="4CFE7406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3.4.2. Должностными лицами, ответственными за проведение обследования условий жизни заявителя являются:</w:t>
      </w:r>
    </w:p>
    <w:p w14:paraId="58B5EF55" w14:textId="3E8C2520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специалист, ответственный за обследование);</w:t>
      </w:r>
    </w:p>
    <w:p w14:paraId="56AB71F5" w14:textId="4B9B05EF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руководитель </w:t>
      </w:r>
      <w:r w:rsidR="00DA10E5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Уполномоченного органа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(далее 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руководитель).</w:t>
      </w:r>
    </w:p>
    <w:p w14:paraId="0A3FBB4B" w14:textId="1CBC6CE5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3.4.3. Специалист, ответственный за обследование, выполняет следу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ющие административные действия:</w:t>
      </w:r>
    </w:p>
    <w:p w14:paraId="4A00E651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осуществляет выезд по месту жительства заявителя и оценивает жилищно-бытовые условия, личные качества и мотивы заявителя,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способность его к выполнению обязанностей опекуна, а также отношения, сложившиеся между членами его семьи;</w:t>
      </w:r>
    </w:p>
    <w:p w14:paraId="1F908280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составляет 2 экземпляра акта об обследовании условий жизни гражданина, выразившего желание стать опекуном (далее - акт) и передает его на утверждение руководителю;</w:t>
      </w:r>
    </w:p>
    <w:p w14:paraId="05EB3083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после утверждения актов передает:</w:t>
      </w:r>
    </w:p>
    <w:p w14:paraId="2AB0B40F" w14:textId="5D4AA082" w:rsidR="00963F48" w:rsidRPr="00C0565E" w:rsidRDefault="00126D9E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963F48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первый экземпляр акта - должностному лицу, ответственному за направление результата предоставления государственной услуги;</w:t>
      </w:r>
    </w:p>
    <w:p w14:paraId="57F86C34" w14:textId="04A3911A" w:rsidR="00963F48" w:rsidRPr="00C0565E" w:rsidRDefault="00126D9E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963F48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второй экземпляр акта, заявление о предоставлении государственной услуги и прилагаемые к нему документы - должностному лицу, ответственному за проверку;</w:t>
      </w:r>
    </w:p>
    <w:p w14:paraId="705BEF0A" w14:textId="63217E46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в случае если при проведении обследования условий жизни 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 (далее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обстоятельства), и не представлением заявителем необходимых документов самостоятельно передает заявление и документы должностному лицу, ответственному за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11EE3EE8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в случае отсутствия обстоятельств либо представлении заявителем в полном объеме документов, необходимых для принятия решения передает заявление и документы специалисту,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7BF00FE3" w14:textId="16F62F8E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3.4.4. Руководитель выполняет следующие административные действия:</w:t>
      </w:r>
    </w:p>
    <w:p w14:paraId="439E6DDA" w14:textId="79791CEF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пров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еряет данные, указанные в акте;</w:t>
      </w:r>
    </w:p>
    <w:p w14:paraId="2FE91DBC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при отсутствии замечаний утверждает его путем проставления подписи в соответствующих графах и передает его специалисту, ответственному за обследование;</w:t>
      </w:r>
    </w:p>
    <w:p w14:paraId="1D269176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при наличии замечаний возвращает документы специалисту, ответственному за обследование, для их устранения.</w:t>
      </w:r>
    </w:p>
    <w:p w14:paraId="6BA71F60" w14:textId="0614227A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3.4.5. Срок проведения обследования условий жизни заявителя и составления акта 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6 дней со дня подачи заявления о предоставлении государственной услуги и прилагаемых к нему документов.</w:t>
      </w:r>
    </w:p>
    <w:p w14:paraId="056B98F8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3.4.6.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обстоятельств, препятствующих усыновлению ребенка.</w:t>
      </w:r>
    </w:p>
    <w:p w14:paraId="0BD81593" w14:textId="77777777" w:rsidR="00963F48" w:rsidRPr="00C0565E" w:rsidRDefault="00963F48" w:rsidP="007B0775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3.4.7. Результатом выполнения административной процедуры является проведенное обследование.</w:t>
      </w:r>
    </w:p>
    <w:p w14:paraId="3E932ED2" w14:textId="7EBA1848" w:rsidR="00D96402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3.4.8. Способом фиксации результата выполнения административной проце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дуры является утвержденный акт.</w:t>
      </w:r>
    </w:p>
    <w:p w14:paraId="64D928C4" w14:textId="788AAE68" w:rsidR="00D4286D" w:rsidRDefault="00D4286D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B51D592" w14:textId="77777777" w:rsidR="00F33E4D" w:rsidRPr="00C0565E" w:rsidRDefault="00F33E4D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302EB1" w14:textId="77777777" w:rsidR="00D4286D" w:rsidRDefault="00963F48" w:rsidP="00D4286D">
      <w:pPr>
        <w:shd w:val="clear" w:color="auto" w:fill="FFFFFF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lastRenderedPageBreak/>
        <w:t>3.5. Рассмотрение заявления о предос</w:t>
      </w:r>
      <w:r w:rsidR="00D4286D">
        <w:rPr>
          <w:rFonts w:ascii="Times New Roman" w:hAnsi="Times New Roman" w:cs="Times New Roman"/>
          <w:sz w:val="28"/>
          <w:szCs w:val="28"/>
        </w:rPr>
        <w:t>тавлении государственной услуги</w:t>
      </w:r>
    </w:p>
    <w:p w14:paraId="0B9983A5" w14:textId="77777777" w:rsidR="00D4286D" w:rsidRDefault="00963F48" w:rsidP="00D4286D">
      <w:pPr>
        <w:shd w:val="clear" w:color="auto" w:fill="FFFFFF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и прилагаемых к нему документов, подготовк</w:t>
      </w:r>
      <w:r w:rsidR="00D4286D">
        <w:rPr>
          <w:rFonts w:ascii="Times New Roman" w:hAnsi="Times New Roman" w:cs="Times New Roman"/>
          <w:sz w:val="28"/>
          <w:szCs w:val="28"/>
        </w:rPr>
        <w:t>а результата</w:t>
      </w:r>
    </w:p>
    <w:p w14:paraId="654B7A44" w14:textId="3510E3CF" w:rsidR="00D96402" w:rsidRPr="00C0565E" w:rsidRDefault="00963F48" w:rsidP="00D4286D">
      <w:pPr>
        <w:shd w:val="clear" w:color="auto" w:fill="FFFFFF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14:paraId="2FBF3B2C" w14:textId="77777777" w:rsidR="00D4286D" w:rsidRDefault="00D4286D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348AD9" w14:textId="46AB196A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государственной услуги и прилагаемых к нему до</w:t>
      </w:r>
      <w:r w:rsidR="00565D65" w:rsidRPr="00C0565E">
        <w:rPr>
          <w:rFonts w:ascii="Times New Roman" w:hAnsi="Times New Roman" w:cs="Times New Roman"/>
          <w:sz w:val="28"/>
          <w:szCs w:val="28"/>
        </w:rPr>
        <w:t>кументов, для подготовки результата</w:t>
      </w:r>
      <w:r w:rsidRPr="00C0565E">
        <w:rPr>
          <w:rFonts w:ascii="Times New Roman" w:hAnsi="Times New Roman" w:cs="Times New Roman"/>
          <w:sz w:val="28"/>
          <w:szCs w:val="28"/>
        </w:rPr>
        <w:t>.</w:t>
      </w:r>
    </w:p>
    <w:p w14:paraId="7F656580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являются:</w:t>
      </w:r>
    </w:p>
    <w:p w14:paraId="593C42AA" w14:textId="2ED70F01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1) специалист</w:t>
      </w:r>
      <w:r w:rsidR="00565D65" w:rsidRPr="00C0565E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0565E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126D9E">
        <w:rPr>
          <w:rFonts w:ascii="Times New Roman" w:hAnsi="Times New Roman" w:cs="Times New Roman"/>
          <w:sz w:val="28"/>
          <w:szCs w:val="28"/>
        </w:rPr>
        <w:t>-</w:t>
      </w:r>
      <w:r w:rsidRPr="00C0565E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проверку);</w:t>
      </w:r>
    </w:p>
    <w:p w14:paraId="07F2DECB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71D88E40" w14:textId="18840D7E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08752106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1) подготовку проекта решения об отказе в приеме при наличии основания для отказа в приеме документов, необходимых для предос</w:t>
      </w:r>
      <w:r w:rsidR="00E16951" w:rsidRPr="00C0565E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C0565E">
        <w:rPr>
          <w:rFonts w:ascii="Times New Roman" w:hAnsi="Times New Roman" w:cs="Times New Roman"/>
          <w:sz w:val="28"/>
          <w:szCs w:val="28"/>
        </w:rPr>
        <w:t>;</w:t>
      </w:r>
    </w:p>
    <w:p w14:paraId="5B902DE7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приеме документов осуществляет получение в рамках внутриведомственного взаимодействия документов (сведений), необходимых для предоставления государственной услуги, которые находятся в распоряжении</w:t>
      </w:r>
      <w:r w:rsidR="00565D65" w:rsidRPr="00C0565E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C0565E">
        <w:rPr>
          <w:rFonts w:ascii="Times New Roman" w:hAnsi="Times New Roman" w:cs="Times New Roman"/>
          <w:sz w:val="28"/>
          <w:szCs w:val="28"/>
        </w:rPr>
        <w:t>;</w:t>
      </w:r>
    </w:p>
    <w:p w14:paraId="646CE5C9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25E3463F" w14:textId="47FA4C53" w:rsidR="00D96402" w:rsidRPr="00C0565E" w:rsidRDefault="00126D9E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Распоряжения;</w:t>
      </w:r>
    </w:p>
    <w:p w14:paraId="7AA40BDF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- отказа;</w:t>
      </w:r>
    </w:p>
    <w:p w14:paraId="2DF00705" w14:textId="2D9F8DFB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4</w:t>
      </w:r>
      <w:r w:rsidR="00126D9E">
        <w:rPr>
          <w:rFonts w:ascii="Times New Roman" w:hAnsi="Times New Roman" w:cs="Times New Roman"/>
          <w:sz w:val="28"/>
          <w:szCs w:val="28"/>
        </w:rPr>
        <w:t>) передает проект руководителю.</w:t>
      </w:r>
    </w:p>
    <w:p w14:paraId="6455E3FB" w14:textId="77777777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 xml:space="preserve">3.5.4. Руководитель выполняет следующие административные действия: </w:t>
      </w:r>
    </w:p>
    <w:p w14:paraId="46881567" w14:textId="37E81B48" w:rsidR="00D96402" w:rsidRPr="00C0565E" w:rsidRDefault="00963F48" w:rsidP="00D96402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1) проверя</w:t>
      </w:r>
      <w:r w:rsidR="00126D9E">
        <w:rPr>
          <w:rFonts w:ascii="Times New Roman" w:hAnsi="Times New Roman" w:cs="Times New Roman"/>
          <w:sz w:val="28"/>
          <w:szCs w:val="28"/>
        </w:rPr>
        <w:t>ет данные, указанные в проекте;</w:t>
      </w:r>
    </w:p>
    <w:p w14:paraId="5D980A87" w14:textId="77777777" w:rsid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услуги, с приложением документов, подлежащих возврату заявителю;</w:t>
      </w:r>
    </w:p>
    <w:p w14:paraId="5B502C6A" w14:textId="53013997" w:rsidR="002E4F2A" w:rsidRP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3.5.3 настоящего административного регламента.</w:t>
      </w:r>
    </w:p>
    <w:p w14:paraId="45B7A373" w14:textId="3B6DFE2B" w:rsidR="002E4F2A" w:rsidRP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 xml:space="preserve">3.5.5.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</w:t>
      </w:r>
      <w:r w:rsidR="00126D9E">
        <w:rPr>
          <w:rFonts w:ascii="Times New Roman" w:hAnsi="Times New Roman" w:cs="Times New Roman"/>
          <w:sz w:val="28"/>
          <w:szCs w:val="28"/>
        </w:rPr>
        <w:t>-</w:t>
      </w:r>
      <w:r w:rsidRPr="002E4F2A">
        <w:rPr>
          <w:rFonts w:ascii="Times New Roman" w:hAnsi="Times New Roman" w:cs="Times New Roman"/>
          <w:sz w:val="28"/>
          <w:szCs w:val="28"/>
        </w:rPr>
        <w:t xml:space="preserve"> 5 рабочих дней со дня поступления сведений по межведомственным запросам.</w:t>
      </w:r>
    </w:p>
    <w:p w14:paraId="69751187" w14:textId="77777777" w:rsidR="002E4F2A" w:rsidRP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5B7CF928" w14:textId="77777777" w:rsidR="002E4F2A" w:rsidRP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lastRenderedPageBreak/>
        <w:t>3.5.7. Результатом выполнения административной процедуры является решение об отказе в приеме либо документ, являющийся результатом государственной услуги.</w:t>
      </w:r>
    </w:p>
    <w:p w14:paraId="26CFA283" w14:textId="39003B4F" w:rsidR="00565D65" w:rsidRPr="002E4F2A" w:rsidRDefault="00963F48" w:rsidP="002E4F2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 об отказе в приеме либо документ, являющийся результатом государственной услуги.</w:t>
      </w:r>
    </w:p>
    <w:p w14:paraId="32EC9440" w14:textId="77777777" w:rsidR="002E4F2A" w:rsidRPr="00C0565E" w:rsidRDefault="002E4F2A" w:rsidP="002E4F2A">
      <w:pPr>
        <w:shd w:val="clear" w:color="auto" w:fill="FFFFFF"/>
        <w:autoSpaceDE w:val="0"/>
        <w:autoSpaceDN w:val="0"/>
        <w:ind w:firstLine="709"/>
        <w:jc w:val="both"/>
        <w:rPr>
          <w:b/>
        </w:rPr>
      </w:pPr>
    </w:p>
    <w:p w14:paraId="4D7E43A5" w14:textId="160304EA" w:rsidR="00565D65" w:rsidRPr="00C0565E" w:rsidRDefault="00D4286D" w:rsidP="002E4F2A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</w:t>
      </w:r>
      <w:r w:rsidR="00F33E4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Выдача результата</w:t>
      </w:r>
    </w:p>
    <w:p w14:paraId="7FF5E54F" w14:textId="77777777" w:rsidR="00565D65" w:rsidRPr="00C0565E" w:rsidRDefault="00565D65" w:rsidP="002E4F2A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предоставления государственной услуги</w:t>
      </w:r>
    </w:p>
    <w:p w14:paraId="176AF5C6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6359F5" w14:textId="2553B8F2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3.6.1. Основанием для начала административной процедуры является поступление подписанного:</w:t>
      </w:r>
    </w:p>
    <w:p w14:paraId="677F1293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акта;</w:t>
      </w:r>
    </w:p>
    <w:p w14:paraId="10F873F0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решения об отказе в приеме с приложением документов, подлежащих возврату заявителю;</w:t>
      </w:r>
    </w:p>
    <w:p w14:paraId="26846C32" w14:textId="77777777" w:rsidR="00565D65" w:rsidRPr="00C0565E" w:rsidRDefault="00565D65" w:rsidP="007B077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документа, являющегося результатом государственной услуги.</w:t>
      </w:r>
    </w:p>
    <w:p w14:paraId="413781DF" w14:textId="66F6ABD9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3.6.2. Должностным лицом, ответственным за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выдачу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результата предоставления государственной услуги, является специалист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Уполномоченного органа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специалист, ответственный за выдачу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результата).</w:t>
      </w:r>
    </w:p>
    <w:p w14:paraId="097E1B56" w14:textId="32954C0A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Специалист, ответственный за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выдачу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результата, выполняет следующие административные действия:</w:t>
      </w:r>
    </w:p>
    <w:p w14:paraId="45EB651E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приглашение заявителя в администрацию и выдачу ему акта при личном обращении;</w:t>
      </w:r>
    </w:p>
    <w:p w14:paraId="7293168C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при поступлении запроса на предоставление государственной услуги в администрацию при личном обращении заявителя либо почтовым отправлением -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документов, подлежащих возврату, заявителю при личном обращении;</w:t>
      </w:r>
    </w:p>
    <w:p w14:paraId="0FD4F338" w14:textId="1F794152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2) при поступлении запроса на предоставление государственной услуги в администрацию через МФЦ 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осуществляет в соответствии со способом, определенным соглашением о взаимодействии с МФЦ, передачу результата предоставления государственной услуги с приложением документов, подлежащих возврату заявителю, в МФЦ.</w:t>
      </w:r>
    </w:p>
    <w:p w14:paraId="778376A5" w14:textId="5CA73618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3.6.3. Срок выдач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документов - в течение 3 дней со дня подписания (утверждения).</w:t>
      </w:r>
    </w:p>
    <w:p w14:paraId="096B86D7" w14:textId="3EB356CE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3.6.4.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адм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инистрацию.</w:t>
      </w:r>
    </w:p>
    <w:p w14:paraId="7D2092FC" w14:textId="0F04F038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3.6.5. Результатом выполнения административной процедуры является выдача документов заявителю.</w:t>
      </w:r>
    </w:p>
    <w:p w14:paraId="65B3C62E" w14:textId="3F094D5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3.6.6. Способом фиксации результата выполнения административной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процедуры является отметка о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выдаче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документов заявителю.</w:t>
      </w:r>
    </w:p>
    <w:p w14:paraId="58B220CC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79B98" w14:textId="77777777" w:rsidR="002E4F2A" w:rsidRDefault="00565D65" w:rsidP="002E4F2A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3.7. 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>Внесение результата государствен</w:t>
      </w:r>
      <w:r w:rsidR="002E4F2A">
        <w:rPr>
          <w:rFonts w:ascii="Times New Roman" w:eastAsia="Times New Roman" w:hAnsi="Times New Roman" w:cs="Times New Roman"/>
          <w:color w:val="auto"/>
          <w:sz w:val="28"/>
          <w:szCs w:val="28"/>
        </w:rPr>
        <w:t>ной услуги</w:t>
      </w:r>
    </w:p>
    <w:p w14:paraId="44A11A42" w14:textId="44FF9D8B" w:rsidR="00565D65" w:rsidRPr="00C0565E" w:rsidRDefault="002E4F2A" w:rsidP="002E4F2A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реестр решений</w:t>
      </w:r>
    </w:p>
    <w:p w14:paraId="3E28AE1E" w14:textId="77777777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94378FC" w14:textId="7F62238D" w:rsidR="00565D65" w:rsidRPr="00C0565E" w:rsidRDefault="00565D65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3.7.1. Основанием для начала административной процедуры является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и регистрация результата государственной услуги, в форме электронного документа в ГИС.</w:t>
      </w:r>
    </w:p>
    <w:p w14:paraId="724FAF6C" w14:textId="6B910FDA" w:rsidR="00E3120A" w:rsidRPr="00C0565E" w:rsidRDefault="00E3120A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3.7.2. Должностным лицом, ответственным за регистрацию результата предоставления государственной услуги, является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специалист, ответственный за регистрацию результата).</w:t>
      </w:r>
    </w:p>
    <w:p w14:paraId="7609B865" w14:textId="2492DE79" w:rsidR="00E3120A" w:rsidRPr="00C0565E" w:rsidRDefault="00E3120A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Специалист, ответственный за регистрацию результата, выполняет следующие административные действия:</w:t>
      </w:r>
    </w:p>
    <w:p w14:paraId="14042DEA" w14:textId="71B1DEB1" w:rsidR="00E3120A" w:rsidRPr="00C0565E" w:rsidRDefault="00126D9E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E3120A"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>вносит сведений о результате предоставления государственной услуги в реестр решений.</w:t>
      </w:r>
    </w:p>
    <w:p w14:paraId="6DD01F33" w14:textId="0DD623A6" w:rsidR="00E3120A" w:rsidRPr="00C0565E" w:rsidRDefault="00E3120A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3.7.3. Срок выполнения административной процедуры </w:t>
      </w:r>
      <w:r w:rsidR="00126D9E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течении 1 рабочего дня с момента выдачи результата.</w:t>
      </w:r>
    </w:p>
    <w:p w14:paraId="39D313FE" w14:textId="62E8DF4A" w:rsidR="007625D6" w:rsidRPr="00C0565E" w:rsidRDefault="00E3120A" w:rsidP="007B077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>3.7.4. Критерием принятия решения в рамках настоящей административной процедуры является наличие необходимости внесения результата оказания государственной услуги в реестр.</w:t>
      </w:r>
    </w:p>
    <w:p w14:paraId="25B8E745" w14:textId="77777777" w:rsidR="002E4F2A" w:rsidRDefault="00E3120A" w:rsidP="002E4F2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>3.7.5. Результатом выполнения административной процедуры является</w:t>
      </w:r>
      <w:r w:rsidR="00E16951" w:rsidRPr="00C056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внесение результата оказания в реестр.</w:t>
      </w:r>
    </w:p>
    <w:p w14:paraId="35E1495D" w14:textId="77777777" w:rsidR="002E4F2A" w:rsidRPr="002E4F2A" w:rsidRDefault="00E16951" w:rsidP="002E4F2A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>3.7.6. Способ фиксации - р</w:t>
      </w:r>
      <w:r w:rsidR="00E3120A" w:rsidRPr="002E4F2A">
        <w:rPr>
          <w:rFonts w:ascii="Times New Roman" w:hAnsi="Times New Roman" w:cs="Times New Roman"/>
          <w:sz w:val="28"/>
          <w:szCs w:val="28"/>
        </w:rPr>
        <w:t>езультат предоставления государственной услуги, внесен в реестр</w:t>
      </w:r>
      <w:r w:rsidRPr="002E4F2A">
        <w:rPr>
          <w:rFonts w:ascii="Times New Roman" w:hAnsi="Times New Roman" w:cs="Times New Roman"/>
          <w:sz w:val="28"/>
          <w:szCs w:val="28"/>
        </w:rPr>
        <w:t>.</w:t>
      </w:r>
    </w:p>
    <w:p w14:paraId="033B5BCC" w14:textId="77777777" w:rsidR="002E4F2A" w:rsidRPr="002E4F2A" w:rsidRDefault="002E4F2A" w:rsidP="002E4F2A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7750C9" w14:textId="77777777" w:rsidR="002E4F2A" w:rsidRDefault="003A3C58" w:rsidP="002E4F2A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 xml:space="preserve">3.8. </w:t>
      </w:r>
      <w:r w:rsidR="00021269" w:rsidRPr="002E4F2A">
        <w:rPr>
          <w:rFonts w:ascii="Times New Roman" w:hAnsi="Times New Roman" w:cs="Times New Roman"/>
          <w:sz w:val="28"/>
          <w:szCs w:val="28"/>
        </w:rPr>
        <w:t>Перечень админ</w:t>
      </w:r>
      <w:r w:rsidR="002E4F2A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14:paraId="7AB1BEF4" w14:textId="77777777" w:rsidR="002E4F2A" w:rsidRDefault="00021269" w:rsidP="002E4F2A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 xml:space="preserve">при </w:t>
      </w:r>
      <w:r w:rsidR="00A31EA4" w:rsidRPr="002E4F2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144E3A" w:rsidRPr="002E4F2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E4F2A">
        <w:rPr>
          <w:rFonts w:ascii="Times New Roman" w:hAnsi="Times New Roman" w:cs="Times New Roman"/>
          <w:sz w:val="28"/>
          <w:szCs w:val="28"/>
        </w:rPr>
        <w:t>услуги услуг</w:t>
      </w:r>
    </w:p>
    <w:p w14:paraId="75750210" w14:textId="0FF793ED" w:rsidR="00C37B33" w:rsidRPr="002E4F2A" w:rsidRDefault="00021269" w:rsidP="002E4F2A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E4F2A">
        <w:rPr>
          <w:rFonts w:ascii="Times New Roman" w:hAnsi="Times New Roman" w:cs="Times New Roman"/>
          <w:sz w:val="28"/>
          <w:szCs w:val="28"/>
        </w:rPr>
        <w:t>в электронной форме</w:t>
      </w:r>
      <w:bookmarkEnd w:id="11"/>
    </w:p>
    <w:p w14:paraId="4960A12D" w14:textId="77777777" w:rsidR="002E4F2A" w:rsidRPr="00C0565E" w:rsidRDefault="002E4F2A" w:rsidP="002E4F2A">
      <w:pPr>
        <w:autoSpaceDE w:val="0"/>
        <w:autoSpaceDN w:val="0"/>
        <w:ind w:firstLine="709"/>
        <w:jc w:val="both"/>
        <w:rPr>
          <w:b/>
        </w:rPr>
      </w:pPr>
    </w:p>
    <w:p w14:paraId="3C01E740" w14:textId="77777777" w:rsidR="00021269" w:rsidRPr="00C0565E" w:rsidRDefault="00021269" w:rsidP="007B0775">
      <w:pPr>
        <w:pStyle w:val="1"/>
        <w:tabs>
          <w:tab w:val="left" w:pos="1655"/>
        </w:tabs>
        <w:ind w:firstLine="709"/>
        <w:jc w:val="both"/>
      </w:pPr>
      <w:r w:rsidRPr="00C0565E">
        <w:rPr>
          <w:lang w:eastAsia="ru-RU" w:bidi="ru-RU"/>
        </w:rPr>
        <w:t>При предоставлении государственной услуги в электронной форме заявителю обеспечиваются:</w:t>
      </w:r>
    </w:p>
    <w:p w14:paraId="3C01E741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получение информации о порядке и сроках </w:t>
      </w:r>
      <w:r w:rsidR="00144E3A" w:rsidRPr="00C0565E">
        <w:rPr>
          <w:lang w:eastAsia="ru-RU" w:bidi="ru-RU"/>
        </w:rPr>
        <w:t xml:space="preserve">предоставления государственной </w:t>
      </w:r>
      <w:r w:rsidR="00021269" w:rsidRPr="00C0565E">
        <w:rPr>
          <w:lang w:eastAsia="ru-RU" w:bidi="ru-RU"/>
        </w:rPr>
        <w:t>услуги;</w:t>
      </w:r>
    </w:p>
    <w:p w14:paraId="3C01E742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формирование заявления;</w:t>
      </w:r>
    </w:p>
    <w:p w14:paraId="3C01E743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услуги;</w:t>
      </w:r>
    </w:p>
    <w:p w14:paraId="3C01E744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получение результата предоставления государственной услуги;</w:t>
      </w:r>
    </w:p>
    <w:p w14:paraId="3C01E745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получение сведений о ходе рассмотрения заявления;</w:t>
      </w:r>
    </w:p>
    <w:p w14:paraId="3C01E746" w14:textId="77777777" w:rsidR="00021269" w:rsidRPr="00C0565E" w:rsidRDefault="002E1748" w:rsidP="007B0775">
      <w:pPr>
        <w:pStyle w:val="1"/>
        <w:ind w:firstLine="709"/>
        <w:jc w:val="both"/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осуществление оценки качества предоставления государственной услуги;</w:t>
      </w:r>
    </w:p>
    <w:p w14:paraId="07BD7894" w14:textId="77777777" w:rsidR="002E4F2A" w:rsidRDefault="002E1748" w:rsidP="002E4F2A">
      <w:pPr>
        <w:pStyle w:val="1"/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 xml:space="preserve">досудебное (внесудебное) обжалование решений и действий (бездействия) Уполномоченного органа либо действия (бездействие) </w:t>
      </w:r>
      <w:r w:rsidR="00021269" w:rsidRPr="00C0565E">
        <w:rPr>
          <w:lang w:eastAsia="ru-RU" w:bidi="ru-RU"/>
        </w:rPr>
        <w:lastRenderedPageBreak/>
        <w:t>должностных лиц Уполномоченного органа, предоставляющего государственную услугу, либо государственного служащего.</w:t>
      </w:r>
      <w:bookmarkStart w:id="12" w:name="bookmark27"/>
    </w:p>
    <w:p w14:paraId="1FE803B1" w14:textId="77777777" w:rsidR="002E4F2A" w:rsidRDefault="002E4F2A" w:rsidP="002E4F2A">
      <w:pPr>
        <w:pStyle w:val="1"/>
        <w:ind w:firstLine="709"/>
        <w:jc w:val="both"/>
        <w:rPr>
          <w:lang w:eastAsia="ru-RU" w:bidi="ru-RU"/>
        </w:rPr>
      </w:pPr>
    </w:p>
    <w:p w14:paraId="373CA30A" w14:textId="77777777" w:rsidR="002E4F2A" w:rsidRPr="002E4F2A" w:rsidRDefault="003A3C58" w:rsidP="002E4F2A">
      <w:pPr>
        <w:pStyle w:val="1"/>
        <w:ind w:firstLine="0"/>
        <w:jc w:val="center"/>
        <w:rPr>
          <w:lang w:eastAsia="ru-RU" w:bidi="ru-RU"/>
        </w:rPr>
      </w:pPr>
      <w:r w:rsidRPr="002E4F2A">
        <w:rPr>
          <w:lang w:eastAsia="ru-RU" w:bidi="ru-RU"/>
        </w:rPr>
        <w:t xml:space="preserve">3.9. </w:t>
      </w:r>
      <w:r w:rsidR="00021269" w:rsidRPr="002E4F2A">
        <w:rPr>
          <w:lang w:eastAsia="ru-RU" w:bidi="ru-RU"/>
        </w:rPr>
        <w:t>Порядок осуществ</w:t>
      </w:r>
      <w:r w:rsidR="002E4F2A" w:rsidRPr="002E4F2A">
        <w:rPr>
          <w:lang w:eastAsia="ru-RU" w:bidi="ru-RU"/>
        </w:rPr>
        <w:t>ления административных процедур</w:t>
      </w:r>
    </w:p>
    <w:p w14:paraId="2507F722" w14:textId="191A6F28" w:rsidR="001E1B0C" w:rsidRPr="002E4F2A" w:rsidRDefault="00021269" w:rsidP="002E4F2A">
      <w:pPr>
        <w:pStyle w:val="1"/>
        <w:ind w:firstLine="0"/>
        <w:jc w:val="center"/>
        <w:rPr>
          <w:lang w:eastAsia="ru-RU" w:bidi="ru-RU"/>
        </w:rPr>
      </w:pPr>
      <w:r w:rsidRPr="002E4F2A">
        <w:rPr>
          <w:lang w:eastAsia="ru-RU" w:bidi="ru-RU"/>
        </w:rPr>
        <w:t>(действий)</w:t>
      </w:r>
      <w:r w:rsidR="002E4F2A" w:rsidRPr="002E4F2A">
        <w:rPr>
          <w:lang w:eastAsia="ru-RU" w:bidi="ru-RU"/>
        </w:rPr>
        <w:t xml:space="preserve"> </w:t>
      </w:r>
      <w:r w:rsidRPr="002E4F2A">
        <w:rPr>
          <w:lang w:eastAsia="ru-RU" w:bidi="ru-RU"/>
        </w:rPr>
        <w:t>в электронной форме</w:t>
      </w:r>
      <w:bookmarkEnd w:id="12"/>
    </w:p>
    <w:p w14:paraId="0241B1AD" w14:textId="77777777" w:rsidR="002E4F2A" w:rsidRPr="002E4F2A" w:rsidRDefault="002E4F2A" w:rsidP="002E4F2A">
      <w:pPr>
        <w:pStyle w:val="1"/>
        <w:ind w:firstLine="709"/>
        <w:jc w:val="both"/>
      </w:pPr>
    </w:p>
    <w:p w14:paraId="3C01E749" w14:textId="0E4F8093" w:rsidR="00021269" w:rsidRPr="00C0565E" w:rsidRDefault="00E16951" w:rsidP="007B0775">
      <w:pPr>
        <w:pStyle w:val="1"/>
        <w:tabs>
          <w:tab w:val="left" w:pos="2355"/>
        </w:tabs>
        <w:ind w:firstLine="709"/>
        <w:jc w:val="both"/>
      </w:pPr>
      <w:r w:rsidRPr="00C0565E">
        <w:rPr>
          <w:lang w:eastAsia="ru-RU" w:bidi="ru-RU"/>
        </w:rPr>
        <w:t>3.9</w:t>
      </w:r>
      <w:r w:rsidR="008B4624" w:rsidRPr="00C0565E">
        <w:rPr>
          <w:lang w:eastAsia="ru-RU" w:bidi="ru-RU"/>
        </w:rPr>
        <w:t xml:space="preserve">.1. </w:t>
      </w:r>
      <w:r w:rsidR="00021269" w:rsidRPr="00C0565E">
        <w:rPr>
          <w:lang w:eastAsia="ru-RU" w:bidi="ru-RU"/>
        </w:rPr>
        <w:t>Формирование заявления.</w:t>
      </w:r>
    </w:p>
    <w:p w14:paraId="3C01E74A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3C01E74B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3C01E74C" w14:textId="77777777" w:rsidR="00021269" w:rsidRPr="00C0565E" w:rsidRDefault="00021269" w:rsidP="002E4F2A">
      <w:pPr>
        <w:pStyle w:val="1"/>
        <w:ind w:firstLine="709"/>
        <w:jc w:val="both"/>
      </w:pPr>
      <w:r w:rsidRPr="00C0565E">
        <w:rPr>
          <w:lang w:eastAsia="ru-RU" w:bidi="ru-RU"/>
        </w:rPr>
        <w:t>При формировании заявления заявителю обеспечивается:</w:t>
      </w:r>
    </w:p>
    <w:p w14:paraId="3C01E74D" w14:textId="5AEE82E5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а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 xml:space="preserve">возможность копирования и сохранения заявления и иных документов, указанных в </w:t>
      </w:r>
      <w:r w:rsidR="00381A7C" w:rsidRPr="00C0565E">
        <w:rPr>
          <w:lang w:eastAsia="ru-RU" w:bidi="ru-RU"/>
        </w:rPr>
        <w:t xml:space="preserve">пункте </w:t>
      </w:r>
      <w:r w:rsidR="00993350" w:rsidRPr="00C0565E">
        <w:rPr>
          <w:lang w:eastAsia="ru-RU" w:bidi="ru-RU"/>
        </w:rPr>
        <w:t>2.4</w:t>
      </w:r>
      <w:r w:rsidR="00021269" w:rsidRPr="00C0565E">
        <w:rPr>
          <w:lang w:eastAsia="ru-RU" w:bidi="ru-RU"/>
        </w:rPr>
        <w:t xml:space="preserve"> настоящего Административного регламента, необходимых для предоставления государственной услуги;</w:t>
      </w:r>
    </w:p>
    <w:p w14:paraId="3C01E74E" w14:textId="747D5953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б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возможность печати на бумажном носителе копии электронной формы заявления;</w:t>
      </w:r>
    </w:p>
    <w:p w14:paraId="3C01E74F" w14:textId="22B05EE1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в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C01E750" w14:textId="7465C91F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г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3C01E751" w14:textId="0DFF584C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д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3C01E752" w14:textId="2E611FAB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е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3C01E753" w14:textId="77777777" w:rsidR="00021269" w:rsidRPr="00C0565E" w:rsidRDefault="00021269" w:rsidP="007B0775">
      <w:pPr>
        <w:pStyle w:val="1"/>
        <w:ind w:firstLine="709"/>
        <w:jc w:val="both"/>
      </w:pPr>
      <w:r w:rsidRPr="00C0565E">
        <w:rPr>
          <w:lang w:eastAsia="ru-RU" w:bidi="ru-RU"/>
        </w:rPr>
        <w:t>Сформированное и подписанное заявление и иные документы, необходимые для предоставления государственной услуги, направляются</w:t>
      </w:r>
      <w:r w:rsidR="003E0D9C" w:rsidRPr="00C0565E">
        <w:rPr>
          <w:lang w:eastAsia="ru-RU" w:bidi="ru-RU"/>
        </w:rPr>
        <w:t xml:space="preserve"> </w:t>
      </w:r>
      <w:r w:rsidRPr="00C0565E">
        <w:rPr>
          <w:lang w:eastAsia="ru-RU" w:bidi="ru-RU"/>
        </w:rPr>
        <w:t>в</w:t>
      </w:r>
      <w:r w:rsidR="003E0D9C" w:rsidRPr="00C0565E">
        <w:rPr>
          <w:rFonts w:eastAsia="DejaVu Sans"/>
          <w:lang w:eastAsia="ru-RU" w:bidi="ru-RU"/>
        </w:rPr>
        <w:t xml:space="preserve"> </w:t>
      </w:r>
      <w:r w:rsidR="003E0D9C" w:rsidRPr="00C0565E">
        <w:rPr>
          <w:lang w:eastAsia="ru-RU" w:bidi="ru-RU"/>
        </w:rPr>
        <w:t>Уполномоченный орган</w:t>
      </w:r>
      <w:r w:rsidRPr="00C0565E">
        <w:rPr>
          <w:lang w:eastAsia="ru-RU" w:bidi="ru-RU"/>
        </w:rPr>
        <w:t xml:space="preserve"> посредством ЕПГУ.</w:t>
      </w:r>
    </w:p>
    <w:p w14:paraId="3C01E754" w14:textId="484ACF1F" w:rsidR="00021269" w:rsidRPr="00C0565E" w:rsidRDefault="003A3C58" w:rsidP="002E4F2A">
      <w:pPr>
        <w:pStyle w:val="1"/>
        <w:tabs>
          <w:tab w:val="left" w:pos="1655"/>
        </w:tabs>
        <w:ind w:firstLine="709"/>
        <w:jc w:val="both"/>
      </w:pPr>
      <w:r>
        <w:rPr>
          <w:lang w:eastAsia="ru-RU" w:bidi="ru-RU"/>
        </w:rPr>
        <w:t xml:space="preserve">3.9.2. </w:t>
      </w:r>
      <w:r w:rsidR="003E0D9C" w:rsidRPr="00C0565E">
        <w:rPr>
          <w:lang w:eastAsia="ru-RU" w:bidi="ru-RU"/>
        </w:rPr>
        <w:t xml:space="preserve">Уполномоченный орган </w:t>
      </w:r>
      <w:r w:rsidR="00021269" w:rsidRPr="00C0565E">
        <w:rPr>
          <w:lang w:eastAsia="ru-RU" w:bidi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3C01E755" w14:textId="1843795A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а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14:paraId="3C01E756" w14:textId="7C44EC4C" w:rsidR="00021269" w:rsidRPr="00C0565E" w:rsidRDefault="002E4F2A" w:rsidP="002E4F2A">
      <w:pPr>
        <w:pStyle w:val="1"/>
        <w:tabs>
          <w:tab w:val="left" w:pos="1077"/>
        </w:tabs>
        <w:ind w:firstLine="709"/>
        <w:jc w:val="both"/>
      </w:pPr>
      <w:r>
        <w:rPr>
          <w:lang w:eastAsia="ru-RU" w:bidi="ru-RU"/>
        </w:rPr>
        <w:t>б</w:t>
      </w:r>
      <w:r w:rsidR="003A3C58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 xml:space="preserve">регистрацию заявления и направление заявителю уведомления о </w:t>
      </w:r>
      <w:r w:rsidR="00021269" w:rsidRPr="00C0565E">
        <w:rPr>
          <w:lang w:eastAsia="ru-RU" w:bidi="ru-RU"/>
        </w:rPr>
        <w:lastRenderedPageBreak/>
        <w:t>регистрации заявления либо об отказе в приеме документов, необходимых для предоставления государственной услуги.</w:t>
      </w:r>
    </w:p>
    <w:p w14:paraId="3C01E757" w14:textId="2D6DC36B" w:rsidR="00021269" w:rsidRPr="00C0565E" w:rsidRDefault="003A3C58" w:rsidP="002E4F2A">
      <w:pPr>
        <w:pStyle w:val="1"/>
        <w:tabs>
          <w:tab w:val="left" w:pos="1655"/>
        </w:tabs>
        <w:ind w:firstLine="709"/>
        <w:jc w:val="both"/>
      </w:pPr>
      <w:r>
        <w:rPr>
          <w:lang w:eastAsia="ru-RU" w:bidi="ru-RU"/>
        </w:rPr>
        <w:t xml:space="preserve">3.9.3. </w:t>
      </w:r>
      <w:r w:rsidR="00021269" w:rsidRPr="00C0565E">
        <w:rPr>
          <w:lang w:eastAsia="ru-RU" w:bidi="ru-RU"/>
        </w:rPr>
        <w:t>Электронное заявление становится доступным для должностного лица</w:t>
      </w:r>
      <w:r w:rsidR="003E0D9C" w:rsidRPr="00C0565E">
        <w:rPr>
          <w:lang w:eastAsia="ru-RU" w:bidi="ru-RU"/>
        </w:rPr>
        <w:t xml:space="preserve"> Уполномоченного органа</w:t>
      </w:r>
      <w:r w:rsidR="00021269" w:rsidRPr="00C0565E">
        <w:rPr>
          <w:lang w:eastAsia="ru-RU"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3E0D9C" w:rsidRPr="00C0565E">
        <w:rPr>
          <w:lang w:eastAsia="ru-RU" w:bidi="ru-RU"/>
        </w:rPr>
        <w:t xml:space="preserve">Уполномоченным органом </w:t>
      </w:r>
      <w:r w:rsidR="00021269" w:rsidRPr="00C0565E">
        <w:rPr>
          <w:lang w:eastAsia="ru-RU" w:bidi="ru-RU"/>
        </w:rPr>
        <w:t>для предоставления государственной услуги (далее - ГИС).</w:t>
      </w:r>
    </w:p>
    <w:p w14:paraId="3C01E758" w14:textId="77777777" w:rsidR="00021269" w:rsidRPr="00C0565E" w:rsidRDefault="00021269" w:rsidP="002E4F2A">
      <w:pPr>
        <w:pStyle w:val="1"/>
        <w:ind w:firstLine="709"/>
        <w:jc w:val="both"/>
      </w:pPr>
      <w:r w:rsidRPr="00C0565E">
        <w:rPr>
          <w:lang w:eastAsia="ru-RU" w:bidi="ru-RU"/>
        </w:rPr>
        <w:t>Ответственное должностное лицо:</w:t>
      </w:r>
    </w:p>
    <w:p w14:paraId="3C01E759" w14:textId="6AD882A6" w:rsidR="00021269" w:rsidRPr="00C0565E" w:rsidRDefault="002E4F2A" w:rsidP="002E4F2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14:paraId="3C01E75A" w14:textId="5C01AEA3" w:rsidR="00021269" w:rsidRPr="00C0565E" w:rsidRDefault="002E4F2A" w:rsidP="002E4F2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3C01E75B" w14:textId="2527AAAF" w:rsidR="00021269" w:rsidRPr="00C0565E" w:rsidRDefault="002E4F2A" w:rsidP="002E4F2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производит д</w:t>
      </w:r>
      <w:r w:rsidR="00E16951" w:rsidRPr="00C0565E">
        <w:rPr>
          <w:lang w:eastAsia="ru-RU" w:bidi="ru-RU"/>
        </w:rPr>
        <w:t>ействия в соответствии с пунктами</w:t>
      </w:r>
      <w:r w:rsidR="00021269" w:rsidRPr="00C0565E">
        <w:rPr>
          <w:lang w:eastAsia="ru-RU" w:bidi="ru-RU"/>
        </w:rPr>
        <w:t xml:space="preserve"> 3.5</w:t>
      </w:r>
      <w:r w:rsidR="00E16951" w:rsidRPr="00C0565E">
        <w:rPr>
          <w:lang w:eastAsia="ru-RU" w:bidi="ru-RU"/>
        </w:rPr>
        <w:t xml:space="preserve"> и 3.6</w:t>
      </w:r>
      <w:r w:rsidR="00021269" w:rsidRPr="00C0565E">
        <w:rPr>
          <w:lang w:eastAsia="ru-RU" w:bidi="ru-RU"/>
        </w:rPr>
        <w:t xml:space="preserve"> настоящего Административного регламента.</w:t>
      </w:r>
    </w:p>
    <w:p w14:paraId="3C01E75C" w14:textId="5CCF840B" w:rsidR="00021269" w:rsidRPr="00C0565E" w:rsidRDefault="003A3C58" w:rsidP="002E4F2A">
      <w:pPr>
        <w:pStyle w:val="1"/>
        <w:tabs>
          <w:tab w:val="left" w:pos="1655"/>
        </w:tabs>
        <w:ind w:firstLine="709"/>
        <w:jc w:val="both"/>
      </w:pPr>
      <w:r>
        <w:rPr>
          <w:lang w:eastAsia="ru-RU" w:bidi="ru-RU"/>
        </w:rPr>
        <w:t xml:space="preserve">3.9.4. </w:t>
      </w:r>
      <w:r w:rsidR="00021269" w:rsidRPr="00C0565E">
        <w:rPr>
          <w:lang w:eastAsia="ru-RU" w:bidi="ru-RU"/>
        </w:rPr>
        <w:t>Заявителю в качестве результата предоставления государственной услуги обеспечивается возможность получения документа:</w:t>
      </w:r>
    </w:p>
    <w:p w14:paraId="3C01E75D" w14:textId="46F96E9A" w:rsidR="00021269" w:rsidRPr="00C0565E" w:rsidRDefault="002E4F2A" w:rsidP="002E4F2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C01E75E" w14:textId="7BD6E8B3" w:rsidR="00021269" w:rsidRPr="00C0565E" w:rsidRDefault="002E4F2A" w:rsidP="002E4F2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C0565E">
        <w:rPr>
          <w:lang w:eastAsia="ru-RU"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3C01E75F" w14:textId="3FE48509" w:rsidR="00021269" w:rsidRPr="00C0565E" w:rsidRDefault="003A3C58" w:rsidP="002E4F2A">
      <w:pPr>
        <w:pStyle w:val="1"/>
        <w:tabs>
          <w:tab w:val="left" w:pos="1655"/>
        </w:tabs>
        <w:ind w:firstLine="709"/>
        <w:jc w:val="both"/>
      </w:pPr>
      <w:r>
        <w:rPr>
          <w:lang w:eastAsia="ru-RU" w:bidi="ru-RU"/>
        </w:rPr>
        <w:t xml:space="preserve">3.9.5. </w:t>
      </w:r>
      <w:r w:rsidR="00021269" w:rsidRPr="00C0565E">
        <w:rPr>
          <w:lang w:eastAsia="ru-RU" w:bidi="ru-RU"/>
        </w:rPr>
        <w:t xml:space="preserve">Получение информации о ходе рассмотрения заявления и о результате предоставления </w:t>
      </w:r>
      <w:r w:rsidR="003D2D94" w:rsidRPr="00C0565E">
        <w:rPr>
          <w:lang w:eastAsia="ru-RU" w:bidi="ru-RU"/>
        </w:rPr>
        <w:t>государственной услуги</w:t>
      </w:r>
      <w:r w:rsidR="00021269" w:rsidRPr="00C0565E">
        <w:rPr>
          <w:lang w:eastAsia="ru-RU" w:bidi="ru-RU"/>
        </w:rP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3C01E760" w14:textId="77777777" w:rsidR="00021269" w:rsidRPr="00C0565E" w:rsidRDefault="00021269" w:rsidP="002E4F2A">
      <w:pPr>
        <w:pStyle w:val="1"/>
        <w:ind w:firstLine="709"/>
        <w:jc w:val="both"/>
      </w:pPr>
      <w:r w:rsidRPr="00C0565E">
        <w:rPr>
          <w:lang w:eastAsia="ru-RU" w:bidi="ru-RU"/>
        </w:rPr>
        <w:t>При предоставлении государственной услуги в электронной форме заявителю направляется:</w:t>
      </w:r>
    </w:p>
    <w:p w14:paraId="3C01E761" w14:textId="011B78F1" w:rsidR="00021269" w:rsidRPr="00C0565E" w:rsidRDefault="002E4F2A" w:rsidP="002E4F2A">
      <w:pPr>
        <w:pStyle w:val="1"/>
        <w:tabs>
          <w:tab w:val="left" w:pos="1103"/>
        </w:tabs>
        <w:ind w:firstLine="709"/>
        <w:jc w:val="both"/>
      </w:pPr>
      <w:r>
        <w:rPr>
          <w:lang w:eastAsia="ru-RU" w:bidi="ru-RU"/>
        </w:rPr>
        <w:t>а</w:t>
      </w:r>
      <w:r w:rsidR="00B1548C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 xml:space="preserve">уведомление о приеме и регистрации заявления и иных документов, необходимых для </w:t>
      </w:r>
      <w:r w:rsidR="00144E3A" w:rsidRPr="00C0565E">
        <w:rPr>
          <w:lang w:eastAsia="ru-RU" w:bidi="ru-RU"/>
        </w:rPr>
        <w:t xml:space="preserve">предоставления государственной </w:t>
      </w:r>
      <w:r w:rsidR="00021269" w:rsidRPr="00C0565E">
        <w:rPr>
          <w:lang w:eastAsia="ru-RU" w:bidi="ru-RU"/>
        </w:rPr>
        <w:t>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</w:t>
      </w:r>
      <w:r w:rsidR="00144E3A" w:rsidRPr="00C0565E">
        <w:rPr>
          <w:lang w:eastAsia="ru-RU" w:bidi="ru-RU"/>
        </w:rPr>
        <w:t xml:space="preserve">ной </w:t>
      </w:r>
      <w:r w:rsidR="00021269" w:rsidRPr="00C0565E">
        <w:rPr>
          <w:lang w:eastAsia="ru-RU" w:bidi="ru-RU"/>
        </w:rPr>
        <w:t>услуги;</w:t>
      </w:r>
    </w:p>
    <w:p w14:paraId="3C01E762" w14:textId="7CEB9398" w:rsidR="00021269" w:rsidRPr="00C0565E" w:rsidRDefault="002E4F2A" w:rsidP="002E4F2A">
      <w:pPr>
        <w:pStyle w:val="1"/>
        <w:tabs>
          <w:tab w:val="left" w:pos="1103"/>
        </w:tabs>
        <w:ind w:firstLine="709"/>
        <w:jc w:val="both"/>
      </w:pPr>
      <w:r>
        <w:rPr>
          <w:lang w:eastAsia="ru-RU" w:bidi="ru-RU"/>
        </w:rPr>
        <w:t>б</w:t>
      </w:r>
      <w:r w:rsidR="00B1548C">
        <w:rPr>
          <w:lang w:eastAsia="ru-RU" w:bidi="ru-RU"/>
        </w:rPr>
        <w:t xml:space="preserve">) </w:t>
      </w:r>
      <w:r w:rsidR="00021269" w:rsidRPr="00C0565E">
        <w:rPr>
          <w:lang w:eastAsia="ru-RU" w:bidi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17E9324E" w14:textId="4F40C506" w:rsidR="00520515" w:rsidRDefault="00520515" w:rsidP="007B0775">
      <w:pPr>
        <w:pStyle w:val="1"/>
        <w:tabs>
          <w:tab w:val="left" w:pos="1103"/>
        </w:tabs>
        <w:ind w:firstLine="709"/>
        <w:jc w:val="both"/>
      </w:pPr>
    </w:p>
    <w:p w14:paraId="02D35E0F" w14:textId="77777777" w:rsidR="00F33E4D" w:rsidRPr="00C0565E" w:rsidRDefault="00F33E4D" w:rsidP="007B0775">
      <w:pPr>
        <w:pStyle w:val="1"/>
        <w:tabs>
          <w:tab w:val="left" w:pos="1103"/>
        </w:tabs>
        <w:ind w:firstLine="709"/>
        <w:jc w:val="both"/>
      </w:pPr>
    </w:p>
    <w:p w14:paraId="3C01E763" w14:textId="7E42DF6A" w:rsidR="00021269" w:rsidRPr="00C0565E" w:rsidRDefault="00B1548C" w:rsidP="002E4F2A">
      <w:pPr>
        <w:pStyle w:val="1"/>
        <w:tabs>
          <w:tab w:val="left" w:pos="2375"/>
        </w:tabs>
        <w:ind w:firstLine="0"/>
        <w:jc w:val="center"/>
      </w:pPr>
      <w:r>
        <w:rPr>
          <w:lang w:eastAsia="ru-RU" w:bidi="ru-RU"/>
        </w:rPr>
        <w:lastRenderedPageBreak/>
        <w:t xml:space="preserve">3.10. </w:t>
      </w:r>
      <w:r w:rsidR="00FC47FE" w:rsidRPr="00C0565E">
        <w:rPr>
          <w:lang w:eastAsia="ru-RU" w:bidi="ru-RU"/>
        </w:rPr>
        <w:t>Оценка качества предоставления государственной</w:t>
      </w:r>
      <w:r w:rsidR="002E4F2A">
        <w:rPr>
          <w:lang w:eastAsia="ru-RU" w:bidi="ru-RU"/>
        </w:rPr>
        <w:t xml:space="preserve"> услуги</w:t>
      </w:r>
    </w:p>
    <w:p w14:paraId="4778E98F" w14:textId="77777777" w:rsidR="00520515" w:rsidRPr="00C0565E" w:rsidRDefault="00520515" w:rsidP="002E4F2A">
      <w:pPr>
        <w:pStyle w:val="1"/>
        <w:tabs>
          <w:tab w:val="left" w:pos="2375"/>
        </w:tabs>
        <w:ind w:firstLine="709"/>
        <w:jc w:val="both"/>
      </w:pPr>
    </w:p>
    <w:p w14:paraId="3C01E764" w14:textId="77EDB55C" w:rsidR="00021269" w:rsidRPr="00C0565E" w:rsidRDefault="00B1548C" w:rsidP="002E4F2A">
      <w:pPr>
        <w:pStyle w:val="1"/>
        <w:ind w:firstLine="709"/>
        <w:jc w:val="both"/>
      </w:pPr>
      <w:r>
        <w:rPr>
          <w:lang w:eastAsia="ru-RU" w:bidi="ru-RU"/>
        </w:rPr>
        <w:t xml:space="preserve">3.10.1. </w:t>
      </w:r>
      <w:r w:rsidR="00021269" w:rsidRPr="00C0565E">
        <w:rPr>
          <w:lang w:eastAsia="ru-RU" w:bidi="ru-RU"/>
        </w:rPr>
        <w:t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2E4F2A">
        <w:rPr>
          <w:lang w:eastAsia="ru-RU" w:bidi="ru-RU"/>
        </w:rPr>
        <w:t>.12.</w:t>
      </w:r>
      <w:r w:rsidR="00021269" w:rsidRPr="00C0565E">
        <w:rPr>
          <w:lang w:eastAsia="ru-RU" w:bidi="ru-RU"/>
        </w:rPr>
        <w:t xml:space="preserve">2012 № 1284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>.</w:t>
      </w:r>
    </w:p>
    <w:p w14:paraId="3C01E765" w14:textId="03E219D1" w:rsidR="00021269" w:rsidRPr="00C0565E" w:rsidRDefault="00B1548C" w:rsidP="002E4F2A">
      <w:pPr>
        <w:pStyle w:val="1"/>
        <w:tabs>
          <w:tab w:val="left" w:pos="1655"/>
        </w:tabs>
        <w:ind w:firstLine="709"/>
        <w:jc w:val="both"/>
      </w:pPr>
      <w:r>
        <w:rPr>
          <w:lang w:eastAsia="ru-RU" w:bidi="ru-RU"/>
        </w:rPr>
        <w:t xml:space="preserve">3.10.2. </w:t>
      </w:r>
      <w:r w:rsidR="00021269" w:rsidRPr="00C0565E">
        <w:rPr>
          <w:lang w:eastAsia="ru-RU" w:bidi="ru-RU"/>
        </w:rPr>
        <w:t>Заявителю обеспечивается возможность направления жалобы на решения, действия или бездействие</w:t>
      </w:r>
      <w:r w:rsidR="003E0D9C" w:rsidRPr="00C0565E">
        <w:rPr>
          <w:lang w:eastAsia="ru-RU" w:bidi="ru-RU"/>
        </w:rPr>
        <w:t xml:space="preserve"> Уполномоченного органа</w:t>
      </w:r>
      <w:r w:rsidR="00021269" w:rsidRPr="00C0565E">
        <w:rPr>
          <w:lang w:eastAsia="ru-RU" w:bidi="ru-RU"/>
        </w:rPr>
        <w:t xml:space="preserve">, должностного лица </w:t>
      </w:r>
      <w:r w:rsidR="003E0D9C" w:rsidRPr="00C0565E">
        <w:rPr>
          <w:lang w:eastAsia="ru-RU" w:bidi="ru-RU"/>
        </w:rPr>
        <w:t xml:space="preserve">Уполномоченного органа </w:t>
      </w:r>
      <w:r w:rsidR="00021269" w:rsidRPr="00C0565E">
        <w:rPr>
          <w:lang w:eastAsia="ru-RU" w:bidi="ru-RU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</w:t>
      </w:r>
      <w:r w:rsidR="00126D9E">
        <w:rPr>
          <w:lang w:eastAsia="ru-RU" w:bidi="ru-RU"/>
        </w:rPr>
        <w:t xml:space="preserve"> Федерации от 20.11.</w:t>
      </w:r>
      <w:r w:rsidR="004F2E4F" w:rsidRPr="00C0565E">
        <w:rPr>
          <w:lang w:eastAsia="ru-RU" w:bidi="ru-RU"/>
        </w:rPr>
        <w:t xml:space="preserve">2012 </w:t>
      </w:r>
      <w:r w:rsidR="00021269" w:rsidRPr="00C0565E">
        <w:rPr>
          <w:lang w:eastAsia="ru-RU" w:bidi="ru-RU"/>
        </w:rPr>
        <w:t xml:space="preserve">№ 1198 </w:t>
      </w:r>
      <w:r w:rsidR="00F877DA" w:rsidRPr="00C0565E">
        <w:rPr>
          <w:lang w:eastAsia="ru-RU" w:bidi="ru-RU"/>
        </w:rPr>
        <w:t>«</w:t>
      </w:r>
      <w:r w:rsidR="00021269" w:rsidRPr="00C0565E">
        <w:rPr>
          <w:lang w:eastAsia="ru-RU" w:bidi="ru-RU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F877DA" w:rsidRPr="00C0565E">
        <w:rPr>
          <w:lang w:eastAsia="ru-RU" w:bidi="ru-RU"/>
        </w:rPr>
        <w:t>»</w:t>
      </w:r>
      <w:r w:rsidR="00021269" w:rsidRPr="00C0565E">
        <w:rPr>
          <w:lang w:eastAsia="ru-RU" w:bidi="ru-RU"/>
        </w:rPr>
        <w:t xml:space="preserve"> (далее - Постановление № 1198).</w:t>
      </w:r>
    </w:p>
    <w:p w14:paraId="7C088A4E" w14:textId="77777777" w:rsidR="00520515" w:rsidRPr="00C0565E" w:rsidRDefault="00520515" w:rsidP="007B0775">
      <w:pPr>
        <w:pStyle w:val="1"/>
        <w:tabs>
          <w:tab w:val="left" w:pos="1655"/>
        </w:tabs>
        <w:ind w:firstLine="709"/>
        <w:jc w:val="both"/>
      </w:pPr>
    </w:p>
    <w:p w14:paraId="735D2F83" w14:textId="77777777" w:rsidR="002E4F2A" w:rsidRDefault="00381A7C" w:rsidP="002E4F2A">
      <w:pPr>
        <w:pStyle w:val="1"/>
        <w:tabs>
          <w:tab w:val="left" w:pos="1655"/>
        </w:tabs>
        <w:ind w:firstLine="0"/>
        <w:jc w:val="center"/>
      </w:pPr>
      <w:r w:rsidRPr="00C0565E">
        <w:t>3.11</w:t>
      </w:r>
      <w:r w:rsidR="004F2E4F" w:rsidRPr="00C0565E">
        <w:t xml:space="preserve">. </w:t>
      </w:r>
      <w:r w:rsidR="003D2D94" w:rsidRPr="00C0565E">
        <w:t>Особенности выпол</w:t>
      </w:r>
      <w:r w:rsidR="002E4F2A">
        <w:t>нения административных процедур</w:t>
      </w:r>
    </w:p>
    <w:p w14:paraId="13EA0FAA" w14:textId="77777777" w:rsidR="002E4F2A" w:rsidRDefault="003D2D94" w:rsidP="002E4F2A">
      <w:pPr>
        <w:pStyle w:val="1"/>
        <w:tabs>
          <w:tab w:val="left" w:pos="1655"/>
        </w:tabs>
        <w:ind w:firstLine="0"/>
        <w:jc w:val="center"/>
      </w:pPr>
      <w:r w:rsidRPr="00C0565E">
        <w:t>(действий) многофункци</w:t>
      </w:r>
      <w:r w:rsidR="002E4F2A">
        <w:t>ональных центрах предоставления</w:t>
      </w:r>
    </w:p>
    <w:p w14:paraId="3C01E766" w14:textId="156795D2" w:rsidR="003D2D94" w:rsidRPr="00C0565E" w:rsidRDefault="003D2D94" w:rsidP="002E4F2A">
      <w:pPr>
        <w:pStyle w:val="1"/>
        <w:tabs>
          <w:tab w:val="left" w:pos="1655"/>
        </w:tabs>
        <w:ind w:firstLine="0"/>
        <w:jc w:val="center"/>
      </w:pPr>
      <w:r w:rsidRPr="00C0565E">
        <w:t>государственных и муниципальных услуг</w:t>
      </w:r>
    </w:p>
    <w:p w14:paraId="44AE354B" w14:textId="77777777" w:rsidR="00520515" w:rsidRPr="00C0565E" w:rsidRDefault="00520515" w:rsidP="007B0775">
      <w:pPr>
        <w:pStyle w:val="1"/>
        <w:tabs>
          <w:tab w:val="left" w:pos="1655"/>
        </w:tabs>
        <w:ind w:firstLine="709"/>
        <w:jc w:val="center"/>
      </w:pPr>
    </w:p>
    <w:p w14:paraId="21A317EA" w14:textId="4154475D" w:rsidR="00A31EA4" w:rsidRPr="00C0565E" w:rsidRDefault="00381A7C" w:rsidP="007B0775">
      <w:pPr>
        <w:pStyle w:val="1"/>
        <w:tabs>
          <w:tab w:val="left" w:pos="1655"/>
        </w:tabs>
        <w:ind w:firstLine="709"/>
        <w:jc w:val="both"/>
      </w:pPr>
      <w:r w:rsidRPr="00C0565E">
        <w:t>3.11</w:t>
      </w:r>
      <w:r w:rsidR="00A31EA4" w:rsidRPr="00C0565E">
        <w:t xml:space="preserve">.1 </w:t>
      </w:r>
      <w:r w:rsidR="003D2D94" w:rsidRPr="00C0565E">
        <w:t>Исчерпывающий перечень административных процедур (действий) при предоставлении государственной услуги, выполняемых многофункциональными центрами</w:t>
      </w:r>
      <w:r w:rsidR="00A31EA4" w:rsidRPr="00C0565E">
        <w:t>:</w:t>
      </w:r>
    </w:p>
    <w:p w14:paraId="3C01E768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Многофункциональный центр осуществляет:</w:t>
      </w:r>
    </w:p>
    <w:p w14:paraId="3C01E769" w14:textId="33108385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- 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14:paraId="3C01E76A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lastRenderedPageBreak/>
        <w:t>- выдачу заявителю результата предоставления государственной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услуг;</w:t>
      </w:r>
    </w:p>
    <w:p w14:paraId="3C01E76B" w14:textId="14051862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- иные процедуры и действия, предусмотренные Федеральным законом №</w:t>
      </w:r>
      <w:r w:rsidR="004F2E4F" w:rsidRPr="00C0565E">
        <w:t xml:space="preserve"> </w:t>
      </w:r>
      <w:r w:rsidRPr="00C0565E">
        <w:t>210-ФЗ.</w:t>
      </w:r>
    </w:p>
    <w:p w14:paraId="3C01E76C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14:paraId="0EB0EF33" w14:textId="77777777" w:rsidR="00520515" w:rsidRPr="00C0565E" w:rsidRDefault="00520515" w:rsidP="007B0775">
      <w:pPr>
        <w:pStyle w:val="1"/>
        <w:tabs>
          <w:tab w:val="left" w:pos="1655"/>
        </w:tabs>
        <w:ind w:firstLine="709"/>
        <w:jc w:val="both"/>
      </w:pPr>
    </w:p>
    <w:p w14:paraId="3C01E76D" w14:textId="696AE9FC" w:rsidR="000877DB" w:rsidRPr="00C0565E" w:rsidRDefault="00381A7C" w:rsidP="002E4F2A">
      <w:pPr>
        <w:pStyle w:val="1"/>
        <w:tabs>
          <w:tab w:val="left" w:pos="1655"/>
        </w:tabs>
        <w:ind w:firstLine="0"/>
        <w:jc w:val="center"/>
      </w:pPr>
      <w:r w:rsidRPr="00C0565E">
        <w:t>3.12</w:t>
      </w:r>
      <w:r w:rsidR="004F2E4F" w:rsidRPr="00C0565E">
        <w:t>. Информирование заявителей</w:t>
      </w:r>
    </w:p>
    <w:p w14:paraId="2CAF5240" w14:textId="77777777" w:rsidR="00520515" w:rsidRPr="00C0565E" w:rsidRDefault="00520515" w:rsidP="007B0775">
      <w:pPr>
        <w:pStyle w:val="1"/>
        <w:tabs>
          <w:tab w:val="left" w:pos="1655"/>
        </w:tabs>
        <w:ind w:firstLine="709"/>
        <w:jc w:val="center"/>
      </w:pPr>
    </w:p>
    <w:p w14:paraId="3C01E76E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Информирование заявителя многофункциональными центрами осуществляется следующими способами:</w:t>
      </w:r>
    </w:p>
    <w:p w14:paraId="3C01E76F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3C01E770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3C01E771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14:paraId="3C01E772" w14:textId="595CC3CD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="00126D9E">
        <w:t xml:space="preserve"> осуществляет не более 10 минут.</w:t>
      </w:r>
    </w:p>
    <w:p w14:paraId="3C01E773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3C01E774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- изложить обращение в письменной форме (ответ направляется Заявителю в соответствии со способом, указанным в обращении);</w:t>
      </w:r>
    </w:p>
    <w:p w14:paraId="3C01E775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- назначить другое время для консультаций.</w:t>
      </w:r>
    </w:p>
    <w:p w14:paraId="3C01E776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</w:t>
      </w:r>
      <w:r w:rsidRPr="00C0565E">
        <w:lastRenderedPageBreak/>
        <w:t>письменной форме по почтовому адресу, указанному в обращении, поступившем в многофункциональный центр в письменной форме.</w:t>
      </w:r>
    </w:p>
    <w:p w14:paraId="22CFCAC7" w14:textId="77777777" w:rsidR="008136F9" w:rsidRPr="00C0565E" w:rsidRDefault="008136F9" w:rsidP="007B0775">
      <w:pPr>
        <w:pStyle w:val="1"/>
        <w:tabs>
          <w:tab w:val="left" w:pos="1655"/>
        </w:tabs>
        <w:ind w:firstLine="709"/>
        <w:jc w:val="both"/>
      </w:pPr>
    </w:p>
    <w:p w14:paraId="63826DDE" w14:textId="77777777" w:rsidR="002E4F2A" w:rsidRDefault="00381A7C" w:rsidP="002E4F2A">
      <w:pPr>
        <w:pStyle w:val="1"/>
        <w:tabs>
          <w:tab w:val="left" w:pos="1655"/>
        </w:tabs>
        <w:ind w:firstLine="0"/>
        <w:jc w:val="center"/>
      </w:pPr>
      <w:r w:rsidRPr="00C0565E">
        <w:t>3.13</w:t>
      </w:r>
      <w:r w:rsidR="004F2E4F" w:rsidRPr="00C0565E">
        <w:t xml:space="preserve">. </w:t>
      </w:r>
      <w:r w:rsidR="002E09BD" w:rsidRPr="00C0565E">
        <w:t>Выдача заявителю результата предоставления</w:t>
      </w:r>
    </w:p>
    <w:p w14:paraId="3C01E777" w14:textId="1DBDBE15" w:rsidR="002E09BD" w:rsidRPr="00C0565E" w:rsidRDefault="002E09BD" w:rsidP="002E4F2A">
      <w:pPr>
        <w:pStyle w:val="1"/>
        <w:tabs>
          <w:tab w:val="left" w:pos="1655"/>
        </w:tabs>
        <w:ind w:firstLine="0"/>
        <w:jc w:val="center"/>
      </w:pPr>
      <w:r w:rsidRPr="00C0565E">
        <w:t>государственной услуги</w:t>
      </w:r>
    </w:p>
    <w:p w14:paraId="72772BDA" w14:textId="77777777" w:rsidR="008136F9" w:rsidRPr="00C0565E" w:rsidRDefault="008136F9" w:rsidP="007B0775">
      <w:pPr>
        <w:pStyle w:val="1"/>
        <w:tabs>
          <w:tab w:val="left" w:pos="1655"/>
        </w:tabs>
        <w:ind w:firstLine="709"/>
        <w:jc w:val="both"/>
      </w:pPr>
    </w:p>
    <w:p w14:paraId="3C01E778" w14:textId="6AC9D53B" w:rsidR="003D2D94" w:rsidRPr="00C0565E" w:rsidRDefault="008B4624" w:rsidP="00F33E4D">
      <w:pPr>
        <w:pStyle w:val="1"/>
        <w:tabs>
          <w:tab w:val="left" w:pos="1655"/>
        </w:tabs>
        <w:ind w:firstLine="709"/>
        <w:jc w:val="both"/>
      </w:pPr>
      <w:r w:rsidRPr="00C0565E">
        <w:t>3.</w:t>
      </w:r>
      <w:r w:rsidR="00B1548C">
        <w:t>13</w:t>
      </w:r>
      <w:r w:rsidRPr="00C0565E">
        <w:t xml:space="preserve">.1. </w:t>
      </w:r>
      <w:r w:rsidR="003D2D94" w:rsidRPr="00C0565E">
        <w:t xml:space="preserve">При наличии в заявлении о предоставлении государственной услуги указания о выдаче результатов оказания услуги через многофункциональный центр, </w:t>
      </w:r>
      <w:r w:rsidR="003E0D9C" w:rsidRPr="00C0565E">
        <w:rPr>
          <w:lang w:bidi="ru-RU"/>
        </w:rPr>
        <w:t xml:space="preserve">Уполномоченный орган </w:t>
      </w:r>
      <w:r w:rsidR="003D2D94" w:rsidRPr="00C0565E">
        <w:t>передаст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</w:t>
      </w:r>
      <w:r w:rsidR="00F33E4D">
        <w:t xml:space="preserve">ке, утвержденном Постановлением  </w:t>
      </w:r>
      <w:r w:rsidR="003D2D94" w:rsidRPr="00C0565E">
        <w:t>№ 797.</w:t>
      </w:r>
    </w:p>
    <w:p w14:paraId="3C01E779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 xml:space="preserve">Порядок и сроки передачи </w:t>
      </w:r>
      <w:r w:rsidR="003E0D9C" w:rsidRPr="00C0565E">
        <w:t xml:space="preserve">Уполномоченным органом </w:t>
      </w:r>
      <w:r w:rsidRPr="00C0565E"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14:paraId="3C01E77A" w14:textId="422F8876" w:rsidR="003D2D94" w:rsidRPr="00C0565E" w:rsidRDefault="008B4624" w:rsidP="007B0775">
      <w:pPr>
        <w:pStyle w:val="1"/>
        <w:tabs>
          <w:tab w:val="left" w:pos="1655"/>
        </w:tabs>
        <w:ind w:firstLine="709"/>
        <w:jc w:val="both"/>
      </w:pPr>
      <w:r w:rsidRPr="00C0565E">
        <w:t>3.</w:t>
      </w:r>
      <w:r w:rsidR="00B1548C">
        <w:t>13</w:t>
      </w:r>
      <w:r w:rsidRPr="00C0565E">
        <w:t xml:space="preserve">.2. </w:t>
      </w:r>
      <w:r w:rsidR="003D2D94" w:rsidRPr="00C0565E">
        <w:t>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C01E77B" w14:textId="77777777" w:rsidR="003D2D94" w:rsidRPr="00C0565E" w:rsidRDefault="003D2D94" w:rsidP="007B0775">
      <w:pPr>
        <w:pStyle w:val="1"/>
        <w:tabs>
          <w:tab w:val="left" w:pos="1655"/>
        </w:tabs>
        <w:ind w:firstLine="709"/>
        <w:jc w:val="both"/>
      </w:pPr>
      <w:r w:rsidRPr="00C0565E"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3C01E77C" w14:textId="2125CBD7" w:rsidR="003D2D94" w:rsidRPr="00C0565E" w:rsidRDefault="002E4F2A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проверяет полномочия представителя заявителя (в случае обращения представителя заявителя);</w:t>
      </w:r>
    </w:p>
    <w:p w14:paraId="3C01E77D" w14:textId="4270F883" w:rsidR="003D2D94" w:rsidRPr="00C0565E" w:rsidRDefault="002E4F2A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определяет статус исполнения заявления заявителя в ГИС;</w:t>
      </w:r>
    </w:p>
    <w:p w14:paraId="3C01E77E" w14:textId="1076E83B" w:rsidR="003D2D94" w:rsidRPr="00C0565E" w:rsidRDefault="00126D9E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распечатывает результат предоставления государственной)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7F" w14:textId="4FF486E7" w:rsidR="003D2D94" w:rsidRPr="00C0565E" w:rsidRDefault="002E4F2A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80" w14:textId="23C9178B" w:rsidR="003D2D94" w:rsidRPr="00C0565E" w:rsidRDefault="002E4F2A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выдает документы заявителю, при необходимости запрашивает у заявителя подписи за каждый выданный документ;</w:t>
      </w:r>
    </w:p>
    <w:p w14:paraId="39E34AF3" w14:textId="7E1A0260" w:rsidR="00C37B33" w:rsidRPr="00C0565E" w:rsidRDefault="002E4F2A" w:rsidP="007B0775">
      <w:pPr>
        <w:pStyle w:val="1"/>
        <w:tabs>
          <w:tab w:val="left" w:pos="1655"/>
        </w:tabs>
        <w:ind w:firstLine="709"/>
        <w:jc w:val="both"/>
      </w:pPr>
      <w:r>
        <w:t xml:space="preserve">- </w:t>
      </w:r>
      <w:r w:rsidR="003D2D94" w:rsidRPr="00C0565E">
        <w:t>запрашивает согласие заявителя на участие в смс-опрос для оценки качества предоставленных услу</w:t>
      </w:r>
      <w:r>
        <w:t>г многофункциональным центром.</w:t>
      </w:r>
    </w:p>
    <w:p w14:paraId="78FE08F4" w14:textId="77777777" w:rsidR="009F7363" w:rsidRPr="00C0565E" w:rsidRDefault="009F7363" w:rsidP="007B0775">
      <w:pPr>
        <w:pStyle w:val="1"/>
        <w:ind w:firstLine="709"/>
        <w:jc w:val="center"/>
        <w:rPr>
          <w:bCs/>
          <w:lang w:eastAsia="ru-RU" w:bidi="ru-RU"/>
        </w:rPr>
      </w:pPr>
    </w:p>
    <w:p w14:paraId="2BD07653" w14:textId="77777777" w:rsidR="00F3609E" w:rsidRDefault="00F3609E" w:rsidP="002E4F2A">
      <w:pPr>
        <w:pStyle w:val="1"/>
        <w:ind w:firstLine="0"/>
        <w:jc w:val="center"/>
        <w:rPr>
          <w:bCs/>
          <w:lang w:eastAsia="ru-RU" w:bidi="ru-RU"/>
        </w:rPr>
      </w:pPr>
    </w:p>
    <w:p w14:paraId="0E8DF15B" w14:textId="77777777" w:rsidR="00F3609E" w:rsidRDefault="00F3609E" w:rsidP="002E4F2A">
      <w:pPr>
        <w:pStyle w:val="1"/>
        <w:ind w:firstLine="0"/>
        <w:jc w:val="center"/>
        <w:rPr>
          <w:bCs/>
          <w:lang w:eastAsia="ru-RU" w:bidi="ru-RU"/>
        </w:rPr>
      </w:pPr>
    </w:p>
    <w:p w14:paraId="664CED97" w14:textId="1663D278" w:rsidR="002E4F2A" w:rsidRDefault="008B4624" w:rsidP="002E4F2A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lastRenderedPageBreak/>
        <w:t>3.</w:t>
      </w:r>
      <w:r w:rsidR="00B1548C">
        <w:rPr>
          <w:bCs/>
          <w:lang w:eastAsia="ru-RU" w:bidi="ru-RU"/>
        </w:rPr>
        <w:t>14</w:t>
      </w:r>
      <w:r w:rsidRPr="00C0565E">
        <w:rPr>
          <w:bCs/>
          <w:lang w:eastAsia="ru-RU" w:bidi="ru-RU"/>
        </w:rPr>
        <w:t xml:space="preserve">. </w:t>
      </w:r>
      <w:r w:rsidR="00021269" w:rsidRPr="00C0565E">
        <w:rPr>
          <w:bCs/>
          <w:lang w:eastAsia="ru-RU" w:bidi="ru-RU"/>
        </w:rPr>
        <w:t>Порядок исправления допущенных опечаток и ошибок</w:t>
      </w:r>
    </w:p>
    <w:p w14:paraId="00492182" w14:textId="77777777" w:rsidR="00126D9E" w:rsidRDefault="00021269" w:rsidP="002E4F2A">
      <w:pPr>
        <w:pStyle w:val="1"/>
        <w:ind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t>в выданных в результате предос</w:t>
      </w:r>
      <w:r w:rsidR="00126D9E">
        <w:rPr>
          <w:bCs/>
          <w:lang w:eastAsia="ru-RU" w:bidi="ru-RU"/>
        </w:rPr>
        <w:t>тавления государственной услуги</w:t>
      </w:r>
    </w:p>
    <w:p w14:paraId="3C01E782" w14:textId="10972736" w:rsidR="00021269" w:rsidRPr="00C0565E" w:rsidRDefault="00021269" w:rsidP="002E4F2A">
      <w:pPr>
        <w:pStyle w:val="1"/>
        <w:ind w:firstLine="0"/>
        <w:jc w:val="center"/>
      </w:pPr>
      <w:r w:rsidRPr="00C0565E">
        <w:rPr>
          <w:bCs/>
          <w:lang w:eastAsia="ru-RU" w:bidi="ru-RU"/>
        </w:rPr>
        <w:t>документах</w:t>
      </w:r>
    </w:p>
    <w:p w14:paraId="4371BCEA" w14:textId="77777777" w:rsidR="00C37B33" w:rsidRPr="00C0565E" w:rsidRDefault="00C37B33" w:rsidP="007B0775">
      <w:pPr>
        <w:pStyle w:val="1"/>
        <w:ind w:firstLine="709"/>
        <w:jc w:val="center"/>
      </w:pPr>
    </w:p>
    <w:p w14:paraId="1EAE4387" w14:textId="77777777" w:rsidR="00B1548C" w:rsidRDefault="00021269" w:rsidP="00B1548C">
      <w:pPr>
        <w:pStyle w:val="1"/>
        <w:tabs>
          <w:tab w:val="left" w:pos="1655"/>
        </w:tabs>
        <w:ind w:firstLine="709"/>
        <w:jc w:val="both"/>
        <w:rPr>
          <w:lang w:eastAsia="ru-RU" w:bidi="ru-RU"/>
        </w:rPr>
      </w:pPr>
      <w:r w:rsidRPr="00C0565E">
        <w:rPr>
          <w:lang w:eastAsia="ru-RU" w:bidi="ru-RU"/>
        </w:rPr>
        <w:t xml:space="preserve">В случае выявления опечаток и ошибок заявитель вправе обратиться в </w:t>
      </w:r>
      <w:r w:rsidR="003E0D9C" w:rsidRPr="00C0565E">
        <w:rPr>
          <w:lang w:eastAsia="ru-RU" w:bidi="ru-RU"/>
        </w:rPr>
        <w:t>Уполномоченный орган</w:t>
      </w:r>
      <w:r w:rsidR="00FC47FE" w:rsidRPr="00C0565E">
        <w:rPr>
          <w:lang w:eastAsia="ru-RU" w:bidi="ru-RU"/>
        </w:rPr>
        <w:t xml:space="preserve"> </w:t>
      </w:r>
      <w:r w:rsidRPr="00C0565E">
        <w:rPr>
          <w:lang w:eastAsia="ru-RU" w:bidi="ru-RU"/>
        </w:rPr>
        <w:t xml:space="preserve">с заявлением с приложением документов, указанных в пункте </w:t>
      </w:r>
      <w:r w:rsidR="00993350" w:rsidRPr="00C0565E">
        <w:rPr>
          <w:lang w:eastAsia="ru-RU" w:bidi="ru-RU"/>
        </w:rPr>
        <w:t>2.4</w:t>
      </w:r>
      <w:r w:rsidRPr="00C0565E">
        <w:rPr>
          <w:lang w:eastAsia="ru-RU" w:bidi="ru-RU"/>
        </w:rPr>
        <w:t xml:space="preserve"> настоящего Административного регламента.</w:t>
      </w:r>
    </w:p>
    <w:p w14:paraId="1946BC5B" w14:textId="77777777" w:rsidR="00B1548C" w:rsidRDefault="00B1548C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br w:type="page"/>
      </w:r>
    </w:p>
    <w:p w14:paraId="50A904C6" w14:textId="1E616404" w:rsidR="0008136C" w:rsidRPr="00C0565E" w:rsidRDefault="0008136C" w:rsidP="002E4F2A">
      <w:pPr>
        <w:pStyle w:val="1"/>
        <w:tabs>
          <w:tab w:val="left" w:pos="1655"/>
        </w:tabs>
        <w:spacing w:after="120"/>
        <w:ind w:left="3828" w:firstLine="0"/>
        <w:jc w:val="center"/>
        <w:rPr>
          <w:bCs/>
          <w:lang w:eastAsia="ru-RU" w:bidi="ru-RU"/>
        </w:rPr>
      </w:pPr>
      <w:r w:rsidRPr="00C0565E">
        <w:rPr>
          <w:bCs/>
          <w:lang w:eastAsia="ru-RU" w:bidi="ru-RU"/>
        </w:rPr>
        <w:lastRenderedPageBreak/>
        <w:t>ПРИЛОЖЕНИЕ 1</w:t>
      </w:r>
    </w:p>
    <w:p w14:paraId="25F37E4C" w14:textId="3EF78D32" w:rsidR="00993350" w:rsidRPr="00C0565E" w:rsidRDefault="0008136C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к административному регламенту</w:t>
      </w:r>
    </w:p>
    <w:p w14:paraId="19DE561D" w14:textId="39F07AC0" w:rsidR="00993350" w:rsidRPr="00C0565E" w:rsidRDefault="0008136C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предоставления государственной услуги</w:t>
      </w:r>
    </w:p>
    <w:p w14:paraId="1874D6FD" w14:textId="59A1EB72" w:rsidR="00993350" w:rsidRPr="00C0565E" w:rsidRDefault="0008136C" w:rsidP="002E4F2A">
      <w:pPr>
        <w:pStyle w:val="30"/>
        <w:ind w:left="3828"/>
        <w:jc w:val="center"/>
        <w:rPr>
          <w:bCs/>
          <w:iCs/>
          <w:color w:val="auto"/>
          <w:sz w:val="28"/>
          <w:szCs w:val="28"/>
          <w:lang w:eastAsia="ru-RU" w:bidi="ru-RU"/>
        </w:rPr>
      </w:pPr>
      <w:r w:rsidRPr="00C0565E">
        <w:rPr>
          <w:bCs/>
          <w:iCs/>
          <w:color w:val="auto"/>
          <w:sz w:val="28"/>
          <w:szCs w:val="28"/>
          <w:lang w:eastAsia="ru-RU" w:bidi="ru-RU"/>
        </w:rPr>
        <w:t>«Установление опеки или попечительства</w:t>
      </w:r>
    </w:p>
    <w:p w14:paraId="1EDA49E6" w14:textId="33D24A22" w:rsidR="00993350" w:rsidRPr="00C0565E" w:rsidRDefault="0008136C" w:rsidP="002E4F2A">
      <w:pPr>
        <w:pStyle w:val="30"/>
        <w:ind w:left="3828"/>
        <w:jc w:val="center"/>
        <w:rPr>
          <w:bCs/>
          <w:iCs/>
          <w:color w:val="auto"/>
          <w:sz w:val="28"/>
          <w:szCs w:val="28"/>
          <w:lang w:eastAsia="ru-RU" w:bidi="ru-RU"/>
        </w:rPr>
      </w:pPr>
      <w:r w:rsidRPr="00C0565E">
        <w:rPr>
          <w:bCs/>
          <w:iCs/>
          <w:color w:val="auto"/>
          <w:sz w:val="28"/>
          <w:szCs w:val="28"/>
          <w:lang w:eastAsia="ru-RU" w:bidi="ru-RU"/>
        </w:rPr>
        <w:t>над несовершеннолетними гражданами»</w:t>
      </w:r>
    </w:p>
    <w:p w14:paraId="78EB6BA3" w14:textId="77777777" w:rsidR="002E4F2A" w:rsidRDefault="0008136C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на террит</w:t>
      </w:r>
      <w:r w:rsidR="002E4F2A">
        <w:rPr>
          <w:bCs/>
          <w:color w:val="auto"/>
          <w:sz w:val="28"/>
          <w:szCs w:val="28"/>
          <w:lang w:eastAsia="ru-RU" w:bidi="ru-RU"/>
        </w:rPr>
        <w:t>ории муниципального образования</w:t>
      </w:r>
    </w:p>
    <w:p w14:paraId="74225796" w14:textId="77777777" w:rsidR="002E4F2A" w:rsidRDefault="00EA0320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 xml:space="preserve">Ногликский муниципальный </w:t>
      </w:r>
      <w:r w:rsidR="002E4F2A">
        <w:rPr>
          <w:bCs/>
          <w:color w:val="auto"/>
          <w:sz w:val="28"/>
          <w:szCs w:val="28"/>
          <w:lang w:eastAsia="ru-RU" w:bidi="ru-RU"/>
        </w:rPr>
        <w:t>округ</w:t>
      </w:r>
    </w:p>
    <w:p w14:paraId="0AD85BED" w14:textId="77777777" w:rsidR="002E4F2A" w:rsidRDefault="00993350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Сахалинской области</w:t>
      </w:r>
      <w:r w:rsidR="002E4F2A">
        <w:rPr>
          <w:bCs/>
          <w:color w:val="auto"/>
          <w:sz w:val="28"/>
          <w:szCs w:val="28"/>
          <w:lang w:eastAsia="ru-RU" w:bidi="ru-RU"/>
        </w:rPr>
        <w:t>,</w:t>
      </w:r>
    </w:p>
    <w:p w14:paraId="32982790" w14:textId="294B5ACE" w:rsidR="00993350" w:rsidRPr="00C0565E" w:rsidRDefault="0008136C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утвержденному постановлением</w:t>
      </w:r>
    </w:p>
    <w:p w14:paraId="7D6E0B37" w14:textId="77777777" w:rsidR="002E4F2A" w:rsidRDefault="0008136C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администрации</w:t>
      </w:r>
      <w:r w:rsidR="007D039B" w:rsidRPr="00C0565E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C0565E">
        <w:rPr>
          <w:bCs/>
          <w:color w:val="auto"/>
          <w:sz w:val="28"/>
          <w:szCs w:val="28"/>
          <w:lang w:eastAsia="ru-RU" w:bidi="ru-RU"/>
        </w:rPr>
        <w:t>муниципального образования</w:t>
      </w:r>
    </w:p>
    <w:p w14:paraId="3C390BDC" w14:textId="01B13758" w:rsidR="002E4F2A" w:rsidRDefault="00EA0320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 xml:space="preserve">Ногликский муниципальный </w:t>
      </w:r>
      <w:r w:rsidR="002E4F2A">
        <w:rPr>
          <w:bCs/>
          <w:color w:val="auto"/>
          <w:sz w:val="28"/>
          <w:szCs w:val="28"/>
          <w:lang w:eastAsia="ru-RU" w:bidi="ru-RU"/>
        </w:rPr>
        <w:t>округ</w:t>
      </w:r>
    </w:p>
    <w:p w14:paraId="0067EB53" w14:textId="7388C4C5" w:rsidR="0008136C" w:rsidRPr="00C0565E" w:rsidRDefault="00993350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Сахалинской области</w:t>
      </w:r>
    </w:p>
    <w:p w14:paraId="2DF09036" w14:textId="1A3B69D3" w:rsidR="0008136C" w:rsidRPr="00C0565E" w:rsidRDefault="00F62097" w:rsidP="002E4F2A">
      <w:pPr>
        <w:pStyle w:val="30"/>
        <w:ind w:left="3828"/>
        <w:jc w:val="center"/>
        <w:rPr>
          <w:bCs/>
          <w:color w:val="auto"/>
          <w:sz w:val="28"/>
          <w:szCs w:val="28"/>
          <w:lang w:eastAsia="ru-RU" w:bidi="ru-RU"/>
        </w:rPr>
      </w:pPr>
      <w:r w:rsidRPr="009C776C">
        <w:rPr>
          <w:bCs/>
          <w:sz w:val="28"/>
          <w:szCs w:val="28"/>
          <w:lang w:eastAsia="ru-RU" w:bidi="ru-RU"/>
        </w:rPr>
        <w:t>от 12 августа 2025 года № 527</w:t>
      </w:r>
      <w:bookmarkStart w:id="13" w:name="_GoBack"/>
      <w:bookmarkEnd w:id="13"/>
    </w:p>
    <w:p w14:paraId="0C4F2496" w14:textId="77777777" w:rsidR="0008136C" w:rsidRDefault="0008136C" w:rsidP="00993350">
      <w:pPr>
        <w:pStyle w:val="30"/>
        <w:ind w:firstLine="709"/>
        <w:jc w:val="right"/>
        <w:rPr>
          <w:bCs/>
          <w:color w:val="auto"/>
          <w:sz w:val="28"/>
          <w:szCs w:val="28"/>
          <w:lang w:eastAsia="ru-RU" w:bidi="ru-RU"/>
        </w:rPr>
      </w:pPr>
    </w:p>
    <w:p w14:paraId="138F254C" w14:textId="77777777" w:rsidR="00144B98" w:rsidRPr="00C0565E" w:rsidRDefault="00144B98" w:rsidP="00993350">
      <w:pPr>
        <w:pStyle w:val="30"/>
        <w:ind w:firstLine="709"/>
        <w:jc w:val="right"/>
        <w:rPr>
          <w:bCs/>
          <w:color w:val="auto"/>
          <w:sz w:val="28"/>
          <w:szCs w:val="28"/>
          <w:lang w:eastAsia="ru-RU" w:bidi="ru-RU"/>
        </w:rPr>
      </w:pPr>
    </w:p>
    <w:p w14:paraId="3C01E7ED" w14:textId="77777777" w:rsidR="00021269" w:rsidRPr="00C0565E" w:rsidRDefault="00021269" w:rsidP="007B0775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Форма</w:t>
      </w:r>
    </w:p>
    <w:p w14:paraId="3C01E7EE" w14:textId="27EA7B44" w:rsidR="00021269" w:rsidRPr="00C0565E" w:rsidRDefault="00021269" w:rsidP="007B0775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C0565E">
        <w:rPr>
          <w:bCs/>
          <w:color w:val="auto"/>
          <w:sz w:val="28"/>
          <w:szCs w:val="28"/>
          <w:lang w:eastAsia="ru-RU" w:bidi="ru-RU"/>
        </w:rPr>
        <w:t>заявления о</w:t>
      </w:r>
      <w:r w:rsidR="0008136C" w:rsidRPr="00C0565E">
        <w:rPr>
          <w:bCs/>
          <w:color w:val="auto"/>
          <w:sz w:val="28"/>
          <w:szCs w:val="28"/>
          <w:lang w:eastAsia="ru-RU" w:bidi="ru-RU"/>
        </w:rPr>
        <w:t xml:space="preserve"> предоставлении государственной</w:t>
      </w:r>
      <w:r w:rsidRPr="00C0565E">
        <w:rPr>
          <w:bCs/>
          <w:color w:val="auto"/>
          <w:sz w:val="28"/>
          <w:szCs w:val="28"/>
          <w:lang w:eastAsia="ru-RU" w:bidi="ru-RU"/>
        </w:rPr>
        <w:t xml:space="preserve"> услуги</w:t>
      </w:r>
      <w:r w:rsidRPr="00C0565E">
        <w:rPr>
          <w:bCs/>
          <w:color w:val="auto"/>
          <w:sz w:val="28"/>
          <w:szCs w:val="28"/>
          <w:lang w:eastAsia="ru-RU" w:bidi="ru-RU"/>
        </w:rPr>
        <w:br/>
        <w:t>по установлению опеки или попечительства над де</w:t>
      </w:r>
      <w:r w:rsidR="0008136C" w:rsidRPr="00C0565E">
        <w:rPr>
          <w:bCs/>
          <w:color w:val="auto"/>
          <w:sz w:val="28"/>
          <w:szCs w:val="28"/>
          <w:lang w:eastAsia="ru-RU" w:bidi="ru-RU"/>
        </w:rPr>
        <w:t xml:space="preserve">тьми, оставшимися без попечения </w:t>
      </w:r>
      <w:r w:rsidRPr="00C0565E">
        <w:rPr>
          <w:bCs/>
          <w:color w:val="auto"/>
          <w:sz w:val="28"/>
          <w:szCs w:val="28"/>
          <w:lang w:eastAsia="ru-RU" w:bidi="ru-RU"/>
        </w:rPr>
        <w:t>родителей &lt;*&gt;</w:t>
      </w:r>
    </w:p>
    <w:p w14:paraId="6987B3FF" w14:textId="77777777" w:rsidR="005E40FC" w:rsidRDefault="005E40FC" w:rsidP="007B0775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240A0717" w14:textId="77777777" w:rsidR="00144B98" w:rsidRPr="00C0565E" w:rsidRDefault="00144B98" w:rsidP="007B0775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7EF" w14:textId="77777777" w:rsidR="00C55AC9" w:rsidRPr="00C0565E" w:rsidRDefault="00021269" w:rsidP="007B0775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В орган опеки и попечительства от</w:t>
      </w:r>
    </w:p>
    <w:p w14:paraId="3C01E7F0" w14:textId="677DBCED" w:rsidR="00021269" w:rsidRPr="00C0565E" w:rsidRDefault="00C55AC9" w:rsidP="007B0775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</w:t>
      </w:r>
    </w:p>
    <w:p w14:paraId="3C01E7F1" w14:textId="7B2F7A8F" w:rsidR="00021269" w:rsidRPr="002E4F2A" w:rsidRDefault="00021269" w:rsidP="002E4F2A">
      <w:pPr>
        <w:pStyle w:val="22"/>
        <w:spacing w:after="0" w:line="240" w:lineRule="auto"/>
        <w:ind w:left="3544"/>
        <w:jc w:val="center"/>
        <w:rPr>
          <w:rFonts w:ascii="Times New Roman" w:hAnsi="Times New Roman" w:cs="Times New Roman"/>
          <w:sz w:val="24"/>
          <w:szCs w:val="24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(фамилия, имя, отчество</w:t>
      </w:r>
      <w:r w:rsidR="008726E3" w:rsidRPr="002E4F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(при наличии)</w:t>
      </w:r>
    </w:p>
    <w:p w14:paraId="3C01E7F2" w14:textId="77777777" w:rsidR="00C55AC9" w:rsidRPr="00C0565E" w:rsidRDefault="00C55AC9" w:rsidP="007B0775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1283585F" w14:textId="77777777" w:rsidR="002E4F2A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</w:p>
    <w:p w14:paraId="5EEFFCBA" w14:textId="77777777" w:rsidR="009268AB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гражданина, выразившего желание стать опекуном</w:t>
      </w:r>
    </w:p>
    <w:p w14:paraId="7E4B2212" w14:textId="37BF5EF6" w:rsidR="002E4F2A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или попечителем несовершеннолетнего гражда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>нина</w:t>
      </w:r>
    </w:p>
    <w:p w14:paraId="389CCB6F" w14:textId="77777777" w:rsidR="002E4F2A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либо принять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детей, оста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>вшихся без попечения родителей,</w:t>
      </w:r>
    </w:p>
    <w:p w14:paraId="3C01E7F3" w14:textId="6A33A8D2" w:rsidR="00021269" w:rsidRPr="00C0565E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в семью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на воспитание в иных установленных семейным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законодательством Российской Федерации формах</w:t>
      </w:r>
    </w:p>
    <w:p w14:paraId="3C01E7F4" w14:textId="6C7B4F52" w:rsidR="00021269" w:rsidRPr="00C0565E" w:rsidRDefault="002E4F2A" w:rsidP="009268AB">
      <w:pPr>
        <w:pStyle w:val="60"/>
        <w:tabs>
          <w:tab w:val="left" w:leader="underscore" w:pos="8982"/>
        </w:tabs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Я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5" w14:textId="77777777" w:rsidR="00021269" w:rsidRPr="002E4F2A" w:rsidRDefault="00021269" w:rsidP="009268AB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(фамилия, имя, отчество (при наличии)</w:t>
      </w:r>
    </w:p>
    <w:p w14:paraId="3C01E7F6" w14:textId="77777777" w:rsidR="00C55AC9" w:rsidRPr="00C0565E" w:rsidRDefault="00C55AC9" w:rsidP="007B0775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7" w14:textId="77777777" w:rsidR="00021269" w:rsidRPr="002E4F2A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(число, месяц, год и место рождения)</w:t>
      </w:r>
    </w:p>
    <w:p w14:paraId="3C01E7F8" w14:textId="632369F4" w:rsidR="00325C6E" w:rsidRPr="00C0565E" w:rsidRDefault="00021269" w:rsidP="009268A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Гражданство </w:t>
      </w:r>
      <w:r w:rsidR="00325C6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7E6C81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E6C81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7F9" w14:textId="1915B41E" w:rsidR="00C55AC9" w:rsidRPr="00C0565E" w:rsidRDefault="00021269" w:rsidP="009268A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Док</w:t>
      </w:r>
      <w:r w:rsidR="00325C6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умент, удостоверяющий личность: 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A" w14:textId="77777777" w:rsidR="00021269" w:rsidRPr="002E4F2A" w:rsidRDefault="00C55AC9" w:rsidP="009268AB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</w:t>
      </w:r>
      <w:r w:rsidR="00021269"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серия, номер, когда и кем выдан)</w:t>
      </w:r>
    </w:p>
    <w:p w14:paraId="3C01E7FB" w14:textId="77777777" w:rsidR="005657CD" w:rsidRPr="00C0565E" w:rsidRDefault="005657CD" w:rsidP="007B0775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C" w14:textId="77777777" w:rsidR="00C55AC9" w:rsidRPr="00C0565E" w:rsidRDefault="00C55AC9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D" w14:textId="134ABF3C" w:rsidR="00021269" w:rsidRPr="00C0565E" w:rsidRDefault="00021269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7FE" w14:textId="77777777" w:rsidR="00C55AC9" w:rsidRPr="00C0565E" w:rsidRDefault="00C55AC9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7FF" w14:textId="77777777" w:rsidR="00021269" w:rsidRPr="002E4F2A" w:rsidRDefault="00021269" w:rsidP="009268AB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(указывается полный адрес места жительства, подтвержденный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регистрацией места жительства, в случае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 w14:paraId="3C01E800" w14:textId="77777777" w:rsidR="005657CD" w:rsidRPr="00C0565E" w:rsidRDefault="005657CD" w:rsidP="007B0775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1" w14:textId="0A6B2D39" w:rsidR="00021269" w:rsidRPr="00C0565E" w:rsidRDefault="00021269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пребывания </w:t>
      </w:r>
      <w:r w:rsidR="00325C6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</w:t>
      </w:r>
    </w:p>
    <w:p w14:paraId="3C01E802" w14:textId="77777777" w:rsidR="00021269" w:rsidRPr="002E4F2A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r w:rsidR="00325C6E" w:rsidRPr="002E4F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2E4F2A">
        <w:rPr>
          <w:rFonts w:ascii="Times New Roman" w:hAnsi="Times New Roman" w:cs="Times New Roman"/>
          <w:sz w:val="24"/>
          <w:szCs w:val="24"/>
          <w:lang w:eastAsia="ru-RU" w:bidi="ru-RU"/>
        </w:rPr>
        <w:t>Указывается полный адрес места пребывания, в случае его отсутствия ставится прочерк)</w:t>
      </w:r>
    </w:p>
    <w:p w14:paraId="3C01E803" w14:textId="63E1AE73" w:rsidR="005657CD" w:rsidRPr="00C0565E" w:rsidRDefault="005657CD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</w:t>
      </w:r>
      <w:r w:rsidR="002E4F2A">
        <w:rPr>
          <w:rFonts w:ascii="Times New Roman" w:hAnsi="Times New Roman" w:cs="Times New Roman"/>
          <w:sz w:val="28"/>
          <w:szCs w:val="28"/>
          <w:lang w:eastAsia="ru-RU" w:bidi="ru-RU"/>
        </w:rPr>
        <w:t>__________________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____</w:t>
      </w:r>
    </w:p>
    <w:p w14:paraId="3C01E804" w14:textId="77777777" w:rsidR="005657CD" w:rsidRPr="00C0565E" w:rsidRDefault="005657CD" w:rsidP="007B0775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5" w14:textId="1FBE4F43" w:rsidR="00021269" w:rsidRPr="00C0565E" w:rsidRDefault="00021269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фактического проживания </w:t>
      </w:r>
      <w:r w:rsidR="00325C6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806" w14:textId="41AB5B3D" w:rsidR="00021269" w:rsidRPr="009268AB" w:rsidRDefault="00021269" w:rsidP="009268AB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14:paraId="3C697347" w14:textId="77777777" w:rsidR="009268AB" w:rsidRDefault="007D039B" w:rsidP="009268A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325C6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</w:t>
      </w:r>
    </w:p>
    <w:p w14:paraId="3C01E807" w14:textId="524CC488" w:rsidR="00325C6E" w:rsidRDefault="00325C6E" w:rsidP="009268A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268A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</w:t>
      </w:r>
      <w:r w:rsidR="007E6C81" w:rsidRPr="009268A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5A9647C9" w14:textId="77777777" w:rsidR="009268AB" w:rsidRPr="009268AB" w:rsidRDefault="009268AB" w:rsidP="009268A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A" w14:textId="77777777" w:rsidR="00021269" w:rsidRPr="009268AB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(указать субъекты Российской Федерации, в которых проживал(а) ранее,</w:t>
      </w:r>
      <w:r w:rsidR="00325C6E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в том числе проходил службу в </w:t>
      </w:r>
      <w:r w:rsidR="005657CD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С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оветской Армии, Вооруженных Силах</w:t>
      </w:r>
      <w:r w:rsidR="00325C6E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Российской Федерации)</w:t>
      </w:r>
    </w:p>
    <w:p w14:paraId="4AB77D72" w14:textId="77777777" w:rsidR="00CA29CE" w:rsidRPr="00C0565E" w:rsidRDefault="00CA29CE" w:rsidP="007B0775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C" w14:textId="3F50A322" w:rsidR="00021269" w:rsidRPr="00C0565E" w:rsidRDefault="009268AB" w:rsidP="009268A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Номер телефона _________________</w:t>
      </w:r>
      <w:r w:rsidR="00144B98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</w:t>
      </w:r>
    </w:p>
    <w:p w14:paraId="3C01E80D" w14:textId="77777777" w:rsidR="00021269" w:rsidRPr="009268AB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(указывается при наличии)</w:t>
      </w:r>
    </w:p>
    <w:p w14:paraId="3C01E80E" w14:textId="3962C729" w:rsidR="00021269" w:rsidRPr="00C0565E" w:rsidRDefault="00021269" w:rsidP="007B0775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наличии (отсутствии) судимости и (или) факте уголовного преследования</w:t>
      </w:r>
      <w:r w:rsidR="005657CD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:</w:t>
      </w:r>
    </w:p>
    <w:p w14:paraId="3C01E80F" w14:textId="5693FC4C" w:rsidR="00021269" w:rsidRPr="00C0565E" w:rsidRDefault="007E6C81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не имел и не имею судимости за преступления против жизни и здоровья,</w:t>
      </w:r>
      <w:r w:rsidR="005657CD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10" w14:textId="41AF3C31" w:rsidR="00021269" w:rsidRPr="00C0565E" w:rsidRDefault="007E6C81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</w:t>
      </w:r>
      <w:r w:rsidR="007D039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б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езопасности человечества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3C01E811" w14:textId="4ED8BEF7" w:rsidR="00021269" w:rsidRPr="00C0565E" w:rsidRDefault="00021269" w:rsidP="007B0775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0565E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получаемой пенсии, ее виде и размере, страховом номере индивидуального лицевого счета (СНИЛС) </w:t>
      </w:r>
      <w:r w:rsidR="0076269F" w:rsidRPr="00C0565E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D039B" w:rsidRPr="00C0565E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6269F" w:rsidRPr="00C0565E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14:paraId="3C01E812" w14:textId="514F3176" w:rsidR="00021269" w:rsidRPr="009268AB" w:rsidRDefault="00021269" w:rsidP="009268A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(указываются лицами, основным </w:t>
      </w:r>
      <w:r w:rsidR="009268AB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источником доходов,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которых являются</w:t>
      </w:r>
      <w:r w:rsidR="00794743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страховое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обеспечение по обязательному пенсионному страхованию</w:t>
      </w:r>
      <w:r w:rsidR="00794743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или иные пенсионные выплаты)</w:t>
      </w:r>
    </w:p>
    <w:p w14:paraId="7C5450D5" w14:textId="77777777" w:rsidR="00CA29CE" w:rsidRPr="00C0565E" w:rsidRDefault="00CA29CE" w:rsidP="007B0775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13" w14:textId="77777777" w:rsidR="00021269" w:rsidRPr="00C0565E" w:rsidRDefault="00021269" w:rsidP="007B0775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гражданах, зарегистрированных по месту жительства гражданина</w:t>
      </w:r>
    </w:p>
    <w:p w14:paraId="3C01E814" w14:textId="77777777" w:rsidR="00CA295B" w:rsidRPr="00C0565E" w:rsidRDefault="00CA295B" w:rsidP="007B077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"/>
        <w:gridCol w:w="2717"/>
        <w:gridCol w:w="1261"/>
        <w:gridCol w:w="2427"/>
        <w:gridCol w:w="2346"/>
      </w:tblGrid>
      <w:tr w:rsidR="003F389E" w:rsidRPr="00C0565E" w14:paraId="3C01E81A" w14:textId="77777777" w:rsidTr="009268AB">
        <w:trPr>
          <w:trHeight w:hRule="exact" w:val="1427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5" w14:textId="5E1530F8" w:rsidR="009268AB" w:rsidRDefault="00021269" w:rsidP="007B0775">
            <w:pPr>
              <w:pStyle w:val="a7"/>
              <w:ind w:firstLine="709"/>
            </w:pPr>
            <w:r w:rsidRPr="00C0565E">
              <w:rPr>
                <w:rFonts w:eastAsia="Arial"/>
                <w:lang w:val="en-US" w:bidi="en-US"/>
              </w:rPr>
              <w:t>N</w:t>
            </w:r>
          </w:p>
          <w:p w14:paraId="5FEC5480" w14:textId="08729B41" w:rsidR="00021269" w:rsidRPr="009268AB" w:rsidRDefault="009268AB" w:rsidP="009268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 w:rsidRPr="009268AB"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№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6" w14:textId="77777777" w:rsidR="00021269" w:rsidRPr="00C0565E" w:rsidRDefault="00021269" w:rsidP="009268AB">
            <w:pPr>
              <w:pStyle w:val="a7"/>
              <w:ind w:hanging="1"/>
              <w:jc w:val="center"/>
            </w:pPr>
            <w:r w:rsidRPr="00C0565E">
              <w:rPr>
                <w:rFonts w:eastAsia="Arial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7" w14:textId="3E62CBDA" w:rsidR="00021269" w:rsidRPr="00C0565E" w:rsidRDefault="007D039B" w:rsidP="009268AB">
            <w:pPr>
              <w:pStyle w:val="a7"/>
              <w:ind w:hanging="1"/>
              <w:jc w:val="center"/>
            </w:pPr>
            <w:r w:rsidRPr="00C0565E">
              <w:rPr>
                <w:rFonts w:eastAsia="Arial"/>
                <w:lang w:eastAsia="ru-RU" w:bidi="ru-RU"/>
              </w:rPr>
              <w:t>Г</w:t>
            </w:r>
            <w:r w:rsidR="00021269" w:rsidRPr="00C0565E">
              <w:rPr>
                <w:rFonts w:eastAsia="Arial"/>
                <w:lang w:eastAsia="ru-RU" w:bidi="ru-RU"/>
              </w:rPr>
              <w:t>од рождения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8" w14:textId="77777777" w:rsidR="00021269" w:rsidRPr="00C0565E" w:rsidRDefault="00021269" w:rsidP="009268AB">
            <w:pPr>
              <w:pStyle w:val="a7"/>
              <w:ind w:hanging="1"/>
              <w:jc w:val="center"/>
            </w:pPr>
            <w:r w:rsidRPr="00C0565E">
              <w:rPr>
                <w:rFonts w:eastAsia="Arial"/>
                <w:lang w:eastAsia="ru-RU" w:bidi="ru-RU"/>
              </w:rPr>
              <w:t>Родственное отношение к ребенку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819" w14:textId="77777777" w:rsidR="00021269" w:rsidRPr="00C0565E" w:rsidRDefault="00021269" w:rsidP="009268AB">
            <w:pPr>
              <w:pStyle w:val="a7"/>
              <w:ind w:hanging="1"/>
              <w:jc w:val="center"/>
            </w:pPr>
            <w:r w:rsidRPr="00C0565E">
              <w:rPr>
                <w:rFonts w:eastAsia="Arial"/>
                <w:lang w:eastAsia="ru-RU" w:bidi="ru-RU"/>
              </w:rPr>
              <w:t>С какого времени зарегистрирован и проживает</w:t>
            </w:r>
          </w:p>
        </w:tc>
      </w:tr>
      <w:tr w:rsidR="003F389E" w:rsidRPr="00C0565E" w14:paraId="3C01E820" w14:textId="77777777" w:rsidTr="009268AB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B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C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D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E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1F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C0565E" w14:paraId="3C01E826" w14:textId="77777777" w:rsidTr="009268AB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1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2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3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4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5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C0565E" w14:paraId="3C01E82C" w14:textId="77777777" w:rsidTr="009268AB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7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8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9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A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B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C0565E" w14:paraId="3C01E832" w14:textId="77777777" w:rsidTr="009268AB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D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E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F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0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1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C0565E" w14:paraId="3C01E838" w14:textId="77777777" w:rsidTr="009268AB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3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4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5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6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7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C0565E" w14:paraId="3C01E83E" w14:textId="77777777" w:rsidTr="009268AB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9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A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B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C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3D" w14:textId="77777777" w:rsidR="00021269" w:rsidRPr="00C0565E" w:rsidRDefault="00021269" w:rsidP="007B0775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3C01E83F" w14:textId="77777777" w:rsidR="00021269" w:rsidRPr="00C0565E" w:rsidRDefault="00021269" w:rsidP="007B0775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40" w14:textId="332E58F4" w:rsidR="00021269" w:rsidRPr="00C0565E" w:rsidRDefault="009268AB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рошу выдать мне заключение о возможности быть опекуном (попечителем)</w:t>
      </w:r>
    </w:p>
    <w:p w14:paraId="3C01E841" w14:textId="5F411F8F" w:rsidR="00021269" w:rsidRPr="00C0565E" w:rsidRDefault="009268AB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рошу выдать мне заключение о возможности быть приемным родителем</w:t>
      </w:r>
    </w:p>
    <w:p w14:paraId="3C01E842" w14:textId="3DF322CD" w:rsidR="00021269" w:rsidRPr="00C0565E" w:rsidRDefault="009268AB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рошу выдать мне заключение о возможности быть усыновителем</w:t>
      </w:r>
    </w:p>
    <w:p w14:paraId="3C01E843" w14:textId="1E0EAD71" w:rsidR="00021269" w:rsidRPr="00C0565E" w:rsidRDefault="009268AB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рошу передать мне под опеку (попечительство)</w:t>
      </w:r>
    </w:p>
    <w:p w14:paraId="3C01E844" w14:textId="77777777" w:rsidR="00C55AC9" w:rsidRPr="00C0565E" w:rsidRDefault="00C55AC9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45" w14:textId="77777777" w:rsidR="00021269" w:rsidRPr="009268AB" w:rsidRDefault="00021269" w:rsidP="00144B98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(указываются фамилия, имя, отчество (при наличии) ребенка (детей),</w:t>
      </w:r>
      <w:r w:rsidR="00C55AC9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число, месяц, год рождения)</w:t>
      </w:r>
    </w:p>
    <w:p w14:paraId="3C01E846" w14:textId="77777777" w:rsidR="00CA295B" w:rsidRPr="00C0565E" w:rsidRDefault="00CA295B" w:rsidP="007B0775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7" w14:textId="05B7331B" w:rsidR="00CA295B" w:rsidRPr="00C0565E" w:rsidRDefault="00CA295B" w:rsidP="009268AB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</w:t>
      </w:r>
      <w:r w:rsidR="007E6C81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B1548C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848" w14:textId="77777777" w:rsidR="00794743" w:rsidRPr="00C0565E" w:rsidRDefault="00794743" w:rsidP="007B0775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849" w14:textId="1CA92FF3" w:rsidR="00021269" w:rsidRPr="00C0565E" w:rsidRDefault="009268AB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рошу передать мне под опеку (попечительство) на возмездной основе</w:t>
      </w:r>
    </w:p>
    <w:p w14:paraId="3C01E84A" w14:textId="77777777" w:rsidR="00C55AC9" w:rsidRPr="00C0565E" w:rsidRDefault="00C55AC9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4B" w14:textId="77777777" w:rsidR="00021269" w:rsidRPr="009268AB" w:rsidRDefault="00021269" w:rsidP="00144B98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(указываются фамилия, имя, отчество (при наличии) ребенка (детей), число, месяц, год рождения)</w:t>
      </w:r>
    </w:p>
    <w:p w14:paraId="3C01E84C" w14:textId="77777777" w:rsidR="00794743" w:rsidRPr="00C0565E" w:rsidRDefault="00794743" w:rsidP="00144B98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4D" w14:textId="77777777" w:rsidR="00C55AC9" w:rsidRPr="00C0565E" w:rsidRDefault="00C55AC9" w:rsidP="009268AB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5A24FD" w14:textId="77777777" w:rsidR="00CA29CE" w:rsidRPr="00C0565E" w:rsidRDefault="00CA29CE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E" w14:textId="77777777" w:rsidR="00021269" w:rsidRPr="00C0565E" w:rsidRDefault="00021269" w:rsidP="009268AB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патронатную семью.</w:t>
      </w:r>
    </w:p>
    <w:p w14:paraId="3C01E84F" w14:textId="77777777" w:rsidR="00021269" w:rsidRPr="00C0565E" w:rsidRDefault="00021269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Дополнительно могу сообщить о себе следующее:</w:t>
      </w:r>
    </w:p>
    <w:p w14:paraId="3C01E850" w14:textId="77777777" w:rsidR="00C55AC9" w:rsidRPr="00C0565E" w:rsidRDefault="00C55AC9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51" w14:textId="77777777" w:rsidR="00021269" w:rsidRPr="009268AB" w:rsidRDefault="00021269" w:rsidP="00144B98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(указываются наличие у гражданина необходимых знаний и навыков в воспитании детей, сведения о </w:t>
      </w:r>
      <w:r w:rsidR="00CA295B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п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3C01E852" w14:textId="77777777" w:rsidR="00C55AC9" w:rsidRPr="00C0565E" w:rsidRDefault="00C55AC9" w:rsidP="007B0775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853" w14:textId="77777777" w:rsidR="00CA295B" w:rsidRPr="00C0565E" w:rsidRDefault="00CA295B" w:rsidP="007B0775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4" w14:textId="42575D86" w:rsidR="00C55AC9" w:rsidRPr="00C0565E" w:rsidRDefault="00021269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</w:t>
      </w:r>
      <w:r w:rsidR="009268AB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</w:p>
    <w:p w14:paraId="3C01E855" w14:textId="77777777" w:rsidR="00021269" w:rsidRPr="009268AB" w:rsidRDefault="00021269" w:rsidP="00144B98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(указываются фамилия, имя, </w:t>
      </w:r>
      <w:r w:rsidR="00C55AC9"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отчество</w:t>
      </w: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(при наличии)</w:t>
      </w:r>
    </w:p>
    <w:p w14:paraId="61C8AF0E" w14:textId="77777777" w:rsidR="00CA29CE" w:rsidRPr="00C0565E" w:rsidRDefault="00CA29CE" w:rsidP="009268AB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6" w14:textId="114A30E8" w:rsidR="00021269" w:rsidRPr="00C0565E" w:rsidRDefault="009268AB" w:rsidP="009268AB">
      <w:pPr>
        <w:pStyle w:val="22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Д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аю согласие на обработку и использование моих персональных данных, 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одержащихся в настоящем заявлении и предоставленных мною документах.</w:t>
      </w:r>
    </w:p>
    <w:p w14:paraId="3C01E857" w14:textId="77777777" w:rsidR="00C55AC9" w:rsidRPr="00C0565E" w:rsidRDefault="00021269" w:rsidP="00126D9E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предупрежден (на) об ответственности за представление недостоверных 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либо искаженных сведений </w:t>
      </w:r>
    </w:p>
    <w:p w14:paraId="3C01E858" w14:textId="77777777" w:rsidR="00CA295B" w:rsidRPr="00C0565E" w:rsidRDefault="00CA295B" w:rsidP="009268A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59" w14:textId="77777777" w:rsidR="00C55AC9" w:rsidRPr="009268AB" w:rsidRDefault="00021269" w:rsidP="00144B98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8AB">
        <w:rPr>
          <w:rFonts w:ascii="Times New Roman" w:hAnsi="Times New Roman" w:cs="Times New Roman"/>
          <w:sz w:val="24"/>
          <w:szCs w:val="24"/>
          <w:lang w:eastAsia="ru-RU" w:bidi="ru-RU"/>
        </w:rPr>
        <w:t>(подпись, дата)</w:t>
      </w:r>
    </w:p>
    <w:p w14:paraId="3CEF0B26" w14:textId="77777777" w:rsidR="00CA29CE" w:rsidRPr="00C0565E" w:rsidRDefault="00CA29CE" w:rsidP="009268AB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A" w14:textId="3E4BB945" w:rsidR="00021269" w:rsidRPr="00C0565E" w:rsidRDefault="00C55AC9" w:rsidP="007B0775">
      <w:pPr>
        <w:pStyle w:val="22"/>
        <w:pBdr>
          <w:top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 заявлению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прилагаю следующие документы:</w:t>
      </w:r>
    </w:p>
    <w:p w14:paraId="3C01E85B" w14:textId="2EDD1E01" w:rsidR="00021269" w:rsidRPr="00C0565E" w:rsidRDefault="006A69E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автобиография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C" w14:textId="40F97F2F" w:rsidR="00021269" w:rsidRPr="00C0565E" w:rsidRDefault="00CA29C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справка с места работы с указанием должности и размера средней заработной платы за последние 12 месяцев и (или) иной документ, подтверждающий доход, или справка с места работы супруга (супруги) с </w:t>
      </w:r>
      <w:r w:rsidR="00C55AC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 w:rsidR="006A69E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D" w14:textId="4537BC9D" w:rsidR="00021269" w:rsidRPr="00C0565E" w:rsidRDefault="00CA29C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заключение о результатах медицинского освидетельствования гра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ждан,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заключение по форме </w:t>
      </w:r>
      <w:r w:rsidRPr="00C0565E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="00021269" w:rsidRPr="00C0565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164/у.</w:t>
      </w:r>
      <w:r w:rsidR="006A69E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E" w14:textId="064B9C18" w:rsidR="00021269" w:rsidRPr="00C0565E" w:rsidRDefault="00CA29C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копия свидетельства о браке</w:t>
      </w:r>
      <w:r w:rsidR="006A69E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F" w14:textId="2FE65462" w:rsidR="00021269" w:rsidRPr="00C0565E" w:rsidRDefault="006A69E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письменное согласие членов семьи на прием ребенка (детей) в семью</w:t>
      </w: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1" w14:textId="574C1970" w:rsidR="00021269" w:rsidRPr="00C0565E" w:rsidRDefault="00CA29C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</w:t>
      </w:r>
      <w:r w:rsidR="00CA295B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Ф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</w:t>
      </w:r>
      <w:r w:rsidR="008136F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которые являются или являлись опекунами (попечителями) детей и которые не были отстранены от исполнения возложенных на них обязанностей)</w:t>
      </w:r>
      <w:r w:rsidR="006A69E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3" w14:textId="1D78B103" w:rsidR="00021269" w:rsidRPr="00C0565E" w:rsidRDefault="00CA29CE" w:rsidP="007B0775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65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документы, подтверждающие ведение кочевого и (или) полукочевого образа</w:t>
      </w:r>
      <w:r w:rsidRPr="00C0565E">
        <w:rPr>
          <w:rFonts w:ascii="Times New Roman" w:hAnsi="Times New Roman" w:cs="Times New Roman"/>
          <w:sz w:val="28"/>
          <w:szCs w:val="28"/>
        </w:rPr>
        <w:t xml:space="preserve"> </w:t>
      </w:r>
      <w:r w:rsidR="00021269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жизни, выданные органом местного самоуправления соответствующего муниципального района</w:t>
      </w:r>
      <w:r w:rsidR="006A69EE" w:rsidRPr="00C0565E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3C01E864" w14:textId="1321EEA0" w:rsidR="00021269" w:rsidRPr="00C0565E" w:rsidRDefault="00B1548C" w:rsidP="009268AB">
      <w:pPr>
        <w:pStyle w:val="30"/>
        <w:tabs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ru-RU" w:bidi="ru-RU"/>
        </w:rPr>
        <w:t xml:space="preserve">1. </w:t>
      </w:r>
      <w:r w:rsidR="00021269" w:rsidRPr="00C0565E">
        <w:rPr>
          <w:color w:val="auto"/>
          <w:sz w:val="28"/>
          <w:szCs w:val="28"/>
          <w:lang w:eastAsia="ru-RU" w:bidi="ru-RU"/>
        </w:rPr>
        <w:t>Форма заявления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утверждена приказом Минпросвещ</w:t>
      </w:r>
      <w:r w:rsidR="00CA29CE" w:rsidRPr="00C0565E">
        <w:rPr>
          <w:color w:val="auto"/>
          <w:sz w:val="28"/>
          <w:szCs w:val="28"/>
          <w:lang w:eastAsia="ru-RU" w:bidi="ru-RU"/>
        </w:rPr>
        <w:t>ения России от 10</w:t>
      </w:r>
      <w:r w:rsidR="009268AB">
        <w:rPr>
          <w:color w:val="auto"/>
          <w:sz w:val="28"/>
          <w:szCs w:val="28"/>
          <w:lang w:eastAsia="ru-RU" w:bidi="ru-RU"/>
        </w:rPr>
        <w:t>.01.</w:t>
      </w:r>
      <w:r w:rsidR="00CA29CE" w:rsidRPr="00C0565E">
        <w:rPr>
          <w:color w:val="auto"/>
          <w:sz w:val="28"/>
          <w:szCs w:val="28"/>
          <w:lang w:eastAsia="ru-RU" w:bidi="ru-RU"/>
        </w:rPr>
        <w:t xml:space="preserve">2019 </w:t>
      </w:r>
      <w:r w:rsidR="00021269" w:rsidRPr="00C0565E">
        <w:rPr>
          <w:color w:val="auto"/>
          <w:sz w:val="28"/>
          <w:szCs w:val="28"/>
          <w:lang w:eastAsia="ru-RU" w:bidi="ru-RU"/>
        </w:rPr>
        <w:t xml:space="preserve">№ 4 </w:t>
      </w:r>
      <w:r w:rsidR="00F877DA" w:rsidRPr="00C0565E">
        <w:rPr>
          <w:color w:val="auto"/>
          <w:sz w:val="28"/>
          <w:szCs w:val="28"/>
          <w:lang w:eastAsia="ru-RU" w:bidi="ru-RU"/>
        </w:rPr>
        <w:t>«</w:t>
      </w:r>
      <w:r w:rsidR="00021269" w:rsidRPr="00C0565E">
        <w:rPr>
          <w:color w:val="auto"/>
          <w:sz w:val="28"/>
          <w:szCs w:val="28"/>
          <w:lang w:eastAsia="ru-RU" w:bidi="ru-RU"/>
        </w:rPr>
        <w:t>О реализации отдельных вопросов осуществления опеки и попечительства в отнош</w:t>
      </w:r>
      <w:r w:rsidR="00CA29CE" w:rsidRPr="00C0565E">
        <w:rPr>
          <w:color w:val="auto"/>
          <w:sz w:val="28"/>
          <w:szCs w:val="28"/>
          <w:lang w:eastAsia="ru-RU" w:bidi="ru-RU"/>
        </w:rPr>
        <w:t>ении несовершеннолетних граждан»</w:t>
      </w:r>
      <w:r w:rsidR="00A278F5" w:rsidRPr="00C0565E">
        <w:rPr>
          <w:color w:val="auto"/>
          <w:sz w:val="28"/>
          <w:szCs w:val="28"/>
          <w:lang w:eastAsia="ru-RU" w:bidi="ru-RU"/>
        </w:rPr>
        <w:t>.</w:t>
      </w:r>
    </w:p>
    <w:p w14:paraId="3C01EB0E" w14:textId="0A669E9B" w:rsidR="00021269" w:rsidRPr="00B1548C" w:rsidRDefault="00B1548C" w:rsidP="009268AB">
      <w:pPr>
        <w:pStyle w:val="30"/>
        <w:tabs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ru-RU" w:bidi="ru-RU"/>
        </w:rPr>
        <w:t xml:space="preserve">2. </w:t>
      </w:r>
      <w:r w:rsidR="00021269" w:rsidRPr="00B1548C">
        <w:rPr>
          <w:color w:val="auto"/>
          <w:sz w:val="28"/>
          <w:szCs w:val="28"/>
          <w:lang w:eastAsia="ru-RU" w:bidi="ru-RU"/>
        </w:rPr>
        <w:t>* Приказ Министерства здравоохранения Российс</w:t>
      </w:r>
      <w:r w:rsidR="00CA29CE" w:rsidRPr="00B1548C">
        <w:rPr>
          <w:color w:val="auto"/>
          <w:sz w:val="28"/>
          <w:szCs w:val="28"/>
          <w:lang w:eastAsia="ru-RU" w:bidi="ru-RU"/>
        </w:rPr>
        <w:t>кой Федерации от 18</w:t>
      </w:r>
      <w:r>
        <w:rPr>
          <w:color w:val="auto"/>
          <w:sz w:val="28"/>
          <w:szCs w:val="28"/>
          <w:lang w:eastAsia="ru-RU" w:bidi="ru-RU"/>
        </w:rPr>
        <w:t xml:space="preserve">.06.2014 </w:t>
      </w:r>
      <w:r w:rsidR="00021269" w:rsidRPr="00B1548C">
        <w:rPr>
          <w:color w:val="auto"/>
          <w:sz w:val="28"/>
          <w:szCs w:val="28"/>
          <w:lang w:eastAsia="ru-RU" w:bidi="ru-RU"/>
        </w:rPr>
        <w:t xml:space="preserve">№ 290н </w:t>
      </w:r>
      <w:r w:rsidR="00F877DA" w:rsidRPr="00B1548C">
        <w:rPr>
          <w:color w:val="auto"/>
          <w:sz w:val="28"/>
          <w:szCs w:val="28"/>
          <w:lang w:eastAsia="ru-RU" w:bidi="ru-RU"/>
        </w:rPr>
        <w:t>«</w:t>
      </w:r>
      <w:r w:rsidR="00021269" w:rsidRPr="00B1548C">
        <w:rPr>
          <w:color w:val="auto"/>
          <w:sz w:val="28"/>
          <w:szCs w:val="28"/>
          <w:lang w:eastAsia="ru-RU" w:bidi="ru-RU"/>
        </w:rPr>
        <w:t xml:space="preserve">Об утверждении Порядка медицинского </w:t>
      </w:r>
      <w:r w:rsidR="00021269" w:rsidRPr="00B1548C">
        <w:rPr>
          <w:color w:val="auto"/>
          <w:sz w:val="28"/>
          <w:szCs w:val="28"/>
          <w:lang w:eastAsia="ru-RU" w:bidi="ru-RU"/>
        </w:rPr>
        <w:lastRenderedPageBreak/>
        <w:t>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</w:r>
      <w:r w:rsidR="00F877DA" w:rsidRPr="00B1548C">
        <w:rPr>
          <w:color w:val="auto"/>
          <w:sz w:val="28"/>
          <w:szCs w:val="28"/>
          <w:lang w:eastAsia="ru-RU" w:bidi="ru-RU"/>
        </w:rPr>
        <w:t>»</w:t>
      </w:r>
      <w:r w:rsidR="00021269" w:rsidRPr="00B1548C">
        <w:rPr>
          <w:color w:val="auto"/>
          <w:sz w:val="28"/>
          <w:szCs w:val="28"/>
          <w:lang w:eastAsia="ru-RU" w:bidi="ru-RU"/>
        </w:rPr>
        <w:t xml:space="preserve"> (зарегистрирован Министерством юстиции Российской Федерации 28</w:t>
      </w:r>
      <w:r w:rsidR="00126D9E">
        <w:rPr>
          <w:color w:val="auto"/>
          <w:sz w:val="28"/>
          <w:szCs w:val="28"/>
          <w:lang w:eastAsia="ru-RU" w:bidi="ru-RU"/>
        </w:rPr>
        <w:t>.07.</w:t>
      </w:r>
      <w:r w:rsidR="00021269" w:rsidRPr="00B1548C">
        <w:rPr>
          <w:color w:val="auto"/>
          <w:sz w:val="28"/>
          <w:szCs w:val="28"/>
          <w:lang w:eastAsia="ru-RU" w:bidi="ru-RU"/>
        </w:rPr>
        <w:t>20</w:t>
      </w:r>
      <w:r w:rsidR="00126D9E">
        <w:rPr>
          <w:color w:val="auto"/>
          <w:sz w:val="28"/>
          <w:szCs w:val="28"/>
          <w:lang w:eastAsia="ru-RU" w:bidi="ru-RU"/>
        </w:rPr>
        <w:t>14</w:t>
      </w:r>
      <w:r w:rsidR="009F7363" w:rsidRPr="00B1548C">
        <w:rPr>
          <w:color w:val="auto"/>
          <w:sz w:val="28"/>
          <w:szCs w:val="28"/>
          <w:lang w:eastAsia="ru-RU" w:bidi="ru-RU"/>
        </w:rPr>
        <w:t>, регистрационный № 33306</w:t>
      </w:r>
      <w:r w:rsidR="00A278F5" w:rsidRPr="00B1548C">
        <w:rPr>
          <w:color w:val="auto"/>
          <w:sz w:val="28"/>
          <w:szCs w:val="28"/>
          <w:lang w:eastAsia="ru-RU" w:bidi="ru-RU"/>
        </w:rPr>
        <w:t>.</w:t>
      </w:r>
    </w:p>
    <w:sectPr w:rsidR="00021269" w:rsidRPr="00B1548C" w:rsidSect="00C0565E">
      <w:headerReference w:type="even" r:id="rId15"/>
      <w:headerReference w:type="default" r:id="rId16"/>
      <w:pgSz w:w="11900" w:h="16840"/>
      <w:pgMar w:top="1134" w:right="851" w:bottom="1134" w:left="1701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39D4B" w14:textId="77777777" w:rsidR="00684E40" w:rsidRDefault="00684E40" w:rsidP="008726E3">
      <w:r>
        <w:separator/>
      </w:r>
    </w:p>
  </w:endnote>
  <w:endnote w:type="continuationSeparator" w:id="0">
    <w:p w14:paraId="0705D47C" w14:textId="77777777" w:rsidR="00684E40" w:rsidRDefault="00684E40" w:rsidP="0087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5CBB0" w14:textId="77777777" w:rsidR="00684E40" w:rsidRDefault="00684E40" w:rsidP="008726E3">
      <w:r>
        <w:separator/>
      </w:r>
    </w:p>
  </w:footnote>
  <w:footnote w:type="continuationSeparator" w:id="0">
    <w:p w14:paraId="7E6248F3" w14:textId="77777777" w:rsidR="00684E40" w:rsidRDefault="00684E40" w:rsidP="00872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F" w14:textId="77777777" w:rsidR="00684E40" w:rsidRDefault="00684E4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3C01EB6B" wp14:editId="3C01EB6C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3" w14:textId="77777777" w:rsidR="00684E40" w:rsidRDefault="00684E40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3C01EB6B" id="_x0000_t202" coordsize="21600,21600" o:spt="202" path="m,l,21600r21600,l21600,xe">
              <v:stroke joinstyle="miter"/>
              <v:path gradientshapeok="t" o:connecttype="rect"/>
            </v:shapetype>
            <v:shape id="Shape 89" o:spid="_x0000_s1026" type="#_x0000_t202" style="position:absolute;margin-left:415.75pt;margin-top:22.75pt;width:9.85pt;height:8.15pt;z-index:-2516674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aRYlQEAACMDAAAOAAAAZHJzL2Uyb0RvYy54bWysUsFOwzAMvSPxD1HurN3QEFTrJhACISFA&#10;Aj4gS5M1UhNHcVi7v8fJuoHghrgkju08Pz97sRpsx7YqoAFX8+mk5Ew5CY1xm5q/v92dXXKGUbhG&#10;dOBUzXcK+Wp5erLofaVm0ELXqMAIxGHV+5q3MfqqKFC2ygqcgFeOghqCFZGeYVM0QfSEbrtiVpYX&#10;RQ+h8QGkQiTv7T7IlxlfayXjs9aoIutqTtxiPkM+1+kslgtRbYLwrZEjDfEHFlYYR0WPULciCvYR&#10;zC8oa2QABB0nEmwBWhupcg/UzbT80c1rK7zKvZA46I8y4f/ByqftS2CmqfnlFWdOWJpRLsvoTeL0&#10;HivKefWUFYcbGGjIBz+SM/U86GDTTd0wipPMu6O0aohMpk+zeXk150xSaFqez8t5Qim+PvuA8V6B&#10;ZcmoeaDJZUHF9hHjPvWQkmo5uDNdl/yJ4Z5JsuKwHkbaa2h2xLqn4dbc0fZx1j040i7twcEIB2M9&#10;Ggkc/fVHpAK5bkLdQ43FaBKZ+bg1adTf3znra7eXnwAAAP//AwBQSwMEFAAGAAgAAAAhAJjq+Gbd&#10;AAAACQEAAA8AAABkcnMvZG93bnJldi54bWxMj8tOwzAQRfdI/IM1SOyok0KKlWZSoUps2FEQEjs3&#10;nsZR/YhsN03+HrOC1Wg0R3fObXazNWyiEAfvEMpVAYxc59XgeoTPj9cHASwm6ZQ03hHCQhF27e1N&#10;I2vlr+6dpkPqWQ5xsZYIOqWx5jx2mqyMKz+Sy7eTD1amvIaeqyCvOdwavi6KDbdycPmDliPtNXXn&#10;w8UiPM9fnsZIe/o+TV3QwyLM24J4fze/bIElmtMfDL/6WR3a7HT0F6ciMwjisawyivBU5ZkBUZVr&#10;YEeETSmAtw3/36D9AQAA//8DAFBLAQItABQABgAIAAAAIQC2gziS/gAAAOEBAAATAAAAAAAAAAAA&#10;AAAAAAAAAABbQ29udGVudF9UeXBlc10ueG1sUEsBAi0AFAAGAAgAAAAhADj9If/WAAAAlAEAAAsA&#10;AAAAAAAAAAAAAAAALwEAAF9yZWxzLy5yZWxzUEsBAi0AFAAGAAgAAAAhAL2BpFiVAQAAIwMAAA4A&#10;AAAAAAAAAAAAAAAALgIAAGRycy9lMm9Eb2MueG1sUEsBAi0AFAAGAAgAAAAhAJjq+GbdAAAACQEA&#10;AA8AAAAAAAAAAAAAAAAA7wMAAGRycy9kb3ducmV2LnhtbFBLBQYAAAAABAAEAPMAAAD5BAAAAAA=&#10;" filled="f" stroked="f">
              <v:textbox style="mso-fit-shape-to-text:t" inset="0,0,0,0">
                <w:txbxContent>
                  <w:p w14:paraId="3C01EBA3" w14:textId="77777777" w:rsidR="00684E40" w:rsidRDefault="00684E40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991802"/>
      <w:docPartObj>
        <w:docPartGallery w:val="Page Numbers (Top of Page)"/>
        <w:docPartUnique/>
      </w:docPartObj>
    </w:sdtPr>
    <w:sdtEndPr/>
    <w:sdtContent>
      <w:p w14:paraId="6F4C8105" w14:textId="65DCFD4B" w:rsidR="00684E40" w:rsidRDefault="00684E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097">
          <w:rPr>
            <w:noProof/>
          </w:rPr>
          <w:t>35</w:t>
        </w:r>
        <w:r>
          <w:fldChar w:fldCharType="end"/>
        </w:r>
      </w:p>
    </w:sdtContent>
  </w:sdt>
  <w:p w14:paraId="3C01EB40" w14:textId="3D93EF34" w:rsidR="00684E40" w:rsidRDefault="00684E40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910D5"/>
    <w:multiLevelType w:val="multilevel"/>
    <w:tmpl w:val="DE12E1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E0B01"/>
    <w:multiLevelType w:val="multilevel"/>
    <w:tmpl w:val="A762F9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ind w:left="4548" w:hanging="72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0F1F59A5"/>
    <w:multiLevelType w:val="multilevel"/>
    <w:tmpl w:val="90F48D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E0173"/>
    <w:multiLevelType w:val="multilevel"/>
    <w:tmpl w:val="D1DA277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2D35EDE"/>
    <w:multiLevelType w:val="multilevel"/>
    <w:tmpl w:val="494448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13D200D5"/>
    <w:multiLevelType w:val="multilevel"/>
    <w:tmpl w:val="3718F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81622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0086F"/>
    <w:multiLevelType w:val="multilevel"/>
    <w:tmpl w:val="8FFAE8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86489"/>
    <w:multiLevelType w:val="multilevel"/>
    <w:tmpl w:val="7286F4F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FB7932"/>
    <w:multiLevelType w:val="multilevel"/>
    <w:tmpl w:val="A824D6E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617DBC"/>
    <w:multiLevelType w:val="multilevel"/>
    <w:tmpl w:val="F6AE32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546024"/>
    <w:multiLevelType w:val="multilevel"/>
    <w:tmpl w:val="238AB5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E4C470F"/>
    <w:multiLevelType w:val="multilevel"/>
    <w:tmpl w:val="4D647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6D3FE3"/>
    <w:multiLevelType w:val="multilevel"/>
    <w:tmpl w:val="775EF17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AC0083"/>
    <w:multiLevelType w:val="multilevel"/>
    <w:tmpl w:val="96B672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581F1F"/>
    <w:multiLevelType w:val="multilevel"/>
    <w:tmpl w:val="4A1C639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6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72" w:hanging="2160"/>
      </w:pPr>
      <w:rPr>
        <w:rFonts w:hint="default"/>
      </w:rPr>
    </w:lvl>
  </w:abstractNum>
  <w:abstractNum w:abstractNumId="16">
    <w:nsid w:val="459B081D"/>
    <w:multiLevelType w:val="multilevel"/>
    <w:tmpl w:val="E65865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17">
    <w:nsid w:val="45F1045D"/>
    <w:multiLevelType w:val="multilevel"/>
    <w:tmpl w:val="26D89F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18">
    <w:nsid w:val="477D5CB1"/>
    <w:multiLevelType w:val="multilevel"/>
    <w:tmpl w:val="8C0C41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4B43A5"/>
    <w:multiLevelType w:val="multilevel"/>
    <w:tmpl w:val="A1D60F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64" w:hanging="2160"/>
      </w:pPr>
      <w:rPr>
        <w:rFonts w:hint="default"/>
      </w:rPr>
    </w:lvl>
  </w:abstractNum>
  <w:abstractNum w:abstractNumId="20">
    <w:nsid w:val="4E931FD4"/>
    <w:multiLevelType w:val="multilevel"/>
    <w:tmpl w:val="A290E79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EA6562"/>
    <w:multiLevelType w:val="multilevel"/>
    <w:tmpl w:val="7D78E0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1F30F0E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60E0D"/>
    <w:multiLevelType w:val="multilevel"/>
    <w:tmpl w:val="574A3E2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825" w:hanging="82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5E495612"/>
    <w:multiLevelType w:val="multilevel"/>
    <w:tmpl w:val="72BAE77A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6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0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25">
    <w:nsid w:val="61BF35EC"/>
    <w:multiLevelType w:val="hybridMultilevel"/>
    <w:tmpl w:val="5E6CABEA"/>
    <w:lvl w:ilvl="0" w:tplc="45808C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27151F"/>
    <w:multiLevelType w:val="multilevel"/>
    <w:tmpl w:val="EFC05E0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27">
    <w:nsid w:val="637D04A9"/>
    <w:multiLevelType w:val="multilevel"/>
    <w:tmpl w:val="EE189CB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2A53E9"/>
    <w:multiLevelType w:val="multilevel"/>
    <w:tmpl w:val="8EBC43BA"/>
    <w:lvl w:ilvl="0">
      <w:start w:val="2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A80007"/>
    <w:multiLevelType w:val="multilevel"/>
    <w:tmpl w:val="6BE0C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30">
    <w:nsid w:val="704F53E0"/>
    <w:multiLevelType w:val="multilevel"/>
    <w:tmpl w:val="E390C00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1">
    <w:nsid w:val="7B06740B"/>
    <w:multiLevelType w:val="multilevel"/>
    <w:tmpl w:val="5B5A13A2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71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8" w:hanging="2160"/>
      </w:pPr>
      <w:rPr>
        <w:rFonts w:hint="default"/>
      </w:rPr>
    </w:lvl>
  </w:abstractNum>
  <w:abstractNum w:abstractNumId="32">
    <w:nsid w:val="7CCA32AC"/>
    <w:multiLevelType w:val="multilevel"/>
    <w:tmpl w:val="6F1849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2"/>
  </w:num>
  <w:num w:numId="3">
    <w:abstractNumId w:val="3"/>
  </w:num>
  <w:num w:numId="4">
    <w:abstractNumId w:val="0"/>
  </w:num>
  <w:num w:numId="5">
    <w:abstractNumId w:val="13"/>
  </w:num>
  <w:num w:numId="6">
    <w:abstractNumId w:val="7"/>
  </w:num>
  <w:num w:numId="7">
    <w:abstractNumId w:val="28"/>
  </w:num>
  <w:num w:numId="8">
    <w:abstractNumId w:val="18"/>
  </w:num>
  <w:num w:numId="9">
    <w:abstractNumId w:val="8"/>
  </w:num>
  <w:num w:numId="10">
    <w:abstractNumId w:val="2"/>
  </w:num>
  <w:num w:numId="11">
    <w:abstractNumId w:val="10"/>
  </w:num>
  <w:num w:numId="12">
    <w:abstractNumId w:val="14"/>
  </w:num>
  <w:num w:numId="13">
    <w:abstractNumId w:val="27"/>
  </w:num>
  <w:num w:numId="14">
    <w:abstractNumId w:val="20"/>
  </w:num>
  <w:num w:numId="15">
    <w:abstractNumId w:val="9"/>
  </w:num>
  <w:num w:numId="16">
    <w:abstractNumId w:val="32"/>
  </w:num>
  <w:num w:numId="17">
    <w:abstractNumId w:val="12"/>
  </w:num>
  <w:num w:numId="18">
    <w:abstractNumId w:val="6"/>
  </w:num>
  <w:num w:numId="19">
    <w:abstractNumId w:val="30"/>
  </w:num>
  <w:num w:numId="20">
    <w:abstractNumId w:val="4"/>
  </w:num>
  <w:num w:numId="21">
    <w:abstractNumId w:val="23"/>
  </w:num>
  <w:num w:numId="22">
    <w:abstractNumId w:val="1"/>
  </w:num>
  <w:num w:numId="23">
    <w:abstractNumId w:val="25"/>
  </w:num>
  <w:num w:numId="24">
    <w:abstractNumId w:val="31"/>
  </w:num>
  <w:num w:numId="25">
    <w:abstractNumId w:val="24"/>
  </w:num>
  <w:num w:numId="26">
    <w:abstractNumId w:val="16"/>
  </w:num>
  <w:num w:numId="27">
    <w:abstractNumId w:val="21"/>
  </w:num>
  <w:num w:numId="28">
    <w:abstractNumId w:val="11"/>
  </w:num>
  <w:num w:numId="29">
    <w:abstractNumId w:val="17"/>
  </w:num>
  <w:num w:numId="30">
    <w:abstractNumId w:val="26"/>
  </w:num>
  <w:num w:numId="31">
    <w:abstractNumId w:val="29"/>
  </w:num>
  <w:num w:numId="32">
    <w:abstractNumId w:val="1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9"/>
    <w:rsid w:val="00021269"/>
    <w:rsid w:val="0008136C"/>
    <w:rsid w:val="00085405"/>
    <w:rsid w:val="000877DB"/>
    <w:rsid w:val="000B2CBA"/>
    <w:rsid w:val="001264D0"/>
    <w:rsid w:val="00126D9E"/>
    <w:rsid w:val="00130ABC"/>
    <w:rsid w:val="00144B98"/>
    <w:rsid w:val="00144E3A"/>
    <w:rsid w:val="00146A0B"/>
    <w:rsid w:val="00176FB9"/>
    <w:rsid w:val="00187676"/>
    <w:rsid w:val="001A09C4"/>
    <w:rsid w:val="001E1B0C"/>
    <w:rsid w:val="001E22AC"/>
    <w:rsid w:val="001E6DCA"/>
    <w:rsid w:val="001F2119"/>
    <w:rsid w:val="00210C49"/>
    <w:rsid w:val="00266663"/>
    <w:rsid w:val="0027213B"/>
    <w:rsid w:val="002908EF"/>
    <w:rsid w:val="002A74B3"/>
    <w:rsid w:val="002B71C0"/>
    <w:rsid w:val="002C01C2"/>
    <w:rsid w:val="002C6B29"/>
    <w:rsid w:val="002E09BD"/>
    <w:rsid w:val="002E1748"/>
    <w:rsid w:val="002E3661"/>
    <w:rsid w:val="002E4F2A"/>
    <w:rsid w:val="00307FD3"/>
    <w:rsid w:val="003214A5"/>
    <w:rsid w:val="00325C6E"/>
    <w:rsid w:val="00363BC1"/>
    <w:rsid w:val="00381A7C"/>
    <w:rsid w:val="00393E71"/>
    <w:rsid w:val="003A16B2"/>
    <w:rsid w:val="003A2843"/>
    <w:rsid w:val="003A3C58"/>
    <w:rsid w:val="003D1CBF"/>
    <w:rsid w:val="003D2D94"/>
    <w:rsid w:val="003E0D9C"/>
    <w:rsid w:val="003F241B"/>
    <w:rsid w:val="003F389E"/>
    <w:rsid w:val="0041237B"/>
    <w:rsid w:val="00436671"/>
    <w:rsid w:val="004833C4"/>
    <w:rsid w:val="0048367A"/>
    <w:rsid w:val="004941A0"/>
    <w:rsid w:val="004A4912"/>
    <w:rsid w:val="004C07A4"/>
    <w:rsid w:val="004C2038"/>
    <w:rsid w:val="004F0152"/>
    <w:rsid w:val="004F27E1"/>
    <w:rsid w:val="004F2E4F"/>
    <w:rsid w:val="004F7824"/>
    <w:rsid w:val="00520515"/>
    <w:rsid w:val="00520908"/>
    <w:rsid w:val="00522C3A"/>
    <w:rsid w:val="0052348E"/>
    <w:rsid w:val="00537F5A"/>
    <w:rsid w:val="0054259B"/>
    <w:rsid w:val="00544953"/>
    <w:rsid w:val="00544C94"/>
    <w:rsid w:val="005657CD"/>
    <w:rsid w:val="00565D65"/>
    <w:rsid w:val="0056737B"/>
    <w:rsid w:val="00570D44"/>
    <w:rsid w:val="0057319F"/>
    <w:rsid w:val="00573EB2"/>
    <w:rsid w:val="00593D01"/>
    <w:rsid w:val="005C1797"/>
    <w:rsid w:val="005E40FC"/>
    <w:rsid w:val="00614656"/>
    <w:rsid w:val="00642033"/>
    <w:rsid w:val="00644C94"/>
    <w:rsid w:val="00646EE5"/>
    <w:rsid w:val="006834F1"/>
    <w:rsid w:val="00684E40"/>
    <w:rsid w:val="006938F8"/>
    <w:rsid w:val="006A2FA5"/>
    <w:rsid w:val="006A335E"/>
    <w:rsid w:val="006A69EE"/>
    <w:rsid w:val="006B331F"/>
    <w:rsid w:val="006B6E37"/>
    <w:rsid w:val="006D3BBB"/>
    <w:rsid w:val="0070433F"/>
    <w:rsid w:val="007051AF"/>
    <w:rsid w:val="00726CFE"/>
    <w:rsid w:val="00742AFB"/>
    <w:rsid w:val="0075563A"/>
    <w:rsid w:val="007613EB"/>
    <w:rsid w:val="007625D6"/>
    <w:rsid w:val="0076269F"/>
    <w:rsid w:val="00790033"/>
    <w:rsid w:val="00794743"/>
    <w:rsid w:val="007B0775"/>
    <w:rsid w:val="007C3B5E"/>
    <w:rsid w:val="007D039B"/>
    <w:rsid w:val="007E47D8"/>
    <w:rsid w:val="007E4CD2"/>
    <w:rsid w:val="007E5F0E"/>
    <w:rsid w:val="007E6C81"/>
    <w:rsid w:val="00802813"/>
    <w:rsid w:val="008074C4"/>
    <w:rsid w:val="008125CB"/>
    <w:rsid w:val="00812E4B"/>
    <w:rsid w:val="008136F9"/>
    <w:rsid w:val="008205DD"/>
    <w:rsid w:val="008220E8"/>
    <w:rsid w:val="008567FB"/>
    <w:rsid w:val="008674E2"/>
    <w:rsid w:val="00870E25"/>
    <w:rsid w:val="008726E3"/>
    <w:rsid w:val="008B4624"/>
    <w:rsid w:val="008E4900"/>
    <w:rsid w:val="009268AB"/>
    <w:rsid w:val="00932874"/>
    <w:rsid w:val="0096229F"/>
    <w:rsid w:val="00963F48"/>
    <w:rsid w:val="0096554F"/>
    <w:rsid w:val="00974FB5"/>
    <w:rsid w:val="00992A13"/>
    <w:rsid w:val="00993350"/>
    <w:rsid w:val="00995B27"/>
    <w:rsid w:val="009B2F8A"/>
    <w:rsid w:val="009F3736"/>
    <w:rsid w:val="009F7363"/>
    <w:rsid w:val="00A278F5"/>
    <w:rsid w:val="00A31EA4"/>
    <w:rsid w:val="00A368A6"/>
    <w:rsid w:val="00A509C9"/>
    <w:rsid w:val="00A65119"/>
    <w:rsid w:val="00A76A90"/>
    <w:rsid w:val="00A83943"/>
    <w:rsid w:val="00A95A36"/>
    <w:rsid w:val="00AC747A"/>
    <w:rsid w:val="00AD158A"/>
    <w:rsid w:val="00AD66DA"/>
    <w:rsid w:val="00AF0ABE"/>
    <w:rsid w:val="00AF3FBD"/>
    <w:rsid w:val="00B07EAD"/>
    <w:rsid w:val="00B13495"/>
    <w:rsid w:val="00B14AB1"/>
    <w:rsid w:val="00B1548C"/>
    <w:rsid w:val="00B4368C"/>
    <w:rsid w:val="00B4755A"/>
    <w:rsid w:val="00B50233"/>
    <w:rsid w:val="00B70343"/>
    <w:rsid w:val="00B81940"/>
    <w:rsid w:val="00B83F74"/>
    <w:rsid w:val="00B84804"/>
    <w:rsid w:val="00B91304"/>
    <w:rsid w:val="00BA33F1"/>
    <w:rsid w:val="00C005DA"/>
    <w:rsid w:val="00C046DA"/>
    <w:rsid w:val="00C0565E"/>
    <w:rsid w:val="00C0671C"/>
    <w:rsid w:val="00C33266"/>
    <w:rsid w:val="00C35DEF"/>
    <w:rsid w:val="00C37B33"/>
    <w:rsid w:val="00C55AC9"/>
    <w:rsid w:val="00C5705B"/>
    <w:rsid w:val="00C64044"/>
    <w:rsid w:val="00C900F8"/>
    <w:rsid w:val="00CA295B"/>
    <w:rsid w:val="00CA29CE"/>
    <w:rsid w:val="00CA3528"/>
    <w:rsid w:val="00CE7123"/>
    <w:rsid w:val="00CF1478"/>
    <w:rsid w:val="00D02199"/>
    <w:rsid w:val="00D4286D"/>
    <w:rsid w:val="00D4568F"/>
    <w:rsid w:val="00D50FD0"/>
    <w:rsid w:val="00D555CF"/>
    <w:rsid w:val="00D879A8"/>
    <w:rsid w:val="00D96402"/>
    <w:rsid w:val="00DA10E5"/>
    <w:rsid w:val="00DC680C"/>
    <w:rsid w:val="00DD2829"/>
    <w:rsid w:val="00DE0EB3"/>
    <w:rsid w:val="00DE59D1"/>
    <w:rsid w:val="00E16951"/>
    <w:rsid w:val="00E3120A"/>
    <w:rsid w:val="00E47535"/>
    <w:rsid w:val="00E504DD"/>
    <w:rsid w:val="00E50C1B"/>
    <w:rsid w:val="00E535EF"/>
    <w:rsid w:val="00E86EE3"/>
    <w:rsid w:val="00EA0320"/>
    <w:rsid w:val="00EA3DF5"/>
    <w:rsid w:val="00EA659B"/>
    <w:rsid w:val="00EC66F2"/>
    <w:rsid w:val="00EE7CE5"/>
    <w:rsid w:val="00F33E4D"/>
    <w:rsid w:val="00F3609E"/>
    <w:rsid w:val="00F36C88"/>
    <w:rsid w:val="00F37730"/>
    <w:rsid w:val="00F4310C"/>
    <w:rsid w:val="00F62097"/>
    <w:rsid w:val="00F74DA5"/>
    <w:rsid w:val="00F80377"/>
    <w:rsid w:val="00F877DA"/>
    <w:rsid w:val="00F96ACB"/>
    <w:rsid w:val="00FB7BE0"/>
    <w:rsid w:val="00FC47FE"/>
    <w:rsid w:val="00FD4372"/>
    <w:rsid w:val="00FE3FC3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01E639"/>
  <w15:chartTrackingRefBased/>
  <w15:docId w15:val="{FE00E490-4C02-40C7-B8F5-6E0D1A80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120A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21269"/>
    <w:rPr>
      <w:rFonts w:ascii="Times New Roman" w:eastAsia="Times New Roman" w:hAnsi="Times New Roman" w:cs="Times New Roman"/>
      <w:color w:val="191650"/>
      <w:sz w:val="20"/>
      <w:szCs w:val="20"/>
    </w:rPr>
  </w:style>
  <w:style w:type="character" w:customStyle="1" w:styleId="5">
    <w:name w:val="Основной текст (5)_"/>
    <w:basedOn w:val="a0"/>
    <w:link w:val="50"/>
    <w:rsid w:val="0002126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021269"/>
    <w:rPr>
      <w:rFonts w:ascii="Times New Roman" w:eastAsia="Times New Roman" w:hAnsi="Times New Roman" w:cs="Times New Roman"/>
      <w:sz w:val="12"/>
      <w:szCs w:val="12"/>
    </w:rPr>
  </w:style>
  <w:style w:type="character" w:customStyle="1" w:styleId="10">
    <w:name w:val="Заголовок №1_"/>
    <w:basedOn w:val="a0"/>
    <w:link w:val="11"/>
    <w:rsid w:val="000212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6">
    <w:name w:val="Основной текст (6)_"/>
    <w:basedOn w:val="a0"/>
    <w:link w:val="60"/>
    <w:rsid w:val="00021269"/>
    <w:rPr>
      <w:rFonts w:ascii="Courier New" w:eastAsia="Courier New" w:hAnsi="Courier New" w:cs="Courier New"/>
    </w:rPr>
  </w:style>
  <w:style w:type="character" w:customStyle="1" w:styleId="a4">
    <w:name w:val="Подпись к таблице_"/>
    <w:basedOn w:val="a0"/>
    <w:link w:val="a5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a6">
    <w:name w:val="Другое_"/>
    <w:basedOn w:val="a0"/>
    <w:link w:val="a7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21269"/>
    <w:rPr>
      <w:rFonts w:ascii="Arial" w:eastAsia="Arial" w:hAnsi="Arial" w:cs="Arial"/>
      <w:sz w:val="16"/>
      <w:szCs w:val="16"/>
    </w:rPr>
  </w:style>
  <w:style w:type="paragraph" w:customStyle="1" w:styleId="20">
    <w:name w:val="Колонтитул (2)"/>
    <w:basedOn w:val="a"/>
    <w:link w:val="2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021269"/>
    <w:rPr>
      <w:rFonts w:ascii="Times New Roman" w:eastAsia="Times New Roman" w:hAnsi="Times New Roman" w:cs="Times New Roman"/>
      <w:color w:val="191650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021269"/>
    <w:pPr>
      <w:spacing w:after="50"/>
      <w:ind w:left="2650" w:right="132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40">
    <w:name w:val="Основной текст (4)"/>
    <w:basedOn w:val="a"/>
    <w:link w:val="4"/>
    <w:rsid w:val="00021269"/>
    <w:pPr>
      <w:spacing w:after="80"/>
      <w:ind w:left="4580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11">
    <w:name w:val="Заголовок №1"/>
    <w:basedOn w:val="a"/>
    <w:link w:val="10"/>
    <w:rsid w:val="00021269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021269"/>
    <w:pPr>
      <w:spacing w:after="220" w:line="252" w:lineRule="auto"/>
    </w:pPr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021269"/>
    <w:rPr>
      <w:rFonts w:ascii="Courier New" w:eastAsia="Courier New" w:hAnsi="Courier New" w:cs="Courier New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021269"/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a7">
    <w:name w:val="Другое"/>
    <w:basedOn w:val="a"/>
    <w:link w:val="a6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021269"/>
    <w:pPr>
      <w:spacing w:after="790"/>
      <w:ind w:right="1300"/>
      <w:jc w:val="righ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rsid w:val="00523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2348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peka@nogliki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29F2A2FEFA890960220EEA7B765F14DD13A50CBD358A95E96D39EB62401764C9B65884CF600DE7AE9BD3E564A626502CC3FEC15880EC1DF6E4F9F3b6E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84609-BB79-4D7A-A2BF-213DDD2F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11695</Words>
  <Characters>66665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Савинова</dc:creator>
  <cp:keywords/>
  <dc:description/>
  <cp:lastModifiedBy>Елена В. Бакурова</cp:lastModifiedBy>
  <cp:revision>4</cp:revision>
  <dcterms:created xsi:type="dcterms:W3CDTF">2025-08-12T22:42:00Z</dcterms:created>
  <dcterms:modified xsi:type="dcterms:W3CDTF">2025-08-12T22:56:00Z</dcterms:modified>
</cp:coreProperties>
</file>