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048B8" w14:textId="591F0A72" w:rsidR="00D51D6B" w:rsidRPr="000F05E0" w:rsidRDefault="00E626C3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6B0F595" w14:textId="2072F4EA" w:rsidR="002B4C27" w:rsidRDefault="00E626C3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D6B" w:rsidRPr="000F05E0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="008E60E8">
        <w:rPr>
          <w:sz w:val="28"/>
          <w:szCs w:val="28"/>
        </w:rPr>
        <w:t xml:space="preserve"> администрации</w:t>
      </w:r>
    </w:p>
    <w:p w14:paraId="687CB9AD" w14:textId="4FCA15EF" w:rsidR="00621D8D" w:rsidRPr="000F05E0" w:rsidRDefault="00621D8D" w:rsidP="00F72EA4">
      <w:pPr>
        <w:ind w:left="5529"/>
        <w:jc w:val="center"/>
        <w:rPr>
          <w:sz w:val="28"/>
          <w:szCs w:val="28"/>
        </w:rPr>
      </w:pPr>
      <w:r w:rsidRPr="000F05E0">
        <w:rPr>
          <w:sz w:val="28"/>
          <w:szCs w:val="28"/>
        </w:rPr>
        <w:t>муниципального образования</w:t>
      </w:r>
    </w:p>
    <w:p w14:paraId="7976A5DC" w14:textId="179B289A" w:rsidR="0014259C" w:rsidRDefault="00621D8D" w:rsidP="00F72EA4">
      <w:pPr>
        <w:ind w:left="5529"/>
        <w:jc w:val="center"/>
        <w:rPr>
          <w:sz w:val="28"/>
          <w:szCs w:val="28"/>
        </w:rPr>
      </w:pPr>
      <w:r w:rsidRPr="00947119">
        <w:rPr>
          <w:sz w:val="28"/>
          <w:szCs w:val="28"/>
        </w:rPr>
        <w:t>Ногликский</w:t>
      </w:r>
      <w:r w:rsidR="002B4C27">
        <w:rPr>
          <w:sz w:val="28"/>
          <w:szCs w:val="28"/>
        </w:rPr>
        <w:t xml:space="preserve"> муниципальный округ</w:t>
      </w:r>
    </w:p>
    <w:p w14:paraId="357942F7" w14:textId="777591EF" w:rsidR="002B4C27" w:rsidRPr="00947119" w:rsidRDefault="002B4C27" w:rsidP="00F72EA4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57C5DA4A" w14:textId="5EBD0EEC" w:rsidR="005A392F" w:rsidRPr="00947119" w:rsidRDefault="005A392F" w:rsidP="00F72EA4">
      <w:pPr>
        <w:ind w:left="5529"/>
        <w:jc w:val="center"/>
        <w:rPr>
          <w:sz w:val="28"/>
          <w:szCs w:val="28"/>
        </w:rPr>
      </w:pPr>
      <w:r w:rsidRPr="00947119">
        <w:rPr>
          <w:sz w:val="28"/>
          <w:szCs w:val="28"/>
        </w:rPr>
        <w:t xml:space="preserve">от </w:t>
      </w:r>
      <w:r w:rsidR="00A9311C">
        <w:rPr>
          <w:sz w:val="28"/>
          <w:szCs w:val="28"/>
        </w:rPr>
        <w:t>24 октября 2025 года</w:t>
      </w:r>
      <w:r w:rsidR="00345F17" w:rsidRPr="00947119">
        <w:rPr>
          <w:sz w:val="28"/>
          <w:szCs w:val="28"/>
        </w:rPr>
        <w:t xml:space="preserve"> </w:t>
      </w:r>
      <w:r w:rsidRPr="00947119">
        <w:rPr>
          <w:sz w:val="28"/>
          <w:szCs w:val="28"/>
        </w:rPr>
        <w:t xml:space="preserve">№ </w:t>
      </w:r>
      <w:r w:rsidR="00A9311C">
        <w:rPr>
          <w:sz w:val="28"/>
          <w:szCs w:val="28"/>
        </w:rPr>
        <w:t>727</w:t>
      </w:r>
      <w:bookmarkStart w:id="0" w:name="_GoBack"/>
      <w:bookmarkEnd w:id="0"/>
    </w:p>
    <w:p w14:paraId="5C541BFA" w14:textId="77777777" w:rsidR="00345F17" w:rsidRPr="00B16291" w:rsidRDefault="00345F17" w:rsidP="0014259C">
      <w:pPr>
        <w:jc w:val="right"/>
      </w:pPr>
    </w:p>
    <w:p w14:paraId="21C23085" w14:textId="77777777" w:rsidR="005A392F" w:rsidRDefault="005A392F" w:rsidP="005E28B4">
      <w:pPr>
        <w:jc w:val="center"/>
        <w:rPr>
          <w:sz w:val="28"/>
          <w:szCs w:val="28"/>
        </w:rPr>
      </w:pPr>
    </w:p>
    <w:p w14:paraId="18984AF8" w14:textId="77777777" w:rsidR="00F72EA4" w:rsidRPr="00B16291" w:rsidRDefault="00F72EA4" w:rsidP="005E28B4">
      <w:pPr>
        <w:jc w:val="center"/>
        <w:rPr>
          <w:sz w:val="28"/>
          <w:szCs w:val="28"/>
        </w:rPr>
      </w:pPr>
    </w:p>
    <w:p w14:paraId="31CC2AF8" w14:textId="7DC2FA2A" w:rsidR="005E28B4" w:rsidRDefault="00360441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14:paraId="1507BECA" w14:textId="5DBD5188" w:rsidR="00360441" w:rsidRDefault="00360441" w:rsidP="005E28B4">
      <w:pPr>
        <w:shd w:val="clear" w:color="auto" w:fill="FFFFFF"/>
        <w:spacing w:line="326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бюджетных </w:t>
      </w:r>
      <w:r w:rsidR="00CE544C">
        <w:rPr>
          <w:sz w:val="28"/>
          <w:szCs w:val="28"/>
        </w:rPr>
        <w:t xml:space="preserve">и казенных </w:t>
      </w:r>
      <w:r>
        <w:rPr>
          <w:sz w:val="28"/>
          <w:szCs w:val="28"/>
        </w:rPr>
        <w:t xml:space="preserve">учреждений, </w:t>
      </w:r>
    </w:p>
    <w:p w14:paraId="574A4BB6" w14:textId="77777777" w:rsidR="00360441" w:rsidRDefault="00360441" w:rsidP="005E28B4">
      <w:pPr>
        <w:shd w:val="clear" w:color="auto" w:fill="FFFFFF"/>
        <w:spacing w:line="326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подведомственных администрации муниципального образования </w:t>
      </w:r>
    </w:p>
    <w:p w14:paraId="039D989F" w14:textId="652F011B" w:rsidR="00360441" w:rsidRDefault="00360441" w:rsidP="005E28B4">
      <w:pPr>
        <w:shd w:val="clear" w:color="auto" w:fill="FFFFFF"/>
        <w:spacing w:line="326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1353C9BF" w14:textId="77777777" w:rsidR="00360441" w:rsidRPr="00345F17" w:rsidRDefault="00360441" w:rsidP="005E28B4">
      <w:pPr>
        <w:shd w:val="clear" w:color="auto" w:fill="FFFFFF"/>
        <w:spacing w:line="326" w:lineRule="exact"/>
        <w:jc w:val="center"/>
        <w:rPr>
          <w:bCs/>
          <w:sz w:val="28"/>
          <w:szCs w:val="28"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996"/>
        <w:gridCol w:w="5148"/>
        <w:gridCol w:w="3632"/>
      </w:tblGrid>
      <w:tr w:rsidR="00360441" w14:paraId="1F633409" w14:textId="77777777" w:rsidTr="00F6556E">
        <w:trPr>
          <w:trHeight w:val="135"/>
        </w:trPr>
        <w:tc>
          <w:tcPr>
            <w:tcW w:w="996" w:type="dxa"/>
            <w:vMerge w:val="restart"/>
          </w:tcPr>
          <w:p w14:paraId="4C37EC7D" w14:textId="2C5923DB" w:rsidR="00360441" w:rsidRDefault="00360441" w:rsidP="00360441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8780" w:type="dxa"/>
            <w:gridSpan w:val="2"/>
          </w:tcPr>
          <w:p w14:paraId="5BA68C5A" w14:textId="2D6796FE" w:rsidR="00360441" w:rsidRDefault="00360441" w:rsidP="00360441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учреждения</w:t>
            </w:r>
          </w:p>
        </w:tc>
      </w:tr>
      <w:tr w:rsidR="00360441" w14:paraId="1BD682EE" w14:textId="77777777" w:rsidTr="00F6556E">
        <w:trPr>
          <w:trHeight w:val="135"/>
        </w:trPr>
        <w:tc>
          <w:tcPr>
            <w:tcW w:w="996" w:type="dxa"/>
            <w:vMerge/>
          </w:tcPr>
          <w:p w14:paraId="3BD000DB" w14:textId="77777777" w:rsidR="00360441" w:rsidRDefault="00360441" w:rsidP="00360441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8" w:type="dxa"/>
          </w:tcPr>
          <w:p w14:paraId="35BDA541" w14:textId="72C150B6" w:rsidR="00360441" w:rsidRDefault="00360441" w:rsidP="00360441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Полное</w:t>
            </w:r>
          </w:p>
        </w:tc>
        <w:tc>
          <w:tcPr>
            <w:tcW w:w="3632" w:type="dxa"/>
          </w:tcPr>
          <w:p w14:paraId="47798455" w14:textId="7D42533E" w:rsidR="00360441" w:rsidRDefault="00360441" w:rsidP="00360441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Сокращенное</w:t>
            </w:r>
          </w:p>
        </w:tc>
      </w:tr>
      <w:tr w:rsidR="00360441" w14:paraId="003D5B41" w14:textId="77777777" w:rsidTr="00F6556E">
        <w:trPr>
          <w:trHeight w:val="135"/>
        </w:trPr>
        <w:tc>
          <w:tcPr>
            <w:tcW w:w="996" w:type="dxa"/>
          </w:tcPr>
          <w:p w14:paraId="6F6B3D9B" w14:textId="21ACCCD2" w:rsidR="00360441" w:rsidRDefault="00B958D0" w:rsidP="00500E0B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626C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780" w:type="dxa"/>
            <w:gridSpan w:val="2"/>
          </w:tcPr>
          <w:p w14:paraId="0ABCDB3F" w14:textId="651E617A" w:rsidR="00360441" w:rsidRDefault="00360441" w:rsidP="00DC7DD2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Перечень </w:t>
            </w:r>
            <w:r>
              <w:rPr>
                <w:sz w:val="28"/>
                <w:szCs w:val="28"/>
              </w:rPr>
              <w:t xml:space="preserve">муниципальных бюджетных учреждений, подведомственных администрации муниципального образования </w:t>
            </w:r>
          </w:p>
          <w:p w14:paraId="029744F7" w14:textId="5F7410BC" w:rsidR="00360441" w:rsidRDefault="00360441" w:rsidP="00DC7DD2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Ногликский муниципальный округ Сахалинской области </w:t>
            </w:r>
          </w:p>
        </w:tc>
      </w:tr>
      <w:tr w:rsidR="008E60E8" w14:paraId="7CC991AD" w14:textId="77777777" w:rsidTr="00F6556E">
        <w:trPr>
          <w:trHeight w:val="135"/>
        </w:trPr>
        <w:tc>
          <w:tcPr>
            <w:tcW w:w="996" w:type="dxa"/>
          </w:tcPr>
          <w:p w14:paraId="0F55C8A1" w14:textId="6E10ABBC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5148" w:type="dxa"/>
          </w:tcPr>
          <w:p w14:paraId="68FE92AA" w14:textId="76EEC7F2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360441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60441">
              <w:rPr>
                <w:bCs/>
                <w:sz w:val="28"/>
                <w:szCs w:val="28"/>
              </w:rPr>
              <w:t>бюджетное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60441">
              <w:rPr>
                <w:bCs/>
                <w:sz w:val="28"/>
                <w:szCs w:val="28"/>
              </w:rPr>
              <w:t xml:space="preserve">учреждение </w:t>
            </w:r>
            <w:r>
              <w:rPr>
                <w:bCs/>
                <w:sz w:val="28"/>
                <w:szCs w:val="28"/>
              </w:rPr>
              <w:t>«</w:t>
            </w:r>
            <w:r w:rsidRPr="00360441">
              <w:rPr>
                <w:bCs/>
                <w:sz w:val="28"/>
                <w:szCs w:val="28"/>
              </w:rPr>
              <w:t>Ногликская</w:t>
            </w:r>
            <w:r>
              <w:rPr>
                <w:bCs/>
                <w:sz w:val="28"/>
                <w:szCs w:val="28"/>
              </w:rPr>
              <w:t xml:space="preserve"> телевизионная студия»</w:t>
            </w:r>
          </w:p>
        </w:tc>
        <w:tc>
          <w:tcPr>
            <w:tcW w:w="3632" w:type="dxa"/>
          </w:tcPr>
          <w:p w14:paraId="094D7D38" w14:textId="41797677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МБУ «НТС»</w:t>
            </w:r>
          </w:p>
        </w:tc>
      </w:tr>
      <w:tr w:rsidR="008E60E8" w14:paraId="2B388A76" w14:textId="77777777" w:rsidTr="00E30C1B">
        <w:trPr>
          <w:trHeight w:val="135"/>
        </w:trPr>
        <w:tc>
          <w:tcPr>
            <w:tcW w:w="996" w:type="dxa"/>
          </w:tcPr>
          <w:p w14:paraId="3B7477F7" w14:textId="2462F0A5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780" w:type="dxa"/>
            <w:gridSpan w:val="2"/>
          </w:tcPr>
          <w:p w14:paraId="33623C8E" w14:textId="77777777" w:rsidR="008E60E8" w:rsidRDefault="008E60E8" w:rsidP="008E60E8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Перечень </w:t>
            </w:r>
            <w:r>
              <w:rPr>
                <w:sz w:val="28"/>
                <w:szCs w:val="28"/>
              </w:rPr>
              <w:t xml:space="preserve">муниципальных бюджетных учреждений, подведомственных администрации муниципального образования </w:t>
            </w:r>
          </w:p>
          <w:p w14:paraId="52FC1182" w14:textId="5AB9D4B3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Ногликский муниципальный округ Сахалинской области в лице Департамента социальной политики администрации муниципального образования Ногликский муниципальный округ Сахалинской области </w:t>
            </w:r>
          </w:p>
        </w:tc>
      </w:tr>
      <w:tr w:rsidR="008E60E8" w14:paraId="6E177EED" w14:textId="77777777" w:rsidTr="00F6556E">
        <w:trPr>
          <w:trHeight w:val="135"/>
        </w:trPr>
        <w:tc>
          <w:tcPr>
            <w:tcW w:w="996" w:type="dxa"/>
          </w:tcPr>
          <w:p w14:paraId="6EC98EE7" w14:textId="6B491753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5148" w:type="dxa"/>
          </w:tcPr>
          <w:p w14:paraId="457C2044" w14:textId="5B7B32DD" w:rsidR="008E60E8" w:rsidRPr="00DC7DD2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C7DD2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бюджетное </w:t>
            </w:r>
            <w:r w:rsidRPr="00DC7DD2">
              <w:rPr>
                <w:bCs/>
                <w:sz w:val="28"/>
                <w:szCs w:val="28"/>
              </w:rPr>
              <w:t xml:space="preserve">дошкольное образовательное учреждение детский сад № 1 </w:t>
            </w:r>
            <w:r w:rsidR="00A62CD6">
              <w:rPr>
                <w:bCs/>
                <w:sz w:val="28"/>
                <w:szCs w:val="28"/>
              </w:rPr>
              <w:t>«</w:t>
            </w:r>
            <w:r w:rsidRPr="00DC7DD2">
              <w:rPr>
                <w:bCs/>
                <w:sz w:val="28"/>
                <w:szCs w:val="28"/>
              </w:rPr>
              <w:t>Светлячок</w:t>
            </w:r>
            <w:r w:rsidR="00A62CD6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</w:tcPr>
          <w:p w14:paraId="45EE9D5B" w14:textId="28406E32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МБДОУ </w:t>
            </w:r>
            <w:r w:rsidR="009C1F06">
              <w:rPr>
                <w:bCs/>
                <w:sz w:val="28"/>
                <w:szCs w:val="28"/>
              </w:rPr>
              <w:t xml:space="preserve">д/с </w:t>
            </w:r>
            <w:r>
              <w:rPr>
                <w:bCs/>
                <w:sz w:val="28"/>
                <w:szCs w:val="28"/>
              </w:rPr>
              <w:t xml:space="preserve">№ 1 «Светлячок»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6ABE3AFA" w14:textId="77777777" w:rsidTr="00F6556E">
        <w:trPr>
          <w:trHeight w:val="135"/>
        </w:trPr>
        <w:tc>
          <w:tcPr>
            <w:tcW w:w="996" w:type="dxa"/>
          </w:tcPr>
          <w:p w14:paraId="5AD9F0DC" w14:textId="467C5046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5148" w:type="dxa"/>
          </w:tcPr>
          <w:p w14:paraId="75FA07FA" w14:textId="0714B383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C7DD2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бюджетное </w:t>
            </w:r>
            <w:r w:rsidRPr="00DC7DD2">
              <w:rPr>
                <w:bCs/>
                <w:sz w:val="28"/>
                <w:szCs w:val="28"/>
              </w:rPr>
              <w:t xml:space="preserve">дошкольное образовательное учреждение детский сад № </w:t>
            </w:r>
            <w:r>
              <w:rPr>
                <w:bCs/>
                <w:sz w:val="28"/>
                <w:szCs w:val="28"/>
              </w:rPr>
              <w:t>2</w:t>
            </w:r>
            <w:r w:rsidRPr="00DC7DD2">
              <w:rPr>
                <w:bCs/>
                <w:sz w:val="28"/>
                <w:szCs w:val="28"/>
              </w:rPr>
              <w:t xml:space="preserve"> </w:t>
            </w:r>
            <w:r w:rsidR="00A62CD6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Ромашка</w:t>
            </w:r>
            <w:r w:rsidR="00A62CD6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</w:tcPr>
          <w:p w14:paraId="1410FCC8" w14:textId="70801AA2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МБДОУ</w:t>
            </w:r>
            <w:r w:rsidR="009C1F06">
              <w:rPr>
                <w:bCs/>
                <w:sz w:val="28"/>
                <w:szCs w:val="28"/>
              </w:rPr>
              <w:t xml:space="preserve"> д/с</w:t>
            </w:r>
            <w:r>
              <w:rPr>
                <w:bCs/>
                <w:sz w:val="28"/>
                <w:szCs w:val="28"/>
              </w:rPr>
              <w:t xml:space="preserve"> № 2 «Ромашка»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7EBBCE69" w14:textId="77777777" w:rsidTr="00F6556E">
        <w:trPr>
          <w:trHeight w:val="135"/>
        </w:trPr>
        <w:tc>
          <w:tcPr>
            <w:tcW w:w="996" w:type="dxa"/>
          </w:tcPr>
          <w:p w14:paraId="2FDD07B3" w14:textId="239050C0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2.3.</w:t>
            </w:r>
          </w:p>
        </w:tc>
        <w:tc>
          <w:tcPr>
            <w:tcW w:w="5148" w:type="dxa"/>
          </w:tcPr>
          <w:p w14:paraId="4D7D32E2" w14:textId="265EC892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C7DD2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бюджетное </w:t>
            </w:r>
            <w:r w:rsidRPr="00DC7DD2">
              <w:rPr>
                <w:bCs/>
                <w:sz w:val="28"/>
                <w:szCs w:val="28"/>
              </w:rPr>
              <w:t xml:space="preserve">дошкольное образовательное учреждение детский сад № </w:t>
            </w:r>
            <w:r>
              <w:rPr>
                <w:bCs/>
                <w:sz w:val="28"/>
                <w:szCs w:val="28"/>
              </w:rPr>
              <w:t>7</w:t>
            </w:r>
            <w:r w:rsidRPr="00DC7DD2">
              <w:rPr>
                <w:bCs/>
                <w:sz w:val="28"/>
                <w:szCs w:val="28"/>
              </w:rPr>
              <w:t xml:space="preserve"> </w:t>
            </w:r>
            <w:r w:rsidR="00A62CD6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Островок</w:t>
            </w:r>
            <w:r w:rsidR="00A62CD6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</w:tcPr>
          <w:p w14:paraId="5715E9EB" w14:textId="65EA22F9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МБДОУ </w:t>
            </w:r>
            <w:r w:rsidR="009C1F06">
              <w:rPr>
                <w:bCs/>
                <w:sz w:val="28"/>
                <w:szCs w:val="28"/>
              </w:rPr>
              <w:t xml:space="preserve">д/с </w:t>
            </w:r>
            <w:r>
              <w:rPr>
                <w:bCs/>
                <w:sz w:val="28"/>
                <w:szCs w:val="28"/>
              </w:rPr>
              <w:t xml:space="preserve">№ 7 «Островок»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007F1B26" w14:textId="77777777" w:rsidTr="00F6556E">
        <w:trPr>
          <w:trHeight w:val="135"/>
        </w:trPr>
        <w:tc>
          <w:tcPr>
            <w:tcW w:w="996" w:type="dxa"/>
          </w:tcPr>
          <w:p w14:paraId="5840428F" w14:textId="1C5A44E6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2.4.</w:t>
            </w:r>
          </w:p>
        </w:tc>
        <w:tc>
          <w:tcPr>
            <w:tcW w:w="5148" w:type="dxa"/>
          </w:tcPr>
          <w:p w14:paraId="34463D38" w14:textId="337E8B75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C7DD2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бюджетное </w:t>
            </w:r>
            <w:r w:rsidRPr="00DC7DD2">
              <w:rPr>
                <w:bCs/>
                <w:sz w:val="28"/>
                <w:szCs w:val="28"/>
              </w:rPr>
              <w:t xml:space="preserve">дошкольное образовательное учреждение детский сад № </w:t>
            </w:r>
            <w:r>
              <w:rPr>
                <w:bCs/>
                <w:sz w:val="28"/>
                <w:szCs w:val="28"/>
              </w:rPr>
              <w:t>9</w:t>
            </w:r>
            <w:r w:rsidRPr="00DC7DD2">
              <w:rPr>
                <w:bCs/>
                <w:sz w:val="28"/>
                <w:szCs w:val="28"/>
              </w:rPr>
              <w:t xml:space="preserve"> </w:t>
            </w:r>
            <w:r w:rsidR="00A62CD6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Березка</w:t>
            </w:r>
            <w:r w:rsidR="00A62CD6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</w:tcPr>
          <w:p w14:paraId="05A75BF3" w14:textId="0284D666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МБДОУ </w:t>
            </w:r>
            <w:r w:rsidR="009C1F06">
              <w:rPr>
                <w:bCs/>
                <w:sz w:val="28"/>
                <w:szCs w:val="28"/>
              </w:rPr>
              <w:t xml:space="preserve">д/с </w:t>
            </w:r>
            <w:r>
              <w:rPr>
                <w:bCs/>
                <w:sz w:val="28"/>
                <w:szCs w:val="28"/>
              </w:rPr>
              <w:t xml:space="preserve">№ 9 «Березка»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4FF53327" w14:textId="77777777" w:rsidTr="00F6556E">
        <w:trPr>
          <w:trHeight w:val="135"/>
        </w:trPr>
        <w:tc>
          <w:tcPr>
            <w:tcW w:w="996" w:type="dxa"/>
          </w:tcPr>
          <w:p w14:paraId="2118109E" w14:textId="56B6E273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</w:t>
            </w:r>
          </w:p>
        </w:tc>
        <w:tc>
          <w:tcPr>
            <w:tcW w:w="5148" w:type="dxa"/>
          </w:tcPr>
          <w:p w14:paraId="33422F3A" w14:textId="03FDC72B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C7DD2">
              <w:rPr>
                <w:bCs/>
                <w:sz w:val="28"/>
                <w:szCs w:val="28"/>
              </w:rPr>
              <w:t>Муниципальное</w:t>
            </w:r>
            <w:r>
              <w:rPr>
                <w:bCs/>
                <w:sz w:val="28"/>
                <w:szCs w:val="28"/>
              </w:rPr>
              <w:t xml:space="preserve"> бюджетное </w:t>
            </w:r>
            <w:r w:rsidRPr="00DC7DD2">
              <w:rPr>
                <w:bCs/>
                <w:sz w:val="28"/>
                <w:szCs w:val="28"/>
              </w:rPr>
              <w:t xml:space="preserve">дошкольное образовательное учреждение детский сад № </w:t>
            </w:r>
            <w:r>
              <w:rPr>
                <w:bCs/>
                <w:sz w:val="28"/>
                <w:szCs w:val="28"/>
              </w:rPr>
              <w:t xml:space="preserve">11 </w:t>
            </w:r>
            <w:r w:rsidR="00A62CD6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Сказка</w:t>
            </w:r>
            <w:r w:rsidR="00A62CD6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</w:tcPr>
          <w:p w14:paraId="0D1A95E5" w14:textId="17FE7CDD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МБДОУ </w:t>
            </w:r>
            <w:r w:rsidR="008370D0">
              <w:rPr>
                <w:bCs/>
                <w:sz w:val="28"/>
                <w:szCs w:val="28"/>
              </w:rPr>
              <w:t xml:space="preserve">д/с </w:t>
            </w:r>
            <w:r>
              <w:rPr>
                <w:bCs/>
                <w:sz w:val="28"/>
                <w:szCs w:val="28"/>
              </w:rPr>
              <w:t xml:space="preserve">№ 11 «Сказка»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7CAC46CE" w14:textId="77777777" w:rsidTr="00F6556E">
        <w:trPr>
          <w:trHeight w:val="135"/>
        </w:trPr>
        <w:tc>
          <w:tcPr>
            <w:tcW w:w="996" w:type="dxa"/>
          </w:tcPr>
          <w:p w14:paraId="0BD46DF0" w14:textId="72BDD25F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2.6.</w:t>
            </w:r>
          </w:p>
        </w:tc>
        <w:tc>
          <w:tcPr>
            <w:tcW w:w="5148" w:type="dxa"/>
          </w:tcPr>
          <w:p w14:paraId="6F8A392C" w14:textId="46E9BCCE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 1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Нолики имени Героя Советского Союза Григория Петровича Петрова </w:t>
            </w:r>
          </w:p>
        </w:tc>
        <w:tc>
          <w:tcPr>
            <w:tcW w:w="3632" w:type="dxa"/>
          </w:tcPr>
          <w:p w14:paraId="24C0348A" w14:textId="607C4B8E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МБОУ СОШ № 1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 имени Героя Советского Союза Г.П. Петрова</w:t>
            </w:r>
          </w:p>
        </w:tc>
      </w:tr>
      <w:tr w:rsidR="008E60E8" w14:paraId="109C3F06" w14:textId="77777777" w:rsidTr="00F6556E">
        <w:trPr>
          <w:trHeight w:val="135"/>
        </w:trPr>
        <w:tc>
          <w:tcPr>
            <w:tcW w:w="996" w:type="dxa"/>
          </w:tcPr>
          <w:p w14:paraId="4581C844" w14:textId="3E83A8A2" w:rsidR="008E60E8" w:rsidRDefault="00A62CD6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8E60E8">
              <w:rPr>
                <w:bCs/>
                <w:sz w:val="28"/>
                <w:szCs w:val="28"/>
              </w:rPr>
              <w:t>.7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8" w:type="dxa"/>
          </w:tcPr>
          <w:p w14:paraId="40EE5266" w14:textId="77777777" w:rsidR="00A62CD6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14:paraId="1EECC5BA" w14:textId="39CE786A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2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Нолики </w:t>
            </w:r>
          </w:p>
        </w:tc>
        <w:tc>
          <w:tcPr>
            <w:tcW w:w="3632" w:type="dxa"/>
          </w:tcPr>
          <w:p w14:paraId="7C6A2F0F" w14:textId="3DFBFA34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МБОУ СОШ № 2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</w:tr>
      <w:tr w:rsidR="008E60E8" w14:paraId="4BC8F4E5" w14:textId="77777777" w:rsidTr="00F6556E">
        <w:trPr>
          <w:trHeight w:val="135"/>
        </w:trPr>
        <w:tc>
          <w:tcPr>
            <w:tcW w:w="996" w:type="dxa"/>
          </w:tcPr>
          <w:p w14:paraId="2313A92E" w14:textId="2F9B4A02" w:rsidR="008E60E8" w:rsidRDefault="00A62CD6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E60E8">
              <w:rPr>
                <w:bCs/>
                <w:sz w:val="28"/>
                <w:szCs w:val="28"/>
              </w:rPr>
              <w:t>.8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8" w:type="dxa"/>
          </w:tcPr>
          <w:p w14:paraId="444E0B59" w14:textId="3C4968FA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Муниципальное бюджетное общеобразовательное учреждение Гимназия п. Ноглики </w:t>
            </w:r>
          </w:p>
        </w:tc>
        <w:tc>
          <w:tcPr>
            <w:tcW w:w="3632" w:type="dxa"/>
          </w:tcPr>
          <w:p w14:paraId="011633AC" w14:textId="3D7ABA99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МБОУ Гимназия п.</w:t>
            </w:r>
            <w:r w:rsidR="00A62CD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Ноглики </w:t>
            </w:r>
          </w:p>
        </w:tc>
      </w:tr>
      <w:tr w:rsidR="008E60E8" w14:paraId="7C4266B9" w14:textId="77777777" w:rsidTr="00F6556E">
        <w:trPr>
          <w:trHeight w:val="135"/>
        </w:trPr>
        <w:tc>
          <w:tcPr>
            <w:tcW w:w="996" w:type="dxa"/>
          </w:tcPr>
          <w:p w14:paraId="1980BEAB" w14:textId="2D8E20AF" w:rsidR="008E60E8" w:rsidRDefault="00A62CD6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E60E8">
              <w:rPr>
                <w:bCs/>
                <w:sz w:val="28"/>
                <w:szCs w:val="28"/>
              </w:rPr>
              <w:t>.9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8" w:type="dxa"/>
          </w:tcPr>
          <w:p w14:paraId="7B1F6D13" w14:textId="7A6270A3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с. Вал </w:t>
            </w:r>
          </w:p>
        </w:tc>
        <w:tc>
          <w:tcPr>
            <w:tcW w:w="3632" w:type="dxa"/>
          </w:tcPr>
          <w:p w14:paraId="7FA872A0" w14:textId="53BB3118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МБОУ СОШ с. Вал</w:t>
            </w:r>
          </w:p>
        </w:tc>
      </w:tr>
      <w:tr w:rsidR="008E60E8" w14:paraId="0CB3406C" w14:textId="77777777" w:rsidTr="00F6556E">
        <w:trPr>
          <w:trHeight w:val="135"/>
        </w:trPr>
        <w:tc>
          <w:tcPr>
            <w:tcW w:w="996" w:type="dxa"/>
          </w:tcPr>
          <w:p w14:paraId="443A081E" w14:textId="71B87FC3" w:rsidR="008E60E8" w:rsidRDefault="00A62CD6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E60E8">
              <w:rPr>
                <w:bCs/>
                <w:sz w:val="28"/>
                <w:szCs w:val="28"/>
              </w:rPr>
              <w:t>.10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8" w:type="dxa"/>
          </w:tcPr>
          <w:p w14:paraId="0156344E" w14:textId="13229BC4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с. Ныш</w:t>
            </w:r>
          </w:p>
        </w:tc>
        <w:tc>
          <w:tcPr>
            <w:tcW w:w="3632" w:type="dxa"/>
          </w:tcPr>
          <w:p w14:paraId="632139CC" w14:textId="64E425A6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МБОУ СОШ с. Ныш</w:t>
            </w:r>
          </w:p>
        </w:tc>
      </w:tr>
      <w:tr w:rsidR="008E60E8" w14:paraId="77E07998" w14:textId="77777777" w:rsidTr="00F6556E">
        <w:trPr>
          <w:trHeight w:val="135"/>
        </w:trPr>
        <w:tc>
          <w:tcPr>
            <w:tcW w:w="996" w:type="dxa"/>
          </w:tcPr>
          <w:p w14:paraId="0887D5F1" w14:textId="683B60B0" w:rsidR="008E60E8" w:rsidRDefault="00A62CD6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E60E8">
              <w:rPr>
                <w:bCs/>
                <w:sz w:val="28"/>
                <w:szCs w:val="28"/>
              </w:rPr>
              <w:t>.11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8" w:type="dxa"/>
          </w:tcPr>
          <w:p w14:paraId="5E27242A" w14:textId="280F4A74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Муниципальное бюджетное общеобразовательное учреждение дополнительного образования «Центр творчества и воспитания»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 xml:space="preserve">. Ноглики </w:t>
            </w:r>
          </w:p>
        </w:tc>
        <w:tc>
          <w:tcPr>
            <w:tcW w:w="3632" w:type="dxa"/>
          </w:tcPr>
          <w:p w14:paraId="1EA34024" w14:textId="4D57DCC8" w:rsidR="008E60E8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МБОУ ДО «</w:t>
            </w:r>
            <w:proofErr w:type="spellStart"/>
            <w:r>
              <w:rPr>
                <w:bCs/>
                <w:sz w:val="28"/>
                <w:szCs w:val="28"/>
              </w:rPr>
              <w:t>ЦТиВ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Cs/>
                <w:sz w:val="28"/>
                <w:szCs w:val="28"/>
              </w:rPr>
              <w:t>пгт</w:t>
            </w:r>
            <w:proofErr w:type="spellEnd"/>
            <w:r>
              <w:rPr>
                <w:bCs/>
                <w:sz w:val="28"/>
                <w:szCs w:val="28"/>
              </w:rPr>
              <w:t>. Ноглики</w:t>
            </w:r>
          </w:p>
        </w:tc>
      </w:tr>
      <w:tr w:rsidR="00A62CD6" w14:paraId="74C54A24" w14:textId="77777777" w:rsidTr="004D4B89">
        <w:trPr>
          <w:trHeight w:val="135"/>
        </w:trPr>
        <w:tc>
          <w:tcPr>
            <w:tcW w:w="996" w:type="dxa"/>
          </w:tcPr>
          <w:p w14:paraId="30A6F0D2" w14:textId="1641AE23" w:rsidR="00A62CD6" w:rsidRDefault="00A62CD6" w:rsidP="00A62CD6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2.12.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18341" w14:textId="2B2812E3" w:rsidR="00A62CD6" w:rsidRDefault="00A62CD6" w:rsidP="00A62CD6">
            <w:pPr>
              <w:spacing w:line="326" w:lineRule="exact"/>
              <w:rPr>
                <w:color w:val="000000"/>
              </w:rPr>
            </w:pPr>
            <w:r w:rsidRPr="00D33537">
              <w:rPr>
                <w:color w:val="000000"/>
                <w:sz w:val="28"/>
                <w:szCs w:val="28"/>
              </w:rPr>
              <w:t xml:space="preserve">Муниципальное бюджетное учреждение дополнительного образования Детская школа искусств </w:t>
            </w:r>
          </w:p>
        </w:tc>
        <w:tc>
          <w:tcPr>
            <w:tcW w:w="3632" w:type="dxa"/>
          </w:tcPr>
          <w:p w14:paraId="10C51BB9" w14:textId="7A3C40FF" w:rsidR="00A62CD6" w:rsidRDefault="00A62CD6" w:rsidP="00A62CD6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 xml:space="preserve">МБУ ДО ДШИ </w:t>
            </w:r>
          </w:p>
        </w:tc>
      </w:tr>
      <w:tr w:rsidR="00A62CD6" w14:paraId="12EE76AE" w14:textId="77777777" w:rsidTr="004D4B89">
        <w:trPr>
          <w:trHeight w:val="135"/>
        </w:trPr>
        <w:tc>
          <w:tcPr>
            <w:tcW w:w="996" w:type="dxa"/>
          </w:tcPr>
          <w:p w14:paraId="15D75ADE" w14:textId="79643E1C" w:rsidR="00A62CD6" w:rsidRDefault="00DA0345" w:rsidP="00A62CD6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2.13.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AF26" w14:textId="74967E07" w:rsidR="00A62CD6" w:rsidRDefault="00A62CD6" w:rsidP="00A62CD6">
            <w:pPr>
              <w:spacing w:line="326" w:lineRule="exact"/>
              <w:rPr>
                <w:color w:val="000000"/>
              </w:rPr>
            </w:pPr>
            <w:r w:rsidRPr="00D33537">
              <w:rPr>
                <w:color w:val="000000"/>
                <w:sz w:val="28"/>
                <w:szCs w:val="28"/>
              </w:rPr>
              <w:t xml:space="preserve">Муниципальное бюджетное учреждение дополнительного образования «Спортивная школа» </w:t>
            </w:r>
            <w:proofErr w:type="spellStart"/>
            <w:r w:rsidRPr="00D33537">
              <w:rPr>
                <w:color w:val="000000"/>
                <w:sz w:val="28"/>
                <w:szCs w:val="28"/>
              </w:rPr>
              <w:t>пгт</w:t>
            </w:r>
            <w:proofErr w:type="spellEnd"/>
            <w:r w:rsidRPr="00D33537">
              <w:rPr>
                <w:color w:val="000000"/>
                <w:sz w:val="28"/>
                <w:szCs w:val="28"/>
              </w:rPr>
              <w:t>. Ноглики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CF6A3" w14:textId="4C6DDB70" w:rsidR="00A62CD6" w:rsidRDefault="00A62CD6" w:rsidP="00A62CD6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 xml:space="preserve">МБУ ДО «СШ» </w:t>
            </w:r>
            <w:proofErr w:type="spellStart"/>
            <w:r w:rsidRPr="00D33537">
              <w:rPr>
                <w:color w:val="000000"/>
                <w:sz w:val="28"/>
                <w:szCs w:val="28"/>
              </w:rPr>
              <w:t>пгт</w:t>
            </w:r>
            <w:proofErr w:type="spellEnd"/>
            <w:r w:rsidRPr="00D33537">
              <w:rPr>
                <w:color w:val="000000"/>
                <w:sz w:val="28"/>
                <w:szCs w:val="28"/>
              </w:rPr>
              <w:t>. Ноглики</w:t>
            </w:r>
          </w:p>
        </w:tc>
      </w:tr>
      <w:tr w:rsidR="008E60E8" w14:paraId="03E512C0" w14:textId="77777777" w:rsidTr="00F6556E">
        <w:trPr>
          <w:trHeight w:val="135"/>
        </w:trPr>
        <w:tc>
          <w:tcPr>
            <w:tcW w:w="996" w:type="dxa"/>
          </w:tcPr>
          <w:p w14:paraId="0EB8230F" w14:textId="711EE5FF" w:rsidR="008E60E8" w:rsidRDefault="00DA0345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2.14.</w:t>
            </w:r>
          </w:p>
        </w:tc>
        <w:tc>
          <w:tcPr>
            <w:tcW w:w="5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59C5D" w14:textId="278944D3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>Муниципальное бюджетное учреждение культуры Ногликская централизованная библиотечная система</w:t>
            </w:r>
          </w:p>
        </w:tc>
        <w:tc>
          <w:tcPr>
            <w:tcW w:w="3632" w:type="dxa"/>
          </w:tcPr>
          <w:p w14:paraId="42EC722D" w14:textId="4A459FD8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>МБУК НЦБС</w:t>
            </w:r>
          </w:p>
        </w:tc>
      </w:tr>
      <w:tr w:rsidR="008E60E8" w14:paraId="6E73B314" w14:textId="77777777" w:rsidTr="00F6556E">
        <w:trPr>
          <w:trHeight w:val="135"/>
        </w:trPr>
        <w:tc>
          <w:tcPr>
            <w:tcW w:w="996" w:type="dxa"/>
          </w:tcPr>
          <w:p w14:paraId="33DA6917" w14:textId="37AC22EE" w:rsidR="008E60E8" w:rsidRDefault="00DA0345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2.15.</w:t>
            </w:r>
          </w:p>
        </w:tc>
        <w:tc>
          <w:tcPr>
            <w:tcW w:w="5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FE6A60" w14:textId="0191814F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>Муниципальное бюджетное учреждение культуры Ногликский муниципальный краеведческий музей</w:t>
            </w:r>
          </w:p>
        </w:tc>
        <w:tc>
          <w:tcPr>
            <w:tcW w:w="3632" w:type="dxa"/>
          </w:tcPr>
          <w:p w14:paraId="2743C89B" w14:textId="6E4938F2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>МБУ</w:t>
            </w:r>
            <w:r w:rsidR="00A62CD6">
              <w:rPr>
                <w:bCs/>
                <w:sz w:val="28"/>
                <w:szCs w:val="28"/>
              </w:rPr>
              <w:t>К</w:t>
            </w:r>
            <w:r w:rsidRPr="00D33537">
              <w:rPr>
                <w:bCs/>
                <w:sz w:val="28"/>
                <w:szCs w:val="28"/>
              </w:rPr>
              <w:t xml:space="preserve"> </w:t>
            </w:r>
            <w:r w:rsidR="00A62CD6">
              <w:rPr>
                <w:bCs/>
                <w:sz w:val="28"/>
                <w:szCs w:val="28"/>
              </w:rPr>
              <w:t>Музей</w:t>
            </w:r>
          </w:p>
        </w:tc>
      </w:tr>
      <w:tr w:rsidR="008E60E8" w14:paraId="45833548" w14:textId="77777777" w:rsidTr="00F6556E">
        <w:trPr>
          <w:trHeight w:val="135"/>
        </w:trPr>
        <w:tc>
          <w:tcPr>
            <w:tcW w:w="996" w:type="dxa"/>
          </w:tcPr>
          <w:p w14:paraId="5BDE95BE" w14:textId="3DA84F6D" w:rsidR="008E60E8" w:rsidRDefault="00DA0345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2.16.</w:t>
            </w:r>
          </w:p>
        </w:tc>
        <w:tc>
          <w:tcPr>
            <w:tcW w:w="5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3900A" w14:textId="12FBF029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>Муниципальное бюджетное учреждение культуры Районный центр досуга</w:t>
            </w:r>
          </w:p>
        </w:tc>
        <w:tc>
          <w:tcPr>
            <w:tcW w:w="3632" w:type="dxa"/>
          </w:tcPr>
          <w:p w14:paraId="40598655" w14:textId="211BA4E9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>МБУК РЦД</w:t>
            </w:r>
          </w:p>
        </w:tc>
      </w:tr>
      <w:tr w:rsidR="008E60E8" w14:paraId="334BA91B" w14:textId="77777777" w:rsidTr="00F6556E">
        <w:trPr>
          <w:trHeight w:val="135"/>
        </w:trPr>
        <w:tc>
          <w:tcPr>
            <w:tcW w:w="996" w:type="dxa"/>
          </w:tcPr>
          <w:p w14:paraId="019EF948" w14:textId="3AA70AB2" w:rsidR="008E60E8" w:rsidRDefault="00DA0345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2.17.</w:t>
            </w:r>
          </w:p>
        </w:tc>
        <w:tc>
          <w:tcPr>
            <w:tcW w:w="5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DE538" w14:textId="156451D6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>Муниципальное бюджетное учреждение культуры клубного типа Сельский дом культуры села Ныш</w:t>
            </w:r>
          </w:p>
        </w:tc>
        <w:tc>
          <w:tcPr>
            <w:tcW w:w="3632" w:type="dxa"/>
          </w:tcPr>
          <w:p w14:paraId="57DF79AC" w14:textId="6D0B61BB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>МБУК СДК с. Ныш</w:t>
            </w:r>
          </w:p>
        </w:tc>
      </w:tr>
      <w:tr w:rsidR="008E60E8" w14:paraId="60146365" w14:textId="77777777" w:rsidTr="00F6556E">
        <w:trPr>
          <w:trHeight w:val="135"/>
        </w:trPr>
        <w:tc>
          <w:tcPr>
            <w:tcW w:w="996" w:type="dxa"/>
          </w:tcPr>
          <w:p w14:paraId="7C5CAB6D" w14:textId="6259527C" w:rsidR="008E60E8" w:rsidRDefault="00DA0345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2.18.</w:t>
            </w:r>
          </w:p>
        </w:tc>
        <w:tc>
          <w:tcPr>
            <w:tcW w:w="5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97F4B" w14:textId="043E9493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color w:val="000000"/>
                <w:sz w:val="28"/>
                <w:szCs w:val="28"/>
              </w:rPr>
              <w:t>Муниципальное бюджетное учреждение культуры клубного типа Сельский дом культуры села Вал</w:t>
            </w:r>
          </w:p>
        </w:tc>
        <w:tc>
          <w:tcPr>
            <w:tcW w:w="3632" w:type="dxa"/>
          </w:tcPr>
          <w:p w14:paraId="75051C1C" w14:textId="5BC63874" w:rsidR="008E60E8" w:rsidRPr="00D33537" w:rsidRDefault="008E60E8" w:rsidP="008E60E8">
            <w:pPr>
              <w:spacing w:line="326" w:lineRule="exact"/>
              <w:rPr>
                <w:bCs/>
                <w:sz w:val="28"/>
                <w:szCs w:val="28"/>
              </w:rPr>
            </w:pPr>
            <w:r w:rsidRPr="00D33537">
              <w:rPr>
                <w:bCs/>
                <w:sz w:val="28"/>
                <w:szCs w:val="28"/>
              </w:rPr>
              <w:t>МБУК СДК с. Вал</w:t>
            </w:r>
          </w:p>
        </w:tc>
      </w:tr>
      <w:tr w:rsidR="008E60E8" w14:paraId="35B6FD98" w14:textId="77777777" w:rsidTr="00F6556E">
        <w:trPr>
          <w:trHeight w:val="921"/>
        </w:trPr>
        <w:tc>
          <w:tcPr>
            <w:tcW w:w="996" w:type="dxa"/>
          </w:tcPr>
          <w:p w14:paraId="34059FAB" w14:textId="1D9FEEC7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A5E641" w14:textId="65BBF730" w:rsidR="008E60E8" w:rsidRDefault="008E60E8" w:rsidP="008E60E8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Перечень </w:t>
            </w:r>
            <w:r>
              <w:rPr>
                <w:sz w:val="28"/>
                <w:szCs w:val="28"/>
              </w:rPr>
              <w:t xml:space="preserve">муниципальных казенных учреждений, подведомственных администрации муниципального образования </w:t>
            </w:r>
          </w:p>
          <w:p w14:paraId="4BEBF230" w14:textId="2C48D9E9" w:rsidR="008E60E8" w:rsidRPr="00D33537" w:rsidRDefault="008E60E8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Ногликский муниципальный округ Сахалинской области </w:t>
            </w:r>
          </w:p>
        </w:tc>
      </w:tr>
      <w:tr w:rsidR="008E60E8" w14:paraId="557A016B" w14:textId="77777777" w:rsidTr="00F6556E">
        <w:trPr>
          <w:trHeight w:val="921"/>
        </w:trPr>
        <w:tc>
          <w:tcPr>
            <w:tcW w:w="996" w:type="dxa"/>
          </w:tcPr>
          <w:p w14:paraId="09F5563D" w14:textId="265C8C0D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A1ABC" w14:textId="641BD3EA" w:rsidR="008E60E8" w:rsidRPr="00F6556E" w:rsidRDefault="0010381C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казенное учреждение «Служба гражданской обороны и чрезвычайных ситуаций»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05718" w14:textId="49CB6886" w:rsidR="008E60E8" w:rsidRPr="00D33537" w:rsidRDefault="0010381C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 «</w:t>
            </w:r>
            <w:r w:rsidR="00DA0345">
              <w:rPr>
                <w:color w:val="000000"/>
                <w:sz w:val="28"/>
                <w:szCs w:val="28"/>
              </w:rPr>
              <w:t xml:space="preserve">Служба </w:t>
            </w:r>
            <w:r>
              <w:rPr>
                <w:color w:val="000000"/>
                <w:sz w:val="28"/>
                <w:szCs w:val="28"/>
              </w:rPr>
              <w:t>ГО и ЧС»</w:t>
            </w:r>
          </w:p>
        </w:tc>
      </w:tr>
      <w:tr w:rsidR="008E60E8" w14:paraId="4AB22770" w14:textId="77777777" w:rsidTr="0036332D">
        <w:trPr>
          <w:trHeight w:val="921"/>
        </w:trPr>
        <w:tc>
          <w:tcPr>
            <w:tcW w:w="996" w:type="dxa"/>
          </w:tcPr>
          <w:p w14:paraId="5E68917B" w14:textId="3FE5AD42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803EA" w14:textId="77777777" w:rsidR="008E60E8" w:rsidRPr="008E60E8" w:rsidRDefault="008E60E8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 w:rsidRPr="008E60E8">
              <w:rPr>
                <w:bCs/>
                <w:color w:val="000000"/>
                <w:sz w:val="28"/>
                <w:szCs w:val="28"/>
              </w:rPr>
              <w:t xml:space="preserve">Перечень </w:t>
            </w:r>
            <w:r w:rsidRPr="008E60E8">
              <w:rPr>
                <w:color w:val="000000"/>
                <w:sz w:val="28"/>
                <w:szCs w:val="28"/>
              </w:rPr>
              <w:t xml:space="preserve">муниципальных казенных учреждений, подведомственных администрации муниципального образования </w:t>
            </w:r>
          </w:p>
          <w:p w14:paraId="1E8E0DBF" w14:textId="52BB0C7C" w:rsidR="008E60E8" w:rsidRDefault="008E60E8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 w:rsidRPr="008E60E8">
              <w:rPr>
                <w:color w:val="000000"/>
                <w:sz w:val="28"/>
                <w:szCs w:val="28"/>
              </w:rPr>
              <w:t>Ногликский муниципальный округ Сахалинской области в лице Департамента социальной политики администрации муниципального образования Ногликский муниципальный округ Сахалинской области</w:t>
            </w:r>
          </w:p>
        </w:tc>
      </w:tr>
      <w:tr w:rsidR="008E60E8" w14:paraId="263CED3D" w14:textId="77777777" w:rsidTr="00F6556E">
        <w:trPr>
          <w:trHeight w:val="921"/>
        </w:trPr>
        <w:tc>
          <w:tcPr>
            <w:tcW w:w="996" w:type="dxa"/>
          </w:tcPr>
          <w:p w14:paraId="67CB80E9" w14:textId="00809478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6A2D" w14:textId="74C4F6AE" w:rsidR="008E60E8" w:rsidRPr="00F6556E" w:rsidRDefault="008E60E8" w:rsidP="008E60E8">
            <w:pPr>
              <w:spacing w:line="326" w:lineRule="exact"/>
              <w:rPr>
                <w:color w:val="1C1C1C"/>
                <w:spacing w:val="-3"/>
                <w:sz w:val="28"/>
                <w:szCs w:val="28"/>
              </w:rPr>
            </w:pPr>
            <w:r w:rsidRPr="00F6556E">
              <w:rPr>
                <w:color w:val="1C1C1C"/>
                <w:spacing w:val="-3"/>
                <w:sz w:val="28"/>
                <w:szCs w:val="28"/>
              </w:rPr>
              <w:t>Муниципальное казенное учреждение «Архив Ногликского района» 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F9AB" w14:textId="43387157" w:rsidR="008E60E8" w:rsidRDefault="008E60E8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 «Архив Ногликского района»</w:t>
            </w:r>
          </w:p>
        </w:tc>
      </w:tr>
      <w:tr w:rsidR="008E60E8" w14:paraId="6D45285A" w14:textId="77777777" w:rsidTr="00F6556E">
        <w:trPr>
          <w:trHeight w:val="921"/>
        </w:trPr>
        <w:tc>
          <w:tcPr>
            <w:tcW w:w="996" w:type="dxa"/>
          </w:tcPr>
          <w:p w14:paraId="2D85060C" w14:textId="56A4CA39" w:rsidR="008E60E8" w:rsidRDefault="008E60E8" w:rsidP="008E60E8">
            <w:pPr>
              <w:spacing w:line="326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5D3E6" w14:textId="3D5034B4" w:rsidR="008E60E8" w:rsidRPr="00F6556E" w:rsidRDefault="0010381C" w:rsidP="008E60E8">
            <w:pPr>
              <w:spacing w:line="326" w:lineRule="exact"/>
              <w:rPr>
                <w:color w:val="1C1C1C"/>
                <w:spacing w:val="-3"/>
                <w:sz w:val="28"/>
                <w:szCs w:val="28"/>
              </w:rPr>
            </w:pPr>
            <w:r>
              <w:rPr>
                <w:color w:val="1C1C1C"/>
                <w:spacing w:val="-3"/>
                <w:sz w:val="28"/>
                <w:szCs w:val="28"/>
              </w:rPr>
              <w:t>Муниципальное казенное учреждение «Централизованная система обслуживания»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EFAB8" w14:textId="19B412FB" w:rsidR="008E60E8" w:rsidRDefault="0010381C" w:rsidP="008E60E8">
            <w:pPr>
              <w:spacing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 «ЦСО»</w:t>
            </w:r>
          </w:p>
        </w:tc>
      </w:tr>
    </w:tbl>
    <w:p w14:paraId="12115F87" w14:textId="77777777" w:rsidR="00DA6D86" w:rsidRPr="00345F17" w:rsidRDefault="00DA6D86" w:rsidP="00DA6D86">
      <w:pPr>
        <w:shd w:val="clear" w:color="auto" w:fill="FFFFFF"/>
        <w:spacing w:line="326" w:lineRule="exact"/>
        <w:jc w:val="both"/>
        <w:rPr>
          <w:bCs/>
          <w:sz w:val="28"/>
          <w:szCs w:val="28"/>
        </w:rPr>
      </w:pPr>
    </w:p>
    <w:sectPr w:rsidR="00DA6D86" w:rsidRPr="00345F17" w:rsidSect="00D33537">
      <w:headerReference w:type="default" r:id="rId8"/>
      <w:pgSz w:w="11906" w:h="16838"/>
      <w:pgMar w:top="851" w:right="4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72F5E" w14:textId="77777777" w:rsidR="00A623D5" w:rsidRDefault="00A623D5" w:rsidP="00786787">
      <w:r>
        <w:separator/>
      </w:r>
    </w:p>
  </w:endnote>
  <w:endnote w:type="continuationSeparator" w:id="0">
    <w:p w14:paraId="7E66F64D" w14:textId="77777777" w:rsidR="00A623D5" w:rsidRDefault="00A623D5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09FD5" w14:textId="77777777" w:rsidR="00A623D5" w:rsidRDefault="00A623D5" w:rsidP="00786787">
      <w:r>
        <w:separator/>
      </w:r>
    </w:p>
  </w:footnote>
  <w:footnote w:type="continuationSeparator" w:id="0">
    <w:p w14:paraId="74D90181" w14:textId="77777777" w:rsidR="00A623D5" w:rsidRDefault="00A623D5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270620"/>
      <w:docPartObj>
        <w:docPartGallery w:val="Page Numbers (Top of Page)"/>
        <w:docPartUnique/>
      </w:docPartObj>
    </w:sdtPr>
    <w:sdtEndPr/>
    <w:sdtContent>
      <w:p w14:paraId="48807D19" w14:textId="0FD670B1" w:rsidR="00B90EBD" w:rsidRDefault="00B90E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11C">
          <w:rPr>
            <w:noProof/>
          </w:rPr>
          <w:t>2</w:t>
        </w:r>
        <w:r>
          <w:fldChar w:fldCharType="end"/>
        </w:r>
      </w:p>
    </w:sdtContent>
  </w:sdt>
  <w:p w14:paraId="044BF6D6" w14:textId="77777777" w:rsidR="00B90EBD" w:rsidRDefault="00B90E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3F96"/>
    <w:multiLevelType w:val="hybridMultilevel"/>
    <w:tmpl w:val="B9569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87"/>
    <w:rsid w:val="00001710"/>
    <w:rsid w:val="0001516E"/>
    <w:rsid w:val="00016601"/>
    <w:rsid w:val="00027CB8"/>
    <w:rsid w:val="00045C52"/>
    <w:rsid w:val="00050760"/>
    <w:rsid w:val="00050AC1"/>
    <w:rsid w:val="000574A9"/>
    <w:rsid w:val="00064F5A"/>
    <w:rsid w:val="000700C1"/>
    <w:rsid w:val="00075C6C"/>
    <w:rsid w:val="000775B1"/>
    <w:rsid w:val="00081C92"/>
    <w:rsid w:val="00084C20"/>
    <w:rsid w:val="00085EC3"/>
    <w:rsid w:val="000A599D"/>
    <w:rsid w:val="000B106A"/>
    <w:rsid w:val="000B630A"/>
    <w:rsid w:val="000C0C4A"/>
    <w:rsid w:val="000C1098"/>
    <w:rsid w:val="000D5F32"/>
    <w:rsid w:val="000D77A3"/>
    <w:rsid w:val="000E0222"/>
    <w:rsid w:val="000E140E"/>
    <w:rsid w:val="000E365E"/>
    <w:rsid w:val="000E671B"/>
    <w:rsid w:val="000F05E0"/>
    <w:rsid w:val="00101C68"/>
    <w:rsid w:val="0010381C"/>
    <w:rsid w:val="001046C6"/>
    <w:rsid w:val="00104CE4"/>
    <w:rsid w:val="001243E2"/>
    <w:rsid w:val="0013307B"/>
    <w:rsid w:val="00137C57"/>
    <w:rsid w:val="00140862"/>
    <w:rsid w:val="0014259C"/>
    <w:rsid w:val="001453A2"/>
    <w:rsid w:val="00145BB9"/>
    <w:rsid w:val="0017194F"/>
    <w:rsid w:val="00191A00"/>
    <w:rsid w:val="00192AAE"/>
    <w:rsid w:val="0019317C"/>
    <w:rsid w:val="001A38C3"/>
    <w:rsid w:val="001A4EAC"/>
    <w:rsid w:val="001B4242"/>
    <w:rsid w:val="001C493A"/>
    <w:rsid w:val="001D30F8"/>
    <w:rsid w:val="001D6F60"/>
    <w:rsid w:val="001D78C9"/>
    <w:rsid w:val="001E01F9"/>
    <w:rsid w:val="001E121E"/>
    <w:rsid w:val="001F15F8"/>
    <w:rsid w:val="001F1A56"/>
    <w:rsid w:val="002004C9"/>
    <w:rsid w:val="00204154"/>
    <w:rsid w:val="00205850"/>
    <w:rsid w:val="00214DD5"/>
    <w:rsid w:val="00221F8F"/>
    <w:rsid w:val="002379E4"/>
    <w:rsid w:val="0024410A"/>
    <w:rsid w:val="00244F60"/>
    <w:rsid w:val="00246734"/>
    <w:rsid w:val="0026457F"/>
    <w:rsid w:val="00264AE8"/>
    <w:rsid w:val="0027172E"/>
    <w:rsid w:val="00272ED4"/>
    <w:rsid w:val="00280D07"/>
    <w:rsid w:val="00280F32"/>
    <w:rsid w:val="00294158"/>
    <w:rsid w:val="002A6C9C"/>
    <w:rsid w:val="002B0014"/>
    <w:rsid w:val="002B0570"/>
    <w:rsid w:val="002B4C27"/>
    <w:rsid w:val="002C5E35"/>
    <w:rsid w:val="002D2884"/>
    <w:rsid w:val="002E6179"/>
    <w:rsid w:val="002F0658"/>
    <w:rsid w:val="002F47CC"/>
    <w:rsid w:val="002F5EF8"/>
    <w:rsid w:val="00300756"/>
    <w:rsid w:val="00302480"/>
    <w:rsid w:val="00312DAD"/>
    <w:rsid w:val="00316562"/>
    <w:rsid w:val="003167EB"/>
    <w:rsid w:val="00317831"/>
    <w:rsid w:val="00317F06"/>
    <w:rsid w:val="00321C56"/>
    <w:rsid w:val="00322110"/>
    <w:rsid w:val="0033123F"/>
    <w:rsid w:val="00335ED0"/>
    <w:rsid w:val="00342CCA"/>
    <w:rsid w:val="00345F17"/>
    <w:rsid w:val="003504F8"/>
    <w:rsid w:val="00353F7E"/>
    <w:rsid w:val="00360441"/>
    <w:rsid w:val="003632A8"/>
    <w:rsid w:val="00370E11"/>
    <w:rsid w:val="003720F5"/>
    <w:rsid w:val="00374AD8"/>
    <w:rsid w:val="003801D8"/>
    <w:rsid w:val="00392599"/>
    <w:rsid w:val="00394511"/>
    <w:rsid w:val="003A1C38"/>
    <w:rsid w:val="003A7C7A"/>
    <w:rsid w:val="003B6668"/>
    <w:rsid w:val="003C5E63"/>
    <w:rsid w:val="003D4190"/>
    <w:rsid w:val="003D5A35"/>
    <w:rsid w:val="003E1C7F"/>
    <w:rsid w:val="003E287E"/>
    <w:rsid w:val="003E3607"/>
    <w:rsid w:val="003E3D0F"/>
    <w:rsid w:val="003E60AF"/>
    <w:rsid w:val="00413370"/>
    <w:rsid w:val="00416B37"/>
    <w:rsid w:val="0043103D"/>
    <w:rsid w:val="00434BF6"/>
    <w:rsid w:val="00436852"/>
    <w:rsid w:val="00437F21"/>
    <w:rsid w:val="0044678D"/>
    <w:rsid w:val="00460114"/>
    <w:rsid w:val="004640A4"/>
    <w:rsid w:val="0046504F"/>
    <w:rsid w:val="00466782"/>
    <w:rsid w:val="00466D2C"/>
    <w:rsid w:val="00474456"/>
    <w:rsid w:val="00482624"/>
    <w:rsid w:val="00483FDC"/>
    <w:rsid w:val="00484A74"/>
    <w:rsid w:val="00490669"/>
    <w:rsid w:val="004A2E16"/>
    <w:rsid w:val="004A3087"/>
    <w:rsid w:val="004A3709"/>
    <w:rsid w:val="004B65DE"/>
    <w:rsid w:val="004C19F0"/>
    <w:rsid w:val="004C1F55"/>
    <w:rsid w:val="004C6EB6"/>
    <w:rsid w:val="004D3F49"/>
    <w:rsid w:val="004D55B8"/>
    <w:rsid w:val="004E04F5"/>
    <w:rsid w:val="004F2AAD"/>
    <w:rsid w:val="005001C6"/>
    <w:rsid w:val="00500E0B"/>
    <w:rsid w:val="00503223"/>
    <w:rsid w:val="00507D68"/>
    <w:rsid w:val="0051097F"/>
    <w:rsid w:val="00511177"/>
    <w:rsid w:val="005118BA"/>
    <w:rsid w:val="00512D9B"/>
    <w:rsid w:val="0051423B"/>
    <w:rsid w:val="0051501B"/>
    <w:rsid w:val="00524121"/>
    <w:rsid w:val="00543548"/>
    <w:rsid w:val="0054420F"/>
    <w:rsid w:val="00554B12"/>
    <w:rsid w:val="00557BDF"/>
    <w:rsid w:val="005613C3"/>
    <w:rsid w:val="00567B16"/>
    <w:rsid w:val="00570BC2"/>
    <w:rsid w:val="0057481D"/>
    <w:rsid w:val="0058259B"/>
    <w:rsid w:val="00582E43"/>
    <w:rsid w:val="00584BC2"/>
    <w:rsid w:val="00591EC0"/>
    <w:rsid w:val="00592F7D"/>
    <w:rsid w:val="00594FA1"/>
    <w:rsid w:val="005977BB"/>
    <w:rsid w:val="005A00F4"/>
    <w:rsid w:val="005A025D"/>
    <w:rsid w:val="005A1F75"/>
    <w:rsid w:val="005A392F"/>
    <w:rsid w:val="005B3A34"/>
    <w:rsid w:val="005C4F18"/>
    <w:rsid w:val="005C5B6C"/>
    <w:rsid w:val="005E0697"/>
    <w:rsid w:val="005E28B4"/>
    <w:rsid w:val="005E4C9C"/>
    <w:rsid w:val="005E7CCB"/>
    <w:rsid w:val="005F24A4"/>
    <w:rsid w:val="005F3B32"/>
    <w:rsid w:val="00600DE3"/>
    <w:rsid w:val="00602197"/>
    <w:rsid w:val="00606D0A"/>
    <w:rsid w:val="006103FC"/>
    <w:rsid w:val="006132E2"/>
    <w:rsid w:val="00614D02"/>
    <w:rsid w:val="006207BF"/>
    <w:rsid w:val="00621D8D"/>
    <w:rsid w:val="00651D2E"/>
    <w:rsid w:val="0066582D"/>
    <w:rsid w:val="006700D0"/>
    <w:rsid w:val="00684187"/>
    <w:rsid w:val="00691EE0"/>
    <w:rsid w:val="0069501F"/>
    <w:rsid w:val="006A5CE9"/>
    <w:rsid w:val="006B0BEF"/>
    <w:rsid w:val="006C6E85"/>
    <w:rsid w:val="006D0234"/>
    <w:rsid w:val="006D07E7"/>
    <w:rsid w:val="006D6098"/>
    <w:rsid w:val="006E6C37"/>
    <w:rsid w:val="006E6E28"/>
    <w:rsid w:val="00701566"/>
    <w:rsid w:val="007023D2"/>
    <w:rsid w:val="0070480D"/>
    <w:rsid w:val="007052F5"/>
    <w:rsid w:val="00707180"/>
    <w:rsid w:val="007100AB"/>
    <w:rsid w:val="007138D7"/>
    <w:rsid w:val="007155C0"/>
    <w:rsid w:val="00733FDE"/>
    <w:rsid w:val="0074057A"/>
    <w:rsid w:val="00752420"/>
    <w:rsid w:val="007603CB"/>
    <w:rsid w:val="0077388F"/>
    <w:rsid w:val="00780132"/>
    <w:rsid w:val="007854B3"/>
    <w:rsid w:val="00786787"/>
    <w:rsid w:val="00786F0C"/>
    <w:rsid w:val="00793050"/>
    <w:rsid w:val="007A39FF"/>
    <w:rsid w:val="007B0115"/>
    <w:rsid w:val="007D1518"/>
    <w:rsid w:val="007D4D67"/>
    <w:rsid w:val="007D6D2D"/>
    <w:rsid w:val="007E32A8"/>
    <w:rsid w:val="007E3DD1"/>
    <w:rsid w:val="007E5B12"/>
    <w:rsid w:val="007F4450"/>
    <w:rsid w:val="007F6B0E"/>
    <w:rsid w:val="007F7363"/>
    <w:rsid w:val="0082520A"/>
    <w:rsid w:val="00832800"/>
    <w:rsid w:val="00832A22"/>
    <w:rsid w:val="00832C93"/>
    <w:rsid w:val="008370D0"/>
    <w:rsid w:val="00840905"/>
    <w:rsid w:val="00853947"/>
    <w:rsid w:val="00863BB2"/>
    <w:rsid w:val="00863BCF"/>
    <w:rsid w:val="008644E3"/>
    <w:rsid w:val="0086759F"/>
    <w:rsid w:val="008779DE"/>
    <w:rsid w:val="008921A1"/>
    <w:rsid w:val="008A13D0"/>
    <w:rsid w:val="008A440E"/>
    <w:rsid w:val="008C1B83"/>
    <w:rsid w:val="008C4566"/>
    <w:rsid w:val="008D2F46"/>
    <w:rsid w:val="008D3A32"/>
    <w:rsid w:val="008D4F7D"/>
    <w:rsid w:val="008D511F"/>
    <w:rsid w:val="008E4898"/>
    <w:rsid w:val="008E60E8"/>
    <w:rsid w:val="009058CD"/>
    <w:rsid w:val="00922ADB"/>
    <w:rsid w:val="00933D47"/>
    <w:rsid w:val="009432BB"/>
    <w:rsid w:val="009440E5"/>
    <w:rsid w:val="00945C32"/>
    <w:rsid w:val="00947119"/>
    <w:rsid w:val="00950602"/>
    <w:rsid w:val="00952BD5"/>
    <w:rsid w:val="009540C7"/>
    <w:rsid w:val="0095728C"/>
    <w:rsid w:val="0096335F"/>
    <w:rsid w:val="00991500"/>
    <w:rsid w:val="00996C93"/>
    <w:rsid w:val="009A332A"/>
    <w:rsid w:val="009A699E"/>
    <w:rsid w:val="009A6B24"/>
    <w:rsid w:val="009C1C2E"/>
    <w:rsid w:val="009C1F06"/>
    <w:rsid w:val="009C2EA8"/>
    <w:rsid w:val="009D1AA7"/>
    <w:rsid w:val="009D26C0"/>
    <w:rsid w:val="009D2930"/>
    <w:rsid w:val="009D38E5"/>
    <w:rsid w:val="009E4A33"/>
    <w:rsid w:val="009E79E9"/>
    <w:rsid w:val="00A043F0"/>
    <w:rsid w:val="00A10C68"/>
    <w:rsid w:val="00A20D94"/>
    <w:rsid w:val="00A27736"/>
    <w:rsid w:val="00A40707"/>
    <w:rsid w:val="00A42CE3"/>
    <w:rsid w:val="00A43D4D"/>
    <w:rsid w:val="00A54776"/>
    <w:rsid w:val="00A623D5"/>
    <w:rsid w:val="00A62614"/>
    <w:rsid w:val="00A62CD6"/>
    <w:rsid w:val="00A73446"/>
    <w:rsid w:val="00A81738"/>
    <w:rsid w:val="00A91376"/>
    <w:rsid w:val="00A9205B"/>
    <w:rsid w:val="00A92878"/>
    <w:rsid w:val="00A9311C"/>
    <w:rsid w:val="00AA50D6"/>
    <w:rsid w:val="00AB5470"/>
    <w:rsid w:val="00AB68BE"/>
    <w:rsid w:val="00AC2475"/>
    <w:rsid w:val="00AC519E"/>
    <w:rsid w:val="00AC6E14"/>
    <w:rsid w:val="00AD64B8"/>
    <w:rsid w:val="00AD74E1"/>
    <w:rsid w:val="00AE5EE6"/>
    <w:rsid w:val="00AF5D1A"/>
    <w:rsid w:val="00B14A6D"/>
    <w:rsid w:val="00B339C0"/>
    <w:rsid w:val="00B34B29"/>
    <w:rsid w:val="00B5113F"/>
    <w:rsid w:val="00B55547"/>
    <w:rsid w:val="00B66F4C"/>
    <w:rsid w:val="00B75BCB"/>
    <w:rsid w:val="00B8232E"/>
    <w:rsid w:val="00B90EBD"/>
    <w:rsid w:val="00B943B7"/>
    <w:rsid w:val="00B94FDD"/>
    <w:rsid w:val="00B958D0"/>
    <w:rsid w:val="00BA003E"/>
    <w:rsid w:val="00BB0251"/>
    <w:rsid w:val="00BB0255"/>
    <w:rsid w:val="00BB2F77"/>
    <w:rsid w:val="00BB38DB"/>
    <w:rsid w:val="00BD0421"/>
    <w:rsid w:val="00BE19DC"/>
    <w:rsid w:val="00BF1752"/>
    <w:rsid w:val="00BF6C40"/>
    <w:rsid w:val="00C100FF"/>
    <w:rsid w:val="00C10FDB"/>
    <w:rsid w:val="00C115DD"/>
    <w:rsid w:val="00C13DA1"/>
    <w:rsid w:val="00C1463B"/>
    <w:rsid w:val="00C168B1"/>
    <w:rsid w:val="00C175FB"/>
    <w:rsid w:val="00C2089C"/>
    <w:rsid w:val="00C22F8F"/>
    <w:rsid w:val="00C265E8"/>
    <w:rsid w:val="00C36070"/>
    <w:rsid w:val="00C37804"/>
    <w:rsid w:val="00C517F4"/>
    <w:rsid w:val="00C54442"/>
    <w:rsid w:val="00C63EBD"/>
    <w:rsid w:val="00C670AE"/>
    <w:rsid w:val="00C8171F"/>
    <w:rsid w:val="00C82508"/>
    <w:rsid w:val="00CA70DB"/>
    <w:rsid w:val="00CB0FE5"/>
    <w:rsid w:val="00CB3241"/>
    <w:rsid w:val="00CC229B"/>
    <w:rsid w:val="00CC6ABE"/>
    <w:rsid w:val="00CD4469"/>
    <w:rsid w:val="00CD4B31"/>
    <w:rsid w:val="00CD7540"/>
    <w:rsid w:val="00CE183E"/>
    <w:rsid w:val="00CE1A29"/>
    <w:rsid w:val="00CE350E"/>
    <w:rsid w:val="00CE544C"/>
    <w:rsid w:val="00CF61DA"/>
    <w:rsid w:val="00CF6C12"/>
    <w:rsid w:val="00CF7A88"/>
    <w:rsid w:val="00D105D6"/>
    <w:rsid w:val="00D152A2"/>
    <w:rsid w:val="00D24293"/>
    <w:rsid w:val="00D33537"/>
    <w:rsid w:val="00D36F60"/>
    <w:rsid w:val="00D37690"/>
    <w:rsid w:val="00D51D6B"/>
    <w:rsid w:val="00D75CA9"/>
    <w:rsid w:val="00D87168"/>
    <w:rsid w:val="00D92532"/>
    <w:rsid w:val="00DA0345"/>
    <w:rsid w:val="00DA4BE5"/>
    <w:rsid w:val="00DA6D86"/>
    <w:rsid w:val="00DB42A1"/>
    <w:rsid w:val="00DB702E"/>
    <w:rsid w:val="00DC4F10"/>
    <w:rsid w:val="00DC7DD2"/>
    <w:rsid w:val="00DD1EEA"/>
    <w:rsid w:val="00DD3A2E"/>
    <w:rsid w:val="00DD401B"/>
    <w:rsid w:val="00DE2DD9"/>
    <w:rsid w:val="00DE2F4A"/>
    <w:rsid w:val="00DE3E3D"/>
    <w:rsid w:val="00DE5C62"/>
    <w:rsid w:val="00E022E9"/>
    <w:rsid w:val="00E07A32"/>
    <w:rsid w:val="00E20290"/>
    <w:rsid w:val="00E2592D"/>
    <w:rsid w:val="00E25F50"/>
    <w:rsid w:val="00E266B0"/>
    <w:rsid w:val="00E31F98"/>
    <w:rsid w:val="00E33F6E"/>
    <w:rsid w:val="00E355B7"/>
    <w:rsid w:val="00E36DA9"/>
    <w:rsid w:val="00E45771"/>
    <w:rsid w:val="00E57AA8"/>
    <w:rsid w:val="00E61461"/>
    <w:rsid w:val="00E626C3"/>
    <w:rsid w:val="00E76AD8"/>
    <w:rsid w:val="00E808B7"/>
    <w:rsid w:val="00E84E7E"/>
    <w:rsid w:val="00E86D3A"/>
    <w:rsid w:val="00E9451B"/>
    <w:rsid w:val="00E957C6"/>
    <w:rsid w:val="00EA2728"/>
    <w:rsid w:val="00EA433C"/>
    <w:rsid w:val="00EA50BE"/>
    <w:rsid w:val="00EA5CF5"/>
    <w:rsid w:val="00EB3724"/>
    <w:rsid w:val="00EB7AA4"/>
    <w:rsid w:val="00EC05B4"/>
    <w:rsid w:val="00EC121A"/>
    <w:rsid w:val="00EC5A16"/>
    <w:rsid w:val="00ED17EA"/>
    <w:rsid w:val="00ED2802"/>
    <w:rsid w:val="00ED29AA"/>
    <w:rsid w:val="00EE1FCA"/>
    <w:rsid w:val="00F3171B"/>
    <w:rsid w:val="00F31A9E"/>
    <w:rsid w:val="00F401FF"/>
    <w:rsid w:val="00F50F96"/>
    <w:rsid w:val="00F56563"/>
    <w:rsid w:val="00F609D4"/>
    <w:rsid w:val="00F617F5"/>
    <w:rsid w:val="00F639B9"/>
    <w:rsid w:val="00F6556E"/>
    <w:rsid w:val="00F72EA4"/>
    <w:rsid w:val="00F866D7"/>
    <w:rsid w:val="00F91F7E"/>
    <w:rsid w:val="00F93FF8"/>
    <w:rsid w:val="00F96145"/>
    <w:rsid w:val="00F969BA"/>
    <w:rsid w:val="00FC490F"/>
    <w:rsid w:val="00FD7A2E"/>
    <w:rsid w:val="00FE32B6"/>
    <w:rsid w:val="00F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5102"/>
  <w15:docId w15:val="{7029EBEF-2086-4805-BB0F-7753021F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44F60"/>
    <w:pPr>
      <w:ind w:left="720"/>
      <w:contextualSpacing/>
    </w:pPr>
  </w:style>
  <w:style w:type="table" w:styleId="ac">
    <w:name w:val="Table Grid"/>
    <w:basedOn w:val="a1"/>
    <w:uiPriority w:val="59"/>
    <w:rsid w:val="00360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94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23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6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5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2248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06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6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3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9660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28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1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7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5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4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93346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6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8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2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54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588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982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97530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785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7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9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324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40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2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8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520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920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5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5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9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2487F-FDC8-498C-94D7-300B3567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Жанна С. Соколова</cp:lastModifiedBy>
  <cp:revision>26</cp:revision>
  <cp:lastPrinted>2022-02-03T04:24:00Z</cp:lastPrinted>
  <dcterms:created xsi:type="dcterms:W3CDTF">2025-10-14T22:51:00Z</dcterms:created>
  <dcterms:modified xsi:type="dcterms:W3CDTF">2025-10-23T23:09:00Z</dcterms:modified>
</cp:coreProperties>
</file>