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5032D" w14:textId="12665C5B" w:rsidR="00D02BE4" w:rsidRPr="006E71D6" w:rsidRDefault="006E71D6" w:rsidP="006E71D6">
      <w:pPr>
        <w:spacing w:after="12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58678081" w14:textId="56CAE32D" w:rsidR="00D02BE4" w:rsidRPr="006E71D6" w:rsidRDefault="006E71D6" w:rsidP="006E71D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="008F7BE9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14:paraId="15B9C6AF" w14:textId="77777777" w:rsidR="00D02BE4" w:rsidRPr="006E71D6" w:rsidRDefault="00D02BE4" w:rsidP="006E71D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1307E611" w14:textId="77777777" w:rsidR="00D02BE4" w:rsidRPr="006E71D6" w:rsidRDefault="00D02BE4" w:rsidP="006E71D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</w:t>
      </w:r>
    </w:p>
    <w:p w14:paraId="3111E063" w14:textId="77777777" w:rsidR="00D02BE4" w:rsidRPr="006E71D6" w:rsidRDefault="00D02BE4" w:rsidP="006E71D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Сахалинской области </w:t>
      </w:r>
    </w:p>
    <w:p w14:paraId="15D9F103" w14:textId="15BFA535" w:rsidR="00D02BE4" w:rsidRPr="006E71D6" w:rsidRDefault="00B12212" w:rsidP="006E71D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ноября 2025 года № 858</w:t>
      </w:r>
      <w:bookmarkStart w:id="0" w:name="_GoBack"/>
      <w:bookmarkEnd w:id="0"/>
    </w:p>
    <w:p w14:paraId="64FFB8A9" w14:textId="77777777" w:rsidR="00D02BE4" w:rsidRPr="006E71D6" w:rsidRDefault="00D02BE4" w:rsidP="006E71D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5C0A8E" w14:textId="77777777" w:rsidR="00D02BE4" w:rsidRPr="006E71D6" w:rsidRDefault="00D02BE4" w:rsidP="006E71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0DB74A" w14:textId="77777777" w:rsidR="00D02BE4" w:rsidRPr="006E71D6" w:rsidRDefault="00D02BE4" w:rsidP="006E71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3D5338" w14:textId="77777777" w:rsidR="00D02BE4" w:rsidRPr="006E71D6" w:rsidRDefault="00D02BE4" w:rsidP="006E71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</w:p>
    <w:p w14:paraId="5DD46E2E" w14:textId="77777777" w:rsidR="00DB5F32" w:rsidRPr="006E71D6" w:rsidRDefault="005A3E48" w:rsidP="006E71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премии администрации муниципального образования</w:t>
      </w:r>
    </w:p>
    <w:p w14:paraId="46862987" w14:textId="77777777" w:rsidR="006E71D6" w:rsidRDefault="00D02BE4" w:rsidP="006E71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Ногликский муниципальный округ Сахалинской области</w:t>
      </w:r>
      <w:r w:rsidR="00DB5F32"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14:paraId="05143FA9" w14:textId="77777777" w:rsidR="006E71D6" w:rsidRDefault="00DB5F32" w:rsidP="006E71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присуждаемой выпускникам</w:t>
      </w:r>
      <w:r w:rsidR="00D02BE4"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A3E48"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общеобразовательных организаций,</w:t>
      </w:r>
    </w:p>
    <w:p w14:paraId="7799F664" w14:textId="77777777" w:rsidR="006E71D6" w:rsidRDefault="000146B5" w:rsidP="006E71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награжденным</w:t>
      </w:r>
      <w:r w:rsidR="00DB5F32"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медалью</w:t>
      </w:r>
      <w:r w:rsid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A3E48"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«За особые успехи в учении» </w:t>
      </w:r>
      <w:r w:rsidR="005A3E48" w:rsidRPr="006E71D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="005A3E48"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5A3E48" w:rsidRPr="006E71D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степеней,</w:t>
      </w:r>
    </w:p>
    <w:p w14:paraId="3D951834" w14:textId="6A2EF51F" w:rsidR="005A3E48" w:rsidRPr="006E71D6" w:rsidRDefault="000146B5" w:rsidP="00385B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также </w:t>
      </w:r>
      <w:r w:rsidR="00DB5F32"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окончившим курс</w:t>
      </w:r>
      <w:r w:rsidR="00385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5A09"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среднего общего образования </w:t>
      </w:r>
      <w:r w:rsidR="005A3E48"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714347"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A3E48"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отлично</w:t>
      </w:r>
      <w:r w:rsidR="00714347"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14:paraId="1BCE516B" w14:textId="77777777" w:rsidR="005A3E48" w:rsidRPr="006E71D6" w:rsidRDefault="005A3E48" w:rsidP="006E71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5163722" w14:textId="5842004A" w:rsidR="005A3E48" w:rsidRPr="006E71D6" w:rsidRDefault="00DB5F32" w:rsidP="006E71D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5A3E48"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положения</w:t>
      </w:r>
    </w:p>
    <w:p w14:paraId="504DF535" w14:textId="77777777" w:rsidR="005A3E48" w:rsidRPr="006E71D6" w:rsidRDefault="005A3E48" w:rsidP="006E71D6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9C4D4A2" w14:textId="4F5D1777" w:rsidR="005A3E48" w:rsidRPr="006E71D6" w:rsidRDefault="005A3E48" w:rsidP="0038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D6">
        <w:rPr>
          <w:rFonts w:ascii="Times New Roman" w:hAnsi="Times New Roman" w:cs="Times New Roman"/>
          <w:sz w:val="28"/>
          <w:szCs w:val="28"/>
        </w:rPr>
        <w:t xml:space="preserve">1.1. Настоящее Положение устанавливает основания, размер, порядок назначения и вручения премии за счет средств бюджета муниципального образования </w:t>
      </w:r>
      <w:r w:rsidR="00DE41BF" w:rsidRPr="006E71D6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6E71D6">
        <w:rPr>
          <w:rFonts w:ascii="Times New Roman" w:hAnsi="Times New Roman" w:cs="Times New Roman"/>
          <w:sz w:val="28"/>
          <w:szCs w:val="28"/>
        </w:rPr>
        <w:t>.</w:t>
      </w:r>
    </w:p>
    <w:p w14:paraId="6F1E37A5" w14:textId="63E770AE" w:rsidR="005A3E48" w:rsidRPr="006E71D6" w:rsidRDefault="005A3E48" w:rsidP="0038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Премия администрации муниципального образования </w:t>
      </w:r>
      <w:r w:rsidR="000607B6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="00AB0209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Премия) 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вручается в целях поощрения выпускников, окончивших курс среднего общего образования и достигших </w:t>
      </w:r>
      <w:r w:rsidR="00714347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особых </w:t>
      </w:r>
      <w:r w:rsidR="002C43F2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успехов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учебной деятельности</w:t>
      </w:r>
      <w:r w:rsidR="00AB0209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49AB40" w14:textId="7EDAA28E" w:rsidR="005A3E48" w:rsidRPr="006E71D6" w:rsidRDefault="005A3E48" w:rsidP="0038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Выпускники 11</w:t>
      </w:r>
      <w:r w:rsidR="00E37549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(12) 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классов, признаются достигшими особых успехов в учебной деятельности в случае, если они:</w:t>
      </w:r>
    </w:p>
    <w:p w14:paraId="263BAF43" w14:textId="77777777" w:rsidR="005A3E48" w:rsidRPr="006E71D6" w:rsidRDefault="005A3E48" w:rsidP="0038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награждены медалью «За особые успехи в учении» I и II степеней;</w:t>
      </w:r>
    </w:p>
    <w:p w14:paraId="5ABF5E4D" w14:textId="1F7DABD6" w:rsidR="005A3E48" w:rsidRPr="006E71D6" w:rsidRDefault="005A3E48" w:rsidP="0038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имеют итоговые отметки «отлично» в </w:t>
      </w:r>
      <w:r w:rsidR="004D0C34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аттестате о среднем общем образовании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предметам учебного плана.</w:t>
      </w:r>
    </w:p>
    <w:p w14:paraId="7A919C51" w14:textId="77777777" w:rsidR="005A3E48" w:rsidRPr="006E71D6" w:rsidRDefault="005A3E48" w:rsidP="0038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26C24B" w14:textId="62D82D9A" w:rsidR="005A3E48" w:rsidRPr="006E71D6" w:rsidRDefault="00DB5F32" w:rsidP="00385BD2">
      <w:pPr>
        <w:pStyle w:val="a3"/>
        <w:spacing w:after="0" w:line="240" w:lineRule="auto"/>
        <w:ind w:left="0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5A3E48"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назначения и вручения премии</w:t>
      </w:r>
    </w:p>
    <w:p w14:paraId="4CF87C41" w14:textId="77777777" w:rsidR="005A3E48" w:rsidRPr="006E71D6" w:rsidRDefault="005A3E48" w:rsidP="00385BD2">
      <w:pPr>
        <w:pStyle w:val="a3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C3AE9D" w14:textId="404F4F1A" w:rsidR="005A3E48" w:rsidRPr="006E71D6" w:rsidRDefault="005A3E48" w:rsidP="0038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Администрация общеобразовательной организации по итогам учебного года в срок до 25 июня направляет в отдел образования Департамента социальной политики администрации муниципального образования </w:t>
      </w:r>
      <w:r w:rsidR="000607B6"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Ногликский муниципальный округ Сахалинской области</w:t>
      </w:r>
      <w:r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Отдел образования) следующие документы на претендентов для награждения Премией:</w:t>
      </w:r>
    </w:p>
    <w:p w14:paraId="350EB78B" w14:textId="5898A98D" w:rsidR="005A3E48" w:rsidRPr="006E71D6" w:rsidRDefault="005A3E48" w:rsidP="0038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ходатайство общеобразовательной организации для награждения</w:t>
      </w:r>
      <w:r w:rsidR="000146B5"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Премией;</w:t>
      </w:r>
    </w:p>
    <w:p w14:paraId="10A428BD" w14:textId="05F51040" w:rsidR="005A3E48" w:rsidRPr="006E71D6" w:rsidRDefault="005A3E48" w:rsidP="0038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табель годовых итоговых отметок за 11</w:t>
      </w:r>
      <w:r w:rsidR="00E37549"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(12)</w:t>
      </w:r>
      <w:r w:rsidR="00DB5F32"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 по всем предметам учебного плана, заверенный директором общеобразовательной организации;</w:t>
      </w:r>
    </w:p>
    <w:p w14:paraId="04BB9AF4" w14:textId="77777777" w:rsidR="005A3E48" w:rsidRPr="006E71D6" w:rsidRDefault="005A3E48" w:rsidP="0038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копию паспорта с данными о месте жительства претендента;</w:t>
      </w:r>
    </w:p>
    <w:p w14:paraId="2C343046" w14:textId="3C8805BA" w:rsidR="005A3E48" w:rsidRPr="006E71D6" w:rsidRDefault="005A3E48" w:rsidP="0038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копии ИНН и страхового свидетельства </w:t>
      </w:r>
      <w:r w:rsidR="008F7BE9"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обязательного</w:t>
      </w:r>
      <w:r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пенсионного страхования</w:t>
      </w:r>
      <w:r w:rsidR="008F7BE9" w:rsidRPr="006E71D6">
        <w:rPr>
          <w:rFonts w:ascii="Times New Roman" w:hAnsi="Times New Roman" w:cs="Times New Roman"/>
          <w:sz w:val="28"/>
          <w:szCs w:val="28"/>
        </w:rPr>
        <w:t xml:space="preserve"> (</w:t>
      </w:r>
      <w:r w:rsidR="008F7BE9"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документа, содержащего сведения о страховом номере </w:t>
      </w:r>
      <w:r w:rsidR="008F7BE9" w:rsidRPr="006E7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индивидуального лицевого счета застрахованного лица в системе персонифицированного учета Фонда пенсионного и социального страхования Российской Федерации).</w:t>
      </w:r>
    </w:p>
    <w:p w14:paraId="692CB8A8" w14:textId="6F9312E9" w:rsidR="005A3E48" w:rsidRPr="006E71D6" w:rsidRDefault="005A3E48" w:rsidP="0038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По итогам рассмотрения предоставленных материалов Отдел образования готовит приказ Департамента социальной политики администрации муниципального образования </w:t>
      </w:r>
      <w:r w:rsidR="000607B6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Департамент соцполитики) «О награждении премией администрации муниципального образования </w:t>
      </w:r>
      <w:bookmarkStart w:id="1" w:name="_Hlk211938908"/>
      <w:r w:rsidR="000607B6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 Сахалинской области</w:t>
      </w:r>
      <w:bookmarkEnd w:id="1"/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выпускников о</w:t>
      </w:r>
      <w:r w:rsidR="00DB5F32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бщеобразовательных учреждений».</w:t>
      </w:r>
    </w:p>
    <w:p w14:paraId="73B4ECF4" w14:textId="597D92AC" w:rsidR="005A3E48" w:rsidRPr="006E71D6" w:rsidRDefault="005A3E48" w:rsidP="0038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Мэр муниципального образования </w:t>
      </w:r>
      <w:r w:rsidR="000607B6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 лицо, его замещающее) проводит прием выпускников</w:t>
      </w:r>
      <w:r w:rsidR="00BF3CA3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достигших особых успехов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учебной деятельности, после получения ими </w:t>
      </w:r>
      <w:r w:rsidR="00AB0209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аттестата о среднем общем образовании</w:t>
      </w:r>
      <w:r w:rsidR="00F82677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процедуру вручения П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ремии приглашаются родители выпускников, администрация общеобразовательной организации.</w:t>
      </w:r>
    </w:p>
    <w:p w14:paraId="7EF34A5E" w14:textId="0A8CD07E" w:rsidR="005A3E48" w:rsidRPr="006E71D6" w:rsidRDefault="005A3E48" w:rsidP="0038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Выпускникам, награжденным Премией, вручается Почетная грамота Департамента соцполитики, родителям вручается благодарность</w:t>
      </w:r>
      <w:r w:rsidR="00DB5F32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букет цветов.</w:t>
      </w:r>
    </w:p>
    <w:p w14:paraId="78B173E4" w14:textId="20C8B292" w:rsidR="00A53EE3" w:rsidRPr="006E71D6" w:rsidRDefault="00DB5F32" w:rsidP="00385BD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="005A3E48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Премия</w:t>
      </w:r>
      <w:r w:rsidR="00A53EE3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выпускникам, награжденным медалью «За особые успехи в учении»</w:t>
      </w:r>
      <w:r w:rsidR="00F82677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677" w:rsidRPr="006E71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A53EE3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устанавливается в размере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</w:t>
      </w:r>
      <w:r w:rsidR="00736780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 </w:t>
      </w:r>
      <w:r w:rsidR="008F679E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A53EE3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46B5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выплачивается единовременно.</w:t>
      </w:r>
    </w:p>
    <w:p w14:paraId="0A043A50" w14:textId="4E774303" w:rsidR="005A3E48" w:rsidRPr="006E71D6" w:rsidRDefault="00DB5F32" w:rsidP="00385BD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="00A53EE3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Премия выпускникам, награжденным медалью «За особые успехи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EE3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учении» </w:t>
      </w:r>
      <w:r w:rsidR="00F82677" w:rsidRPr="006E71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F82677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EE3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</w:t>
      </w:r>
      <w:r w:rsidR="00714347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выпускникам, окончившим курс среднего общего образования на </w:t>
      </w:r>
      <w:r w:rsidR="0054347A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14347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</w:t>
      </w:r>
      <w:r w:rsidR="0054347A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14347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B0209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устанавливается </w:t>
      </w:r>
      <w:r w:rsidR="005A3E48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8F679E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 рублей </w:t>
      </w:r>
      <w:r w:rsidR="000146B5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выплачивается единовременно.</w:t>
      </w:r>
    </w:p>
    <w:p w14:paraId="4642E80C" w14:textId="69590A2B" w:rsidR="00F82677" w:rsidRPr="006E71D6" w:rsidRDefault="00DB5F32" w:rsidP="00385BD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="005A3E48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на эти цели осуществляется за счет</w:t>
      </w:r>
      <w:r w:rsidR="00762FEE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E48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местного бюджета в рамках муниципальной программы «Развитие образования в муниципальном образовании </w:t>
      </w:r>
      <w:r w:rsidR="000607B6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 Сахалинской области»</w:t>
      </w:r>
      <w:r w:rsidR="00F82677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55F6F0" w14:textId="77777777" w:rsidR="00062BAC" w:rsidRPr="006E71D6" w:rsidRDefault="00062BAC" w:rsidP="00385BD2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7881AD" w14:textId="20267637" w:rsidR="005A3E48" w:rsidRPr="006E71D6" w:rsidRDefault="00DB5F32" w:rsidP="00385BD2">
      <w:pPr>
        <w:pStyle w:val="a3"/>
        <w:spacing w:after="0" w:line="240" w:lineRule="auto"/>
        <w:ind w:left="0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5A3E48" w:rsidRPr="006E7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Заключительные Положения</w:t>
      </w:r>
    </w:p>
    <w:p w14:paraId="1513BCDE" w14:textId="77777777" w:rsidR="005A3E48" w:rsidRPr="006E71D6" w:rsidRDefault="005A3E48" w:rsidP="00385BD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13D28" w14:textId="11C3A0CC" w:rsidR="005A3E48" w:rsidRPr="006E71D6" w:rsidRDefault="005A3E48" w:rsidP="0038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Организационно</w:t>
      </w:r>
      <w:r w:rsid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обеспечение процедуры награждения выпускников премией администрации муниципального</w:t>
      </w:r>
      <w:r w:rsidR="000607B6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7B6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возлагается на Департамент соцполитики.</w:t>
      </w:r>
    </w:p>
    <w:p w14:paraId="2ED3FD53" w14:textId="71D93B34" w:rsidR="005A3E48" w:rsidRPr="006E71D6" w:rsidRDefault="005A3E48" w:rsidP="00385B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Информа</w:t>
      </w:r>
      <w:r w:rsidR="00F82677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 о награжденных выпускниках П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ремией администрации муниципального образования </w:t>
      </w:r>
      <w:r w:rsidR="000607B6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публикуется в средствах массовой информации, размещается на официальном сайте муниципального образования </w:t>
      </w:r>
      <w:r w:rsidR="000607B6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Отдела образования в </w:t>
      </w:r>
      <w:r w:rsidR="00BF3CA3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сети </w:t>
      </w:r>
      <w:r w:rsidR="00DB5F32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DB5F32"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E7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5A3E48" w:rsidRPr="006E71D6" w:rsidSect="00385BD2">
      <w:headerReference w:type="default" r:id="rId7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F1587" w14:textId="77777777" w:rsidR="005C3321" w:rsidRDefault="005C3321">
      <w:pPr>
        <w:spacing w:after="0" w:line="240" w:lineRule="auto"/>
      </w:pPr>
      <w:r>
        <w:separator/>
      </w:r>
    </w:p>
  </w:endnote>
  <w:endnote w:type="continuationSeparator" w:id="0">
    <w:p w14:paraId="61C4486C" w14:textId="77777777" w:rsidR="005C3321" w:rsidRDefault="005C3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0DAE4" w14:textId="77777777" w:rsidR="005C3321" w:rsidRDefault="005C3321">
      <w:pPr>
        <w:spacing w:after="0" w:line="240" w:lineRule="auto"/>
      </w:pPr>
      <w:r>
        <w:separator/>
      </w:r>
    </w:p>
  </w:footnote>
  <w:footnote w:type="continuationSeparator" w:id="0">
    <w:p w14:paraId="14F599A0" w14:textId="77777777" w:rsidR="005C3321" w:rsidRDefault="005C3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7722170"/>
      <w:docPartObj>
        <w:docPartGallery w:val="Page Numbers (Top of Page)"/>
        <w:docPartUnique/>
      </w:docPartObj>
    </w:sdtPr>
    <w:sdtEndPr/>
    <w:sdtContent>
      <w:p w14:paraId="730146B0" w14:textId="7F7CABD0" w:rsidR="004D0C34" w:rsidRDefault="002C43F2" w:rsidP="00E3754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21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07EA5"/>
    <w:multiLevelType w:val="multilevel"/>
    <w:tmpl w:val="B6C2B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 w15:restartNumberingAfterBreak="0">
    <w:nsid w:val="664E79E2"/>
    <w:multiLevelType w:val="multilevel"/>
    <w:tmpl w:val="B6C2B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48"/>
    <w:rsid w:val="000146B5"/>
    <w:rsid w:val="000607B6"/>
    <w:rsid w:val="00062BAC"/>
    <w:rsid w:val="002A0223"/>
    <w:rsid w:val="002C43F2"/>
    <w:rsid w:val="002D7726"/>
    <w:rsid w:val="002F47CC"/>
    <w:rsid w:val="00385BD2"/>
    <w:rsid w:val="00467FBB"/>
    <w:rsid w:val="004D0C34"/>
    <w:rsid w:val="004E7D99"/>
    <w:rsid w:val="0054347A"/>
    <w:rsid w:val="00571096"/>
    <w:rsid w:val="005A018B"/>
    <w:rsid w:val="005A3E48"/>
    <w:rsid w:val="005C3321"/>
    <w:rsid w:val="00604ED0"/>
    <w:rsid w:val="00661BDD"/>
    <w:rsid w:val="006E71D6"/>
    <w:rsid w:val="00714347"/>
    <w:rsid w:val="00736780"/>
    <w:rsid w:val="00762FEE"/>
    <w:rsid w:val="00802F40"/>
    <w:rsid w:val="008F679E"/>
    <w:rsid w:val="008F7BE9"/>
    <w:rsid w:val="00935A09"/>
    <w:rsid w:val="00A53EE3"/>
    <w:rsid w:val="00AB0209"/>
    <w:rsid w:val="00B12212"/>
    <w:rsid w:val="00BF3CA3"/>
    <w:rsid w:val="00C61C30"/>
    <w:rsid w:val="00D02BE4"/>
    <w:rsid w:val="00DB5F32"/>
    <w:rsid w:val="00DE41BF"/>
    <w:rsid w:val="00E37549"/>
    <w:rsid w:val="00E5018C"/>
    <w:rsid w:val="00EC748C"/>
    <w:rsid w:val="00EE11CE"/>
    <w:rsid w:val="00F8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D5B90"/>
  <w15:chartTrackingRefBased/>
  <w15:docId w15:val="{B8F0755E-7E43-4D90-A23A-E208E9E60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E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A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3E48"/>
  </w:style>
  <w:style w:type="paragraph" w:styleId="a6">
    <w:name w:val="footer"/>
    <w:basedOn w:val="a"/>
    <w:link w:val="a7"/>
    <w:uiPriority w:val="99"/>
    <w:unhideWhenUsed/>
    <w:rsid w:val="00E37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7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Л. Саматова</dc:creator>
  <cp:keywords/>
  <dc:description/>
  <cp:lastModifiedBy>Елена П. Семибратова</cp:lastModifiedBy>
  <cp:revision>3</cp:revision>
  <dcterms:created xsi:type="dcterms:W3CDTF">2025-11-26T04:25:00Z</dcterms:created>
  <dcterms:modified xsi:type="dcterms:W3CDTF">2025-11-26T04:38:00Z</dcterms:modified>
</cp:coreProperties>
</file>